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6" w:rsidRDefault="00FC3472" w:rsidP="00561386">
      <w:pPr>
        <w:spacing w:after="0"/>
        <w:jc w:val="center"/>
      </w:pPr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 xml:space="preserve">за </w:t>
      </w:r>
      <w:r w:rsidR="008436C7" w:rsidRPr="008436C7">
        <w:rPr>
          <w:b/>
        </w:rPr>
        <w:t>I</w:t>
      </w:r>
      <w:r w:rsidR="00E57398" w:rsidRPr="008C4812">
        <w:rPr>
          <w:b/>
        </w:rPr>
        <w:t>I</w:t>
      </w:r>
      <w:r w:rsidR="006F7764" w:rsidRPr="008C4812">
        <w:rPr>
          <w:b/>
        </w:rPr>
        <w:t>I</w:t>
      </w:r>
      <w:r w:rsidR="006F7764" w:rsidRPr="003B0129">
        <w:rPr>
          <w:b/>
        </w:rPr>
        <w:t xml:space="preserve"> </w:t>
      </w:r>
      <w:r w:rsidRPr="00A2752F">
        <w:rPr>
          <w:b/>
        </w:rPr>
        <w:t>квартал 20</w:t>
      </w:r>
      <w:r>
        <w:rPr>
          <w:b/>
        </w:rPr>
        <w:t>2</w:t>
      </w:r>
      <w:r w:rsidR="00CF07BD">
        <w:rPr>
          <w:b/>
        </w:rPr>
        <w:t>1</w:t>
      </w:r>
      <w:r w:rsidRPr="00A2752F">
        <w:rPr>
          <w:b/>
        </w:rPr>
        <w:t xml:space="preserve"> года</w:t>
      </w:r>
    </w:p>
    <w:p w:rsidR="00561386" w:rsidRDefault="00561386" w:rsidP="00A2752F">
      <w:pPr>
        <w:rPr>
          <w:b/>
        </w:rPr>
      </w:pPr>
    </w:p>
    <w:p w:rsidR="00A2752F" w:rsidRDefault="008436C7" w:rsidP="00D46462">
      <w:pPr>
        <w:jc w:val="center"/>
        <w:rPr>
          <w:b/>
        </w:rPr>
      </w:pPr>
      <w:r>
        <w:rPr>
          <w:b/>
        </w:rPr>
        <w:t>Елабужский муниципальный район</w:t>
      </w:r>
      <w:r w:rsidR="009B5728">
        <w:rPr>
          <w:b/>
        </w:rPr>
        <w:t>, 28 июля 2021 года</w:t>
      </w:r>
    </w:p>
    <w:p w:rsidR="006F7764" w:rsidRDefault="006F7764" w:rsidP="00D02C32">
      <w:pPr>
        <w:spacing w:after="0"/>
        <w:jc w:val="both"/>
      </w:pPr>
    </w:p>
    <w:p w:rsidR="008436C7" w:rsidRDefault="008436C7" w:rsidP="00371D1D">
      <w:pPr>
        <w:spacing w:after="0"/>
        <w:jc w:val="both"/>
      </w:pPr>
      <w:bookmarkStart w:id="0" w:name="_GoBack"/>
      <w:r w:rsidRPr="008436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336800" cy="1314450"/>
            <wp:effectExtent l="0" t="0" r="6350" b="0"/>
            <wp:wrapSquare wrapText="bothSides"/>
            <wp:docPr id="2" name="Рисунок 2" descr="\\mainserver\Sharing\!Отдел лицензионного контроля\Профилактика нарушений лиц требований\2021\ФОТО\2181_n199875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inserver\Sharing\!Отдел лицензионного контроля\Профилактика нарушений лиц требований\2021\ФОТО\2181_n1998750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F7764">
        <w:t>Публичные слушания по вопросу соблюдения лицензионных требований при осуществлении образовательной деятельности</w:t>
      </w:r>
      <w:r w:rsidR="006F7764">
        <w:rPr>
          <w:noProof/>
          <w:lang w:eastAsia="ru-RU"/>
        </w:rPr>
        <w:t xml:space="preserve"> состоялись для руководителей</w:t>
      </w:r>
      <w:r w:rsidR="00CF07BD">
        <w:t xml:space="preserve"> </w:t>
      </w:r>
      <w:r w:rsidR="006F7764">
        <w:t xml:space="preserve">образовательных организаций </w:t>
      </w:r>
      <w:r>
        <w:t>Елабужского муниципального района Республики Татарстан</w:t>
      </w:r>
      <w:r w:rsidR="006F7764">
        <w:t xml:space="preserve">. </w:t>
      </w:r>
    </w:p>
    <w:p w:rsidR="00371D1D" w:rsidRDefault="00371D1D" w:rsidP="00371D1D">
      <w:pPr>
        <w:spacing w:after="0"/>
        <w:jc w:val="both"/>
      </w:pPr>
      <w:r>
        <w:t xml:space="preserve">В ходе семинара </w:t>
      </w:r>
      <w:r w:rsidR="008436C7">
        <w:t>большое</w:t>
      </w:r>
      <w:r w:rsidR="008436C7" w:rsidRPr="008436C7">
        <w:t xml:space="preserve"> внимание было уделено вопросам, возникающим у руководителей образовательных организаций</w:t>
      </w:r>
      <w:r w:rsidR="009B5728">
        <w:t>,</w:t>
      </w:r>
      <w:r w:rsidR="008436C7" w:rsidRPr="008436C7">
        <w:t xml:space="preserve"> в </w:t>
      </w:r>
      <w:r w:rsidR="008436C7">
        <w:t>связи обновлением</w:t>
      </w:r>
      <w:r w:rsidR="008436C7" w:rsidRPr="008436C7">
        <w:t xml:space="preserve"> нормативной базы, регламентирующей проведение контрольно-надзорных мероприятий.</w:t>
      </w:r>
    </w:p>
    <w:p w:rsidR="008436C7" w:rsidRDefault="008436C7" w:rsidP="00D02C32">
      <w:pPr>
        <w:spacing w:after="0"/>
        <w:jc w:val="both"/>
      </w:pPr>
      <w:r w:rsidRPr="008436C7">
        <w:t xml:space="preserve">В ходе проведения слушаний </w:t>
      </w:r>
      <w:r>
        <w:t>начальником отдела лицензионного контроля</w:t>
      </w:r>
      <w:r w:rsidRPr="008436C7">
        <w:t xml:space="preserve"> </w:t>
      </w:r>
      <w:r>
        <w:t xml:space="preserve">образовательных организаций </w:t>
      </w:r>
      <w:proofErr w:type="spellStart"/>
      <w:r>
        <w:t>Г.Ш.Мухаррамовой</w:t>
      </w:r>
      <w:proofErr w:type="spellEnd"/>
      <w:r>
        <w:t xml:space="preserve"> </w:t>
      </w:r>
      <w:r w:rsidRPr="008436C7">
        <w:t>даны пояснения</w:t>
      </w:r>
      <w:r>
        <w:t xml:space="preserve"> </w:t>
      </w:r>
      <w:r w:rsidR="007718E8">
        <w:t xml:space="preserve">руководителям образовательных организаций </w:t>
      </w:r>
      <w:r>
        <w:t xml:space="preserve">по </w:t>
      </w:r>
      <w:r w:rsidR="009B5728">
        <w:t xml:space="preserve">соблюдению лицензионных требований при осуществлении образовательной деятельности </w:t>
      </w:r>
      <w:r>
        <w:t xml:space="preserve">в </w:t>
      </w:r>
      <w:r w:rsidRPr="008436C7">
        <w:t>форм</w:t>
      </w:r>
      <w:r>
        <w:t>ате</w:t>
      </w:r>
      <w:r w:rsidRPr="008436C7">
        <w:t xml:space="preserve"> «вопрос-ответ»</w:t>
      </w:r>
      <w:r w:rsidR="009B5728">
        <w:t>.</w:t>
      </w:r>
      <w:r w:rsidRPr="008436C7">
        <w:t xml:space="preserve"> </w:t>
      </w:r>
    </w:p>
    <w:p w:rsidR="008436C7" w:rsidRDefault="008436C7" w:rsidP="00D02C32">
      <w:pPr>
        <w:spacing w:after="0"/>
        <w:jc w:val="both"/>
      </w:pPr>
    </w:p>
    <w:p w:rsidR="008436C7" w:rsidRDefault="008436C7" w:rsidP="008436C7">
      <w:pPr>
        <w:spacing w:after="0"/>
        <w:jc w:val="both"/>
      </w:pPr>
    </w:p>
    <w:p w:rsidR="00D46462" w:rsidRDefault="00D46462" w:rsidP="00D46462">
      <w:pPr>
        <w:jc w:val="center"/>
        <w:rPr>
          <w:b/>
        </w:rPr>
      </w:pPr>
    </w:p>
    <w:sectPr w:rsidR="00D46462" w:rsidSect="009312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1DA2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1E6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2FEB"/>
    <w:rsid w:val="00304ADD"/>
    <w:rsid w:val="00310C1E"/>
    <w:rsid w:val="0031201A"/>
    <w:rsid w:val="00320447"/>
    <w:rsid w:val="00324C49"/>
    <w:rsid w:val="0032542C"/>
    <w:rsid w:val="003302D9"/>
    <w:rsid w:val="00355168"/>
    <w:rsid w:val="00355828"/>
    <w:rsid w:val="00356071"/>
    <w:rsid w:val="003621DD"/>
    <w:rsid w:val="0036793E"/>
    <w:rsid w:val="00371976"/>
    <w:rsid w:val="00371D1D"/>
    <w:rsid w:val="00374EBF"/>
    <w:rsid w:val="00375573"/>
    <w:rsid w:val="00375CC8"/>
    <w:rsid w:val="003778F4"/>
    <w:rsid w:val="003840AB"/>
    <w:rsid w:val="00391F66"/>
    <w:rsid w:val="003B0129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395A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D3008"/>
    <w:rsid w:val="006D3A98"/>
    <w:rsid w:val="006E3326"/>
    <w:rsid w:val="006E595D"/>
    <w:rsid w:val="006F1CC5"/>
    <w:rsid w:val="006F7764"/>
    <w:rsid w:val="006F7C85"/>
    <w:rsid w:val="00702324"/>
    <w:rsid w:val="007027BA"/>
    <w:rsid w:val="007063B8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18E8"/>
    <w:rsid w:val="0077280F"/>
    <w:rsid w:val="007814C8"/>
    <w:rsid w:val="00785D91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48"/>
    <w:rsid w:val="00831164"/>
    <w:rsid w:val="0083222C"/>
    <w:rsid w:val="008403D1"/>
    <w:rsid w:val="00840E78"/>
    <w:rsid w:val="008417F6"/>
    <w:rsid w:val="008436C7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C4812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1243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71545"/>
    <w:rsid w:val="00985666"/>
    <w:rsid w:val="00991E7C"/>
    <w:rsid w:val="009A1144"/>
    <w:rsid w:val="009B1AD9"/>
    <w:rsid w:val="009B2011"/>
    <w:rsid w:val="009B3179"/>
    <w:rsid w:val="009B5728"/>
    <w:rsid w:val="009B683C"/>
    <w:rsid w:val="009B71E7"/>
    <w:rsid w:val="009C5D75"/>
    <w:rsid w:val="009D390B"/>
    <w:rsid w:val="009D3C63"/>
    <w:rsid w:val="009D550A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031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55089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11A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07BD"/>
    <w:rsid w:val="00CF214A"/>
    <w:rsid w:val="00D02C32"/>
    <w:rsid w:val="00D068E3"/>
    <w:rsid w:val="00D2321A"/>
    <w:rsid w:val="00D35D51"/>
    <w:rsid w:val="00D3718E"/>
    <w:rsid w:val="00D416B8"/>
    <w:rsid w:val="00D45618"/>
    <w:rsid w:val="00D46462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57398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217D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2836A-9AAD-457E-9B0E-E56590C0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53AE-034B-4851-B86A-3670143D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2021-09-23T07:00:00Z</dcterms:created>
  <dcterms:modified xsi:type="dcterms:W3CDTF">2021-09-23T07:00:00Z</dcterms:modified>
</cp:coreProperties>
</file>