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Контрольно-надзорные мероприятия в отношении ОМС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2014год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E27249" w:rsidRDefault="00A64D60" w:rsidP="00A64D60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 w:rsidRPr="00E27249">
        <w:rPr>
          <w:b/>
          <w:i/>
          <w:sz w:val="28"/>
          <w:szCs w:val="28"/>
        </w:rPr>
        <w:t>Плановые</w:t>
      </w:r>
    </w:p>
    <w:p w:rsidR="00A64D60" w:rsidRPr="00F8632F" w:rsidRDefault="00A64D60" w:rsidP="00A64D60">
      <w:pPr>
        <w:spacing w:line="240" w:lineRule="exact"/>
        <w:ind w:left="-567" w:firstLine="567"/>
        <w:rPr>
          <w:i/>
        </w:rPr>
      </w:pPr>
    </w:p>
    <w:tbl>
      <w:tblPr>
        <w:tblStyle w:val="a3"/>
        <w:tblW w:w="14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985"/>
        <w:gridCol w:w="1985"/>
        <w:gridCol w:w="1985"/>
      </w:tblGrid>
      <w:tr w:rsidR="00A64D60" w:rsidRPr="00F8632F" w:rsidTr="00806B42">
        <w:tc>
          <w:tcPr>
            <w:tcW w:w="5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2268" w:type="dxa"/>
          </w:tcPr>
          <w:p w:rsidR="00A64D60" w:rsidRPr="00F8632F" w:rsidRDefault="00A64D60" w:rsidP="00806B42">
            <w:pPr>
              <w:spacing w:line="240" w:lineRule="exact"/>
              <w:ind w:left="103" w:hanging="103"/>
              <w:rPr>
                <w:b/>
              </w:rPr>
            </w:pPr>
            <w:r w:rsidRPr="00F8632F">
              <w:rPr>
                <w:b/>
              </w:rPr>
              <w:t>район</w:t>
            </w:r>
          </w:p>
        </w:tc>
        <w:tc>
          <w:tcPr>
            <w:tcW w:w="5811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Наименования ОМС (Исполкомы)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936FDE" w:rsidRPr="00F8632F" w:rsidTr="00806B42">
        <w:trPr>
          <w:trHeight w:val="689"/>
        </w:trPr>
        <w:tc>
          <w:tcPr>
            <w:tcW w:w="568" w:type="dxa"/>
          </w:tcPr>
          <w:p w:rsidR="00936FDE" w:rsidRPr="00F8632F" w:rsidRDefault="00936FDE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36FDE" w:rsidRPr="00F8632F" w:rsidRDefault="00936FDE" w:rsidP="00806B42">
            <w:pPr>
              <w:spacing w:line="240" w:lineRule="exact"/>
              <w:rPr>
                <w:b/>
              </w:rPr>
            </w:pPr>
            <w:proofErr w:type="spellStart"/>
            <w:r w:rsidRPr="00F8632F">
              <w:rPr>
                <w:b/>
              </w:rPr>
              <w:t>Балтасинский</w:t>
            </w:r>
            <w:proofErr w:type="spellEnd"/>
          </w:p>
        </w:tc>
        <w:tc>
          <w:tcPr>
            <w:tcW w:w="5811" w:type="dxa"/>
          </w:tcPr>
          <w:p w:rsidR="00936FDE" w:rsidRPr="00F8632F" w:rsidRDefault="00936FDE" w:rsidP="00806B42">
            <w:pPr>
              <w:spacing w:line="240" w:lineRule="exact"/>
              <w:rPr>
                <w:b/>
              </w:rPr>
            </w:pPr>
            <w:proofErr w:type="spellStart"/>
            <w:r w:rsidRPr="00F8632F">
              <w:rPr>
                <w:b/>
              </w:rPr>
              <w:t>Балтасинский</w:t>
            </w:r>
            <w:proofErr w:type="spellEnd"/>
            <w:r w:rsidRPr="00F8632F">
              <w:rPr>
                <w:b/>
              </w:rPr>
              <w:t xml:space="preserve"> районный исполнительный комитет</w:t>
            </w:r>
          </w:p>
        </w:tc>
        <w:tc>
          <w:tcPr>
            <w:tcW w:w="1985" w:type="dxa"/>
          </w:tcPr>
          <w:p w:rsidR="00936FDE" w:rsidRPr="00F8632F" w:rsidRDefault="00936FDE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 03.03.2014</w:t>
            </w:r>
          </w:p>
          <w:p w:rsidR="00936FDE" w:rsidRPr="00F8632F" w:rsidRDefault="00936FDE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20 дней</w:t>
            </w:r>
          </w:p>
        </w:tc>
        <w:tc>
          <w:tcPr>
            <w:tcW w:w="1985" w:type="dxa"/>
          </w:tcPr>
          <w:p w:rsidR="00936FDE" w:rsidRPr="00F8632F" w:rsidRDefault="00936FDE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Предписание</w:t>
            </w:r>
          </w:p>
        </w:tc>
        <w:tc>
          <w:tcPr>
            <w:tcW w:w="1985" w:type="dxa"/>
          </w:tcPr>
          <w:p w:rsidR="00936FDE" w:rsidRPr="00F8632F" w:rsidRDefault="00044BFD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18.09.2014</w:t>
            </w:r>
            <w:bookmarkStart w:id="0" w:name="_GoBack"/>
            <w:bookmarkEnd w:id="0"/>
          </w:p>
        </w:tc>
      </w:tr>
    </w:tbl>
    <w:p w:rsidR="00B86B36" w:rsidRDefault="00044BFD"/>
    <w:sectPr w:rsidR="00B86B36" w:rsidSect="00A64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0"/>
    <w:rsid w:val="00044BFD"/>
    <w:rsid w:val="003C4BFF"/>
    <w:rsid w:val="004D2184"/>
    <w:rsid w:val="00936FDE"/>
    <w:rsid w:val="00A64D60"/>
    <w:rsid w:val="00B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2014-05-23T05:54:00Z</dcterms:created>
  <dcterms:modified xsi:type="dcterms:W3CDTF">2014-05-23T05:56:00Z</dcterms:modified>
</cp:coreProperties>
</file>