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1369"/>
        <w:gridCol w:w="4336"/>
      </w:tblGrid>
      <w:tr w:rsidR="00210A6C" w:rsidRPr="00382AA2" w:rsidTr="00131FFB">
        <w:tc>
          <w:tcPr>
            <w:tcW w:w="4219" w:type="dxa"/>
          </w:tcPr>
          <w:p w:rsidR="00210A6C" w:rsidRPr="00382AA2" w:rsidRDefault="00210A6C" w:rsidP="00382AA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A6C" w:rsidRPr="00382AA2" w:rsidRDefault="00210A6C" w:rsidP="00382AA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10A6C" w:rsidRPr="00382AA2" w:rsidRDefault="00210A6C" w:rsidP="00382AA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A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10A6C" w:rsidRPr="00382AA2" w:rsidRDefault="00210A6C" w:rsidP="00382AA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A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-руководитель департамента надзора и контроля в сфере образования</w:t>
            </w:r>
          </w:p>
          <w:p w:rsidR="00210A6C" w:rsidRPr="00382AA2" w:rsidRDefault="00210A6C" w:rsidP="00382AA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A2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382AA2">
              <w:rPr>
                <w:rFonts w:ascii="Times New Roman" w:hAnsi="Times New Roman" w:cs="Times New Roman"/>
                <w:sz w:val="28"/>
                <w:szCs w:val="28"/>
              </w:rPr>
              <w:t>Г.З.Габдрахманова</w:t>
            </w:r>
            <w:proofErr w:type="spellEnd"/>
          </w:p>
          <w:p w:rsidR="00210A6C" w:rsidRPr="00382AA2" w:rsidRDefault="00210A6C" w:rsidP="00382AA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AA2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382A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DB1">
              <w:rPr>
                <w:rFonts w:ascii="Times New Roman" w:hAnsi="Times New Roman" w:cs="Times New Roman"/>
                <w:sz w:val="28"/>
                <w:szCs w:val="28"/>
              </w:rPr>
              <w:t>» ______________ 2018</w:t>
            </w:r>
            <w:r w:rsidRPr="00382A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0A6C" w:rsidRPr="00382AA2" w:rsidRDefault="00210A6C" w:rsidP="00382AA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6C" w:rsidRPr="00382AA2" w:rsidRDefault="00210A6C" w:rsidP="00382A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10A6C" w:rsidRPr="00382AA2" w:rsidRDefault="00210A6C" w:rsidP="00382AA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A2">
        <w:rPr>
          <w:rFonts w:ascii="Times New Roman" w:hAnsi="Times New Roman" w:cs="Times New Roman"/>
          <w:b/>
          <w:sz w:val="28"/>
          <w:szCs w:val="28"/>
        </w:rPr>
        <w:t>Информация для размещения на официальном сайте департамента надзора и контроля в сфере образования</w:t>
      </w:r>
    </w:p>
    <w:p w:rsidR="00382AA2" w:rsidRPr="00382AA2" w:rsidRDefault="00382AA2" w:rsidP="00382AA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2AA2" w:rsidRPr="00382AA2" w:rsidRDefault="00382AA2" w:rsidP="00382AA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2AA2" w:rsidRDefault="00382AA2" w:rsidP="00382AA2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AA2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87299">
        <w:rPr>
          <w:rFonts w:ascii="Times New Roman" w:hAnsi="Times New Roman" w:cs="Times New Roman"/>
          <w:sz w:val="28"/>
          <w:szCs w:val="28"/>
        </w:rPr>
        <w:t>2</w:t>
      </w:r>
      <w:r w:rsidR="003049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82AA2">
        <w:rPr>
          <w:rFonts w:ascii="Times New Roman" w:hAnsi="Times New Roman" w:cs="Times New Roman"/>
          <w:sz w:val="28"/>
          <w:szCs w:val="28"/>
        </w:rPr>
        <w:t xml:space="preserve"> марта 2018 года</w:t>
      </w:r>
    </w:p>
    <w:p w:rsidR="00A46DB1" w:rsidRDefault="00A46DB1" w:rsidP="00382AA2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6DB1" w:rsidRDefault="00A46DB1" w:rsidP="00A46DB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 «Пресс-служба» - «Пресс-релизы»</w:t>
      </w:r>
    </w:p>
    <w:p w:rsidR="00A46DB1" w:rsidRPr="00A46DB1" w:rsidRDefault="00A46DB1" w:rsidP="00382AA2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46DB1" w:rsidRPr="005A4669" w:rsidRDefault="00A46DB1" w:rsidP="00A46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4669">
        <w:rPr>
          <w:rFonts w:ascii="Times New Roman" w:hAnsi="Times New Roman" w:cs="Times New Roman"/>
          <w:b/>
          <w:sz w:val="28"/>
          <w:szCs w:val="28"/>
        </w:rPr>
        <w:t>Порядок нахождения представителей СМИ на территории ППЭ при проведении ЕГЭ</w:t>
      </w:r>
    </w:p>
    <w:p w:rsidR="00A46DB1" w:rsidRDefault="00A46DB1" w:rsidP="00A4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пунктами 39-40 Порядка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26.12.2013 №1400 (далее - Порядок), в день проведения экзамена в ППЭ имеют право присутствовать аккредитованные представители СМИ.</w:t>
      </w:r>
    </w:p>
    <w:p w:rsidR="00A46DB1" w:rsidRPr="00333FD6" w:rsidRDefault="00A46DB1" w:rsidP="00A4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</w:t>
      </w:r>
      <w:r w:rsidRPr="00333FD6">
        <w:rPr>
          <w:rFonts w:ascii="Times New Roman" w:hAnsi="Times New Roman" w:cs="Times New Roman"/>
          <w:sz w:val="24"/>
          <w:szCs w:val="24"/>
        </w:rPr>
        <w:t xml:space="preserve">ля представителей СМИ и общественных наблюдателей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пунктах проведения экзаменов (</w:t>
      </w:r>
      <w:r w:rsidRPr="00333FD6">
        <w:rPr>
          <w:rFonts w:ascii="Times New Roman" w:hAnsi="Times New Roman" w:cs="Times New Roman"/>
          <w:sz w:val="24"/>
          <w:szCs w:val="24"/>
        </w:rPr>
        <w:t>ППЭ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3FD6">
        <w:rPr>
          <w:rFonts w:ascii="Times New Roman" w:hAnsi="Times New Roman" w:cs="Times New Roman"/>
          <w:sz w:val="24"/>
          <w:szCs w:val="24"/>
        </w:rPr>
        <w:t xml:space="preserve"> выделяются </w:t>
      </w:r>
      <w:proofErr w:type="gramStart"/>
      <w:r w:rsidRPr="00333FD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FD6">
        <w:rPr>
          <w:rFonts w:ascii="Times New Roman" w:hAnsi="Times New Roman" w:cs="Times New Roman"/>
          <w:sz w:val="24"/>
          <w:szCs w:val="24"/>
        </w:rPr>
        <w:t xml:space="preserve"> изолирован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3FD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33FD6">
        <w:rPr>
          <w:rFonts w:ascii="Times New Roman" w:hAnsi="Times New Roman" w:cs="Times New Roman"/>
          <w:sz w:val="24"/>
          <w:szCs w:val="24"/>
        </w:rPr>
        <w:t xml:space="preserve"> от аудиторий для проведения экзамена.</w:t>
      </w:r>
    </w:p>
    <w:p w:rsidR="00A46DB1" w:rsidRPr="00333FD6" w:rsidRDefault="00A46DB1" w:rsidP="00A4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3FD6">
        <w:rPr>
          <w:rFonts w:ascii="Times New Roman" w:hAnsi="Times New Roman" w:cs="Times New Roman"/>
          <w:sz w:val="24"/>
          <w:szCs w:val="24"/>
        </w:rPr>
        <w:t xml:space="preserve">Допуск представителей СМИ в ППЭ осуществляется только при наличии у них документов, удостоверяющих их личность и подтверждающих их полномочия (удостоверение и аккредитация) (п. 41 Порядка). </w:t>
      </w:r>
    </w:p>
    <w:p w:rsidR="00A46DB1" w:rsidRPr="00333FD6" w:rsidRDefault="00A46DB1" w:rsidP="00A4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3FD6">
        <w:rPr>
          <w:rFonts w:ascii="Times New Roman" w:hAnsi="Times New Roman" w:cs="Times New Roman"/>
          <w:sz w:val="24"/>
          <w:szCs w:val="24"/>
        </w:rPr>
        <w:t>На представителей СМИ распространяется закреплённый в п. 5 Порядка запрет на наличие при себе средств связи во время нахождения в ППЭ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FD6">
        <w:rPr>
          <w:rFonts w:ascii="Times New Roman" w:hAnsi="Times New Roman" w:cs="Times New Roman"/>
          <w:sz w:val="24"/>
          <w:szCs w:val="24"/>
        </w:rPr>
        <w:t xml:space="preserve"> Указанные средства связи следует оставлять в выделенных для представителей СМИ помещениях.</w:t>
      </w:r>
    </w:p>
    <w:p w:rsidR="00A46DB1" w:rsidRPr="00333FD6" w:rsidRDefault="00A46DB1" w:rsidP="00A4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FD6">
        <w:rPr>
          <w:rFonts w:ascii="Times New Roman" w:hAnsi="Times New Roman" w:cs="Times New Roman"/>
          <w:sz w:val="24"/>
          <w:szCs w:val="24"/>
        </w:rPr>
        <w:t xml:space="preserve">Представители СМИ присутствуют в аудиториях для проведения экзамена только до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3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333FD6">
        <w:rPr>
          <w:rFonts w:ascii="Times New Roman" w:hAnsi="Times New Roman" w:cs="Times New Roman"/>
          <w:sz w:val="24"/>
          <w:szCs w:val="24"/>
        </w:rPr>
        <w:t>экзаменационны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33F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 (возможна съёмка общим планом процесса печати первого комплекта)</w:t>
      </w:r>
      <w:r w:rsidRPr="00333FD6">
        <w:rPr>
          <w:rFonts w:ascii="Times New Roman" w:hAnsi="Times New Roman" w:cs="Times New Roman"/>
          <w:sz w:val="24"/>
          <w:szCs w:val="24"/>
        </w:rPr>
        <w:t>.</w:t>
      </w:r>
    </w:p>
    <w:p w:rsidR="00A46DB1" w:rsidRPr="00333FD6" w:rsidRDefault="00A46DB1" w:rsidP="00A4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FD6">
        <w:rPr>
          <w:rFonts w:ascii="Times New Roman" w:hAnsi="Times New Roman" w:cs="Times New Roman"/>
          <w:sz w:val="24"/>
          <w:szCs w:val="24"/>
        </w:rPr>
        <w:t>Представители СМИ, допустившие нарушение Порядка (наличие средств связи и справочных материалов, вынос из ППЭ любых экзаменационных материалов на бумажном или электронном носителях, нахождение на территории ППЭ после</w:t>
      </w:r>
      <w:r w:rsidRPr="00816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3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333FD6">
        <w:rPr>
          <w:rFonts w:ascii="Times New Roman" w:hAnsi="Times New Roman" w:cs="Times New Roman"/>
          <w:sz w:val="24"/>
          <w:szCs w:val="24"/>
        </w:rPr>
        <w:t>экзаменационны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33F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33FD6">
        <w:rPr>
          <w:rFonts w:ascii="Times New Roman" w:hAnsi="Times New Roman" w:cs="Times New Roman"/>
          <w:sz w:val="24"/>
          <w:szCs w:val="24"/>
        </w:rPr>
        <w:t>), удаляются из ППЭ. В дальнейшем в отношении указанных лиц может быть возбуждено дело об административном правонарушении в соответствии с ч.4 ст.19.30 Кодекса РФ об административных правонарушениях.</w:t>
      </w:r>
    </w:p>
    <w:p w:rsidR="00A46DB1" w:rsidRPr="00A46DB1" w:rsidRDefault="00A46DB1" w:rsidP="00A4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3FD6">
        <w:rPr>
          <w:rFonts w:ascii="Times New Roman" w:hAnsi="Times New Roman" w:cs="Times New Roman"/>
          <w:sz w:val="24"/>
          <w:szCs w:val="24"/>
        </w:rPr>
        <w:t>При подготовке публикаций журналисты вправе брать интервью у обучающихся и работников ППЭ. При этом необходимо учитывать, что экзамен для обучающихся - это важный жизненный этап, который связан со стрессами, и в связи с этим следует обращать особое внимание на создание и поддержание комфортной морально-психологической обстановки.</w:t>
      </w:r>
    </w:p>
    <w:sectPr w:rsidR="00A46DB1" w:rsidRPr="00A4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1C34"/>
    <w:multiLevelType w:val="multilevel"/>
    <w:tmpl w:val="39282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6D4C44"/>
    <w:multiLevelType w:val="multilevel"/>
    <w:tmpl w:val="9782C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3"/>
    <w:rsid w:val="00043723"/>
    <w:rsid w:val="00127FD9"/>
    <w:rsid w:val="001B1C26"/>
    <w:rsid w:val="001B2D27"/>
    <w:rsid w:val="00210A6C"/>
    <w:rsid w:val="002D36F4"/>
    <w:rsid w:val="003049D3"/>
    <w:rsid w:val="00352D1B"/>
    <w:rsid w:val="00382AA2"/>
    <w:rsid w:val="00387299"/>
    <w:rsid w:val="00390706"/>
    <w:rsid w:val="004A3F8C"/>
    <w:rsid w:val="004B7545"/>
    <w:rsid w:val="0051654C"/>
    <w:rsid w:val="00631DE6"/>
    <w:rsid w:val="006678E4"/>
    <w:rsid w:val="00722B69"/>
    <w:rsid w:val="007E6B93"/>
    <w:rsid w:val="00841C85"/>
    <w:rsid w:val="009B36B2"/>
    <w:rsid w:val="009C7A63"/>
    <w:rsid w:val="00A46DB1"/>
    <w:rsid w:val="00B84AE9"/>
    <w:rsid w:val="00CB7B44"/>
    <w:rsid w:val="00CC2F6A"/>
    <w:rsid w:val="00E30F05"/>
    <w:rsid w:val="00E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8FD4-2338-4E1C-A97B-C871B34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8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1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6678E4"/>
    <w:rPr>
      <w:bCs/>
      <w:spacing w:val="10"/>
      <w:shd w:val="clear" w:color="auto" w:fill="FFFFFF"/>
    </w:rPr>
  </w:style>
  <w:style w:type="character" w:customStyle="1" w:styleId="a6">
    <w:name w:val="Основной текст_"/>
    <w:basedOn w:val="a0"/>
    <w:link w:val="2"/>
    <w:rsid w:val="006678E4"/>
    <w:rPr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6678E4"/>
    <w:pPr>
      <w:widowControl w:val="0"/>
      <w:shd w:val="clear" w:color="auto" w:fill="FFFFFF"/>
      <w:spacing w:after="360" w:line="0" w:lineRule="atLeast"/>
      <w:jc w:val="center"/>
      <w:outlineLvl w:val="0"/>
    </w:pPr>
    <w:rPr>
      <w:bCs/>
      <w:spacing w:val="10"/>
    </w:rPr>
  </w:style>
  <w:style w:type="paragraph" w:customStyle="1" w:styleId="2">
    <w:name w:val="Основной текст2"/>
    <w:basedOn w:val="a"/>
    <w:link w:val="a6"/>
    <w:rsid w:val="006678E4"/>
    <w:pPr>
      <w:widowControl w:val="0"/>
      <w:shd w:val="clear" w:color="auto" w:fill="FFFFFF"/>
      <w:spacing w:before="240" w:after="360" w:line="0" w:lineRule="atLeast"/>
    </w:pPr>
    <w:rPr>
      <w:spacing w:val="6"/>
    </w:rPr>
  </w:style>
  <w:style w:type="paragraph" w:styleId="a7">
    <w:name w:val="Normal (Web)"/>
    <w:basedOn w:val="a"/>
    <w:uiPriority w:val="99"/>
    <w:unhideWhenUsed/>
    <w:rsid w:val="0038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2018-03-23T10:39:00Z</cp:lastPrinted>
  <dcterms:created xsi:type="dcterms:W3CDTF">2018-03-23T10:40:00Z</dcterms:created>
  <dcterms:modified xsi:type="dcterms:W3CDTF">2018-03-23T13:04:00Z</dcterms:modified>
</cp:coreProperties>
</file>