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A48DA">
      <w:pPr>
        <w:pStyle w:val="1"/>
      </w:pPr>
      <w:r>
        <w:fldChar w:fldCharType="begin"/>
      </w:r>
      <w:r>
        <w:instrText>HYPERLINK "http://ivo.garant.ru/document/redirect/70442822/0"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850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установках" (с изменениями и дополнениями)</w:t>
      </w:r>
      <w:r>
        <w:fldChar w:fldCharType="end"/>
      </w:r>
    </w:p>
    <w:p w:rsidR="00000000" w:rsidRDefault="002A48DA">
      <w:pPr>
        <w:pStyle w:val="1"/>
      </w:pPr>
      <w:r>
        <w:t>Приказ Министерства образования и науки РФ от 2 августа 2013 г. N </w:t>
      </w:r>
      <w:r>
        <w:t>850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131003.04 Машинист на буровых установках"</w:t>
      </w:r>
    </w:p>
    <w:p w:rsidR="00000000" w:rsidRDefault="002A48DA">
      <w:pPr>
        <w:pStyle w:val="ac"/>
      </w:pPr>
      <w:r>
        <w:t>С изменениями и дополнениями от:</w:t>
      </w:r>
    </w:p>
    <w:p w:rsidR="00000000" w:rsidRDefault="002A48D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A48DA"/>
    <w:p w:rsidR="00000000" w:rsidRDefault="002A48DA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2A48D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131003.04 Машинист на буровых установках.</w:t>
      </w:r>
    </w:p>
    <w:p w:rsidR="00000000" w:rsidRDefault="002A48DA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апреля 2010 </w:t>
      </w:r>
      <w:r>
        <w:t>г. N 398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131003.04 Машинист на буровых установках" (зарегистрирован Министерством юстиции Российской Федера</w:t>
      </w:r>
      <w:r>
        <w:t>ции 1 июня 2010 г., регистрационный N 17424).</w:t>
      </w:r>
    </w:p>
    <w:p w:rsidR="00000000" w:rsidRDefault="002A48DA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2A48D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A48DA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A48DA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2A48DA"/>
    <w:p w:rsidR="00000000" w:rsidRDefault="002A48DA">
      <w:pPr>
        <w:pStyle w:val="ad"/>
      </w:pPr>
      <w:r>
        <w:t>Зарегистрировано в Минюсте РФ 20 августа 2013 г.</w:t>
      </w:r>
    </w:p>
    <w:p w:rsidR="00000000" w:rsidRDefault="002A48DA">
      <w:pPr>
        <w:pStyle w:val="ad"/>
      </w:pPr>
      <w:r>
        <w:t>Регистрационный N 29570</w:t>
      </w:r>
    </w:p>
    <w:p w:rsidR="00000000" w:rsidRDefault="002A48DA"/>
    <w:p w:rsidR="00000000" w:rsidRDefault="002A48DA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2A48DA"/>
    <w:p w:rsidR="00000000" w:rsidRDefault="002A48DA">
      <w:pPr>
        <w:pStyle w:val="1"/>
      </w:pPr>
      <w:r>
        <w:t>Федеральн</w:t>
      </w:r>
      <w:r>
        <w:t>ый государственный образовательный стандарт</w:t>
      </w:r>
      <w:r>
        <w:br/>
        <w:t>среднего профессионального образования по профессии 131003.04 Машинист на буровых установках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850)</w:t>
      </w:r>
    </w:p>
    <w:p w:rsidR="00000000" w:rsidRDefault="002A48DA">
      <w:pPr>
        <w:pStyle w:val="ac"/>
      </w:pPr>
      <w:r>
        <w:t>С изменениями и д</w:t>
      </w:r>
      <w:r>
        <w:t>ополнениями от:</w:t>
      </w:r>
    </w:p>
    <w:p w:rsidR="00000000" w:rsidRDefault="002A48D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2A48D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A48D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2A48DA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2A48DA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2A48DA"/>
    <w:p w:rsidR="00000000" w:rsidRDefault="002A48DA">
      <w:bookmarkStart w:id="6" w:name="sub_11"/>
      <w:r>
        <w:t>1.1. Настоящий ф</w:t>
      </w:r>
      <w:r>
        <w:t xml:space="preserve">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131003.04 Машинист на буровых </w:t>
      </w:r>
      <w:r>
        <w:lastRenderedPageBreak/>
        <w:t>установках для профессион</w:t>
      </w:r>
      <w:r>
        <w:t>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</w:t>
      </w:r>
      <w:r>
        <w:t>ой Федерации (далее - образовательная организация).</w:t>
      </w:r>
    </w:p>
    <w:p w:rsidR="00000000" w:rsidRDefault="002A48DA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131003.04 Машинист на буровых установках имеет образовательная организация при наличии соответств</w:t>
      </w:r>
      <w:r>
        <w:t>ующей лицензии на осуществление образовательной деятельности.</w:t>
      </w:r>
    </w:p>
    <w:bookmarkEnd w:id="7"/>
    <w:p w:rsidR="00000000" w:rsidRDefault="002A48DA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</w:t>
      </w:r>
      <w:r>
        <w:t>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</w:t>
      </w:r>
      <w:r>
        <w:t>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2A48DA"/>
    <w:p w:rsidR="00000000" w:rsidRDefault="002A48DA">
      <w:pPr>
        <w:pStyle w:val="1"/>
      </w:pPr>
      <w:bookmarkStart w:id="8" w:name="sub_200"/>
      <w:r>
        <w:t xml:space="preserve">II. Используемые </w:t>
      </w:r>
      <w:r>
        <w:t>сокращения</w:t>
      </w:r>
    </w:p>
    <w:bookmarkEnd w:id="8"/>
    <w:p w:rsidR="00000000" w:rsidRDefault="002A48DA"/>
    <w:p w:rsidR="00000000" w:rsidRDefault="002A48DA">
      <w:r>
        <w:t>В настоящем стандарте используются следующие сокращения:</w:t>
      </w:r>
    </w:p>
    <w:p w:rsidR="00000000" w:rsidRDefault="002A48DA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2A48DA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2A48DA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2A48DA">
      <w:r>
        <w:rPr>
          <w:rStyle w:val="a3"/>
        </w:rPr>
        <w:t>ОК</w:t>
      </w:r>
      <w:r>
        <w:t xml:space="preserve"> - общая компетенция;</w:t>
      </w:r>
    </w:p>
    <w:p w:rsidR="00000000" w:rsidRDefault="002A48DA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2A48DA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2A48DA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2A48DA"/>
    <w:p w:rsidR="00000000" w:rsidRDefault="002A48DA">
      <w:pPr>
        <w:pStyle w:val="1"/>
      </w:pPr>
      <w:bookmarkStart w:id="9" w:name="sub_300"/>
      <w:r>
        <w:t>III. Характеристика подготовки по профессии</w:t>
      </w:r>
    </w:p>
    <w:bookmarkEnd w:id="9"/>
    <w:p w:rsidR="00000000" w:rsidRDefault="002A48DA"/>
    <w:p w:rsidR="00000000" w:rsidRDefault="002A48D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2A48DA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3.1 внесены изменения</w:t>
      </w:r>
    </w:p>
    <w:p w:rsidR="00000000" w:rsidRDefault="002A48DA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пункта в предыдущей редакции</w:t>
        </w:r>
      </w:hyperlink>
    </w:p>
    <w:p w:rsidR="00000000" w:rsidRDefault="002A48DA">
      <w:r>
        <w:t xml:space="preserve">3.1. Сроки получения СПО по профессии 131003.04 Машинист на буровых установках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2A48DA"/>
    <w:p w:rsidR="00000000" w:rsidRDefault="002A48DA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2A48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4656"/>
        <w:gridCol w:w="28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bookmarkStart w:id="11" w:name="sub_10"/>
            <w: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Наименование квалификации (профессий</w:t>
            </w:r>
          </w:p>
          <w:p w:rsidR="00000000" w:rsidRDefault="002A48DA">
            <w:pPr>
              <w:pStyle w:val="aa"/>
              <w:jc w:val="center"/>
            </w:pPr>
            <w:r>
              <w:t>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среднее</w:t>
            </w:r>
          </w:p>
          <w:p w:rsidR="00000000" w:rsidRDefault="002A48DA">
            <w:pPr>
              <w:pStyle w:val="aa"/>
              <w:jc w:val="center"/>
            </w:pPr>
            <w:r>
              <w:t>общее образование</w:t>
            </w:r>
          </w:p>
        </w:tc>
        <w:tc>
          <w:tcPr>
            <w:tcW w:w="4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Машинист буровых установок на нефть и газ</w:t>
            </w:r>
          </w:p>
          <w:p w:rsidR="00000000" w:rsidRDefault="002A48DA">
            <w:pPr>
              <w:pStyle w:val="ad"/>
            </w:pPr>
            <w:r>
              <w:t>Машинист подъемника</w:t>
            </w:r>
          </w:p>
          <w:p w:rsidR="00000000" w:rsidRDefault="002A48DA">
            <w:pPr>
              <w:pStyle w:val="ad"/>
            </w:pPr>
            <w:r>
              <w:t>Слесарь по обслуживанию буровых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среднее</w:t>
            </w:r>
          </w:p>
          <w:p w:rsidR="00000000" w:rsidRDefault="002A48DA">
            <w:pPr>
              <w:pStyle w:val="aa"/>
              <w:jc w:val="center"/>
            </w:pPr>
            <w:r>
              <w:t>общее образование</w:t>
            </w:r>
          </w:p>
        </w:tc>
        <w:tc>
          <w:tcPr>
            <w:tcW w:w="4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2A48DA"/>
    <w:p w:rsidR="00000000" w:rsidRDefault="002A48DA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</w:t>
      </w:r>
    </w:p>
    <w:p w:rsidR="00000000" w:rsidRDefault="002A48DA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2A48DA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2A48DA">
      <w:bookmarkStart w:id="14" w:name="sub_33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2A48DA"/>
    <w:p w:rsidR="00000000" w:rsidRDefault="002A48DA">
      <w:bookmarkStart w:id="15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2A48DA">
      <w:r>
        <w:t>машинист буровых установок на нефть и газ - машинист подъемника;</w:t>
      </w:r>
    </w:p>
    <w:p w:rsidR="00000000" w:rsidRDefault="002A48DA">
      <w:r>
        <w:t>машинист подъемника - слесарь по обслуживанию буровых;</w:t>
      </w:r>
    </w:p>
    <w:p w:rsidR="00000000" w:rsidRDefault="002A48DA">
      <w:r>
        <w:t>слесарь по обслуживанию буровых - машинист буровых установок на нефть и г</w:t>
      </w:r>
      <w:r>
        <w:t>аз.</w:t>
      </w:r>
    </w:p>
    <w:p w:rsidR="00000000" w:rsidRDefault="002A48DA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2A48DA">
      <w:bookmarkStart w:id="16" w:name="sub_321"/>
      <w:r>
        <w:t>а) для обучающихся по очно-заочной форме обучения:</w:t>
      </w:r>
    </w:p>
    <w:bookmarkEnd w:id="16"/>
    <w:p w:rsidR="00000000" w:rsidRDefault="002A48DA">
      <w:r>
        <w:t>на базе среднего общего образования - не более чем на 1 год;</w:t>
      </w:r>
    </w:p>
    <w:p w:rsidR="00000000" w:rsidRDefault="002A48DA">
      <w:r>
        <w:t>на базе основного общего обра</w:t>
      </w:r>
      <w:r>
        <w:t>зования - не более чем на 1,5 года;</w:t>
      </w:r>
    </w:p>
    <w:p w:rsidR="00000000" w:rsidRDefault="002A48DA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2A48DA"/>
    <w:p w:rsidR="00000000" w:rsidRDefault="002A48DA">
      <w:pPr>
        <w:pStyle w:val="1"/>
      </w:pPr>
      <w:bookmarkStart w:id="18" w:name="sub_400"/>
      <w:r>
        <w:t>IV. Характеристика профессиональной деятельности выпускников</w:t>
      </w:r>
    </w:p>
    <w:bookmarkEnd w:id="18"/>
    <w:p w:rsidR="00000000" w:rsidRDefault="002A48DA"/>
    <w:p w:rsidR="00000000" w:rsidRDefault="002A48DA">
      <w:bookmarkStart w:id="19" w:name="sub_41"/>
      <w:r>
        <w:t>4.1. Область профессиональной деятельности выпускников: проведение под руководством лиц технического надзора буровых работ при разведке и разработке месторождений нефти и газа, участие в управлении и техническое обслуживание комплекса буровых машин, механи</w:t>
      </w:r>
      <w:r>
        <w:t>змов и другого оборудования.</w:t>
      </w:r>
    </w:p>
    <w:p w:rsidR="00000000" w:rsidRDefault="002A48DA">
      <w:bookmarkStart w:id="20" w:name="sub_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2A48DA">
      <w:r>
        <w:t>оборудование буровых установок, вспомогательные системы, контрольно-измерительные приборы и автоматика, подъемно-транспортное оборудование;</w:t>
      </w:r>
    </w:p>
    <w:p w:rsidR="00000000" w:rsidRDefault="002A48DA">
      <w:r>
        <w:t>те</w:t>
      </w:r>
      <w:r>
        <w:t>хнологические процессы ремонта и технической эксплуатации бурового и подъемно-транспортного оборудования, агрегатов, механизмов и вспомогательных систем;</w:t>
      </w:r>
    </w:p>
    <w:p w:rsidR="00000000" w:rsidRDefault="002A48DA">
      <w:r>
        <w:t>горючесмазочные материалы;</w:t>
      </w:r>
    </w:p>
    <w:p w:rsidR="00000000" w:rsidRDefault="002A48DA">
      <w:r>
        <w:t>учетно-отчетная документация.</w:t>
      </w:r>
    </w:p>
    <w:p w:rsidR="00000000" w:rsidRDefault="002A48DA">
      <w:bookmarkStart w:id="21" w:name="sub_43"/>
      <w:r>
        <w:t>4.3. Обучающийся по профессии 131003.04</w:t>
      </w:r>
      <w:r>
        <w:t xml:space="preserve"> Машинист на буровых установках готовится к следующим видам деятельности:</w:t>
      </w:r>
    </w:p>
    <w:p w:rsidR="00000000" w:rsidRDefault="002A48DA">
      <w:bookmarkStart w:id="22" w:name="sub_431"/>
      <w:bookmarkEnd w:id="21"/>
      <w:r>
        <w:t>4.3.1. Техническое обслуживание оборудования буровых установок.</w:t>
      </w:r>
    </w:p>
    <w:p w:rsidR="00000000" w:rsidRDefault="002A48DA">
      <w:bookmarkStart w:id="23" w:name="sub_432"/>
      <w:bookmarkEnd w:id="22"/>
      <w:r>
        <w:t>4.3.2. Эксплуатация и обслуживание подъемно-транспортных средств и вспомогательных механизм</w:t>
      </w:r>
      <w:r>
        <w:t>ов.</w:t>
      </w:r>
    </w:p>
    <w:p w:rsidR="00000000" w:rsidRDefault="002A48DA">
      <w:bookmarkStart w:id="24" w:name="sub_433"/>
      <w:bookmarkEnd w:id="23"/>
      <w:r>
        <w:t>4.3.3. Ремонт оборудования буровых установок.</w:t>
      </w:r>
    </w:p>
    <w:bookmarkEnd w:id="24"/>
    <w:p w:rsidR="00000000" w:rsidRDefault="002A48DA"/>
    <w:p w:rsidR="00000000" w:rsidRDefault="002A48DA">
      <w:pPr>
        <w:pStyle w:val="1"/>
      </w:pPr>
      <w:bookmarkStart w:id="25" w:name="sub_500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2A48DA"/>
    <w:p w:rsidR="00000000" w:rsidRDefault="002A48DA">
      <w:bookmarkStart w:id="26" w:name="sub_51"/>
      <w:r>
        <w:t>5.1. Выпускник, освоивший ППКРС, должен обладать общими компетенциями</w:t>
      </w:r>
      <w:r>
        <w:t>, включающими в себя способность:</w:t>
      </w:r>
    </w:p>
    <w:p w:rsidR="00000000" w:rsidRDefault="002A48DA">
      <w:bookmarkStart w:id="27" w:name="sub_511"/>
      <w:bookmarkEnd w:id="26"/>
      <w:r>
        <w:lastRenderedPageBreak/>
        <w:t>ОК 1. Понимать сущность и социальную значимость будущей профессии, проявлять к ней устойчивый интерес.</w:t>
      </w:r>
    </w:p>
    <w:p w:rsidR="00000000" w:rsidRDefault="002A48DA">
      <w:bookmarkStart w:id="28" w:name="sub_512"/>
      <w:bookmarkEnd w:id="27"/>
      <w:r>
        <w:t>ОК 2. Организовывать собственную деятельность, исходя из цели и способов ее достижения, опре</w:t>
      </w:r>
      <w:r>
        <w:t>деленных руководителем.</w:t>
      </w:r>
    </w:p>
    <w:p w:rsidR="00000000" w:rsidRDefault="002A48DA">
      <w:bookmarkStart w:id="29" w:name="sub_513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2A48DA">
      <w:bookmarkStart w:id="30" w:name="sub_514"/>
      <w:bookmarkEnd w:id="29"/>
      <w:r>
        <w:t>ОК 4. Осуществлять поиск инфо</w:t>
      </w:r>
      <w:r>
        <w:t>рмации, необходимой для эффективного выполнения профессиональных задач.</w:t>
      </w:r>
    </w:p>
    <w:p w:rsidR="00000000" w:rsidRDefault="002A48DA">
      <w:bookmarkStart w:id="31" w:name="sub_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2A48DA">
      <w:bookmarkStart w:id="32" w:name="sub_516"/>
      <w:bookmarkEnd w:id="31"/>
      <w:r>
        <w:t>ОК 6. Работать в команде, эффективно общаться с коллегами, рук</w:t>
      </w:r>
      <w:r>
        <w:t>оводством, клиентами.</w:t>
      </w:r>
    </w:p>
    <w:p w:rsidR="00000000" w:rsidRDefault="002A48DA">
      <w:bookmarkStart w:id="33" w:name="sub_517"/>
      <w:bookmarkEnd w:id="32"/>
      <w:r>
        <w:t>ОК 7. Исполнять воинскую обязанность</w:t>
      </w:r>
      <w:hyperlink w:anchor="sub_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2A48DA">
      <w:bookmarkStart w:id="34" w:name="sub_52"/>
      <w:bookmarkEnd w:id="33"/>
      <w:r>
        <w:t>5.2. Выпускник, освоивший ППКРС, должен обладать профессиональными</w:t>
      </w:r>
      <w:r>
        <w:t xml:space="preserve"> компетенциями, соответствующими видам деятельности:</w:t>
      </w:r>
    </w:p>
    <w:p w:rsidR="00000000" w:rsidRDefault="002A48DA">
      <w:bookmarkStart w:id="35" w:name="sub_521"/>
      <w:bookmarkEnd w:id="34"/>
      <w:r>
        <w:t>5.2.1. Техническое обслуживание оборудования буровых установок.</w:t>
      </w:r>
    </w:p>
    <w:p w:rsidR="00000000" w:rsidRDefault="002A48DA">
      <w:bookmarkStart w:id="36" w:name="sub_5211"/>
      <w:bookmarkEnd w:id="35"/>
      <w:r>
        <w:t>ПК 1.1. Осуществлять обслуживание двигателей, силовых агрегатов, передаточных устройств и автоматов буровых уст</w:t>
      </w:r>
      <w:r>
        <w:t>ановок.</w:t>
      </w:r>
    </w:p>
    <w:p w:rsidR="00000000" w:rsidRDefault="002A48DA">
      <w:bookmarkStart w:id="37" w:name="sub_5212"/>
      <w:bookmarkEnd w:id="36"/>
      <w:r>
        <w:t>ПК 1.2. Производить устранение неисправностей и регулировку силового оборудования и автоматов.</w:t>
      </w:r>
    </w:p>
    <w:p w:rsidR="00000000" w:rsidRDefault="002A48DA">
      <w:bookmarkStart w:id="38" w:name="sub_5213"/>
      <w:bookmarkEnd w:id="37"/>
      <w:r>
        <w:t>ПК 1.3. Осуществлять регулировку и наладку вспомогательных систем двигателей и силовых агрегатов.</w:t>
      </w:r>
    </w:p>
    <w:p w:rsidR="00000000" w:rsidRDefault="002A48DA">
      <w:bookmarkStart w:id="39" w:name="sub_5214"/>
      <w:bookmarkEnd w:id="38"/>
      <w:r>
        <w:t>ПК 1.4.</w:t>
      </w:r>
      <w:r>
        <w:t xml:space="preserve"> Осуществлять регулировку и наладку систем дистанционного управления и систем автоматической защиты силовых агрегатов.</w:t>
      </w:r>
    </w:p>
    <w:p w:rsidR="00000000" w:rsidRDefault="002A48DA">
      <w:bookmarkStart w:id="40" w:name="sub_5215"/>
      <w:bookmarkEnd w:id="39"/>
      <w:r>
        <w:t>ПК 1.5. Вести контроль заданных режимов работы двигателей и силовых агрегатов.</w:t>
      </w:r>
    </w:p>
    <w:p w:rsidR="00000000" w:rsidRDefault="002A48DA">
      <w:bookmarkStart w:id="41" w:name="sub_5216"/>
      <w:bookmarkEnd w:id="40"/>
      <w:r>
        <w:t>ПК 1.6. Вести учет работы двигателей, силовых агрегатов и расхода горюче-смазочных средств в вахтовом журнале.</w:t>
      </w:r>
    </w:p>
    <w:p w:rsidR="00000000" w:rsidRDefault="002A48DA">
      <w:bookmarkStart w:id="42" w:name="sub_522"/>
      <w:bookmarkEnd w:id="41"/>
      <w:r>
        <w:t>5.2.2. Эксплуатация и обслуживание подъемно-транспортных средств и вспомогательных механизмов.</w:t>
      </w:r>
    </w:p>
    <w:p w:rsidR="00000000" w:rsidRDefault="002A48DA">
      <w:bookmarkStart w:id="43" w:name="sub_5221"/>
      <w:bookmarkEnd w:id="42"/>
      <w:r>
        <w:t>ПК 2.1. Подготавлива</w:t>
      </w:r>
      <w:r>
        <w:t>ть к работе и управлять подъемником при опробовании (испытании) скважин.</w:t>
      </w:r>
    </w:p>
    <w:p w:rsidR="00000000" w:rsidRDefault="002A48DA">
      <w:bookmarkStart w:id="44" w:name="sub_5222"/>
      <w:bookmarkEnd w:id="43"/>
      <w:r>
        <w:t>ПК 2.2. Выполнять работы по монтажу, демонтажу и ремонту подъемника, оснастке талевой системы, монтажу и обслуживанию вспомогательных механизмов.</w:t>
      </w:r>
    </w:p>
    <w:p w:rsidR="00000000" w:rsidRDefault="002A48DA">
      <w:bookmarkStart w:id="45" w:name="sub_5223"/>
      <w:bookmarkEnd w:id="44"/>
      <w:r>
        <w:t>ПК 2.</w:t>
      </w:r>
      <w:r>
        <w:t>3. Управлять лебедкой при спускоподъемных операциях.</w:t>
      </w:r>
    </w:p>
    <w:p w:rsidR="00000000" w:rsidRDefault="002A48DA">
      <w:bookmarkStart w:id="46" w:name="sub_5224"/>
      <w:bookmarkEnd w:id="45"/>
      <w:r>
        <w:t>ПК 2.4. Управлять силовым электрогенератором, установленным на подъемнике.</w:t>
      </w:r>
    </w:p>
    <w:p w:rsidR="00000000" w:rsidRDefault="002A48DA">
      <w:bookmarkStart w:id="47" w:name="sub_5225"/>
      <w:bookmarkEnd w:id="46"/>
      <w:r>
        <w:t>ПК 2.5. Обслуживать передвижные электростанции.</w:t>
      </w:r>
    </w:p>
    <w:p w:rsidR="00000000" w:rsidRDefault="002A48DA">
      <w:bookmarkStart w:id="48" w:name="sub_523"/>
      <w:bookmarkEnd w:id="47"/>
      <w:r>
        <w:t>5.2.3. Ремонт оборудования буровы</w:t>
      </w:r>
      <w:r>
        <w:t>х установок.</w:t>
      </w:r>
    </w:p>
    <w:p w:rsidR="00000000" w:rsidRDefault="002A48DA">
      <w:bookmarkStart w:id="49" w:name="sub_5231"/>
      <w:bookmarkEnd w:id="48"/>
      <w:r>
        <w:t>ПК 3.1. Выполнять ремонт газотурбинных двигателей, силовых агрегатов, передаточных устройств и автоматов буровых установок.</w:t>
      </w:r>
    </w:p>
    <w:p w:rsidR="00000000" w:rsidRDefault="002A48DA">
      <w:bookmarkStart w:id="50" w:name="sub_5232"/>
      <w:bookmarkEnd w:id="49"/>
      <w:r>
        <w:t>ПК 3.2. Осуществлять разборку, сборку и ремонт системы пневмоуправления, комплекса механ</w:t>
      </w:r>
      <w:r>
        <w:t>измов для автоматического спуска и подъема инструмента, противовыбросового оборудования и установки для его управления, автоматических буровых ключей, блоков для приготовления бурового раствора.</w:t>
      </w:r>
    </w:p>
    <w:p w:rsidR="00000000" w:rsidRDefault="002A48DA">
      <w:bookmarkStart w:id="51" w:name="sub_5233"/>
      <w:bookmarkEnd w:id="50"/>
      <w:r>
        <w:t>ПК 3.3. Производить испытание и ремонт контро</w:t>
      </w:r>
      <w:r>
        <w:t>льно-измерительных приборов.</w:t>
      </w:r>
    </w:p>
    <w:p w:rsidR="00000000" w:rsidRDefault="002A48DA">
      <w:bookmarkStart w:id="52" w:name="sub_5234"/>
      <w:bookmarkEnd w:id="51"/>
      <w:r>
        <w:t>ПК 3.4. Производить ремонт лебедки и грузоподъемных кранов.</w:t>
      </w:r>
    </w:p>
    <w:p w:rsidR="00000000" w:rsidRDefault="002A48DA">
      <w:bookmarkStart w:id="53" w:name="sub_5235"/>
      <w:bookmarkEnd w:id="52"/>
      <w:r>
        <w:t>ПК 3.5. Участвовать в работе по спуску обсадных колонн и оборудованию устья скважин, сборке и установке устьевой и фонтанной арматуры.</w:t>
      </w:r>
    </w:p>
    <w:bookmarkEnd w:id="53"/>
    <w:p w:rsidR="00000000" w:rsidRDefault="002A48DA"/>
    <w:p w:rsidR="00000000" w:rsidRDefault="002A48DA">
      <w:pPr>
        <w:pStyle w:val="1"/>
      </w:pPr>
      <w:bookmarkStart w:id="54" w:name="sub_600"/>
      <w:r>
        <w:t>VI. Требования к структуре программы подготовки квалифицированных рабочих, служащих</w:t>
      </w:r>
    </w:p>
    <w:bookmarkEnd w:id="54"/>
    <w:p w:rsidR="00000000" w:rsidRDefault="002A48DA"/>
    <w:p w:rsidR="00000000" w:rsidRDefault="002A48DA">
      <w:bookmarkStart w:id="55" w:name="sub_61"/>
      <w:r>
        <w:t>6.1. ППКРС предусматривает изучение следующих учебных циклов:</w:t>
      </w:r>
    </w:p>
    <w:bookmarkEnd w:id="55"/>
    <w:p w:rsidR="00000000" w:rsidRDefault="002A48DA">
      <w:r>
        <w:t>общепрофессионального;</w:t>
      </w:r>
    </w:p>
    <w:p w:rsidR="00000000" w:rsidRDefault="002A48DA">
      <w:r>
        <w:t>профессионального;</w:t>
      </w:r>
    </w:p>
    <w:p w:rsidR="00000000" w:rsidRDefault="002A48DA">
      <w:r>
        <w:t>и разделов:</w:t>
      </w:r>
    </w:p>
    <w:p w:rsidR="00000000" w:rsidRDefault="002A48DA">
      <w:r>
        <w:t>физическая культура;</w:t>
      </w:r>
    </w:p>
    <w:p w:rsidR="00000000" w:rsidRDefault="002A48DA">
      <w:r>
        <w:t>учебная практика;</w:t>
      </w:r>
    </w:p>
    <w:p w:rsidR="00000000" w:rsidRDefault="002A48DA">
      <w:r>
        <w:t>производственная практика;</w:t>
      </w:r>
    </w:p>
    <w:p w:rsidR="00000000" w:rsidRDefault="002A48DA">
      <w:r>
        <w:t>промежуточная аттестация;</w:t>
      </w:r>
    </w:p>
    <w:p w:rsidR="00000000" w:rsidRDefault="002A48DA">
      <w:r>
        <w:t>государственная итоговая аттестация.</w:t>
      </w:r>
    </w:p>
    <w:p w:rsidR="00000000" w:rsidRDefault="002A48DA">
      <w:bookmarkStart w:id="56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</w:t>
      </w:r>
      <w:r>
        <w:t xml:space="preserve">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</w:t>
      </w:r>
      <w:r>
        <w:t>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6"/>
    <w:p w:rsidR="00000000" w:rsidRDefault="002A48DA">
      <w:r>
        <w:t>Общепрофессиональный учебный цикл состоит из общеп</w:t>
      </w:r>
      <w:r>
        <w:t>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</w:t>
      </w:r>
      <w:r>
        <w:t>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2A48DA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</w:t>
      </w:r>
      <w:r>
        <w:t>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</w:t>
      </w:r>
      <w:r>
        <w:t>ного на указанную дисциплину.</w:t>
      </w:r>
    </w:p>
    <w:p w:rsidR="00000000" w:rsidRDefault="002A48D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2A48DA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6.3 внесены изменения</w:t>
      </w:r>
    </w:p>
    <w:p w:rsidR="00000000" w:rsidRDefault="002A48DA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A48DA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</w:t>
      </w:r>
      <w:r>
        <w:t>6 академическим часам.</w:t>
      </w:r>
    </w:p>
    <w:p w:rsidR="00000000" w:rsidRDefault="002A48DA"/>
    <w:p w:rsidR="00000000" w:rsidRDefault="002A48DA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A48DA">
      <w:pPr>
        <w:pStyle w:val="1"/>
      </w:pPr>
      <w:bookmarkStart w:id="58" w:name="sub_20"/>
      <w:r>
        <w:lastRenderedPageBreak/>
        <w:t>Структура программы подготовки квалифицированных рабочих, служащих</w:t>
      </w:r>
    </w:p>
    <w:bookmarkEnd w:id="58"/>
    <w:p w:rsidR="00000000" w:rsidRDefault="002A48DA"/>
    <w:p w:rsidR="00000000" w:rsidRDefault="002A48DA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2A48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55"/>
        <w:gridCol w:w="1834"/>
        <w:gridCol w:w="1896"/>
        <w:gridCol w:w="2707"/>
        <w:gridCol w:w="19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 xml:space="preserve">Наименование </w:t>
            </w:r>
            <w:r>
              <w:t>учебных циклов, разделов, модулей, требования к знаниям, умениям, практическому опыту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864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576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ОП.00</w:t>
            </w:r>
          </w:p>
          <w:p w:rsidR="00000000" w:rsidRDefault="002A48DA">
            <w:pPr>
              <w:pStyle w:val="aa"/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300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200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2A48DA">
            <w:pPr>
              <w:pStyle w:val="ad"/>
            </w:pPr>
            <w:r>
              <w:t>уметь:</w:t>
            </w:r>
          </w:p>
          <w:p w:rsidR="00000000" w:rsidRDefault="002A48DA">
            <w:pPr>
              <w:pStyle w:val="ad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2A48DA">
            <w:pPr>
              <w:pStyle w:val="ad"/>
            </w:pPr>
            <w:r>
              <w:t>знать:</w:t>
            </w:r>
          </w:p>
          <w:p w:rsidR="00000000" w:rsidRDefault="002A48DA">
            <w:pPr>
              <w:pStyle w:val="ad"/>
            </w:pPr>
            <w:r>
              <w:t>общие сведения о сборо</w:t>
            </w:r>
            <w:r>
              <w:t>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Default="002A48DA">
            <w:pPr>
              <w:pStyle w:val="ad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2A48DA">
            <w:pPr>
              <w:pStyle w:val="ad"/>
            </w:pPr>
            <w:r>
              <w:t>геометрические построения и правила вычерчивания</w:t>
            </w:r>
            <w:r>
              <w:t xml:space="preserve"> технических деталей, способы графического представления технологического </w:t>
            </w:r>
            <w:r>
              <w:lastRenderedPageBreak/>
              <w:t>оборудования и выполнения технологических схем;</w:t>
            </w:r>
          </w:p>
          <w:p w:rsidR="00000000" w:rsidRDefault="002A48DA">
            <w:pPr>
              <w:pStyle w:val="ad"/>
            </w:pPr>
            <w:r>
              <w:t>требования стандартов Единой системы конструкторской документации (ЕСКД) и Единой системы технологической документации (ЕСТД) к оформл</w:t>
            </w:r>
            <w:r>
              <w:t>ению и составлению чертежей и схем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ОП.01. Техническое черчение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A48DA">
            <w:pPr>
              <w:pStyle w:val="ad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2A48DA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2A48DA">
            <w:pPr>
              <w:pStyle w:val="ad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уметь:</w:t>
            </w:r>
          </w:p>
          <w:p w:rsidR="00000000" w:rsidRDefault="002A48DA">
            <w:pPr>
              <w:pStyle w:val="ad"/>
            </w:pPr>
            <w:r>
              <w:t>контролировать выполнение заземления, зануления;</w:t>
            </w:r>
          </w:p>
          <w:p w:rsidR="00000000" w:rsidRDefault="002A48DA">
            <w:pPr>
              <w:pStyle w:val="ad"/>
            </w:pPr>
            <w:r>
              <w:t>производить контроль параметров работы электрооборудования;</w:t>
            </w:r>
          </w:p>
          <w:p w:rsidR="00000000" w:rsidRDefault="002A48DA">
            <w:pPr>
              <w:pStyle w:val="ad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2A48DA">
            <w:pPr>
              <w:pStyle w:val="ad"/>
            </w:pPr>
            <w:r>
              <w:t>рассчитывать параметры, составлять и собирать схемы включения приборов при измерении различных электрически</w:t>
            </w:r>
            <w:r>
              <w:t>х величин, электрических машин и механизмов;</w:t>
            </w:r>
          </w:p>
          <w:p w:rsidR="00000000" w:rsidRDefault="002A48DA">
            <w:pPr>
              <w:pStyle w:val="ad"/>
            </w:pPr>
            <w: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2A48DA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2A48DA">
            <w:pPr>
              <w:pStyle w:val="ad"/>
            </w:pPr>
            <w:r>
              <w:t xml:space="preserve">проводить сращивание, спайку и </w:t>
            </w:r>
            <w:r>
              <w:t>изоляцию проводов и контролировать качество выполняемых работ;</w:t>
            </w:r>
          </w:p>
          <w:p w:rsidR="00000000" w:rsidRDefault="002A48DA">
            <w:pPr>
              <w:pStyle w:val="ad"/>
            </w:pPr>
            <w:r>
              <w:t>знать:</w:t>
            </w:r>
          </w:p>
          <w:p w:rsidR="00000000" w:rsidRDefault="002A48DA">
            <w:pPr>
              <w:pStyle w:val="ad"/>
            </w:pPr>
            <w: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</w:t>
            </w:r>
            <w:r>
              <w:lastRenderedPageBreak/>
              <w:t>напряжения, мощности</w:t>
            </w:r>
            <w:r>
              <w:t xml:space="preserve"> электрического тока, сопротивления проводников, электрических и магнитных полей;</w:t>
            </w:r>
          </w:p>
          <w:p w:rsidR="00000000" w:rsidRDefault="002A48DA">
            <w:pPr>
              <w:pStyle w:val="ad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2A48DA">
            <w:pPr>
              <w:pStyle w:val="ad"/>
            </w:pPr>
            <w:r>
              <w:t>основные законы электротехники;</w:t>
            </w:r>
          </w:p>
          <w:p w:rsidR="00000000" w:rsidRDefault="002A48DA">
            <w:pPr>
              <w:pStyle w:val="ad"/>
            </w:pPr>
            <w:r>
              <w:t>типы и правила графичес</w:t>
            </w:r>
            <w:r>
              <w:t>кого изображения и составления электрических схем;</w:t>
            </w:r>
          </w:p>
          <w:p w:rsidR="00000000" w:rsidRDefault="002A48DA">
            <w:pPr>
              <w:pStyle w:val="ad"/>
            </w:pPr>
            <w:r>
              <w:t>методы расчета электрических цепей;</w:t>
            </w:r>
          </w:p>
          <w:p w:rsidR="00000000" w:rsidRDefault="002A48DA">
            <w:pPr>
              <w:pStyle w:val="ad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2A48DA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2A48DA">
            <w:pPr>
              <w:pStyle w:val="ad"/>
            </w:pPr>
            <w: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Default="002A48DA">
            <w:pPr>
              <w:pStyle w:val="ad"/>
            </w:pPr>
            <w:r>
              <w:t>двигатели постоянного и переменного тока, их устройство, принцип действия правила пуска, оста</w:t>
            </w:r>
            <w:r>
              <w:t>новки;</w:t>
            </w:r>
          </w:p>
          <w:p w:rsidR="00000000" w:rsidRDefault="002A48DA">
            <w:pPr>
              <w:pStyle w:val="ad"/>
            </w:pPr>
            <w:r>
              <w:t>способы экономии электроэнергии;</w:t>
            </w:r>
          </w:p>
          <w:p w:rsidR="00000000" w:rsidRDefault="002A48DA">
            <w:pPr>
              <w:pStyle w:val="ad"/>
            </w:pPr>
            <w:r>
              <w:t>правила сращивания, спайки и изоляции проводов;</w:t>
            </w:r>
          </w:p>
          <w:p w:rsidR="00000000" w:rsidRDefault="002A48DA">
            <w:pPr>
              <w:pStyle w:val="ad"/>
            </w:pPr>
            <w:r>
              <w:t>виды и свойства электротехнических материалов;</w:t>
            </w:r>
          </w:p>
          <w:p w:rsidR="00000000" w:rsidRDefault="002A48DA">
            <w:pPr>
              <w:pStyle w:val="ad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ОП.02.</w:t>
            </w:r>
          </w:p>
          <w:p w:rsidR="00000000" w:rsidRDefault="002A48DA">
            <w:pPr>
              <w:pStyle w:val="ad"/>
            </w:pPr>
            <w:r>
              <w:t>Электротехника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A48DA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2A48DA">
            <w:pPr>
              <w:pStyle w:val="ad"/>
            </w:pPr>
            <w:hyperlink w:anchor="sub_5224" w:history="1">
              <w:r>
                <w:rPr>
                  <w:rStyle w:val="a4"/>
                </w:rPr>
                <w:t>ПК 2.4 - 2.5</w:t>
              </w:r>
            </w:hyperlink>
          </w:p>
          <w:p w:rsidR="00000000" w:rsidRDefault="002A48DA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уметь:</w:t>
            </w:r>
          </w:p>
          <w:p w:rsidR="00000000" w:rsidRDefault="002A48DA">
            <w:pPr>
              <w:pStyle w:val="ad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2A48DA">
            <w:pPr>
              <w:pStyle w:val="ad"/>
            </w:pPr>
            <w:r>
              <w:t xml:space="preserve">пользоваться инструментами и контрольно-измерительными приборами при </w:t>
            </w:r>
            <w:r>
              <w:lastRenderedPageBreak/>
              <w:t>выполнении слесарных работ, техническом обслуживании и ремонте оборудования;</w:t>
            </w:r>
          </w:p>
          <w:p w:rsidR="00000000" w:rsidRDefault="002A48DA">
            <w:pPr>
              <w:pStyle w:val="ad"/>
            </w:pPr>
            <w:r>
              <w:t>собирать конструкции из деталей по чертежам и схемам;</w:t>
            </w:r>
          </w:p>
          <w:p w:rsidR="00000000" w:rsidRDefault="002A48DA">
            <w:pPr>
              <w:pStyle w:val="ad"/>
            </w:pPr>
            <w:r>
              <w:t>читать кинематические схемы;</w:t>
            </w:r>
          </w:p>
          <w:p w:rsidR="00000000" w:rsidRDefault="002A48DA">
            <w:pPr>
              <w:pStyle w:val="ad"/>
            </w:pPr>
            <w:r>
              <w:t>определять напряжения в кон</w:t>
            </w:r>
            <w:r>
              <w:t>струкционных элементах;</w:t>
            </w:r>
          </w:p>
          <w:p w:rsidR="00000000" w:rsidRDefault="002A48DA">
            <w:pPr>
              <w:pStyle w:val="ad"/>
            </w:pPr>
            <w:r>
              <w:t>знать:</w:t>
            </w:r>
          </w:p>
          <w:p w:rsidR="00000000" w:rsidRDefault="002A48DA">
            <w:pPr>
              <w:pStyle w:val="ad"/>
            </w:pPr>
            <w:r>
              <w:t>виды износа и деформации деталей и узлов;</w:t>
            </w:r>
          </w:p>
          <w:p w:rsidR="00000000" w:rsidRDefault="002A48DA">
            <w:pPr>
              <w:pStyle w:val="ad"/>
            </w:pPr>
            <w:r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2A48DA">
            <w:pPr>
              <w:pStyle w:val="ad"/>
            </w:pPr>
            <w:r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2A48DA">
            <w:pPr>
              <w:pStyle w:val="ad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2A48DA">
            <w:pPr>
              <w:pStyle w:val="ad"/>
            </w:pPr>
            <w:r>
              <w:t>назначение и классификацию подшипников;</w:t>
            </w:r>
          </w:p>
          <w:p w:rsidR="00000000" w:rsidRDefault="002A48DA">
            <w:pPr>
              <w:pStyle w:val="ad"/>
            </w:pPr>
            <w:r>
              <w:t>основные типы смазочных устройств;</w:t>
            </w:r>
          </w:p>
          <w:p w:rsidR="00000000" w:rsidRDefault="002A48DA">
            <w:pPr>
              <w:pStyle w:val="ad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2A48DA">
            <w:pPr>
              <w:pStyle w:val="ad"/>
            </w:pPr>
            <w:r>
              <w:t>типы, назначение, устройство редукторов;</w:t>
            </w:r>
          </w:p>
          <w:p w:rsidR="00000000" w:rsidRDefault="002A48DA">
            <w:pPr>
              <w:pStyle w:val="ad"/>
            </w:pPr>
            <w:r>
              <w:t>трение, его виды, роль трения в технике;</w:t>
            </w:r>
          </w:p>
          <w:p w:rsidR="00000000" w:rsidRDefault="002A48DA">
            <w:pPr>
              <w:pStyle w:val="ad"/>
            </w:pPr>
            <w:r>
              <w:t>устройство и назначение инструментов и контрольно-измерительных приборов,</w:t>
            </w:r>
            <w:r>
              <w:t xml:space="preserve"> используемых при выполнении слесарных работ, техническом обслуживании и ремонте оборудования;</w:t>
            </w:r>
          </w:p>
          <w:p w:rsidR="00000000" w:rsidRDefault="002A48DA">
            <w:pPr>
              <w:pStyle w:val="ad"/>
            </w:pPr>
            <w:r>
              <w:t>виды механизмов, их кинематические и динамические характеристики;</w:t>
            </w:r>
          </w:p>
          <w:p w:rsidR="00000000" w:rsidRDefault="002A48DA">
            <w:pPr>
              <w:pStyle w:val="ad"/>
            </w:pPr>
            <w:r>
              <w:t xml:space="preserve">методику расчета элементов конструкций на </w:t>
            </w:r>
            <w:r>
              <w:lastRenderedPageBreak/>
              <w:t>прочность, жесткость и устойчивость при различных вид</w:t>
            </w:r>
            <w:r>
              <w:t>ах деформации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ОП.03. Основы технической механики и слесарных работ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A48DA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2A48DA">
            <w:pPr>
              <w:pStyle w:val="ad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2A48DA">
            <w:pPr>
              <w:pStyle w:val="ad"/>
            </w:pPr>
            <w:hyperlink w:anchor="sub_5232" w:history="1">
              <w:r>
                <w:rPr>
                  <w:rStyle w:val="a4"/>
                </w:rPr>
                <w:t>ПК 3.2</w:t>
              </w:r>
            </w:hyperlink>
          </w:p>
          <w:p w:rsidR="00000000" w:rsidRDefault="002A48DA">
            <w:pPr>
              <w:pStyle w:val="ad"/>
            </w:pPr>
            <w:hyperlink w:anchor="sub_5234" w:history="1">
              <w:r>
                <w:rPr>
                  <w:rStyle w:val="a4"/>
                </w:rPr>
                <w:t>ПК 3.4</w:t>
              </w:r>
            </w:hyperlink>
          </w:p>
          <w:p w:rsidR="00000000" w:rsidRDefault="002A48DA">
            <w:pPr>
              <w:pStyle w:val="ad"/>
            </w:pPr>
            <w:hyperlink w:anchor="sub_5235" w:history="1">
              <w:r>
                <w:rPr>
                  <w:rStyle w:val="a4"/>
                </w:rPr>
                <w:t>ПК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уметь:</w:t>
            </w:r>
          </w:p>
          <w:p w:rsidR="00000000" w:rsidRDefault="002A48DA">
            <w:pPr>
              <w:pStyle w:val="ad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2A48DA">
            <w:pPr>
              <w:pStyle w:val="ad"/>
            </w:pPr>
            <w:r>
              <w:t>пользоваться средствами индивидуальной и групповой защиты;</w:t>
            </w:r>
          </w:p>
          <w:p w:rsidR="00000000" w:rsidRDefault="002A48DA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2A48DA">
            <w:pPr>
              <w:pStyle w:val="ad"/>
            </w:pPr>
            <w:r>
              <w:t>использовать экобиозащитную и противопожарную технику;</w:t>
            </w:r>
          </w:p>
          <w:p w:rsidR="00000000" w:rsidRDefault="002A48DA">
            <w:pPr>
              <w:pStyle w:val="ad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2A48DA">
            <w:pPr>
              <w:pStyle w:val="ad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2A48DA">
            <w:pPr>
              <w:pStyle w:val="ad"/>
            </w:pPr>
            <w:r>
              <w:t>знать:</w:t>
            </w:r>
          </w:p>
          <w:p w:rsidR="00000000" w:rsidRDefault="002A48DA">
            <w:pPr>
              <w:pStyle w:val="ad"/>
            </w:pPr>
            <w:r>
              <w:t>ви</w:t>
            </w:r>
            <w:r>
              <w:t>ды и правила проведения инструктажей по охране труда;</w:t>
            </w:r>
          </w:p>
          <w:p w:rsidR="00000000" w:rsidRDefault="002A48DA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2A48DA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2A48DA">
            <w:pPr>
              <w:pStyle w:val="ad"/>
            </w:pPr>
            <w:hyperlink r:id="rId20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</w:t>
            </w:r>
            <w:r>
              <w:t>аны труда;</w:t>
            </w:r>
          </w:p>
          <w:p w:rsidR="00000000" w:rsidRDefault="002A48DA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2A48DA">
            <w:pPr>
              <w:pStyle w:val="ad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2A48DA">
            <w:pPr>
              <w:pStyle w:val="ad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2A48DA">
            <w:pPr>
              <w:pStyle w:val="ad"/>
            </w:pPr>
            <w:r>
              <w:lastRenderedPageBreak/>
              <w:t>основные ис</w:t>
            </w:r>
            <w:r>
              <w:t>точники воздействия на окружающую среду;</w:t>
            </w:r>
          </w:p>
          <w:p w:rsidR="00000000" w:rsidRDefault="002A48DA">
            <w:pPr>
              <w:pStyle w:val="ad"/>
            </w:pPr>
            <w:r>
              <w:t>основные причины возникновения пожаров и взрывов;</w:t>
            </w:r>
          </w:p>
          <w:p w:rsidR="00000000" w:rsidRDefault="002A48DA">
            <w:pPr>
              <w:pStyle w:val="ad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2A48DA">
            <w:pPr>
              <w:pStyle w:val="ad"/>
            </w:pPr>
            <w:r>
              <w:t>правовые и организационные основы охраны труда в организации, систему мер по безопасной эксплуатаци</w:t>
            </w:r>
            <w:r>
              <w:t>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2A48DA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2A48DA">
            <w:pPr>
              <w:pStyle w:val="ad"/>
            </w:pPr>
            <w:r>
              <w:t>правила безопасной эксплуатац</w:t>
            </w:r>
            <w:r>
              <w:t>ии установок и аппаратов;</w:t>
            </w:r>
          </w:p>
          <w:p w:rsidR="00000000" w:rsidRDefault="002A48DA">
            <w:pPr>
              <w:pStyle w:val="ad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2A48DA">
            <w:pPr>
              <w:pStyle w:val="ad"/>
            </w:pPr>
            <w:r>
              <w:t>предельно допустимые концентрации (ПДК) и индивидуальные средства защиты;</w:t>
            </w:r>
          </w:p>
          <w:p w:rsidR="00000000" w:rsidRDefault="002A48DA">
            <w:pPr>
              <w:pStyle w:val="ad"/>
            </w:pPr>
            <w:r>
              <w:t xml:space="preserve">принципы прогнозирования развития событий </w:t>
            </w:r>
            <w:r>
              <w:t>и оценки последствий при техногенных чрезвычайных ситуациях и стихийных явлениях;</w:t>
            </w:r>
          </w:p>
          <w:p w:rsidR="00000000" w:rsidRDefault="002A48DA">
            <w:pPr>
              <w:pStyle w:val="ad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ОП.04. Охрана труда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A48DA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1.1 - 1.6</w:t>
              </w:r>
            </w:hyperlink>
          </w:p>
          <w:p w:rsidR="00000000" w:rsidRDefault="002A48DA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2.1 - 2.5</w:t>
              </w:r>
            </w:hyperlink>
          </w:p>
          <w:p w:rsidR="00000000" w:rsidRDefault="002A48DA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уметь:</w:t>
            </w:r>
          </w:p>
          <w:p w:rsidR="00000000" w:rsidRDefault="002A48DA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A48DA">
            <w:pPr>
              <w:pStyle w:val="ad"/>
            </w:pPr>
            <w:r>
              <w:lastRenderedPageBreak/>
              <w:t>предпринимать профилактические м</w:t>
            </w:r>
            <w:r>
              <w:t>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2A48DA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A48DA">
            <w:pPr>
              <w:pStyle w:val="ad"/>
            </w:pPr>
            <w:r>
              <w:t>применять первичные средства пожаротушения;</w:t>
            </w:r>
          </w:p>
          <w:p w:rsidR="00000000" w:rsidRDefault="002A48DA">
            <w:pPr>
              <w:pStyle w:val="ad"/>
            </w:pPr>
            <w:r>
              <w:t>ориентироватьс</w:t>
            </w:r>
            <w:r>
              <w:t>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2A48DA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2A48DA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2A48DA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2A48DA">
            <w:pPr>
              <w:pStyle w:val="ad"/>
            </w:pPr>
            <w:r>
              <w:t>знать:</w:t>
            </w:r>
          </w:p>
          <w:p w:rsidR="00000000" w:rsidRDefault="002A48DA">
            <w:pPr>
              <w:pStyle w:val="ad"/>
            </w:pPr>
            <w:r>
              <w:t>принципы обеспечения устойчивости объектов экономики, прогнозирования развития собы</w:t>
            </w:r>
            <w:r>
              <w:t>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2A48DA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A48DA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2A48DA">
            <w:pPr>
              <w:pStyle w:val="ad"/>
            </w:pPr>
            <w:r>
              <w:lastRenderedPageBreak/>
              <w:t>задачи и основные мероприятия гражданской обороны;</w:t>
            </w:r>
          </w:p>
          <w:p w:rsidR="00000000" w:rsidRDefault="002A48DA">
            <w:pPr>
              <w:pStyle w:val="ad"/>
            </w:pPr>
            <w:r>
              <w:t>способы защиты насе</w:t>
            </w:r>
            <w:r>
              <w:t>ления от оружия массового поражения;</w:t>
            </w:r>
          </w:p>
          <w:p w:rsidR="00000000" w:rsidRDefault="002A48DA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2A48DA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A48DA">
            <w:pPr>
              <w:pStyle w:val="ad"/>
            </w:pPr>
            <w:r>
              <w:t>основные виды вооружения, военной техники и сп</w:t>
            </w:r>
            <w:r>
              <w:t>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2A48DA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2A48DA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32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ОП.05. Безопасность жизнедеятельности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A48DA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1.1 - 1.6</w:t>
              </w:r>
            </w:hyperlink>
          </w:p>
          <w:p w:rsidR="00000000" w:rsidRDefault="002A48DA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2.1 - 2.5</w:t>
              </w:r>
            </w:hyperlink>
          </w:p>
          <w:p w:rsidR="00000000" w:rsidRDefault="002A48DA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484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336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ПМ.00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484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336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ПМ.01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Техническое обслуживание оборудования буровых установок</w:t>
            </w:r>
          </w:p>
          <w:p w:rsidR="00000000" w:rsidRDefault="002A48DA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A48DA">
            <w:pPr>
              <w:pStyle w:val="ad"/>
            </w:pPr>
            <w:r>
              <w:t>иметь практический опыт:</w:t>
            </w:r>
          </w:p>
          <w:p w:rsidR="00000000" w:rsidRDefault="002A48DA">
            <w:pPr>
              <w:pStyle w:val="ad"/>
            </w:pPr>
            <w:r>
              <w:t>обслуживания двигателей, силовых агрегатов, передаточных устройств и автоматов буровых установок глубокого бурения;</w:t>
            </w:r>
          </w:p>
          <w:p w:rsidR="00000000" w:rsidRDefault="002A48DA">
            <w:pPr>
              <w:pStyle w:val="ad"/>
            </w:pPr>
            <w:r>
              <w:t>устранения неисправностей и регулировки силового оборудования и автоматов;</w:t>
            </w:r>
          </w:p>
          <w:p w:rsidR="00000000" w:rsidRDefault="002A48DA">
            <w:pPr>
              <w:pStyle w:val="ad"/>
            </w:pPr>
            <w:r>
              <w:lastRenderedPageBreak/>
              <w:t>регулировки и наладки вспомогательных систем двигателей и силовых</w:t>
            </w:r>
            <w:r>
              <w:t xml:space="preserve"> агрегатов;</w:t>
            </w:r>
          </w:p>
          <w:p w:rsidR="00000000" w:rsidRDefault="002A48DA">
            <w:pPr>
              <w:pStyle w:val="ad"/>
            </w:pPr>
            <w:r>
              <w:t>регулировки и наладки систем дистанционного управления и систем автоматической защиты силовых агрегатов;</w:t>
            </w:r>
          </w:p>
          <w:p w:rsidR="00000000" w:rsidRDefault="002A48DA">
            <w:pPr>
              <w:pStyle w:val="ad"/>
            </w:pPr>
            <w:r>
              <w:t>контроля заданных режимов работы двигателей и силовых агрегатов;</w:t>
            </w:r>
          </w:p>
          <w:p w:rsidR="00000000" w:rsidRDefault="002A48DA">
            <w:pPr>
              <w:pStyle w:val="ad"/>
            </w:pPr>
            <w:r>
              <w:t>ведения учета работы двигателей, силовых агрегатов и расхода горюче-смазоч</w:t>
            </w:r>
            <w:r>
              <w:t>ных средств в вахтовом журнале;</w:t>
            </w:r>
          </w:p>
          <w:p w:rsidR="00000000" w:rsidRDefault="002A48DA">
            <w:pPr>
              <w:pStyle w:val="ad"/>
            </w:pPr>
            <w:r>
              <w:t>уметь:</w:t>
            </w:r>
          </w:p>
          <w:p w:rsidR="00000000" w:rsidRDefault="002A48DA">
            <w:pPr>
              <w:pStyle w:val="ad"/>
            </w:pPr>
            <w:r>
              <w:t>обслуживать двигатели с суммарной мощностью до 1000 кВт включительно, силовые и дизель-электрические агрегаты, топливно-масляные установки, компрессоры, пневматические системы, трансмиссии и электрооборудование буровы</w:t>
            </w:r>
            <w:r>
              <w:t>х установок глубокого бурения;</w:t>
            </w:r>
          </w:p>
          <w:p w:rsidR="00000000" w:rsidRDefault="002A48DA">
            <w:pPr>
              <w:pStyle w:val="ad"/>
            </w:pPr>
            <w:r>
              <w:t>выполнять разборку, сборку, центровку и устранение неполадок силового, бурового оборудования и автоматов;</w:t>
            </w:r>
          </w:p>
          <w:p w:rsidR="00000000" w:rsidRDefault="002A48DA">
            <w:pPr>
              <w:pStyle w:val="ad"/>
            </w:pPr>
            <w:r>
              <w:t>производить регулировку силового, бурового оборудования и автоматов;</w:t>
            </w:r>
          </w:p>
          <w:p w:rsidR="00000000" w:rsidRDefault="002A48DA">
            <w:pPr>
              <w:pStyle w:val="ad"/>
            </w:pPr>
            <w:r>
              <w:t>обеспечивать необходимый режим работы двигателей в</w:t>
            </w:r>
            <w:r>
              <w:t xml:space="preserve"> зависимости от условий бурения и времени года;</w:t>
            </w:r>
          </w:p>
          <w:p w:rsidR="00000000" w:rsidRDefault="002A48DA">
            <w:pPr>
              <w:pStyle w:val="ad"/>
            </w:pPr>
            <w:r>
              <w:t>вести контроль заданных режимов работы и эксплуатации силовых агрегатов при пуске и обкатке новых и вышедших из капитального ремонта;</w:t>
            </w:r>
          </w:p>
          <w:p w:rsidR="00000000" w:rsidRDefault="002A48DA">
            <w:pPr>
              <w:pStyle w:val="ad"/>
            </w:pPr>
            <w:r>
              <w:t xml:space="preserve">вести учет работы двигателей, силовых агрегатов и расхода горюче-смазочных средств в вахтовом </w:t>
            </w:r>
            <w:r>
              <w:lastRenderedPageBreak/>
              <w:t>журнале;</w:t>
            </w:r>
          </w:p>
          <w:p w:rsidR="00000000" w:rsidRDefault="002A48DA">
            <w:pPr>
              <w:pStyle w:val="ad"/>
            </w:pPr>
            <w:r>
              <w:t>разрабатывать и внедрять мероприятия по предупреждению неполадок в работе силовых агрегатов, дизель-генераторных и других станций;</w:t>
            </w:r>
          </w:p>
          <w:p w:rsidR="00000000" w:rsidRDefault="002A48DA">
            <w:pPr>
              <w:pStyle w:val="ad"/>
            </w:pPr>
            <w:r>
              <w:t>знать:</w:t>
            </w:r>
          </w:p>
          <w:p w:rsidR="00000000" w:rsidRDefault="002A48DA">
            <w:pPr>
              <w:pStyle w:val="ad"/>
            </w:pPr>
            <w:r>
              <w:t>технические хар</w:t>
            </w:r>
            <w:r>
              <w:t>актеристики, устройство бурового оборудования, двигателей, силовых агрегатов и передаточных устройств, конструкции автоматов;</w:t>
            </w:r>
          </w:p>
          <w:p w:rsidR="00000000" w:rsidRDefault="002A48DA">
            <w:pPr>
              <w:pStyle w:val="ad"/>
            </w:pPr>
            <w:r>
              <w:t>общие сведения о технологическом процессе бурения;</w:t>
            </w:r>
          </w:p>
          <w:p w:rsidR="00000000" w:rsidRDefault="002A48DA">
            <w:pPr>
              <w:pStyle w:val="ad"/>
            </w:pPr>
            <w:r>
              <w:t>технологию разборки, сборки, центровки, устранения неисправностей и регулировки</w:t>
            </w:r>
            <w:r>
              <w:t xml:space="preserve"> силового оборудования и автоматов;</w:t>
            </w:r>
          </w:p>
          <w:p w:rsidR="00000000" w:rsidRDefault="002A48DA">
            <w:pPr>
              <w:pStyle w:val="ad"/>
            </w:pPr>
            <w:r>
              <w:t>способы регулировки и наладки турботрансформаторов, турбомуфт, систем дистанционного управления силовыми агрегатами и систем автоматической защиты силовых агрегатов;</w:t>
            </w:r>
          </w:p>
          <w:p w:rsidR="00000000" w:rsidRDefault="002A48DA">
            <w:pPr>
              <w:pStyle w:val="ad"/>
            </w:pPr>
            <w:r>
              <w:t>температурный режим работы двигателей;</w:t>
            </w:r>
          </w:p>
          <w:p w:rsidR="00000000" w:rsidRDefault="002A48DA">
            <w:pPr>
              <w:pStyle w:val="ad"/>
            </w:pPr>
            <w:r>
              <w:t>способы контрол</w:t>
            </w:r>
            <w:r>
              <w:t>я режимов работы и эксплуатации силовых агрегатов;</w:t>
            </w:r>
          </w:p>
          <w:p w:rsidR="00000000" w:rsidRDefault="002A48DA">
            <w:pPr>
              <w:pStyle w:val="ad"/>
            </w:pPr>
            <w:r>
              <w:t>принцип работы и технической эксплуатации контрольно-измерительных приборов и автоматики;</w:t>
            </w:r>
          </w:p>
          <w:p w:rsidR="00000000" w:rsidRDefault="002A48DA">
            <w:pPr>
              <w:pStyle w:val="ad"/>
            </w:pPr>
            <w:r>
              <w:t>технологию обкатки новых и вышедших из капитального ремонта двигателей;</w:t>
            </w:r>
          </w:p>
          <w:p w:rsidR="00000000" w:rsidRDefault="002A48DA">
            <w:pPr>
              <w:pStyle w:val="ad"/>
            </w:pPr>
            <w:r>
              <w:t>виды мероприятий по предупреждению неполадо</w:t>
            </w:r>
            <w:r>
              <w:t>к в работе силовых агрегатов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МДК.01.01. Устройство и техническое обслуживание оборудования буровых установок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A48DA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 xml:space="preserve">Эксплуатация и обслуживание подъемно-транспортных средств и </w:t>
            </w:r>
            <w:r>
              <w:lastRenderedPageBreak/>
              <w:t>вспомогательных механизмов</w:t>
            </w:r>
          </w:p>
          <w:p w:rsidR="00000000" w:rsidRDefault="002A48DA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A48DA">
            <w:pPr>
              <w:pStyle w:val="ad"/>
            </w:pPr>
            <w:r>
              <w:t>иметь практический опыт:</w:t>
            </w:r>
          </w:p>
          <w:p w:rsidR="00000000" w:rsidRDefault="002A48DA">
            <w:pPr>
              <w:pStyle w:val="ad"/>
            </w:pPr>
            <w:r>
              <w:t>подготовки к работе и управления подъемником при опробовании (испытании) сква</w:t>
            </w:r>
            <w:r>
              <w:t>жин;</w:t>
            </w:r>
          </w:p>
          <w:p w:rsidR="00000000" w:rsidRDefault="002A48DA">
            <w:pPr>
              <w:pStyle w:val="ad"/>
            </w:pPr>
            <w:r>
              <w:t>участия в монтаже, демонтаже и ремонте подъемника, оснастке талевой системы, монтаже и обслуживании вспомогательных механизмов;</w:t>
            </w:r>
          </w:p>
          <w:p w:rsidR="00000000" w:rsidRDefault="002A48DA">
            <w:pPr>
              <w:pStyle w:val="ad"/>
            </w:pPr>
            <w:r>
              <w:t>управления лебедкой при спускоподъемных операциях;</w:t>
            </w:r>
          </w:p>
          <w:p w:rsidR="00000000" w:rsidRDefault="002A48DA">
            <w:pPr>
              <w:pStyle w:val="ad"/>
            </w:pPr>
            <w:r>
              <w:t>управления силовым электрогенератором, установленным на подъемнике;</w:t>
            </w:r>
          </w:p>
          <w:p w:rsidR="00000000" w:rsidRDefault="002A48DA">
            <w:pPr>
              <w:pStyle w:val="ad"/>
            </w:pPr>
            <w:r>
              <w:t>обсл</w:t>
            </w:r>
            <w:r>
              <w:t>уживания передвижных электростанций;</w:t>
            </w:r>
          </w:p>
          <w:p w:rsidR="00000000" w:rsidRDefault="002A48DA">
            <w:pPr>
              <w:pStyle w:val="ad"/>
            </w:pPr>
            <w:r>
              <w:t>обеспечения исправности работы механизмов подъемника, агрегата, регистратора;</w:t>
            </w:r>
          </w:p>
          <w:p w:rsidR="00000000" w:rsidRDefault="002A48DA">
            <w:pPr>
              <w:pStyle w:val="ad"/>
            </w:pPr>
            <w:r>
              <w:t>уметь:</w:t>
            </w:r>
          </w:p>
          <w:p w:rsidR="00000000" w:rsidRDefault="002A48DA">
            <w:pPr>
              <w:pStyle w:val="ad"/>
            </w:pPr>
            <w:r>
              <w:t>управлять подъемно-транспортным оборудованием с использованием сигнализации;</w:t>
            </w:r>
          </w:p>
          <w:p w:rsidR="00000000" w:rsidRDefault="002A48DA">
            <w:pPr>
              <w:pStyle w:val="ad"/>
            </w:pPr>
            <w:r>
              <w:t>выполнять операции по монтажу и демонтажу подъемника, агр</w:t>
            </w:r>
            <w:r>
              <w:t>егата, оборудования буровых установок;</w:t>
            </w:r>
          </w:p>
          <w:p w:rsidR="00000000" w:rsidRDefault="002A48DA">
            <w:pPr>
              <w:pStyle w:val="ad"/>
            </w:pPr>
            <w:r>
              <w:t>выполнять работы по оснастке талевой системы;</w:t>
            </w:r>
          </w:p>
          <w:p w:rsidR="00000000" w:rsidRDefault="002A48DA">
            <w:pPr>
              <w:pStyle w:val="ad"/>
            </w:pPr>
            <w:r>
              <w:t>выполнять спускоподъемные операции при опробовании и оборудовании устья скважин;</w:t>
            </w:r>
          </w:p>
          <w:p w:rsidR="00000000" w:rsidRDefault="002A48DA">
            <w:pPr>
              <w:pStyle w:val="ad"/>
            </w:pPr>
            <w:r>
              <w:t>управлять силовыми агрегатами, установленными на подъемнике;</w:t>
            </w:r>
          </w:p>
          <w:p w:rsidR="00000000" w:rsidRDefault="002A48DA">
            <w:pPr>
              <w:pStyle w:val="ad"/>
            </w:pPr>
            <w:r>
              <w:t>определять причины возможных неисправностей при эксплуатации подъемника, лебедки, вспомогательных механизмов и приспособлений, способы их устранения;</w:t>
            </w:r>
          </w:p>
          <w:p w:rsidR="00000000" w:rsidRDefault="002A48DA">
            <w:pPr>
              <w:pStyle w:val="ad"/>
            </w:pPr>
            <w:r>
              <w:t xml:space="preserve">проводить профилактический и текущий ремонт </w:t>
            </w:r>
            <w:r>
              <w:lastRenderedPageBreak/>
              <w:t>двигателя, трансмиссии и ходовой части подъемных лебедок;</w:t>
            </w:r>
          </w:p>
          <w:p w:rsidR="00000000" w:rsidRDefault="002A48DA">
            <w:pPr>
              <w:pStyle w:val="ad"/>
            </w:pPr>
            <w:r>
              <w:t>вест</w:t>
            </w:r>
            <w:r>
              <w:t>и журнал учета работы подъемника (агрегата), расхода горюче-смазочных материалов;</w:t>
            </w:r>
          </w:p>
          <w:p w:rsidR="00000000" w:rsidRDefault="002A48DA">
            <w:pPr>
              <w:pStyle w:val="ad"/>
            </w:pPr>
            <w:r>
              <w:t>знать:</w:t>
            </w:r>
          </w:p>
          <w:p w:rsidR="00000000" w:rsidRDefault="002A48DA">
            <w:pPr>
              <w:pStyle w:val="ad"/>
            </w:pPr>
            <w:r>
              <w:t>технологический процесс добычи нефти, газа и других полезных ископаемых;</w:t>
            </w:r>
          </w:p>
          <w:p w:rsidR="00000000" w:rsidRDefault="002A48DA">
            <w:pPr>
              <w:pStyle w:val="ad"/>
            </w:pPr>
            <w:r>
              <w:t>конструкцию скважин;</w:t>
            </w:r>
          </w:p>
          <w:p w:rsidR="00000000" w:rsidRDefault="002A48DA">
            <w:pPr>
              <w:pStyle w:val="ad"/>
            </w:pPr>
            <w:r>
              <w:t>технологический процесс и виды работ по опробованию скважин;</w:t>
            </w:r>
          </w:p>
          <w:p w:rsidR="00000000" w:rsidRDefault="002A48DA">
            <w:pPr>
              <w:pStyle w:val="ad"/>
            </w:pPr>
            <w:r>
              <w:t xml:space="preserve">технические </w:t>
            </w:r>
            <w:r>
              <w:t>характеристики и правила эксплуатации подъемника, передвижного агрегата, применяемых механизмов, приспособлений, талевых систем;</w:t>
            </w:r>
          </w:p>
          <w:p w:rsidR="00000000" w:rsidRDefault="002A48DA">
            <w:pPr>
              <w:pStyle w:val="ad"/>
            </w:pPr>
            <w:r>
              <w:t>технологию проведения спускоподъемных операций, методы ускорения спускоподъемных работ;</w:t>
            </w:r>
          </w:p>
          <w:p w:rsidR="00000000" w:rsidRDefault="002A48DA">
            <w:pPr>
              <w:pStyle w:val="ad"/>
            </w:pPr>
            <w:r>
              <w:t>технологический процесс и виды капиталь</w:t>
            </w:r>
            <w:r>
              <w:t>ного, текущего ремонтов, методы опробования скважины;</w:t>
            </w:r>
          </w:p>
          <w:p w:rsidR="00000000" w:rsidRDefault="002A48DA">
            <w:pPr>
              <w:pStyle w:val="ad"/>
            </w:pPr>
            <w:r>
              <w:t>порядок производства работ по оснастке талевой системы;</w:t>
            </w:r>
          </w:p>
          <w:p w:rsidR="00000000" w:rsidRDefault="002A48DA">
            <w:pPr>
              <w:pStyle w:val="ad"/>
            </w:pPr>
            <w:r>
              <w:t>марки и сорта горюче-смазочных материалов;</w:t>
            </w:r>
          </w:p>
          <w:p w:rsidR="00000000" w:rsidRDefault="002A48DA">
            <w:pPr>
              <w:pStyle w:val="ad"/>
            </w:pPr>
            <w:r>
              <w:t>основы электротехники и слесарное дело в объеме выполняемых работ;</w:t>
            </w:r>
          </w:p>
          <w:p w:rsidR="00000000" w:rsidRDefault="002A48DA">
            <w:pPr>
              <w:pStyle w:val="ad"/>
            </w:pPr>
            <w:r>
              <w:t>способы ремонта двигателя, трансмисс</w:t>
            </w:r>
            <w:r>
              <w:t>ии и ходовой части подъемных лебедок;</w:t>
            </w:r>
          </w:p>
          <w:p w:rsidR="00000000" w:rsidRDefault="002A48DA">
            <w:pPr>
              <w:pStyle w:val="ad"/>
            </w:pPr>
            <w:r>
              <w:t>правила учета работы подъемника;</w:t>
            </w:r>
          </w:p>
          <w:p w:rsidR="00000000" w:rsidRDefault="002A48DA">
            <w:pPr>
              <w:pStyle w:val="ad"/>
            </w:pPr>
            <w:r>
              <w:t>технологию обслуживания передвижных электростанций;</w:t>
            </w:r>
          </w:p>
          <w:p w:rsidR="00000000" w:rsidRDefault="002A48DA">
            <w:pPr>
              <w:pStyle w:val="ad"/>
            </w:pPr>
            <w:r>
              <w:t xml:space="preserve">правила безопасности труда при </w:t>
            </w:r>
            <w:r>
              <w:lastRenderedPageBreak/>
              <w:t>спускоподъемных работах, при ведении работ по вскрытию пластов, опробованию скважин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МДК.02.01. Экспл</w:t>
            </w:r>
            <w:r>
              <w:t xml:space="preserve">уатация и </w:t>
            </w:r>
            <w:r>
              <w:lastRenderedPageBreak/>
              <w:t>обслуживание подъемно-транспортного оборудования буровых установок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A48DA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Ремонт оборудования буровых установок</w:t>
            </w:r>
          </w:p>
          <w:p w:rsidR="00000000" w:rsidRDefault="002A48DA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A48DA">
            <w:pPr>
              <w:pStyle w:val="ad"/>
            </w:pPr>
            <w:r>
              <w:t>иметь практический опыт:</w:t>
            </w:r>
          </w:p>
          <w:p w:rsidR="00000000" w:rsidRDefault="002A48DA">
            <w:pPr>
              <w:pStyle w:val="ad"/>
            </w:pPr>
            <w:r>
              <w:t>выполнения работ по ремонту узлов и агрегатов газотурбинных двигателей, силовых агрегатов, передаточных устройств и автоматов буровых установок глубокого бурения;</w:t>
            </w:r>
          </w:p>
          <w:p w:rsidR="00000000" w:rsidRDefault="002A48DA">
            <w:pPr>
              <w:pStyle w:val="ad"/>
            </w:pPr>
            <w:r>
              <w:t>р</w:t>
            </w:r>
            <w:r>
              <w:t>азборки, сборки и ремонта системы пневмоуправления, комплекса механизмов для автоматического спуска и подъема инструмента, противовыбросового оборудования и установки для его управления, автоматических буровых ключей, блоков для приготовления бурового раст</w:t>
            </w:r>
            <w:r>
              <w:t>вора;</w:t>
            </w:r>
          </w:p>
          <w:p w:rsidR="00000000" w:rsidRDefault="002A48DA">
            <w:pPr>
              <w:pStyle w:val="ad"/>
            </w:pPr>
            <w:r>
              <w:t>испытания и ремонта контрольно-измерительных приборов;</w:t>
            </w:r>
          </w:p>
          <w:p w:rsidR="00000000" w:rsidRDefault="002A48DA">
            <w:pPr>
              <w:pStyle w:val="ad"/>
            </w:pPr>
            <w:r>
              <w:t>ремонта лебедки и грузоподъемных кранов;</w:t>
            </w:r>
          </w:p>
          <w:p w:rsidR="00000000" w:rsidRDefault="002A48DA">
            <w:pPr>
              <w:pStyle w:val="ad"/>
            </w:pPr>
            <w:r>
              <w:t>ведения работ по спуску обсадных колонн и оборудованию устья скважин, сборке и установке устьевой и фонтанной арматуры;</w:t>
            </w:r>
          </w:p>
          <w:p w:rsidR="00000000" w:rsidRDefault="002A48DA">
            <w:pPr>
              <w:pStyle w:val="ad"/>
            </w:pPr>
            <w:r>
              <w:t>уметь:</w:t>
            </w:r>
          </w:p>
          <w:p w:rsidR="00000000" w:rsidRDefault="002A48DA">
            <w:pPr>
              <w:pStyle w:val="ad"/>
            </w:pPr>
            <w:r>
              <w:t xml:space="preserve">определять технологическую </w:t>
            </w:r>
            <w:r>
              <w:t>последовательность и организацию труда при ремонте, сборке, монтаже буровой установки и ее оборудования;</w:t>
            </w:r>
          </w:p>
          <w:p w:rsidR="00000000" w:rsidRDefault="002A48DA">
            <w:pPr>
              <w:pStyle w:val="ad"/>
            </w:pPr>
            <w:r>
              <w:t>проводить текущий ремонт оборудования буровых установок, системы пневмоуправления и ее блокировочных устройств, привода буровой лебедки, нагнетательног</w:t>
            </w:r>
            <w:r>
              <w:t xml:space="preserve">о манифольда, буровых насосов, карданных, цепных и ременных передач, </w:t>
            </w:r>
            <w:r>
              <w:lastRenderedPageBreak/>
              <w:t>противовыбросового оборудования, автоматических буровых ключей, привода регулятора подачи долота, контрольно-измерительных приборов, дегазаторов, механических перемешивателей раствора в с</w:t>
            </w:r>
            <w:r>
              <w:t>истеме гидравлических и механических мешалок и смесителей, блоков приготовления раствора, вспомогательной лебедки и грузоподъемных кранов;</w:t>
            </w:r>
          </w:p>
          <w:p w:rsidR="00000000" w:rsidRDefault="002A48DA">
            <w:pPr>
              <w:pStyle w:val="ad"/>
            </w:pPr>
            <w:r>
              <w:t>производить статическую и динамическую балансировку машин и агрегатов;</w:t>
            </w:r>
          </w:p>
          <w:p w:rsidR="00000000" w:rsidRDefault="002A48DA">
            <w:pPr>
              <w:pStyle w:val="ad"/>
            </w:pPr>
            <w:r>
              <w:t>выполнять технологические операции по спуску о</w:t>
            </w:r>
            <w:r>
              <w:t>бсадных колонн и оборудованию скважин;</w:t>
            </w:r>
          </w:p>
          <w:p w:rsidR="00000000" w:rsidRDefault="002A48DA">
            <w:pPr>
              <w:pStyle w:val="ad"/>
            </w:pPr>
            <w:r>
              <w:t>знать:</w:t>
            </w:r>
          </w:p>
          <w:p w:rsidR="00000000" w:rsidRDefault="002A48DA">
            <w:pPr>
              <w:pStyle w:val="ad"/>
            </w:pPr>
            <w:r>
              <w:t>конструктивные особенности оборудования буровой установки и применяемых приборов;</w:t>
            </w:r>
          </w:p>
          <w:p w:rsidR="00000000" w:rsidRDefault="002A48DA">
            <w:pPr>
              <w:pStyle w:val="ad"/>
            </w:pPr>
            <w:r>
              <w:t>правила эксплуатация оборудования буровых установок, все виды применяемых при их ремонте материалов;</w:t>
            </w:r>
          </w:p>
          <w:p w:rsidR="00000000" w:rsidRDefault="002A48DA">
            <w:pPr>
              <w:pStyle w:val="ad"/>
            </w:pPr>
            <w:r>
              <w:t>способы определения преждевременного износа деталей; статическую и динамическую балансировку машин и агрегатов;</w:t>
            </w:r>
          </w:p>
          <w:p w:rsidR="00000000" w:rsidRDefault="002A48DA">
            <w:pPr>
              <w:pStyle w:val="ad"/>
            </w:pPr>
            <w:r>
              <w:t>способы восстановления изношенных деталей;</w:t>
            </w:r>
          </w:p>
          <w:p w:rsidR="00000000" w:rsidRDefault="002A48DA">
            <w:pPr>
              <w:pStyle w:val="ad"/>
            </w:pPr>
            <w:r>
              <w:t>основные сведения о технологическом процессе бурения скважин на нефть, газ, термальные, йодобромные в</w:t>
            </w:r>
            <w:r>
              <w:t>оды и другие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МДК.03.01. Ремонт оборудования буровых установок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2A48DA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Физическая культура</w:t>
            </w:r>
          </w:p>
          <w:p w:rsidR="00000000" w:rsidRDefault="002A48DA">
            <w:pPr>
              <w:pStyle w:val="ad"/>
            </w:pPr>
            <w:r>
              <w:t>В результате освоения раздела "Физическая культура"</w:t>
            </w:r>
          </w:p>
          <w:p w:rsidR="00000000" w:rsidRDefault="002A48DA">
            <w:pPr>
              <w:pStyle w:val="ad"/>
            </w:pPr>
            <w:r>
              <w:t>обучающийся должен:</w:t>
            </w:r>
          </w:p>
          <w:p w:rsidR="00000000" w:rsidRDefault="002A48DA">
            <w:pPr>
              <w:pStyle w:val="ad"/>
            </w:pPr>
            <w:r>
              <w:t>уметь:</w:t>
            </w:r>
          </w:p>
          <w:p w:rsidR="00000000" w:rsidRDefault="002A48DA">
            <w:pPr>
              <w:pStyle w:val="ad"/>
            </w:pPr>
            <w:r>
              <w:t xml:space="preserve">использовать </w:t>
            </w:r>
            <w:r>
              <w:t xml:space="preserve">физкультурно-оздоровительную </w:t>
            </w:r>
            <w:r>
              <w:lastRenderedPageBreak/>
              <w:t>деятельность для укрепления здоровья, достижения жизненных и профессиональных целей;</w:t>
            </w:r>
          </w:p>
          <w:p w:rsidR="00000000" w:rsidRDefault="002A48DA">
            <w:pPr>
              <w:pStyle w:val="ad"/>
            </w:pPr>
            <w:r>
              <w:t>знать:</w:t>
            </w:r>
          </w:p>
          <w:p w:rsidR="00000000" w:rsidRDefault="002A48DA">
            <w:pPr>
              <w:pStyle w:val="ad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A48DA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lastRenderedPageBreak/>
              <w:t>80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40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2A48DA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2A48DA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2A48DA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216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144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1080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720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УП.00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bookmarkStart w:id="59" w:name="sub_250"/>
            <w:r>
              <w:t>Учебная практика обучающихся на базе среднего общего образования/на базе основного общего образования</w:t>
            </w:r>
            <w:bookmarkEnd w:id="59"/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d"/>
            </w:pPr>
            <w:hyperlink w:anchor="sub_511" w:history="1">
              <w:r>
                <w:rPr>
                  <w:rStyle w:val="a4"/>
                </w:rPr>
                <w:t>ОК 1-7</w:t>
              </w:r>
            </w:hyperlink>
          </w:p>
          <w:p w:rsidR="00000000" w:rsidRDefault="002A48DA">
            <w:pPr>
              <w:pStyle w:val="ad"/>
            </w:pPr>
            <w:hyperlink w:anchor="sub_5211" w:history="1">
              <w:r>
                <w:rPr>
                  <w:rStyle w:val="a4"/>
                </w:rPr>
                <w:t>ПК 1.1-1.6</w:t>
              </w:r>
            </w:hyperlink>
          </w:p>
          <w:p w:rsidR="00000000" w:rsidRDefault="002A48DA">
            <w:pPr>
              <w:pStyle w:val="ad"/>
            </w:pPr>
            <w:hyperlink w:anchor="sub_5221" w:history="1">
              <w:r>
                <w:rPr>
                  <w:rStyle w:val="a4"/>
                </w:rPr>
                <w:t>ПК 2.1-2.5</w:t>
              </w:r>
            </w:hyperlink>
          </w:p>
          <w:p w:rsidR="00000000" w:rsidRDefault="002A48DA">
            <w:pPr>
              <w:pStyle w:val="ad"/>
            </w:pPr>
            <w:hyperlink w:anchor="sub_5231" w:history="1">
              <w:r>
                <w:rPr>
                  <w:rStyle w:val="a4"/>
                </w:rPr>
                <w:t>ПК 3.1-3.5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ПП.00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bookmarkStart w:id="60" w:name="sub_260"/>
            <w:r>
              <w:t>Производственная практика обучающихся на базе среднего общего образования/на базе основно</w:t>
            </w:r>
            <w:r>
              <w:t>го общего образования</w:t>
            </w:r>
            <w:bookmarkEnd w:id="60"/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ПА.00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bookmarkStart w:id="61" w:name="sub_270"/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  <w:bookmarkEnd w:id="61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ГИА.00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bookmarkStart w:id="62" w:name="sub_280"/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  <w:bookmarkEnd w:id="62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a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</w:pPr>
          </w:p>
        </w:tc>
      </w:tr>
    </w:tbl>
    <w:p w:rsidR="00000000" w:rsidRDefault="002A48DA">
      <w:pPr>
        <w:ind w:firstLine="0"/>
        <w:jc w:val="left"/>
        <w:rPr>
          <w:rFonts w:ascii="Arial" w:hAnsi="Arial" w:cs="Arial"/>
        </w:rPr>
        <w:sectPr w:rsidR="00000000">
          <w:headerReference w:type="default" r:id="rId21"/>
          <w:footerReference w:type="default" r:id="rId2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A48DA"/>
    <w:p w:rsidR="00000000" w:rsidRDefault="002A48DA">
      <w:pPr>
        <w:ind w:firstLine="698"/>
        <w:jc w:val="right"/>
      </w:pPr>
      <w:bookmarkStart w:id="63" w:name="sub_30"/>
      <w:r>
        <w:rPr>
          <w:rStyle w:val="a3"/>
        </w:rPr>
        <w:t>Таблица 3</w:t>
      </w:r>
    </w:p>
    <w:bookmarkEnd w:id="63"/>
    <w:p w:rsidR="00000000" w:rsidRDefault="002A48DA"/>
    <w:p w:rsidR="00000000" w:rsidRDefault="002A48DA">
      <w:r>
        <w:t>Срок получения среднего профе</w:t>
      </w:r>
      <w:r>
        <w:t>ссионального образования по ППКРС в очной форме обучения составляет 43/65 недель, в том числе:</w:t>
      </w:r>
    </w:p>
    <w:p w:rsidR="00000000" w:rsidRDefault="002A48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2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Учебная практика обу</w:t>
            </w:r>
            <w:r>
              <w:t>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Каникулы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A48DA">
            <w:pPr>
              <w:pStyle w:val="ad"/>
            </w:pPr>
            <w:r>
              <w:t>Итого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A48DA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2A48DA"/>
    <w:p w:rsidR="00000000" w:rsidRDefault="002A48DA">
      <w:pPr>
        <w:pStyle w:val="1"/>
      </w:pPr>
      <w:bookmarkStart w:id="64" w:name="sub_700"/>
      <w:r>
        <w:t>VII. Требования к условиям реализации программы подготовки квалифицированных рабочих, служащих</w:t>
      </w:r>
    </w:p>
    <w:bookmarkEnd w:id="64"/>
    <w:p w:rsidR="00000000" w:rsidRDefault="002A48DA"/>
    <w:p w:rsidR="00000000" w:rsidRDefault="002A48D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2A48DA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391 в пункт 7.1 внесены изменения</w:t>
      </w:r>
    </w:p>
    <w:p w:rsidR="00000000" w:rsidRDefault="002A48DA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2A48DA">
      <w:r>
        <w:t xml:space="preserve">7.1. Образовательная организация самостоятельно разрабатывает и утверждают ППКРС в соответствии с ФГОС СПО,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2A48DA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A48DA">
      <w:r>
        <w:t>Конкретные виды деятельности, к которым готовится обучающийся, дол</w:t>
      </w:r>
      <w:r>
        <w:t>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A48DA">
      <w:r>
        <w:t>При формировании ППКРС образовательная организация:</w:t>
      </w:r>
    </w:p>
    <w:p w:rsidR="00000000" w:rsidRDefault="002A48DA">
      <w:bookmarkStart w:id="66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66"/>
    <w:p w:rsidR="00000000" w:rsidRDefault="002A48DA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2A48DA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A48DA">
      <w:r>
        <w:t xml:space="preserve">обязана обеспечивать </w:t>
      </w:r>
      <w:r>
        <w:t xml:space="preserve"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2A48DA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2A48DA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2A48DA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2A48DA">
      <w:bookmarkStart w:id="67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2A48DA">
      <w:bookmarkStart w:id="68" w:name="sub_73"/>
      <w:bookmarkEnd w:id="67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2A48DA">
      <w:bookmarkStart w:id="69" w:name="sub_74"/>
      <w:bookmarkEnd w:id="68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2A48DA">
      <w:bookmarkStart w:id="70" w:name="sub_75"/>
      <w:bookmarkEnd w:id="6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A48DA">
      <w:bookmarkStart w:id="71" w:name="sub_76"/>
      <w:bookmarkEnd w:id="70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2A48DA">
      <w:bookmarkStart w:id="72" w:name="sub_77"/>
      <w:bookmarkEnd w:id="71"/>
      <w:r>
        <w:t>7.7. По дисциплине "Физическая культура" могут быть пре</w:t>
      </w:r>
      <w:r>
        <w:t>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2A48DA">
      <w:bookmarkStart w:id="73" w:name="sub_78"/>
      <w:bookmarkEnd w:id="72"/>
      <w:r>
        <w:t>7.8. Образовательная организация имеет право для подгрупп девушек испол</w:t>
      </w:r>
      <w:r>
        <w:t>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2A48DA">
      <w:bookmarkStart w:id="74" w:name="sub_79"/>
      <w:bookmarkEnd w:id="73"/>
      <w:r>
        <w:t>7.9. Получение СПО на базе основного общего образования осуществляется с одно</w:t>
      </w:r>
      <w:r>
        <w:t>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</w:t>
      </w:r>
      <w:r>
        <w:t>бщего и среднего профессионального образования с учетом получаемой профессии СПО.</w:t>
      </w:r>
    </w:p>
    <w:bookmarkEnd w:id="74"/>
    <w:p w:rsidR="00000000" w:rsidRDefault="002A48DA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2A48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2"/>
        <w:gridCol w:w="31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8DA">
            <w:pPr>
              <w:pStyle w:val="ad"/>
            </w:pPr>
            <w:r>
              <w:t>теоретическое обучение (пр</w:t>
            </w:r>
            <w:r>
              <w:t>и обязательной учебной нагрузке 36 часов в неделю)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8DA">
            <w:pPr>
              <w:pStyle w:val="ad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8DA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8DA">
            <w:pPr>
              <w:pStyle w:val="ad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8DA">
            <w:pPr>
              <w:pStyle w:val="ad"/>
            </w:pPr>
            <w:r>
              <w:t>каникулы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A48DA">
            <w:pPr>
              <w:pStyle w:val="ad"/>
            </w:pPr>
            <w:r>
              <w:t>22 нед.</w:t>
            </w:r>
          </w:p>
        </w:tc>
      </w:tr>
    </w:tbl>
    <w:p w:rsidR="00000000" w:rsidRDefault="002A48DA"/>
    <w:p w:rsidR="00000000" w:rsidRDefault="002A48DA">
      <w:bookmarkStart w:id="75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</w:t>
      </w:r>
      <w:r>
        <w:lastRenderedPageBreak/>
        <w:t>образовательной организацией.</w:t>
      </w:r>
    </w:p>
    <w:p w:rsidR="00000000" w:rsidRDefault="002A48DA">
      <w:bookmarkStart w:id="76" w:name="sub_711"/>
      <w:bookmarkEnd w:id="75"/>
      <w:r>
        <w:t>7.11. В период обучения с юношами проводятся у</w:t>
      </w:r>
      <w:r>
        <w:t>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2A48DA">
      <w:bookmarkStart w:id="77" w:name="sub_712"/>
      <w:bookmarkEnd w:id="76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</w:t>
      </w:r>
      <w:r>
        <w:t>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7"/>
    <w:p w:rsidR="00000000" w:rsidRDefault="002A48DA">
      <w:r>
        <w:t>Учебная практика и производственная практика проводятся образовательн</w:t>
      </w:r>
      <w:r>
        <w:t>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</w:t>
      </w:r>
      <w:r>
        <w:t>х модулей.</w:t>
      </w:r>
    </w:p>
    <w:p w:rsidR="00000000" w:rsidRDefault="002A48D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2A48DA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</w:t>
      </w:r>
      <w:r>
        <w:t>щихся.</w:t>
      </w:r>
    </w:p>
    <w:p w:rsidR="00000000" w:rsidRDefault="002A48DA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2A48DA">
      <w:bookmarkStart w:id="78" w:name="sub_713"/>
      <w:r>
        <w:t xml:space="preserve">7.13. Реализация ППКРС должна обеспечиваться педагогическими кадрами, имеющими среднее </w:t>
      </w:r>
      <w:r>
        <w:t>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1-2 разряда по профессии рабочего выше, чем предусмотрено ФГОС СПО для выпускников. Опыт деятельности в о</w:t>
      </w:r>
      <w:r>
        <w:t>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</w:t>
      </w:r>
      <w:r>
        <w:t>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2A48DA">
      <w:bookmarkStart w:id="79" w:name="sub_714"/>
      <w:bookmarkEnd w:id="78"/>
      <w:r>
        <w:t>7.14. ППКРС должна обеспечиваться учебно-методической документацией по всем дисциплинам, междисциплинарным к</w:t>
      </w:r>
      <w:r>
        <w:t>урсам и профессиональным модулям ППКРС.</w:t>
      </w:r>
    </w:p>
    <w:bookmarkEnd w:id="79"/>
    <w:p w:rsidR="00000000" w:rsidRDefault="002A48DA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2A48DA">
      <w:r>
        <w:t>Реализация ППКРС должна обеспечиваться доступом каждого обучающегося к база</w:t>
      </w:r>
      <w:r>
        <w:t>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2A48DA">
      <w:r>
        <w:t>Каждый обучающийся должен быть обеспечен не менее чем одним учебным п</w:t>
      </w:r>
      <w:r>
        <w:t>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2A48DA">
      <w:r>
        <w:t xml:space="preserve">Библиотечный </w:t>
      </w:r>
      <w:r>
        <w:t>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2A48DA">
      <w:r>
        <w:t xml:space="preserve">Библиотечный фонд, помимо учебной литературы, должен включать официальные, </w:t>
      </w:r>
      <w:r>
        <w:t>справочно-библиографические и периодические издания в расчете 1 - 2 экземпляра на каждые 100 обучающихся.</w:t>
      </w:r>
    </w:p>
    <w:p w:rsidR="00000000" w:rsidRDefault="002A48DA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2A48DA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</w:t>
      </w:r>
      <w:r>
        <w:t>м сети Интернет.</w:t>
      </w:r>
    </w:p>
    <w:p w:rsidR="00000000" w:rsidRDefault="002A48DA">
      <w:bookmarkStart w:id="80" w:name="sub_715"/>
      <w:r>
        <w:lastRenderedPageBreak/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6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</w:t>
      </w:r>
      <w:r>
        <w:t xml:space="preserve">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2A48DA">
      <w:bookmarkStart w:id="81" w:name="sub_716"/>
      <w:bookmarkEnd w:id="80"/>
      <w:r>
        <w:t>7.16. Образовательная организация, реализующая ППКРС, должна располагать материально-технической базой, обеспечивающей проведение в</w:t>
      </w:r>
      <w:r>
        <w:t>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</w:t>
      </w:r>
      <w:r>
        <w:t>итарным и противопожарным нормам.</w:t>
      </w:r>
    </w:p>
    <w:bookmarkEnd w:id="81"/>
    <w:p w:rsidR="00000000" w:rsidRDefault="002A48DA"/>
    <w:p w:rsidR="00000000" w:rsidRDefault="002A48DA">
      <w:pPr>
        <w:pStyle w:val="1"/>
      </w:pPr>
      <w:bookmarkStart w:id="82" w:name="sub_1002"/>
      <w:r>
        <w:t>Перечень</w:t>
      </w:r>
      <w:r>
        <w:br/>
        <w:t>кабинетов, лабораторий, мастерских и других помещений</w:t>
      </w:r>
    </w:p>
    <w:bookmarkEnd w:id="82"/>
    <w:p w:rsidR="00000000" w:rsidRDefault="002A48DA"/>
    <w:p w:rsidR="00000000" w:rsidRDefault="002A48DA">
      <w:r>
        <w:rPr>
          <w:rStyle w:val="a3"/>
        </w:rPr>
        <w:t>Кабинеты:</w:t>
      </w:r>
    </w:p>
    <w:p w:rsidR="00000000" w:rsidRDefault="002A48DA">
      <w:r>
        <w:t>технического черчения;</w:t>
      </w:r>
    </w:p>
    <w:p w:rsidR="00000000" w:rsidRDefault="002A48DA">
      <w:r>
        <w:t>электротехники;</w:t>
      </w:r>
    </w:p>
    <w:p w:rsidR="00000000" w:rsidRDefault="002A48DA">
      <w:r>
        <w:t>технической механики;</w:t>
      </w:r>
    </w:p>
    <w:p w:rsidR="00000000" w:rsidRDefault="002A48DA">
      <w:r>
        <w:t>охраны труда и техники безопасности;</w:t>
      </w:r>
    </w:p>
    <w:p w:rsidR="00000000" w:rsidRDefault="002A48DA">
      <w:r>
        <w:t>безопасности жизнедеятельн</w:t>
      </w:r>
      <w:r>
        <w:t>ости</w:t>
      </w:r>
    </w:p>
    <w:p w:rsidR="00000000" w:rsidRDefault="002A48DA"/>
    <w:p w:rsidR="00000000" w:rsidRDefault="002A48DA">
      <w:r>
        <w:rPr>
          <w:rStyle w:val="a3"/>
        </w:rPr>
        <w:t>Лаборатории:</w:t>
      </w:r>
    </w:p>
    <w:p w:rsidR="00000000" w:rsidRDefault="002A48DA">
      <w:r>
        <w:t>технического обслуживания и ремонта оборудования буровых;</w:t>
      </w:r>
    </w:p>
    <w:p w:rsidR="00000000" w:rsidRDefault="002A48DA">
      <w:r>
        <w:t>контроля и автоматизации добычи нефти и газа.</w:t>
      </w:r>
    </w:p>
    <w:p w:rsidR="00000000" w:rsidRDefault="002A48DA"/>
    <w:p w:rsidR="00000000" w:rsidRDefault="002A48DA">
      <w:r>
        <w:rPr>
          <w:rStyle w:val="a3"/>
        </w:rPr>
        <w:t>Мастерские:</w:t>
      </w:r>
    </w:p>
    <w:p w:rsidR="00000000" w:rsidRDefault="002A48DA">
      <w:r>
        <w:t>слесарная;</w:t>
      </w:r>
    </w:p>
    <w:p w:rsidR="00000000" w:rsidRDefault="002A48DA">
      <w:r>
        <w:t>механосборочная.</w:t>
      </w:r>
    </w:p>
    <w:p w:rsidR="00000000" w:rsidRDefault="002A48DA"/>
    <w:p w:rsidR="00000000" w:rsidRDefault="002A48DA">
      <w:r>
        <w:rPr>
          <w:rStyle w:val="a3"/>
        </w:rPr>
        <w:t>Тренажеры, тренажерные комплексы</w:t>
      </w:r>
    </w:p>
    <w:p w:rsidR="00000000" w:rsidRDefault="002A48DA">
      <w:r>
        <w:t>компьютеризированный тренажер-имитатор капитального ремонт</w:t>
      </w:r>
      <w:r>
        <w:t>а скважин и эксплуатации нефтяных и газовых месторождений;</w:t>
      </w:r>
    </w:p>
    <w:p w:rsidR="00000000" w:rsidRDefault="002A48DA">
      <w:r>
        <w:t>компьютеризированный тренажер-имитатор бурения скважин.</w:t>
      </w:r>
    </w:p>
    <w:p w:rsidR="00000000" w:rsidRDefault="002A48DA"/>
    <w:p w:rsidR="00000000" w:rsidRDefault="002A48DA">
      <w:r>
        <w:rPr>
          <w:rStyle w:val="a3"/>
        </w:rPr>
        <w:t>Спортивный комплекс:</w:t>
      </w:r>
    </w:p>
    <w:p w:rsidR="00000000" w:rsidRDefault="002A48DA">
      <w:r>
        <w:t>спортивный зал;</w:t>
      </w:r>
    </w:p>
    <w:p w:rsidR="00000000" w:rsidRDefault="002A48DA">
      <w:r>
        <w:t>открытый стадион широкого профиля с элементами полосы препятствий;</w:t>
      </w:r>
    </w:p>
    <w:p w:rsidR="00000000" w:rsidRDefault="002A48DA">
      <w:r>
        <w:t>стрелковый тир (в любой модификации,</w:t>
      </w:r>
      <w:r>
        <w:t xml:space="preserve"> включая электронный) или место для стрельбы.</w:t>
      </w:r>
    </w:p>
    <w:p w:rsidR="00000000" w:rsidRDefault="002A48DA"/>
    <w:p w:rsidR="00000000" w:rsidRDefault="002A48DA">
      <w:r>
        <w:rPr>
          <w:rStyle w:val="a3"/>
        </w:rPr>
        <w:t>Залы:</w:t>
      </w:r>
    </w:p>
    <w:p w:rsidR="00000000" w:rsidRDefault="002A48DA">
      <w:r>
        <w:t>библиотека, читальный зал с выходом в сеть Интернет;</w:t>
      </w:r>
    </w:p>
    <w:p w:rsidR="00000000" w:rsidRDefault="002A48DA">
      <w:r>
        <w:t>актовый зал.</w:t>
      </w:r>
    </w:p>
    <w:p w:rsidR="00000000" w:rsidRDefault="002A48DA"/>
    <w:p w:rsidR="00000000" w:rsidRDefault="002A48DA">
      <w:r>
        <w:t>Реализация ППКРС должна обеспечивать:</w:t>
      </w:r>
    </w:p>
    <w:p w:rsidR="00000000" w:rsidRDefault="002A48DA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A48DA">
      <w:r>
        <w:t xml:space="preserve">освоение обучающимся профессиональных модулей в условиях созданной соответствующей </w:t>
      </w:r>
      <w:r>
        <w:lastRenderedPageBreak/>
        <w:t>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2A48DA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A48DA">
      <w:bookmarkStart w:id="83" w:name="sub_717"/>
      <w:r>
        <w:t>7.17. Реа</w:t>
      </w:r>
      <w:r>
        <w:t>лизация ППКРС осуществляется образовательной организацией на государственном языке Российской Федерации.</w:t>
      </w:r>
    </w:p>
    <w:bookmarkEnd w:id="83"/>
    <w:p w:rsidR="00000000" w:rsidRDefault="002A48DA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</w:t>
      </w:r>
      <w:r>
        <w:t>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</w:t>
      </w:r>
      <w:r>
        <w:t>нному языку Российской Федерации.</w:t>
      </w:r>
    </w:p>
    <w:p w:rsidR="00000000" w:rsidRDefault="002A48DA"/>
    <w:p w:rsidR="00000000" w:rsidRDefault="002A48DA">
      <w:pPr>
        <w:pStyle w:val="1"/>
      </w:pPr>
      <w:bookmarkStart w:id="84" w:name="sub_800"/>
      <w:r>
        <w:t>VIII. Требования к результатам освоения программы подготовки квалифицированных рабочих, служащих</w:t>
      </w:r>
    </w:p>
    <w:bookmarkEnd w:id="84"/>
    <w:p w:rsidR="00000000" w:rsidRDefault="002A48DA"/>
    <w:p w:rsidR="00000000" w:rsidRDefault="002A48DA">
      <w:bookmarkStart w:id="85" w:name="sub_81"/>
      <w:r>
        <w:t>8.1. Оценка качества освоения ППКРС должна включать текущий контроль успеваемости, промежуточную и госу</w:t>
      </w:r>
      <w:r>
        <w:t>дарственную итоговую аттестацию обучающихся.</w:t>
      </w:r>
    </w:p>
    <w:p w:rsidR="00000000" w:rsidRDefault="002A48DA">
      <w:bookmarkStart w:id="86" w:name="sub_82"/>
      <w:bookmarkEnd w:id="85"/>
      <w: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</w:t>
      </w:r>
      <w:r>
        <w:t>и доводятся до сведения обучающихся в течение первых двух месяцев от начала обучения.</w:t>
      </w:r>
    </w:p>
    <w:p w:rsidR="00000000" w:rsidRDefault="002A48DA">
      <w:bookmarkStart w:id="87" w:name="sub_83"/>
      <w:bookmarkEnd w:id="86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</w:t>
      </w:r>
      <w:r>
        <w:t>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7"/>
    <w:p w:rsidR="00000000" w:rsidRDefault="002A48DA">
      <w:r>
        <w:t>Фонды оценочных средств для промежуточной аттестации по дисциплинам и междисциплинарным курсам в составе профессиона</w:t>
      </w:r>
      <w:r>
        <w:t>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</w:t>
      </w:r>
      <w:r>
        <w:t>ле предварительного положительного заключения работодателей.</w:t>
      </w:r>
    </w:p>
    <w:p w:rsidR="00000000" w:rsidRDefault="002A48DA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</w:t>
      </w:r>
      <w:r>
        <w:t>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</w:t>
      </w:r>
      <w:r>
        <w:t>штатных экспертов должны активно привлекаться работодатели.</w:t>
      </w:r>
    </w:p>
    <w:p w:rsidR="00000000" w:rsidRDefault="002A48DA">
      <w:bookmarkStart w:id="88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8"/>
    <w:p w:rsidR="00000000" w:rsidRDefault="002A48DA">
      <w:r>
        <w:t>оценка уровня освоения дисциплин;</w:t>
      </w:r>
    </w:p>
    <w:p w:rsidR="00000000" w:rsidRDefault="002A48DA">
      <w:r>
        <w:t>оценка компетенций обучающихся.</w:t>
      </w:r>
    </w:p>
    <w:p w:rsidR="00000000" w:rsidRDefault="002A48DA">
      <w:r>
        <w:t>Для юношей пред</w:t>
      </w:r>
      <w:r>
        <w:t>усматривается оценка результатов освоения основ военной службы.</w:t>
      </w:r>
    </w:p>
    <w:p w:rsidR="00000000" w:rsidRDefault="002A48DA">
      <w:bookmarkStart w:id="89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</w:t>
      </w:r>
      <w:r>
        <w:t xml:space="preserve">ПКРС, если иное не установлено </w:t>
      </w:r>
      <w:hyperlink r:id="rId27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2A48DA">
      <w:bookmarkStart w:id="90" w:name="sub_86"/>
      <w:bookmarkEnd w:id="89"/>
      <w:r>
        <w:lastRenderedPageBreak/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</w:t>
      </w:r>
      <w:r>
        <w:t>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90"/>
    <w:p w:rsidR="00000000" w:rsidRDefault="002A48DA">
      <w:r>
        <w:t>Государственный экзамен вво</w:t>
      </w:r>
      <w:r>
        <w:t>дится по усмотрению образовательной организации.</w:t>
      </w:r>
    </w:p>
    <w:p w:rsidR="00000000" w:rsidRDefault="002A48DA">
      <w:bookmarkStart w:id="91" w:name="sub_87"/>
      <w:r>
        <w:t xml:space="preserve">8.7. Обучающиеся по ППКРС, не имеющие среднего общего образования, в соответствии с </w:t>
      </w:r>
      <w:hyperlink r:id="rId28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</w:t>
      </w:r>
      <w:r>
        <w:t>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</w:t>
      </w:r>
      <w:r>
        <w:t>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1"/>
    <w:p w:rsidR="00000000" w:rsidRDefault="002A48DA"/>
    <w:p w:rsidR="00000000" w:rsidRDefault="002A48DA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2A48DA">
      <w:bookmarkStart w:id="92" w:name="sub_91"/>
      <w:r>
        <w:t xml:space="preserve">*(1) </w:t>
      </w:r>
      <w:hyperlink r:id="rId29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p w:rsidR="00000000" w:rsidRDefault="002A48DA">
      <w:bookmarkStart w:id="93" w:name="sub_92"/>
      <w:bookmarkEnd w:id="92"/>
      <w:r>
        <w:t xml:space="preserve">*(2)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2A48DA">
      <w:bookmarkStart w:id="94" w:name="sub_93"/>
      <w:bookmarkEnd w:id="93"/>
      <w:r>
        <w:t>*(3) Собрание законодательства Российской Федер</w:t>
      </w:r>
      <w:r>
        <w:t>ации, 2012, N 53, ст. 7598; 2013, N 19, ст. 2326.</w:t>
      </w:r>
    </w:p>
    <w:p w:rsidR="00000000" w:rsidRDefault="002A48DA">
      <w:bookmarkStart w:id="95" w:name="sub_94"/>
      <w:bookmarkEnd w:id="94"/>
      <w:r>
        <w:t xml:space="preserve">*(4) </w:t>
      </w:r>
      <w:hyperlink r:id="rId31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</w:t>
      </w:r>
      <w:r>
        <w:t>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2A48DA">
      <w:bookmarkStart w:id="96" w:name="sub_95"/>
      <w:bookmarkEnd w:id="95"/>
      <w:r>
        <w:t xml:space="preserve">*(5) </w:t>
      </w:r>
      <w:hyperlink r:id="rId32" w:history="1">
        <w:r>
          <w:rPr>
            <w:rStyle w:val="a4"/>
          </w:rPr>
          <w:t>Часть 6</w:t>
        </w:r>
        <w:r>
          <w:rPr>
            <w:rStyle w:val="a4"/>
          </w:rPr>
          <w:t xml:space="preserve">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96"/>
    <w:p w:rsidR="00000000" w:rsidRDefault="002A48DA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48DA">
      <w:r>
        <w:separator/>
      </w:r>
    </w:p>
  </w:endnote>
  <w:endnote w:type="continuationSeparator" w:id="0">
    <w:p w:rsidR="00000000" w:rsidRDefault="002A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A48D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A48D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A48D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A48D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A48D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A48D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A48D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A48D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A48D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48DA">
      <w:r>
        <w:separator/>
      </w:r>
    </w:p>
  </w:footnote>
  <w:footnote w:type="continuationSeparator" w:id="0">
    <w:p w:rsidR="00000000" w:rsidRDefault="002A4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48D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850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48D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850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A48D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850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DA"/>
    <w:rsid w:val="002A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A48D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4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A48D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A4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54/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108791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27526/1121" TargetMode="External"/><Relationship Id="rId17" Type="http://schemas.openxmlformats.org/officeDocument/2006/relationships/hyperlink" Target="http://ivo.garant.ru/document/redirect/57506254/63" TargetMode="Externa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27526/1122" TargetMode="External"/><Relationship Id="rId20" Type="http://schemas.openxmlformats.org/officeDocument/2006/relationships/hyperlink" Target="http://ivo.garant.ru/document/redirect/12125268/10000" TargetMode="External"/><Relationship Id="rId29" Type="http://schemas.openxmlformats.org/officeDocument/2006/relationships/hyperlink" Target="http://ivo.garant.ru/document/redirect/70291362/10819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6254/71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27526/1124" TargetMode="External"/><Relationship Id="rId28" Type="http://schemas.openxmlformats.org/officeDocument/2006/relationships/hyperlink" Target="http://ivo.garant.ru/document/redirect/70291362/10879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98448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footer" Target="footer2.xml"/><Relationship Id="rId27" Type="http://schemas.openxmlformats.org/officeDocument/2006/relationships/hyperlink" Target="http://ivo.garant.ru/document/redirect/70500084/1000" TargetMode="External"/><Relationship Id="rId30" Type="http://schemas.openxmlformats.org/officeDocument/2006/relationships/hyperlink" Target="http://ivo.garant.ru/document/redirect/178405/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7296</Words>
  <Characters>41590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2020-04-02T04:29:00Z</dcterms:created>
  <dcterms:modified xsi:type="dcterms:W3CDTF">2020-04-02T04:29:00Z</dcterms:modified>
</cp:coreProperties>
</file>