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67852">
      <w:pPr>
        <w:pStyle w:val="1"/>
      </w:pPr>
      <w:r>
        <w:fldChar w:fldCharType="begin"/>
      </w:r>
      <w:r>
        <w:instrText>HYPERLINK "http://ivo.garant.ru/document/redirect/70444504/0"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706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131003.02 Оператор по ремонту скважин" (с изменениями и дополнениями)</w:t>
      </w:r>
      <w:r>
        <w:fldChar w:fldCharType="end"/>
      </w:r>
    </w:p>
    <w:p w:rsidR="00000000" w:rsidRDefault="00A67852">
      <w:pPr>
        <w:pStyle w:val="1"/>
      </w:pPr>
      <w:r>
        <w:t>Приказ Министерства образования и науки РФ от 2 августа 2013 г. N 706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131003.02 Оператор по ремонту скважин"</w:t>
      </w:r>
    </w:p>
    <w:p w:rsidR="00000000" w:rsidRDefault="00A67852">
      <w:pPr>
        <w:pStyle w:val="ab"/>
      </w:pPr>
      <w:r>
        <w:t>С изменениями и дополнениями от:</w:t>
      </w:r>
    </w:p>
    <w:p w:rsidR="00000000" w:rsidRDefault="00A6785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67852"/>
    <w:p w:rsidR="00000000" w:rsidRDefault="00A67852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A6785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131003.02 Оператор по ремонту скважин.</w:t>
      </w:r>
    </w:p>
    <w:p w:rsidR="00000000" w:rsidRDefault="00A67852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апреля 2010 г. </w:t>
      </w:r>
      <w:r>
        <w:t>N 405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131003.02 Оператор по ремонту скважин" (зарегистрирован Министерством юстиции Российской Федерации 27</w:t>
      </w:r>
      <w:r>
        <w:t xml:space="preserve"> мая 2010 г., регистрационный N 17404).</w:t>
      </w:r>
    </w:p>
    <w:p w:rsidR="00000000" w:rsidRDefault="00A67852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A6785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A67852"/>
    <w:p w:rsidR="00000000" w:rsidRDefault="00A67852">
      <w:pPr>
        <w:pStyle w:val="ac"/>
      </w:pPr>
      <w:r>
        <w:t>Зарегистрировано в Минюсте РФ 20 августа 2013 г.</w:t>
      </w:r>
    </w:p>
    <w:p w:rsidR="00000000" w:rsidRDefault="00A67852">
      <w:pPr>
        <w:pStyle w:val="ac"/>
      </w:pPr>
      <w:r>
        <w:t>Регистрационный N 29650</w:t>
      </w:r>
    </w:p>
    <w:p w:rsidR="00000000" w:rsidRDefault="00A67852"/>
    <w:p w:rsidR="00000000" w:rsidRDefault="00A6785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A67852"/>
    <w:p w:rsidR="00000000" w:rsidRDefault="00A67852">
      <w:pPr>
        <w:pStyle w:val="1"/>
      </w:pPr>
      <w:r>
        <w:t>Федеральный гос</w:t>
      </w:r>
      <w:r>
        <w:t>ударственный образовательный стандарт</w:t>
      </w:r>
      <w:r>
        <w:br/>
        <w:t>среднего профессионального образования по профессии 131003.02 Оператор по ремонту скважин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 г. N 706)</w:t>
      </w:r>
    </w:p>
    <w:p w:rsidR="00000000" w:rsidRDefault="00A67852">
      <w:pPr>
        <w:pStyle w:val="ab"/>
      </w:pPr>
      <w:r>
        <w:t>С изменениями и дополнения</w:t>
      </w:r>
      <w:r>
        <w:t>ми от:</w:t>
      </w:r>
    </w:p>
    <w:p w:rsidR="00000000" w:rsidRDefault="00A6785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6785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6785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67852">
      <w:pPr>
        <w:pStyle w:val="1"/>
      </w:pPr>
      <w:bookmarkStart w:id="5" w:name="sub_1003"/>
      <w:r>
        <w:t>I. Область применения</w:t>
      </w:r>
    </w:p>
    <w:bookmarkEnd w:id="5"/>
    <w:p w:rsidR="00000000" w:rsidRDefault="00A67852"/>
    <w:p w:rsidR="00000000" w:rsidRDefault="00A67852">
      <w:bookmarkStart w:id="6" w:name="sub_10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131003.02 Оператор по ремонту скважин д</w:t>
      </w:r>
      <w:r>
        <w:t xml:space="preserve">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</w:t>
      </w:r>
      <w:r>
        <w:lastRenderedPageBreak/>
        <w:t>программ подготовки квалифицированных рабочих, служащих по данной профессии, на террит</w:t>
      </w:r>
      <w:r>
        <w:t>ории Российской Федерации (далее - образовательная организация).</w:t>
      </w:r>
    </w:p>
    <w:p w:rsidR="00000000" w:rsidRDefault="00A67852">
      <w:bookmarkStart w:id="7" w:name="sub_1002"/>
      <w:bookmarkEnd w:id="6"/>
      <w:r>
        <w:t>1.2. Право на реализацию программы подготовки квалифицированных рабочих, служащих по профессии 131003.02 Оператор по ремонту скважин имеет образовательная организация при нали</w:t>
      </w:r>
      <w:r>
        <w:t>чии соответствующей лицензии на осуществление образовательной деятельности.</w:t>
      </w:r>
    </w:p>
    <w:bookmarkEnd w:id="7"/>
    <w:p w:rsidR="00000000" w:rsidRDefault="00A67852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</w:t>
      </w:r>
      <w:r>
        <w:t>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</w:t>
      </w:r>
      <w:r>
        <w:t>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A67852"/>
    <w:p w:rsidR="00000000" w:rsidRDefault="00A67852">
      <w:pPr>
        <w:pStyle w:val="1"/>
      </w:pPr>
      <w:bookmarkStart w:id="8" w:name="sub_1004"/>
      <w:r>
        <w:t>II. Используемые сокращения</w:t>
      </w:r>
    </w:p>
    <w:bookmarkEnd w:id="8"/>
    <w:p w:rsidR="00000000" w:rsidRDefault="00A67852"/>
    <w:p w:rsidR="00000000" w:rsidRDefault="00A67852">
      <w:r>
        <w:t>В настоящем стандарте используются следующие сокращения:</w:t>
      </w:r>
    </w:p>
    <w:p w:rsidR="00000000" w:rsidRDefault="00A67852">
      <w:r>
        <w:t>СПО - среднее профессиональное образование;</w:t>
      </w:r>
    </w:p>
    <w:p w:rsidR="00000000" w:rsidRDefault="00A67852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67852">
      <w:r>
        <w:t>ППКРС - прогр</w:t>
      </w:r>
      <w:r>
        <w:t>амма подготовки квалифицированных рабочих, служащих по профессии;</w:t>
      </w:r>
    </w:p>
    <w:p w:rsidR="00000000" w:rsidRDefault="00A67852">
      <w:r>
        <w:t>ОК - общая компетенция;</w:t>
      </w:r>
    </w:p>
    <w:p w:rsidR="00000000" w:rsidRDefault="00A67852">
      <w:r>
        <w:t>ПК - профессиональная компетенция;</w:t>
      </w:r>
    </w:p>
    <w:p w:rsidR="00000000" w:rsidRDefault="00A67852">
      <w:r>
        <w:t>ПМ - профессиональный модуль;</w:t>
      </w:r>
    </w:p>
    <w:p w:rsidR="00000000" w:rsidRDefault="00A67852">
      <w:r>
        <w:t>МДК - междисциплинарный курс.</w:t>
      </w:r>
    </w:p>
    <w:p w:rsidR="00000000" w:rsidRDefault="00A67852"/>
    <w:p w:rsidR="00000000" w:rsidRDefault="00A67852">
      <w:pPr>
        <w:pStyle w:val="1"/>
      </w:pPr>
      <w:bookmarkStart w:id="9" w:name="sub_1006"/>
      <w:r>
        <w:t>III. Характеристика подготовки по профессии</w:t>
      </w:r>
    </w:p>
    <w:bookmarkEnd w:id="9"/>
    <w:p w:rsidR="00000000" w:rsidRDefault="00A67852"/>
    <w:p w:rsidR="00000000" w:rsidRDefault="00A6785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5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0"/>
    <w:p w:rsidR="00000000" w:rsidRDefault="00A6785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A6785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67852">
      <w:r>
        <w:t xml:space="preserve">3.1. Сроки получения СПО по профессии 131003.02 Оператор по ремонту скважин в очной форме обучения и соответствующие квалификации приводятся в </w:t>
      </w:r>
      <w:hyperlink w:anchor="sub_1052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A67852"/>
    <w:p w:rsidR="00000000" w:rsidRDefault="00A67852">
      <w:pPr>
        <w:ind w:firstLine="698"/>
        <w:jc w:val="right"/>
      </w:pPr>
      <w:bookmarkStart w:id="11" w:name="sub_1052"/>
      <w:r>
        <w:rPr>
          <w:rStyle w:val="a3"/>
        </w:rPr>
        <w:t>Таблица 1</w:t>
      </w:r>
    </w:p>
    <w:bookmarkEnd w:id="11"/>
    <w:p w:rsidR="00000000" w:rsidRDefault="00A678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455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A67852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56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bookmarkStart w:id="12" w:name="sub_101"/>
            <w:r>
              <w:t>Срок получения СПО по ППКРС в очной форме обучения</w:t>
            </w:r>
            <w:hyperlink w:anchor="sub_1057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Оператор по подземному ремонту скважин</w:t>
            </w:r>
          </w:p>
          <w:p w:rsidR="00000000" w:rsidRDefault="00A67852">
            <w:pPr>
              <w:pStyle w:val="ac"/>
            </w:pPr>
            <w:r>
              <w:t>Оператор по подготовке скважин к капитальному и подземн</w:t>
            </w:r>
            <w:r>
              <w:t>ому ремонтам</w:t>
            </w:r>
          </w:p>
          <w:p w:rsidR="00000000" w:rsidRDefault="00A67852">
            <w:pPr>
              <w:pStyle w:val="ac"/>
            </w:pPr>
            <w:r>
              <w:t>Помощник бурильщика капитального ремонта скважин</w:t>
            </w:r>
          </w:p>
          <w:p w:rsidR="00000000" w:rsidRDefault="00A67852">
            <w:pPr>
              <w:pStyle w:val="ac"/>
            </w:pPr>
            <w:r>
              <w:t>Машинист подъемника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4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2 года 10 мес.</w:t>
            </w:r>
            <w:hyperlink w:anchor="sub_1058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A67852"/>
    <w:p w:rsidR="00000000" w:rsidRDefault="00A67852">
      <w:pPr>
        <w:pStyle w:val="ac"/>
      </w:pPr>
      <w:r>
        <w:t>______________________________</w:t>
      </w:r>
    </w:p>
    <w:p w:rsidR="00000000" w:rsidRDefault="00A67852">
      <w:bookmarkStart w:id="13" w:name="sub_1056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67852">
      <w:bookmarkStart w:id="14" w:name="sub_1057"/>
      <w:bookmarkEnd w:id="13"/>
      <w:r>
        <w:t>** Независимо от применяемых образовательных технологий.</w:t>
      </w:r>
    </w:p>
    <w:p w:rsidR="00000000" w:rsidRDefault="00A67852">
      <w:bookmarkStart w:id="15" w:name="sub_1058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A67852"/>
    <w:p w:rsidR="00000000" w:rsidRDefault="00A67852">
      <w:bookmarkStart w:id="16" w:name="sub_1053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A67852">
      <w:r>
        <w:t>оператор по подземному ремонту скважин - оператор по подготовке скважин к капитальному и подземному ремонтам;</w:t>
      </w:r>
    </w:p>
    <w:p w:rsidR="00000000" w:rsidRDefault="00A67852">
      <w:r>
        <w:t xml:space="preserve">помощник бурильщика капитального ремонта скважин - оператор по подготовке </w:t>
      </w:r>
      <w:r>
        <w:t>скважин к капитальному и подземному ремонтам;</w:t>
      </w:r>
    </w:p>
    <w:p w:rsidR="00000000" w:rsidRDefault="00A67852">
      <w:r>
        <w:t>машинист подъемника - оператор по подготовке скважин к капитальному и подземному ремонтам.</w:t>
      </w:r>
    </w:p>
    <w:p w:rsidR="00000000" w:rsidRDefault="00A67852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67852">
      <w:bookmarkStart w:id="17" w:name="sub_1054"/>
      <w:r>
        <w:t>а) для обучающ</w:t>
      </w:r>
      <w:r>
        <w:t>ихся по очно-заочной форме обучения:</w:t>
      </w:r>
    </w:p>
    <w:bookmarkEnd w:id="17"/>
    <w:p w:rsidR="00000000" w:rsidRDefault="00A67852">
      <w:r>
        <w:t>на базе среднего общего образования - не более чем на 1 год;</w:t>
      </w:r>
    </w:p>
    <w:p w:rsidR="00000000" w:rsidRDefault="00A67852">
      <w:r>
        <w:t>на базе основного общего образования - не более чем на 1,5 года;</w:t>
      </w:r>
    </w:p>
    <w:p w:rsidR="00000000" w:rsidRDefault="00A67852">
      <w:bookmarkStart w:id="18" w:name="sub_1055"/>
      <w:r>
        <w:t xml:space="preserve">б) для инвалидов и лиц с ограниченными возможностями здоровья - не более чем </w:t>
      </w:r>
      <w:r>
        <w:t>на 6 месяцев.</w:t>
      </w:r>
    </w:p>
    <w:bookmarkEnd w:id="18"/>
    <w:p w:rsidR="00000000" w:rsidRDefault="00A67852"/>
    <w:p w:rsidR="00000000" w:rsidRDefault="00A67852">
      <w:pPr>
        <w:pStyle w:val="1"/>
      </w:pPr>
      <w:bookmarkStart w:id="19" w:name="sub_1014"/>
      <w:r>
        <w:t>IV. Характеристика профессиональной деятельности выпускников</w:t>
      </w:r>
    </w:p>
    <w:bookmarkEnd w:id="19"/>
    <w:p w:rsidR="00000000" w:rsidRDefault="00A67852"/>
    <w:p w:rsidR="00000000" w:rsidRDefault="00A67852">
      <w:bookmarkStart w:id="20" w:name="sub_1007"/>
      <w:r>
        <w:t>4.1. Область профессиональной деятельности выпускников: проведение работ при капитальном и подземном ремонте скважин, освоении скважин, обслуживании и эксплуатации оборудования, подъемных механизмов и сооружений, контрольно-измерительных приборов под руков</w:t>
      </w:r>
      <w:r>
        <w:t>одством лиц технического надзора.</w:t>
      </w:r>
    </w:p>
    <w:p w:rsidR="00000000" w:rsidRDefault="00A67852">
      <w:bookmarkStart w:id="21" w:name="sub_1008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A67852">
      <w:r>
        <w:t>оборудование, инструмент и приспособления, применяемые при ремонте скважин;</w:t>
      </w:r>
    </w:p>
    <w:p w:rsidR="00000000" w:rsidRDefault="00A67852">
      <w:r>
        <w:t>буровое оборудование;</w:t>
      </w:r>
    </w:p>
    <w:p w:rsidR="00000000" w:rsidRDefault="00A67852">
      <w:r>
        <w:t xml:space="preserve">передвижные подъемные сооружения </w:t>
      </w:r>
      <w:r>
        <w:t>и механизмы, подъемно-транспортное оборудование;</w:t>
      </w:r>
    </w:p>
    <w:p w:rsidR="00000000" w:rsidRDefault="00A67852">
      <w:r>
        <w:t>контрольно-измерительные приборы;</w:t>
      </w:r>
    </w:p>
    <w:p w:rsidR="00000000" w:rsidRDefault="00A67852">
      <w:r>
        <w:t>технологические процессы капитального и подземного ремонта скважин, освоения скважин;</w:t>
      </w:r>
    </w:p>
    <w:p w:rsidR="00000000" w:rsidRDefault="00A67852">
      <w:r>
        <w:t>промывочные жидкости и растворы, тампонирующие смеси, химические реагенты.</w:t>
      </w:r>
    </w:p>
    <w:p w:rsidR="00000000" w:rsidRDefault="00A67852">
      <w:bookmarkStart w:id="22" w:name="sub_1013"/>
      <w:r>
        <w:t>4.3.</w:t>
      </w:r>
      <w:r>
        <w:t xml:space="preserve"> Обучающийся по профессии 131003.02 Оператор по ремонту скважин готовится к следующим видам деятельности:</w:t>
      </w:r>
    </w:p>
    <w:p w:rsidR="00000000" w:rsidRDefault="00A67852">
      <w:bookmarkStart w:id="23" w:name="sub_1009"/>
      <w:bookmarkEnd w:id="22"/>
      <w:r>
        <w:t>4.3.1. Подготовка скважин к капитальному и подземному ремонтам.</w:t>
      </w:r>
    </w:p>
    <w:p w:rsidR="00000000" w:rsidRDefault="00A67852">
      <w:bookmarkStart w:id="24" w:name="sub_1010"/>
      <w:bookmarkEnd w:id="23"/>
      <w:r>
        <w:t>4.3.2. Капитальный ремонт скважин.</w:t>
      </w:r>
    </w:p>
    <w:p w:rsidR="00000000" w:rsidRDefault="00A67852">
      <w:bookmarkStart w:id="25" w:name="sub_1011"/>
      <w:bookmarkEnd w:id="24"/>
      <w:r>
        <w:t>4.3</w:t>
      </w:r>
      <w:r>
        <w:t>.3. Подземный ремонт скважин.</w:t>
      </w:r>
    </w:p>
    <w:p w:rsidR="00000000" w:rsidRDefault="00A67852">
      <w:bookmarkStart w:id="26" w:name="sub_1012"/>
      <w:bookmarkEnd w:id="25"/>
      <w:r>
        <w:t>4.3.4. Эксплуатация и обслуживание нефтепромыслового оборудования, подъемно-транспортных средств и вспомогательных механизмов.</w:t>
      </w:r>
    </w:p>
    <w:bookmarkEnd w:id="26"/>
    <w:p w:rsidR="00000000" w:rsidRDefault="00A67852"/>
    <w:p w:rsidR="00000000" w:rsidRDefault="00A67852">
      <w:pPr>
        <w:pStyle w:val="1"/>
      </w:pPr>
      <w:bookmarkStart w:id="27" w:name="sub_1021"/>
      <w:r>
        <w:t>V. Требования к результатам освоения программы подготовки квалифиц</w:t>
      </w:r>
      <w:r>
        <w:t xml:space="preserve">ированных рабочих, </w:t>
      </w:r>
      <w:r>
        <w:lastRenderedPageBreak/>
        <w:t>служащих</w:t>
      </w:r>
    </w:p>
    <w:bookmarkEnd w:id="27"/>
    <w:p w:rsidR="00000000" w:rsidRDefault="00A67852"/>
    <w:p w:rsidR="00000000" w:rsidRDefault="00A67852">
      <w:bookmarkStart w:id="28" w:name="sub_1015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A67852">
      <w:bookmarkStart w:id="29" w:name="sub_1059"/>
      <w:bookmarkEnd w:id="28"/>
      <w:r>
        <w:t>ОК 1. Понимать сущность и социальную значимость будущей профессии, проявлять к ней устойчивы</w:t>
      </w:r>
      <w:r>
        <w:t>й интерес.</w:t>
      </w:r>
    </w:p>
    <w:p w:rsidR="00000000" w:rsidRDefault="00A67852">
      <w:bookmarkStart w:id="30" w:name="sub_1060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67852">
      <w:bookmarkStart w:id="31" w:name="sub_1061"/>
      <w:bookmarkEnd w:id="30"/>
      <w:r>
        <w:t>ОК 3. Анализировать рабочую ситуацию, осуществлять текущий и итоговый контроль, оценку и коррекци</w:t>
      </w:r>
      <w:r>
        <w:t>ю собственной деятельности, нести ответственность за результаты своей работы.</w:t>
      </w:r>
    </w:p>
    <w:p w:rsidR="00000000" w:rsidRDefault="00A67852">
      <w:bookmarkStart w:id="32" w:name="sub_1062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A67852">
      <w:bookmarkStart w:id="33" w:name="sub_1063"/>
      <w:bookmarkEnd w:id="32"/>
      <w:r>
        <w:t>ОК 5. Использовать информационно-коммуникацио</w:t>
      </w:r>
      <w:r>
        <w:t>нные технологии в профессиональной деятельности.</w:t>
      </w:r>
    </w:p>
    <w:p w:rsidR="00000000" w:rsidRDefault="00A67852">
      <w:bookmarkStart w:id="34" w:name="sub_1064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A67852">
      <w:bookmarkStart w:id="35" w:name="sub_1065"/>
      <w:bookmarkEnd w:id="34"/>
      <w:r>
        <w:t>ОК 7. Исполнять воинскую обязанность, в том числе с применением полученных профессиональных</w:t>
      </w:r>
      <w:r>
        <w:t xml:space="preserve"> знаний (для юношей)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A67852">
      <w:bookmarkStart w:id="36" w:name="sub_1020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A67852">
      <w:bookmarkStart w:id="37" w:name="sub_1016"/>
      <w:bookmarkEnd w:id="36"/>
      <w:r>
        <w:t xml:space="preserve">5.2.1. Подготовка скважин к капитальному и подземному </w:t>
      </w:r>
      <w:r>
        <w:t>ремонтам.</w:t>
      </w:r>
    </w:p>
    <w:p w:rsidR="00000000" w:rsidRDefault="00A67852">
      <w:bookmarkStart w:id="38" w:name="sub_1066"/>
      <w:bookmarkEnd w:id="37"/>
      <w:r>
        <w:t>ПК 1.1. Устанавливать и центрировать подъемные сооружения на устье скважины.</w:t>
      </w:r>
    </w:p>
    <w:p w:rsidR="00000000" w:rsidRDefault="00A67852">
      <w:bookmarkStart w:id="39" w:name="sub_1067"/>
      <w:bookmarkEnd w:id="38"/>
      <w:r>
        <w:t>ПК 1.2. Производить монтаж и устранение неполадок оборудования для подвески и установки труб, приспособлений для отвода в сторону головки</w:t>
      </w:r>
      <w:r>
        <w:t xml:space="preserve"> балансира.</w:t>
      </w:r>
    </w:p>
    <w:p w:rsidR="00000000" w:rsidRDefault="00A67852">
      <w:bookmarkStart w:id="40" w:name="sub_1068"/>
      <w:bookmarkEnd w:id="39"/>
      <w:r>
        <w:t>ПК 1.3. Приготавливать и применять растворы для глушения скважин.</w:t>
      </w:r>
    </w:p>
    <w:p w:rsidR="00000000" w:rsidRDefault="00A67852">
      <w:bookmarkStart w:id="41" w:name="sub_1069"/>
      <w:bookmarkEnd w:id="40"/>
      <w:r>
        <w:t>ПК 1.4. Выполнять такелажные, плотничные, слесарные и земляные работы по подготовке скважин к ремонту.</w:t>
      </w:r>
    </w:p>
    <w:p w:rsidR="00000000" w:rsidRDefault="00A67852">
      <w:bookmarkStart w:id="42" w:name="sub_1017"/>
      <w:bookmarkEnd w:id="41"/>
      <w:r>
        <w:t>5.2.2. Капитальный ремонт скважин.</w:t>
      </w:r>
    </w:p>
    <w:p w:rsidR="00000000" w:rsidRDefault="00A67852">
      <w:bookmarkStart w:id="43" w:name="sub_1070"/>
      <w:bookmarkEnd w:id="42"/>
      <w:r>
        <w:t>ПК 2.1. Выполнять верховые работы по установке насосно-компрессорных и бурильных труб.</w:t>
      </w:r>
    </w:p>
    <w:p w:rsidR="00000000" w:rsidRDefault="00A67852">
      <w:bookmarkStart w:id="44" w:name="sub_1071"/>
      <w:bookmarkEnd w:id="43"/>
      <w:r>
        <w:t>ПК 2.2. Контролировать параметры работы промывочных насосов, состояние ротора с приводом, параметры жи</w:t>
      </w:r>
      <w:r>
        <w:t>дкости глушения, тампонирующих смесей и химических реагентов.</w:t>
      </w:r>
    </w:p>
    <w:p w:rsidR="00000000" w:rsidRDefault="00A67852">
      <w:bookmarkStart w:id="45" w:name="sub_1072"/>
      <w:bookmarkEnd w:id="44"/>
      <w:r>
        <w:t>ПК 2.3. Осуществлять подвеску вспомогательных механизмов и установку автоматических ключей.</w:t>
      </w:r>
    </w:p>
    <w:p w:rsidR="00000000" w:rsidRDefault="00A67852">
      <w:bookmarkStart w:id="46" w:name="sub_1073"/>
      <w:bookmarkEnd w:id="45"/>
      <w:r>
        <w:t>ПК 2.4. Производить очистку циркуляционной системы от шлама.</w:t>
      </w:r>
    </w:p>
    <w:p w:rsidR="00000000" w:rsidRDefault="00A67852">
      <w:bookmarkStart w:id="47" w:name="sub_1074"/>
      <w:bookmarkEnd w:id="46"/>
      <w:r>
        <w:t>ПК 2.5. Выполнять работы по установке и укладке бурильных насосно-компрессорных труб.</w:t>
      </w:r>
    </w:p>
    <w:p w:rsidR="00000000" w:rsidRDefault="00A67852">
      <w:bookmarkStart w:id="48" w:name="sub_1075"/>
      <w:bookmarkEnd w:id="47"/>
      <w:r>
        <w:t>ПК 2.6. Участвовать в проведении кислотных и гидротермических обработок скважин, в производстве ловильных, исследовательских и прострелочных работ,</w:t>
      </w:r>
      <w:r>
        <w:t xml:space="preserve"> в сборке-разборке и опробовании забойных двигателей.</w:t>
      </w:r>
    </w:p>
    <w:p w:rsidR="00000000" w:rsidRDefault="00A67852">
      <w:bookmarkStart w:id="49" w:name="sub_1076"/>
      <w:bookmarkEnd w:id="48"/>
      <w:r>
        <w:t>ПК 2.7. Включать и выключать электрооборудование и осветительную аппаратуру на скважине.</w:t>
      </w:r>
    </w:p>
    <w:p w:rsidR="00000000" w:rsidRDefault="00A67852">
      <w:bookmarkStart w:id="50" w:name="sub_1018"/>
      <w:bookmarkEnd w:id="49"/>
      <w:r>
        <w:t>5.2.3. Подземный ремонт скважин.</w:t>
      </w:r>
    </w:p>
    <w:p w:rsidR="00000000" w:rsidRDefault="00A67852">
      <w:bookmarkStart w:id="51" w:name="sub_1077"/>
      <w:bookmarkEnd w:id="50"/>
      <w:r>
        <w:t xml:space="preserve">ПК 3.1. Производить техническое </w:t>
      </w:r>
      <w:r>
        <w:t>обслуживание оборудования, средств механизации и автоматизации спускоподъемных операций.</w:t>
      </w:r>
    </w:p>
    <w:p w:rsidR="00000000" w:rsidRDefault="00A67852">
      <w:bookmarkStart w:id="52" w:name="sub_1078"/>
      <w:bookmarkEnd w:id="51"/>
      <w:r>
        <w:t>ПК 3.2. Производить промывку эксплуатационной колонны через насосно-компрессорные трубы и инструмент.</w:t>
      </w:r>
    </w:p>
    <w:p w:rsidR="00000000" w:rsidRDefault="00A67852">
      <w:bookmarkStart w:id="53" w:name="sub_1079"/>
      <w:bookmarkEnd w:id="52"/>
      <w:r>
        <w:t>ПК 3.3. Контролировать качество п</w:t>
      </w:r>
      <w:r>
        <w:t>одготовки скважины к прострелочным работам и геофизическим исследованиям.</w:t>
      </w:r>
    </w:p>
    <w:p w:rsidR="00000000" w:rsidRDefault="00A67852">
      <w:bookmarkStart w:id="54" w:name="sub_1080"/>
      <w:bookmarkEnd w:id="53"/>
      <w:r>
        <w:t>ПК 3.4. Производить техническое обслуживание, сборку и разборку устьевого оборудования скважин при различных способах эксплуатации.</w:t>
      </w:r>
    </w:p>
    <w:p w:rsidR="00000000" w:rsidRDefault="00A67852">
      <w:bookmarkStart w:id="55" w:name="sub_1081"/>
      <w:bookmarkEnd w:id="54"/>
      <w:r>
        <w:t>ПК 3.5. Расставлят</w:t>
      </w:r>
      <w:r>
        <w:t>ь и обвязывать передвижные агрегаты, сооружения и канатную технику.</w:t>
      </w:r>
    </w:p>
    <w:p w:rsidR="00000000" w:rsidRDefault="00A67852">
      <w:bookmarkStart w:id="56" w:name="sub_1082"/>
      <w:bookmarkEnd w:id="55"/>
      <w:r>
        <w:lastRenderedPageBreak/>
        <w:t>ПК 3.6. Выполнять работы по восстановлению и увеличению приемистости нагнетательных скважин.</w:t>
      </w:r>
    </w:p>
    <w:p w:rsidR="00000000" w:rsidRDefault="00A67852">
      <w:bookmarkStart w:id="57" w:name="sub_1019"/>
      <w:bookmarkEnd w:id="56"/>
      <w:r>
        <w:t>5.2.4. Эксплуатация и обслуживание нефтепромыслового оборудован</w:t>
      </w:r>
      <w:r>
        <w:t>ия, подъемно-транспортных средств и вспомогательных механизмов.</w:t>
      </w:r>
    </w:p>
    <w:p w:rsidR="00000000" w:rsidRDefault="00A67852">
      <w:bookmarkStart w:id="58" w:name="sub_1083"/>
      <w:bookmarkEnd w:id="57"/>
      <w:r>
        <w:t>ПК 4.1. Подготавливать к работе и управлять подъемником при испытании скважин.</w:t>
      </w:r>
    </w:p>
    <w:p w:rsidR="00000000" w:rsidRDefault="00A67852">
      <w:bookmarkStart w:id="59" w:name="sub_1084"/>
      <w:bookmarkEnd w:id="58"/>
      <w:r>
        <w:t>ПК 4.2. Выполнять работы по монтажу и демонтажу подъемника, оснастке талевой сист</w:t>
      </w:r>
      <w:r>
        <w:t>емы, монтажу и обслуживанию вспомогательных механизмов.</w:t>
      </w:r>
    </w:p>
    <w:p w:rsidR="00000000" w:rsidRDefault="00A67852">
      <w:bookmarkStart w:id="60" w:name="sub_1085"/>
      <w:bookmarkEnd w:id="59"/>
      <w:r>
        <w:t>ПК 4.3. Управлять лебедкой при спускоподъемных операциях.</w:t>
      </w:r>
    </w:p>
    <w:p w:rsidR="00000000" w:rsidRDefault="00A67852">
      <w:bookmarkStart w:id="61" w:name="sub_1086"/>
      <w:bookmarkEnd w:id="60"/>
      <w:r>
        <w:t>ПК 4.4. Управлять силовым электрогенератором, установленным на подъемнике.</w:t>
      </w:r>
    </w:p>
    <w:p w:rsidR="00000000" w:rsidRDefault="00A67852">
      <w:bookmarkStart w:id="62" w:name="sub_1087"/>
      <w:bookmarkEnd w:id="61"/>
      <w:r>
        <w:t>ПК 4.5. Управлять п</w:t>
      </w:r>
      <w:r>
        <w:t>ередвижной электростанцией.</w:t>
      </w:r>
    </w:p>
    <w:p w:rsidR="00000000" w:rsidRDefault="00A67852">
      <w:bookmarkStart w:id="63" w:name="sub_1088"/>
      <w:bookmarkEnd w:id="62"/>
      <w:r>
        <w:t>ПК 4.6. Производить техническое обслуживание и текущий ремонт.</w:t>
      </w:r>
    </w:p>
    <w:bookmarkEnd w:id="63"/>
    <w:p w:rsidR="00000000" w:rsidRDefault="00A67852"/>
    <w:p w:rsidR="00000000" w:rsidRDefault="00A67852">
      <w:pPr>
        <w:pStyle w:val="1"/>
      </w:pPr>
      <w:bookmarkStart w:id="64" w:name="sub_1025"/>
      <w:r>
        <w:t>VI. Требования к структуре программы подготовки квалифицированных рабочих, служащих</w:t>
      </w:r>
    </w:p>
    <w:bookmarkEnd w:id="64"/>
    <w:p w:rsidR="00000000" w:rsidRDefault="00A67852"/>
    <w:p w:rsidR="00000000" w:rsidRDefault="00A67852">
      <w:bookmarkStart w:id="65" w:name="sub_1022"/>
      <w:r>
        <w:t>6.1. ППКРС предусматривает изуч</w:t>
      </w:r>
      <w:r>
        <w:t>ение следующих учебных циклов:</w:t>
      </w:r>
    </w:p>
    <w:bookmarkEnd w:id="65"/>
    <w:p w:rsidR="00000000" w:rsidRDefault="00A67852">
      <w:r>
        <w:t>общепрофессионального;</w:t>
      </w:r>
    </w:p>
    <w:p w:rsidR="00000000" w:rsidRDefault="00A67852">
      <w:r>
        <w:t>профессионального;</w:t>
      </w:r>
    </w:p>
    <w:p w:rsidR="00000000" w:rsidRDefault="00A67852">
      <w:r>
        <w:t>и разделов:</w:t>
      </w:r>
    </w:p>
    <w:p w:rsidR="00000000" w:rsidRDefault="00A67852">
      <w:r>
        <w:t>физическая культура;</w:t>
      </w:r>
    </w:p>
    <w:p w:rsidR="00000000" w:rsidRDefault="00A67852">
      <w:r>
        <w:t>учебная практика;</w:t>
      </w:r>
    </w:p>
    <w:p w:rsidR="00000000" w:rsidRDefault="00A67852">
      <w:r>
        <w:t>производственная практика;</w:t>
      </w:r>
    </w:p>
    <w:p w:rsidR="00000000" w:rsidRDefault="00A67852">
      <w:r>
        <w:t>промежуточная аттестация;</w:t>
      </w:r>
    </w:p>
    <w:p w:rsidR="00000000" w:rsidRDefault="00A67852">
      <w:r>
        <w:t>государственная итоговая аттестация.</w:t>
      </w:r>
    </w:p>
    <w:p w:rsidR="00000000" w:rsidRDefault="00A67852">
      <w:bookmarkStart w:id="66" w:name="sub_1023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66"/>
    <w:p w:rsidR="00000000" w:rsidRDefault="00A67852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</w:t>
      </w:r>
      <w:r>
        <w:t>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67852">
      <w:r>
        <w:t>Об</w:t>
      </w:r>
      <w:r>
        <w:t>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</w:t>
      </w:r>
      <w:r>
        <w:t>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A6785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A67852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A6785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67852">
      <w:r>
        <w:t>6.3. Образовательной организацией при</w:t>
      </w:r>
      <w:r>
        <w:t xml:space="preserve">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A67852"/>
    <w:p w:rsidR="00000000" w:rsidRDefault="00A6785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67852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A67852"/>
    <w:p w:rsidR="00000000" w:rsidRDefault="00A67852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A678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600"/>
        <w:gridCol w:w="1680"/>
        <w:gridCol w:w="1680"/>
        <w:gridCol w:w="280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A67852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В т.ч. час</w:t>
            </w:r>
            <w:r>
              <w:t>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67852">
            <w:pPr>
              <w:pStyle w:val="aa"/>
              <w:jc w:val="center"/>
            </w:pPr>
            <w:r>
              <w:t>Коды нормируемых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Обязательная часть учебный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864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ОП.00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A67852">
            <w:pPr>
              <w:pStyle w:val="ac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A67852">
            <w:pPr>
              <w:pStyle w:val="ac"/>
            </w:pPr>
            <w:r>
              <w:t xml:space="preserve">геометрические построения </w:t>
            </w:r>
            <w:r>
              <w:t xml:space="preserve">и правила вычерчивания технических деталей, способы </w:t>
            </w:r>
            <w:r>
              <w:lastRenderedPageBreak/>
              <w:t>графического представления технологического оборудования и выполнения технологических схем;</w:t>
            </w:r>
          </w:p>
          <w:p w:rsidR="00000000" w:rsidRDefault="00A67852">
            <w:pPr>
              <w:pStyle w:val="ac"/>
            </w:pPr>
            <w:r>
              <w:t>требования стандартов Единой системы конструкторской документации (ЕСКД) и Единой системы технологической докуме</w:t>
            </w:r>
            <w:r>
              <w:t>нтации (ЕСТД) к оформлению и составлению чертежей и схем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ОП.01. Техническое черчение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66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67852">
            <w:pPr>
              <w:pStyle w:val="ac"/>
            </w:pPr>
            <w:hyperlink w:anchor="sub_1074" w:history="1">
              <w:r>
                <w:rPr>
                  <w:rStyle w:val="a4"/>
                </w:rPr>
                <w:t>ПК 2.5</w:t>
              </w:r>
            </w:hyperlink>
          </w:p>
          <w:p w:rsidR="00000000" w:rsidRDefault="00A67852">
            <w:pPr>
              <w:pStyle w:val="ac"/>
            </w:pPr>
            <w:hyperlink w:anchor="sub_1080" w:history="1">
              <w:r>
                <w:rPr>
                  <w:rStyle w:val="a4"/>
                </w:rPr>
                <w:t>ПК 3.4</w:t>
              </w:r>
            </w:hyperlink>
          </w:p>
          <w:p w:rsidR="00000000" w:rsidRDefault="00A67852">
            <w:pPr>
              <w:pStyle w:val="ac"/>
            </w:pPr>
            <w:hyperlink w:anchor="sub_1084" w:history="1">
              <w:r>
                <w:rPr>
                  <w:rStyle w:val="a4"/>
                </w:rPr>
                <w:t>ПК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контролировать выполнение заземления, зануления;</w:t>
            </w:r>
          </w:p>
          <w:p w:rsidR="00000000" w:rsidRDefault="00A67852">
            <w:pPr>
              <w:pStyle w:val="ac"/>
            </w:pPr>
            <w:r>
              <w:t>производить контроль параметров работы электрооборудования;</w:t>
            </w:r>
          </w:p>
          <w:p w:rsidR="00000000" w:rsidRDefault="00A67852">
            <w:pPr>
              <w:pStyle w:val="ac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A67852">
            <w:pPr>
              <w:pStyle w:val="ac"/>
            </w:pPr>
            <w:r>
              <w:t>рассчитывать параметры, составлять и собирать</w:t>
            </w:r>
            <w:r>
              <w:t xml:space="preserve">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Default="00A67852">
            <w:pPr>
              <w:pStyle w:val="ac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A67852">
            <w:pPr>
              <w:pStyle w:val="ac"/>
            </w:pPr>
            <w:r>
              <w:t>читать принципиальные, эл</w:t>
            </w:r>
            <w:r>
              <w:t>ектрические и монтажные схемы;</w:t>
            </w:r>
          </w:p>
          <w:p w:rsidR="00000000" w:rsidRDefault="00A67852">
            <w:pPr>
              <w:pStyle w:val="ac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основные понятия о постоянном и переменном электрическом токе, последовательное и параллельное соединение проводников и исто</w:t>
            </w:r>
            <w:r>
              <w:t>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Default="00A67852">
            <w:pPr>
              <w:pStyle w:val="ac"/>
            </w:pPr>
            <w:r>
              <w:lastRenderedPageBreak/>
              <w:t>сущность и методы измерений электрических величин, конструктивные и технические характеристики измерительных при</w:t>
            </w:r>
            <w:r>
              <w:t>боров;</w:t>
            </w:r>
          </w:p>
          <w:p w:rsidR="00000000" w:rsidRDefault="00A67852">
            <w:pPr>
              <w:pStyle w:val="ac"/>
            </w:pPr>
            <w:r>
              <w:t>основные законы электротехники;</w:t>
            </w:r>
          </w:p>
          <w:p w:rsidR="00000000" w:rsidRDefault="00A67852">
            <w:pPr>
              <w:pStyle w:val="ac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A67852">
            <w:pPr>
              <w:pStyle w:val="ac"/>
            </w:pPr>
            <w:r>
              <w:t>методы расчета электрических цепей;</w:t>
            </w:r>
          </w:p>
          <w:p w:rsidR="00000000" w:rsidRDefault="00A67852">
            <w:pPr>
              <w:pStyle w:val="ac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A67852">
            <w:pPr>
              <w:pStyle w:val="ac"/>
            </w:pPr>
            <w:r>
              <w:t>основные элементы электрических сетей;</w:t>
            </w:r>
          </w:p>
          <w:p w:rsidR="00000000" w:rsidRDefault="00A67852">
            <w:pPr>
              <w:pStyle w:val="ac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A67852">
            <w:pPr>
              <w:pStyle w:val="ac"/>
            </w:pPr>
            <w:r>
              <w:t>двигатели постоянного и переменного тока, их устройств</w:t>
            </w:r>
            <w:r>
              <w:t>о, принцип действия правила пуска, остановки;</w:t>
            </w:r>
          </w:p>
          <w:p w:rsidR="00000000" w:rsidRDefault="00A67852">
            <w:pPr>
              <w:pStyle w:val="ac"/>
            </w:pPr>
            <w:r>
              <w:t>способы экономии электроэнергии;</w:t>
            </w:r>
          </w:p>
          <w:p w:rsidR="00000000" w:rsidRDefault="00A67852">
            <w:pPr>
              <w:pStyle w:val="ac"/>
            </w:pPr>
            <w:r>
              <w:t>правила сращивания, спайки и изоляции проводов;</w:t>
            </w:r>
          </w:p>
          <w:p w:rsidR="00000000" w:rsidRDefault="00A67852">
            <w:pPr>
              <w:pStyle w:val="ac"/>
            </w:pPr>
            <w:r>
              <w:t>виды и свойства электротехнических материалов;</w:t>
            </w:r>
          </w:p>
          <w:p w:rsidR="00000000" w:rsidRDefault="00A67852">
            <w:pPr>
              <w:pStyle w:val="ac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ОП.02. Электр</w:t>
            </w:r>
            <w:r>
              <w:t>отехника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76" w:history="1">
              <w:r>
                <w:rPr>
                  <w:rStyle w:val="a4"/>
                </w:rPr>
                <w:t>ПК 2.7</w:t>
              </w:r>
            </w:hyperlink>
          </w:p>
          <w:p w:rsidR="00000000" w:rsidRDefault="00A67852">
            <w:pPr>
              <w:pStyle w:val="ac"/>
            </w:pPr>
            <w:hyperlink w:anchor="sub_1077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A67852">
            <w:pPr>
              <w:pStyle w:val="ac"/>
            </w:pPr>
            <w:hyperlink w:anchor="sub_1083" w:history="1">
              <w:r>
                <w:rPr>
                  <w:rStyle w:val="a4"/>
                </w:rPr>
                <w:t>ПК 4.1</w:t>
              </w:r>
            </w:hyperlink>
          </w:p>
          <w:p w:rsidR="00000000" w:rsidRDefault="00A67852">
            <w:pPr>
              <w:pStyle w:val="ac"/>
            </w:pPr>
            <w:hyperlink w:anchor="sub_1086" w:history="1">
              <w:r>
                <w:rPr>
                  <w:rStyle w:val="a4"/>
                </w:rPr>
                <w:t>ПК 4.4</w:t>
              </w:r>
            </w:hyperlink>
          </w:p>
          <w:p w:rsidR="00000000" w:rsidRDefault="00A67852">
            <w:pPr>
              <w:pStyle w:val="ac"/>
            </w:pPr>
            <w:hyperlink w:anchor="sub_1088" w:history="1">
              <w:r>
                <w:rPr>
                  <w:rStyle w:val="a4"/>
                </w:rPr>
                <w:t>ПК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A67852">
            <w:pPr>
              <w:pStyle w:val="ac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A67852">
            <w:pPr>
              <w:pStyle w:val="ac"/>
            </w:pPr>
            <w:r>
              <w:t xml:space="preserve">собирать конструкции </w:t>
            </w:r>
            <w:r>
              <w:t>из деталей по чертежам и схемам;</w:t>
            </w:r>
          </w:p>
          <w:p w:rsidR="00000000" w:rsidRDefault="00A67852">
            <w:pPr>
              <w:pStyle w:val="ac"/>
            </w:pPr>
            <w:r>
              <w:lastRenderedPageBreak/>
              <w:t>читать кинематические схемы;</w:t>
            </w:r>
          </w:p>
          <w:p w:rsidR="00000000" w:rsidRDefault="00A67852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виды износа и деформации деталей и узлов;</w:t>
            </w:r>
          </w:p>
          <w:p w:rsidR="00000000" w:rsidRDefault="00A67852">
            <w:pPr>
              <w:pStyle w:val="ac"/>
            </w:pPr>
            <w:r>
              <w:t>виды слесарных работ и технологию их выполнения при техническом обслуживании и ремонте оборудо</w:t>
            </w:r>
            <w:r>
              <w:t>вания;</w:t>
            </w:r>
          </w:p>
          <w:p w:rsidR="00000000" w:rsidRDefault="00A67852">
            <w:pPr>
              <w:pStyle w:val="ac"/>
            </w:pPr>
            <w: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Default="00A67852">
            <w:pPr>
              <w:pStyle w:val="ac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A67852">
            <w:pPr>
              <w:pStyle w:val="ac"/>
            </w:pPr>
            <w:r>
              <w:t>назначение и к</w:t>
            </w:r>
            <w:r>
              <w:t>лассификацию подшипников;</w:t>
            </w:r>
          </w:p>
          <w:p w:rsidR="00000000" w:rsidRDefault="00A67852">
            <w:pPr>
              <w:pStyle w:val="ac"/>
            </w:pPr>
            <w:r>
              <w:t>основные типы смазочных устройств;</w:t>
            </w:r>
          </w:p>
          <w:p w:rsidR="00000000" w:rsidRDefault="00A67852">
            <w:pPr>
              <w:pStyle w:val="ac"/>
            </w:pPr>
            <w:r>
              <w:t>принципы организации слесарных работ;</w:t>
            </w:r>
          </w:p>
          <w:p w:rsidR="00000000" w:rsidRDefault="00A67852">
            <w:pPr>
              <w:pStyle w:val="ac"/>
            </w:pPr>
            <w:r>
              <w:t>типы, назначение, устройство редукторов;</w:t>
            </w:r>
          </w:p>
          <w:p w:rsidR="00000000" w:rsidRDefault="00A67852">
            <w:pPr>
              <w:pStyle w:val="ac"/>
            </w:pPr>
            <w:r>
              <w:t>трение, его виды, роль трения в технике;</w:t>
            </w:r>
          </w:p>
          <w:p w:rsidR="00000000" w:rsidRDefault="00A67852">
            <w:pPr>
              <w:pStyle w:val="ac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A67852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A67852">
            <w:pPr>
              <w:pStyle w:val="ac"/>
            </w:pPr>
            <w:r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ОП.03. Основы технической механики и слесарных работ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67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A67852">
            <w:pPr>
              <w:pStyle w:val="ac"/>
            </w:pPr>
            <w:hyperlink w:anchor="sub_1069" w:history="1">
              <w:r>
                <w:rPr>
                  <w:rStyle w:val="a4"/>
                </w:rPr>
                <w:t>ПК 1.4</w:t>
              </w:r>
            </w:hyperlink>
          </w:p>
          <w:p w:rsidR="00000000" w:rsidRDefault="00A67852">
            <w:pPr>
              <w:pStyle w:val="ac"/>
            </w:pPr>
            <w:hyperlink w:anchor="sub_1074" w:history="1">
              <w:r>
                <w:rPr>
                  <w:rStyle w:val="a4"/>
                </w:rPr>
                <w:t>ПК 2.5</w:t>
              </w:r>
            </w:hyperlink>
          </w:p>
          <w:p w:rsidR="00000000" w:rsidRDefault="00A67852">
            <w:pPr>
              <w:pStyle w:val="ac"/>
            </w:pPr>
            <w:hyperlink w:anchor="sub_1077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A67852">
            <w:pPr>
              <w:pStyle w:val="ac"/>
            </w:pPr>
            <w:hyperlink w:anchor="sub_1080" w:history="1">
              <w:r>
                <w:rPr>
                  <w:rStyle w:val="a4"/>
                </w:rPr>
                <w:t>ПК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A67852">
            <w:pPr>
              <w:pStyle w:val="ac"/>
            </w:pPr>
            <w:r>
              <w:lastRenderedPageBreak/>
              <w:t>пользоваться средствами индивидуальной и групповой защиты;</w:t>
            </w:r>
          </w:p>
          <w:p w:rsidR="00000000" w:rsidRDefault="00A67852">
            <w:pPr>
              <w:pStyle w:val="ac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A67852">
            <w:pPr>
              <w:pStyle w:val="ac"/>
            </w:pPr>
            <w:r>
              <w:t>использовать экобиозащитную и противопожарную технику;</w:t>
            </w:r>
          </w:p>
          <w:p w:rsidR="00000000" w:rsidRDefault="00A67852">
            <w:pPr>
              <w:pStyle w:val="ac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A67852">
            <w:pPr>
              <w:pStyle w:val="ac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виды и правила проведения инструктажей по охране труда;</w:t>
            </w:r>
          </w:p>
          <w:p w:rsidR="00000000" w:rsidRDefault="00A67852">
            <w:pPr>
              <w:pStyle w:val="ac"/>
            </w:pPr>
            <w:r>
              <w:t>возможные опасные и вредные факторы и средства защиты;</w:t>
            </w:r>
          </w:p>
          <w:p w:rsidR="00000000" w:rsidRDefault="00A67852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A67852">
            <w:pPr>
              <w:pStyle w:val="ac"/>
            </w:pPr>
            <w:r>
              <w:t>закон</w:t>
            </w:r>
            <w:r>
              <w:t>одательство в области охраны труда;</w:t>
            </w:r>
          </w:p>
          <w:p w:rsidR="00000000" w:rsidRDefault="00A67852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A67852">
            <w:pPr>
              <w:pStyle w:val="ac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A67852">
            <w:pPr>
              <w:pStyle w:val="ac"/>
            </w:pPr>
            <w:r>
              <w:t>общие требования безопасности на территории организации и в производственны</w:t>
            </w:r>
            <w:r>
              <w:t>х помещениях;</w:t>
            </w:r>
          </w:p>
          <w:p w:rsidR="00000000" w:rsidRDefault="00A67852">
            <w:pPr>
              <w:pStyle w:val="ac"/>
            </w:pPr>
            <w:r>
              <w:t>основные источники воздействия на окружающую среду;</w:t>
            </w:r>
          </w:p>
          <w:p w:rsidR="00000000" w:rsidRDefault="00A67852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A67852">
            <w:pPr>
              <w:pStyle w:val="ac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A67852">
            <w:pPr>
              <w:pStyle w:val="ac"/>
            </w:pPr>
            <w:r>
              <w:t xml:space="preserve">правовые и организационные основы охраны труда </w:t>
            </w:r>
            <w:r>
              <w:lastRenderedPageBreak/>
              <w:t xml:space="preserve">в организации, систему мер </w:t>
            </w:r>
            <w:r>
              <w:t>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A67852">
            <w:pPr>
              <w:pStyle w:val="ac"/>
            </w:pPr>
            <w:r>
              <w:t>права и обязанности работников в области охраны труда;</w:t>
            </w:r>
          </w:p>
          <w:p w:rsidR="00000000" w:rsidRDefault="00A67852">
            <w:pPr>
              <w:pStyle w:val="ac"/>
            </w:pPr>
            <w:r>
              <w:t>прав</w:t>
            </w:r>
            <w:r>
              <w:t>ила безопасной эксплуатации установок и аппаратов;</w:t>
            </w:r>
          </w:p>
          <w:p w:rsidR="00000000" w:rsidRDefault="00A67852">
            <w:pPr>
              <w:pStyle w:val="ac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A67852">
            <w:pPr>
              <w:pStyle w:val="ac"/>
            </w:pPr>
            <w:r>
              <w:t>предельно допустимые концентрации (ПДК) вредных веществ и индивидуальные средства защиты;</w:t>
            </w:r>
          </w:p>
          <w:p w:rsidR="00000000" w:rsidRDefault="00A67852">
            <w:pPr>
              <w:pStyle w:val="ac"/>
            </w:pPr>
            <w:r>
              <w:t>п</w:t>
            </w:r>
            <w:r>
              <w:t>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A67852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ОП.04. Охрана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66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A67852">
            <w:pPr>
              <w:pStyle w:val="ac"/>
            </w:pPr>
            <w:hyperlink w:anchor="sub_1070" w:history="1">
              <w:r>
                <w:rPr>
                  <w:rStyle w:val="a4"/>
                </w:rPr>
                <w:t>ПК 2.1 - 2.7</w:t>
              </w:r>
            </w:hyperlink>
          </w:p>
          <w:p w:rsidR="00000000" w:rsidRDefault="00A67852">
            <w:pPr>
              <w:pStyle w:val="ac"/>
            </w:pPr>
            <w:hyperlink w:anchor="sub_1077" w:history="1">
              <w:r>
                <w:rPr>
                  <w:rStyle w:val="a4"/>
                </w:rPr>
                <w:t>ПК 3.1 - 3.6</w:t>
              </w:r>
            </w:hyperlink>
          </w:p>
          <w:p w:rsidR="00000000" w:rsidRDefault="00A67852">
            <w:pPr>
              <w:pStyle w:val="ac"/>
            </w:pPr>
            <w:hyperlink w:anchor="sub_1083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организовывать и проводить мероприятия по защите работающих и насел</w:t>
            </w:r>
            <w:r>
              <w:t>ения от негативных воздействий чрезвычайных ситуаций;</w:t>
            </w:r>
          </w:p>
          <w:p w:rsidR="00000000" w:rsidRDefault="00A67852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A67852">
            <w:pPr>
              <w:pStyle w:val="ac"/>
            </w:pPr>
            <w:r>
              <w:t xml:space="preserve">использовать средства индивидуальной и коллективной защиты от </w:t>
            </w:r>
            <w:r>
              <w:t>оружия массового поражения;</w:t>
            </w:r>
          </w:p>
          <w:p w:rsidR="00000000" w:rsidRDefault="00A67852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A67852">
            <w:pPr>
              <w:pStyle w:val="ac"/>
            </w:pPr>
            <w:r>
              <w:lastRenderedPageBreak/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A67852">
            <w:pPr>
              <w:pStyle w:val="ac"/>
            </w:pPr>
            <w:r>
              <w:t>применять профессиональные знания в ходе исполнения обяз</w:t>
            </w:r>
            <w:r>
              <w:t>анностей военной службы на воинских должностях в соответствии с полученной профессией;</w:t>
            </w:r>
          </w:p>
          <w:p w:rsidR="00000000" w:rsidRDefault="00A67852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A67852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A67852">
            <w:pPr>
              <w:pStyle w:val="ac"/>
            </w:pPr>
            <w:r>
              <w:t>знат</w:t>
            </w:r>
            <w:r>
              <w:t>ь:</w:t>
            </w:r>
          </w:p>
          <w:p w:rsidR="00000000" w:rsidRDefault="00A67852">
            <w:pPr>
              <w:pStyle w:val="ac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</w:t>
            </w:r>
            <w:r>
              <w:t>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A67852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A67852">
            <w:pPr>
              <w:pStyle w:val="ac"/>
            </w:pPr>
            <w:r>
              <w:t>основы военн</w:t>
            </w:r>
            <w:r>
              <w:t>ой службы и обороны государства;</w:t>
            </w:r>
          </w:p>
          <w:p w:rsidR="00000000" w:rsidRDefault="00A67852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A67852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A67852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A67852">
            <w:pPr>
              <w:pStyle w:val="ac"/>
            </w:pPr>
            <w:r>
              <w:t>организацию и порядок призыва граждан на вое</w:t>
            </w:r>
            <w:r>
              <w:t xml:space="preserve">нную службу и поступления на нее в </w:t>
            </w:r>
            <w:r>
              <w:lastRenderedPageBreak/>
              <w:t>добровольном порядке;</w:t>
            </w:r>
          </w:p>
          <w:p w:rsidR="00000000" w:rsidRDefault="00A67852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</w:t>
            </w:r>
            <w:r>
              <w:t xml:space="preserve"> СПО;</w:t>
            </w:r>
          </w:p>
          <w:p w:rsidR="00000000" w:rsidRDefault="00A67852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A67852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ОП.05. Безопасность жизнедеятельности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66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A67852">
            <w:pPr>
              <w:pStyle w:val="ac"/>
            </w:pPr>
            <w:hyperlink w:anchor="sub_1070" w:history="1">
              <w:r>
                <w:rPr>
                  <w:rStyle w:val="a4"/>
                </w:rPr>
                <w:t>ПК 2.1 - 2.7</w:t>
              </w:r>
            </w:hyperlink>
          </w:p>
          <w:p w:rsidR="00000000" w:rsidRDefault="00A67852">
            <w:pPr>
              <w:pStyle w:val="ac"/>
            </w:pPr>
            <w:hyperlink w:anchor="sub_1077" w:history="1">
              <w:r>
                <w:rPr>
                  <w:rStyle w:val="a4"/>
                </w:rPr>
                <w:t>ПК 3.1 - 3.6</w:t>
              </w:r>
            </w:hyperlink>
          </w:p>
          <w:p w:rsidR="00000000" w:rsidRDefault="00A67852">
            <w:pPr>
              <w:pStyle w:val="ac"/>
            </w:pPr>
            <w:hyperlink w:anchor="sub_1083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484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ПМ.00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484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ПМ.01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Подготовка скважин к капитальному и подземному ремонтам</w:t>
            </w:r>
          </w:p>
          <w:p w:rsidR="00000000" w:rsidRDefault="00A6785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7852">
            <w:pPr>
              <w:pStyle w:val="ac"/>
            </w:pPr>
            <w:r>
              <w:t>иметь практический опыт:</w:t>
            </w:r>
          </w:p>
          <w:p w:rsidR="00000000" w:rsidRDefault="00A67852">
            <w:pPr>
              <w:pStyle w:val="ac"/>
            </w:pPr>
            <w:r>
              <w:t>установки и центрирования подъемных сооружений на устье скважины;</w:t>
            </w:r>
          </w:p>
          <w:p w:rsidR="00000000" w:rsidRDefault="00A67852">
            <w:pPr>
              <w:pStyle w:val="ac"/>
            </w:pPr>
            <w:r>
              <w:t>монтажа и устранения неполадок оборудовани</w:t>
            </w:r>
            <w:r>
              <w:t>я для подвески и установки труб, приспособлений для отвода головки балансира;</w:t>
            </w:r>
          </w:p>
          <w:p w:rsidR="00000000" w:rsidRDefault="00A67852">
            <w:pPr>
              <w:pStyle w:val="ac"/>
            </w:pPr>
            <w:r>
              <w:t>приготовления и применения растворов для глушения скважин;</w:t>
            </w:r>
          </w:p>
          <w:p w:rsidR="00000000" w:rsidRDefault="00A67852">
            <w:pPr>
              <w:pStyle w:val="ac"/>
            </w:pPr>
            <w:r>
              <w:t>выполнения такелажных, плотничных, слесарных и земляных работ по подготовке скважин к ремонту;</w:t>
            </w:r>
          </w:p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оформлять документацию на ремонт и составлять план ремонтных работ;</w:t>
            </w:r>
          </w:p>
          <w:p w:rsidR="00000000" w:rsidRDefault="00A67852">
            <w:pPr>
              <w:pStyle w:val="ac"/>
            </w:pPr>
            <w:r>
              <w:t>выполнять основные виды плотничных, такелажных, слесарных работ;</w:t>
            </w:r>
          </w:p>
          <w:p w:rsidR="00000000" w:rsidRDefault="00A67852">
            <w:pPr>
              <w:pStyle w:val="ac"/>
            </w:pPr>
            <w:r>
              <w:lastRenderedPageBreak/>
              <w:t>выполнять правила погрузки и выгрузки, транспортировки и хранения оборудования, осмотра вышки и мачты;</w:t>
            </w:r>
          </w:p>
          <w:p w:rsidR="00000000" w:rsidRDefault="00A67852">
            <w:pPr>
              <w:pStyle w:val="ac"/>
            </w:pPr>
            <w:r>
              <w:t>применять правила бе</w:t>
            </w:r>
            <w:r>
              <w:t>зопасности труда при подготовительных работах на скважинах;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правила установки и центрирования подъемных сооружений на устье скважины;</w:t>
            </w:r>
          </w:p>
          <w:p w:rsidR="00000000" w:rsidRDefault="00A67852">
            <w:pPr>
              <w:pStyle w:val="ac"/>
            </w:pPr>
            <w:r>
              <w:t>устройство и монтаж оборудования для подвески и установки труб, приспособлений для отвода в сторону головки баланси</w:t>
            </w:r>
            <w:r>
              <w:t>ра;</w:t>
            </w:r>
          </w:p>
          <w:p w:rsidR="00000000" w:rsidRDefault="00A67852">
            <w:pPr>
              <w:pStyle w:val="ac"/>
            </w:pPr>
            <w:r>
              <w:t>способы приготовления различных растворов для глушения скважин, методы их применения;</w:t>
            </w:r>
          </w:p>
          <w:p w:rsidR="00000000" w:rsidRDefault="00A67852">
            <w:pPr>
              <w:pStyle w:val="ac"/>
            </w:pPr>
            <w:r>
              <w:t>основные виды плотничных и такелажных слесарных и земляных работ;</w:t>
            </w:r>
          </w:p>
          <w:p w:rsidR="00000000" w:rsidRDefault="00A67852">
            <w:pPr>
              <w:pStyle w:val="ac"/>
            </w:pPr>
            <w:r>
              <w:t>способы и методы глушения скважин различными растворами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МДК.01.01. Технология подготовки скважин к</w:t>
            </w:r>
            <w:r>
              <w:t xml:space="preserve"> ремонту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66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Капитальный ремонт скважин</w:t>
            </w:r>
          </w:p>
          <w:p w:rsidR="00000000" w:rsidRDefault="00A6785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7852">
            <w:pPr>
              <w:pStyle w:val="ac"/>
            </w:pPr>
            <w:r>
              <w:t>иметь практический опыт:</w:t>
            </w:r>
          </w:p>
          <w:p w:rsidR="00000000" w:rsidRDefault="00A67852">
            <w:pPr>
              <w:pStyle w:val="ac"/>
            </w:pPr>
            <w:r>
              <w:t>выполнения верховых работ по установке насосно-компрессорных и бурильных труб;</w:t>
            </w:r>
          </w:p>
          <w:p w:rsidR="00000000" w:rsidRDefault="00A67852">
            <w:pPr>
              <w:pStyle w:val="ac"/>
            </w:pPr>
            <w:r>
              <w:t>контроля параметров работы промывочных насосов, состояния ротора с приводом, параметров жидкости глушения, тампонирующих смесей и химических реагентов;</w:t>
            </w:r>
          </w:p>
          <w:p w:rsidR="00000000" w:rsidRDefault="00A67852">
            <w:pPr>
              <w:pStyle w:val="ac"/>
            </w:pPr>
            <w:r>
              <w:t xml:space="preserve">подвески вспомогательных </w:t>
            </w:r>
            <w:r>
              <w:t>механизмов и установки автоматических ключей;</w:t>
            </w:r>
          </w:p>
          <w:p w:rsidR="00000000" w:rsidRDefault="00A67852">
            <w:pPr>
              <w:pStyle w:val="ac"/>
            </w:pPr>
            <w:r>
              <w:t>очистки циркуляционной системы от шлама;</w:t>
            </w:r>
          </w:p>
          <w:p w:rsidR="00000000" w:rsidRDefault="00A67852">
            <w:pPr>
              <w:pStyle w:val="ac"/>
            </w:pPr>
            <w:r>
              <w:t>выполнения работ по установке и укладке бурильных насосно-компрессорных труб;</w:t>
            </w:r>
          </w:p>
          <w:p w:rsidR="00000000" w:rsidRDefault="00A67852">
            <w:pPr>
              <w:pStyle w:val="ac"/>
            </w:pPr>
            <w:r>
              <w:lastRenderedPageBreak/>
              <w:t>проведения кислотных и гидротермических обработок скважин, ловильных, исследовательских и п</w:t>
            </w:r>
            <w:r>
              <w:t>рострелочных работ, сборки, разборки и опробования забойных двигателей под руководством квалифицированных специалистов;</w:t>
            </w:r>
          </w:p>
          <w:p w:rsidR="00000000" w:rsidRDefault="00A67852">
            <w:pPr>
              <w:pStyle w:val="ac"/>
            </w:pPr>
            <w:r>
              <w:t>включения и выключения электрооборудования и осветительной аппаратуры на скважине;</w:t>
            </w:r>
          </w:p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осуществлять пуск промывочных насосов;</w:t>
            </w:r>
          </w:p>
          <w:p w:rsidR="00000000" w:rsidRDefault="00A67852">
            <w:pPr>
              <w:pStyle w:val="ac"/>
            </w:pPr>
            <w:r>
              <w:t>устанав</w:t>
            </w:r>
            <w:r>
              <w:t>ливать трубы за палец и укладывать их на мостки при спуске и подъеме бурильных и насосно-компрессорных труб;</w:t>
            </w:r>
          </w:p>
          <w:p w:rsidR="00000000" w:rsidRDefault="00A67852">
            <w:pPr>
              <w:pStyle w:val="ac"/>
            </w:pPr>
            <w:r>
              <w:t>проводить замер труб;</w:t>
            </w:r>
          </w:p>
          <w:p w:rsidR="00000000" w:rsidRDefault="00A67852">
            <w:pPr>
              <w:pStyle w:val="ac"/>
            </w:pPr>
            <w:r>
              <w:t>подготавливать ключи, элеваторы и автоматы для свинчивания и развинчивания труб и штанг к спускоподъемным операциям;</w:t>
            </w:r>
          </w:p>
          <w:p w:rsidR="00000000" w:rsidRDefault="00A67852">
            <w:pPr>
              <w:pStyle w:val="ac"/>
            </w:pPr>
            <w:r>
              <w:t>приготав</w:t>
            </w:r>
            <w:r>
              <w:t>ливать тампонирующие смеси и химические реагенты;</w:t>
            </w:r>
          </w:p>
          <w:p w:rsidR="00000000" w:rsidRDefault="00A67852">
            <w:pPr>
              <w:pStyle w:val="ac"/>
            </w:pPr>
            <w:r>
              <w:t>проводить кислотные и гидротермические обработки скважин;</w:t>
            </w:r>
          </w:p>
          <w:p w:rsidR="00000000" w:rsidRDefault="00A67852">
            <w:pPr>
              <w:pStyle w:val="ac"/>
            </w:pPr>
            <w:r>
              <w:t>выполнять операции по ремонту скважины канатным методом;</w:t>
            </w:r>
          </w:p>
          <w:p w:rsidR="00000000" w:rsidRDefault="00A67852">
            <w:pPr>
              <w:pStyle w:val="ac"/>
            </w:pPr>
            <w:r>
              <w:t>подключать и отключать электрооборудование и осветительную аппаратуру на скважине;</w:t>
            </w:r>
          </w:p>
          <w:p w:rsidR="00000000" w:rsidRDefault="00A67852">
            <w:pPr>
              <w:pStyle w:val="ac"/>
            </w:pPr>
            <w:r>
              <w:t xml:space="preserve">снимать </w:t>
            </w:r>
            <w:r>
              <w:t>показания контрольно-измерительных приборов;</w:t>
            </w:r>
          </w:p>
          <w:p w:rsidR="00000000" w:rsidRDefault="00A67852">
            <w:pPr>
              <w:pStyle w:val="ac"/>
            </w:pPr>
            <w:r>
              <w:t>ремонтировать полы, мостки и маршевые лестницы, полати;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конструкции скважин, характер и особенности производимых работ;</w:t>
            </w:r>
          </w:p>
          <w:p w:rsidR="00000000" w:rsidRDefault="00A67852">
            <w:pPr>
              <w:pStyle w:val="ac"/>
            </w:pPr>
            <w:r>
              <w:t xml:space="preserve">технологии подготовки скважин к капитальному </w:t>
            </w:r>
            <w:r>
              <w:lastRenderedPageBreak/>
              <w:t>ремонту и производства работ по капитал</w:t>
            </w:r>
            <w:r>
              <w:t>ьному ремонту скважин;</w:t>
            </w:r>
          </w:p>
          <w:p w:rsidR="00000000" w:rsidRDefault="00A67852">
            <w:pPr>
              <w:pStyle w:val="ac"/>
            </w:pPr>
            <w:r>
              <w:t>технологию установки насосно-компрессорных и бурильных труб;</w:t>
            </w:r>
          </w:p>
          <w:p w:rsidR="00000000" w:rsidRDefault="00A67852">
            <w:pPr>
              <w:pStyle w:val="ac"/>
            </w:pPr>
            <w:r>
              <w:t>порядок пуска промывочных насосов, их конструкцию, устройство контрольно-измерительных приборов;</w:t>
            </w:r>
          </w:p>
          <w:p w:rsidR="00000000" w:rsidRDefault="00A67852">
            <w:pPr>
              <w:pStyle w:val="ac"/>
            </w:pPr>
            <w:r>
              <w:t>способы подвески машинных и установки автоматических ключей;</w:t>
            </w:r>
          </w:p>
          <w:p w:rsidR="00000000" w:rsidRDefault="00A67852">
            <w:pPr>
              <w:pStyle w:val="ac"/>
            </w:pPr>
            <w:r>
              <w:t>методы очистки</w:t>
            </w:r>
            <w:r>
              <w:t xml:space="preserve"> циркуляционной системы;</w:t>
            </w:r>
          </w:p>
          <w:p w:rsidR="00000000" w:rsidRDefault="00A67852">
            <w:pPr>
              <w:pStyle w:val="ac"/>
            </w:pPr>
            <w:r>
              <w:t>устройство и правила эксплуатации талевой системы;</w:t>
            </w:r>
          </w:p>
          <w:p w:rsidR="00000000" w:rsidRDefault="00A67852">
            <w:pPr>
              <w:pStyle w:val="ac"/>
            </w:pPr>
            <w:r>
              <w:t>устройство подъемных сооружений и механизмов;</w:t>
            </w:r>
          </w:p>
          <w:p w:rsidR="00000000" w:rsidRDefault="00A67852">
            <w:pPr>
              <w:pStyle w:val="ac"/>
            </w:pPr>
            <w:r>
              <w:t>последовательность операций при спуске и подъеме труб, штанг и при наращивании инструмента;</w:t>
            </w:r>
          </w:p>
          <w:p w:rsidR="00000000" w:rsidRDefault="00A67852">
            <w:pPr>
              <w:pStyle w:val="ac"/>
            </w:pPr>
            <w:r>
              <w:t>способы замера труб;</w:t>
            </w:r>
          </w:p>
          <w:p w:rsidR="00000000" w:rsidRDefault="00A67852">
            <w:pPr>
              <w:pStyle w:val="ac"/>
            </w:pPr>
            <w:r>
              <w:t>типы и размеры элеваторов, подъемных крюков, талевых блоков, кронблоков, вертлюгов и канатов, способы подготовки к спускоподъемным операциям;</w:t>
            </w:r>
          </w:p>
          <w:p w:rsidR="00000000" w:rsidRDefault="00A67852">
            <w:pPr>
              <w:pStyle w:val="ac"/>
            </w:pPr>
            <w:r>
              <w:t>устройство маршевых лестниц, полатей;</w:t>
            </w:r>
          </w:p>
          <w:p w:rsidR="00000000" w:rsidRDefault="00A67852">
            <w:pPr>
              <w:pStyle w:val="ac"/>
            </w:pPr>
            <w:r>
              <w:t>сведения о применяемых тампонирующих смесях, химических реагентах, глинистых</w:t>
            </w:r>
            <w:r>
              <w:t xml:space="preserve"> растворах и способы их приготовления;</w:t>
            </w:r>
          </w:p>
          <w:p w:rsidR="00000000" w:rsidRDefault="00A67852">
            <w:pPr>
              <w:pStyle w:val="ac"/>
            </w:pPr>
            <w:r>
              <w:t>приемы ловильных, исследовательских и прострелочных работ, их выполнение;</w:t>
            </w:r>
          </w:p>
          <w:p w:rsidR="00000000" w:rsidRDefault="00A67852">
            <w:pPr>
              <w:pStyle w:val="ac"/>
            </w:pPr>
            <w:r>
              <w:t>методы освоения скважин;</w:t>
            </w:r>
          </w:p>
          <w:p w:rsidR="00000000" w:rsidRDefault="00A67852">
            <w:pPr>
              <w:pStyle w:val="ac"/>
            </w:pPr>
            <w:r>
              <w:t>технологию ремонта скважины канатным методом;</w:t>
            </w:r>
          </w:p>
          <w:p w:rsidR="00000000" w:rsidRDefault="00A67852">
            <w:pPr>
              <w:pStyle w:val="ac"/>
            </w:pPr>
            <w:r>
              <w:t>правила сборки и разборки турбобуров и забойных двигателей;</w:t>
            </w:r>
          </w:p>
          <w:p w:rsidR="00000000" w:rsidRDefault="00A67852">
            <w:pPr>
              <w:pStyle w:val="ac"/>
            </w:pPr>
            <w:r>
              <w:t>устройство и</w:t>
            </w:r>
            <w:r>
              <w:t xml:space="preserve"> обслуживание контрольно-измерительных приборов, правила </w:t>
            </w:r>
            <w:r>
              <w:lastRenderedPageBreak/>
              <w:t>снятия показаний;</w:t>
            </w:r>
          </w:p>
          <w:p w:rsidR="00000000" w:rsidRDefault="00A67852">
            <w:pPr>
              <w:pStyle w:val="ac"/>
            </w:pPr>
            <w:r>
              <w:t>правила подключения и отключения электрооборудования и осветительной аппаратуры на скважине;</w:t>
            </w:r>
          </w:p>
          <w:p w:rsidR="00000000" w:rsidRDefault="00A67852">
            <w:pPr>
              <w:pStyle w:val="ac"/>
            </w:pPr>
            <w:r>
              <w:t>слесарные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МДК.02.01. Технология производства работ по капитальному ремонту сква</w:t>
            </w:r>
            <w:r>
              <w:t>жин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70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Подземный ремонт скважин</w:t>
            </w:r>
          </w:p>
          <w:p w:rsidR="00000000" w:rsidRDefault="00A6785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7852">
            <w:pPr>
              <w:pStyle w:val="ac"/>
            </w:pPr>
            <w:r>
              <w:t>иметь практический опыт:</w:t>
            </w:r>
          </w:p>
          <w:p w:rsidR="00000000" w:rsidRDefault="00A67852">
            <w:pPr>
              <w:pStyle w:val="ac"/>
            </w:pPr>
            <w:r>
              <w:t>технического</w:t>
            </w:r>
            <w:r>
              <w:t xml:space="preserve"> обслуживания оборудования, средств механизации и автоматизации спускоподъемных операций;</w:t>
            </w:r>
          </w:p>
          <w:p w:rsidR="00000000" w:rsidRDefault="00A67852">
            <w:pPr>
              <w:pStyle w:val="ac"/>
            </w:pPr>
            <w:r>
              <w:t>промывки эксплуатационной колонны через насосно-компрессорные трубы и инструмент;</w:t>
            </w:r>
          </w:p>
          <w:p w:rsidR="00000000" w:rsidRDefault="00A67852">
            <w:pPr>
              <w:pStyle w:val="ac"/>
            </w:pPr>
            <w:r>
              <w:t>контроля качества подготовки скважины к прострелочным работам и геофизическим исслед</w:t>
            </w:r>
            <w:r>
              <w:t>ованиям;</w:t>
            </w:r>
          </w:p>
          <w:p w:rsidR="00000000" w:rsidRDefault="00A67852">
            <w:pPr>
              <w:pStyle w:val="ac"/>
            </w:pPr>
            <w:r>
              <w:t>технического обслуживания, сборки и разборки устьевого оборудования скважин при различных способах эксплуатации;</w:t>
            </w:r>
          </w:p>
          <w:p w:rsidR="00000000" w:rsidRDefault="00A67852">
            <w:pPr>
              <w:pStyle w:val="ac"/>
            </w:pPr>
            <w:r>
              <w:t>расстановки и обвязки передвижных агрегатов, сооружений и канатной техники;</w:t>
            </w:r>
          </w:p>
          <w:p w:rsidR="00000000" w:rsidRDefault="00A67852">
            <w:pPr>
              <w:pStyle w:val="ac"/>
            </w:pPr>
            <w:r>
              <w:t>выполнения работ по восстановлению и увеличению приемистос</w:t>
            </w:r>
            <w:r>
              <w:t>ти нагнетательных скважин;</w:t>
            </w:r>
          </w:p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выбирать оборудование в зависимости от глубины скважины, вида ремонта, геологических и местных условий;</w:t>
            </w:r>
          </w:p>
          <w:p w:rsidR="00000000" w:rsidRDefault="00A67852">
            <w:pPr>
              <w:pStyle w:val="ac"/>
            </w:pPr>
            <w:r>
              <w:t>определять виды и назначение агрегатов, механизмов, инструментов и приспособлений при технической эксплуатации;</w:t>
            </w:r>
          </w:p>
          <w:p w:rsidR="00000000" w:rsidRDefault="00A67852">
            <w:pPr>
              <w:pStyle w:val="ac"/>
            </w:pPr>
            <w:r>
              <w:lastRenderedPageBreak/>
              <w:t>читать</w:t>
            </w:r>
            <w:r>
              <w:t xml:space="preserve"> чертежи схем расположения и обвязки оборудования на скважинах;</w:t>
            </w:r>
          </w:p>
          <w:p w:rsidR="00000000" w:rsidRDefault="00A67852">
            <w:pPr>
              <w:pStyle w:val="ac"/>
            </w:pPr>
            <w:r>
              <w:t>производить смену однорядного и двухрядного лифтов, запарафиненных труб, глубинных насосов, оборудования раздельной эксплуатации, газлифтных клапанов;</w:t>
            </w:r>
          </w:p>
          <w:p w:rsidR="00000000" w:rsidRDefault="00A67852">
            <w:pPr>
              <w:pStyle w:val="ac"/>
            </w:pPr>
            <w:r>
              <w:t>изменять погружение глубинных насосов, ли</w:t>
            </w:r>
            <w:r>
              <w:t>квидировать обрывы и отвороты штанг;</w:t>
            </w:r>
          </w:p>
          <w:p w:rsidR="00000000" w:rsidRDefault="00A67852">
            <w:pPr>
              <w:pStyle w:val="ac"/>
            </w:pPr>
            <w:r>
              <w:t>разбирать и чистить газовые и песочные якоря;</w:t>
            </w:r>
          </w:p>
          <w:p w:rsidR="00000000" w:rsidRDefault="00A67852">
            <w:pPr>
              <w:pStyle w:val="ac"/>
            </w:pPr>
            <w:r>
              <w:t>промывать и чистить скважины от песчаных пробок, глинистого раствора;</w:t>
            </w:r>
          </w:p>
          <w:p w:rsidR="00000000" w:rsidRDefault="00A67852">
            <w:pPr>
              <w:pStyle w:val="ac"/>
            </w:pPr>
            <w:r>
              <w:t>промывать скважины горячей нефтью и другими химическими реагентами;</w:t>
            </w:r>
          </w:p>
          <w:p w:rsidR="00000000" w:rsidRDefault="00A67852">
            <w:pPr>
              <w:pStyle w:val="ac"/>
            </w:pPr>
            <w:r>
              <w:t>ликвидировать гидратные пробки в стволе скважин, очищать эксплуатационную колонну от парафина, отложений солей и смол;</w:t>
            </w:r>
          </w:p>
          <w:p w:rsidR="00000000" w:rsidRDefault="00A67852">
            <w:pPr>
              <w:pStyle w:val="ac"/>
            </w:pPr>
            <w:r>
              <w:t>собирать и разбирать устьевое оборудование скважин при различных способах эксплуатации;</w:t>
            </w:r>
          </w:p>
          <w:p w:rsidR="00000000" w:rsidRDefault="00A67852">
            <w:pPr>
              <w:pStyle w:val="ac"/>
            </w:pPr>
            <w:r>
              <w:t>выполнять погрузочно-разгрузочные работы, связанн</w:t>
            </w:r>
            <w:r>
              <w:t>ые с подземным ремонтом скважин;</w:t>
            </w:r>
          </w:p>
          <w:p w:rsidR="00000000" w:rsidRDefault="00A67852">
            <w:pPr>
              <w:pStyle w:val="ac"/>
            </w:pPr>
            <w:r>
              <w:t>устанавливать и крепить передвижные агрегаты и сооружения;</w:t>
            </w:r>
          </w:p>
          <w:p w:rsidR="00000000" w:rsidRDefault="00A67852">
            <w:pPr>
              <w:pStyle w:val="ac"/>
            </w:pPr>
            <w:r>
              <w:t>подключать и отключать электрооборудование и осветительную аппаратуру на скважинах, оснащенных штепсельными разъемами;</w:t>
            </w:r>
          </w:p>
          <w:p w:rsidR="00000000" w:rsidRDefault="00A67852">
            <w:pPr>
              <w:pStyle w:val="ac"/>
            </w:pPr>
            <w:r>
              <w:t>применять правила безопасности труда при эксп</w:t>
            </w:r>
            <w:r>
              <w:t>луатации оборудования, инструментов и приспособлений;</w:t>
            </w:r>
          </w:p>
          <w:p w:rsidR="00000000" w:rsidRDefault="00A67852">
            <w:pPr>
              <w:pStyle w:val="ac"/>
            </w:pPr>
            <w:r>
              <w:t>применять правила безопасности труда при спускоподъемных операциях;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 xml:space="preserve">виды работ при ремонте скважин, порядок их </w:t>
            </w:r>
            <w:r>
              <w:lastRenderedPageBreak/>
              <w:t>выполнения;</w:t>
            </w:r>
          </w:p>
          <w:p w:rsidR="00000000" w:rsidRDefault="00A67852">
            <w:pPr>
              <w:pStyle w:val="ac"/>
            </w:pPr>
            <w:r>
              <w:t>устройство и принцип действия автоматов для механизированного свинчивани</w:t>
            </w:r>
            <w:r>
              <w:t>я и развинчивания насосно-компрессорных труб и штанг, кабеленаматывателя, индикатора веса, средств механизации и автоматизации спускоподъемных операций;</w:t>
            </w:r>
          </w:p>
          <w:p w:rsidR="00000000" w:rsidRDefault="00A67852">
            <w:pPr>
              <w:pStyle w:val="ac"/>
            </w:pPr>
            <w:r>
              <w:t>типы газопесочных якорей и их применение;</w:t>
            </w:r>
          </w:p>
          <w:p w:rsidR="00000000" w:rsidRDefault="00A67852">
            <w:pPr>
              <w:pStyle w:val="ac"/>
            </w:pPr>
            <w:r>
              <w:t>расчет процесса промывки песчаной пробки;</w:t>
            </w:r>
          </w:p>
          <w:p w:rsidR="00000000" w:rsidRDefault="00A67852">
            <w:pPr>
              <w:pStyle w:val="ac"/>
            </w:pPr>
            <w:r>
              <w:t>способы и технологи</w:t>
            </w:r>
            <w:r>
              <w:t>ю промывки скважин;</w:t>
            </w:r>
          </w:p>
          <w:p w:rsidR="00000000" w:rsidRDefault="00A67852">
            <w:pPr>
              <w:pStyle w:val="ac"/>
            </w:pPr>
            <w:r>
              <w:t>технологию очистки скважин от гидратных пробок, парафина, отложений солей и смол;</w:t>
            </w:r>
          </w:p>
          <w:p w:rsidR="00000000" w:rsidRDefault="00A67852">
            <w:pPr>
              <w:pStyle w:val="ac"/>
            </w:pPr>
            <w:r>
              <w:t>технологию подготовки скважин к прострелочным работам, способы геофизических исследований;</w:t>
            </w:r>
          </w:p>
          <w:p w:rsidR="00000000" w:rsidRDefault="00A67852">
            <w:pPr>
              <w:pStyle w:val="ac"/>
            </w:pPr>
            <w:r>
              <w:t>устройство и технологию ремонта устьевого оборудования скважин;</w:t>
            </w:r>
          </w:p>
          <w:p w:rsidR="00000000" w:rsidRDefault="00A67852">
            <w:pPr>
              <w:pStyle w:val="ac"/>
            </w:pPr>
            <w:r>
              <w:t>основные приспособления, применяемые при погрузочно-разгрузочных работах;</w:t>
            </w:r>
          </w:p>
          <w:p w:rsidR="00000000" w:rsidRDefault="00A67852">
            <w:pPr>
              <w:pStyle w:val="ac"/>
            </w:pPr>
            <w:r>
              <w:t>способы восстановления и увеличения приемистости нагнетательных скважин;</w:t>
            </w:r>
          </w:p>
          <w:p w:rsidR="00000000" w:rsidRDefault="00A67852">
            <w:pPr>
              <w:pStyle w:val="ac"/>
            </w:pPr>
            <w:r>
              <w:t>технологию установки и крепления передвижных агрегатов и сооружений;</w:t>
            </w:r>
          </w:p>
          <w:p w:rsidR="00000000" w:rsidRDefault="00A67852">
            <w:pPr>
              <w:pStyle w:val="ac"/>
            </w:pPr>
            <w:r>
              <w:t>технологию установки подземных сооружен</w:t>
            </w:r>
            <w:r>
              <w:t>ий и подготовки скважин к ремонту;</w:t>
            </w:r>
          </w:p>
          <w:p w:rsidR="00000000" w:rsidRDefault="00A67852">
            <w:pPr>
              <w:pStyle w:val="ac"/>
            </w:pPr>
            <w:r>
              <w:t>правила подключения и отключения электрооборудования и осветительной аппаратуры;</w:t>
            </w:r>
          </w:p>
          <w:p w:rsidR="00000000" w:rsidRDefault="00A67852">
            <w:pPr>
              <w:pStyle w:val="ac"/>
            </w:pPr>
            <w:r>
              <w:t>межколонные газопроявления и методы их ликвидации;</w:t>
            </w:r>
          </w:p>
          <w:p w:rsidR="00000000" w:rsidRDefault="00A67852">
            <w:pPr>
              <w:pStyle w:val="ac"/>
            </w:pPr>
            <w:r>
              <w:t>правила безопасности труда при подземном ремонте скважин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МДК.03.01. Технология подземно</w:t>
            </w:r>
            <w:r>
              <w:t>го ремонта скважин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77" w:history="1">
              <w:r>
                <w:rPr>
                  <w:rStyle w:val="a4"/>
                </w:rPr>
                <w:t>ПК 3.1 - 3.6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 xml:space="preserve">Эксплуатация и обслуживание нефтепромыслового оборудования, подъемно-транспортных средств и </w:t>
            </w:r>
            <w:r>
              <w:lastRenderedPageBreak/>
              <w:t>вспомогательных механизмов</w:t>
            </w:r>
          </w:p>
          <w:p w:rsidR="00000000" w:rsidRDefault="00A6785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67852">
            <w:pPr>
              <w:pStyle w:val="ac"/>
            </w:pPr>
            <w:r>
              <w:t>иметь практический опыт:</w:t>
            </w:r>
          </w:p>
          <w:p w:rsidR="00000000" w:rsidRDefault="00A67852">
            <w:pPr>
              <w:pStyle w:val="ac"/>
            </w:pPr>
            <w:r>
              <w:t>подготовки к работе и управления подъемником при испытании скважин;</w:t>
            </w:r>
          </w:p>
          <w:p w:rsidR="00000000" w:rsidRDefault="00A67852">
            <w:pPr>
              <w:pStyle w:val="ac"/>
            </w:pPr>
            <w:r>
              <w:t>монтажа и демонтажа подъемника, оснастки талевой системы, монтажа и обслуживания вспомогательных</w:t>
            </w:r>
            <w:r>
              <w:t xml:space="preserve"> механизмов под руководством квалифицированных специалистов;</w:t>
            </w:r>
          </w:p>
          <w:p w:rsidR="00000000" w:rsidRDefault="00A67852">
            <w:pPr>
              <w:pStyle w:val="ac"/>
            </w:pPr>
            <w:r>
              <w:t>управления лебедкой при спускоподъемных операциях;</w:t>
            </w:r>
          </w:p>
          <w:p w:rsidR="00000000" w:rsidRDefault="00A67852">
            <w:pPr>
              <w:pStyle w:val="ac"/>
            </w:pPr>
            <w:r>
              <w:t>управления силовым электрогенератором, установленным на подъемнике;</w:t>
            </w:r>
          </w:p>
          <w:p w:rsidR="00000000" w:rsidRDefault="00A67852">
            <w:pPr>
              <w:pStyle w:val="ac"/>
            </w:pPr>
            <w:r>
              <w:t>управления передвижной электростанцией;</w:t>
            </w:r>
          </w:p>
          <w:p w:rsidR="00000000" w:rsidRDefault="00A67852">
            <w:pPr>
              <w:pStyle w:val="ac"/>
            </w:pPr>
            <w:r>
              <w:t>технического обслуживания и текущего</w:t>
            </w:r>
            <w:r>
              <w:t xml:space="preserve"> ремонта механизмов подъемника;</w:t>
            </w:r>
          </w:p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управлять подъемно-транспортным оборудованием с использованием сигнализации;</w:t>
            </w:r>
          </w:p>
          <w:p w:rsidR="00000000" w:rsidRDefault="00A67852">
            <w:pPr>
              <w:pStyle w:val="ac"/>
            </w:pPr>
            <w:r>
              <w:t>выполнять операции по монтажу и демонтажу подъемника, агрегата, оборудования буровых установок;</w:t>
            </w:r>
          </w:p>
          <w:p w:rsidR="00000000" w:rsidRDefault="00A67852">
            <w:pPr>
              <w:pStyle w:val="ac"/>
            </w:pPr>
            <w:r>
              <w:t>выполнять работы по оснастке талевой системы</w:t>
            </w:r>
            <w:r>
              <w:t>;</w:t>
            </w:r>
          </w:p>
          <w:p w:rsidR="00000000" w:rsidRDefault="00A67852">
            <w:pPr>
              <w:pStyle w:val="ac"/>
            </w:pPr>
            <w:r>
              <w:t>выполнять спускоподъемные операции при опробовании и оборудовании устья скважин;</w:t>
            </w:r>
          </w:p>
          <w:p w:rsidR="00000000" w:rsidRDefault="00A67852">
            <w:pPr>
              <w:pStyle w:val="ac"/>
            </w:pPr>
            <w:r>
              <w:t>управлять силовыми агрегатами, установленными на подъемнике;</w:t>
            </w:r>
          </w:p>
          <w:p w:rsidR="00000000" w:rsidRDefault="00A67852">
            <w:pPr>
              <w:pStyle w:val="ac"/>
            </w:pPr>
            <w:r>
              <w:t>определять причины возможных неисправностей при эксплуатации подъемника, лебедки, вспомогательных механизмов и приспособлений, устранять их;</w:t>
            </w:r>
          </w:p>
          <w:p w:rsidR="00000000" w:rsidRDefault="00A67852">
            <w:pPr>
              <w:pStyle w:val="ac"/>
            </w:pPr>
            <w:r>
              <w:lastRenderedPageBreak/>
              <w:t>проводить профилактический и текущий ремонт двигателя, трансмиссии и ходовой части подъемных лебедок;</w:t>
            </w:r>
          </w:p>
          <w:p w:rsidR="00000000" w:rsidRDefault="00A67852">
            <w:pPr>
              <w:pStyle w:val="ac"/>
            </w:pPr>
            <w:r>
              <w:t xml:space="preserve">вести журнал </w:t>
            </w:r>
            <w:r>
              <w:t>учета работы подъемника (агрегата), расхода горюче-смазочных материалов;</w:t>
            </w:r>
          </w:p>
          <w:p w:rsidR="00000000" w:rsidRDefault="00A67852">
            <w:pPr>
              <w:pStyle w:val="ac"/>
            </w:pPr>
            <w:r>
              <w:t>применять правила технической эксплуатации и ухода за оборудованием, приспособлениями и инструментом;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технологический процесс добычи нефти, газа и других полезных ископаемых;</w:t>
            </w:r>
          </w:p>
          <w:p w:rsidR="00000000" w:rsidRDefault="00A67852">
            <w:pPr>
              <w:pStyle w:val="ac"/>
            </w:pPr>
            <w:r>
              <w:t>к</w:t>
            </w:r>
            <w:r>
              <w:t>онструкцию скважин;</w:t>
            </w:r>
          </w:p>
          <w:p w:rsidR="00000000" w:rsidRDefault="00A67852">
            <w:pPr>
              <w:pStyle w:val="ac"/>
            </w:pPr>
            <w:r>
              <w:t>технологический процесс и виды работ по опробованию скважин;</w:t>
            </w:r>
          </w:p>
          <w:p w:rsidR="00000000" w:rsidRDefault="00A67852">
            <w:pPr>
              <w:pStyle w:val="ac"/>
            </w:pPr>
            <w:r>
              <w:t>технические характеристики и правила эксплуатации подъемника, передвижного агрегата, применяемых механизмов, приспособлений, талевых систем;</w:t>
            </w:r>
          </w:p>
          <w:p w:rsidR="00000000" w:rsidRDefault="00A67852">
            <w:pPr>
              <w:pStyle w:val="ac"/>
            </w:pPr>
            <w:r>
              <w:t>технологию проведения спускоподъем</w:t>
            </w:r>
            <w:r>
              <w:t>ных операций, методы ускорения спускоподъемных работ;</w:t>
            </w:r>
          </w:p>
          <w:p w:rsidR="00000000" w:rsidRDefault="00A67852">
            <w:pPr>
              <w:pStyle w:val="ac"/>
            </w:pPr>
            <w:r>
              <w:t>технологический процесс и виды капитального и текущего ремонтов, методы опробования скважины;</w:t>
            </w:r>
          </w:p>
          <w:p w:rsidR="00000000" w:rsidRDefault="00A67852">
            <w:pPr>
              <w:pStyle w:val="ac"/>
            </w:pPr>
            <w:r>
              <w:t>порядок производства работ по оснастке талевой системы;</w:t>
            </w:r>
          </w:p>
          <w:p w:rsidR="00000000" w:rsidRDefault="00A67852">
            <w:pPr>
              <w:pStyle w:val="ac"/>
            </w:pPr>
            <w:r>
              <w:t>марки и сорта горюче-смазочных материалов;</w:t>
            </w:r>
          </w:p>
          <w:p w:rsidR="00000000" w:rsidRDefault="00A67852">
            <w:pPr>
              <w:pStyle w:val="ac"/>
            </w:pPr>
            <w:r>
              <w:t>основы эл</w:t>
            </w:r>
            <w:r>
              <w:t>ектротехники и слесарное дело в объеме выполняемых работ;</w:t>
            </w:r>
          </w:p>
          <w:p w:rsidR="00000000" w:rsidRDefault="00A67852">
            <w:pPr>
              <w:pStyle w:val="ac"/>
            </w:pPr>
            <w:r>
              <w:t>способы ремонта двигателя, трансмиссии и ходовой части подъемных лебедок;</w:t>
            </w:r>
          </w:p>
          <w:p w:rsidR="00000000" w:rsidRDefault="00A67852">
            <w:pPr>
              <w:pStyle w:val="ac"/>
            </w:pPr>
            <w:r>
              <w:t>правила учета работы подъемника;</w:t>
            </w:r>
          </w:p>
          <w:p w:rsidR="00000000" w:rsidRDefault="00A67852">
            <w:pPr>
              <w:pStyle w:val="ac"/>
            </w:pPr>
            <w:r>
              <w:lastRenderedPageBreak/>
              <w:t>технологию обслуживания передвижных электростанций;</w:t>
            </w:r>
          </w:p>
          <w:p w:rsidR="00000000" w:rsidRDefault="00A67852">
            <w:pPr>
              <w:pStyle w:val="ac"/>
            </w:pPr>
            <w:r>
              <w:t>правила безопасности труда при спускопо</w:t>
            </w:r>
            <w:r>
              <w:t>дъемных работах, при ведении работ по вскрытию пластов, опробованию скважин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 xml:space="preserve">МДК.04.01. Эксплуатация и </w:t>
            </w:r>
            <w:r>
              <w:lastRenderedPageBreak/>
              <w:t>обслуживание подъемно-транспортного оборудования буровых установок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83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Физическая культура</w:t>
            </w:r>
          </w:p>
          <w:p w:rsidR="00000000" w:rsidRDefault="00A67852">
            <w:pPr>
              <w:pStyle w:val="ac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A67852">
            <w:pPr>
              <w:pStyle w:val="ac"/>
            </w:pPr>
            <w:r>
              <w:t>уметь:</w:t>
            </w:r>
          </w:p>
          <w:p w:rsidR="00000000" w:rsidRDefault="00A67852">
            <w:pPr>
              <w:pStyle w:val="ac"/>
            </w:pPr>
            <w:r>
              <w:t>использовать физкультурно-оздоровительную деятельность;</w:t>
            </w:r>
          </w:p>
          <w:p w:rsidR="00000000" w:rsidRDefault="00A67852">
            <w:pPr>
              <w:pStyle w:val="ac"/>
            </w:pPr>
            <w:r>
              <w:t>для укрепления здоровья, достижения жизненных и профессиональных целей;</w:t>
            </w:r>
          </w:p>
          <w:p w:rsidR="00000000" w:rsidRDefault="00A67852">
            <w:pPr>
              <w:pStyle w:val="ac"/>
            </w:pPr>
            <w:r>
              <w:t>знать:</w:t>
            </w:r>
          </w:p>
          <w:p w:rsidR="00000000" w:rsidRDefault="00A67852">
            <w:pPr>
              <w:pStyle w:val="ac"/>
            </w:pPr>
            <w:r>
              <w:t>о роли физической куль</w:t>
            </w:r>
            <w:r>
              <w:t>туры в общекультурном, профессиональном и социальном развитии человека;</w:t>
            </w:r>
          </w:p>
          <w:p w:rsidR="00000000" w:rsidRDefault="00A67852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67852">
            <w:pPr>
              <w:pStyle w:val="ac"/>
            </w:pPr>
            <w:hyperlink w:anchor="sub_1060" w:history="1">
              <w:r>
                <w:rPr>
                  <w:rStyle w:val="a4"/>
                </w:rPr>
                <w:t>ОК 2</w:t>
              </w:r>
            </w:hyperlink>
          </w:p>
          <w:p w:rsidR="00000000" w:rsidRDefault="00A67852">
            <w:pPr>
              <w:pStyle w:val="ac"/>
            </w:pPr>
            <w:hyperlink w:anchor="sub_1061" w:history="1">
              <w:r>
                <w:rPr>
                  <w:rStyle w:val="a4"/>
                </w:rPr>
                <w:t>ОК 3</w:t>
              </w:r>
            </w:hyperlink>
          </w:p>
          <w:p w:rsidR="00000000" w:rsidRDefault="00A67852">
            <w:pPr>
              <w:pStyle w:val="ac"/>
            </w:pPr>
            <w:hyperlink w:anchor="sub_1064" w:history="1">
              <w:r>
                <w:rPr>
                  <w:rStyle w:val="a4"/>
                </w:rPr>
                <w:t>ОК 6</w:t>
              </w:r>
            </w:hyperlink>
          </w:p>
          <w:p w:rsidR="00000000" w:rsidRDefault="00A67852">
            <w:pPr>
              <w:pStyle w:val="ac"/>
            </w:pPr>
            <w:hyperlink w:anchor="sub_1065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216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c"/>
            </w:pPr>
            <w:r>
              <w:t>Итого по обязательной части ППКРС, включая раздел</w:t>
            </w:r>
          </w:p>
          <w:p w:rsidR="00000000" w:rsidRDefault="00A67852">
            <w:pPr>
              <w:pStyle w:val="ac"/>
            </w:pPr>
            <w:r>
              <w:t>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1080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  <w:jc w:val="center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bookmarkStart w:id="68" w:name="sub_16103"/>
            <w:r>
              <w:t>УП.00</w:t>
            </w:r>
            <w:bookmarkEnd w:id="68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c"/>
            </w:pPr>
            <w:hyperlink w:anchor="sub_10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67852">
            <w:pPr>
              <w:pStyle w:val="ac"/>
            </w:pPr>
            <w:hyperlink w:anchor="sub_1066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A67852">
            <w:pPr>
              <w:pStyle w:val="ac"/>
            </w:pPr>
            <w:hyperlink w:anchor="sub_1070" w:history="1">
              <w:r>
                <w:rPr>
                  <w:rStyle w:val="a4"/>
                </w:rPr>
                <w:t>ПК 2.1 - 2.7</w:t>
              </w:r>
            </w:hyperlink>
          </w:p>
          <w:p w:rsidR="00000000" w:rsidRDefault="00A67852">
            <w:pPr>
              <w:pStyle w:val="ac"/>
            </w:pPr>
            <w:hyperlink w:anchor="sub_1077" w:history="1">
              <w:r>
                <w:rPr>
                  <w:rStyle w:val="a4"/>
                </w:rPr>
                <w:t>ПК 3.1 - 3.6</w:t>
              </w:r>
            </w:hyperlink>
          </w:p>
          <w:p w:rsidR="00000000" w:rsidRDefault="00A67852">
            <w:pPr>
              <w:pStyle w:val="ac"/>
            </w:pPr>
            <w:hyperlink w:anchor="sub_1083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bookmarkStart w:id="69" w:name="sub_16104"/>
            <w:r>
              <w:t>ПП.00</w:t>
            </w:r>
            <w:bookmarkEnd w:id="69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bookmarkStart w:id="70" w:name="sub_16105"/>
            <w:r>
              <w:t>ПА.00</w:t>
            </w:r>
            <w:bookmarkEnd w:id="70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 xml:space="preserve">Промежуточная аттестация обучающихся на базе среднего общего образования/на базе основного </w:t>
            </w:r>
            <w:r>
              <w:lastRenderedPageBreak/>
              <w:t>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lastRenderedPageBreak/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bookmarkStart w:id="71" w:name="sub_16106"/>
            <w:r>
              <w:lastRenderedPageBreak/>
              <w:t>ГИА.00</w:t>
            </w:r>
            <w:bookmarkEnd w:id="71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</w:pPr>
          </w:p>
        </w:tc>
      </w:tr>
    </w:tbl>
    <w:p w:rsidR="00000000" w:rsidRDefault="00A67852"/>
    <w:p w:rsidR="00000000" w:rsidRDefault="00A67852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67852"/>
    <w:p w:rsidR="00000000" w:rsidRDefault="00A67852">
      <w:pPr>
        <w:ind w:firstLine="698"/>
        <w:jc w:val="right"/>
      </w:pPr>
      <w:bookmarkStart w:id="72" w:name="sub_1089"/>
      <w:r>
        <w:rPr>
          <w:rStyle w:val="a3"/>
        </w:rPr>
        <w:t>Таблица 3</w:t>
      </w:r>
    </w:p>
    <w:bookmarkEnd w:id="72"/>
    <w:p w:rsidR="00000000" w:rsidRDefault="00A67852"/>
    <w:p w:rsidR="00000000" w:rsidRDefault="00A67852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A678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7852">
            <w:pPr>
              <w:pStyle w:val="ac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67852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A67852"/>
    <w:p w:rsidR="00000000" w:rsidRDefault="00A67852">
      <w:pPr>
        <w:pStyle w:val="1"/>
      </w:pPr>
      <w:bookmarkStart w:id="73" w:name="sub_1043"/>
      <w:r>
        <w:t>VII. Требования к условиям реализации программы подготовки квалифицированных рабочих, служащих</w:t>
      </w:r>
    </w:p>
    <w:bookmarkEnd w:id="73"/>
    <w:p w:rsidR="00000000" w:rsidRDefault="00A67852"/>
    <w:p w:rsidR="00000000" w:rsidRDefault="00A6785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A67852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A6785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67852">
      <w: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53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A67852">
      <w:r>
        <w:t>Перед началом разработки ППКРС образовательная организация должна определить ее специфику с учетом</w:t>
      </w:r>
      <w:r>
        <w:t xml:space="preserve">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67852">
      <w:r>
        <w:t>Конкретные виды деятельности, к которым готовится обучающийся</w:t>
      </w:r>
      <w: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67852">
      <w:r>
        <w:t>При формировании ППКРС образовательная организация:</w:t>
      </w:r>
    </w:p>
    <w:p w:rsidR="00000000" w:rsidRDefault="00A67852">
      <w:bookmarkStart w:id="75" w:name="sub_1026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75"/>
    <w:p w:rsidR="00000000" w:rsidRDefault="00A67852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</w:t>
      </w:r>
      <w:r>
        <w:t>ах, установленных настоящим ФГОС СПО;</w:t>
      </w:r>
    </w:p>
    <w:p w:rsidR="00000000" w:rsidRDefault="00A67852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67852">
      <w:r>
        <w:t>обязана обеспечивать</w:t>
      </w:r>
      <w:r>
        <w:t xml:space="preserve">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A67852">
      <w:r>
        <w:t>обязана обеспечивать обучающимся возможность участвовать в формировании индивидуальной образоват</w:t>
      </w:r>
      <w:r>
        <w:t>ельной программы;</w:t>
      </w:r>
    </w:p>
    <w:p w:rsidR="00000000" w:rsidRDefault="00A67852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</w:t>
      </w:r>
      <w:r>
        <w:t>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67852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</w:t>
      </w:r>
      <w:r>
        <w:t xml:space="preserve">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</w:t>
      </w:r>
      <w:r>
        <w:t xml:space="preserve"> развития общих и профессиональных компетенций обучающихся.</w:t>
      </w:r>
    </w:p>
    <w:p w:rsidR="00000000" w:rsidRDefault="00A67852">
      <w:bookmarkStart w:id="76" w:name="sub_1027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A67852">
      <w:bookmarkStart w:id="77" w:name="sub_1028"/>
      <w:bookmarkEnd w:id="7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</w:t>
      </w:r>
      <w:r>
        <w:t>ой (самостоятельной) учебной работы по освоению ППКРС и консультации.</w:t>
      </w:r>
    </w:p>
    <w:p w:rsidR="00000000" w:rsidRDefault="00A67852">
      <w:bookmarkStart w:id="78" w:name="sub_1029"/>
      <w:bookmarkEnd w:id="7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67852">
      <w:bookmarkStart w:id="79" w:name="sub_1030"/>
      <w:bookmarkEnd w:id="78"/>
      <w:r>
        <w:t xml:space="preserve">7.5. Максимальный объем аудиторной </w:t>
      </w:r>
      <w:r>
        <w:t>учебной нагрузки в очно-заочной форме обучения составляет 16 академических часов в неделю.</w:t>
      </w:r>
    </w:p>
    <w:p w:rsidR="00000000" w:rsidRDefault="00A67852">
      <w:bookmarkStart w:id="80" w:name="sub_1031"/>
      <w:bookmarkEnd w:id="7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</w:t>
      </w:r>
      <w:r>
        <w:t xml:space="preserve"> при сроке обучения 1 год.</w:t>
      </w:r>
    </w:p>
    <w:p w:rsidR="00000000" w:rsidRDefault="00A67852">
      <w:bookmarkStart w:id="81" w:name="sub_1032"/>
      <w:bookmarkEnd w:id="80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</w:t>
      </w:r>
      <w:r>
        <w:t>бах, секциях).</w:t>
      </w:r>
    </w:p>
    <w:p w:rsidR="00000000" w:rsidRDefault="00A67852">
      <w:bookmarkStart w:id="82" w:name="sub_1033"/>
      <w:bookmarkEnd w:id="81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</w:t>
      </w:r>
      <w:r>
        <w:t>ских знаний.</w:t>
      </w:r>
    </w:p>
    <w:p w:rsidR="00000000" w:rsidRDefault="00A67852">
      <w:bookmarkStart w:id="83" w:name="sub_1034"/>
      <w:bookmarkEnd w:id="82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</w:t>
      </w:r>
      <w:r>
        <w:t>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83"/>
    <w:p w:rsidR="00000000" w:rsidRDefault="00A67852">
      <w:r>
        <w:t>Срок освоения ППКРС в очной форме обучения для лиц, обучающи</w:t>
      </w:r>
      <w:r>
        <w:t>хся на базе основного общего образования, увеличивается на 82 недели из расчета:</w:t>
      </w:r>
    </w:p>
    <w:p w:rsidR="00000000" w:rsidRDefault="00A678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7852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A67852"/>
    <w:p w:rsidR="00000000" w:rsidRDefault="00A67852">
      <w:bookmarkStart w:id="84" w:name="sub_1035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A67852">
      <w:bookmarkStart w:id="85" w:name="sub_1036"/>
      <w:bookmarkEnd w:id="84"/>
      <w:r>
        <w:t>7.11. В период обучения с юношами проводятся</w:t>
      </w:r>
      <w:r>
        <w:t xml:space="preserve">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A67852">
      <w:bookmarkStart w:id="86" w:name="sub_1037"/>
      <w:bookmarkEnd w:id="85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</w:t>
      </w:r>
      <w:r>
        <w:t>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6"/>
    <w:p w:rsidR="00000000" w:rsidRDefault="00A67852">
      <w:r>
        <w:t>Учебная практика и производственная практика проводятся образов</w:t>
      </w:r>
      <w:r>
        <w:t>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</w:t>
      </w:r>
      <w:r>
        <w:t>нальных модулей.</w:t>
      </w:r>
    </w:p>
    <w:p w:rsidR="00000000" w:rsidRDefault="00A6785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67852">
      <w:r>
        <w:t xml:space="preserve">Производственная практика должна проводиться в организациях, направление деятельности которых соответствует профилю подготовки </w:t>
      </w:r>
      <w:r>
        <w:t>обучающихся.</w:t>
      </w:r>
    </w:p>
    <w:p w:rsidR="00000000" w:rsidRDefault="00A6785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67852">
      <w:bookmarkStart w:id="87" w:name="sub_1038"/>
      <w:r>
        <w:t>7.13. Реализация ППКРС должна обеспечиваться педагогическими кадрами, имеющими с</w:t>
      </w:r>
      <w:r>
        <w:t>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</w:t>
      </w:r>
      <w:r>
        <w:t>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</w:t>
      </w:r>
      <w:r>
        <w:t>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67852">
      <w:bookmarkStart w:id="88" w:name="sub_1039"/>
      <w:bookmarkEnd w:id="87"/>
      <w:r>
        <w:t>7.14. ППКРС должна обеспечиваться учебно-методической документацией по всем дисциплинам, междисци</w:t>
      </w:r>
      <w:r>
        <w:t>плинарным курсам и профессиональным модулям ППКРС.</w:t>
      </w:r>
    </w:p>
    <w:bookmarkEnd w:id="88"/>
    <w:p w:rsidR="00000000" w:rsidRDefault="00A6785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67852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A67852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A67852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6785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67852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A67852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а также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A67852">
      <w:bookmarkStart w:id="89" w:name="sub_1040"/>
      <w:r>
        <w:lastRenderedPageBreak/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</w:t>
      </w:r>
      <w:r>
        <w:t xml:space="preserve">пным,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</w:t>
      </w:r>
      <w:r>
        <w:t xml:space="preserve">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67852">
      <w:bookmarkStart w:id="90" w:name="sub_1041"/>
      <w:bookmarkEnd w:id="89"/>
      <w:r>
        <w:t>7.16. Образовательная организация, реализующая ППКРС, должн</w:t>
      </w:r>
      <w:r>
        <w:t>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</w:t>
      </w:r>
      <w:r>
        <w:t>ции. Материально-техническая база должна соответствовать действующим санитарным и противопожарным нормам.</w:t>
      </w:r>
    </w:p>
    <w:bookmarkEnd w:id="90"/>
    <w:p w:rsidR="00000000" w:rsidRDefault="00A67852"/>
    <w:p w:rsidR="00000000" w:rsidRDefault="00A67852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A67852"/>
    <w:p w:rsidR="00000000" w:rsidRDefault="00A67852">
      <w:r>
        <w:t>Кабинеты:</w:t>
      </w:r>
    </w:p>
    <w:p w:rsidR="00000000" w:rsidRDefault="00A67852">
      <w:r>
        <w:t>технического черчения;</w:t>
      </w:r>
    </w:p>
    <w:p w:rsidR="00000000" w:rsidRDefault="00A67852">
      <w:r>
        <w:t>электротехники;</w:t>
      </w:r>
    </w:p>
    <w:p w:rsidR="00000000" w:rsidRDefault="00A67852">
      <w:r>
        <w:t>технической механики;</w:t>
      </w:r>
    </w:p>
    <w:p w:rsidR="00000000" w:rsidRDefault="00A67852">
      <w:r>
        <w:t>охраны</w:t>
      </w:r>
      <w:r>
        <w:t xml:space="preserve"> труда;</w:t>
      </w:r>
    </w:p>
    <w:p w:rsidR="00000000" w:rsidRDefault="00A67852">
      <w:r>
        <w:t>безопасности жизнедеятельности.</w:t>
      </w:r>
    </w:p>
    <w:p w:rsidR="00000000" w:rsidRDefault="00A67852">
      <w:r>
        <w:t>Лаборатории:</w:t>
      </w:r>
    </w:p>
    <w:p w:rsidR="00000000" w:rsidRDefault="00A67852">
      <w:r>
        <w:t>технологии капитального и подземного ремонта скважин;</w:t>
      </w:r>
    </w:p>
    <w:p w:rsidR="00000000" w:rsidRDefault="00A67852">
      <w:r>
        <w:t>контроля и автоматизации добычи нефти и газа.</w:t>
      </w:r>
    </w:p>
    <w:p w:rsidR="00000000" w:rsidRDefault="00A67852">
      <w:r>
        <w:t>Мастерские:</w:t>
      </w:r>
    </w:p>
    <w:p w:rsidR="00000000" w:rsidRDefault="00A67852">
      <w:r>
        <w:t>слесарная;</w:t>
      </w:r>
    </w:p>
    <w:p w:rsidR="00000000" w:rsidRDefault="00A67852">
      <w:r>
        <w:t>столярно-плотничная.</w:t>
      </w:r>
    </w:p>
    <w:p w:rsidR="00000000" w:rsidRDefault="00A67852">
      <w:r>
        <w:t>Тренажеры, тренажерные комплексы</w:t>
      </w:r>
    </w:p>
    <w:p w:rsidR="00000000" w:rsidRDefault="00A67852">
      <w:r>
        <w:t>компьютеризированный трена</w:t>
      </w:r>
      <w:r>
        <w:t>жер-имитатор капитального ремонта скважин.</w:t>
      </w:r>
    </w:p>
    <w:p w:rsidR="00000000" w:rsidRDefault="00A67852">
      <w:r>
        <w:t>Спортивный комплекс:</w:t>
      </w:r>
    </w:p>
    <w:p w:rsidR="00000000" w:rsidRDefault="00A67852">
      <w:r>
        <w:t>спортивный зал;</w:t>
      </w:r>
    </w:p>
    <w:p w:rsidR="00000000" w:rsidRDefault="00A67852">
      <w:r>
        <w:t>открытый стадион широкого профиля с элементами полосы препятствий;</w:t>
      </w:r>
    </w:p>
    <w:p w:rsidR="00000000" w:rsidRDefault="00A67852">
      <w:r>
        <w:t>стрелковый тир (в любой модификации, включая электронный) или место для стрельбы.</w:t>
      </w:r>
    </w:p>
    <w:p w:rsidR="00000000" w:rsidRDefault="00A67852">
      <w:r>
        <w:t>Залы:</w:t>
      </w:r>
    </w:p>
    <w:p w:rsidR="00000000" w:rsidRDefault="00A67852">
      <w:r>
        <w:t>библиотека, чи</w:t>
      </w:r>
      <w:r>
        <w:t>тальный зал с выходом в сеть Интернет;</w:t>
      </w:r>
    </w:p>
    <w:p w:rsidR="00000000" w:rsidRDefault="00A67852">
      <w:r>
        <w:t>актовый зал.</w:t>
      </w:r>
    </w:p>
    <w:p w:rsidR="00000000" w:rsidRDefault="00A67852">
      <w:r>
        <w:t>Реализация ППКРС должна обеспечивать:</w:t>
      </w:r>
    </w:p>
    <w:p w:rsidR="00000000" w:rsidRDefault="00A67852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67852">
      <w:r>
        <w:t>о</w:t>
      </w:r>
      <w:r>
        <w:t>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67852">
      <w:r>
        <w:t xml:space="preserve">Образовательная организация должна быть </w:t>
      </w:r>
      <w:r>
        <w:t>обеспечена необходимым комплектом лицензионного программного обеспечения.</w:t>
      </w:r>
    </w:p>
    <w:p w:rsidR="00000000" w:rsidRDefault="00A67852">
      <w:bookmarkStart w:id="91" w:name="sub_1042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1"/>
    <w:p w:rsidR="00000000" w:rsidRDefault="00A67852">
      <w:r>
        <w:t>Реализация ППКРС образовательной организацией, распо</w:t>
      </w:r>
      <w:r>
        <w:t xml:space="preserve">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</w:t>
      </w:r>
      <w:r>
        <w:t>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67852"/>
    <w:p w:rsidR="00000000" w:rsidRDefault="00A67852">
      <w:pPr>
        <w:pStyle w:val="1"/>
      </w:pPr>
      <w:bookmarkStart w:id="92" w:name="sub_1051"/>
      <w:r>
        <w:t>VIII. Требования к результатам освоения программы подготовки квалифицированных рабочих, служащих</w:t>
      </w:r>
    </w:p>
    <w:bookmarkEnd w:id="92"/>
    <w:p w:rsidR="00000000" w:rsidRDefault="00A67852"/>
    <w:p w:rsidR="00000000" w:rsidRDefault="00A67852">
      <w:bookmarkStart w:id="93" w:name="sub_1044"/>
      <w:r>
        <w:t>8.1. Оц</w:t>
      </w:r>
      <w:r>
        <w:t>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A67852">
      <w:bookmarkStart w:id="94" w:name="sub_1045"/>
      <w:bookmarkEnd w:id="93"/>
      <w:r>
        <w:t>8.2. Конкретные формы и процедуры текущего контроля успеваемости, промежуточной аттестации по каждо</w:t>
      </w:r>
      <w:r>
        <w:t>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67852">
      <w:bookmarkStart w:id="95" w:name="sub_1046"/>
      <w:bookmarkEnd w:id="94"/>
      <w:r>
        <w:t>8.3. Для аттестации обучающихся на соответствие их пер</w:t>
      </w:r>
      <w:r>
        <w:t>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5"/>
    <w:p w:rsidR="00000000" w:rsidRDefault="00A67852">
      <w:r>
        <w:t>Фонды оцен</w:t>
      </w:r>
      <w:r>
        <w:t>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</w:t>
      </w:r>
      <w:r>
        <w:t xml:space="preserve">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67852">
      <w:r>
        <w:t xml:space="preserve">Для промежуточной аттестации обучающихся по дисциплинам (междисциплинарным курсам) кроме </w:t>
      </w:r>
      <w:r>
        <w:t>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</w:t>
      </w:r>
      <w:r>
        <w:t>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67852">
      <w:bookmarkStart w:id="96" w:name="sub_1047"/>
      <w:r>
        <w:t>8.4. Оценка качества подготовки обучающихся и выпускников осуществляется в двух ос</w:t>
      </w:r>
      <w:r>
        <w:t>новных направлениях:</w:t>
      </w:r>
    </w:p>
    <w:bookmarkEnd w:id="96"/>
    <w:p w:rsidR="00000000" w:rsidRDefault="00A67852">
      <w:r>
        <w:t>оценка уровня освоения дисциплин;</w:t>
      </w:r>
    </w:p>
    <w:p w:rsidR="00000000" w:rsidRDefault="00A67852">
      <w:r>
        <w:t>оценка компетенций обучающихся.</w:t>
      </w:r>
    </w:p>
    <w:p w:rsidR="00000000" w:rsidRDefault="00A67852">
      <w:r>
        <w:t>Для юношей предусматривается оценка результатов освоения основ военной службы.</w:t>
      </w:r>
    </w:p>
    <w:p w:rsidR="00000000" w:rsidRDefault="00A67852">
      <w:bookmarkStart w:id="97" w:name="sub_1048"/>
      <w:r>
        <w:t>8.5. К государственной итоговой аттестации допускаются обучающиеся, не име</w:t>
      </w:r>
      <w:r>
        <w:t xml:space="preserve">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</w:t>
      </w:r>
      <w:r>
        <w:t>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A67852">
      <w:bookmarkStart w:id="98" w:name="sub_1049"/>
      <w:bookmarkEnd w:id="97"/>
      <w:r>
        <w:t>8.6. Государственная итоговая аттестация включает защиту выпускной квалификационной работы (выпускная практическая квалификационная</w:t>
      </w:r>
      <w:r>
        <w:t xml:space="preserve">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</w:t>
      </w:r>
      <w:r>
        <w:t xml:space="preserve"> сложность работы не ниже разряда по профессии рабочего, предусмотренного ФГОС СПО.</w:t>
      </w:r>
    </w:p>
    <w:bookmarkEnd w:id="98"/>
    <w:p w:rsidR="00000000" w:rsidRDefault="00A67852">
      <w:r>
        <w:t>Государственный экзамен вводится по усмотрению образовательной организации.</w:t>
      </w:r>
    </w:p>
    <w:p w:rsidR="00000000" w:rsidRDefault="00A67852">
      <w:bookmarkStart w:id="99" w:name="sub_1050"/>
      <w:r>
        <w:t>8.7. Обучающиеся по ППКРС, не имеющие среднего общего образования, в соответстви</w:t>
      </w:r>
      <w:r>
        <w:t xml:space="preserve">и с </w:t>
      </w:r>
      <w:hyperlink r:id="rId28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273-Ф3 "Об образовании в </w:t>
      </w:r>
      <w:r>
        <w:lastRenderedPageBreak/>
        <w:t>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</w:t>
      </w:r>
      <w:r>
        <w:t xml:space="preserve">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</w:t>
      </w:r>
      <w:r>
        <w:t>общем образовании.</w:t>
      </w:r>
    </w:p>
    <w:bookmarkEnd w:id="99"/>
    <w:p w:rsidR="00000000" w:rsidRDefault="00A67852"/>
    <w:p w:rsidR="00000000" w:rsidRDefault="00A67852">
      <w:pPr>
        <w:pStyle w:val="ac"/>
      </w:pPr>
      <w:r>
        <w:t>______________________________</w:t>
      </w:r>
    </w:p>
    <w:p w:rsidR="00000000" w:rsidRDefault="00A67852">
      <w:bookmarkStart w:id="100" w:name="sub_111"/>
      <w:r>
        <w:t xml:space="preserve">*(1) </w:t>
      </w:r>
      <w:hyperlink r:id="rId29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273-Ф3 "Об образовании в Российской Федерации" (Собран</w:t>
      </w:r>
      <w:r>
        <w:t>ие законодательства Российской Федерации, 2012, N 53, ст. 7598; 2013, N 19, ст. 2326).</w:t>
      </w:r>
    </w:p>
    <w:p w:rsidR="00000000" w:rsidRDefault="00A67852">
      <w:bookmarkStart w:id="101" w:name="sub_222"/>
      <w:bookmarkEnd w:id="100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</w:t>
      </w:r>
      <w:r>
        <w:t>53-Ф3 "О воинской обязанности и военной службе".</w:t>
      </w:r>
    </w:p>
    <w:p w:rsidR="00000000" w:rsidRDefault="00A67852">
      <w:bookmarkStart w:id="102" w:name="sub_333"/>
      <w:bookmarkEnd w:id="101"/>
      <w:r>
        <w:t>*(3) Собрание законодательства Российской Федерации, 2012, N 53, ст. 7598; 2013, N 19, ст. 2326.</w:t>
      </w:r>
    </w:p>
    <w:p w:rsidR="00000000" w:rsidRDefault="00A67852">
      <w:bookmarkStart w:id="103" w:name="sub_444"/>
      <w:bookmarkEnd w:id="102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3616; 20</w:t>
      </w:r>
      <w:r>
        <w:t>13, N 27, ст. 3477).</w:t>
      </w:r>
    </w:p>
    <w:p w:rsidR="00000000" w:rsidRDefault="00A67852">
      <w:bookmarkStart w:id="104" w:name="sub_555"/>
      <w:bookmarkEnd w:id="103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</w:t>
      </w:r>
      <w:r>
        <w:t>Федерации, 2012, N 53, ст. 7598; 2013, N 19, ст. 2326).</w:t>
      </w:r>
    </w:p>
    <w:bookmarkEnd w:id="104"/>
    <w:p w:rsidR="00000000" w:rsidRDefault="00A67852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7852">
      <w:r>
        <w:separator/>
      </w:r>
    </w:p>
  </w:endnote>
  <w:endnote w:type="continuationSeparator" w:id="0">
    <w:p w:rsidR="00000000" w:rsidRDefault="00A6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785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7852">
      <w:r>
        <w:separator/>
      </w:r>
    </w:p>
  </w:footnote>
  <w:footnote w:type="continuationSeparator" w:id="0">
    <w:p w:rsidR="00000000" w:rsidRDefault="00A6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78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78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науки РФ от 2 августа 2013 г. N </w:t>
    </w:r>
    <w:r>
      <w:rPr>
        <w:rFonts w:ascii="Times New Roman" w:hAnsi="Times New Roman" w:cs="Times New Roman"/>
        <w:sz w:val="20"/>
        <w:szCs w:val="20"/>
      </w:rPr>
      <w:t>706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785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706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52"/>
    <w:rsid w:val="00A6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6785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7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6785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7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8703/1005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302" TargetMode="External"/><Relationship Id="rId17" Type="http://schemas.openxmlformats.org/officeDocument/2006/relationships/hyperlink" Target="http://ivo.garant.ru/document/redirect/57508703/1024" TargetMode="External"/><Relationship Id="rId25" Type="http://schemas.openxmlformats.org/officeDocument/2006/relationships/hyperlink" Target="http://ivo.garant.ru/document/redirect/70291362/40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9010/16303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8703/1026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8431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305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2020-04-02T04:26:00Z</dcterms:created>
  <dcterms:modified xsi:type="dcterms:W3CDTF">2020-04-02T04:26:00Z</dcterms:modified>
</cp:coreProperties>
</file>