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97D34">
      <w:pPr>
        <w:pStyle w:val="1"/>
      </w:pPr>
      <w:r>
        <w:fldChar w:fldCharType="begin"/>
      </w:r>
      <w:r>
        <w:instrText>HYPERLINK "http://ivo.garant.ru/document/redirect/70670906/0"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361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покрытия" (с изменениями и дополнениями)</w:t>
      </w:r>
      <w:r>
        <w:fldChar w:fldCharType="end"/>
      </w:r>
    </w:p>
    <w:p w:rsidR="00000000" w:rsidRDefault="00E97D34">
      <w:pPr>
        <w:pStyle w:val="1"/>
      </w:pPr>
      <w:r>
        <w:t>Приказ Министерства образования и н</w:t>
      </w:r>
      <w:r>
        <w:t>ауки РФ от 21 апреля 2014 г. N 361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22.02.07 Порошковая металлургия, композиционные материалы, покрытия"</w:t>
      </w:r>
    </w:p>
    <w:p w:rsidR="00000000" w:rsidRDefault="00E97D34">
      <w:pPr>
        <w:pStyle w:val="ab"/>
      </w:pPr>
      <w:r>
        <w:t>С изменениями и дополне</w:t>
      </w:r>
      <w:r>
        <w:t>ниями от:</w:t>
      </w:r>
    </w:p>
    <w:p w:rsidR="00000000" w:rsidRDefault="00E97D3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97D34"/>
    <w:p w:rsidR="00000000" w:rsidRDefault="00E97D34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E97D34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</w:t>
        </w:r>
        <w:r>
          <w:rPr>
            <w:rStyle w:val="a4"/>
          </w:rPr>
          <w:t>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22.02.07 Порошковая металлургия, композиционные материалы, покрытия.</w:t>
      </w:r>
    </w:p>
    <w:p w:rsidR="00000000" w:rsidRDefault="00E97D34">
      <w:bookmarkStart w:id="2" w:name="sub_2"/>
      <w:bookmarkEnd w:id="1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25 ноября 2009 г. N 672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</w:t>
      </w:r>
      <w:r>
        <w:t>50417 Порошковая металлургия, композиционные материалы, покрытия" (зарегистрирован Министерством юстиции Российской Федерации 16 декабря 2009 г., регистрационный N 15630).</w:t>
      </w:r>
    </w:p>
    <w:p w:rsidR="00000000" w:rsidRDefault="00E97D34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E97D3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E97D34"/>
    <w:p w:rsidR="00000000" w:rsidRDefault="00E97D34">
      <w:pPr>
        <w:pStyle w:val="ac"/>
      </w:pPr>
      <w:r>
        <w:t>Зарегистрировано в Минюсте РФ 2 июня 2014 г.</w:t>
      </w:r>
    </w:p>
    <w:p w:rsidR="00000000" w:rsidRDefault="00E97D34">
      <w:pPr>
        <w:pStyle w:val="ac"/>
      </w:pPr>
      <w:r>
        <w:t>Регистрационный N 32537</w:t>
      </w:r>
    </w:p>
    <w:p w:rsidR="00000000" w:rsidRDefault="00E97D34"/>
    <w:p w:rsidR="00000000" w:rsidRDefault="00E97D34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E97D34"/>
    <w:p w:rsidR="00000000" w:rsidRDefault="00E97D34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22.02.07 Порошковая металлургия, к</w:t>
      </w:r>
      <w:r>
        <w:t>омпозиционные материалы, покрытия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21 апреля 2014 г. N 361)</w:t>
      </w:r>
    </w:p>
    <w:p w:rsidR="00000000" w:rsidRDefault="00E97D34">
      <w:pPr>
        <w:pStyle w:val="ab"/>
      </w:pPr>
      <w:r>
        <w:t>С изменениями и дополнениями от:</w:t>
      </w:r>
    </w:p>
    <w:p w:rsidR="00000000" w:rsidRDefault="00E97D3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97D3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97D3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97D34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E97D34"/>
    <w:p w:rsidR="00000000" w:rsidRDefault="00E97D34">
      <w:bookmarkStart w:id="6" w:name="sub_11"/>
      <w:r>
        <w:lastRenderedPageBreak/>
        <w:t>1.1. Настоящий федеральный государственный образовательный стандарт среднего професси</w:t>
      </w:r>
      <w:r>
        <w:t>онального образования представляет собой совокупность обязательных требований к среднему профессиональному образованию по специальности 22.02.07 Порошковая металлургия, композиционные материалы, покрытия для профессиональной образовательной организации и о</w:t>
      </w:r>
      <w:r>
        <w:t>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</w:t>
      </w:r>
      <w:r>
        <w:t>низация).</w:t>
      </w:r>
    </w:p>
    <w:p w:rsidR="00000000" w:rsidRDefault="00E97D34">
      <w:bookmarkStart w:id="7" w:name="sub_12"/>
      <w:bookmarkEnd w:id="6"/>
      <w:r>
        <w:t>1.2. Право на реализацию программы подготовки специалистов среднего звена по специальности 22.02.07 Порошковая металлургия, композиционные материалы, покрытия имеет образовательная организация при наличии соответствующей лицензии на о</w:t>
      </w:r>
      <w:r>
        <w:t>существление образовательной деятельности.</w:t>
      </w:r>
    </w:p>
    <w:bookmarkEnd w:id="7"/>
    <w:p w:rsidR="00000000" w:rsidRDefault="00E97D34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</w:t>
      </w:r>
      <w:r>
        <w:t>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</w:t>
      </w:r>
      <w:r>
        <w:t>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E97D34">
      <w:r>
        <w:t>При реализации программы подготовки специалистов среднего звена образовательная организация впра</w:t>
      </w:r>
      <w:r>
        <w:t>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</w:t>
      </w:r>
      <w:r>
        <w:t>мации в доступных для них формах.</w:t>
      </w:r>
    </w:p>
    <w:p w:rsidR="00000000" w:rsidRDefault="00E97D34"/>
    <w:p w:rsidR="00000000" w:rsidRDefault="00E97D34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E97D34"/>
    <w:p w:rsidR="00000000" w:rsidRDefault="00E97D34">
      <w:bookmarkStart w:id="9" w:name="sub_21"/>
      <w:r>
        <w:t>2.1. В настоящем стандарте используются следующие сокращения:</w:t>
      </w:r>
    </w:p>
    <w:bookmarkEnd w:id="9"/>
    <w:p w:rsidR="00000000" w:rsidRDefault="00E97D34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E97D34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E97D34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E97D34">
      <w:r>
        <w:rPr>
          <w:rStyle w:val="a3"/>
        </w:rPr>
        <w:t>ОК</w:t>
      </w:r>
      <w:r>
        <w:t xml:space="preserve"> - общая компетенция;</w:t>
      </w:r>
    </w:p>
    <w:p w:rsidR="00000000" w:rsidRDefault="00E97D34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E97D34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E97D34">
      <w:r>
        <w:rPr>
          <w:rStyle w:val="a3"/>
        </w:rPr>
        <w:t>МДК</w:t>
      </w:r>
      <w:r>
        <w:t xml:space="preserve"> - междисц</w:t>
      </w:r>
      <w:r>
        <w:t>иплинарный курс.</w:t>
      </w:r>
    </w:p>
    <w:p w:rsidR="00000000" w:rsidRDefault="00E97D34"/>
    <w:p w:rsidR="00000000" w:rsidRDefault="00E97D34">
      <w:pPr>
        <w:pStyle w:val="1"/>
      </w:pPr>
      <w:bookmarkStart w:id="10" w:name="sub_300"/>
      <w:r>
        <w:t>III. Характеристика подготовки по специальности</w:t>
      </w:r>
    </w:p>
    <w:bookmarkEnd w:id="10"/>
    <w:p w:rsidR="00000000" w:rsidRDefault="00E97D34"/>
    <w:p w:rsidR="00000000" w:rsidRDefault="00E97D34">
      <w:bookmarkStart w:id="11" w:name="sub_31"/>
      <w:r>
        <w:t>3.1. Получение СПО по ППССЗ допускается только в образовательной организации.</w:t>
      </w:r>
    </w:p>
    <w:p w:rsidR="00000000" w:rsidRDefault="00E97D34">
      <w:bookmarkStart w:id="12" w:name="sub_32"/>
      <w:bookmarkEnd w:id="11"/>
      <w:r>
        <w:t>3.2. Сроки получения СПО по специальности 22.02.07 Порошковая металлургия, комп</w:t>
      </w:r>
      <w:r>
        <w:t xml:space="preserve">озиционные материалы, покрытия базовой подготовки в очной форме обучения и присваиваемая квалификация приводятся в </w:t>
      </w:r>
      <w:hyperlink w:anchor="sub_321" w:history="1">
        <w:r>
          <w:rPr>
            <w:rStyle w:val="a4"/>
          </w:rPr>
          <w:t>Таблице 1</w:t>
        </w:r>
      </w:hyperlink>
      <w:r>
        <w:t>.</w:t>
      </w:r>
    </w:p>
    <w:bookmarkEnd w:id="12"/>
    <w:p w:rsidR="00000000" w:rsidRDefault="00E97D34"/>
    <w:p w:rsidR="00000000" w:rsidRDefault="00E97D34">
      <w:pPr>
        <w:ind w:firstLine="698"/>
        <w:jc w:val="right"/>
      </w:pPr>
      <w:bookmarkStart w:id="13" w:name="sub_321"/>
      <w:r>
        <w:rPr>
          <w:rStyle w:val="a3"/>
        </w:rPr>
        <w:t>Таблица 1</w:t>
      </w:r>
    </w:p>
    <w:bookmarkEnd w:id="13"/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4"/>
        <w:gridCol w:w="2820"/>
        <w:gridCol w:w="36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 xml:space="preserve">Уровень образования, </w:t>
            </w:r>
            <w:r>
              <w:lastRenderedPageBreak/>
              <w:t>необходимый для приема на обучение по ППССЗ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квалификации базовой подготовки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lastRenderedPageBreak/>
              <w:t xml:space="preserve">Срок получения СПО по ППССЗ </w:t>
            </w:r>
            <w:r>
              <w:lastRenderedPageBreak/>
              <w:t>базовой подготовки в очной форме обучения</w:t>
            </w:r>
            <w:hyperlink w:anchor="sub_12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3 года 10 месяцев</w:t>
            </w:r>
            <w:hyperlink w:anchor="sub_12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E97D34"/>
    <w:p w:rsidR="00000000" w:rsidRDefault="00E97D34">
      <w:pPr>
        <w:pStyle w:val="ac"/>
      </w:pPr>
      <w:r>
        <w:t>______________________________</w:t>
      </w:r>
    </w:p>
    <w:p w:rsidR="00000000" w:rsidRDefault="00E97D34">
      <w:bookmarkStart w:id="14" w:name="sub_123"/>
      <w:r>
        <w:t>* Независимо от применяемых образовательных технологий.</w:t>
      </w:r>
    </w:p>
    <w:p w:rsidR="00000000" w:rsidRDefault="00E97D34">
      <w:bookmarkStart w:id="15" w:name="sub_124"/>
      <w:bookmarkEnd w:id="14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5"/>
    <w:p w:rsidR="00000000" w:rsidRDefault="00E97D34"/>
    <w:p w:rsidR="00000000" w:rsidRDefault="00E97D34">
      <w:bookmarkStart w:id="16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6"/>
    <w:p w:rsidR="00000000" w:rsidRDefault="00E97D34">
      <w:r>
        <w:t>Сроки получения СПО по ППССЗ углубленной подготовки в очной форме обучения и прис</w:t>
      </w:r>
      <w:r>
        <w:t xml:space="preserve">ваиваемая квалификация приводятся в </w:t>
      </w:r>
      <w:hyperlink w:anchor="sub_33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E97D34"/>
    <w:p w:rsidR="00000000" w:rsidRDefault="00E97D34">
      <w:pPr>
        <w:ind w:firstLine="698"/>
        <w:jc w:val="right"/>
      </w:pPr>
      <w:bookmarkStart w:id="17" w:name="sub_331"/>
      <w:r>
        <w:rPr>
          <w:rStyle w:val="a3"/>
        </w:rPr>
        <w:t>Таблица 2</w:t>
      </w:r>
    </w:p>
    <w:bookmarkEnd w:id="17"/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2819"/>
        <w:gridCol w:w="36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Срок получения СПО по ППССЗ углубленной подг</w:t>
            </w:r>
            <w:r>
              <w:t>отовки в очной форме обучения</w:t>
            </w:r>
            <w:hyperlink w:anchor="sub_125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Специалист по порошковой металлургии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 года 10 месяцев</w:t>
            </w:r>
            <w:hyperlink w:anchor="sub_126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E97D34"/>
    <w:p w:rsidR="00000000" w:rsidRDefault="00E97D34">
      <w:pPr>
        <w:pStyle w:val="ac"/>
      </w:pPr>
      <w:r>
        <w:t>______________________________</w:t>
      </w:r>
    </w:p>
    <w:p w:rsidR="00000000" w:rsidRDefault="00E97D34">
      <w:bookmarkStart w:id="18" w:name="sub_125"/>
      <w:r>
        <w:t>* Независимо от применяемых образовательных технологий.</w:t>
      </w:r>
    </w:p>
    <w:p w:rsidR="00000000" w:rsidRDefault="00E97D34">
      <w:bookmarkStart w:id="19" w:name="sub_126"/>
      <w:bookmarkEnd w:id="18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</w:t>
      </w:r>
      <w:r>
        <w:t xml:space="preserve"> среднего общего образования в пределах ППССЗ, в том числе с учетом получаемой специальности СПО.</w:t>
      </w:r>
    </w:p>
    <w:bookmarkEnd w:id="19"/>
    <w:p w:rsidR="00000000" w:rsidRDefault="00E97D34"/>
    <w:p w:rsidR="00000000" w:rsidRDefault="00E97D34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E97D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3311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20"/>
    <w:p w:rsidR="00000000" w:rsidRDefault="00E97D34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p w:rsidR="00000000" w:rsidRDefault="00E97D34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под</w:t>
        </w:r>
        <w:r>
          <w:rPr>
            <w:rStyle w:val="a4"/>
            <w:shd w:val="clear" w:color="auto" w:fill="F0F0F0"/>
          </w:rPr>
          <w:t>пункта в предыдущей редакции</w:t>
        </w:r>
      </w:hyperlink>
    </w:p>
    <w:p w:rsidR="00000000" w:rsidRDefault="00E97D34">
      <w:r>
        <w:t>а) для обучающихся по очно-заочной и заочной формам обучения:</w:t>
      </w:r>
    </w:p>
    <w:p w:rsidR="00000000" w:rsidRDefault="00E97D34">
      <w:r>
        <w:t>на базе среднего общего образования - не более чем на 1 год;</w:t>
      </w:r>
    </w:p>
    <w:p w:rsidR="00000000" w:rsidRDefault="00E97D34">
      <w:r>
        <w:t>на базе основного общего образования - не более чем на 1,5 года;</w:t>
      </w:r>
    </w:p>
    <w:p w:rsidR="00000000" w:rsidRDefault="00E97D34">
      <w:bookmarkStart w:id="21" w:name="sub_332"/>
      <w:r>
        <w:t>б) для инвалидов и лиц с ограниченными возможностями здоровья - не более чем на 10 месяцев.</w:t>
      </w:r>
    </w:p>
    <w:bookmarkEnd w:id="21"/>
    <w:p w:rsidR="00000000" w:rsidRDefault="00E97D34"/>
    <w:p w:rsidR="00000000" w:rsidRDefault="00E97D34">
      <w:pPr>
        <w:pStyle w:val="1"/>
      </w:pPr>
      <w:bookmarkStart w:id="22" w:name="sub_400"/>
      <w:r>
        <w:t>IV. Характеристика профессиональной деятельности выпускников</w:t>
      </w:r>
    </w:p>
    <w:bookmarkEnd w:id="22"/>
    <w:p w:rsidR="00000000" w:rsidRDefault="00E97D34"/>
    <w:p w:rsidR="00000000" w:rsidRDefault="00E97D34">
      <w:bookmarkStart w:id="23" w:name="sub_41"/>
      <w:r>
        <w:t>4.1. Область профессиональной деятельности выпускников: организация и пров</w:t>
      </w:r>
      <w:r>
        <w:t xml:space="preserve">едение работ по производству железных порошков, порошков из цветных металлов, тугоплавких металлов, </w:t>
      </w:r>
      <w:r>
        <w:lastRenderedPageBreak/>
        <w:t>композитных порошков и изделий из них методом порошковой металлургии; организация деятельности структурного подразделения.</w:t>
      </w:r>
    </w:p>
    <w:p w:rsidR="00000000" w:rsidRDefault="00E97D34">
      <w:bookmarkStart w:id="24" w:name="sub_42"/>
      <w:bookmarkEnd w:id="23"/>
      <w:r>
        <w:t>4.2. Объектами профес</w:t>
      </w:r>
      <w:r>
        <w:t>сиональной деятельности выпускников являются:</w:t>
      </w:r>
    </w:p>
    <w:bookmarkEnd w:id="24"/>
    <w:p w:rsidR="00000000" w:rsidRDefault="00E97D34">
      <w:r>
        <w:t>технология производства металлических порошков (цветных, тугоплавких металлов);</w:t>
      </w:r>
    </w:p>
    <w:p w:rsidR="00000000" w:rsidRDefault="00E97D34">
      <w:r>
        <w:t>технология производства металлических композитных порошков;</w:t>
      </w:r>
    </w:p>
    <w:p w:rsidR="00000000" w:rsidRDefault="00E97D34">
      <w:r>
        <w:t>технология прессования, спекания, окончательной обработки (довод</w:t>
      </w:r>
      <w:r>
        <w:t>ка, калибровка, термообработка);</w:t>
      </w:r>
    </w:p>
    <w:p w:rsidR="00000000" w:rsidRDefault="00E97D34">
      <w:r>
        <w:t>техническая, технологическая и нормативная документация;</w:t>
      </w:r>
    </w:p>
    <w:p w:rsidR="00000000" w:rsidRDefault="00E97D34">
      <w:r>
        <w:t>первичные трудовые коллективы.</w:t>
      </w:r>
    </w:p>
    <w:p w:rsidR="00000000" w:rsidRDefault="00E97D34">
      <w:bookmarkStart w:id="25" w:name="sub_43"/>
      <w:r>
        <w:t>4.3. Техник готовится к следующим видам деятельности:</w:t>
      </w:r>
    </w:p>
    <w:p w:rsidR="00000000" w:rsidRDefault="00E97D34">
      <w:bookmarkStart w:id="26" w:name="sub_431"/>
      <w:bookmarkEnd w:id="25"/>
      <w:r>
        <w:t>4.3.1. Подготовка сырья для технологического процесса производ</w:t>
      </w:r>
      <w:r>
        <w:t>ства порошков металлов и сплавов.</w:t>
      </w:r>
    </w:p>
    <w:p w:rsidR="00000000" w:rsidRDefault="00E97D34">
      <w:bookmarkStart w:id="27" w:name="sub_432"/>
      <w:bookmarkEnd w:id="26"/>
      <w:r>
        <w:t>4.3.2. Ведение технологического процесса производства порошков металлов и сплавов и изделий из них.</w:t>
      </w:r>
    </w:p>
    <w:p w:rsidR="00000000" w:rsidRDefault="00E97D34">
      <w:bookmarkStart w:id="28" w:name="sub_433"/>
      <w:bookmarkEnd w:id="27"/>
      <w:r>
        <w:t>4.3.3. Контроль технологического процесса и готовой продукции порошковой металлургии.</w:t>
      </w:r>
    </w:p>
    <w:p w:rsidR="00000000" w:rsidRDefault="00E97D34">
      <w:bookmarkStart w:id="29" w:name="sub_434"/>
      <w:bookmarkEnd w:id="28"/>
      <w:r>
        <w:t>4.3.4. Руководство оперативным персоналом, занятым в технологическом процессе производства металлических порошков и изделий из них.</w:t>
      </w:r>
    </w:p>
    <w:p w:rsidR="00000000" w:rsidRDefault="00E97D34">
      <w:bookmarkStart w:id="30" w:name="sub_435"/>
      <w:bookmarkEnd w:id="29"/>
      <w:r>
        <w:t>4.3.5.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E97D34">
      <w:bookmarkStart w:id="31" w:name="sub_44"/>
      <w:bookmarkEnd w:id="30"/>
      <w:r>
        <w:t>4.4. Специалист по порошковой металлургии готовится к следующим видам деятельности:</w:t>
      </w:r>
    </w:p>
    <w:p w:rsidR="00000000" w:rsidRDefault="00E97D34">
      <w:bookmarkStart w:id="32" w:name="sub_441"/>
      <w:bookmarkEnd w:id="31"/>
      <w:r>
        <w:t>4.4.1. Подготовка сырья для технологического процесса производства порошков металлов и сплавов.</w:t>
      </w:r>
    </w:p>
    <w:p w:rsidR="00000000" w:rsidRDefault="00E97D34">
      <w:bookmarkStart w:id="33" w:name="sub_442"/>
      <w:bookmarkEnd w:id="32"/>
      <w:r>
        <w:t>4.4.2. Ведение технологического процесса производства порошков металлов и сплавов и изделий из них.</w:t>
      </w:r>
    </w:p>
    <w:p w:rsidR="00000000" w:rsidRDefault="00E97D34">
      <w:bookmarkStart w:id="34" w:name="sub_443"/>
      <w:bookmarkEnd w:id="33"/>
      <w:r>
        <w:t>4.4.3. Контроль технологического процесса и готовой продукции порошковой металлургии.</w:t>
      </w:r>
    </w:p>
    <w:p w:rsidR="00000000" w:rsidRDefault="00E97D34">
      <w:bookmarkStart w:id="35" w:name="sub_444"/>
      <w:bookmarkEnd w:id="34"/>
      <w:r>
        <w:t>4.4.4. Организация управления о</w:t>
      </w:r>
      <w:r>
        <w:t>перативным персоналом, занятым в технологическом процессе производства металлических порошков и изделий из них.</w:t>
      </w:r>
    </w:p>
    <w:p w:rsidR="00000000" w:rsidRDefault="00E97D34">
      <w:bookmarkStart w:id="36" w:name="sub_445"/>
      <w:bookmarkEnd w:id="35"/>
      <w:r>
        <w:t>4.4.5.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</w:t>
      </w:r>
      <w:r>
        <w:t>астоящему ФГОС СПО).</w:t>
      </w:r>
    </w:p>
    <w:bookmarkEnd w:id="36"/>
    <w:p w:rsidR="00000000" w:rsidRDefault="00E97D34"/>
    <w:p w:rsidR="00000000" w:rsidRDefault="00E97D34">
      <w:pPr>
        <w:pStyle w:val="1"/>
      </w:pPr>
      <w:bookmarkStart w:id="37" w:name="sub_500"/>
      <w:r>
        <w:t>V. Требования к результатам освоения программы подготовки специалистов среднего звена</w:t>
      </w:r>
    </w:p>
    <w:bookmarkEnd w:id="37"/>
    <w:p w:rsidR="00000000" w:rsidRDefault="00E97D34"/>
    <w:p w:rsidR="00000000" w:rsidRDefault="00E97D34">
      <w:bookmarkStart w:id="38" w:name="sub_51"/>
      <w:r>
        <w:t>5.1. Техник должен обладать общими компетенциями, включающими в себя способность:</w:t>
      </w:r>
    </w:p>
    <w:p w:rsidR="00000000" w:rsidRDefault="00E97D34">
      <w:bookmarkStart w:id="39" w:name="sub_10511"/>
      <w:bookmarkEnd w:id="38"/>
      <w:r>
        <w:t>ОК 1. Понимать сущность</w:t>
      </w:r>
      <w:r>
        <w:t xml:space="preserve"> и социальную значимость своей будущей профессии, проявлять к ней устойчивый интерес.</w:t>
      </w:r>
    </w:p>
    <w:p w:rsidR="00000000" w:rsidRDefault="00E97D34">
      <w:bookmarkStart w:id="40" w:name="sub_10512"/>
      <w:bookmarkEnd w:id="39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</w:t>
      </w:r>
      <w:r>
        <w:t>о.</w:t>
      </w:r>
    </w:p>
    <w:p w:rsidR="00000000" w:rsidRDefault="00E97D34">
      <w:bookmarkStart w:id="41" w:name="sub_10513"/>
      <w:bookmarkEnd w:id="40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E97D34">
      <w:bookmarkStart w:id="42" w:name="sub_10514"/>
      <w:bookmarkEnd w:id="41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E97D34">
      <w:bookmarkStart w:id="43" w:name="sub_10515"/>
      <w:bookmarkEnd w:id="42"/>
      <w:r>
        <w:t>ОК 5. Использовать информационно-коммуникационные технологии в профессиональной</w:t>
      </w:r>
      <w:r>
        <w:t xml:space="preserve"> деятельности.</w:t>
      </w:r>
    </w:p>
    <w:p w:rsidR="00000000" w:rsidRDefault="00E97D34">
      <w:bookmarkStart w:id="44" w:name="sub_10516"/>
      <w:bookmarkEnd w:id="43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E97D34">
      <w:bookmarkStart w:id="45" w:name="sub_10517"/>
      <w:bookmarkEnd w:id="44"/>
      <w:r>
        <w:t>ОК 7. Брать на себя ответственность за работу членов команды (подчиненных), результат выполнения заданий</w:t>
      </w:r>
      <w:r>
        <w:t>.</w:t>
      </w:r>
    </w:p>
    <w:p w:rsidR="00000000" w:rsidRDefault="00E97D34">
      <w:bookmarkStart w:id="46" w:name="sub_10518"/>
      <w:bookmarkEnd w:id="4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E97D34">
      <w:bookmarkStart w:id="47" w:name="sub_10519"/>
      <w:bookmarkEnd w:id="46"/>
      <w:r>
        <w:lastRenderedPageBreak/>
        <w:t>ОК 9. Ориентироваться в условиях частой смены технологий в про</w:t>
      </w:r>
      <w:r>
        <w:t>фессиональной деятельности.</w:t>
      </w:r>
    </w:p>
    <w:p w:rsidR="00000000" w:rsidRDefault="00E97D34">
      <w:bookmarkStart w:id="48" w:name="sub_52"/>
      <w:bookmarkEnd w:id="47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E97D34">
      <w:bookmarkStart w:id="49" w:name="sub_521"/>
      <w:bookmarkEnd w:id="48"/>
      <w:r>
        <w:t>5.2.1. Подготовка сырья для технологического процесса производства порошков металлов и сплавов.</w:t>
      </w:r>
    </w:p>
    <w:p w:rsidR="00000000" w:rsidRDefault="00E97D34">
      <w:bookmarkStart w:id="50" w:name="sub_15211"/>
      <w:bookmarkEnd w:id="49"/>
      <w:r>
        <w:t>ПК 1.1. Управлять транспортно-питательными механизмами при загрузке шихты в бункер и дозировочную тележку.</w:t>
      </w:r>
    </w:p>
    <w:p w:rsidR="00000000" w:rsidRDefault="00E97D34">
      <w:bookmarkStart w:id="51" w:name="sub_15212"/>
      <w:bookmarkEnd w:id="50"/>
      <w:r>
        <w:t>ПК 1.2. Составлять и дозировать шихту (дозировка поверхностно-активными веществами, жидкой фазы).</w:t>
      </w:r>
    </w:p>
    <w:p w:rsidR="00000000" w:rsidRDefault="00E97D34">
      <w:bookmarkStart w:id="52" w:name="sub_15213"/>
      <w:bookmarkEnd w:id="51"/>
      <w:r>
        <w:t>ПК 1.</w:t>
      </w:r>
      <w:r>
        <w:t>3. Производить отбор проб.</w:t>
      </w:r>
    </w:p>
    <w:p w:rsidR="00000000" w:rsidRDefault="00E97D34">
      <w:bookmarkStart w:id="53" w:name="sub_15214"/>
      <w:bookmarkEnd w:id="52"/>
      <w:r>
        <w:t>ПК 1.4. Готовить сырье (расплав металла), использовать флюсы.</w:t>
      </w:r>
    </w:p>
    <w:p w:rsidR="00000000" w:rsidRDefault="00E97D34">
      <w:bookmarkStart w:id="54" w:name="sub_15215"/>
      <w:bookmarkEnd w:id="53"/>
      <w:r>
        <w:t>ПК 1.5. Загружать шихты в технологические установки в зависимости от особенностей технологического процесса производства металличес</w:t>
      </w:r>
      <w:r>
        <w:t>ких порошков и изделий из них.</w:t>
      </w:r>
    </w:p>
    <w:p w:rsidR="00000000" w:rsidRDefault="00E97D34">
      <w:bookmarkStart w:id="55" w:name="sub_15216"/>
      <w:bookmarkEnd w:id="54"/>
      <w:r>
        <w:t>ПК 1.6. Выявлять и устранять неисправности, участвовать в ремонте обслуживаемого оборудования и вспомогательных механизмов.</w:t>
      </w:r>
    </w:p>
    <w:p w:rsidR="00000000" w:rsidRDefault="00E97D34">
      <w:bookmarkStart w:id="56" w:name="sub_522"/>
      <w:bookmarkEnd w:id="55"/>
      <w:r>
        <w:t>5.2.2. Ведение технологического процесса производства порошков мета</w:t>
      </w:r>
      <w:r>
        <w:t>ллов и сплавов и изделий из них.</w:t>
      </w:r>
    </w:p>
    <w:p w:rsidR="00000000" w:rsidRDefault="00E97D34">
      <w:bookmarkStart w:id="57" w:name="sub_15221"/>
      <w:bookmarkEnd w:id="56"/>
      <w:r>
        <w:t>ПК 2.1. Осуществлять процесс получения порошков механическим методами (измельчения, размола, распыления) и путем грануляции жидких металлов и сплавов.</w:t>
      </w:r>
    </w:p>
    <w:p w:rsidR="00000000" w:rsidRDefault="00E97D34">
      <w:bookmarkStart w:id="58" w:name="sub_15222"/>
      <w:bookmarkEnd w:id="57"/>
      <w:r>
        <w:t>ПК 2.2. Осуществлять процесс получения</w:t>
      </w:r>
      <w:r>
        <w:t xml:space="preserve"> порошков физико-химическими методами восстановления, электролиза, цементацией, межкристаллитной коррозией, термической диссоциацией карбонилов.</w:t>
      </w:r>
    </w:p>
    <w:p w:rsidR="00000000" w:rsidRDefault="00E97D34">
      <w:bookmarkStart w:id="59" w:name="sub_15223"/>
      <w:bookmarkEnd w:id="58"/>
      <w:r>
        <w:t>ПК 2.3. Осуществлять процесс производства изделий из металлических порошков различного назнач</w:t>
      </w:r>
      <w:r>
        <w:t>ения.</w:t>
      </w:r>
    </w:p>
    <w:p w:rsidR="00000000" w:rsidRDefault="00E97D34">
      <w:bookmarkStart w:id="60" w:name="sub_523"/>
      <w:bookmarkEnd w:id="59"/>
      <w:r>
        <w:t>5.2.3. Контроль технологического процесса и готовой продукции порошковой металлургии.</w:t>
      </w:r>
    </w:p>
    <w:p w:rsidR="00000000" w:rsidRDefault="00E97D34">
      <w:bookmarkStart w:id="61" w:name="sub_15231"/>
      <w:bookmarkEnd w:id="60"/>
      <w:r>
        <w:t>ПК 3.1. Регулировать технологический процесс получения порошковых материалов на основе заданных параметров.</w:t>
      </w:r>
    </w:p>
    <w:p w:rsidR="00000000" w:rsidRDefault="00E97D34">
      <w:bookmarkStart w:id="62" w:name="sub_15232"/>
      <w:bookmarkEnd w:id="61"/>
      <w:r>
        <w:t>ПК 3.2</w:t>
      </w:r>
      <w:r>
        <w:t>. Выбирать и использовать методы контроля свойств металлических порошков, изделий и их качества.</w:t>
      </w:r>
    </w:p>
    <w:p w:rsidR="00000000" w:rsidRDefault="00E97D34">
      <w:bookmarkStart w:id="63" w:name="sub_15233"/>
      <w:bookmarkEnd w:id="62"/>
      <w:r>
        <w:t>ПК 3.3. Предупреждать, выявлять и устранять продукцию, которая не соответствует требованиям нормативно-технической документации и требованиям</w:t>
      </w:r>
      <w:r>
        <w:t xml:space="preserve"> потребителя.</w:t>
      </w:r>
    </w:p>
    <w:p w:rsidR="00000000" w:rsidRDefault="00E97D34">
      <w:bookmarkStart w:id="64" w:name="sub_15234"/>
      <w:bookmarkEnd w:id="63"/>
      <w:r>
        <w:t>ПК 3.4. Оформлять технологическую документацию с использованием информационно-компьютерных технологий.</w:t>
      </w:r>
    </w:p>
    <w:p w:rsidR="00000000" w:rsidRDefault="00E97D34">
      <w:bookmarkStart w:id="65" w:name="sub_524"/>
      <w:bookmarkEnd w:id="64"/>
      <w:r>
        <w:t xml:space="preserve">5.2.4. Руководство оперативным персоналом, занятым в технологическом процессе производства металлических </w:t>
      </w:r>
      <w:r>
        <w:t>порошков и изделий из них.</w:t>
      </w:r>
    </w:p>
    <w:p w:rsidR="00000000" w:rsidRDefault="00E97D34">
      <w:bookmarkStart w:id="66" w:name="sub_15241"/>
      <w:bookmarkEnd w:id="65"/>
      <w:r>
        <w:t>ПК 4.1. Обеспечивать соблюдение требований технологических инструкций и правил охраны труда в ходе технологического процесса.</w:t>
      </w:r>
    </w:p>
    <w:p w:rsidR="00000000" w:rsidRDefault="00E97D34">
      <w:bookmarkStart w:id="67" w:name="sub_15242"/>
      <w:bookmarkEnd w:id="66"/>
      <w:r>
        <w:t>ПК 4.2. Обеспечивать соблюдение требований технологических инструкций</w:t>
      </w:r>
      <w:r>
        <w:t xml:space="preserve"> и правил ОТ и ТБ при ремонтных работах.</w:t>
      </w:r>
    </w:p>
    <w:p w:rsidR="00000000" w:rsidRDefault="00E97D34">
      <w:bookmarkStart w:id="68" w:name="sub_525"/>
      <w:bookmarkEnd w:id="67"/>
      <w:r>
        <w:t>5.2.5. Выполнение работ по одной или нескольким профессиям рабочих, должностям служащих.</w:t>
      </w:r>
    </w:p>
    <w:p w:rsidR="00000000" w:rsidRDefault="00E97D34">
      <w:bookmarkStart w:id="69" w:name="sub_53"/>
      <w:bookmarkEnd w:id="68"/>
      <w:r>
        <w:t>5.3. Специалист по порошковой металлургии должен обладать общими компетенциями, включающими в себ</w:t>
      </w:r>
      <w:r>
        <w:t>я способность:</w:t>
      </w:r>
    </w:p>
    <w:p w:rsidR="00000000" w:rsidRDefault="00E97D34">
      <w:bookmarkStart w:id="70" w:name="sub_10531"/>
      <w:bookmarkEnd w:id="69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E97D34">
      <w:bookmarkStart w:id="71" w:name="sub_10532"/>
      <w:bookmarkEnd w:id="70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E97D34">
      <w:bookmarkStart w:id="72" w:name="sub_10533"/>
      <w:bookmarkEnd w:id="71"/>
      <w:r>
        <w:t>ОК 3. Решать проблемы, оценивать риски и принимать решения в нестандартных ситуациях.</w:t>
      </w:r>
    </w:p>
    <w:p w:rsidR="00000000" w:rsidRDefault="00E97D34">
      <w:bookmarkStart w:id="73" w:name="sub_10534"/>
      <w:bookmarkEnd w:id="72"/>
      <w:r>
        <w:t xml:space="preserve">ОК 4. Осуществлять поиск, анализ и оценку информации, необходимой для постановки и </w:t>
      </w:r>
      <w:r>
        <w:lastRenderedPageBreak/>
        <w:t>решения профессиональных задач, профессионального и личностного развития.</w:t>
      </w:r>
    </w:p>
    <w:p w:rsidR="00000000" w:rsidRDefault="00E97D34">
      <w:bookmarkStart w:id="74" w:name="sub_10535"/>
      <w:bookmarkEnd w:id="73"/>
      <w:r>
        <w:t>ОК 5. Использовать информационно-коммуникационные технологии для с</w:t>
      </w:r>
      <w:r>
        <w:t>овершенствования профессиональной деятельности.</w:t>
      </w:r>
    </w:p>
    <w:p w:rsidR="00000000" w:rsidRDefault="00E97D34">
      <w:bookmarkStart w:id="75" w:name="sub_10536"/>
      <w:bookmarkEnd w:id="74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E97D34">
      <w:bookmarkStart w:id="76" w:name="sub_10537"/>
      <w:bookmarkEnd w:id="75"/>
      <w:r>
        <w:t>ОК 7. Ставить цели, мотивировать деятельност</w:t>
      </w:r>
      <w:r>
        <w:t>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E97D34">
      <w:bookmarkStart w:id="77" w:name="sub_10538"/>
      <w:bookmarkEnd w:id="76"/>
      <w:r>
        <w:t>ОК 8. Самостоятельно определять задачи профессионального и личностного развития, заниматься самообразованием, ос</w:t>
      </w:r>
      <w:r>
        <w:t>ознанно планировать повышение квалификации.</w:t>
      </w:r>
    </w:p>
    <w:p w:rsidR="00000000" w:rsidRDefault="00E97D34">
      <w:bookmarkStart w:id="78" w:name="sub_10539"/>
      <w:bookmarkEnd w:id="77"/>
      <w:r>
        <w:t>ОК 9. Быть готовым к смене технологий в профессиональной деятельности.</w:t>
      </w:r>
    </w:p>
    <w:p w:rsidR="00000000" w:rsidRDefault="00E97D34">
      <w:bookmarkStart w:id="79" w:name="sub_54"/>
      <w:bookmarkEnd w:id="78"/>
      <w:r>
        <w:t xml:space="preserve">5.4. Специалист по порошковой металлургии должен обладать профессиональными компетенциями, соответствующими </w:t>
      </w:r>
      <w:r>
        <w:t>видам деятельности:</w:t>
      </w:r>
    </w:p>
    <w:p w:rsidR="00000000" w:rsidRDefault="00E97D34">
      <w:bookmarkStart w:id="80" w:name="sub_541"/>
      <w:bookmarkEnd w:id="79"/>
      <w:r>
        <w:t>5.4.1. Подготовка сырья для технологического процесса производства порошков металлов и сплавов.</w:t>
      </w:r>
    </w:p>
    <w:p w:rsidR="00000000" w:rsidRDefault="00E97D34">
      <w:bookmarkStart w:id="81" w:name="sub_15411"/>
      <w:bookmarkEnd w:id="80"/>
      <w:r>
        <w:t>ПК 1.1. Осуществлять управление транспортно-питательными механизмами при загрузке шихты в бункер и дозировочную</w:t>
      </w:r>
      <w:r>
        <w:t xml:space="preserve"> тележку.</w:t>
      </w:r>
    </w:p>
    <w:p w:rsidR="00000000" w:rsidRDefault="00E97D34">
      <w:bookmarkStart w:id="82" w:name="sub_15412"/>
      <w:bookmarkEnd w:id="81"/>
      <w:r>
        <w:t>ПК 1.2. Осуществлять руководство на уровне технологического звена технологическими операциями по переработке исходных материалов (сушка, дробление, размол, составление и взвешивание шихты).</w:t>
      </w:r>
    </w:p>
    <w:p w:rsidR="00000000" w:rsidRDefault="00E97D34">
      <w:bookmarkStart w:id="83" w:name="sub_15413"/>
      <w:bookmarkEnd w:id="82"/>
      <w:r>
        <w:t xml:space="preserve">ПК 1.3. Производить </w:t>
      </w:r>
      <w:r>
        <w:t>отбор проб.</w:t>
      </w:r>
    </w:p>
    <w:p w:rsidR="00000000" w:rsidRDefault="00E97D34">
      <w:bookmarkStart w:id="84" w:name="sub_15414"/>
      <w:bookmarkEnd w:id="83"/>
      <w:r>
        <w:t>ПК 1.4. Подавать шихту из дозировочных тележек в бункера смесителей.</w:t>
      </w:r>
    </w:p>
    <w:p w:rsidR="00000000" w:rsidRDefault="00E97D34">
      <w:bookmarkStart w:id="85" w:name="sub_15415"/>
      <w:bookmarkEnd w:id="84"/>
      <w:r>
        <w:t>ПК 1.5. Выявлять и устранять неисправности, участвовать в ремонте обслуживаемого оборудования и вспомогательных механизмов.</w:t>
      </w:r>
    </w:p>
    <w:p w:rsidR="00000000" w:rsidRDefault="00E97D34">
      <w:bookmarkStart w:id="86" w:name="sub_542"/>
      <w:bookmarkEnd w:id="85"/>
      <w:r>
        <w:t>5.4.2. Ведение технологического процесса производства порошков металлов и сплавов и изделий из них.</w:t>
      </w:r>
    </w:p>
    <w:p w:rsidR="00000000" w:rsidRDefault="00E97D34">
      <w:bookmarkStart w:id="87" w:name="sub_15421"/>
      <w:bookmarkEnd w:id="86"/>
      <w:r>
        <w:t>ПК 2.1. Осуществлять процесс отжига железных порошков и получения губчатого железа.</w:t>
      </w:r>
    </w:p>
    <w:p w:rsidR="00000000" w:rsidRDefault="00E97D34">
      <w:bookmarkStart w:id="88" w:name="sub_15422"/>
      <w:bookmarkEnd w:id="87"/>
      <w:r>
        <w:t>ПК 2.2. Осуществлять процесс производ</w:t>
      </w:r>
      <w:r>
        <w:t>ства порошковых материалов различного назначения.</w:t>
      </w:r>
    </w:p>
    <w:p w:rsidR="00000000" w:rsidRDefault="00E97D34">
      <w:bookmarkStart w:id="89" w:name="sub_543"/>
      <w:bookmarkEnd w:id="88"/>
      <w:r>
        <w:t>5.4.3. Контроль технологического процесса и готовой продукции порошковой металлургии.</w:t>
      </w:r>
    </w:p>
    <w:p w:rsidR="00000000" w:rsidRDefault="00E97D34">
      <w:bookmarkStart w:id="90" w:name="sub_15431"/>
      <w:bookmarkEnd w:id="89"/>
      <w:r>
        <w:t>ПК 3.1. Регулировать технологический процесс получения порошковых материалов на основе з</w:t>
      </w:r>
      <w:r>
        <w:t>аданных параметров.</w:t>
      </w:r>
    </w:p>
    <w:p w:rsidR="00000000" w:rsidRDefault="00E97D34">
      <w:bookmarkStart w:id="91" w:name="sub_15432"/>
      <w:bookmarkEnd w:id="90"/>
      <w:r>
        <w:t>ПК 3.2. Выбирать и использовать методы контроля свойств металлических порошков, изделий и их качества.</w:t>
      </w:r>
    </w:p>
    <w:p w:rsidR="00000000" w:rsidRDefault="00E97D34">
      <w:bookmarkStart w:id="92" w:name="sub_15433"/>
      <w:bookmarkEnd w:id="91"/>
      <w:r>
        <w:t>ПК 3.3. Предупреждать, выявлять и устранять продукцию, которая не соответствует требованиям норма</w:t>
      </w:r>
      <w:r>
        <w:t>тивно-технической документации и требованиям потребителя.</w:t>
      </w:r>
    </w:p>
    <w:p w:rsidR="00000000" w:rsidRDefault="00E97D34">
      <w:bookmarkStart w:id="93" w:name="sub_15434"/>
      <w:bookmarkEnd w:id="92"/>
      <w:r>
        <w:t>ПК 3.4. Оформлять технологическую документацию с использованием информационно-компьютерных технологий.</w:t>
      </w:r>
    </w:p>
    <w:p w:rsidR="00000000" w:rsidRDefault="00E97D34">
      <w:bookmarkStart w:id="94" w:name="sub_15435"/>
      <w:bookmarkEnd w:id="93"/>
      <w:r>
        <w:t>ПК 3.5. Руководить проведением химических и физико-механиче</w:t>
      </w:r>
      <w:r>
        <w:t>ских методов анализа металлических порошков.</w:t>
      </w:r>
    </w:p>
    <w:p w:rsidR="00000000" w:rsidRDefault="00E97D34">
      <w:bookmarkStart w:id="95" w:name="sub_15436"/>
      <w:bookmarkEnd w:id="94"/>
      <w:r>
        <w:t>ПК 3.6. Руководить проведением химических и физико-механических методов анализа изделий из порошковых смесей.</w:t>
      </w:r>
    </w:p>
    <w:p w:rsidR="00000000" w:rsidRDefault="00E97D34">
      <w:bookmarkStart w:id="96" w:name="sub_544"/>
      <w:bookmarkEnd w:id="95"/>
      <w:r>
        <w:t>5.4.4. Организация управления оперативным персоналом, занятым в тех</w:t>
      </w:r>
      <w:r>
        <w:t>нологическом процессе производства металлических порошков и изделий из них.</w:t>
      </w:r>
    </w:p>
    <w:p w:rsidR="00000000" w:rsidRDefault="00E97D34">
      <w:bookmarkStart w:id="97" w:name="sub_15441"/>
      <w:bookmarkEnd w:id="96"/>
      <w:r>
        <w:t>ПК 4.1. Рационально планировать работу участков по производству порошковых материалов и изделий из них.</w:t>
      </w:r>
    </w:p>
    <w:p w:rsidR="00000000" w:rsidRDefault="00E97D34">
      <w:bookmarkStart w:id="98" w:name="sub_15442"/>
      <w:bookmarkEnd w:id="97"/>
      <w:r>
        <w:t>ПК 4.2. Обеспечивать исполнителей предмета</w:t>
      </w:r>
      <w:r>
        <w:t>ми и средствами труда и контролировать результаты выполнения заданий.</w:t>
      </w:r>
    </w:p>
    <w:p w:rsidR="00000000" w:rsidRDefault="00E97D34">
      <w:bookmarkStart w:id="99" w:name="sub_15443"/>
      <w:bookmarkEnd w:id="98"/>
      <w:r>
        <w:t>ПК 4.3. Об</w:t>
      </w:r>
      <w:r>
        <w:t>еспечивать соблюдение требований технологических инструкций и правил охраны труда в ходе технологического процесса и ремонтных работ в структурном подразделении.</w:t>
      </w:r>
    </w:p>
    <w:p w:rsidR="00000000" w:rsidRDefault="00E97D34">
      <w:bookmarkStart w:id="100" w:name="sub_15444"/>
      <w:bookmarkEnd w:id="99"/>
      <w:r>
        <w:t xml:space="preserve">ПК 4.4. Управлять действиями персонала по локализации аварий в соответствии </w:t>
      </w:r>
      <w:r>
        <w:t xml:space="preserve">с </w:t>
      </w:r>
      <w:r>
        <w:lastRenderedPageBreak/>
        <w:t>требованием плана ликвидации аварийных ситуаций.</w:t>
      </w:r>
    </w:p>
    <w:p w:rsidR="00000000" w:rsidRDefault="00E97D34">
      <w:bookmarkStart w:id="101" w:name="sub_545"/>
      <w:bookmarkEnd w:id="100"/>
      <w:r>
        <w:t>5.4.5. Выполнение работ по одной или нескольким профессиям рабочих, должностям служащих.</w:t>
      </w:r>
    </w:p>
    <w:bookmarkEnd w:id="101"/>
    <w:p w:rsidR="00000000" w:rsidRDefault="00E97D34"/>
    <w:p w:rsidR="00000000" w:rsidRDefault="00E97D34">
      <w:pPr>
        <w:pStyle w:val="1"/>
      </w:pPr>
      <w:bookmarkStart w:id="102" w:name="sub_600"/>
      <w:r>
        <w:t>VI. Требования к структуре программы подготовки специалистов среднего звена</w:t>
      </w:r>
    </w:p>
    <w:bookmarkEnd w:id="102"/>
    <w:p w:rsidR="00000000" w:rsidRDefault="00E97D34"/>
    <w:p w:rsidR="00000000" w:rsidRDefault="00E97D34">
      <w:bookmarkStart w:id="103" w:name="sub_61"/>
      <w:r>
        <w:t>6.1. ППССЗ предусматривает изучение следующих учебных циклов:</w:t>
      </w:r>
    </w:p>
    <w:bookmarkEnd w:id="103"/>
    <w:p w:rsidR="00000000" w:rsidRDefault="00E97D34">
      <w:r>
        <w:t>общего гуманитарного и социально-экономического;</w:t>
      </w:r>
    </w:p>
    <w:p w:rsidR="00000000" w:rsidRDefault="00E97D34">
      <w:r>
        <w:t>математического и общего естественнонаучного;</w:t>
      </w:r>
    </w:p>
    <w:p w:rsidR="00000000" w:rsidRDefault="00E97D34">
      <w:r>
        <w:t>профессионального;</w:t>
      </w:r>
    </w:p>
    <w:p w:rsidR="00000000" w:rsidRDefault="00E97D34">
      <w:pPr>
        <w:ind w:firstLine="0"/>
      </w:pPr>
      <w:r>
        <w:t>и разделов:</w:t>
      </w:r>
    </w:p>
    <w:p w:rsidR="00000000" w:rsidRDefault="00E97D34">
      <w:r>
        <w:t>учебная практика;</w:t>
      </w:r>
    </w:p>
    <w:p w:rsidR="00000000" w:rsidRDefault="00E97D34">
      <w:r>
        <w:t>производственная практика (по профилю с</w:t>
      </w:r>
      <w:r>
        <w:t>пециальности);</w:t>
      </w:r>
    </w:p>
    <w:p w:rsidR="00000000" w:rsidRDefault="00E97D34">
      <w:r>
        <w:t>производственная практика (преддипломная);</w:t>
      </w:r>
    </w:p>
    <w:p w:rsidR="00000000" w:rsidRDefault="00E97D34">
      <w:r>
        <w:t>промежуточная аттестация;</w:t>
      </w:r>
    </w:p>
    <w:p w:rsidR="00000000" w:rsidRDefault="00E97D34">
      <w:r>
        <w:t>государственная итоговая аттестация.</w:t>
      </w:r>
    </w:p>
    <w:p w:rsidR="00000000" w:rsidRDefault="00E97D34">
      <w:bookmarkStart w:id="104" w:name="sub_62"/>
      <w:r>
        <w:t xml:space="preserve">6.2. Обязательная часть ППССЗ по учебным циклам должна составлять около 70 процентов от общего объема времени, отведенного на их </w:t>
      </w:r>
      <w:r>
        <w:t>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</w:t>
      </w:r>
      <w:r>
        <w:t>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4"/>
    <w:p w:rsidR="00000000" w:rsidRDefault="00E97D34">
      <w:r>
        <w:t>Общий гуманитарный и</w:t>
      </w:r>
      <w:r>
        <w:t xml:space="preserve"> социально-экономический, математический и общий естественнонаучный учебные циклы состоят из дисциплин.</w:t>
      </w:r>
    </w:p>
    <w:p w:rsidR="00000000" w:rsidRDefault="00E97D34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</w:t>
      </w:r>
      <w:r>
        <w:t>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E97D34">
      <w:bookmarkStart w:id="105" w:name="sub_63"/>
      <w:r>
        <w:t xml:space="preserve">6.3. Обязательная часть общего гуманитарного и </w:t>
      </w:r>
      <w:r>
        <w:t>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</w:t>
      </w:r>
      <w:r>
        <w:t>ия", "Психология общения", "Иностранный язык", "Физическая культура".</w:t>
      </w:r>
    </w:p>
    <w:bookmarkEnd w:id="105"/>
    <w:p w:rsidR="00000000" w:rsidRDefault="00E97D34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</w:t>
      </w:r>
      <w:r>
        <w:t>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E97D34">
      <w:bookmarkStart w:id="106" w:name="sub_64"/>
      <w:r>
        <w:t>6.4. Образовательной организацией при определении структуры ППССЗ и трудоемкости ее освоения может применяться система за</w:t>
      </w:r>
      <w:r>
        <w:t>четных единиц, при этом одна зачетная единица соответствует 36 академическим часам.</w:t>
      </w:r>
    </w:p>
    <w:bookmarkEnd w:id="106"/>
    <w:p w:rsidR="00000000" w:rsidRDefault="00E97D34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97D34"/>
    <w:p w:rsidR="00000000" w:rsidRDefault="00E97D34">
      <w:pPr>
        <w:ind w:firstLine="698"/>
        <w:jc w:val="right"/>
      </w:pPr>
      <w:bookmarkStart w:id="107" w:name="sub_333"/>
      <w:r>
        <w:rPr>
          <w:rStyle w:val="a3"/>
        </w:rPr>
        <w:t>Таблица 3</w:t>
      </w:r>
    </w:p>
    <w:bookmarkEnd w:id="107"/>
    <w:p w:rsidR="00000000" w:rsidRDefault="00E97D34"/>
    <w:p w:rsidR="00000000" w:rsidRDefault="00E97D34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388"/>
        <w:gridCol w:w="1713"/>
        <w:gridCol w:w="1698"/>
        <w:gridCol w:w="2853"/>
        <w:gridCol w:w="2268"/>
        <w:gridCol w:w="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Коды</w:t>
            </w:r>
          </w:p>
          <w:p w:rsidR="00000000" w:rsidRDefault="00E97D34">
            <w:pPr>
              <w:pStyle w:val="aa"/>
              <w:jc w:val="center"/>
            </w:pPr>
            <w:r>
              <w:t>формируемых</w:t>
            </w:r>
          </w:p>
          <w:p w:rsidR="00000000" w:rsidRDefault="00E97D34">
            <w:pPr>
              <w:pStyle w:val="aa"/>
              <w:jc w:val="center"/>
            </w:pPr>
            <w:r>
              <w:t>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3348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2232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E97D34">
            <w:pPr>
              <w:pStyle w:val="ac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E97D34">
            <w:pPr>
              <w:pStyle w:val="ac"/>
            </w:pPr>
            <w:r>
              <w:t>основы философского учения о бытии;</w:t>
            </w:r>
          </w:p>
          <w:p w:rsidR="00000000" w:rsidRDefault="00E97D34">
            <w:pPr>
              <w:pStyle w:val="ac"/>
            </w:pPr>
            <w:r>
              <w:t>сущность процесса познания;</w:t>
            </w:r>
          </w:p>
          <w:p w:rsidR="00000000" w:rsidRDefault="00E97D34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E97D34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E97D34">
            <w:pPr>
              <w:pStyle w:val="ac"/>
            </w:pPr>
            <w: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</w:p>
          <w:p w:rsidR="00000000" w:rsidRDefault="00E97D34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E97D34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н</w:t>
            </w:r>
            <w:r>
              <w:t>аправления развития ключевых регионов мира на рубеже веков (XX и XXI вв.);</w:t>
            </w:r>
          </w:p>
          <w:p w:rsidR="00000000" w:rsidRDefault="00E97D34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E97D34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E97D34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E97D34">
            <w:pPr>
              <w:pStyle w:val="ac"/>
            </w:pPr>
            <w:r>
              <w:t>о роли науки, культуры</w:t>
            </w:r>
            <w:r>
              <w:t xml:space="preserve"> и религии в сохранении и укреплении национальных и государственных традиций;</w:t>
            </w:r>
          </w:p>
          <w:p w:rsidR="00000000" w:rsidRDefault="00E97D34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 xml:space="preserve">общаться (устно и письменно) на иностранном языке на профессиональные и повседневные </w:t>
            </w:r>
            <w:r>
              <w:lastRenderedPageBreak/>
              <w:t>темы;</w:t>
            </w:r>
          </w:p>
          <w:p w:rsidR="00000000" w:rsidRDefault="00E97D34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E97D34">
            <w:pPr>
              <w:pStyle w:val="ac"/>
            </w:pPr>
            <w:r>
              <w:t xml:space="preserve">самостоятельно совершенствовать устную </w:t>
            </w:r>
            <w:r>
              <w:t>и письменную речь, пополнять словарный запас;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176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</w:p>
          <w:p w:rsidR="00000000" w:rsidRDefault="00E97D34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</w:t>
            </w:r>
            <w:r>
              <w:t>ых целей;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E97D34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176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6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1051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EH.00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128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E97D34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E97D34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E97D34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E97D34">
            <w:pPr>
              <w:pStyle w:val="ac"/>
            </w:pPr>
            <w:r>
              <w:t xml:space="preserve">решать задачи на вычисление вероятности с </w:t>
            </w:r>
            <w:r>
              <w:lastRenderedPageBreak/>
              <w:t>использованием элементов комбинаторики;</w:t>
            </w:r>
          </w:p>
          <w:p w:rsidR="00000000" w:rsidRDefault="00E97D34">
            <w:pPr>
              <w:pStyle w:val="ac"/>
            </w:pPr>
            <w:r>
              <w:t>решать прикладные задачи с использованием элементов дифференциального и интегр</w:t>
            </w:r>
            <w:r>
              <w:t>ального исчислений;</w:t>
            </w:r>
          </w:p>
          <w:p w:rsidR="00000000" w:rsidRDefault="00E97D34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E97D34">
            <w:pPr>
              <w:pStyle w:val="ac"/>
            </w:pPr>
            <w:r>
              <w:t xml:space="preserve">основные понятия и методы математического анализа, линейной алгебры, теорию комплексных чисел, теории вероятностей и </w:t>
            </w:r>
            <w:r>
              <w:t>математической статистики;</w:t>
            </w:r>
          </w:p>
          <w:p w:rsidR="00000000" w:rsidRDefault="00E97D34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E97D34">
            <w:pPr>
              <w:pStyle w:val="ac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ЕН.01. Математика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518" w:history="1">
              <w:r>
                <w:rPr>
                  <w:rStyle w:val="a4"/>
                </w:rPr>
                <w:t>8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1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E97D34">
            <w:pPr>
              <w:pStyle w:val="ac"/>
            </w:pPr>
            <w:r>
              <w:t>использовать сеть Интер</w:t>
            </w:r>
            <w:r>
              <w:t>нет и ее возможности для организации оперативного обмена информацией;</w:t>
            </w:r>
          </w:p>
          <w:p w:rsidR="00000000" w:rsidRDefault="00E97D34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E97D34">
            <w:pPr>
              <w:pStyle w:val="ac"/>
            </w:pPr>
            <w:r>
              <w:t xml:space="preserve">обрабатывать и анализировать </w:t>
            </w:r>
            <w:r>
              <w:t>информацию с применением программных средств и вычислительной техники;</w:t>
            </w:r>
          </w:p>
          <w:p w:rsidR="00000000" w:rsidRDefault="00E97D34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E97D34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E97D34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E97D34">
            <w:pPr>
              <w:pStyle w:val="ac"/>
            </w:pPr>
            <w:r>
              <w:t>основные положения и принципы построения системы обработки и передачи инф</w:t>
            </w:r>
            <w:r>
              <w:t>ормации;</w:t>
            </w:r>
          </w:p>
          <w:p w:rsidR="00000000" w:rsidRDefault="00E97D34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E97D34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E97D34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E97D34">
            <w:pPr>
              <w:pStyle w:val="ac"/>
            </w:pPr>
            <w:r>
              <w:t>общий состав и структуру п</w:t>
            </w:r>
            <w:r>
              <w:t>ерсональных электронно-вычислительных машин (далее - ЭВМ) и вычислительных систем;</w:t>
            </w:r>
          </w:p>
          <w:p w:rsidR="00000000" w:rsidRDefault="00E97D34">
            <w:pPr>
              <w:pStyle w:val="ac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ЕН.02. Информатика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E97D34">
            <w:pPr>
              <w:pStyle w:val="ac"/>
            </w:pPr>
            <w:hyperlink w:anchor="sub_15234" w:history="1">
              <w:r>
                <w:rPr>
                  <w:rStyle w:val="a4"/>
                </w:rPr>
                <w:t>ПК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2484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1656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E97D34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E97D34">
            <w:pPr>
              <w:pStyle w:val="ac"/>
            </w:pPr>
            <w:r>
              <w:t>выполнять чертежи</w:t>
            </w:r>
            <w:r>
              <w:t xml:space="preserve"> технических деталей в ручной и машинной графике;</w:t>
            </w:r>
          </w:p>
          <w:p w:rsidR="00000000" w:rsidRDefault="00E97D34">
            <w:pPr>
              <w:pStyle w:val="ac"/>
            </w:pPr>
            <w:r>
              <w:t>читать чертежи и схемы;</w:t>
            </w:r>
          </w:p>
          <w:p w:rsidR="00000000" w:rsidRDefault="00E97D34">
            <w:pPr>
              <w:pStyle w:val="ac"/>
            </w:pPr>
            <w:r>
              <w:t>оформлять технологическую и констру кторскую документацию в соответствии с действующей нормативно-технической документацией;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E97D34">
            <w:pPr>
              <w:pStyle w:val="ac"/>
            </w:pPr>
            <w:r>
              <w:t>пр</w:t>
            </w:r>
            <w:r>
              <w:t>авила выполнения и чтения конструкторской и технологической документации;</w:t>
            </w:r>
          </w:p>
          <w:p w:rsidR="00000000" w:rsidRDefault="00E97D34">
            <w:pPr>
              <w:pStyle w:val="ac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00000" w:rsidRDefault="00E97D34">
            <w:pPr>
              <w:pStyle w:val="ac"/>
            </w:pPr>
            <w:r>
              <w:t>способы графического представления технологического оборудования и выполнения техно</w:t>
            </w:r>
            <w:r>
              <w:t>логических схем;</w:t>
            </w:r>
          </w:p>
          <w:p w:rsidR="00000000" w:rsidRDefault="00E97D34">
            <w:pPr>
              <w:pStyle w:val="ac"/>
            </w:pPr>
            <w:r>
              <w:t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E97D34">
            <w:pPr>
              <w:pStyle w:val="ac"/>
            </w:pPr>
            <w:r>
              <w:t>читать кинематические схемы;</w:t>
            </w:r>
          </w:p>
          <w:p w:rsidR="00000000" w:rsidRDefault="00E97D34">
            <w:pPr>
              <w:pStyle w:val="ac"/>
            </w:pPr>
            <w:r>
              <w:t>определять напряжения в констр</w:t>
            </w:r>
            <w:r>
              <w:t>укционных элементах;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основы технической механики;</w:t>
            </w:r>
          </w:p>
          <w:p w:rsidR="00000000" w:rsidRDefault="00E97D34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E97D34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 основы расчетов механических передач и простейших сборочных единиц общего назначения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E97D34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E97D34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E97D34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E97D34">
            <w:pPr>
              <w:pStyle w:val="ac"/>
            </w:pPr>
            <w:r>
              <w:t>снимать показания и пользоваться эл</w:t>
            </w:r>
            <w:r>
              <w:t>ектроизмерительными приборами и приспособлениями;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E97D34">
            <w:pPr>
              <w:pStyle w:val="ac"/>
            </w:pPr>
            <w:r>
              <w:t>методы расчета и измерения основных параметров электрических цепей;</w:t>
            </w:r>
          </w:p>
          <w:p w:rsidR="00000000" w:rsidRDefault="00E97D34">
            <w:pPr>
              <w:pStyle w:val="ac"/>
            </w:pPr>
            <w:r>
              <w:t>основные законы электротехники;</w:t>
            </w:r>
          </w:p>
          <w:p w:rsidR="00000000" w:rsidRDefault="00E97D34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E97D34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E97D34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E97D34">
            <w:pPr>
              <w:pStyle w:val="ac"/>
            </w:pPr>
            <w:r>
              <w:t>принцип выбора электрических</w:t>
            </w:r>
            <w:r>
              <w:t xml:space="preserve"> и электронных приборов;</w:t>
            </w:r>
          </w:p>
          <w:p w:rsidR="00000000" w:rsidRDefault="00E97D34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E97D34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E97D34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E97D34">
            <w:pPr>
              <w:pStyle w:val="ac"/>
            </w:pPr>
            <w:r>
              <w:t>основы физически</w:t>
            </w:r>
            <w:r>
              <w:t>х процессов в проводниках, полупроводниках и диэлектриках;</w:t>
            </w:r>
          </w:p>
          <w:p w:rsidR="00000000" w:rsidRDefault="00E97D34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ОП.03. Электротехника и электроника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E97D34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E97D34">
            <w:pPr>
              <w:pStyle w:val="ac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E97D34">
            <w:pPr>
              <w:pStyle w:val="ac"/>
            </w:pPr>
            <w:r>
              <w:t>проводить исследования и испытания материалов;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</w:t>
            </w:r>
            <w:r>
              <w:t>еталлов от коррозии;</w:t>
            </w:r>
          </w:p>
          <w:p w:rsidR="00000000" w:rsidRDefault="00E97D34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E97D34">
            <w:pPr>
              <w:pStyle w:val="ac"/>
            </w:pPr>
            <w:r>
              <w:t>принципы выбора конструкционных материалов для применения в производстве;</w:t>
            </w:r>
          </w:p>
          <w:p w:rsidR="00000000" w:rsidRDefault="00E97D34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E97D34">
            <w:pPr>
              <w:pStyle w:val="ac"/>
            </w:pPr>
            <w:r>
              <w:t xml:space="preserve">классификацию материалов, металлов и сплавов, </w:t>
            </w:r>
            <w:r>
              <w:t>их области применения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ОП.04. Материаловедение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E97D34">
            <w:pPr>
              <w:pStyle w:val="ac"/>
            </w:pPr>
            <w:r>
              <w:t>применять документацию систем качества</w:t>
            </w:r>
            <w:r>
              <w:t>;</w:t>
            </w:r>
          </w:p>
          <w:p w:rsidR="00000000" w:rsidRDefault="00E97D34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документацию систем качества;</w:t>
            </w:r>
          </w:p>
          <w:p w:rsidR="00000000" w:rsidRDefault="00E97D34">
            <w:pPr>
              <w:pStyle w:val="ac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00000" w:rsidRDefault="00E97D34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E97D34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ОП.05. Метрология, стандартизация и сертификация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производить расчеты процессов горения и теплообмена в металлургических печах (нагревательных и плавильных);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положения теплотехники и теплоэнергетики;</w:t>
            </w:r>
          </w:p>
          <w:p w:rsidR="00000000" w:rsidRDefault="00E97D34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E97D34">
            <w:pPr>
              <w:pStyle w:val="ac"/>
            </w:pPr>
            <w:r>
              <w:t>устройств</w:t>
            </w:r>
            <w:r>
              <w:t>а и принципы действия металлургических печей;</w:t>
            </w:r>
          </w:p>
          <w:p w:rsidR="00000000" w:rsidRDefault="00E97D34">
            <w:pPr>
              <w:pStyle w:val="ac"/>
            </w:pPr>
            <w:r>
              <w:t>топливо металлургических печей и методику расчетов горения;</w:t>
            </w:r>
          </w:p>
          <w:p w:rsidR="00000000" w:rsidRDefault="00E97D34">
            <w:pPr>
              <w:pStyle w:val="ac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ОП.06. Теплотехника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выбирать стали и сплавы на основе анализа их свойств для конкретного применения в производстве;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закономерности протекания процессов в металлических расплавах;</w:t>
            </w:r>
          </w:p>
          <w:p w:rsidR="00000000" w:rsidRDefault="00E97D34">
            <w:pPr>
              <w:pStyle w:val="ac"/>
            </w:pPr>
            <w:r>
              <w:t>о</w:t>
            </w:r>
            <w:r>
              <w:t>сновы технологий производства и обработки металлов;</w:t>
            </w:r>
          </w:p>
          <w:p w:rsidR="00000000" w:rsidRDefault="00E97D34">
            <w:pPr>
              <w:pStyle w:val="ac"/>
            </w:pPr>
            <w:r>
              <w:t>перспективы применения порошковых материалов;</w:t>
            </w:r>
          </w:p>
          <w:p w:rsidR="00000000" w:rsidRDefault="00E97D34">
            <w:pPr>
              <w:pStyle w:val="ac"/>
            </w:pPr>
            <w:r>
              <w:t>структуру, назначение цехов металлургического производства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ОП.07. Основы металлургического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000000" w:rsidRDefault="00E97D34">
            <w:pPr>
              <w:pStyle w:val="ac"/>
            </w:pPr>
            <w:r>
              <w:t>анализировать и оценивать результаты и последств</w:t>
            </w:r>
            <w:r>
              <w:t>ия деятельности (бездействия) с правовой точки зрения;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положения Конституции Российской Федерации, действующие законодательные и иные нормативно-правовые акты, регулирующие правоотношения в процессе профессиональной (трудовой) деятельности;</w:t>
            </w:r>
          </w:p>
          <w:p w:rsidR="00000000" w:rsidRDefault="00E97D34">
            <w:pPr>
              <w:pStyle w:val="ac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E97D34">
            <w:pPr>
              <w:pStyle w:val="ac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ОП.08. Правовое обеспечение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E97D34">
            <w:pPr>
              <w:pStyle w:val="ac"/>
            </w:pPr>
            <w:r>
              <w:t>рассчитывать основные технико-экономические показатели дея</w:t>
            </w:r>
            <w:r>
              <w:t>тельности подразделения (организации);</w:t>
            </w:r>
          </w:p>
          <w:p w:rsidR="00000000" w:rsidRDefault="00E97D34">
            <w:pPr>
              <w:pStyle w:val="ac"/>
            </w:pPr>
            <w:r>
              <w:t>разрабатывать бизнес-план;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E97D34">
            <w:pPr>
              <w:pStyle w:val="ac"/>
            </w:pPr>
            <w:r>
              <w:t xml:space="preserve">материально-технические, трудовые и финансовые ресурсы отрасли и организации, </w:t>
            </w:r>
            <w:r>
              <w:t>показатели их эффективного использования;</w:t>
            </w:r>
          </w:p>
          <w:p w:rsidR="00000000" w:rsidRDefault="00E97D34">
            <w:pPr>
              <w:pStyle w:val="ac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E97D34">
            <w:pPr>
              <w:pStyle w:val="ac"/>
            </w:pPr>
            <w:r>
              <w:t>методику разработки бизнес-плана;</w:t>
            </w:r>
          </w:p>
          <w:p w:rsidR="00000000" w:rsidRDefault="00E97D34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E97D34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E97D34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E97D34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E97D34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E97D34">
            <w:pPr>
              <w:pStyle w:val="ac"/>
            </w:pPr>
            <w:r>
              <w:t>производственную и организационную структуру организации;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ОП.09. Основы экономики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современные технологии управления персоналом;</w:t>
            </w:r>
          </w:p>
          <w:p w:rsidR="00000000" w:rsidRDefault="00E97D34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E97D34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E97D34">
            <w:pPr>
              <w:pStyle w:val="ac"/>
            </w:pPr>
            <w:r>
              <w:t>принципы деловою общения в коллективе;</w:t>
            </w:r>
          </w:p>
          <w:p w:rsidR="00000000" w:rsidRDefault="00E97D34">
            <w:pPr>
              <w:pStyle w:val="ac"/>
            </w:pPr>
            <w:r>
              <w:t>информационные технологии в сфере управления производством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ОП.10. Менеджмент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E97D34">
            <w:pPr>
              <w:pStyle w:val="ac"/>
            </w:pPr>
            <w:r>
              <w:t>использовать химические, физико-химические методы анализа сырья и продуктов металлургии;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E97D34">
            <w:pPr>
              <w:pStyle w:val="ac"/>
            </w:pPr>
            <w:r>
              <w:t>процессы окислительно-восстановительных реакций взаимодействия металлов (сырья), металлических порошков с газами и другими веществами;</w:t>
            </w:r>
          </w:p>
          <w:p w:rsidR="00000000" w:rsidRDefault="00E97D34">
            <w:pPr>
              <w:pStyle w:val="ac"/>
            </w:pPr>
            <w:r>
              <w:t xml:space="preserve">физические процессы механических </w:t>
            </w:r>
            <w:r>
              <w:t>методов получения металлических порошков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ОП.11. Химические и физико-химические методы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применять методы количественного и качественного химического анализа для определения состава исходного вещества и готовой продукции порошковой металлургии;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основы количественного и качественного анализа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ОП.12. Аналитическая 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97D34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E97D34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E97D34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E97D34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E97D34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E97D34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E97D34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E97D34">
            <w:pPr>
              <w:pStyle w:val="ac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E97D34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E97D34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E97D34">
            <w:pPr>
              <w:pStyle w:val="ac"/>
            </w:pPr>
            <w:r>
              <w:t>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E97D34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E97D34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E97D34">
            <w:pPr>
              <w:pStyle w:val="ac"/>
            </w:pPr>
            <w:r>
              <w:t>основные виды вооружения, военной техники и 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E97D34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97D34">
            <w:pPr>
              <w:pStyle w:val="ac"/>
            </w:pPr>
            <w:r>
              <w:t>порядок и правила ок</w:t>
            </w:r>
            <w:r>
              <w:t>азания первой помощи пострадавшим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ОП.13. Безопасность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1806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1204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 xml:space="preserve">Подготовка сырья для технологического </w:t>
            </w:r>
            <w:r>
              <w:t>процесса производства порошков металлов и сплавов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управления загрузкой (дозировкой) сырья и основных материалов;</w:t>
            </w:r>
          </w:p>
          <w:p w:rsidR="00000000" w:rsidRDefault="00E97D34">
            <w:pPr>
              <w:pStyle w:val="ac"/>
            </w:pPr>
            <w:r>
              <w:t>приготовление сырья расплава металла, применения фл</w:t>
            </w:r>
            <w:r>
              <w:t>юса;</w:t>
            </w:r>
          </w:p>
          <w:p w:rsidR="00000000" w:rsidRDefault="00E97D34">
            <w:pPr>
              <w:pStyle w:val="ac"/>
            </w:pPr>
            <w:r>
              <w:t>приготовление сырья расплава металла с добавлением легированных компонентов;</w:t>
            </w:r>
          </w:p>
          <w:p w:rsidR="00000000" w:rsidRDefault="00E97D34">
            <w:pPr>
              <w:pStyle w:val="ac"/>
            </w:pPr>
            <w:r>
              <w:t>управления транспортно-питательными механизмами, дозаторами для загрузки сырья (заготовки) и основных материалов;</w:t>
            </w:r>
          </w:p>
          <w:p w:rsidR="00000000" w:rsidRDefault="00E97D34">
            <w:pPr>
              <w:pStyle w:val="ac"/>
            </w:pPr>
            <w:r>
              <w:t>управления транспортно-питательными механизмами при загрузке</w:t>
            </w:r>
            <w:r>
              <w:t xml:space="preserve"> шихты в бункера и дозировочные тележки;</w:t>
            </w:r>
          </w:p>
          <w:p w:rsidR="00000000" w:rsidRDefault="00E97D34">
            <w:pPr>
              <w:pStyle w:val="ac"/>
            </w:pPr>
            <w:r>
              <w:t>составления и взвешивания шихты;</w:t>
            </w:r>
          </w:p>
          <w:p w:rsidR="00000000" w:rsidRDefault="00E97D34">
            <w:pPr>
              <w:pStyle w:val="ac"/>
            </w:pPr>
            <w:r>
              <w:t>отбора проб;</w:t>
            </w:r>
          </w:p>
          <w:p w:rsidR="00000000" w:rsidRDefault="00E97D34">
            <w:pPr>
              <w:pStyle w:val="ac"/>
            </w:pPr>
            <w:r>
              <w:t>подачи шихты из дозировочных тележек в бункера смесителей;</w:t>
            </w:r>
          </w:p>
          <w:p w:rsidR="00000000" w:rsidRDefault="00E97D34">
            <w:pPr>
              <w:pStyle w:val="ac"/>
            </w:pPr>
            <w:r>
              <w:t>выявления и устранения неисправностей, участия в ремонте обслуживаемого оборудования и вспомогательных механиз</w:t>
            </w:r>
            <w:r>
              <w:t>мов;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управлять транспортно-питательными механизмами при загрузке шихты в бункера и дозировочные тележки;</w:t>
            </w:r>
          </w:p>
          <w:p w:rsidR="00000000" w:rsidRDefault="00E97D34">
            <w:pPr>
              <w:pStyle w:val="ac"/>
            </w:pPr>
            <w:r>
              <w:t>регулировать подачу материалов;</w:t>
            </w:r>
          </w:p>
          <w:p w:rsidR="00000000" w:rsidRDefault="00E97D34">
            <w:pPr>
              <w:pStyle w:val="ac"/>
            </w:pPr>
            <w:r>
              <w:t>составлять и взвешивать шихту;</w:t>
            </w:r>
          </w:p>
          <w:p w:rsidR="00000000" w:rsidRDefault="00E97D34">
            <w:pPr>
              <w:pStyle w:val="ac"/>
            </w:pPr>
            <w:r>
              <w:t>производить отбор проб;</w:t>
            </w:r>
          </w:p>
          <w:p w:rsidR="00000000" w:rsidRDefault="00E97D34">
            <w:pPr>
              <w:pStyle w:val="ac"/>
            </w:pPr>
            <w:r>
              <w:t>осуществлять подачу шихты из дозировочных тележек в бункера смесителей;</w:t>
            </w:r>
          </w:p>
          <w:p w:rsidR="00000000" w:rsidRDefault="00E97D34">
            <w:pPr>
              <w:pStyle w:val="ac"/>
            </w:pPr>
            <w:r>
              <w:t>выбирать и осуществлять методы контроля свойств металлических порошков, изделий и их качества.</w:t>
            </w:r>
          </w:p>
          <w:p w:rsidR="00000000" w:rsidRDefault="00E97D34">
            <w:pPr>
              <w:pStyle w:val="ac"/>
            </w:pPr>
            <w:r>
              <w:t>выявлять и устранять неисправности, участвовать в ремонте обслуживаемого оборудования и в</w:t>
            </w:r>
            <w:r>
              <w:t>спомогательных механизмов;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свойства перерабатываемых материалов;</w:t>
            </w:r>
          </w:p>
          <w:p w:rsidR="00000000" w:rsidRDefault="00E97D34">
            <w:pPr>
              <w:pStyle w:val="ac"/>
            </w:pPr>
            <w:r>
              <w:t>устройство технологического оборудования и применяемых приспособлений;</w:t>
            </w:r>
          </w:p>
          <w:p w:rsidR="00000000" w:rsidRDefault="00E97D34">
            <w:pPr>
              <w:pStyle w:val="ac"/>
            </w:pPr>
            <w:r>
              <w:t>технологию подготовки исходных материалов и порошковых смесей;</w:t>
            </w:r>
          </w:p>
          <w:p w:rsidR="00000000" w:rsidRDefault="00E97D34">
            <w:pPr>
              <w:pStyle w:val="ac"/>
            </w:pPr>
            <w:r>
              <w:t>химические и физико-химические методы ана</w:t>
            </w:r>
            <w:r>
              <w:t>лиза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МДК.01.01. Процессы порошковой металлургии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МДК.01.02. Оборудование цехов порошковой металлургии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Ведение технологического процесса производства порошков металлов и сплавов и изделий из них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осуществления процесса производства порошков из металлов и сплавов на их</w:t>
            </w:r>
            <w:r>
              <w:t xml:space="preserve"> основе, а также изделий и порошковых материалов различного назначения, защитных покрытий из металлических порошков;</w:t>
            </w:r>
          </w:p>
          <w:p w:rsidR="00000000" w:rsidRDefault="00E97D34">
            <w:pPr>
              <w:pStyle w:val="ac"/>
            </w:pPr>
            <w:r>
              <w:t>осуществления процесса получения порошковой продукции механическими методами (размолом, измельчением, классификацией, распылением и грануля</w:t>
            </w:r>
            <w:r>
              <w:t>цией жидких металлов и сплавов);</w:t>
            </w:r>
          </w:p>
          <w:p w:rsidR="00000000" w:rsidRDefault="00E97D34">
            <w:pPr>
              <w:pStyle w:val="ac"/>
            </w:pPr>
            <w:r>
              <w:t>осуществления процесса получения порошковой продукции физико-химическими методами (восстановления, электролиза, цементацией и межкристаллитной коррозии, термической диссоциации карбинолов);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осуществлять процесс произ</w:t>
            </w:r>
            <w:r>
              <w:t>водства порошков металлов и сплавов на их основе (композитных порошков), изделий;</w:t>
            </w:r>
          </w:p>
          <w:p w:rsidR="00000000" w:rsidRDefault="00E97D34">
            <w:pPr>
              <w:pStyle w:val="ac"/>
            </w:pPr>
            <w:r>
              <w:t>осуществлять производство изделий различною назначения и защитных покрытий;</w:t>
            </w:r>
          </w:p>
          <w:p w:rsidR="00000000" w:rsidRDefault="00E97D34">
            <w:pPr>
              <w:pStyle w:val="ac"/>
            </w:pPr>
            <w:r>
              <w:t>осуществлять порядок и способы регулирования технологического процесса;</w:t>
            </w:r>
          </w:p>
          <w:p w:rsidR="00000000" w:rsidRDefault="00E97D34">
            <w:pPr>
              <w:pStyle w:val="ac"/>
            </w:pPr>
            <w:r>
              <w:t>выявлять и предупреждать п</w:t>
            </w:r>
            <w:r>
              <w:t>оявление несоответствующей продукции, устранять несоответствие;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устройство технологического оборудования и применяемых приспособлений;</w:t>
            </w:r>
          </w:p>
          <w:p w:rsidR="00000000" w:rsidRDefault="00E97D34">
            <w:pPr>
              <w:pStyle w:val="ac"/>
            </w:pPr>
            <w:r>
              <w:t>химические и физико-химические методы анализа;</w:t>
            </w:r>
          </w:p>
          <w:p w:rsidR="00000000" w:rsidRDefault="00E97D34">
            <w:pPr>
              <w:pStyle w:val="ac"/>
            </w:pPr>
            <w:r>
              <w:t>физико-химические свойства исходных материалов;</w:t>
            </w:r>
          </w:p>
          <w:p w:rsidR="00000000" w:rsidRDefault="00E97D34">
            <w:pPr>
              <w:pStyle w:val="ac"/>
            </w:pPr>
            <w:r>
              <w:t>теоретические основы производства порошков и порошковых изделий;</w:t>
            </w:r>
          </w:p>
          <w:p w:rsidR="00000000" w:rsidRDefault="00E97D34">
            <w:pPr>
              <w:pStyle w:val="ac"/>
            </w:pPr>
            <w:r>
              <w:t>технологические операции производства порошков и порошковых изделий;</w:t>
            </w:r>
          </w:p>
          <w:p w:rsidR="00000000" w:rsidRDefault="00E97D34">
            <w:pPr>
              <w:pStyle w:val="ac"/>
            </w:pPr>
            <w:r>
              <w:t>влияние технологических параметров оборудования па свойства материалов и готовой продукции;</w:t>
            </w:r>
          </w:p>
          <w:p w:rsidR="00000000" w:rsidRDefault="00E97D34">
            <w:pPr>
              <w:pStyle w:val="ac"/>
            </w:pPr>
            <w:r>
              <w:t>теорию и технологию напыленных</w:t>
            </w:r>
            <w:r>
              <w:t xml:space="preserve"> покрытий;</w:t>
            </w:r>
          </w:p>
          <w:p w:rsidR="00000000" w:rsidRDefault="00E97D34">
            <w:pPr>
              <w:pStyle w:val="ac"/>
            </w:pPr>
            <w:r>
              <w:t>способы защиты порошковых материалов от воздействия окружающей среды;</w:t>
            </w:r>
          </w:p>
          <w:p w:rsidR="00000000" w:rsidRDefault="00E97D34">
            <w:pPr>
              <w:pStyle w:val="ac"/>
            </w:pPr>
            <w:r>
              <w:t>методы предупреждения и выявления несоответствующей продукции, способы устранения несоответствия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МДК.02.01. Технология производства порошковых и композиционных материалов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</w:t>
            </w:r>
            <w:r>
              <w:t>ДК.02.02. Теория и технология покрытия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МДК.02.03. Коррозия и защита металлов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МДК.02.04. Автоматизация технологических процессов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МДК.02.05. Физическая химия в порошковой металлургии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Контроль технологического процесса и готовой продукции порошковой металлургии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регулирования технологического процесса получения порошковых материалов на основе заданных параметров;</w:t>
            </w:r>
          </w:p>
          <w:p w:rsidR="00000000" w:rsidRDefault="00E97D34">
            <w:pPr>
              <w:pStyle w:val="ac"/>
            </w:pPr>
            <w:r>
              <w:t>выбора и использования методов контроля свойств металлических порошков, изделий и их качества;</w:t>
            </w:r>
          </w:p>
          <w:p w:rsidR="00000000" w:rsidRDefault="00E97D34">
            <w:pPr>
              <w:pStyle w:val="ac"/>
            </w:pPr>
            <w:r>
              <w:t>предупреждения, выявления и устранения брака продукции;</w:t>
            </w:r>
          </w:p>
          <w:p w:rsidR="00000000" w:rsidRDefault="00E97D34">
            <w:pPr>
              <w:pStyle w:val="ac"/>
            </w:pPr>
            <w:r>
              <w:t>оф</w:t>
            </w:r>
            <w:r>
              <w:t>ормления технологической документации с использованием информационно-коммуникационных технологий (далее - ИКТ);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осуществлять методы анализа по результатам технологического процесса производства порошков и изделий;</w:t>
            </w:r>
          </w:p>
          <w:p w:rsidR="00000000" w:rsidRDefault="00E97D34">
            <w:pPr>
              <w:pStyle w:val="ac"/>
            </w:pPr>
            <w:r>
              <w:t>оформлять технологическую документа</w:t>
            </w:r>
            <w:r>
              <w:t>цию с использованием ИКТ;</w:t>
            </w:r>
          </w:p>
          <w:p w:rsidR="00000000" w:rsidRDefault="00E97D34">
            <w:pPr>
              <w:pStyle w:val="ac"/>
            </w:pPr>
            <w:r>
              <w:t>контролировать заданные параметры технологического процесса;</w:t>
            </w:r>
          </w:p>
          <w:p w:rsidR="00000000" w:rsidRDefault="00E97D34">
            <w:pPr>
              <w:pStyle w:val="ac"/>
            </w:pPr>
            <w:r>
              <w:t>управлять процессом изготовления порошковых материалов, изделий и контролировать результаты;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назначение и виды технологической документации;</w:t>
            </w:r>
          </w:p>
          <w:p w:rsidR="00000000" w:rsidRDefault="00E97D34">
            <w:pPr>
              <w:pStyle w:val="ac"/>
            </w:pPr>
            <w:r>
              <w:t>виды информационно-ко</w:t>
            </w:r>
            <w:r>
              <w:t>ммуникационных</w:t>
            </w:r>
          </w:p>
          <w:p w:rsidR="00000000" w:rsidRDefault="00E97D34">
            <w:pPr>
              <w:pStyle w:val="ac"/>
            </w:pPr>
            <w:r>
              <w:t>технологий;</w:t>
            </w:r>
          </w:p>
          <w:p w:rsidR="00000000" w:rsidRDefault="00E97D34">
            <w:pPr>
              <w:pStyle w:val="ac"/>
            </w:pPr>
            <w:r>
              <w:t>устройство и способы контроля технологических параметров производственного процесса;</w:t>
            </w:r>
          </w:p>
          <w:p w:rsidR="00000000" w:rsidRDefault="00E97D34">
            <w:pPr>
              <w:pStyle w:val="ac"/>
            </w:pPr>
            <w:r>
              <w:t>химические и физико-химические методы анализа;</w:t>
            </w:r>
          </w:p>
          <w:p w:rsidR="00000000" w:rsidRDefault="00E97D34">
            <w:pPr>
              <w:pStyle w:val="ac"/>
            </w:pPr>
            <w:r>
              <w:t>физико-химические характеристики исходных материалов;</w:t>
            </w:r>
          </w:p>
          <w:p w:rsidR="00000000" w:rsidRDefault="00E97D34">
            <w:pPr>
              <w:pStyle w:val="ac"/>
            </w:pPr>
            <w:r>
              <w:t>характеристики и работу лабораторного оборудования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МДК.03.01. Формы и методы определения свойств порошков и порошковых материалов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МДК.03.02. Информационные технологии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Руководство оперативным персоналом, занятым в технологическом процессе производства металлических порошков и изделий из них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обеспечения соблюдения требований технологических, эксплуатационных инструкций и технологических регламентов, защиты окружающей среды, правил охраны труда и техники безопасности в ходе технологического процесса и при ремонтных работах;</w:t>
            </w:r>
          </w:p>
          <w:p w:rsidR="00000000" w:rsidRDefault="00E97D34">
            <w:pPr>
              <w:pStyle w:val="ac"/>
            </w:pPr>
            <w:r>
              <w:t>обращения с отходами</w:t>
            </w:r>
            <w:r>
              <w:t xml:space="preserve"> производства и использования способов пыле- и газоочистки;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безопасно выполнять технологический процесс в ходе производства продукции, в соответствии с требованиями нормативно-технической документации (технологические инструкции, эксплуатационные ин</w:t>
            </w:r>
            <w:r>
              <w:t>струкции, инструкции по охране груда, правила промышленной безопасности и т.д.);</w:t>
            </w:r>
          </w:p>
          <w:p w:rsidR="00000000" w:rsidRDefault="00E97D34">
            <w:pPr>
              <w:pStyle w:val="ac"/>
            </w:pPr>
            <w:r>
              <w:t>безопасно выполнять профилактические (очистка оборудования) и ремонтные работы в соответствии с требованиями инструкций по охране груда и промышленной безопасности;</w:t>
            </w:r>
          </w:p>
          <w:p w:rsidR="00000000" w:rsidRDefault="00E97D34">
            <w:pPr>
              <w:pStyle w:val="ac"/>
            </w:pPr>
            <w:r>
              <w:t xml:space="preserve">правильно </w:t>
            </w:r>
            <w:r>
              <w:t>обращаться с отходами производства и использовать способы очистки;</w:t>
            </w:r>
          </w:p>
          <w:p w:rsidR="00000000" w:rsidRDefault="00E97D34">
            <w:pPr>
              <w:pStyle w:val="ac"/>
            </w:pPr>
            <w:r>
              <w:t>соблюдать требования хранения металлических порошков и изделий из них с использованием технических решений, обеспечивающих пожаро- и взрывобезопасность;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требования технологических ин</w:t>
            </w:r>
            <w:r>
              <w:t>струкций, технологических регламентов, инструкций по эксплуатации и ремонту;</w:t>
            </w:r>
          </w:p>
          <w:p w:rsidR="00000000" w:rsidRDefault="00E97D34">
            <w:pPr>
              <w:pStyle w:val="ac"/>
            </w:pPr>
            <w:r>
              <w:t>правила охраны груда и промышленной безопасности в процессе производства продукции и выполнения профилактических (очистка оборудования) и ремонтных работ в структурном подразделен</w:t>
            </w:r>
            <w:r>
              <w:t>ии;</w:t>
            </w:r>
          </w:p>
          <w:p w:rsidR="00000000" w:rsidRDefault="00E97D34">
            <w:pPr>
              <w:pStyle w:val="ac"/>
            </w:pPr>
            <w:r>
              <w:t>правила утилизации отходов производства, применения систем очистки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МДК.04.01. Охрана труда и промышленной безопасности в порошковой металлургии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E97D34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1404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936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Всего часов обучения но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4752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3168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21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756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ПДП.00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ПА.00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ГИА.00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ГИА.01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ГИА.02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</w:tbl>
    <w:p w:rsidR="00000000" w:rsidRDefault="00E97D34"/>
    <w:p w:rsidR="00000000" w:rsidRDefault="00E97D34">
      <w:pPr>
        <w:ind w:firstLine="0"/>
        <w:jc w:val="left"/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97D34"/>
    <w:p w:rsidR="00000000" w:rsidRDefault="00E97D34">
      <w:pPr>
        <w:ind w:firstLine="698"/>
        <w:jc w:val="right"/>
      </w:pPr>
      <w:bookmarkStart w:id="108" w:name="sub_334"/>
      <w:r>
        <w:rPr>
          <w:rStyle w:val="a3"/>
        </w:rPr>
        <w:t>Таблица 4</w:t>
      </w:r>
    </w:p>
    <w:bookmarkEnd w:id="108"/>
    <w:p w:rsidR="00000000" w:rsidRDefault="00E97D34"/>
    <w:p w:rsidR="00000000" w:rsidRDefault="00E97D34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6"/>
        <w:gridCol w:w="17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88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Учебная практика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21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Каникулы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E97D34">
            <w:pPr>
              <w:pStyle w:val="ac"/>
            </w:pPr>
            <w:r>
              <w:t>ИТОГО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E97D34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E97D34"/>
    <w:p w:rsidR="00000000" w:rsidRDefault="00E97D34">
      <w:pPr>
        <w:ind w:firstLine="698"/>
        <w:jc w:val="right"/>
      </w:pPr>
      <w:bookmarkStart w:id="109" w:name="sub_335"/>
      <w:r>
        <w:rPr>
          <w:rStyle w:val="a3"/>
        </w:rPr>
        <w:t>Таблица 5</w:t>
      </w:r>
    </w:p>
    <w:bookmarkEnd w:id="109"/>
    <w:p w:rsidR="00000000" w:rsidRDefault="00E97D34"/>
    <w:p w:rsidR="00000000" w:rsidRDefault="00E97D34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5358"/>
        <w:gridCol w:w="1698"/>
        <w:gridCol w:w="1713"/>
        <w:gridCol w:w="2823"/>
        <w:gridCol w:w="22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Коды</w:t>
            </w:r>
          </w:p>
          <w:p w:rsidR="00000000" w:rsidRDefault="00E97D34">
            <w:pPr>
              <w:pStyle w:val="aa"/>
              <w:jc w:val="center"/>
            </w:pPr>
            <w:r>
              <w:t>формируемых</w:t>
            </w:r>
          </w:p>
          <w:p w:rsidR="00000000" w:rsidRDefault="00E97D34">
            <w:pPr>
              <w:pStyle w:val="aa"/>
              <w:jc w:val="center"/>
            </w:pPr>
            <w:r>
              <w:t>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4590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3060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942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628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E97D34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E97D34">
            <w:pPr>
              <w:pStyle w:val="ac"/>
            </w:pPr>
            <w:r>
              <w:t>основы философского учения о бытии;</w:t>
            </w:r>
          </w:p>
          <w:p w:rsidR="00000000" w:rsidRDefault="00E97D34">
            <w:pPr>
              <w:pStyle w:val="ac"/>
            </w:pPr>
            <w:r>
              <w:t>сущность процесса познания;</w:t>
            </w:r>
          </w:p>
          <w:p w:rsidR="00000000" w:rsidRDefault="00E97D34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E97D34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E97D34">
            <w:pPr>
              <w:pStyle w:val="ac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</w:p>
          <w:p w:rsidR="00000000" w:rsidRDefault="00E97D34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E97D34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направления развит</w:t>
            </w:r>
            <w:r>
              <w:t>ия ключевых регионов мира на рубеже веков (XX и XXI вв.);</w:t>
            </w:r>
          </w:p>
          <w:p w:rsidR="00000000" w:rsidRDefault="00E97D34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E97D34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</w:t>
            </w:r>
            <w:r>
              <w:t>ческого развития ведущих государств и регионов мира;</w:t>
            </w:r>
          </w:p>
          <w:p w:rsidR="00000000" w:rsidRDefault="00E97D34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E97D34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E97D34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ОГСЭ.02. История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 xml:space="preserve">общаться (устно и письменно) </w:t>
            </w:r>
            <w:r>
              <w:t>на иностранном языке на профессиональные и повседневные темы;</w:t>
            </w:r>
          </w:p>
          <w:p w:rsidR="00000000" w:rsidRDefault="00E97D34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E97D34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лексический (1200-1400 ле</w:t>
            </w:r>
            <w:r>
              <w:t>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242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</w:p>
          <w:p w:rsidR="00000000" w:rsidRDefault="00E97D34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 роли физической культуры в общекультурном, профессиональном</w:t>
            </w:r>
            <w:r>
              <w:t xml:space="preserve"> и социальном развитии человека;</w:t>
            </w:r>
          </w:p>
          <w:p w:rsidR="00000000" w:rsidRDefault="00E97D34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242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6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1053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E97D34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- взаимосвязь общения и деятельности;</w:t>
            </w:r>
          </w:p>
          <w:p w:rsidR="00000000" w:rsidRDefault="00E97D34">
            <w:pPr>
              <w:pStyle w:val="ac"/>
            </w:pPr>
            <w:r>
              <w:t>цели, функции, виды и уровни общения;</w:t>
            </w:r>
          </w:p>
          <w:p w:rsidR="00000000" w:rsidRDefault="00E97D34">
            <w:pPr>
              <w:pStyle w:val="ac"/>
            </w:pPr>
            <w:r>
              <w:t>роли и ролевые ожидания в общении;</w:t>
            </w:r>
          </w:p>
          <w:p w:rsidR="00000000" w:rsidRDefault="00E97D34">
            <w:pPr>
              <w:pStyle w:val="ac"/>
            </w:pPr>
            <w:r>
              <w:t>виды социальных взаимодействий;</w:t>
            </w:r>
          </w:p>
          <w:p w:rsidR="00000000" w:rsidRDefault="00E97D34">
            <w:pPr>
              <w:pStyle w:val="ac"/>
            </w:pPr>
            <w:r>
              <w:t>механизмы взаимопонимания в</w:t>
            </w:r>
            <w:r>
              <w:t xml:space="preserve"> общении;</w:t>
            </w:r>
          </w:p>
          <w:p w:rsidR="00000000" w:rsidRDefault="00E97D34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E97D34">
            <w:pPr>
              <w:pStyle w:val="ac"/>
            </w:pPr>
            <w:r>
              <w:t>этические принципы общения;</w:t>
            </w:r>
          </w:p>
          <w:p w:rsidR="00000000" w:rsidRDefault="00E97D34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ОГСЭ.05.</w:t>
            </w:r>
          </w:p>
          <w:p w:rsidR="00000000" w:rsidRDefault="00E97D34">
            <w:pPr>
              <w:pStyle w:val="ac"/>
            </w:pPr>
            <w:r>
              <w:t>Психология общения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</w:p>
          <w:p w:rsidR="00000000" w:rsidRDefault="00E97D34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EH.00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276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E97D34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E97D34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E97D34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E97D34">
            <w:pPr>
              <w:pStyle w:val="ac"/>
            </w:pPr>
            <w:r>
              <w:t>решать задачи на вычисление вероятности с использованием элемен</w:t>
            </w:r>
            <w:r>
              <w:t>тов комбинаторики;</w:t>
            </w:r>
          </w:p>
          <w:p w:rsidR="00000000" w:rsidRDefault="00E97D34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E97D34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E97D34">
            <w:pPr>
              <w:pStyle w:val="ac"/>
            </w:pPr>
            <w:r>
              <w:t>основные понятия и м</w:t>
            </w:r>
            <w:r>
              <w:t>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E97D34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E97D34">
            <w:pPr>
              <w:pStyle w:val="ac"/>
            </w:pPr>
            <w:r>
              <w:t>роль и место математики в современном мире при освоении профессиональных дисцип</w:t>
            </w:r>
            <w:r>
              <w:t>лин и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ЕН.01. Математика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0539" w:history="1">
              <w:r>
                <w:rPr>
                  <w:rStyle w:val="a4"/>
                </w:rPr>
                <w:t>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154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E97D34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E97D34">
            <w:pPr>
              <w:pStyle w:val="ac"/>
            </w:pPr>
            <w:r>
              <w:t>использовать технологии сбора, размещения, хранения, накопления, преобразования и пер</w:t>
            </w:r>
            <w:r>
              <w:t>едачи данных в профессионально ориентированных информационных системах;</w:t>
            </w:r>
          </w:p>
          <w:p w:rsidR="00000000" w:rsidRDefault="00E97D34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E97D34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E97D34">
            <w:pPr>
              <w:pStyle w:val="ac"/>
            </w:pPr>
            <w:r>
              <w:t>применять графическ</w:t>
            </w:r>
            <w:r>
              <w:t>ие редакторы для создания и редактирования изображений;</w:t>
            </w:r>
          </w:p>
          <w:p w:rsidR="00000000" w:rsidRDefault="00E97D34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E97D34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E97D34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E97D34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E97D34">
            <w:pPr>
              <w:pStyle w:val="ac"/>
            </w:pPr>
            <w:r>
              <w:t>методы и средства сбора, обработк</w:t>
            </w:r>
            <w:r>
              <w:t>и, хранения, передачи и накопления информации;</w:t>
            </w:r>
          </w:p>
          <w:p w:rsidR="00000000" w:rsidRDefault="00E97D34">
            <w:pPr>
              <w:pStyle w:val="ac"/>
            </w:pPr>
            <w:r>
              <w:t>общий состав и структуру ЭВМ и вычислительных систем;</w:t>
            </w:r>
          </w:p>
          <w:p w:rsidR="00000000" w:rsidRDefault="00E97D34">
            <w:pPr>
              <w:pStyle w:val="ac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ЕН.02. Информатика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5" w:history="1">
              <w:r>
                <w:rPr>
                  <w:rStyle w:val="a4"/>
                </w:rPr>
                <w:t>ОК 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0539" w:history="1">
              <w:r>
                <w:rPr>
                  <w:rStyle w:val="a4"/>
                </w:rPr>
                <w:t>9</w:t>
              </w:r>
            </w:hyperlink>
          </w:p>
          <w:p w:rsidR="00000000" w:rsidRDefault="00E97D34">
            <w:pPr>
              <w:pStyle w:val="ac"/>
            </w:pPr>
            <w:hyperlink w:anchor="sub_15434" w:history="1">
              <w:r>
                <w:rPr>
                  <w:rStyle w:val="a4"/>
                </w:rPr>
                <w:t>ПК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000000" w:rsidRDefault="00E97D34">
            <w:pPr>
              <w:pStyle w:val="ac"/>
            </w:pPr>
            <w:r>
              <w:t>использовать технологии сбора, хранения и переработки информации в профессионально ориентированных системах;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E97D34">
            <w:pPr>
              <w:pStyle w:val="ac"/>
            </w:pPr>
            <w:r>
              <w:t>виды технологических процессов обработки информации в информационных системах, особ</w:t>
            </w:r>
            <w:r>
              <w:t>енности их применения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ЕН.03. Информационные системы в профессиональной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5" w:history="1">
              <w:r>
                <w:rPr>
                  <w:rStyle w:val="a4"/>
                </w:rPr>
                <w:t>ОК 5</w:t>
              </w:r>
            </w:hyperlink>
            <w:r>
              <w:t xml:space="preserve">, </w:t>
            </w:r>
            <w:hyperlink w:anchor="sub_10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0539" w:history="1">
              <w:r>
                <w:rPr>
                  <w:rStyle w:val="a4"/>
                </w:rPr>
                <w:t>9</w:t>
              </w:r>
            </w:hyperlink>
          </w:p>
          <w:p w:rsidR="00000000" w:rsidRDefault="00E97D34">
            <w:pPr>
              <w:pStyle w:val="ac"/>
            </w:pPr>
            <w:hyperlink w:anchor="sub_15434" w:history="1">
              <w:r>
                <w:rPr>
                  <w:rStyle w:val="a4"/>
                </w:rPr>
                <w:t>ПК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3234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2156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678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452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E97D34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E97D34">
            <w:pPr>
              <w:pStyle w:val="ac"/>
            </w:pPr>
            <w:r>
              <w:t>выполнять чертежи</w:t>
            </w:r>
            <w:r>
              <w:t xml:space="preserve"> технических деталей в ручной и машинной графике;</w:t>
            </w:r>
          </w:p>
          <w:p w:rsidR="00000000" w:rsidRDefault="00E97D34">
            <w:pPr>
              <w:pStyle w:val="ac"/>
            </w:pPr>
            <w:r>
              <w:t>читать чертежи и схемы;</w:t>
            </w:r>
          </w:p>
          <w:p w:rsidR="00000000" w:rsidRDefault="00E97D34">
            <w:pPr>
              <w:pStyle w:val="ac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E97D34">
            <w:pPr>
              <w:pStyle w:val="ac"/>
            </w:pPr>
            <w:r>
              <w:t>пра</w:t>
            </w:r>
            <w:r>
              <w:t>вила выполнения и чтения конструкторской и технологической документации;</w:t>
            </w:r>
          </w:p>
          <w:p w:rsidR="00000000" w:rsidRDefault="00E97D34">
            <w:pPr>
              <w:pStyle w:val="ac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00000" w:rsidRDefault="00E97D34">
            <w:pPr>
              <w:pStyle w:val="ac"/>
            </w:pPr>
            <w:r>
              <w:t>способы графического представления технологического оборудования и выполнения технол</w:t>
            </w:r>
            <w:r>
              <w:t>огических схем;</w:t>
            </w:r>
          </w:p>
          <w:p w:rsidR="00000000" w:rsidRDefault="00E97D34">
            <w:pPr>
              <w:pStyle w:val="ac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3.1 - 3.4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E97D34">
            <w:pPr>
              <w:pStyle w:val="ac"/>
            </w:pPr>
            <w:r>
              <w:t>читать кинематические схемы;</w:t>
            </w:r>
          </w:p>
          <w:p w:rsidR="00000000" w:rsidRDefault="00E97D34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основы технической механики;</w:t>
            </w:r>
          </w:p>
          <w:p w:rsidR="00000000" w:rsidRDefault="00E97D34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E97D34">
            <w:pPr>
              <w:pStyle w:val="ac"/>
            </w:pPr>
            <w:r>
              <w:t>ме</w:t>
            </w:r>
            <w:r>
              <w:t>тодику расчета элементов конструкций на прочность, жесткость и устойчивость при различных видах деформации;</w:t>
            </w:r>
          </w:p>
          <w:p w:rsidR="00000000" w:rsidRDefault="00E97D34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E97D34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</w:t>
            </w:r>
            <w:r>
              <w:t xml:space="preserve"> аппаратов;</w:t>
            </w:r>
          </w:p>
          <w:p w:rsidR="00000000" w:rsidRDefault="00E97D34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E97D34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E97D34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классификацию электронных приборов, их устройство и область применения методы расчета и измерения основных параметров электрических цепей;</w:t>
            </w:r>
          </w:p>
          <w:p w:rsidR="00000000" w:rsidRDefault="00E97D34">
            <w:pPr>
              <w:pStyle w:val="ac"/>
            </w:pPr>
            <w:r>
              <w:t>основные законы электротехники;</w:t>
            </w:r>
          </w:p>
          <w:p w:rsidR="00000000" w:rsidRDefault="00E97D34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</w:t>
            </w:r>
            <w:r>
              <w:t>личии;</w:t>
            </w:r>
          </w:p>
          <w:p w:rsidR="00000000" w:rsidRDefault="00E97D34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E97D34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E97D34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E97D34">
            <w:pPr>
              <w:pStyle w:val="ac"/>
            </w:pPr>
            <w:r>
              <w:t>принципы составления простых электрических и электронных цеп</w:t>
            </w:r>
            <w:r>
              <w:t>ей;</w:t>
            </w:r>
          </w:p>
          <w:p w:rsidR="00000000" w:rsidRDefault="00E97D34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E97D34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E97D34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E97D34">
            <w:pPr>
              <w:pStyle w:val="ac"/>
            </w:pPr>
            <w:r>
              <w:t>характеристики и параметры</w:t>
            </w:r>
            <w:r>
              <w:t xml:space="preserve"> электрических и магнитных полей, параметры различных электрических цепей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ОП.03. Электротехника и электроника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E97D34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E97D34">
            <w:pPr>
              <w:pStyle w:val="ac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E97D34">
            <w:pPr>
              <w:pStyle w:val="ac"/>
            </w:pPr>
            <w:r>
              <w:t>проводить исследования</w:t>
            </w:r>
            <w:r>
              <w:t xml:space="preserve"> и испытания материалов;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00000" w:rsidRDefault="00E97D34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E97D34">
            <w:pPr>
              <w:pStyle w:val="ac"/>
            </w:pPr>
            <w:r>
              <w:t>принципы выбора к</w:t>
            </w:r>
            <w:r>
              <w:t>онструкционных материалов для применения в производстве.</w:t>
            </w:r>
          </w:p>
          <w:p w:rsidR="00000000" w:rsidRDefault="00E97D34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E97D34">
            <w:pPr>
              <w:pStyle w:val="ac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ОП.04. Материаловедение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</w:t>
            </w:r>
            <w:r>
              <w:t>ации в производственной деятельности;</w:t>
            </w:r>
          </w:p>
          <w:p w:rsidR="00000000" w:rsidRDefault="00E97D34">
            <w:pPr>
              <w:pStyle w:val="ac"/>
            </w:pPr>
            <w:r>
              <w:t>применять документацию систем качества;</w:t>
            </w:r>
          </w:p>
          <w:p w:rsidR="00000000" w:rsidRDefault="00E97D34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документацию систем качества;</w:t>
            </w:r>
          </w:p>
          <w:p w:rsidR="00000000" w:rsidRDefault="00E97D34">
            <w:pPr>
              <w:pStyle w:val="ac"/>
            </w:pPr>
            <w:r>
              <w:t>единство терминологии, единиц измерения с действу</w:t>
            </w:r>
            <w:r>
              <w:t>ющими стандартами и международной системой единиц СИ в учебных дисциплинах;</w:t>
            </w:r>
          </w:p>
          <w:p w:rsidR="00000000" w:rsidRDefault="00E97D34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E97D34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ОП.05. Метрология, стандартизация и сертификация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производить расчеты процессов горения и теплообмена в металлургических печах (нагревательных и плавильных);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положения теплотехни</w:t>
            </w:r>
            <w:r>
              <w:t>ки и теплоэнергетики;</w:t>
            </w:r>
          </w:p>
          <w:p w:rsidR="00000000" w:rsidRDefault="00E97D34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E97D34">
            <w:pPr>
              <w:pStyle w:val="ac"/>
            </w:pPr>
            <w:r>
              <w:t>устройства и принципы действия металлургических печей;</w:t>
            </w:r>
          </w:p>
          <w:p w:rsidR="00000000" w:rsidRDefault="00E97D34">
            <w:pPr>
              <w:pStyle w:val="ac"/>
            </w:pPr>
            <w:r>
              <w:t>топливо металлургических печей и методику расчетов горения;</w:t>
            </w:r>
          </w:p>
          <w:p w:rsidR="00000000" w:rsidRDefault="00E97D34">
            <w:pPr>
              <w:pStyle w:val="ac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ОП.06. Теплотехника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выбирать стали и сплавы на основе анализа их свойств для конкретного применения в производстве;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закономерн</w:t>
            </w:r>
            <w:r>
              <w:t>ости протекания процессов в металлических расплавах;</w:t>
            </w:r>
          </w:p>
          <w:p w:rsidR="00000000" w:rsidRDefault="00E97D34">
            <w:pPr>
              <w:pStyle w:val="ac"/>
            </w:pPr>
            <w:r>
              <w:t>основы технологий производства и обработки металлов;</w:t>
            </w:r>
          </w:p>
          <w:p w:rsidR="00000000" w:rsidRDefault="00E97D34">
            <w:pPr>
              <w:pStyle w:val="ac"/>
            </w:pPr>
            <w:r>
              <w:t>перспективы применения порошковых материалов;</w:t>
            </w:r>
          </w:p>
          <w:p w:rsidR="00000000" w:rsidRDefault="00E97D34">
            <w:pPr>
              <w:pStyle w:val="ac"/>
            </w:pPr>
            <w:r>
              <w:t>структуру, назначение цехов металлургического производства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ОП.07. Основы металлургического производства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E97D34">
            <w:pPr>
              <w:pStyle w:val="ac"/>
            </w:pPr>
            <w:r>
              <w:t>использовать хим</w:t>
            </w:r>
            <w:r>
              <w:t>ические, физико-химические методы анализа сырья и продуктов металлургии;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E97D34">
            <w:pPr>
              <w:pStyle w:val="ac"/>
            </w:pPr>
            <w:r>
              <w:t>процессы окислительно-восстановительных реакций взаимодействия металлов (сырья), металли</w:t>
            </w:r>
            <w:r>
              <w:t>ческих порошков с газами и другими веществами;</w:t>
            </w:r>
          </w:p>
          <w:p w:rsidR="00000000" w:rsidRDefault="00E97D34">
            <w:pPr>
              <w:pStyle w:val="ac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ОП.08. Химические и физико-химические методы анализа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000000" w:rsidRDefault="00E97D34">
            <w:pPr>
              <w:pStyle w:val="ac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E97D34">
            <w:pPr>
              <w:pStyle w:val="ac"/>
            </w:pPr>
            <w:r>
              <w:t>з</w:t>
            </w:r>
            <w:r>
              <w:t>нать:</w:t>
            </w:r>
          </w:p>
          <w:p w:rsidR="00000000" w:rsidRDefault="00E97D34">
            <w:pPr>
              <w:pStyle w:val="ac"/>
            </w:pPr>
            <w:r>
              <w:t>основные положения Конституции Российской Федерации, действующие законодательные и иные нормативно-правовые акты, регулирующие правоотношения в процессе профессиональной (трудовой) деятельности;</w:t>
            </w:r>
          </w:p>
          <w:p w:rsidR="00000000" w:rsidRDefault="00E97D34">
            <w:pPr>
              <w:pStyle w:val="ac"/>
            </w:pPr>
            <w:r>
              <w:t>классификацию, основные виды и правила составления норм</w:t>
            </w:r>
            <w:r>
              <w:t>ативных документов;</w:t>
            </w:r>
          </w:p>
          <w:p w:rsidR="00000000" w:rsidRDefault="00E97D34">
            <w:pPr>
              <w:pStyle w:val="ac"/>
            </w:pPr>
            <w:r>
              <w:t>нрава и обязанности работников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ОП.09. Правовое обеспечение профессиональной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E97D34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E97D34">
            <w:pPr>
              <w:pStyle w:val="ac"/>
            </w:pPr>
            <w:r>
              <w:t>разрабатывать бизнес-план;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действу</w:t>
            </w:r>
            <w:r>
              <w:t>ющие законодательные и нормативные акты, регулирующие производственно-хозяйственную деятельность;</w:t>
            </w:r>
          </w:p>
          <w:p w:rsidR="00000000" w:rsidRDefault="00E97D34">
            <w:pPr>
              <w:pStyle w:val="ac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00000" w:rsidRDefault="00E97D34">
            <w:pPr>
              <w:pStyle w:val="ac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E97D34">
            <w:pPr>
              <w:pStyle w:val="ac"/>
            </w:pPr>
            <w:r>
              <w:t>методику разработки бизнес-плана;</w:t>
            </w:r>
          </w:p>
          <w:p w:rsidR="00000000" w:rsidRDefault="00E97D34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E97D34">
            <w:pPr>
              <w:pStyle w:val="ac"/>
            </w:pPr>
            <w:r>
              <w:t>основы маркетинговой деятельности, менеджмен</w:t>
            </w:r>
            <w:r>
              <w:t>та и принципы делового общения;</w:t>
            </w:r>
          </w:p>
          <w:p w:rsidR="00000000" w:rsidRDefault="00E97D34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E97D34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E97D34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E97D34">
            <w:pPr>
              <w:pStyle w:val="ac"/>
            </w:pPr>
            <w:r>
              <w:t>производственную и организационную структуру</w:t>
            </w:r>
            <w:r>
              <w:t xml:space="preserve"> организации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ОП.10. Основы экономики организации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  <w:r>
              <w:t>,</w:t>
            </w:r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современные технологии управления персоналом;</w:t>
            </w:r>
          </w:p>
          <w:p w:rsidR="00000000" w:rsidRDefault="00E97D34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E97D34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E97D34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E97D34">
            <w:pPr>
              <w:pStyle w:val="ac"/>
            </w:pPr>
            <w:r>
              <w:t>информационные технологии в сфере управления производством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ОП.11. Менеджмент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использовать методику проведения патентных исследований и правила оформления документации по патентно-лицензионной работе и изобретательству в процессе профессиональной деятельности;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методику проведения патентных исследований;</w:t>
            </w:r>
          </w:p>
          <w:p w:rsidR="00000000" w:rsidRDefault="00E97D34">
            <w:pPr>
              <w:pStyle w:val="ac"/>
            </w:pPr>
            <w:r>
              <w:t>правила оформления док</w:t>
            </w:r>
            <w:r>
              <w:t>ументации по патентно-лицензионной работе и изобретательству;</w:t>
            </w:r>
          </w:p>
          <w:p w:rsidR="00000000" w:rsidRDefault="00E97D34">
            <w:pPr>
              <w:pStyle w:val="ac"/>
            </w:pPr>
            <w:r>
              <w:t>виды ответственности за нарушение прав автора и патентообладателя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ОП.12. Основы исследовательской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97D34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</w:t>
            </w:r>
            <w:r>
              <w:t>сти и быту;</w:t>
            </w:r>
          </w:p>
          <w:p w:rsidR="00000000" w:rsidRDefault="00E97D34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E97D34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E97D34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</w:t>
            </w:r>
            <w:r>
              <w:t>ченной специальности;</w:t>
            </w:r>
          </w:p>
          <w:p w:rsidR="00000000" w:rsidRDefault="00E97D34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E97D34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</w:t>
            </w:r>
            <w:r>
              <w:t xml:space="preserve"> экстремальных условиях военной службы;</w:t>
            </w:r>
          </w:p>
          <w:p w:rsidR="00000000" w:rsidRDefault="00E97D34">
            <w:pPr>
              <w:pStyle w:val="ac"/>
            </w:pPr>
            <w:r>
              <w:t>оказывать первую (доврачебную) медицинскую помощь пострадавшим;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</w:t>
            </w:r>
            <w:r>
              <w:t>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E97D34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</w:t>
            </w:r>
            <w:r>
              <w:t>х реализации;</w:t>
            </w:r>
          </w:p>
          <w:p w:rsidR="00000000" w:rsidRDefault="00E97D34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E97D34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E97D34">
            <w:pPr>
              <w:pStyle w:val="ac"/>
            </w:pPr>
            <w:r>
              <w:t>способы защиты населения or оружия массового поражения;</w:t>
            </w:r>
          </w:p>
          <w:p w:rsidR="00000000" w:rsidRDefault="00E97D34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E97D34">
            <w:pPr>
              <w:pStyle w:val="ac"/>
            </w:pPr>
            <w:r>
              <w:t>организацию и поря</w:t>
            </w:r>
            <w:r>
              <w:t>док призыва граждан на военную службу и поступления на нее в добровольном порядке;</w:t>
            </w:r>
          </w:p>
          <w:p w:rsidR="00000000" w:rsidRDefault="00E97D34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</w:t>
            </w:r>
            <w:r>
              <w:t>ти, родственные специальностям СПО;</w:t>
            </w:r>
          </w:p>
          <w:p w:rsidR="00000000" w:rsidRDefault="00E97D34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97D34">
            <w:pPr>
              <w:pStyle w:val="ac"/>
            </w:pPr>
            <w:r>
              <w:t>порядок и правила оказания первой (доврачебной) медицинской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ОП.13. Безопасность жизнедеятельности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2556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1704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Подготовка сырья для технологического процесса производства порошков металлов и сплавов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управления загрузкой (дозировкой) сырья и основных материалов;</w:t>
            </w:r>
          </w:p>
          <w:p w:rsidR="00000000" w:rsidRDefault="00E97D34">
            <w:pPr>
              <w:pStyle w:val="ac"/>
            </w:pPr>
            <w:r>
              <w:t>приготовление сырья (расплава металла), применения флюса;</w:t>
            </w:r>
          </w:p>
          <w:p w:rsidR="00000000" w:rsidRDefault="00E97D34">
            <w:pPr>
              <w:pStyle w:val="ac"/>
            </w:pPr>
            <w:r>
              <w:t>приготовление сырья расплава металла с доба</w:t>
            </w:r>
            <w:r>
              <w:t>влением легированных компонентов;</w:t>
            </w:r>
          </w:p>
          <w:p w:rsidR="00000000" w:rsidRDefault="00E97D34">
            <w:pPr>
              <w:pStyle w:val="ac"/>
            </w:pPr>
            <w:r>
              <w:t>управления транспортно-питательными механизмами, дозаторами для загрузки сырья (заготовки) и основных материалов;</w:t>
            </w:r>
          </w:p>
          <w:p w:rsidR="00000000" w:rsidRDefault="00E97D34">
            <w:pPr>
              <w:pStyle w:val="ac"/>
            </w:pPr>
            <w:r>
              <w:t>управления транспортно-питательными механизмами при загрузке шихты в бункера и дозировочные тележки;</w:t>
            </w:r>
          </w:p>
          <w:p w:rsidR="00000000" w:rsidRDefault="00E97D34">
            <w:pPr>
              <w:pStyle w:val="ac"/>
            </w:pPr>
            <w:r>
              <w:t>руковод</w:t>
            </w:r>
            <w:r>
              <w:t>ства на уровне технологического звена технологическими операциями по переработке исходных материалов (сушка, дробление, размол, составление и взвешивание шихты);</w:t>
            </w:r>
          </w:p>
          <w:p w:rsidR="00000000" w:rsidRDefault="00E97D34">
            <w:pPr>
              <w:pStyle w:val="ac"/>
            </w:pPr>
            <w:r>
              <w:t>отбора проб;</w:t>
            </w:r>
          </w:p>
          <w:p w:rsidR="00000000" w:rsidRDefault="00E97D34">
            <w:pPr>
              <w:pStyle w:val="ac"/>
            </w:pPr>
            <w:r>
              <w:t>подачи шихты из дозировочных тележек в бункера смесителей;</w:t>
            </w:r>
          </w:p>
          <w:p w:rsidR="00000000" w:rsidRDefault="00E97D34">
            <w:pPr>
              <w:pStyle w:val="ac"/>
            </w:pPr>
            <w:r>
              <w:t>выявления и устранения</w:t>
            </w:r>
            <w:r>
              <w:t xml:space="preserve"> неисправностей, участия в ремонте обслуживаемого оборудования и вспомогательных механизмов;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управлять транспортно-питательными механизмами при загрузке шихты в бункера и дозировочные тележки;</w:t>
            </w:r>
          </w:p>
          <w:p w:rsidR="00000000" w:rsidRDefault="00E97D34">
            <w:pPr>
              <w:pStyle w:val="ac"/>
            </w:pPr>
            <w:r>
              <w:t>регулировать подачу материалов;</w:t>
            </w:r>
          </w:p>
          <w:p w:rsidR="00000000" w:rsidRDefault="00E97D34">
            <w:pPr>
              <w:pStyle w:val="ac"/>
            </w:pPr>
            <w:r>
              <w:t>составлять и взвешивать шихту;</w:t>
            </w:r>
          </w:p>
          <w:p w:rsidR="00000000" w:rsidRDefault="00E97D34">
            <w:pPr>
              <w:pStyle w:val="ac"/>
            </w:pPr>
            <w:r>
              <w:t>производить отбор проб;</w:t>
            </w:r>
          </w:p>
          <w:p w:rsidR="00000000" w:rsidRDefault="00E97D34">
            <w:pPr>
              <w:pStyle w:val="ac"/>
            </w:pPr>
            <w:r>
              <w:t>осуществлять подачу шихты из дозировочных тележек в бункера смесителей;</w:t>
            </w:r>
          </w:p>
          <w:p w:rsidR="00000000" w:rsidRDefault="00E97D34">
            <w:pPr>
              <w:pStyle w:val="ac"/>
            </w:pPr>
            <w:r>
              <w:t>выбирать и осуществлять методы контроля свойств металлических порошков, изделий и их качества;</w:t>
            </w:r>
          </w:p>
          <w:p w:rsidR="00000000" w:rsidRDefault="00E97D34">
            <w:pPr>
              <w:pStyle w:val="ac"/>
            </w:pPr>
            <w:r>
              <w:t>выявлять и устранять неисправности</w:t>
            </w:r>
            <w:r>
              <w:t>, участвовать в ремонте обслуживаемого оборудования и вспомогательных механизмов;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основные свойства перерабатываемых материалов;</w:t>
            </w:r>
          </w:p>
          <w:p w:rsidR="00000000" w:rsidRDefault="00E97D34">
            <w:pPr>
              <w:pStyle w:val="ac"/>
            </w:pPr>
            <w:r>
              <w:t>устройство технологического оборудования и применяемых приспособлений;</w:t>
            </w:r>
          </w:p>
          <w:p w:rsidR="00000000" w:rsidRDefault="00E97D34">
            <w:pPr>
              <w:pStyle w:val="ac"/>
            </w:pPr>
            <w:r>
              <w:t>технологию подготовки исходных материалов и порош</w:t>
            </w:r>
            <w:r>
              <w:t>ковых смесей;</w:t>
            </w:r>
          </w:p>
          <w:p w:rsidR="00000000" w:rsidRDefault="00E97D34">
            <w:pPr>
              <w:pStyle w:val="ac"/>
            </w:pPr>
            <w:r>
              <w:t>химические и физико-химические методы анализа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МДК.01.01. Процессы порошковой металлургии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МДК.01.02. Оборудование цехов порошковой металлургии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Ведение технологического процесса производства порошков металлов и сплавов и изделий из них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осуществления процесса производства порошков из металлов и сплавов на их</w:t>
            </w:r>
            <w:r>
              <w:t xml:space="preserve"> основе, а также изделий и порошковых материалов различного назначения, защитных покрытий из металлических порошков;</w:t>
            </w:r>
          </w:p>
          <w:p w:rsidR="00000000" w:rsidRDefault="00E97D34">
            <w:pPr>
              <w:pStyle w:val="ac"/>
            </w:pPr>
            <w:r>
              <w:t>осуществления процесса получения порошковой продукции механическими методами;</w:t>
            </w:r>
          </w:p>
          <w:p w:rsidR="00000000" w:rsidRDefault="00E97D34">
            <w:pPr>
              <w:pStyle w:val="ac"/>
            </w:pPr>
            <w:r>
              <w:t>осуществления процесса получения порошковой продукции физико-</w:t>
            </w:r>
            <w:r>
              <w:t>химическими методами (восстановление, электролиз, цементация, термическая диссоциация карбинолов, проверка против межкристаллитной коррозии);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осуществлять процесс производства порошков металлов и сплавов на их основе (композитных порошков), изделий;</w:t>
            </w:r>
          </w:p>
          <w:p w:rsidR="00000000" w:rsidRDefault="00E97D34">
            <w:pPr>
              <w:pStyle w:val="ac"/>
            </w:pPr>
            <w:r>
              <w:t>осуществлять производство изделий различного назначения и защитных покрытий;</w:t>
            </w:r>
          </w:p>
          <w:p w:rsidR="00000000" w:rsidRDefault="00E97D34">
            <w:pPr>
              <w:pStyle w:val="ac"/>
            </w:pPr>
            <w:r>
              <w:t>осуществлять регулирование технологического процесса;</w:t>
            </w:r>
          </w:p>
          <w:p w:rsidR="00000000" w:rsidRDefault="00E97D34">
            <w:pPr>
              <w:pStyle w:val="ac"/>
            </w:pPr>
            <w:r>
              <w:t>выявлять и предупреждать появление несоответствующей продукции, устранять несоответствия;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устройство технологического</w:t>
            </w:r>
            <w:r>
              <w:t xml:space="preserve"> оборудования и применяемых приспособлений;</w:t>
            </w:r>
          </w:p>
          <w:p w:rsidR="00000000" w:rsidRDefault="00E97D34">
            <w:pPr>
              <w:pStyle w:val="ac"/>
            </w:pPr>
            <w:r>
              <w:t>химические и физико-химические методы анализа;</w:t>
            </w:r>
          </w:p>
          <w:p w:rsidR="00000000" w:rsidRDefault="00E97D34">
            <w:pPr>
              <w:pStyle w:val="ac"/>
            </w:pPr>
            <w:r>
              <w:t>физико-химические свойства исходных материалов;</w:t>
            </w:r>
          </w:p>
          <w:p w:rsidR="00000000" w:rsidRDefault="00E97D34">
            <w:pPr>
              <w:pStyle w:val="ac"/>
            </w:pPr>
            <w:r>
              <w:t>теоретические основы производства порошков и порошковых изделий;</w:t>
            </w:r>
          </w:p>
          <w:p w:rsidR="00000000" w:rsidRDefault="00E97D34">
            <w:pPr>
              <w:pStyle w:val="ac"/>
            </w:pPr>
            <w:r>
              <w:t>технологические операции прои</w:t>
            </w:r>
            <w:r>
              <w:t>зводства порошков и порошковых изделий;</w:t>
            </w:r>
          </w:p>
          <w:p w:rsidR="00000000" w:rsidRDefault="00E97D34">
            <w:pPr>
              <w:pStyle w:val="ac"/>
            </w:pPr>
            <w:r>
              <w:t>влияние технологических параметров оборудования на свойства материалов и готовой продукции;</w:t>
            </w:r>
          </w:p>
          <w:p w:rsidR="00000000" w:rsidRDefault="00E97D34">
            <w:pPr>
              <w:pStyle w:val="ac"/>
            </w:pPr>
            <w:r>
              <w:t>теорию и технологию напыленных покрытий;</w:t>
            </w:r>
          </w:p>
          <w:p w:rsidR="00000000" w:rsidRDefault="00E97D34">
            <w:pPr>
              <w:pStyle w:val="ac"/>
            </w:pPr>
            <w:r>
              <w:t>способы защиты порошковых материалов от воздействия окружающей среды;</w:t>
            </w:r>
          </w:p>
          <w:p w:rsidR="00000000" w:rsidRDefault="00E97D34">
            <w:pPr>
              <w:pStyle w:val="ac"/>
            </w:pPr>
            <w:r>
              <w:t>методы предуп</w:t>
            </w:r>
            <w:r>
              <w:t>реждения и выявления несоответствующей продукции, способы устранения несоответствия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МДК.02.01. Технология производства порошковых и композиционных материалов и изделий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МДК.02.02. Автоматизация технологических процессов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МДК.02.03. Теория и технология по</w:t>
            </w:r>
            <w:r>
              <w:t>крытий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МДК.02.04. Коррозия и защита металлов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МДК.02.05. Физическая химия в порошковой металлургии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МДК.02.06. Совершенствование технологических процессов производства порошковых материалов и изделий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Контроль технологического процесса и готовой продукции порошковой металлургии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регулирования технологического процесса получения порошковых материалов на основе заданных параметров;</w:t>
            </w:r>
          </w:p>
          <w:p w:rsidR="00000000" w:rsidRDefault="00E97D34">
            <w:pPr>
              <w:pStyle w:val="ac"/>
            </w:pPr>
            <w:r>
              <w:t>выбора и использования методов контроля свойств металлических порошков, изделий и их качества;</w:t>
            </w:r>
          </w:p>
          <w:p w:rsidR="00000000" w:rsidRDefault="00E97D34">
            <w:pPr>
              <w:pStyle w:val="ac"/>
            </w:pPr>
            <w:r>
              <w:t>предупреждения, выявления и устранения брака продукции;</w:t>
            </w:r>
          </w:p>
          <w:p w:rsidR="00000000" w:rsidRDefault="00E97D34">
            <w:pPr>
              <w:pStyle w:val="ac"/>
            </w:pPr>
            <w:r>
              <w:t>оф</w:t>
            </w:r>
            <w:r>
              <w:t>ормления технологической документации с использованием ИКТ;</w:t>
            </w:r>
          </w:p>
          <w:p w:rsidR="00000000" w:rsidRDefault="00E97D34">
            <w:pPr>
              <w:pStyle w:val="ac"/>
            </w:pPr>
            <w:r>
              <w:t>руководства проведением химических и физико-механических методов анализа железного порошка и изделий из порошковых смесей;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осуществлять методы анализа по результатам технологического процес</w:t>
            </w:r>
            <w:r>
              <w:t>са производства порошков и изделий;</w:t>
            </w:r>
          </w:p>
          <w:p w:rsidR="00000000" w:rsidRDefault="00E97D34">
            <w:pPr>
              <w:pStyle w:val="ac"/>
            </w:pPr>
            <w:r>
              <w:t>осуществлять контроль основных технологических параметров производства порошковой металлургии, композиционных материалов и покрытий;</w:t>
            </w:r>
          </w:p>
          <w:p w:rsidR="00000000" w:rsidRDefault="00E97D34">
            <w:pPr>
              <w:pStyle w:val="ac"/>
            </w:pPr>
            <w:r>
              <w:t>осуществлять контроль технологического режима производства порошковых материалов и изде</w:t>
            </w:r>
            <w:r>
              <w:t>лий из них;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химические и физико-химические методы анализа;</w:t>
            </w:r>
          </w:p>
          <w:p w:rsidR="00000000" w:rsidRDefault="00E97D34">
            <w:pPr>
              <w:pStyle w:val="ac"/>
            </w:pPr>
            <w:r>
              <w:t>физико-химические характеристики исходных материалов;</w:t>
            </w:r>
          </w:p>
          <w:p w:rsidR="00000000" w:rsidRDefault="00E97D34">
            <w:pPr>
              <w:pStyle w:val="ac"/>
            </w:pPr>
            <w:r>
              <w:t>характеристики и работу лабораторного оборудования;</w:t>
            </w:r>
          </w:p>
          <w:p w:rsidR="00000000" w:rsidRDefault="00E97D34">
            <w:pPr>
              <w:pStyle w:val="ac"/>
            </w:pPr>
            <w:r>
              <w:t>назначение и виды технологической документации;</w:t>
            </w:r>
          </w:p>
          <w:p w:rsidR="00000000" w:rsidRDefault="00E97D34">
            <w:pPr>
              <w:pStyle w:val="ac"/>
            </w:pPr>
            <w:r>
              <w:t>виды информационно-коммуникационных технологий;</w:t>
            </w:r>
          </w:p>
          <w:p w:rsidR="00000000" w:rsidRDefault="00E97D34">
            <w:pPr>
              <w:pStyle w:val="ac"/>
            </w:pPr>
            <w:r>
              <w:t>устройство и способы контроля технологических параметров производственного процесса;</w:t>
            </w:r>
          </w:p>
          <w:p w:rsidR="00000000" w:rsidRDefault="00E97D34">
            <w:pPr>
              <w:pStyle w:val="ac"/>
            </w:pPr>
            <w:r>
              <w:t>теоретические основы и технологию процессов производства композиционных и порошковых материалов;</w:t>
            </w:r>
          </w:p>
          <w:p w:rsidR="00000000" w:rsidRDefault="00E97D34">
            <w:pPr>
              <w:pStyle w:val="ac"/>
            </w:pPr>
            <w:r>
              <w:t>методику выбора необходимы</w:t>
            </w:r>
            <w:r>
              <w:t>х материалов для производства композиционных и порошковых материалов;</w:t>
            </w:r>
          </w:p>
          <w:p w:rsidR="00000000" w:rsidRDefault="00E97D34">
            <w:pPr>
              <w:pStyle w:val="ac"/>
            </w:pPr>
            <w:r>
              <w:t>теоретические основы процессов нанесения покрытий на различную металлопродукцию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МДК.03.01. Информационно-коммуникационные технологии (ИКТ) в порошковой металлургии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 xml:space="preserve">МДК.03.02. Формы и </w:t>
            </w:r>
            <w:r>
              <w:t>методы определения свойств порошков и порошковых материалов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МДК.03.03. Метрология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МДК.03.04. Управление качеством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 xml:space="preserve">Организация управления оперативным </w:t>
            </w:r>
            <w:r>
              <w:t>персоналом, занятым в технологическом процессе производства металлических порошков и изделий из них</w:t>
            </w:r>
          </w:p>
          <w:p w:rsidR="00000000" w:rsidRDefault="00E97D34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97D34">
            <w:pPr>
              <w:pStyle w:val="ac"/>
            </w:pPr>
            <w:r>
              <w:t>иметь практический опыт:</w:t>
            </w:r>
          </w:p>
          <w:p w:rsidR="00000000" w:rsidRDefault="00E97D34">
            <w:pPr>
              <w:pStyle w:val="ac"/>
            </w:pPr>
            <w:r>
              <w:t>рационального планирования работы участков по производству порош</w:t>
            </w:r>
            <w:r>
              <w:t>ковых материалов и изделий из них;</w:t>
            </w:r>
          </w:p>
          <w:p w:rsidR="00000000" w:rsidRDefault="00E97D34">
            <w:pPr>
              <w:pStyle w:val="ac"/>
            </w:pPr>
            <w:r>
              <w:t>обеспечения исполнителей предметами и средствами труда и контроля результатов выполнения заданий;</w:t>
            </w:r>
          </w:p>
          <w:p w:rsidR="00000000" w:rsidRDefault="00E97D34">
            <w:pPr>
              <w:pStyle w:val="ac"/>
            </w:pPr>
            <w:r>
              <w:t>обеспечения соблюдения требований технологических, эксплуатационных инструкций и технологических регламентов, защиты окружа</w:t>
            </w:r>
            <w:r>
              <w:t>ющей среды, правил охраны труда и техники безопасности в ходе технологического процесса и при ремонтных работах;</w:t>
            </w:r>
          </w:p>
          <w:p w:rsidR="00000000" w:rsidRDefault="00E97D34">
            <w:pPr>
              <w:pStyle w:val="ac"/>
            </w:pPr>
            <w:r>
              <w:t>утилизации отходов производства и использования способов пыле- и газоочистки;</w:t>
            </w:r>
          </w:p>
          <w:p w:rsidR="00000000" w:rsidRDefault="00E97D34">
            <w:pPr>
              <w:pStyle w:val="ac"/>
            </w:pPr>
            <w:r>
              <w:t>управления действиями оперативного персонала в случае возникновен</w:t>
            </w:r>
            <w:r>
              <w:t>ия аварийных ситуаций;</w:t>
            </w:r>
          </w:p>
          <w:p w:rsidR="00000000" w:rsidRDefault="00E97D34">
            <w:pPr>
              <w:pStyle w:val="ac"/>
            </w:pPr>
            <w:r>
              <w:t>уметь:</w:t>
            </w:r>
          </w:p>
          <w:p w:rsidR="00000000" w:rsidRDefault="00E97D34">
            <w:pPr>
              <w:pStyle w:val="ac"/>
            </w:pPr>
            <w:r>
              <w:t>безопасно выполнять технологический процесс в ходе производства продукции, в соответствии требований нормативно-технологической документации (технологические инструкции, эксплуатационные инструкции, инструкции по охране труда,</w:t>
            </w:r>
            <w:r>
              <w:t xml:space="preserve"> правила промышленной безопасности и т. д.);</w:t>
            </w:r>
          </w:p>
          <w:p w:rsidR="00000000" w:rsidRDefault="00E97D34">
            <w:pPr>
              <w:pStyle w:val="ac"/>
            </w:pPr>
            <w:r>
              <w:t>безопасно выполнять профилактические (очистка оборудования) и ремонтные работы в соответствии с требованиями инструкций по охране труда и промышленной безопасности;</w:t>
            </w:r>
          </w:p>
          <w:p w:rsidR="00000000" w:rsidRDefault="00E97D34">
            <w:pPr>
              <w:pStyle w:val="ac"/>
            </w:pPr>
            <w:r>
              <w:t>правильно обращаться с отходами производства и</w:t>
            </w:r>
            <w:r>
              <w:t xml:space="preserve"> использовать способы очистки;</w:t>
            </w:r>
          </w:p>
          <w:p w:rsidR="00000000" w:rsidRDefault="00E97D34">
            <w:pPr>
              <w:pStyle w:val="ac"/>
            </w:pPr>
            <w:r>
              <w:t>соблюдать требования хранения металлических порошков и изделий из них, с использованием технических решений, обеспечивающих пожаро- и взрывобезопасность;</w:t>
            </w:r>
          </w:p>
          <w:p w:rsidR="00000000" w:rsidRDefault="00E97D34">
            <w:pPr>
              <w:pStyle w:val="ac"/>
            </w:pPr>
            <w:r>
              <w:t>знать:</w:t>
            </w:r>
          </w:p>
          <w:p w:rsidR="00000000" w:rsidRDefault="00E97D34">
            <w:pPr>
              <w:pStyle w:val="ac"/>
            </w:pPr>
            <w:r>
              <w:t>требования технологических инструкций, технологических регламент</w:t>
            </w:r>
            <w:r>
              <w:t>ов, инструкций по эксплуатации и ремонту:</w:t>
            </w:r>
          </w:p>
          <w:p w:rsidR="00000000" w:rsidRDefault="00E97D34">
            <w:pPr>
              <w:pStyle w:val="ac"/>
            </w:pPr>
            <w:r>
              <w:t>правила охраны труда и промышленной безопасности в процессе производства продукции и выполнения профилактических (очистка оборудования) и ремонтных работ в структурном подразделении;</w:t>
            </w:r>
          </w:p>
          <w:p w:rsidR="00000000" w:rsidRDefault="00E97D34">
            <w:pPr>
              <w:pStyle w:val="ac"/>
            </w:pPr>
            <w:r>
              <w:t>правила утилизации отходов производства, применения систем очистки;</w:t>
            </w:r>
          </w:p>
          <w:p w:rsidR="00000000" w:rsidRDefault="00E97D34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E97D34">
            <w:pPr>
              <w:pStyle w:val="ac"/>
            </w:pPr>
            <w:r>
              <w:t>основы организации работы коллектива исполнителей в отрасли;</w:t>
            </w:r>
          </w:p>
          <w:p w:rsidR="00000000" w:rsidRDefault="00E97D34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E97D34">
            <w:pPr>
              <w:pStyle w:val="ac"/>
            </w:pPr>
            <w:r>
              <w:t>информационные технологии в сфере управления пр</w:t>
            </w:r>
            <w:r>
              <w:t>оизводством;</w:t>
            </w:r>
          </w:p>
          <w:p w:rsidR="00000000" w:rsidRDefault="00E97D34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E97D34">
            <w:pPr>
              <w:pStyle w:val="ac"/>
            </w:pPr>
            <w:r>
              <w:t>требования международного стандарта системы управления безопасностью на производстве;</w:t>
            </w:r>
          </w:p>
          <w:p w:rsidR="00000000" w:rsidRDefault="00E97D34">
            <w:pPr>
              <w:pStyle w:val="ac"/>
            </w:pPr>
            <w:r>
              <w:t>действия по управлению оперативным персоналом в случае возникновения аварийных ситуаций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МД</w:t>
            </w:r>
            <w:r>
              <w:t>К.04.01. Промышленная безопасность и охрана труда в порошковой металлургии</w:t>
            </w:r>
          </w:p>
          <w:p w:rsidR="00000000" w:rsidRDefault="00E97D34">
            <w:pPr>
              <w:pStyle w:val="aa"/>
            </w:pPr>
          </w:p>
          <w:p w:rsidR="00000000" w:rsidRDefault="00E97D34">
            <w:pPr>
              <w:pStyle w:val="ac"/>
            </w:pPr>
            <w:r>
              <w:t>МДК.04.02. Управление персоналом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ПМ.05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Выполнение работ но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E97D34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1296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6534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4356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27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972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97D34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ПДП.00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Г1А.00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ГИА.00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ГИА.01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ГИА.02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</w:pPr>
          </w:p>
        </w:tc>
      </w:tr>
    </w:tbl>
    <w:p w:rsidR="00000000" w:rsidRDefault="00E97D34"/>
    <w:p w:rsidR="00000000" w:rsidRDefault="00E97D34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97D34"/>
    <w:p w:rsidR="00000000" w:rsidRDefault="00E97D34">
      <w:pPr>
        <w:ind w:firstLine="698"/>
        <w:jc w:val="right"/>
      </w:pPr>
      <w:bookmarkStart w:id="110" w:name="sub_336"/>
      <w:r>
        <w:rPr>
          <w:rStyle w:val="a3"/>
        </w:rPr>
        <w:t>Таблица 6</w:t>
      </w:r>
    </w:p>
    <w:bookmarkEnd w:id="110"/>
    <w:p w:rsidR="00000000" w:rsidRDefault="00E97D34"/>
    <w:p w:rsidR="00000000" w:rsidRDefault="00E97D34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17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121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Учебная практика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c"/>
            </w:pPr>
            <w:r>
              <w:t>Каникулы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E97D34">
            <w:pPr>
              <w:pStyle w:val="ac"/>
            </w:pPr>
            <w:r>
              <w:t>Итого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E97D34"/>
    <w:p w:rsidR="00000000" w:rsidRDefault="00E97D34">
      <w:pPr>
        <w:pStyle w:val="1"/>
      </w:pPr>
      <w:bookmarkStart w:id="111" w:name="sub_700"/>
      <w:r>
        <w:t>VII. Требования к условиям реализации программы подготовки специалистов среднего звена</w:t>
      </w:r>
    </w:p>
    <w:bookmarkEnd w:id="111"/>
    <w:p w:rsidR="00000000" w:rsidRDefault="00E97D34"/>
    <w:p w:rsidR="00000000" w:rsidRDefault="00E97D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E97D3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E97D34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97D34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E97D34">
      <w:r>
        <w:t>Перед началом разработки ППС</w:t>
      </w:r>
      <w:r>
        <w:t>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</w:t>
      </w:r>
      <w:r>
        <w:t>о опыта.</w:t>
      </w:r>
    </w:p>
    <w:p w:rsidR="00000000" w:rsidRDefault="00E97D34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</w:t>
      </w:r>
      <w:r>
        <w:t>елями.</w:t>
      </w:r>
    </w:p>
    <w:p w:rsidR="00000000" w:rsidRDefault="00E97D34">
      <w:r>
        <w:t>При формировании ППССЗ образовательная организация:</w:t>
      </w:r>
    </w:p>
    <w:p w:rsidR="00000000" w:rsidRDefault="00E97D34">
      <w:bookmarkStart w:id="113" w:name="sub_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</w:t>
      </w:r>
      <w:r>
        <w:t>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13"/>
    <w:p w:rsidR="00000000" w:rsidRDefault="00E97D34">
      <w:r>
        <w:t>имеет право определять для освоения обучающимися в рамках профессионального модуля профессию рабочего, д</w:t>
      </w:r>
      <w:r>
        <w:t xml:space="preserve">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E97D34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</w:t>
      </w:r>
      <w:r>
        <w:t xml:space="preserve"> социальной сферы в рамках, установленных настоящим ФГОС СПО;</w:t>
      </w:r>
    </w:p>
    <w:p w:rsidR="00000000" w:rsidRDefault="00E97D34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</w:t>
      </w:r>
      <w:r>
        <w:t xml:space="preserve"> и умениям;</w:t>
      </w:r>
    </w:p>
    <w:p w:rsidR="00000000" w:rsidRDefault="00E97D34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E97D34">
      <w:r>
        <w:t>обязана обеспечить обучающимся возможность участвовать в формиро</w:t>
      </w:r>
      <w:r>
        <w:t>вании индивидуальной образовательной программы;</w:t>
      </w:r>
    </w:p>
    <w:p w:rsidR="00000000" w:rsidRDefault="00E97D34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</w:t>
      </w:r>
      <w:r>
        <w:t>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E97D34">
      <w:r>
        <w:t>должна предусматривать в целях реализации компетентностного подхода использование в образова</w:t>
      </w:r>
      <w:r>
        <w:t>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</w:t>
      </w:r>
      <w:r>
        <w:t>вития общих и профессиональных компетенций обучающихся.</w:t>
      </w:r>
    </w:p>
    <w:p w:rsidR="00000000" w:rsidRDefault="00E97D34">
      <w:bookmarkStart w:id="114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E97D34">
      <w:bookmarkStart w:id="115" w:name="sub_73"/>
      <w:bookmarkEnd w:id="11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</w:t>
      </w:r>
      <w:r>
        <w:t>ной нагрузки.</w:t>
      </w:r>
    </w:p>
    <w:p w:rsidR="00000000" w:rsidRDefault="00E97D34">
      <w:bookmarkStart w:id="116" w:name="sub_74"/>
      <w:bookmarkEnd w:id="115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97D34">
      <w:bookmarkStart w:id="117" w:name="sub_75"/>
      <w:bookmarkEnd w:id="116"/>
      <w:r>
        <w:t>7.5. Максимальный объем аудиторной учебной нагрузки в очно-заочной форме обучения составляет 16 ака</w:t>
      </w:r>
      <w:r>
        <w:t>демических часов в неделю.</w:t>
      </w:r>
    </w:p>
    <w:p w:rsidR="00000000" w:rsidRDefault="00E97D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75100"/>
      <w:bookmarkEnd w:id="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E97D34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E97D34">
      <w:r>
        <w:t>7.5.1. Максимальный о</w:t>
      </w:r>
      <w:r>
        <w:t>бъем аудиторной учебной нагрузки в год в заочной форме обучения составляет 160 академических часов.</w:t>
      </w:r>
    </w:p>
    <w:p w:rsidR="00000000" w:rsidRDefault="00E97D34">
      <w:bookmarkStart w:id="119" w:name="sub_7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E97D34">
      <w:bookmarkStart w:id="120" w:name="sub_77"/>
      <w:bookmarkEnd w:id="119"/>
      <w:r>
        <w:t>7.7. В</w:t>
      </w:r>
      <w:r>
        <w:t>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</w:t>
      </w:r>
      <w:r>
        <w:t>еденного на ее (их) изучение.</w:t>
      </w:r>
    </w:p>
    <w:p w:rsidR="00000000" w:rsidRDefault="00E97D34">
      <w:bookmarkStart w:id="121" w:name="sub_78"/>
      <w:bookmarkEnd w:id="120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E97D34">
      <w:bookmarkStart w:id="122" w:name="sub_79"/>
      <w:bookmarkEnd w:id="121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E97D34">
      <w:bookmarkStart w:id="123" w:name="sub_710"/>
      <w:bookmarkEnd w:id="122"/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</w:t>
      </w:r>
      <w:r>
        <w:t>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23"/>
    <w:p w:rsidR="00000000" w:rsidRDefault="00E97D34">
      <w:r>
        <w:t>Срок освоения ППССЗ в очной форме обучения для лиц, обучающихся на базе основного общего образова</w:t>
      </w:r>
      <w:r>
        <w:t>ния, увеличивается на 52 недели из расчета:</w:t>
      </w:r>
    </w:p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79"/>
        <w:gridCol w:w="17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  <w:r>
              <w:t>теоретическое обучение</w:t>
            </w:r>
          </w:p>
          <w:p w:rsidR="00000000" w:rsidRDefault="00E97D34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  <w:r>
              <w:t>каникулы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97D34">
            <w:pPr>
              <w:pStyle w:val="aa"/>
            </w:pPr>
            <w:r>
              <w:t>11 нед.</w:t>
            </w:r>
          </w:p>
        </w:tc>
      </w:tr>
    </w:tbl>
    <w:p w:rsidR="00000000" w:rsidRDefault="00E97D34"/>
    <w:p w:rsidR="00000000" w:rsidRDefault="00E97D34">
      <w:bookmarkStart w:id="124" w:name="sub_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97D34">
      <w:bookmarkStart w:id="125" w:name="sub_712"/>
      <w:bookmarkEnd w:id="124"/>
      <w:r>
        <w:t>7.12. В период обучения с юношами проводятся у</w:t>
      </w:r>
      <w:r>
        <w:t>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E97D34">
      <w:bookmarkStart w:id="126" w:name="sub_713"/>
      <w:bookmarkEnd w:id="125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6"/>
    <w:p w:rsidR="00000000" w:rsidRDefault="00E97D34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E97D34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E97D34">
      <w:r>
        <w:t>Цели и задачи, программы и формы отчетности определяются образовательной организацией по каждому виду практики</w:t>
      </w:r>
      <w:r>
        <w:t>.</w:t>
      </w:r>
    </w:p>
    <w:p w:rsidR="00000000" w:rsidRDefault="00E97D34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E97D34">
      <w:r>
        <w:t xml:space="preserve">Аттестация по итогам производственной практики проводится с учетом (или на основании) результатов, подтвержденных </w:t>
      </w:r>
      <w:r>
        <w:t>документами соответствующих организаций.</w:t>
      </w:r>
    </w:p>
    <w:p w:rsidR="00000000" w:rsidRDefault="00E97D34">
      <w:bookmarkStart w:id="127" w:name="sub_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</w:t>
      </w:r>
      <w:r>
        <w:t>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</w:t>
      </w:r>
      <w:r>
        <w:t>е стажировки в профильных организациях не реже 1 раза в 3 года.</w:t>
      </w:r>
    </w:p>
    <w:p w:rsidR="00000000" w:rsidRDefault="00E97D34">
      <w:bookmarkStart w:id="128" w:name="sub_715"/>
      <w:bookmarkEnd w:id="127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8"/>
    <w:p w:rsidR="00000000" w:rsidRDefault="00E97D34">
      <w:r>
        <w:t>Внеаудиторная работа до</w:t>
      </w:r>
      <w:r>
        <w:t>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97D34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</w:t>
      </w:r>
      <w:r>
        <w:t>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E97D34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</w:t>
      </w:r>
      <w:r>
        <w:t>у (включая электронные базы периодических изданий).</w:t>
      </w:r>
    </w:p>
    <w:p w:rsidR="00000000" w:rsidRDefault="00E97D34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E97D34">
      <w:r>
        <w:t>Библиотечны</w:t>
      </w:r>
      <w:r>
        <w:t>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E97D34">
      <w:r>
        <w:t>Каждому обучающемуся должен быть обеспечен доступ к комплектам библиотечного фонда, со</w:t>
      </w:r>
      <w:r>
        <w:t>стоящего не менее чем из 3 наименований российских журналов.</w:t>
      </w:r>
    </w:p>
    <w:p w:rsidR="00000000" w:rsidRDefault="00E97D34">
      <w: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</w:t>
      </w:r>
      <w:r>
        <w:t>данных и информационным ресурсам сети Интернет.</w:t>
      </w:r>
    </w:p>
    <w:p w:rsidR="00000000" w:rsidRDefault="00E97D34">
      <w:bookmarkStart w:id="129" w:name="sub_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</w:t>
      </w:r>
      <w:r>
        <w:t xml:space="preserve">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bookmarkEnd w:id="129"/>
    <w:p w:rsidR="00000000" w:rsidRDefault="00E97D34">
      <w:r>
        <w:t>7.17. Образовательная организация, реализующая ППССЗ, должна располагать материально-технической базой, обесп</w:t>
      </w:r>
      <w:r>
        <w:t>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</w:t>
      </w:r>
      <w:r>
        <w:t xml:space="preserve"> действующим санитарным и противопожарным нормам.</w:t>
      </w:r>
    </w:p>
    <w:p w:rsidR="00000000" w:rsidRDefault="00E97D34"/>
    <w:p w:rsidR="00000000" w:rsidRDefault="00E97D34">
      <w:pPr>
        <w:pStyle w:val="1"/>
      </w:pPr>
      <w:bookmarkStart w:id="130" w:name="sub_7100"/>
      <w:r>
        <w:t>Перечень</w:t>
      </w:r>
      <w:r>
        <w:br/>
        <w:t>кабинетов, лабораторий, мастерских и других помещений</w:t>
      </w:r>
    </w:p>
    <w:bookmarkEnd w:id="130"/>
    <w:p w:rsidR="00000000" w:rsidRDefault="00E97D34"/>
    <w:p w:rsidR="00000000" w:rsidRDefault="00E97D34">
      <w:r>
        <w:rPr>
          <w:rStyle w:val="a3"/>
        </w:rPr>
        <w:t>Кабинеты:</w:t>
      </w:r>
    </w:p>
    <w:p w:rsidR="00000000" w:rsidRDefault="00E97D34">
      <w:r>
        <w:t>гуманитарных и социально-экономических дисциплин;</w:t>
      </w:r>
    </w:p>
    <w:p w:rsidR="00000000" w:rsidRDefault="00E97D34">
      <w:r>
        <w:t>математики;</w:t>
      </w:r>
    </w:p>
    <w:p w:rsidR="00000000" w:rsidRDefault="00E97D34">
      <w:r>
        <w:t>информатики и информационных технологий;</w:t>
      </w:r>
    </w:p>
    <w:p w:rsidR="00000000" w:rsidRDefault="00E97D34">
      <w:r>
        <w:t>инженерной г</w:t>
      </w:r>
      <w:r>
        <w:t>рафики;</w:t>
      </w:r>
    </w:p>
    <w:p w:rsidR="00000000" w:rsidRDefault="00E97D34">
      <w:r>
        <w:t>основ металлургического производства;</w:t>
      </w:r>
    </w:p>
    <w:p w:rsidR="00000000" w:rsidRDefault="00E97D34">
      <w:r>
        <w:t>экономики и менеджмента;</w:t>
      </w:r>
    </w:p>
    <w:p w:rsidR="00000000" w:rsidRDefault="00E97D34">
      <w:r>
        <w:t>безопасности жизнедеятельности и охраны труда;</w:t>
      </w:r>
    </w:p>
    <w:p w:rsidR="00000000" w:rsidRDefault="00E97D34">
      <w:r>
        <w:t>порошковой металлургии;</w:t>
      </w:r>
    </w:p>
    <w:p w:rsidR="00000000" w:rsidRDefault="00E97D34">
      <w:r>
        <w:t>оборудования цехов порошковой металлургии;</w:t>
      </w:r>
    </w:p>
    <w:p w:rsidR="00000000" w:rsidRDefault="00E97D34">
      <w:r>
        <w:t>теории и технологии покрытий;</w:t>
      </w:r>
    </w:p>
    <w:p w:rsidR="00000000" w:rsidRDefault="00E97D34">
      <w:r>
        <w:t>коррозии и защиты металлов;</w:t>
      </w:r>
    </w:p>
    <w:p w:rsidR="00000000" w:rsidRDefault="00E97D34">
      <w:r>
        <w:t>технологии пр</w:t>
      </w:r>
      <w:r>
        <w:t>оизводства порошковых и композиционных материалов;</w:t>
      </w:r>
    </w:p>
    <w:p w:rsidR="00000000" w:rsidRDefault="00E97D34">
      <w:r>
        <w:t>метрологии, стандартизации и сертификации.</w:t>
      </w:r>
    </w:p>
    <w:p w:rsidR="00000000" w:rsidRDefault="00E97D34"/>
    <w:p w:rsidR="00000000" w:rsidRDefault="00E97D34">
      <w:r>
        <w:rPr>
          <w:rStyle w:val="a3"/>
        </w:rPr>
        <w:t>Лаборатории:</w:t>
      </w:r>
    </w:p>
    <w:p w:rsidR="00000000" w:rsidRDefault="00E97D34">
      <w:r>
        <w:t>материаловедения;</w:t>
      </w:r>
    </w:p>
    <w:p w:rsidR="00000000" w:rsidRDefault="00E97D34">
      <w:r>
        <w:t>теплотехники;</w:t>
      </w:r>
    </w:p>
    <w:p w:rsidR="00000000" w:rsidRDefault="00E97D34">
      <w:r>
        <w:t>аналитической химии;</w:t>
      </w:r>
    </w:p>
    <w:p w:rsidR="00000000" w:rsidRDefault="00E97D34">
      <w:r>
        <w:t>термической обработки металлов;</w:t>
      </w:r>
    </w:p>
    <w:p w:rsidR="00000000" w:rsidRDefault="00E97D34">
      <w:r>
        <w:t>электротехники и электроники;</w:t>
      </w:r>
    </w:p>
    <w:p w:rsidR="00000000" w:rsidRDefault="00E97D34">
      <w:r>
        <w:t>технической механики;</w:t>
      </w:r>
    </w:p>
    <w:p w:rsidR="00000000" w:rsidRDefault="00E97D34">
      <w:r>
        <w:t>химических и физико-химических методов анализа;</w:t>
      </w:r>
    </w:p>
    <w:p w:rsidR="00000000" w:rsidRDefault="00E97D34">
      <w:r>
        <w:t>автоматизации технологических процессов;</w:t>
      </w:r>
    </w:p>
    <w:p w:rsidR="00000000" w:rsidRDefault="00E97D34">
      <w:r>
        <w:t>методов испытания и контроля качества металлов.</w:t>
      </w:r>
    </w:p>
    <w:p w:rsidR="00000000" w:rsidRDefault="00E97D34"/>
    <w:p w:rsidR="00000000" w:rsidRDefault="00E97D34">
      <w:r>
        <w:rPr>
          <w:rStyle w:val="a3"/>
        </w:rPr>
        <w:t>Мастерские:</w:t>
      </w:r>
    </w:p>
    <w:p w:rsidR="00000000" w:rsidRDefault="00E97D34">
      <w:r>
        <w:t>слесарные;</w:t>
      </w:r>
    </w:p>
    <w:p w:rsidR="00000000" w:rsidRDefault="00E97D34">
      <w:r>
        <w:t>механообрабатывающие.</w:t>
      </w:r>
    </w:p>
    <w:p w:rsidR="00000000" w:rsidRDefault="00E97D34"/>
    <w:p w:rsidR="00000000" w:rsidRDefault="00E97D34">
      <w:r>
        <w:rPr>
          <w:rStyle w:val="a3"/>
        </w:rPr>
        <w:t>Спортивный комплекс:</w:t>
      </w:r>
    </w:p>
    <w:p w:rsidR="00000000" w:rsidRDefault="00E97D34">
      <w:r>
        <w:t>спортивный зал;</w:t>
      </w:r>
    </w:p>
    <w:p w:rsidR="00000000" w:rsidRDefault="00E97D34">
      <w:r>
        <w:t>открытый стадион широкого профиля с</w:t>
      </w:r>
      <w:r>
        <w:t xml:space="preserve"> элементами полосы препятствий;</w:t>
      </w:r>
    </w:p>
    <w:p w:rsidR="00000000" w:rsidRDefault="00E97D34">
      <w:r>
        <w:t>стрелковый тир (в любой модификации, включая электронный) или место для стрельбы.</w:t>
      </w:r>
    </w:p>
    <w:p w:rsidR="00000000" w:rsidRDefault="00E97D34"/>
    <w:p w:rsidR="00000000" w:rsidRDefault="00E97D34">
      <w:r>
        <w:rPr>
          <w:rStyle w:val="a3"/>
        </w:rPr>
        <w:t>Залы:</w:t>
      </w:r>
    </w:p>
    <w:p w:rsidR="00000000" w:rsidRDefault="00E97D34">
      <w:r>
        <w:t>библиотека, читальный зал с выходом в сеть Интернет;</w:t>
      </w:r>
    </w:p>
    <w:p w:rsidR="00000000" w:rsidRDefault="00E97D34">
      <w:r>
        <w:t>актовый зал.</w:t>
      </w:r>
    </w:p>
    <w:p w:rsidR="00000000" w:rsidRDefault="00E97D34"/>
    <w:p w:rsidR="00000000" w:rsidRDefault="00E97D34">
      <w:r>
        <w:t>Реализация ППССЗ должна обеспечивать:</w:t>
      </w:r>
    </w:p>
    <w:p w:rsidR="00000000" w:rsidRDefault="00E97D34">
      <w:r>
        <w:t>выполнение обучающимися лабора</w:t>
      </w:r>
      <w:r>
        <w:t>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E97D34">
      <w:r>
        <w:t>освоение обучающимися профессиональных модулей в условиях созданной соответствующей образовательной среды в образовательной ор</w:t>
      </w:r>
      <w:r>
        <w:t>ганизации или в организациях в зависимости от специфики вида деятельности.</w:t>
      </w:r>
    </w:p>
    <w:p w:rsidR="00000000" w:rsidRDefault="00E97D34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</w:t>
      </w:r>
      <w:r>
        <w:t>иплин.</w:t>
      </w:r>
    </w:p>
    <w:p w:rsidR="00000000" w:rsidRDefault="00E97D34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E97D34">
      <w:bookmarkStart w:id="131" w:name="sub_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31"/>
    <w:p w:rsidR="00000000" w:rsidRDefault="00E97D34">
      <w:r>
        <w:t>Реализа</w:t>
      </w:r>
      <w:r>
        <w:t>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</w:t>
      </w:r>
      <w:r>
        <w:t xml:space="preserve">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97D34"/>
    <w:p w:rsidR="00000000" w:rsidRDefault="00E97D34">
      <w:pPr>
        <w:pStyle w:val="1"/>
      </w:pPr>
      <w:bookmarkStart w:id="132" w:name="sub_800"/>
      <w:r>
        <w:t>VIII. Оценка качества освоения программы подготовки специалистов среднего зве</w:t>
      </w:r>
      <w:r>
        <w:t>на</w:t>
      </w:r>
    </w:p>
    <w:bookmarkEnd w:id="132"/>
    <w:p w:rsidR="00000000" w:rsidRDefault="00E97D34"/>
    <w:p w:rsidR="00000000" w:rsidRDefault="00E97D34">
      <w:bookmarkStart w:id="133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E97D34">
      <w:bookmarkStart w:id="134" w:name="sub_82"/>
      <w:bookmarkEnd w:id="13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E97D34">
      <w:bookmarkStart w:id="135" w:name="sub_83"/>
      <w:bookmarkEnd w:id="134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</w:t>
      </w:r>
      <w:r>
        <w:t>зволяющие оценить умения, знания, практический опыт и освоенные компетенции.</w:t>
      </w:r>
    </w:p>
    <w:bookmarkEnd w:id="135"/>
    <w:p w:rsidR="00000000" w:rsidRDefault="00E97D34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</w:t>
      </w:r>
      <w:r>
        <w:t>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</w:t>
      </w:r>
      <w:r>
        <w:t>ей.</w:t>
      </w:r>
    </w:p>
    <w:p w:rsidR="00000000" w:rsidRDefault="00E97D34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</w:t>
      </w:r>
      <w: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</w:t>
      </w:r>
      <w:r>
        <w:t>и.</w:t>
      </w:r>
    </w:p>
    <w:p w:rsidR="00000000" w:rsidRDefault="00E97D34">
      <w:bookmarkStart w:id="136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36"/>
    <w:p w:rsidR="00000000" w:rsidRDefault="00E97D34">
      <w:r>
        <w:t>оценка уровня освоения дисциплин;</w:t>
      </w:r>
    </w:p>
    <w:p w:rsidR="00000000" w:rsidRDefault="00E97D34">
      <w:r>
        <w:t>оценка компетенций обучающихся.</w:t>
      </w:r>
    </w:p>
    <w:p w:rsidR="00000000" w:rsidRDefault="00E97D34">
      <w:r>
        <w:t>Для юношей предусматривается оценка результатов освоения основ военной с</w:t>
      </w:r>
      <w:r>
        <w:t>лужбы.</w:t>
      </w:r>
    </w:p>
    <w:p w:rsidR="00000000" w:rsidRDefault="00E97D34">
      <w:bookmarkStart w:id="137" w:name="sub_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</w:t>
      </w:r>
      <w:r>
        <w:t xml:space="preserve"> итоговой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E97D34">
      <w:bookmarkStart w:id="138" w:name="sub_86"/>
      <w:bookmarkEnd w:id="137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</w:t>
      </w:r>
      <w:r>
        <w:t>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8"/>
    <w:p w:rsidR="00000000" w:rsidRDefault="00E97D34">
      <w:r>
        <w:t>Государственный экзамен вводится по усмотрению образовательной организации.</w:t>
      </w:r>
    </w:p>
    <w:p w:rsidR="00000000" w:rsidRDefault="00E97D34"/>
    <w:p w:rsidR="00000000" w:rsidRDefault="00E97D34">
      <w:pPr>
        <w:pStyle w:val="ac"/>
      </w:pPr>
      <w:r>
        <w:t>______________________________</w:t>
      </w:r>
    </w:p>
    <w:p w:rsidR="00000000" w:rsidRDefault="00E97D34">
      <w:bookmarkStart w:id="139" w:name="sub_99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E97D34">
      <w:bookmarkStart w:id="140" w:name="sub_992"/>
      <w:bookmarkEnd w:id="139"/>
      <w:r>
        <w:t xml:space="preserve">** </w:t>
      </w:r>
      <w:hyperlink r:id="rId2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</w:t>
      </w:r>
      <w:r>
        <w:t xml:space="preserve">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</w:t>
      </w:r>
      <w:r>
        <w:t> 27, ст. 2711; N 35, ст. 3607; N 49, ст. 4848; 2005, N 10, ст. 763; N 14, ст. 1212; N 27, ст. 2716; N 29, ст. 2907; N 30, ст. 3110, ст. 3111; N 40, ст. 3987; N 43, ст. 4349; N 49, ст. 5127; 2006; N 1, ст. 10, ст. 22; N 11, ст. 1148; N 19, ст. 2062; N 28, с</w:t>
      </w:r>
      <w:r>
        <w:t>т. 2974, N 29, ст. 3121, ст. 3122, ст. 3123; N 41, ст. 4206; N 44. ст. 4534; N 50, ст. 5281; 2007, N 2, ст. 362; N 16, ст. 1830; N 31, ст. 4011; N 45, ст. 5418; N 49, ст. 6070, ст. 6074; N 50, ст. 6241; 2008, N 30, ст. 3616; N 49, ст. 5746; N 52, ст. 6235;</w:t>
      </w:r>
      <w:r>
        <w:t xml:space="preserve">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</w:t>
      </w:r>
      <w:r>
        <w:t>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E97D34">
      <w:bookmarkStart w:id="141" w:name="sub_993"/>
      <w:bookmarkEnd w:id="140"/>
      <w:r>
        <w:t xml:space="preserve">*** </w:t>
      </w:r>
      <w:hyperlink r:id="rId3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2326; N 23, ст. 2878; </w:t>
      </w:r>
      <w:r>
        <w:t>N 27, ст. 3462; N 30, ст. 4036; N 48, ст. 6165; 2014. N 6, ст. 562, ст. 566).</w:t>
      </w:r>
    </w:p>
    <w:bookmarkEnd w:id="141"/>
    <w:p w:rsidR="00000000" w:rsidRDefault="00E97D34"/>
    <w:p w:rsidR="00000000" w:rsidRDefault="00E97D34">
      <w:pPr>
        <w:ind w:firstLine="698"/>
        <w:jc w:val="right"/>
      </w:pPr>
      <w:bookmarkStart w:id="142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22.02.07 Порошковая металлургия,</w:t>
      </w:r>
      <w:r>
        <w:rPr>
          <w:rStyle w:val="a3"/>
        </w:rPr>
        <w:br/>
        <w:t>композиционные материалы, покрытия</w:t>
      </w:r>
    </w:p>
    <w:bookmarkEnd w:id="142"/>
    <w:p w:rsidR="00000000" w:rsidRDefault="00E97D34"/>
    <w:p w:rsidR="00000000" w:rsidRDefault="00E97D34">
      <w:pPr>
        <w:pStyle w:val="1"/>
      </w:pPr>
      <w:r>
        <w:t>Перечень</w:t>
      </w:r>
      <w:r>
        <w:br/>
        <w:t>профессий</w:t>
      </w:r>
      <w:r>
        <w:t xml:space="preserve">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E97D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62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1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33712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Машинист дробильно-помольно-сортировочных механизмов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33871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Машинист мельниц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36973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Прессовщик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37027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Прессовщик керамических изделий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37055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Прессовщик на гидропрессах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37059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Прессовщик на печах горячего прессования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37086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Прессовщик порошковых смесей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37118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Прессовщик твердых сплавов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38744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Спекальщик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38746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Спекальщик ферритовых изделий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38748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Спекальщик шихты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39623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Шихтовщик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10131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97D34">
            <w:pPr>
              <w:pStyle w:val="ac"/>
            </w:pPr>
            <w:r>
              <w:t>Аппаратчик в производстве металлических порошков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E97D34">
            <w:pPr>
              <w:pStyle w:val="aa"/>
              <w:jc w:val="center"/>
            </w:pPr>
            <w:r>
              <w:t>16613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97D34">
            <w:pPr>
              <w:pStyle w:val="ac"/>
            </w:pPr>
            <w:r>
              <w:t>Плавильщик</w:t>
            </w:r>
          </w:p>
        </w:tc>
      </w:tr>
    </w:tbl>
    <w:p w:rsidR="00000000" w:rsidRDefault="00E97D34"/>
    <w:sectPr w:rsidR="00000000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D34">
      <w:r>
        <w:separator/>
      </w:r>
    </w:p>
  </w:endnote>
  <w:endnote w:type="continuationSeparator" w:id="0">
    <w:p w:rsidR="00000000" w:rsidRDefault="00E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97D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D34">
      <w:r>
        <w:separator/>
      </w:r>
    </w:p>
  </w:footnote>
  <w:footnote w:type="continuationSeparator" w:id="0">
    <w:p w:rsidR="00000000" w:rsidRDefault="00E9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7D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7D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361 "Об утверждении федерального государственного образовательного стандарта ср</w:t>
    </w:r>
    <w:r>
      <w:rPr>
        <w:rFonts w:ascii="Times New Roman" w:hAnsi="Times New Roman" w:cs="Times New Roman"/>
        <w:sz w:val="20"/>
        <w:szCs w:val="20"/>
      </w:rPr>
      <w:t>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7D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361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7D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361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7D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34"/>
    <w:rsid w:val="00E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D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D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eader" Target="header2.xml"/><Relationship Id="rId26" Type="http://schemas.openxmlformats.org/officeDocument/2006/relationships/hyperlink" Target="http://ivo.garant.ru/document/redirect/70291362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97042/0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5185/71" TargetMode="Externa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1019010/16416" TargetMode="External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57505185/3311" TargetMode="External"/><Relationship Id="rId23" Type="http://schemas.openxmlformats.org/officeDocument/2006/relationships/footer" Target="footer4.xml"/><Relationship Id="rId28" Type="http://schemas.openxmlformats.org/officeDocument/2006/relationships/hyperlink" Target="http://ivo.garant.ru/document/redirect/70291362/10879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2.xml"/><Relationship Id="rId31" Type="http://schemas.openxmlformats.org/officeDocument/2006/relationships/hyperlink" Target="http://ivo.garant.ru/document/redirect/154877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1019010/16415" TargetMode="External"/><Relationship Id="rId22" Type="http://schemas.openxmlformats.org/officeDocument/2006/relationships/header" Target="header4.xml"/><Relationship Id="rId27" Type="http://schemas.openxmlformats.org/officeDocument/2006/relationships/hyperlink" Target="http://ivo.garant.ru/document/redirect/71019010/16417" TargetMode="External"/><Relationship Id="rId30" Type="http://schemas.openxmlformats.org/officeDocument/2006/relationships/hyperlink" Target="http://ivo.garant.ru/document/redirect/70291362/10869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13845</Words>
  <Characters>78920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2020-04-02T05:02:00Z</dcterms:created>
  <dcterms:modified xsi:type="dcterms:W3CDTF">2020-04-02T05:02:00Z</dcterms:modified>
</cp:coreProperties>
</file>