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A5056">
      <w:pPr>
        <w:pStyle w:val="1"/>
      </w:pPr>
      <w:r>
        <w:fldChar w:fldCharType="begin"/>
      </w:r>
      <w:r>
        <w:instrText>HYPERLINK "http://ivo.garant.ru/document/redirect/70687374/0"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360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22.02.06 Сварочное производство" (с изменениями и дополнениями)</w:t>
      </w:r>
      <w:r>
        <w:fldChar w:fldCharType="end"/>
      </w:r>
    </w:p>
    <w:p w:rsidR="00000000" w:rsidRDefault="009A5056">
      <w:pPr>
        <w:pStyle w:val="1"/>
      </w:pPr>
      <w:r>
        <w:t>Приказ Министерства образования и науки РФ от 21 апреля 2014 г. N 360</w:t>
      </w:r>
      <w:r>
        <w:br/>
        <w:t>"</w:t>
      </w:r>
      <w:r>
        <w:t>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производство"</w:t>
      </w:r>
    </w:p>
    <w:p w:rsidR="00000000" w:rsidRDefault="009A5056">
      <w:pPr>
        <w:pStyle w:val="ab"/>
      </w:pPr>
      <w:r>
        <w:t>С изменениями и дополнениями от:</w:t>
      </w:r>
    </w:p>
    <w:p w:rsidR="00000000" w:rsidRDefault="009A505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A5056"/>
    <w:p w:rsidR="00000000" w:rsidRDefault="009A5056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 г. N 661 (Собрание законодательства Российской Федерации, 2013, N 33, ст. 4377), приказываю:</w:t>
      </w:r>
    </w:p>
    <w:p w:rsidR="00000000" w:rsidRDefault="009A505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22.02.06</w:t>
        </w:r>
      </w:hyperlink>
      <w:r>
        <w:t xml:space="preserve"> Сварочное производство.</w:t>
      </w:r>
    </w:p>
    <w:p w:rsidR="00000000" w:rsidRDefault="009A5056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</w:t>
      </w:r>
      <w:r>
        <w:t>Российской Федерации от 23 ноября 2009 г. N 654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150415 Сварочное производство" (зарегистрирован Министерс</w:t>
      </w:r>
      <w:r>
        <w:t>твом юстиции Российской Федерации 17 декабря 2009 г., регистрационный N 15690).</w:t>
      </w:r>
    </w:p>
    <w:p w:rsidR="00000000" w:rsidRDefault="009A5056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9A505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a"/>
              <w:jc w:val="right"/>
            </w:pPr>
            <w:r>
              <w:t>Д. Ливанов</w:t>
            </w:r>
          </w:p>
        </w:tc>
      </w:tr>
    </w:tbl>
    <w:p w:rsidR="00000000" w:rsidRDefault="009A5056"/>
    <w:p w:rsidR="00000000" w:rsidRDefault="009A5056">
      <w:pPr>
        <w:pStyle w:val="ac"/>
      </w:pPr>
      <w:r>
        <w:t>Зарегистрировано в Минюсте РФ 27 июня 2014 г.</w:t>
      </w:r>
    </w:p>
    <w:p w:rsidR="00000000" w:rsidRDefault="009A5056">
      <w:pPr>
        <w:pStyle w:val="ac"/>
      </w:pPr>
      <w:r>
        <w:t>Регистрационный N 32877</w:t>
      </w:r>
    </w:p>
    <w:p w:rsidR="00000000" w:rsidRDefault="009A5056"/>
    <w:p w:rsidR="00000000" w:rsidRDefault="009A5056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9A5056"/>
    <w:p w:rsidR="00000000" w:rsidRDefault="009A5056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22.02.06 Сварочное производство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21 апреля 2014 г. </w:t>
      </w:r>
      <w:r>
        <w:t>N 360)</w:t>
      </w:r>
    </w:p>
    <w:p w:rsidR="00000000" w:rsidRDefault="009A5056">
      <w:pPr>
        <w:pStyle w:val="ab"/>
      </w:pPr>
      <w:r>
        <w:t>С изменениями и дополнениями от:</w:t>
      </w:r>
    </w:p>
    <w:p w:rsidR="00000000" w:rsidRDefault="009A505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A505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A505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A5056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9A5056"/>
    <w:p w:rsidR="00000000" w:rsidRDefault="009A5056">
      <w:bookmarkStart w:id="6" w:name="sub_110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22.02.06</w:t>
        </w:r>
      </w:hyperlink>
      <w:r>
        <w:t xml:space="preserve"> Сварочное производство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</w:t>
      </w:r>
      <w:r>
        <w:lastRenderedPageBreak/>
        <w:t>программ подго</w:t>
      </w:r>
      <w:r>
        <w:t>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9A5056">
      <w:bookmarkStart w:id="7" w:name="sub_110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22.02.06</w:t>
        </w:r>
      </w:hyperlink>
      <w:r>
        <w:t xml:space="preserve"> Сварочное производство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9A5056">
      <w:r>
        <w:t>Возможна сетевая форма реализации программы п</w:t>
      </w:r>
      <w:r>
        <w:t>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</w:t>
      </w:r>
      <w:r>
        <w:t>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</w:t>
      </w:r>
      <w:r>
        <w:t>редусмотренных программой подготовки специалистов среднего звена.</w:t>
      </w:r>
    </w:p>
    <w:p w:rsidR="00000000" w:rsidRDefault="009A5056"/>
    <w:p w:rsidR="00000000" w:rsidRDefault="009A5056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9A5056"/>
    <w:p w:rsidR="00000000" w:rsidRDefault="009A5056">
      <w:bookmarkStart w:id="9" w:name="sub_1201"/>
      <w:r>
        <w:t>2.1. В настоящем стандарте используются следующие сокращения:</w:t>
      </w:r>
    </w:p>
    <w:bookmarkEnd w:id="9"/>
    <w:p w:rsidR="00000000" w:rsidRDefault="009A5056">
      <w:r>
        <w:t>СПО - среднее профессиональное образование;</w:t>
      </w:r>
    </w:p>
    <w:p w:rsidR="00000000" w:rsidRDefault="009A5056">
      <w:r>
        <w:t>ФГОС СПО - федеральный</w:t>
      </w:r>
      <w:r>
        <w:t xml:space="preserve"> государственный образовательный стандарт среднего профессионального образования;</w:t>
      </w:r>
    </w:p>
    <w:p w:rsidR="00000000" w:rsidRDefault="009A5056">
      <w:r>
        <w:t>ППССЗ - программа подготовки специалистов среднего звена;</w:t>
      </w:r>
    </w:p>
    <w:p w:rsidR="00000000" w:rsidRDefault="009A5056">
      <w:r>
        <w:t>ОК - общая компетенция;</w:t>
      </w:r>
    </w:p>
    <w:p w:rsidR="00000000" w:rsidRDefault="009A5056">
      <w:r>
        <w:t>ПК - профессиональная компетенция;</w:t>
      </w:r>
    </w:p>
    <w:p w:rsidR="00000000" w:rsidRDefault="009A5056">
      <w:r>
        <w:t>ПМ - профессиональный модуль;</w:t>
      </w:r>
    </w:p>
    <w:p w:rsidR="00000000" w:rsidRDefault="009A5056">
      <w:r>
        <w:t>МДК - междисциплинарный кур</w:t>
      </w:r>
      <w:r>
        <w:t>с.</w:t>
      </w:r>
    </w:p>
    <w:p w:rsidR="00000000" w:rsidRDefault="009A5056"/>
    <w:p w:rsidR="00000000" w:rsidRDefault="009A5056">
      <w:pPr>
        <w:pStyle w:val="1"/>
      </w:pPr>
      <w:bookmarkStart w:id="10" w:name="sub_1300"/>
      <w:r>
        <w:t>III. Характеристика подготовки по специальности</w:t>
      </w:r>
    </w:p>
    <w:bookmarkEnd w:id="10"/>
    <w:p w:rsidR="00000000" w:rsidRDefault="009A5056"/>
    <w:p w:rsidR="00000000" w:rsidRDefault="009A5056">
      <w:bookmarkStart w:id="11" w:name="sub_1301"/>
      <w:r>
        <w:t>3.1. Получение СПО по ППССЗ допускается только в образовательной организации.</w:t>
      </w:r>
    </w:p>
    <w:p w:rsidR="00000000" w:rsidRDefault="009A5056">
      <w:bookmarkStart w:id="12" w:name="sub_1302"/>
      <w:bookmarkEnd w:id="11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22.02.06</w:t>
        </w:r>
      </w:hyperlink>
      <w:r>
        <w:t xml:space="preserve"> Сварочное производство базовой подготовки в очной форме обучения и присваиваемая квалификация приводятся в </w:t>
      </w:r>
      <w:hyperlink w:anchor="sub_1321" w:history="1">
        <w:r>
          <w:rPr>
            <w:rStyle w:val="a4"/>
          </w:rPr>
          <w:t>Таблице 1</w:t>
        </w:r>
      </w:hyperlink>
      <w:r>
        <w:t>.</w:t>
      </w:r>
    </w:p>
    <w:bookmarkEnd w:id="12"/>
    <w:p w:rsidR="00000000" w:rsidRDefault="009A5056"/>
    <w:p w:rsidR="00000000" w:rsidRDefault="009A5056">
      <w:pPr>
        <w:ind w:firstLine="698"/>
        <w:jc w:val="right"/>
      </w:pPr>
      <w:bookmarkStart w:id="13" w:name="sub_1321"/>
      <w:r>
        <w:rPr>
          <w:rStyle w:val="a3"/>
        </w:rPr>
        <w:t>Таблица 1</w:t>
      </w:r>
    </w:p>
    <w:bookmarkEnd w:id="13"/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3131"/>
        <w:gridCol w:w="36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Уровень образования, необходимый для прие</w:t>
            </w:r>
            <w:r>
              <w:t>ма на обучение по ППССЗ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 года 10 месяцев</w:t>
            </w:r>
            <w:hyperlink w:anchor="sub_2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9A5056"/>
    <w:p w:rsidR="00000000" w:rsidRDefault="009A5056">
      <w:pPr>
        <w:pStyle w:val="ac"/>
      </w:pPr>
      <w:r>
        <w:t>______________________________</w:t>
      </w:r>
    </w:p>
    <w:p w:rsidR="00000000" w:rsidRDefault="009A5056">
      <w:bookmarkStart w:id="14" w:name="sub_11111"/>
      <w:r>
        <w:t>* Независимо от применяемых образовательных технологий.</w:t>
      </w:r>
    </w:p>
    <w:p w:rsidR="00000000" w:rsidRDefault="009A5056">
      <w:bookmarkStart w:id="15" w:name="sub_22222"/>
      <w:bookmarkEnd w:id="14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5"/>
    <w:p w:rsidR="00000000" w:rsidRDefault="009A5056"/>
    <w:p w:rsidR="00000000" w:rsidRDefault="009A5056">
      <w:bookmarkStart w:id="16" w:name="sub_1303"/>
      <w:r>
        <w:t xml:space="preserve">3.3. Сроки получения СПО по ППССЗ углубленной подготовки превышают на один год срок </w:t>
      </w:r>
      <w:r>
        <w:lastRenderedPageBreak/>
        <w:t>получения СПО по ППССЗ базовой подготовки.</w:t>
      </w:r>
    </w:p>
    <w:bookmarkEnd w:id="16"/>
    <w:p w:rsidR="00000000" w:rsidRDefault="009A5056">
      <w:r>
        <w:t xml:space="preserve">Сроки получения СПО по ППССЗ углубленной подготовки в очной форме обучения </w:t>
      </w:r>
      <w:r>
        <w:t xml:space="preserve">и присваиваемая квалификация приводятся в </w:t>
      </w:r>
      <w:hyperlink w:anchor="sub_133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9A5056"/>
    <w:p w:rsidR="00000000" w:rsidRDefault="009A5056">
      <w:pPr>
        <w:ind w:firstLine="698"/>
        <w:jc w:val="right"/>
      </w:pPr>
      <w:bookmarkStart w:id="17" w:name="sub_1331"/>
      <w:r>
        <w:rPr>
          <w:rStyle w:val="a3"/>
        </w:rPr>
        <w:t>Таблица 2</w:t>
      </w:r>
    </w:p>
    <w:bookmarkEnd w:id="17"/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104"/>
        <w:gridCol w:w="37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Срок получения СПО по ППССЗ углубле</w:t>
            </w:r>
            <w:r>
              <w:t>нной подготовки в очной форме обучения</w:t>
            </w:r>
            <w:hyperlink w:anchor="sub_11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Специалист сварочного производства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 года 10 месяцев</w:t>
            </w:r>
            <w:hyperlink w:anchor="sub_22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9A5056"/>
    <w:p w:rsidR="00000000" w:rsidRDefault="009A5056">
      <w:pPr>
        <w:pStyle w:val="ac"/>
      </w:pPr>
      <w:r>
        <w:t>______________________________</w:t>
      </w:r>
    </w:p>
    <w:p w:rsidR="00000000" w:rsidRDefault="009A5056">
      <w:bookmarkStart w:id="18" w:name="sub_111111"/>
      <w:r>
        <w:t>* Независимо от применяемых образовательных технологий.</w:t>
      </w:r>
    </w:p>
    <w:p w:rsidR="00000000" w:rsidRDefault="009A5056">
      <w:bookmarkStart w:id="19" w:name="sub_222222"/>
      <w:bookmarkEnd w:id="18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</w:t>
      </w:r>
      <w:r>
        <w:t>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9"/>
    <w:p w:rsidR="00000000" w:rsidRDefault="009A5056"/>
    <w:p w:rsidR="00000000" w:rsidRDefault="009A5056">
      <w:r>
        <w:t>Сроки получения СПО по ППССЗ базовой и углублённой подготовки независимо от применяемых образователь</w:t>
      </w:r>
      <w:r>
        <w:t>ных технологий увеличиваются:</w:t>
      </w:r>
    </w:p>
    <w:p w:rsidR="00000000" w:rsidRDefault="009A505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A5056">
      <w:pPr>
        <w:pStyle w:val="a7"/>
        <w:rPr>
          <w:shd w:val="clear" w:color="auto" w:fill="F0F0F0"/>
        </w:rPr>
      </w:pPr>
      <w:bookmarkStart w:id="20" w:name="sub_1332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bookmarkEnd w:id="20"/>
    <w:p w:rsidR="00000000" w:rsidRDefault="009A505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9A5056">
      <w:r>
        <w:t>а) для обучающихся по очно-заочной и заочной формам обучения:</w:t>
      </w:r>
    </w:p>
    <w:p w:rsidR="00000000" w:rsidRDefault="009A5056">
      <w:r>
        <w:t>на базе среднего общего образования - не более чем на 1 год;</w:t>
      </w:r>
    </w:p>
    <w:p w:rsidR="00000000" w:rsidRDefault="009A5056">
      <w:r>
        <w:t>на базе основного общего образования - не более чем</w:t>
      </w:r>
      <w:r>
        <w:t xml:space="preserve"> на 1,5 года;</w:t>
      </w:r>
    </w:p>
    <w:p w:rsidR="00000000" w:rsidRDefault="009A5056">
      <w:bookmarkStart w:id="21" w:name="sub_1333"/>
      <w:r>
        <w:t>б) для инвалидов и лиц с ограниченными возможностями здоровья - не более, чем на 10 месяцев.</w:t>
      </w:r>
    </w:p>
    <w:bookmarkEnd w:id="21"/>
    <w:p w:rsidR="00000000" w:rsidRDefault="009A5056"/>
    <w:p w:rsidR="00000000" w:rsidRDefault="009A5056">
      <w:pPr>
        <w:pStyle w:val="1"/>
      </w:pPr>
      <w:bookmarkStart w:id="22" w:name="sub_1400"/>
      <w:r>
        <w:t>IV. Характеристика профессиональной деятельности выпускников</w:t>
      </w:r>
    </w:p>
    <w:bookmarkEnd w:id="22"/>
    <w:p w:rsidR="00000000" w:rsidRDefault="009A5056"/>
    <w:p w:rsidR="00000000" w:rsidRDefault="009A5056">
      <w:bookmarkStart w:id="23" w:name="sub_1401"/>
      <w:r>
        <w:t>4.1. Область профессиональной деятельности выпускников: организация и ведение технологических процессов сварочного производства; организация деятельности структурного подразделения.</w:t>
      </w:r>
    </w:p>
    <w:p w:rsidR="00000000" w:rsidRDefault="009A5056">
      <w:bookmarkStart w:id="24" w:name="sub_1402"/>
      <w:bookmarkEnd w:id="23"/>
      <w:r>
        <w:t>4.2. Объектами профессиональной деятельности выпускников я</w:t>
      </w:r>
      <w:r>
        <w:t>вляются:</w:t>
      </w:r>
    </w:p>
    <w:bookmarkEnd w:id="24"/>
    <w:p w:rsidR="00000000" w:rsidRDefault="009A5056">
      <w:r>
        <w:t>технологические процессы сварочного производства;</w:t>
      </w:r>
    </w:p>
    <w:p w:rsidR="00000000" w:rsidRDefault="009A5056">
      <w:r>
        <w:t>сварочное оборудование и основные сварочные материалы;</w:t>
      </w:r>
    </w:p>
    <w:p w:rsidR="00000000" w:rsidRDefault="009A5056">
      <w:r>
        <w:t>техническая, технологическая и нормативная документация;</w:t>
      </w:r>
    </w:p>
    <w:p w:rsidR="00000000" w:rsidRDefault="009A5056">
      <w:r>
        <w:t>первичные трудовые коллективы.</w:t>
      </w:r>
    </w:p>
    <w:p w:rsidR="00000000" w:rsidRDefault="009A5056">
      <w:bookmarkStart w:id="25" w:name="sub_1403"/>
      <w:r>
        <w:t>4.3. Техник готовится к следующим вида</w:t>
      </w:r>
      <w:r>
        <w:t>м деятельности:</w:t>
      </w:r>
    </w:p>
    <w:p w:rsidR="00000000" w:rsidRDefault="009A5056">
      <w:bookmarkStart w:id="26" w:name="sub_1431"/>
      <w:bookmarkEnd w:id="25"/>
      <w:r>
        <w:t>4.3.1. Подготовка и осуществление технологических процессов изготовления сварных конструкций.</w:t>
      </w:r>
    </w:p>
    <w:p w:rsidR="00000000" w:rsidRDefault="009A5056">
      <w:bookmarkStart w:id="27" w:name="sub_1432"/>
      <w:bookmarkEnd w:id="26"/>
      <w:r>
        <w:t>4.3.2. Разработка технологических процессов и проектирование изделий.</w:t>
      </w:r>
    </w:p>
    <w:p w:rsidR="00000000" w:rsidRDefault="009A5056">
      <w:bookmarkStart w:id="28" w:name="sub_1433"/>
      <w:bookmarkEnd w:id="27"/>
      <w:r>
        <w:t>4.3.3. Контроль качества сва</w:t>
      </w:r>
      <w:r>
        <w:t>рочных работ.</w:t>
      </w:r>
    </w:p>
    <w:p w:rsidR="00000000" w:rsidRDefault="009A5056">
      <w:bookmarkStart w:id="29" w:name="sub_1434"/>
      <w:bookmarkEnd w:id="28"/>
      <w:r>
        <w:t>4.3.4. Организация и планирование сварочного производства.</w:t>
      </w:r>
    </w:p>
    <w:p w:rsidR="00000000" w:rsidRDefault="009A5056">
      <w:bookmarkStart w:id="30" w:name="sub_1435"/>
      <w:bookmarkEnd w:id="29"/>
      <w:r>
        <w:t>4.3.5.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9A5056">
      <w:bookmarkStart w:id="31" w:name="sub_1404"/>
      <w:bookmarkEnd w:id="30"/>
      <w:r>
        <w:t>4.4. Специалист сварочного производства готовится к следующим видам деятельности:</w:t>
      </w:r>
    </w:p>
    <w:p w:rsidR="00000000" w:rsidRDefault="009A5056">
      <w:bookmarkStart w:id="32" w:name="sub_1441"/>
      <w:bookmarkEnd w:id="31"/>
      <w:r>
        <w:lastRenderedPageBreak/>
        <w:t>4.4.1. Подготовка и осуществление технологических процессов изготовления сварных конструкций.</w:t>
      </w:r>
    </w:p>
    <w:p w:rsidR="00000000" w:rsidRDefault="009A5056">
      <w:bookmarkStart w:id="33" w:name="sub_1442"/>
      <w:bookmarkEnd w:id="32"/>
      <w:r>
        <w:t>4.4.2. Разработка технологически</w:t>
      </w:r>
      <w:r>
        <w:t>х процессов и проектирование изделий.</w:t>
      </w:r>
    </w:p>
    <w:p w:rsidR="00000000" w:rsidRDefault="009A5056">
      <w:bookmarkStart w:id="34" w:name="sub_1443"/>
      <w:bookmarkEnd w:id="33"/>
      <w:r>
        <w:t>4.4.3. Контроль качества сварочных работ.</w:t>
      </w:r>
    </w:p>
    <w:p w:rsidR="00000000" w:rsidRDefault="009A5056">
      <w:bookmarkStart w:id="35" w:name="sub_1444"/>
      <w:bookmarkEnd w:id="34"/>
      <w:r>
        <w:t>4.4.4. Организация и планирование сварочного производства.</w:t>
      </w:r>
    </w:p>
    <w:p w:rsidR="00000000" w:rsidRDefault="009A5056">
      <w:bookmarkStart w:id="36" w:name="sub_1445"/>
      <w:bookmarkEnd w:id="35"/>
      <w:r>
        <w:t>4.4.5. Выполнение работ по одной или нескольким профессиям рабочих, д</w:t>
      </w:r>
      <w:r>
        <w:t>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6"/>
    <w:p w:rsidR="00000000" w:rsidRDefault="009A5056"/>
    <w:p w:rsidR="00000000" w:rsidRDefault="009A5056">
      <w:pPr>
        <w:pStyle w:val="1"/>
      </w:pPr>
      <w:bookmarkStart w:id="37" w:name="sub_1500"/>
      <w:r>
        <w:t>V. Требования к результатам освоения программы подготовки специалистов среднего звена</w:t>
      </w:r>
    </w:p>
    <w:bookmarkEnd w:id="37"/>
    <w:p w:rsidR="00000000" w:rsidRDefault="009A5056"/>
    <w:p w:rsidR="00000000" w:rsidRDefault="009A5056">
      <w:bookmarkStart w:id="38" w:name="sub_1501"/>
      <w:r>
        <w:t>5.1. Техник должен обладать общими компетенциями, вклю</w:t>
      </w:r>
      <w:r>
        <w:t>чающими в себя способность:</w:t>
      </w:r>
    </w:p>
    <w:p w:rsidR="00000000" w:rsidRDefault="009A5056">
      <w:bookmarkStart w:id="39" w:name="sub_1511"/>
      <w:bookmarkEnd w:id="38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9A5056">
      <w:bookmarkStart w:id="40" w:name="sub_1512"/>
      <w:bookmarkEnd w:id="39"/>
      <w:r>
        <w:t>ОК 2. Организовывать собственную деятельность, выбирать типовые методы и способы выполн</w:t>
      </w:r>
      <w:r>
        <w:t>ения профессиональных задач, оценивать их эффективность и качество.</w:t>
      </w:r>
    </w:p>
    <w:p w:rsidR="00000000" w:rsidRDefault="009A5056">
      <w:bookmarkStart w:id="41" w:name="sub_1513"/>
      <w:bookmarkEnd w:id="40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9A5056">
      <w:bookmarkStart w:id="42" w:name="sub_1514"/>
      <w:bookmarkEnd w:id="41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9A5056">
      <w:bookmarkStart w:id="43" w:name="sub_1515"/>
      <w:bookmarkEnd w:id="42"/>
      <w:r>
        <w:t>ОК 5. Использовать информационно-коммуникационные технологии в профессиональной д</w:t>
      </w:r>
      <w:r>
        <w:t>еятельности.</w:t>
      </w:r>
    </w:p>
    <w:p w:rsidR="00000000" w:rsidRDefault="009A5056">
      <w:bookmarkStart w:id="44" w:name="sub_1516"/>
      <w:bookmarkEnd w:id="43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9A5056">
      <w:bookmarkStart w:id="45" w:name="sub_1517"/>
      <w:bookmarkEnd w:id="44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9A5056">
      <w:bookmarkStart w:id="46" w:name="sub_1518"/>
      <w:bookmarkEnd w:id="4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9A5056">
      <w:bookmarkStart w:id="47" w:name="sub_1519"/>
      <w:bookmarkEnd w:id="46"/>
      <w:r>
        <w:t>ОК 9. Ориентироваться в условиях частой смены технологий в профессиональ</w:t>
      </w:r>
      <w:r>
        <w:t>ной деятельности.</w:t>
      </w:r>
    </w:p>
    <w:p w:rsidR="00000000" w:rsidRDefault="009A5056">
      <w:bookmarkStart w:id="48" w:name="sub_1502"/>
      <w:bookmarkEnd w:id="47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9A5056">
      <w:bookmarkStart w:id="49" w:name="sub_1521"/>
      <w:bookmarkEnd w:id="48"/>
      <w:r>
        <w:t>5.2.1. Подготовка и осуществление технологических процессов изготовления сварных конструкций.</w:t>
      </w:r>
    </w:p>
    <w:p w:rsidR="00000000" w:rsidRDefault="009A5056">
      <w:bookmarkStart w:id="50" w:name="sub_15211"/>
      <w:bookmarkEnd w:id="49"/>
      <w:r>
        <w:t>ПК 1.1. Применять различные методы, способы и приёмы сборки и сварки конструкций с эксплуатационными свойствами.</w:t>
      </w:r>
    </w:p>
    <w:p w:rsidR="00000000" w:rsidRDefault="009A5056">
      <w:bookmarkStart w:id="51" w:name="sub_15212"/>
      <w:bookmarkEnd w:id="50"/>
      <w:r>
        <w:t>ПК 1.2. Выполнять техническую подготовку производства сварных конструкций.</w:t>
      </w:r>
    </w:p>
    <w:p w:rsidR="00000000" w:rsidRDefault="009A5056">
      <w:bookmarkStart w:id="52" w:name="sub_15213"/>
      <w:bookmarkEnd w:id="51"/>
      <w:r>
        <w:t>ПК 1.3. Выбирать оборудование</w:t>
      </w:r>
      <w:r>
        <w:t>, приспособления и инструменты для обеспечения производства сварных соединений с заданными свойствами.</w:t>
      </w:r>
    </w:p>
    <w:p w:rsidR="00000000" w:rsidRDefault="009A5056">
      <w:bookmarkStart w:id="53" w:name="sub_15214"/>
      <w:bookmarkEnd w:id="52"/>
      <w:r>
        <w:t>ПК 1.4. Хранить и использовать сварочную аппаратуру и инструменты в ходе производственного процесса.</w:t>
      </w:r>
    </w:p>
    <w:p w:rsidR="00000000" w:rsidRDefault="009A5056">
      <w:bookmarkStart w:id="54" w:name="sub_1522"/>
      <w:bookmarkEnd w:id="53"/>
      <w:r>
        <w:t>5.2.2. Разработка</w:t>
      </w:r>
      <w:r>
        <w:t xml:space="preserve"> технологических процессов и проектирование изделий.</w:t>
      </w:r>
    </w:p>
    <w:p w:rsidR="00000000" w:rsidRDefault="009A5056">
      <w:bookmarkStart w:id="55" w:name="sub_15221"/>
      <w:bookmarkEnd w:id="54"/>
      <w:r>
        <w:t>ПК 2.1. Выполнять проектирование технологических процессов производства сварных соединений с заданными свойствами.</w:t>
      </w:r>
    </w:p>
    <w:p w:rsidR="00000000" w:rsidRDefault="009A5056">
      <w:bookmarkStart w:id="56" w:name="sub_15222"/>
      <w:bookmarkEnd w:id="55"/>
      <w:r>
        <w:t>ПК 2.2. Выполнять расчёты и конструирование сварных с</w:t>
      </w:r>
      <w:r>
        <w:t>оединений и конструкций.</w:t>
      </w:r>
    </w:p>
    <w:p w:rsidR="00000000" w:rsidRDefault="009A5056">
      <w:bookmarkStart w:id="57" w:name="sub_15223"/>
      <w:bookmarkEnd w:id="56"/>
      <w:r>
        <w:t>ПК 2.3. Осуществлять технико-экономическое обоснование выбранного технологического процесса.</w:t>
      </w:r>
    </w:p>
    <w:p w:rsidR="00000000" w:rsidRDefault="009A5056">
      <w:bookmarkStart w:id="58" w:name="sub_15224"/>
      <w:bookmarkEnd w:id="57"/>
      <w:r>
        <w:t>ПК 2.4. Оформлять конструкторскую, технологическую и техническую документацию.</w:t>
      </w:r>
    </w:p>
    <w:p w:rsidR="00000000" w:rsidRDefault="009A5056">
      <w:bookmarkStart w:id="59" w:name="sub_15225"/>
      <w:bookmarkEnd w:id="58"/>
      <w:r>
        <w:t>ПК 2.</w:t>
      </w:r>
      <w:r>
        <w:t>5. Осуществлять разработку и оформление графических, вычислительных и проектных работ с использованием информационно-компьютерных технологий.</w:t>
      </w:r>
    </w:p>
    <w:p w:rsidR="00000000" w:rsidRDefault="009A5056">
      <w:bookmarkStart w:id="60" w:name="sub_1523"/>
      <w:bookmarkEnd w:id="59"/>
      <w:r>
        <w:lastRenderedPageBreak/>
        <w:t>5.2.3. Контроль качества сварочных работ.</w:t>
      </w:r>
    </w:p>
    <w:p w:rsidR="00000000" w:rsidRDefault="009A5056">
      <w:bookmarkStart w:id="61" w:name="sub_15231"/>
      <w:bookmarkEnd w:id="60"/>
      <w:r>
        <w:t>ПК 3.1. Определять причины, приводящие</w:t>
      </w:r>
      <w:r>
        <w:t xml:space="preserve"> к образованию дефектов в сварных соединениях.</w:t>
      </w:r>
    </w:p>
    <w:p w:rsidR="00000000" w:rsidRDefault="009A5056">
      <w:bookmarkStart w:id="62" w:name="sub_15232"/>
      <w:bookmarkEnd w:id="61"/>
      <w:r>
        <w:t>ПК 3.2. Обоснованно выбирать и использовать методы, оборудование, аппаратуру и приборы для контроля металлов и сварных соединений.</w:t>
      </w:r>
    </w:p>
    <w:p w:rsidR="00000000" w:rsidRDefault="009A5056">
      <w:bookmarkStart w:id="63" w:name="sub_15233"/>
      <w:bookmarkEnd w:id="62"/>
      <w:r>
        <w:t>ПК 3.3. Предупреждать, выявлять и устранят</w:t>
      </w:r>
      <w:r>
        <w:t>ь дефекты сварных соединений и изделий для получения качественной продукции.</w:t>
      </w:r>
    </w:p>
    <w:p w:rsidR="00000000" w:rsidRDefault="009A5056">
      <w:bookmarkStart w:id="64" w:name="sub_15234"/>
      <w:bookmarkEnd w:id="63"/>
      <w:r>
        <w:t>ПК 3.4. Оформлять документацию по контролю качества сварки.</w:t>
      </w:r>
    </w:p>
    <w:p w:rsidR="00000000" w:rsidRDefault="009A5056">
      <w:bookmarkStart w:id="65" w:name="sub_1524"/>
      <w:bookmarkEnd w:id="64"/>
      <w:r>
        <w:t>5.2.4. Организация и планирование сварочного производства.</w:t>
      </w:r>
    </w:p>
    <w:p w:rsidR="00000000" w:rsidRDefault="009A5056">
      <w:bookmarkStart w:id="66" w:name="sub_15241"/>
      <w:bookmarkEnd w:id="65"/>
      <w:r>
        <w:t xml:space="preserve">ПК 4.1. </w:t>
      </w:r>
      <w:r>
        <w:t>Осуществлять текущее и перспективное планирование производственных работ.</w:t>
      </w:r>
    </w:p>
    <w:p w:rsidR="00000000" w:rsidRDefault="009A5056">
      <w:bookmarkStart w:id="67" w:name="sub_15242"/>
      <w:bookmarkEnd w:id="66"/>
      <w:r>
        <w:t>ПК 4.2. Производить технологические расчёты на основе нормативов технологических режимов, трудовых и материальных затрат.</w:t>
      </w:r>
    </w:p>
    <w:p w:rsidR="00000000" w:rsidRDefault="009A5056">
      <w:bookmarkStart w:id="68" w:name="sub_15243"/>
      <w:bookmarkEnd w:id="67"/>
      <w:r>
        <w:t>ПК 4.3. Применять методы</w:t>
      </w:r>
      <w:r>
        <w:t xml:space="preserve"> и приёмы организации труда, эксплуатации оборудования, оснастки, средств механизации для повышения эффективности производства.</w:t>
      </w:r>
    </w:p>
    <w:p w:rsidR="00000000" w:rsidRDefault="009A5056">
      <w:bookmarkStart w:id="69" w:name="sub_15244"/>
      <w:bookmarkEnd w:id="68"/>
      <w:r>
        <w:t>ПК 4.4. Организовывать ремонт и техническое обслуживание сварочного производства по Единой системе планово-пре</w:t>
      </w:r>
      <w:r>
        <w:t>дупредительного ремонта.</w:t>
      </w:r>
    </w:p>
    <w:p w:rsidR="00000000" w:rsidRDefault="009A5056">
      <w:bookmarkStart w:id="70" w:name="sub_15245"/>
      <w:bookmarkEnd w:id="69"/>
      <w:r>
        <w:t>ПК 4.5. Обеспечивать профилактику и безопасность условий труда на участке сварочных работ.</w:t>
      </w:r>
    </w:p>
    <w:p w:rsidR="00000000" w:rsidRDefault="009A5056">
      <w:bookmarkStart w:id="71" w:name="sub_1525"/>
      <w:bookmarkEnd w:id="70"/>
      <w:r>
        <w:t>5.2.5. Выполнение работ по одной или нескольким профессиям рабочих, должностям служащих.</w:t>
      </w:r>
    </w:p>
    <w:p w:rsidR="00000000" w:rsidRDefault="009A5056">
      <w:bookmarkStart w:id="72" w:name="sub_1503"/>
      <w:bookmarkEnd w:id="71"/>
      <w:r>
        <w:t>5.3. Специалист сварочного производства должен обладать общими компетенциями, включающими в себя способность:</w:t>
      </w:r>
    </w:p>
    <w:p w:rsidR="00000000" w:rsidRDefault="009A5056">
      <w:bookmarkStart w:id="73" w:name="sub_1531"/>
      <w:bookmarkEnd w:id="72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9A5056">
      <w:bookmarkStart w:id="74" w:name="sub_1532"/>
      <w:bookmarkEnd w:id="73"/>
      <w:r>
        <w:t>ОК 2.</w:t>
      </w:r>
      <w:r>
        <w:t xml:space="preserve">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9A5056">
      <w:bookmarkStart w:id="75" w:name="sub_1533"/>
      <w:bookmarkEnd w:id="74"/>
      <w:r>
        <w:t>ОК 3. Решать проблемы, оценивать риски и принимать решения в нестандартных ситуациях.</w:t>
      </w:r>
    </w:p>
    <w:p w:rsidR="00000000" w:rsidRDefault="009A5056">
      <w:bookmarkStart w:id="76" w:name="sub_1534"/>
      <w:bookmarkEnd w:id="75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9A5056">
      <w:bookmarkStart w:id="77" w:name="sub_1535"/>
      <w:bookmarkEnd w:id="76"/>
      <w:r>
        <w:t>ОК 5. Использовать информационно-коммуникационные технологии для совершенство</w:t>
      </w:r>
      <w:r>
        <w:t>вания профессиональной деятельности.</w:t>
      </w:r>
    </w:p>
    <w:p w:rsidR="00000000" w:rsidRDefault="009A5056">
      <w:bookmarkStart w:id="78" w:name="sub_1536"/>
      <w:bookmarkEnd w:id="77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9A5056">
      <w:bookmarkStart w:id="79" w:name="sub_1537"/>
      <w:bookmarkEnd w:id="78"/>
      <w:r>
        <w:t xml:space="preserve">ОК 7. Ставить цели, мотивировать деятельность подчиненных, </w:t>
      </w:r>
      <w:r>
        <w:t>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9A5056">
      <w:bookmarkStart w:id="80" w:name="sub_1538"/>
      <w:bookmarkEnd w:id="79"/>
      <w:r>
        <w:t>ОК 8. Самостоятельно определять задачи профессионального и личностного развития, заниматься самообразованием, осознанно планирова</w:t>
      </w:r>
      <w:r>
        <w:t>ть повышение квалификации.</w:t>
      </w:r>
    </w:p>
    <w:p w:rsidR="00000000" w:rsidRDefault="009A5056">
      <w:bookmarkStart w:id="81" w:name="sub_1539"/>
      <w:bookmarkEnd w:id="80"/>
      <w:r>
        <w:t>ОК 9. Быть готовым к смене технологий в профессиональной деятельности.</w:t>
      </w:r>
    </w:p>
    <w:p w:rsidR="00000000" w:rsidRDefault="009A5056">
      <w:bookmarkStart w:id="82" w:name="sub_1504"/>
      <w:bookmarkEnd w:id="81"/>
      <w:r>
        <w:t>5.4. Специалист сварочного производства должен обладать профессиональными компетенциями, соответствующими видам деятельности:</w:t>
      </w:r>
    </w:p>
    <w:p w:rsidR="00000000" w:rsidRDefault="009A5056">
      <w:bookmarkStart w:id="83" w:name="sub_1541"/>
      <w:bookmarkEnd w:id="82"/>
      <w:r>
        <w:t>5.4.1. Подготовка и осуществление технологических процессов изготовления сварных конструкций.</w:t>
      </w:r>
    </w:p>
    <w:p w:rsidR="00000000" w:rsidRDefault="009A5056">
      <w:bookmarkStart w:id="84" w:name="sub_15411"/>
      <w:bookmarkEnd w:id="83"/>
      <w:r>
        <w:t>ПК 1.1. Выбирать оптимальный вариант технологии соединения или обработки применительно к конкретной конструкции или материалу.</w:t>
      </w:r>
    </w:p>
    <w:p w:rsidR="00000000" w:rsidRDefault="009A5056">
      <w:bookmarkStart w:id="85" w:name="sub_15412"/>
      <w:bookmarkEnd w:id="84"/>
      <w:r>
        <w:t>ПК 1.2. Оценивать технологичность свариваемых конструкций, технологические свойства основных и вспомогательных материалов.</w:t>
      </w:r>
    </w:p>
    <w:p w:rsidR="00000000" w:rsidRDefault="009A5056">
      <w:bookmarkStart w:id="86" w:name="sub_15413"/>
      <w:bookmarkEnd w:id="85"/>
      <w:r>
        <w:t>ПК 1.3. Делать обоснованный выбор специального оборудования для реализации технологического процесс</w:t>
      </w:r>
      <w:r>
        <w:t>а по профилю специальности.</w:t>
      </w:r>
    </w:p>
    <w:p w:rsidR="00000000" w:rsidRDefault="009A5056">
      <w:bookmarkStart w:id="87" w:name="sub_15414"/>
      <w:bookmarkEnd w:id="86"/>
      <w:r>
        <w:t>ПК 1.4. Выбирать и рассчитывать основные параметры режимов работы соответствующего оборудования.</w:t>
      </w:r>
    </w:p>
    <w:p w:rsidR="00000000" w:rsidRDefault="009A5056">
      <w:bookmarkStart w:id="88" w:name="sub_15415"/>
      <w:bookmarkEnd w:id="87"/>
      <w:r>
        <w:t xml:space="preserve">ПК 1.5. Выбирать вид и параметры режимов обработки материала с учётом применяемой </w:t>
      </w:r>
      <w:r>
        <w:lastRenderedPageBreak/>
        <w:t>технологии.</w:t>
      </w:r>
    </w:p>
    <w:p w:rsidR="00000000" w:rsidRDefault="009A5056">
      <w:bookmarkStart w:id="89" w:name="sub_15416"/>
      <w:bookmarkEnd w:id="88"/>
      <w:r>
        <w:t>ПК 1.6. Решать типовые технологические задачи в области сварочного производства.</w:t>
      </w:r>
    </w:p>
    <w:p w:rsidR="00000000" w:rsidRDefault="009A5056">
      <w:bookmarkStart w:id="90" w:name="sub_1542"/>
      <w:bookmarkEnd w:id="89"/>
      <w:r>
        <w:t>5.4.2. Организация и планирование сварочного производства.</w:t>
      </w:r>
    </w:p>
    <w:p w:rsidR="00000000" w:rsidRDefault="009A5056">
      <w:bookmarkStart w:id="91" w:name="sub_15421"/>
      <w:bookmarkEnd w:id="90"/>
      <w:r>
        <w:t>ПК 2.1. Осуществлять текущее планирование и организацию производс</w:t>
      </w:r>
      <w:r>
        <w:t>твенных работ на сварочном участке.</w:t>
      </w:r>
    </w:p>
    <w:p w:rsidR="00000000" w:rsidRDefault="009A5056">
      <w:bookmarkStart w:id="92" w:name="sub_15422"/>
      <w:bookmarkEnd w:id="91"/>
      <w:r>
        <w:t>ПК 2.2. Рассчитывать основные технико-экономические показатели деятельности производственного участка.</w:t>
      </w:r>
    </w:p>
    <w:p w:rsidR="00000000" w:rsidRDefault="009A5056">
      <w:bookmarkStart w:id="93" w:name="sub_15423"/>
      <w:bookmarkEnd w:id="92"/>
      <w:r>
        <w:t>ПК 2.3. Оценивать эффективность производственной деятельности.</w:t>
      </w:r>
    </w:p>
    <w:p w:rsidR="00000000" w:rsidRDefault="009A5056">
      <w:bookmarkStart w:id="94" w:name="sub_15424"/>
      <w:bookmarkEnd w:id="93"/>
      <w:r>
        <w:t>ПК 2.4. Организовывать ремонт и техническое обслуживание сварочного производства по Единой системе планово-предупредительного ремонта.</w:t>
      </w:r>
    </w:p>
    <w:p w:rsidR="00000000" w:rsidRDefault="009A5056">
      <w:bookmarkStart w:id="95" w:name="sub_15425"/>
      <w:bookmarkEnd w:id="94"/>
      <w:r>
        <w:t>ПК 2.5. Обеспечивать безопасное выполнение сварочных работ на производственном участке.</w:t>
      </w:r>
    </w:p>
    <w:p w:rsidR="00000000" w:rsidRDefault="009A5056">
      <w:bookmarkStart w:id="96" w:name="sub_15426"/>
      <w:bookmarkEnd w:id="95"/>
      <w:r>
        <w:t>ПК 2.6. Получать технологическую, техническую и экономическую информацию с использованием современных технических средств для реализации управленческих решений.</w:t>
      </w:r>
    </w:p>
    <w:p w:rsidR="00000000" w:rsidRDefault="009A5056">
      <w:bookmarkStart w:id="97" w:name="sub_1543"/>
      <w:bookmarkEnd w:id="96"/>
      <w:r>
        <w:t>5.4.3. Разработка технологических процессов и проектирование изделий.</w:t>
      </w:r>
    </w:p>
    <w:p w:rsidR="00000000" w:rsidRDefault="009A5056">
      <w:bookmarkStart w:id="98" w:name="sub_15431"/>
      <w:bookmarkEnd w:id="97"/>
      <w:r>
        <w:t>ПК 3.1. Проектировать технологическую оснастку и технологические операции при изготовлении типовых сварных конструкций.</w:t>
      </w:r>
    </w:p>
    <w:p w:rsidR="00000000" w:rsidRDefault="009A5056">
      <w:bookmarkStart w:id="99" w:name="sub_15432"/>
      <w:bookmarkEnd w:id="98"/>
      <w:r>
        <w:t>ПК 3.2. Производить типовые технические расчёты при проектировании и проверке на прочность элементов механ</w:t>
      </w:r>
      <w:r>
        <w:t>ических систем.</w:t>
      </w:r>
    </w:p>
    <w:p w:rsidR="00000000" w:rsidRDefault="009A5056">
      <w:bookmarkStart w:id="100" w:name="sub_15433"/>
      <w:bookmarkEnd w:id="99"/>
      <w:r>
        <w:t>ПК 3.3. Разрабатывать и оформлять конструкторскую, технологическую и техническую документацию в соответствии с действующими нормативными правовыми актами.</w:t>
      </w:r>
    </w:p>
    <w:p w:rsidR="00000000" w:rsidRDefault="009A5056">
      <w:bookmarkStart w:id="101" w:name="sub_15434"/>
      <w:bookmarkEnd w:id="100"/>
      <w:r>
        <w:t>ПК 3.4. Использовать информационные технологии для решения прикладных задач по специальности.</w:t>
      </w:r>
    </w:p>
    <w:p w:rsidR="00000000" w:rsidRDefault="009A5056">
      <w:bookmarkStart w:id="102" w:name="sub_15435"/>
      <w:bookmarkEnd w:id="101"/>
      <w:r>
        <w:t>ПК 3.5. Проводить патентные исследования под руководством квалифицированных специалистов.</w:t>
      </w:r>
    </w:p>
    <w:p w:rsidR="00000000" w:rsidRDefault="009A5056">
      <w:bookmarkStart w:id="103" w:name="sub_1544"/>
      <w:bookmarkEnd w:id="102"/>
      <w:r>
        <w:t>5.4.4. Контроль качества сварочных ра</w:t>
      </w:r>
      <w:r>
        <w:t>бот.</w:t>
      </w:r>
    </w:p>
    <w:p w:rsidR="00000000" w:rsidRDefault="009A5056">
      <w:bookmarkStart w:id="104" w:name="sub_15441"/>
      <w:bookmarkEnd w:id="103"/>
      <w:r>
        <w:t>ПК 4.1. Осуществлять технический контроль соответствия качества изделия установленным нормативам.</w:t>
      </w:r>
    </w:p>
    <w:p w:rsidR="00000000" w:rsidRDefault="009A5056">
      <w:bookmarkStart w:id="105" w:name="sub_15442"/>
      <w:bookmarkEnd w:id="104"/>
      <w:r>
        <w:t xml:space="preserve">ПК 4.2. Разрабатывать мероприятия по предупреждению дефектов сварных конструкций и выбирать оптимальную технологию их </w:t>
      </w:r>
      <w:r>
        <w:t>устранения.</w:t>
      </w:r>
    </w:p>
    <w:p w:rsidR="00000000" w:rsidRDefault="009A5056">
      <w:bookmarkStart w:id="106" w:name="sub_15443"/>
      <w:bookmarkEnd w:id="105"/>
      <w:r>
        <w:t>ПК 4.3. Проводить метрологическую проверку изделий, стандартные и квалификационные испытания объектов техники под руководством квалифицированных специалистов.</w:t>
      </w:r>
    </w:p>
    <w:p w:rsidR="00000000" w:rsidRDefault="009A5056">
      <w:bookmarkStart w:id="107" w:name="sub_15444"/>
      <w:bookmarkEnd w:id="106"/>
      <w:r>
        <w:t>ПК 4.4. Обоснованно выбирать и использовать метод</w:t>
      </w:r>
      <w:r>
        <w:t>ы, оборудование, аппаратуру и приборы для контроля металлов и сварных соединений.</w:t>
      </w:r>
    </w:p>
    <w:p w:rsidR="00000000" w:rsidRDefault="009A5056">
      <w:bookmarkStart w:id="108" w:name="sub_15445"/>
      <w:bookmarkEnd w:id="107"/>
      <w:r>
        <w:t>ПК 4.5. Оформлять документацию по контролю качества сварки.</w:t>
      </w:r>
    </w:p>
    <w:p w:rsidR="00000000" w:rsidRDefault="009A5056">
      <w:bookmarkStart w:id="109" w:name="sub_1545"/>
      <w:bookmarkEnd w:id="108"/>
      <w:r>
        <w:t xml:space="preserve">5.4.5. Выполнение работ по одной или нескольким профессиям рабочих, должностям </w:t>
      </w:r>
      <w:r>
        <w:t>служащих.</w:t>
      </w:r>
    </w:p>
    <w:bookmarkEnd w:id="109"/>
    <w:p w:rsidR="00000000" w:rsidRDefault="009A5056"/>
    <w:p w:rsidR="00000000" w:rsidRDefault="009A5056">
      <w:pPr>
        <w:pStyle w:val="1"/>
      </w:pPr>
      <w:bookmarkStart w:id="110" w:name="sub_1600"/>
      <w:r>
        <w:t>VI. Требования к структуре программы подготовки специалистов среднего звена</w:t>
      </w:r>
    </w:p>
    <w:bookmarkEnd w:id="110"/>
    <w:p w:rsidR="00000000" w:rsidRDefault="009A5056"/>
    <w:p w:rsidR="00000000" w:rsidRDefault="009A5056">
      <w:bookmarkStart w:id="111" w:name="sub_1601"/>
      <w:r>
        <w:t>6.1. ППССЗ предусматривает изучение следующих учебных циклов:</w:t>
      </w:r>
    </w:p>
    <w:bookmarkEnd w:id="111"/>
    <w:p w:rsidR="00000000" w:rsidRDefault="009A5056">
      <w:r>
        <w:t>общего гуманитарного и социально-экономического;</w:t>
      </w:r>
    </w:p>
    <w:p w:rsidR="00000000" w:rsidRDefault="009A5056">
      <w:r>
        <w:t>математического и</w:t>
      </w:r>
      <w:r>
        <w:t xml:space="preserve"> общего естественнонаучного;</w:t>
      </w:r>
    </w:p>
    <w:p w:rsidR="00000000" w:rsidRDefault="009A5056">
      <w:r>
        <w:t>профессионального;</w:t>
      </w:r>
    </w:p>
    <w:p w:rsidR="00000000" w:rsidRDefault="009A5056">
      <w:r>
        <w:t>и разделов:</w:t>
      </w:r>
    </w:p>
    <w:p w:rsidR="00000000" w:rsidRDefault="009A5056">
      <w:r>
        <w:t>учебная практика;</w:t>
      </w:r>
    </w:p>
    <w:p w:rsidR="00000000" w:rsidRDefault="009A5056">
      <w:r>
        <w:t>производственная практика (по профилю специальности);</w:t>
      </w:r>
    </w:p>
    <w:p w:rsidR="00000000" w:rsidRDefault="009A5056">
      <w:r>
        <w:t>производственная практика (преддипломная);</w:t>
      </w:r>
    </w:p>
    <w:p w:rsidR="00000000" w:rsidRDefault="009A5056">
      <w:r>
        <w:t>промежуточная аттестация;</w:t>
      </w:r>
    </w:p>
    <w:p w:rsidR="00000000" w:rsidRDefault="009A5056">
      <w:r>
        <w:lastRenderedPageBreak/>
        <w:t>государственная итоговая аттестация.</w:t>
      </w:r>
    </w:p>
    <w:p w:rsidR="00000000" w:rsidRDefault="009A5056">
      <w:bookmarkStart w:id="112" w:name="sub_1602"/>
      <w:r>
        <w:t>6.2. Обяза</w:t>
      </w:r>
      <w:r>
        <w:t>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</w:t>
      </w:r>
      <w:r>
        <w:t xml:space="preserve">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</w:t>
      </w:r>
      <w:r>
        <w:t>курсы и профессиональные модули вариативной части определяются образовательной организацией.</w:t>
      </w:r>
    </w:p>
    <w:bookmarkEnd w:id="112"/>
    <w:p w:rsidR="00000000" w:rsidRDefault="009A5056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9A5056">
      <w:r>
        <w:t>Профессиональный учебный цикл с</w:t>
      </w:r>
      <w:r>
        <w:t>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</w:t>
      </w:r>
      <w:r>
        <w:t>ебная и (или) производственная практика (по профилю специальности).</w:t>
      </w:r>
    </w:p>
    <w:p w:rsidR="00000000" w:rsidRDefault="009A5056">
      <w:bookmarkStart w:id="113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</w:t>
      </w:r>
      <w:r>
        <w:t>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13"/>
    <w:p w:rsidR="00000000" w:rsidRDefault="009A5056">
      <w:r>
        <w:t>Обязательная часть профессионального учебного цикла ППС</w:t>
      </w:r>
      <w:r>
        <w:t>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9A5056">
      <w:bookmarkStart w:id="114" w:name="sub_1604"/>
      <w:r>
        <w:t>6.4. Образовательная организация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14"/>
    <w:p w:rsidR="00000000" w:rsidRDefault="009A5056"/>
    <w:p w:rsidR="00000000" w:rsidRDefault="009A5056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A5056">
      <w:pPr>
        <w:ind w:firstLine="698"/>
        <w:jc w:val="right"/>
      </w:pPr>
      <w:bookmarkStart w:id="115" w:name="sub_1641"/>
      <w:r>
        <w:rPr>
          <w:rStyle w:val="a3"/>
        </w:rPr>
        <w:lastRenderedPageBreak/>
        <w:t>Таблица 3</w:t>
      </w:r>
    </w:p>
    <w:bookmarkEnd w:id="115"/>
    <w:p w:rsidR="00000000" w:rsidRDefault="009A5056"/>
    <w:p w:rsidR="00000000" w:rsidRDefault="009A505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713"/>
        <w:gridCol w:w="1698"/>
        <w:gridCol w:w="2268"/>
        <w:gridCol w:w="22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3186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9A5056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9A5056">
            <w:pPr>
              <w:pStyle w:val="ac"/>
            </w:pPr>
            <w:r>
              <w:t>основы философского учения о бытии;</w:t>
            </w:r>
          </w:p>
          <w:p w:rsidR="00000000" w:rsidRDefault="009A5056">
            <w:pPr>
              <w:pStyle w:val="ac"/>
            </w:pPr>
            <w:r>
              <w:t>сущность процесса познания;</w:t>
            </w:r>
          </w:p>
          <w:p w:rsidR="00000000" w:rsidRDefault="009A5056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9A5056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9A5056">
            <w:pPr>
              <w:pStyle w:val="ac"/>
            </w:pPr>
            <w:r>
              <w:t xml:space="preserve">о социальных и этических проблемах, связанных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9A5056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9A5056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9A5056">
            <w:pPr>
              <w:pStyle w:val="ac"/>
            </w:pPr>
            <w:r>
              <w:t>основные процессы (интеграционные, поликультурные, миграционные и ин</w:t>
            </w:r>
            <w:r>
              <w:t>ые) политического и экономического развития ведущих государств и регионов мира;</w:t>
            </w:r>
          </w:p>
          <w:p w:rsidR="00000000" w:rsidRDefault="009A5056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9A5056">
            <w:pPr>
              <w:pStyle w:val="ac"/>
            </w:pPr>
            <w:r>
              <w:t xml:space="preserve">о роли науки, культуры и религии в сохранении и укреплении национальных и государственных </w:t>
            </w:r>
            <w:r>
              <w:t>традиций;</w:t>
            </w:r>
          </w:p>
          <w:p w:rsidR="00000000" w:rsidRDefault="009A5056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ОГСЭ.02. История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9A5056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9A5056">
            <w:pPr>
              <w:pStyle w:val="ac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>
              <w:t>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4, </w:t>
            </w:r>
            <w:hyperlink w:anchor="sub_1516" w:history="1">
              <w:r>
                <w:rPr>
                  <w:rStyle w:val="a4"/>
                </w:rPr>
                <w:t>6 - 8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</w:t>
            </w:r>
            <w:r>
              <w:t>ьных целей;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9A5056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ЕН.00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9A5056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9A5056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9A5056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9A5056">
            <w:pPr>
              <w:pStyle w:val="ac"/>
            </w:pPr>
            <w:r>
              <w:t>решать задачи на вычисление вероятности с использованием элемен</w:t>
            </w:r>
            <w:r>
              <w:t>тов комбинаторики;</w:t>
            </w:r>
          </w:p>
          <w:p w:rsidR="00000000" w:rsidRDefault="009A5056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9A5056">
            <w:pPr>
              <w:pStyle w:val="ac"/>
            </w:pPr>
            <w:r>
              <w:t xml:space="preserve">решать системы линейных уравнений различными </w:t>
            </w:r>
            <w:r>
              <w:lastRenderedPageBreak/>
              <w:t>методами;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9A5056">
            <w:pPr>
              <w:pStyle w:val="ac"/>
            </w:pPr>
            <w:r>
              <w:t>основные понятия и м</w:t>
            </w:r>
            <w:r>
              <w:t>етоды математического анализа, линейной алгебры, теорию комплексных чисел, теории вероятности и математической статистики;</w:t>
            </w:r>
          </w:p>
          <w:p w:rsidR="00000000" w:rsidRDefault="009A5056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9A5056">
            <w:pPr>
              <w:pStyle w:val="ac"/>
            </w:pPr>
            <w:r>
              <w:t>роль и место математики в современном мире при освоении профессиональных дисципл</w:t>
            </w:r>
            <w:r>
              <w:t>ин и в сфере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ЕН.01. Математика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>,</w:t>
            </w:r>
            <w:hyperlink w:anchor="sub_151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9A5056">
            <w:pPr>
              <w:pStyle w:val="ac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9A5056">
            <w:pPr>
              <w:pStyle w:val="ac"/>
            </w:pPr>
            <w:r>
              <w:t>использовать технологии сбора, ра</w:t>
            </w:r>
            <w:r>
              <w:t>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9A5056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9A5056">
            <w:pPr>
              <w:pStyle w:val="ac"/>
            </w:pPr>
            <w:r>
              <w:t xml:space="preserve">получать информацию в локальных </w:t>
            </w:r>
            <w:r>
              <w:t>и глобальных компьютерных сетях;</w:t>
            </w:r>
          </w:p>
          <w:p w:rsidR="00000000" w:rsidRDefault="009A5056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9A5056">
            <w:pPr>
              <w:pStyle w:val="ac"/>
            </w:pPr>
            <w:r>
              <w:t xml:space="preserve">применять компьютерные программы для поиска </w:t>
            </w:r>
            <w:r>
              <w:lastRenderedPageBreak/>
              <w:t>информации, составления и оформления документов и презентаций;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9A5056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9A5056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9A5056">
            <w:pPr>
              <w:pStyle w:val="ac"/>
            </w:pPr>
            <w:r>
              <w:t>методы и приемы обесп</w:t>
            </w:r>
            <w:r>
              <w:t>ечения информационной безопасности;</w:t>
            </w:r>
          </w:p>
          <w:p w:rsidR="00000000" w:rsidRDefault="009A5056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9A5056">
            <w:pPr>
              <w:pStyle w:val="ac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Default="009A5056">
            <w:pPr>
              <w:pStyle w:val="ac"/>
            </w:pPr>
            <w:r>
              <w:t>основные принципы, методы и свойства информац</w:t>
            </w:r>
            <w:r>
              <w:t>ионных и телекоммуникационных технологий, их эффективность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ЕН.02. Информатика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рассчитывать и измерять основные пар</w:t>
            </w:r>
            <w:r>
              <w:t>аметры простых электрических и магнитных цепей;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законы равновесия и перемещения тел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ЕН.03 Физика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2214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1476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582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 xml:space="preserve">использовать пакеты прикладных программ для разработки конструкторской документации и </w:t>
            </w:r>
            <w:r>
              <w:lastRenderedPageBreak/>
              <w:t>проектирования технологических процессов;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</w:t>
            </w:r>
            <w:r>
              <w:t>сти;</w:t>
            </w:r>
          </w:p>
          <w:p w:rsidR="00000000" w:rsidRDefault="009A5056">
            <w:pPr>
              <w:pStyle w:val="ac"/>
            </w:pPr>
            <w:r>
              <w:t>основные правила и методы работы с пакетами прикладных программ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ОП.01.</w:t>
            </w:r>
          </w:p>
          <w:p w:rsidR="00000000" w:rsidRDefault="009A5056">
            <w:pPr>
              <w:pStyle w:val="ac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000000" w:rsidRDefault="009A5056">
            <w:pPr>
              <w:pStyle w:val="ac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 xml:space="preserve">основные положения </w:t>
            </w:r>
            <w:r>
              <w:t>Конституции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9A5056">
            <w:pPr>
              <w:pStyle w:val="ac"/>
            </w:pPr>
            <w:r>
              <w:t>классификацию, основные виды и правила составления нормативных правовых актов;</w:t>
            </w:r>
          </w:p>
          <w:p w:rsidR="00000000" w:rsidRDefault="009A5056">
            <w:pPr>
              <w:pStyle w:val="ac"/>
            </w:pPr>
            <w:r>
              <w:t>права и обязанности раб</w:t>
            </w:r>
            <w:r>
              <w:t>отников в сфере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ОП.02. Правовое обеспечение профессиональной деятельности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9A5056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9A5056">
            <w:pPr>
              <w:pStyle w:val="ac"/>
            </w:pPr>
            <w:r>
              <w:t>разрабатывать бизнес-план;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действующие нормативных право</w:t>
            </w:r>
            <w:r>
              <w:t xml:space="preserve">вых актов, регулирующие производственно-хозяйственную </w:t>
            </w:r>
            <w:r>
              <w:lastRenderedPageBreak/>
              <w:t>деятельность;</w:t>
            </w:r>
          </w:p>
          <w:p w:rsidR="00000000" w:rsidRDefault="009A5056">
            <w:pPr>
              <w:pStyle w:val="ac"/>
            </w:pPr>
            <w:r>
              <w:t>материально-технические, трудовые и финансовые ресурсы отрасли и организации (предприятия), показатели их эффективного использования;</w:t>
            </w:r>
          </w:p>
          <w:p w:rsidR="00000000" w:rsidRDefault="009A5056">
            <w:pPr>
              <w:pStyle w:val="ac"/>
            </w:pPr>
            <w:r>
              <w:t>методики расчета основных технико-экономических показа</w:t>
            </w:r>
            <w:r>
              <w:t>телей деятельности организации;</w:t>
            </w:r>
          </w:p>
          <w:p w:rsidR="00000000" w:rsidRDefault="009A5056">
            <w:pPr>
              <w:pStyle w:val="ac"/>
            </w:pPr>
            <w:r>
              <w:t>методику разработки бизнес-плана;</w:t>
            </w:r>
          </w:p>
          <w:p w:rsidR="00000000" w:rsidRDefault="009A5056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9A5056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9A5056">
            <w:pPr>
              <w:pStyle w:val="ac"/>
            </w:pPr>
            <w:r>
              <w:t>основы организации раб</w:t>
            </w:r>
            <w:r>
              <w:t>оты коллектива исполнителей;</w:t>
            </w:r>
          </w:p>
          <w:p w:rsidR="00000000" w:rsidRDefault="009A5056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9A5056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9A5056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ОП.03. Основы экономики организации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применять методику принятия эффективного решения;</w:t>
            </w:r>
          </w:p>
          <w:p w:rsidR="00000000" w:rsidRDefault="009A5056">
            <w:pPr>
              <w:pStyle w:val="ac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ор</w:t>
            </w:r>
            <w:r>
              <w:t>ганизацию производственного и технологического процессов;</w:t>
            </w:r>
          </w:p>
          <w:p w:rsidR="00000000" w:rsidRDefault="009A5056">
            <w:pPr>
              <w:pStyle w:val="ac"/>
            </w:pPr>
            <w:r>
              <w:t>условия эффективного общения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ОП.04. Менеджмент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применять средства индивидуальной и коллективной защиты;</w:t>
            </w:r>
          </w:p>
          <w:p w:rsidR="00000000" w:rsidRDefault="009A5056">
            <w:pPr>
              <w:pStyle w:val="ac"/>
            </w:pPr>
            <w:r>
              <w:lastRenderedPageBreak/>
              <w:t>использовать экобиозащитную и противопожарную технику;</w:t>
            </w:r>
          </w:p>
          <w:p w:rsidR="00000000" w:rsidRDefault="009A5056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A5056">
            <w:pPr>
              <w:pStyle w:val="ac"/>
            </w:pPr>
            <w:r>
              <w:t>проводить анализ опасных и вредных факторов в сфере профессиональной деятельност</w:t>
            </w:r>
            <w:r>
              <w:t>и;</w:t>
            </w:r>
          </w:p>
          <w:p w:rsidR="00000000" w:rsidRDefault="009A5056">
            <w:pPr>
              <w:pStyle w:val="ac"/>
            </w:pPr>
            <w:r>
              <w:t>соблюдать требования по безопасному ведению технологического процесса;</w:t>
            </w:r>
          </w:p>
          <w:p w:rsidR="00000000" w:rsidRDefault="009A5056">
            <w:pPr>
              <w:pStyle w:val="ac"/>
            </w:pPr>
            <w:r>
              <w:t>проводить экологический мониторинг объектов производства и окружающей среды;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9A5056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9A5056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9A5056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9A5056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деятельности, правовые, организационные основы охраны труда в организации;</w:t>
            </w:r>
          </w:p>
          <w:p w:rsidR="00000000" w:rsidRDefault="009A5056">
            <w:pPr>
              <w:pStyle w:val="ac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000000" w:rsidRDefault="009A5056">
            <w:pPr>
              <w:pStyle w:val="ac"/>
            </w:pPr>
            <w:r>
              <w:t>правила безопасной эксплуатации механического оборудования;</w:t>
            </w:r>
          </w:p>
          <w:p w:rsidR="00000000" w:rsidRDefault="009A5056">
            <w:pPr>
              <w:pStyle w:val="ac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000000" w:rsidRDefault="009A5056">
            <w:pPr>
              <w:pStyle w:val="ac"/>
            </w:pPr>
            <w:r>
              <w:t>пр</w:t>
            </w:r>
            <w:r>
              <w:t>едельно допустимые концентрации (далее - ПДК) вредных веществ и индивидуальные средства защиты;</w:t>
            </w:r>
          </w:p>
          <w:p w:rsidR="00000000" w:rsidRDefault="009A5056">
            <w:pPr>
              <w:pStyle w:val="ac"/>
            </w:pPr>
            <w:r>
              <w:t xml:space="preserve">принципы прогнозирования развития событий и </w:t>
            </w:r>
            <w:r>
              <w:lastRenderedPageBreak/>
              <w:t>оценки последствий при техногенных чрезвычайных ситуациях и стихийных явлениях;</w:t>
            </w:r>
          </w:p>
          <w:p w:rsidR="00000000" w:rsidRDefault="009A5056">
            <w:pPr>
              <w:pStyle w:val="ac"/>
            </w:pPr>
            <w:r>
              <w:t>систему мер по безопасной эксплуатац</w:t>
            </w:r>
            <w:r>
              <w:t>ии опасных производственных объектов и снижению вредного воздействия на окружающую среду;</w:t>
            </w:r>
          </w:p>
          <w:p w:rsidR="00000000" w:rsidRDefault="009A5056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ОП.05. Охрана труда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9A5056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9A5056">
            <w:pPr>
              <w:pStyle w:val="ac"/>
            </w:pPr>
            <w:r>
              <w:t>выполнять чертежи технических деталей в ручной и машинной графике;</w:t>
            </w:r>
          </w:p>
          <w:p w:rsidR="00000000" w:rsidRDefault="009A5056">
            <w:pPr>
              <w:pStyle w:val="ac"/>
            </w:pPr>
            <w:r>
              <w:t>читать чертежи и схемы;</w:t>
            </w:r>
          </w:p>
          <w:p w:rsidR="00000000" w:rsidRDefault="009A5056">
            <w:pPr>
              <w:pStyle w:val="ac"/>
            </w:pPr>
            <w:r>
              <w:t>оформлять технологическую и конструкторску</w:t>
            </w:r>
            <w:r>
              <w:t>ю документацию в соответствии с действующими нормативными правовыми актами и технической документацией;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9A5056">
            <w:pPr>
              <w:pStyle w:val="ac"/>
            </w:pPr>
            <w:r>
              <w:t>правила выполнения и чтения конструкторской и технологической документации;</w:t>
            </w:r>
          </w:p>
          <w:p w:rsidR="00000000" w:rsidRDefault="009A5056">
            <w:pPr>
              <w:pStyle w:val="ac"/>
            </w:pPr>
            <w:r>
              <w:t>правила оформления че</w:t>
            </w:r>
            <w:r>
              <w:t>ртежей, геометрические построения и правила вычерчивания технических деталей;</w:t>
            </w:r>
          </w:p>
          <w:p w:rsidR="00000000" w:rsidRDefault="009A5056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00000" w:rsidRDefault="009A5056">
            <w:pPr>
              <w:pStyle w:val="ac"/>
            </w:pPr>
            <w:r>
              <w:t xml:space="preserve">требования Единой системы конструкторской </w:t>
            </w:r>
            <w:r>
              <w:lastRenderedPageBreak/>
              <w:t>документации и Единой системы технич</w:t>
            </w:r>
            <w:r>
              <w:t>еской документации (далее - ЕСТД) к оформлению и составлению чертежей и схем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ОП.06. Инженерная графика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9A5056">
            <w:pPr>
              <w:pStyle w:val="ac"/>
            </w:pPr>
            <w:r>
              <w:t>читать кинематические схемы;</w:t>
            </w:r>
          </w:p>
          <w:p w:rsidR="00000000" w:rsidRDefault="009A5056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основы технической механики;</w:t>
            </w:r>
          </w:p>
          <w:p w:rsidR="00000000" w:rsidRDefault="009A5056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9A5056">
            <w:pPr>
              <w:pStyle w:val="ac"/>
            </w:pPr>
            <w:r>
              <w:t>ме</w:t>
            </w:r>
            <w:r>
              <w:t>тодику расчета элементов конструкций на прочность, жесткость и устойчивость при различных видах деформации</w:t>
            </w:r>
          </w:p>
          <w:p w:rsidR="00000000" w:rsidRDefault="009A5056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ОП.07. Техническая механика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9A5056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9A5056">
            <w:pPr>
              <w:pStyle w:val="ac"/>
            </w:pPr>
            <w:r>
              <w:t>выбирать материалы для конструкций по их назначен</w:t>
            </w:r>
            <w:r>
              <w:t>ию и условиям эксплуатации;</w:t>
            </w:r>
          </w:p>
          <w:p w:rsidR="00000000" w:rsidRDefault="009A5056">
            <w:pPr>
              <w:pStyle w:val="ac"/>
            </w:pPr>
            <w:r>
              <w:t>проводить исследования и испытания материалов;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00000" w:rsidRDefault="009A5056">
            <w:pPr>
              <w:pStyle w:val="ac"/>
            </w:pPr>
            <w:r>
              <w:t xml:space="preserve">классификацию и способы получения </w:t>
            </w:r>
            <w:r>
              <w:lastRenderedPageBreak/>
              <w:t>композиционных материалов;</w:t>
            </w:r>
          </w:p>
          <w:p w:rsidR="00000000" w:rsidRDefault="009A5056">
            <w:pPr>
              <w:pStyle w:val="ac"/>
            </w:pPr>
            <w:r>
              <w:t>принципы выбора конструкционных материалов для их применения в производстве;</w:t>
            </w:r>
          </w:p>
          <w:p w:rsidR="00000000" w:rsidRDefault="009A5056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9A5056">
            <w:pPr>
              <w:pStyle w:val="ac"/>
            </w:pPr>
            <w:r>
              <w:t>классификацию материалов, металлов и сплавов, их области примене</w:t>
            </w:r>
            <w:r>
              <w:t>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ОП.08.</w:t>
            </w:r>
          </w:p>
          <w:p w:rsidR="00000000" w:rsidRDefault="009A5056">
            <w:pPr>
              <w:pStyle w:val="ac"/>
            </w:pPr>
            <w:r>
              <w:t>Материаловедение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9A5056">
            <w:pPr>
              <w:pStyle w:val="ac"/>
            </w:pPr>
            <w:r>
              <w:t>правильно эксплуатировать электрооборуд</w:t>
            </w:r>
            <w:r>
              <w:t>ование и механизмы передачи движения технологических машин и аппаратов;</w:t>
            </w:r>
          </w:p>
          <w:p w:rsidR="00000000" w:rsidRDefault="009A5056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9A5056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9A5056">
            <w:pPr>
              <w:pStyle w:val="ac"/>
            </w:pPr>
            <w:r>
              <w:t>снимать показания и пользоваться электроизмерительными приборами и приспос</w:t>
            </w:r>
            <w:r>
              <w:t>облениями;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9A5056">
            <w:pPr>
              <w:pStyle w:val="ac"/>
            </w:pPr>
            <w:r>
              <w:t>методы расчета и измерения основных параметров электрических цепей;</w:t>
            </w:r>
          </w:p>
          <w:p w:rsidR="00000000" w:rsidRDefault="009A5056">
            <w:pPr>
              <w:pStyle w:val="ac"/>
            </w:pPr>
            <w:r>
              <w:t>основные законы электротехники;</w:t>
            </w:r>
          </w:p>
          <w:p w:rsidR="00000000" w:rsidRDefault="009A5056">
            <w:pPr>
              <w:pStyle w:val="ac"/>
            </w:pPr>
            <w:r>
              <w:t>основные правила эксплуатации электрооборудования и методы измерен</w:t>
            </w:r>
            <w:r>
              <w:t>ия электрических величин;</w:t>
            </w:r>
          </w:p>
          <w:p w:rsidR="00000000" w:rsidRDefault="009A5056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9A5056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9A5056">
            <w:pPr>
              <w:pStyle w:val="ac"/>
            </w:pPr>
            <w:r>
              <w:lastRenderedPageBreak/>
              <w:t>принцип выбора электрических и электронных приборов;</w:t>
            </w:r>
          </w:p>
          <w:p w:rsidR="00000000" w:rsidRDefault="009A5056">
            <w:pPr>
              <w:pStyle w:val="ac"/>
            </w:pPr>
            <w:r>
              <w:t>принципы составления простых электрически</w:t>
            </w:r>
            <w:r>
              <w:t>х и электронных цепей;</w:t>
            </w:r>
          </w:p>
          <w:p w:rsidR="00000000" w:rsidRDefault="009A5056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9A5056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9A5056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9A5056">
            <w:pPr>
              <w:pStyle w:val="ac"/>
            </w:pPr>
            <w:r>
              <w:t>характе</w:t>
            </w:r>
            <w:r>
              <w:t>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ОП.09. Электротехника и электроника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оф</w:t>
            </w:r>
            <w:r>
              <w:t>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9A5056">
            <w:pPr>
              <w:pStyle w:val="ac"/>
            </w:pPr>
            <w:r>
              <w:t>применять документацию сист</w:t>
            </w:r>
            <w:r>
              <w:t>ем качества;</w:t>
            </w:r>
          </w:p>
          <w:p w:rsidR="00000000" w:rsidRDefault="009A5056">
            <w:pPr>
              <w:pStyle w:val="ac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документацию систем качества;</w:t>
            </w:r>
          </w:p>
          <w:p w:rsidR="00000000" w:rsidRDefault="009A5056">
            <w:pPr>
              <w:pStyle w:val="ac"/>
            </w:pPr>
            <w:r>
              <w:t>единство терминологии, единиц измерения с действующими стандартами и международной системой единиц СИ в учебны</w:t>
            </w:r>
            <w:r>
              <w:t>х дисциплинах;</w:t>
            </w:r>
          </w:p>
          <w:p w:rsidR="00000000" w:rsidRDefault="009A5056">
            <w:pPr>
              <w:pStyle w:val="ac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9A5056">
            <w:pPr>
              <w:pStyle w:val="ac"/>
            </w:pPr>
            <w:r>
              <w:t xml:space="preserve">основные понятия и определения метрологии, </w:t>
            </w:r>
            <w:r>
              <w:lastRenderedPageBreak/>
              <w:t>стандартизации и сертификации;</w:t>
            </w:r>
          </w:p>
          <w:p w:rsidR="00000000" w:rsidRDefault="009A5056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ОП.10. Метрология, стандартизаци</w:t>
            </w:r>
            <w:r>
              <w:t>я и сертификация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A5056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9A5056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9A5056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9A5056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9A5056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9A5056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9A5056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9A5056">
            <w:pPr>
              <w:pStyle w:val="ac"/>
            </w:pPr>
            <w: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9A5056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9A5056">
            <w:pPr>
              <w:pStyle w:val="ac"/>
            </w:pPr>
            <w:r>
              <w:t>задачи и основные мероприятия гражданской обороны, с</w:t>
            </w:r>
            <w:r>
              <w:t>пособы защиты населения от оружия массового поражения;</w:t>
            </w:r>
          </w:p>
          <w:p w:rsidR="00000000" w:rsidRDefault="009A5056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9A5056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9A5056">
            <w:pPr>
              <w:pStyle w:val="ac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9A5056">
            <w:pPr>
              <w:pStyle w:val="ac"/>
            </w:pPr>
            <w:r>
              <w:t>область применения получаемых профессиональных знаний при исполнении обязан</w:t>
            </w:r>
            <w:r>
              <w:t>ностей военной службы;</w:t>
            </w:r>
          </w:p>
          <w:p w:rsidR="00000000" w:rsidRDefault="009A5056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ОП.11. Безопасность жизнедеятельности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1632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Подготовка и осуществление технологических процессов изготовления сварных конструкций</w:t>
            </w:r>
          </w:p>
          <w:p w:rsidR="00000000" w:rsidRDefault="009A505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>применения различных методов, способов и приёмов сборки и сварки конструкций с</w:t>
            </w:r>
            <w:r>
              <w:t xml:space="preserve"> эксплуатационными свойствами;</w:t>
            </w:r>
          </w:p>
          <w:p w:rsidR="00000000" w:rsidRDefault="009A5056">
            <w:pPr>
              <w:pStyle w:val="ac"/>
            </w:pPr>
            <w:r>
              <w:lastRenderedPageBreak/>
              <w:t>технической подготовки производства сварных конструкций;</w:t>
            </w:r>
          </w:p>
          <w:p w:rsidR="00000000" w:rsidRDefault="009A5056">
            <w:pPr>
              <w:pStyle w:val="ac"/>
            </w:pPr>
            <w:r>
              <w:t>выбора оборудования, приспособлений и инструментов для обеспечения производства сварных соединений с заданными свойствами;</w:t>
            </w:r>
          </w:p>
          <w:p w:rsidR="00000000" w:rsidRDefault="009A5056">
            <w:pPr>
              <w:pStyle w:val="ac"/>
            </w:pPr>
            <w:r>
              <w:t>хранения и использования сварочной аппаратуры</w:t>
            </w:r>
            <w:r>
              <w:t xml:space="preserve"> и инструментов в ходе производственного процесса;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организовать рабочее место сварщика;</w:t>
            </w:r>
          </w:p>
          <w:p w:rsidR="00000000" w:rsidRDefault="009A5056">
            <w:pPr>
              <w:pStyle w:val="ac"/>
            </w:pPr>
            <w:r>
      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      </w:r>
          </w:p>
          <w:p w:rsidR="00000000" w:rsidRDefault="009A5056">
            <w:pPr>
              <w:pStyle w:val="ac"/>
            </w:pPr>
            <w:r>
              <w:t>использовать типо</w:t>
            </w:r>
            <w:r>
              <w:t>вые методики выбора параметров сварочных технологических процессов;</w:t>
            </w:r>
          </w:p>
          <w:p w:rsidR="00000000" w:rsidRDefault="009A5056">
            <w:pPr>
              <w:pStyle w:val="ac"/>
            </w:pPr>
            <w:r>
              <w:t>устанавливать режимы сварки;</w:t>
            </w:r>
          </w:p>
          <w:p w:rsidR="00000000" w:rsidRDefault="009A5056">
            <w:pPr>
              <w:pStyle w:val="ac"/>
            </w:pPr>
            <w:r>
              <w:t>рассчитывать нормы расхода основных и сварочных материалов для изготовления сварного узла или конструкции;</w:t>
            </w:r>
          </w:p>
          <w:p w:rsidR="00000000" w:rsidRDefault="009A5056">
            <w:pPr>
              <w:pStyle w:val="ac"/>
            </w:pPr>
            <w:r>
              <w:t>читать рабочие чертежи сварных конструкций;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виды сварочных участков;</w:t>
            </w:r>
          </w:p>
          <w:p w:rsidR="00000000" w:rsidRDefault="009A5056">
            <w:pPr>
              <w:pStyle w:val="ac"/>
            </w:pPr>
            <w:r>
              <w:t>виды сварочного оборудования, устройство и правила эксплуатации;</w:t>
            </w:r>
          </w:p>
          <w:p w:rsidR="00000000" w:rsidRDefault="009A5056">
            <w:pPr>
              <w:pStyle w:val="ac"/>
            </w:pPr>
            <w:r>
              <w:t>источники питания;</w:t>
            </w:r>
          </w:p>
          <w:p w:rsidR="00000000" w:rsidRDefault="009A5056">
            <w:pPr>
              <w:pStyle w:val="ac"/>
            </w:pPr>
            <w:r>
              <w:t>оборудование сварочных постов;</w:t>
            </w:r>
          </w:p>
          <w:p w:rsidR="00000000" w:rsidRDefault="009A5056">
            <w:pPr>
              <w:pStyle w:val="ac"/>
            </w:pPr>
            <w:r>
              <w:t>технологический процесс подготовки деталей под сборку и сварку;</w:t>
            </w:r>
          </w:p>
          <w:p w:rsidR="00000000" w:rsidRDefault="009A5056">
            <w:pPr>
              <w:pStyle w:val="ac"/>
            </w:pPr>
            <w:r>
              <w:t>основы технологии сварки и производства сварных конс</w:t>
            </w:r>
            <w:r>
              <w:t>трукций;</w:t>
            </w:r>
          </w:p>
          <w:p w:rsidR="00000000" w:rsidRDefault="009A5056">
            <w:pPr>
              <w:pStyle w:val="ac"/>
            </w:pPr>
            <w:r>
              <w:t>методику расчётов режимов ручных и механизированных способов сварки;</w:t>
            </w:r>
          </w:p>
          <w:p w:rsidR="00000000" w:rsidRDefault="009A5056">
            <w:pPr>
              <w:pStyle w:val="ac"/>
            </w:pPr>
            <w:r>
              <w:lastRenderedPageBreak/>
              <w:t>основные технологические приёмы сварки и наплавки сталей, чугунов и цветных металлов;</w:t>
            </w:r>
          </w:p>
          <w:p w:rsidR="00000000" w:rsidRDefault="009A5056">
            <w:pPr>
              <w:pStyle w:val="ac"/>
            </w:pPr>
            <w:r>
              <w:t>технологию изготовления сварных конструкций различного класса;</w:t>
            </w:r>
          </w:p>
          <w:p w:rsidR="00000000" w:rsidRDefault="009A5056">
            <w:pPr>
              <w:pStyle w:val="ac"/>
            </w:pPr>
            <w:r>
              <w:t>технику безопасности проведен</w:t>
            </w:r>
            <w:r>
              <w:t>ия сварочных работ и меры экологической защиты окружающей среды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МДК.01.01. Технология сварочных работ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 xml:space="preserve">МДК.01.02. Основное оборудование для производства </w:t>
            </w:r>
            <w:r>
              <w:lastRenderedPageBreak/>
              <w:t>сварных конструкций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Разработка технологических процессов и проектирование изделий</w:t>
            </w:r>
          </w:p>
          <w:p w:rsidR="00000000" w:rsidRDefault="009A505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>выполнения расчётов и конструирование сварных соединений и конструкций;</w:t>
            </w:r>
          </w:p>
          <w:p w:rsidR="00000000" w:rsidRDefault="009A5056">
            <w:pPr>
              <w:pStyle w:val="ac"/>
            </w:pPr>
            <w:r>
              <w:t>проектирования технологических процессов производства сварных конструкций с заданными свойствами;</w:t>
            </w:r>
          </w:p>
          <w:p w:rsidR="00000000" w:rsidRDefault="009A5056">
            <w:pPr>
              <w:pStyle w:val="ac"/>
            </w:pPr>
            <w:r>
              <w:t>осуществления технико-экономического обоснования выбранного технологического процесса;</w:t>
            </w:r>
          </w:p>
          <w:p w:rsidR="00000000" w:rsidRDefault="009A5056">
            <w:pPr>
              <w:pStyle w:val="ac"/>
            </w:pPr>
            <w:r>
              <w:t>оформления конструкторской, технологической и технической документации;</w:t>
            </w:r>
          </w:p>
          <w:p w:rsidR="00000000" w:rsidRDefault="009A5056">
            <w:pPr>
              <w:pStyle w:val="ac"/>
            </w:pPr>
            <w:r>
              <w:t>разработки и оформления графических, вычислительных и проектных работ с использованием информационных и (или) компьютерных технологий;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пользоваться справочной литературой для производства сварных изделий с заданными свойствами;</w:t>
            </w:r>
          </w:p>
          <w:p w:rsidR="00000000" w:rsidRDefault="009A5056">
            <w:pPr>
              <w:pStyle w:val="ac"/>
            </w:pPr>
            <w:r>
              <w:t>составлять схемы осн</w:t>
            </w:r>
            <w:r>
              <w:t>овных сварных соединений;</w:t>
            </w:r>
          </w:p>
          <w:p w:rsidR="00000000" w:rsidRDefault="009A5056">
            <w:pPr>
              <w:pStyle w:val="ac"/>
            </w:pPr>
            <w:r>
              <w:t>проектировать различные виды сварных швов;</w:t>
            </w:r>
          </w:p>
          <w:p w:rsidR="00000000" w:rsidRDefault="009A5056">
            <w:pPr>
              <w:pStyle w:val="ac"/>
            </w:pPr>
            <w:r>
              <w:t>составлять конструктивные схемы металлических конструкций различного назначения;</w:t>
            </w:r>
          </w:p>
          <w:p w:rsidR="00000000" w:rsidRDefault="009A5056">
            <w:pPr>
              <w:pStyle w:val="ac"/>
            </w:pPr>
            <w:r>
              <w:t xml:space="preserve">производить обоснованный выбор металла для </w:t>
            </w:r>
            <w:r>
              <w:lastRenderedPageBreak/>
              <w:t>различных металлоконструкций;</w:t>
            </w:r>
          </w:p>
          <w:p w:rsidR="00000000" w:rsidRDefault="009A5056">
            <w:pPr>
              <w:pStyle w:val="ac"/>
            </w:pPr>
            <w:r>
              <w:t>производить расчёты сварных соеди</w:t>
            </w:r>
            <w:r>
              <w:t>нений на различные виды нагрузки;</w:t>
            </w:r>
          </w:p>
          <w:p w:rsidR="00000000" w:rsidRDefault="009A5056">
            <w:pPr>
              <w:pStyle w:val="ac"/>
            </w:pPr>
            <w:r>
              <w:t>разрабатывать маршрутные и операционные технологические процессы;</w:t>
            </w:r>
          </w:p>
          <w:p w:rsidR="00000000" w:rsidRDefault="009A5056">
            <w:pPr>
              <w:pStyle w:val="ac"/>
            </w:pPr>
            <w:r>
              <w:t>выбирать технологическую схему обработки;</w:t>
            </w:r>
          </w:p>
          <w:p w:rsidR="00000000" w:rsidRDefault="009A5056">
            <w:pPr>
              <w:pStyle w:val="ac"/>
            </w:pPr>
            <w:r>
              <w:t>проводить технико-экономическое сравнение вариантов технологического процесса;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основы проектирования технологических процессов и технологической оснастки для сварки, пайки и обработки металлов;</w:t>
            </w:r>
          </w:p>
          <w:p w:rsidR="00000000" w:rsidRDefault="009A5056">
            <w:pPr>
              <w:pStyle w:val="ac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000000" w:rsidRDefault="009A5056">
            <w:pPr>
              <w:pStyle w:val="ac"/>
            </w:pPr>
            <w:r>
              <w:t>методику прочностных расчётов сварных констр</w:t>
            </w:r>
            <w:r>
              <w:t>укций общего назначения;</w:t>
            </w:r>
          </w:p>
          <w:p w:rsidR="00000000" w:rsidRDefault="009A5056">
            <w:pPr>
              <w:pStyle w:val="ac"/>
            </w:pPr>
            <w:r>
              <w:t>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</w:t>
            </w:r>
          </w:p>
          <w:p w:rsidR="00000000" w:rsidRDefault="009A5056">
            <w:pPr>
              <w:pStyle w:val="ac"/>
            </w:pPr>
            <w:r>
              <w:t>методы обеспечения экономичности и безопасности проц</w:t>
            </w:r>
            <w:r>
              <w:t>ессов сварки и обработки материалов;</w:t>
            </w:r>
          </w:p>
          <w:p w:rsidR="00000000" w:rsidRDefault="009A5056">
            <w:pPr>
              <w:pStyle w:val="ac"/>
            </w:pPr>
            <w:r>
              <w:t>классификацию сварных конструкций;</w:t>
            </w:r>
          </w:p>
          <w:p w:rsidR="00000000" w:rsidRDefault="009A5056">
            <w:pPr>
              <w:pStyle w:val="ac"/>
            </w:pPr>
            <w:r>
              <w:t>типы и виды сварных соединений и сварных швов;</w:t>
            </w:r>
          </w:p>
          <w:p w:rsidR="00000000" w:rsidRDefault="009A5056">
            <w:pPr>
              <w:pStyle w:val="ac"/>
            </w:pPr>
            <w:r>
              <w:t>классификацию нагрузок на сварные соединения;</w:t>
            </w:r>
          </w:p>
          <w:p w:rsidR="00000000" w:rsidRDefault="009A5056">
            <w:pPr>
              <w:pStyle w:val="ac"/>
            </w:pPr>
            <w:r>
              <w:t>состав ЕСТД;</w:t>
            </w:r>
          </w:p>
          <w:p w:rsidR="00000000" w:rsidRDefault="009A5056">
            <w:pPr>
              <w:pStyle w:val="ac"/>
            </w:pPr>
            <w:r>
              <w:t xml:space="preserve">методику расчёта и проектирования единичных и унифицированных технологических </w:t>
            </w:r>
            <w:r>
              <w:t>процессов;</w:t>
            </w:r>
          </w:p>
          <w:p w:rsidR="00000000" w:rsidRDefault="009A5056">
            <w:pPr>
              <w:pStyle w:val="ac"/>
            </w:pPr>
            <w:r>
              <w:t>основы автоматизированного проектирования технологических процессов обработки деталей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МДК.02.01. Основы расчёта и проектирования сварных конструкций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>МДК.02.02. Основы проектирования технологических процессов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Контроль качества сварочных работ</w:t>
            </w:r>
          </w:p>
          <w:p w:rsidR="00000000" w:rsidRDefault="009A5056">
            <w:pPr>
              <w:pStyle w:val="ac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>определения причин, приводящих к образованию дефектов в сварных соединениях;</w:t>
            </w:r>
          </w:p>
          <w:p w:rsidR="00000000" w:rsidRDefault="009A5056">
            <w:pPr>
              <w:pStyle w:val="ac"/>
            </w:pPr>
            <w:r>
              <w:t>обоснованного выбора и использования методов, оборудования, аппаратуры и приборов для контроля металлов и сварных соединений;</w:t>
            </w:r>
          </w:p>
          <w:p w:rsidR="00000000" w:rsidRDefault="009A5056">
            <w:pPr>
              <w:pStyle w:val="ac"/>
            </w:pPr>
            <w:r>
              <w:t>предупреждения, выявления и устранения дефектов сварн</w:t>
            </w:r>
            <w:r>
              <w:t>ых соединений и изделий для получения качественной продукции;</w:t>
            </w:r>
          </w:p>
          <w:p w:rsidR="00000000" w:rsidRDefault="009A5056">
            <w:pPr>
              <w:pStyle w:val="ac"/>
            </w:pPr>
            <w:r>
              <w:t>оформления документации по контролю качества сварки;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выбирать метод контроля металлов и сварных соединений, руководствуясь условиями работы сварной конструкции, её габаритами и типами сва</w:t>
            </w:r>
            <w:r>
              <w:t>рных соединений;</w:t>
            </w:r>
          </w:p>
          <w:p w:rsidR="00000000" w:rsidRDefault="009A5056">
            <w:pPr>
              <w:pStyle w:val="ac"/>
            </w:pPr>
            <w:r>
              <w:t>производить внешний осмотр, определять наличие основных дефектов;</w:t>
            </w:r>
          </w:p>
          <w:p w:rsidR="00000000" w:rsidRDefault="009A5056">
            <w:pPr>
              <w:pStyle w:val="ac"/>
            </w:pPr>
            <w:r>
              <w:t>производить измерение основных размеров сварных швов с помощью универсальных и специальных инструментов, шаблонов и контрольных приспособлений;</w:t>
            </w:r>
          </w:p>
          <w:p w:rsidR="00000000" w:rsidRDefault="009A5056">
            <w:pPr>
              <w:pStyle w:val="ac"/>
            </w:pPr>
            <w:r>
              <w:t xml:space="preserve">определять качество сборки и </w:t>
            </w:r>
            <w:r>
              <w:t>прихватки наружным осмотром и обмером;</w:t>
            </w:r>
          </w:p>
          <w:p w:rsidR="00000000" w:rsidRDefault="009A5056">
            <w:pPr>
              <w:pStyle w:val="ac"/>
            </w:pPr>
            <w:r>
              <w:t>проводить испытания на сплющивание и ударный разрыв образцов из сварных швов;</w:t>
            </w:r>
          </w:p>
          <w:p w:rsidR="00000000" w:rsidRDefault="009A5056">
            <w:pPr>
              <w:pStyle w:val="ac"/>
            </w:pPr>
            <w:r>
              <w:t>выявлять дефекты при металлографическом контроле;</w:t>
            </w:r>
          </w:p>
          <w:p w:rsidR="00000000" w:rsidRDefault="009A5056">
            <w:pPr>
              <w:pStyle w:val="ac"/>
            </w:pPr>
            <w:r>
              <w:t>использовать методы предупреждения и устранения дефектов сварных изделий и конструкций;</w:t>
            </w:r>
          </w:p>
          <w:p w:rsidR="00000000" w:rsidRDefault="009A5056">
            <w:pPr>
              <w:pStyle w:val="ac"/>
            </w:pPr>
            <w:r>
              <w:t xml:space="preserve">заполнять документацию по контролю качества </w:t>
            </w:r>
            <w:r>
              <w:lastRenderedPageBreak/>
              <w:t>сварных соединений;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способы получения сварных соединений;</w:t>
            </w:r>
          </w:p>
          <w:p w:rsidR="00000000" w:rsidRDefault="009A5056">
            <w:pPr>
              <w:pStyle w:val="ac"/>
            </w:pPr>
            <w:r>
              <w:t>основные дефекты сварных соединений и причины их возникновения;</w:t>
            </w:r>
          </w:p>
          <w:p w:rsidR="00000000" w:rsidRDefault="009A5056">
            <w:pPr>
              <w:pStyle w:val="ac"/>
            </w:pPr>
            <w:r>
              <w:t>способы устранения дефектов сварных соединений;</w:t>
            </w:r>
          </w:p>
          <w:p w:rsidR="00000000" w:rsidRDefault="009A5056">
            <w:pPr>
              <w:pStyle w:val="ac"/>
            </w:pPr>
            <w:r>
              <w:t>способы контроля качества сварочных</w:t>
            </w:r>
            <w:r>
              <w:t xml:space="preserve"> процессов и сварных соединений;</w:t>
            </w:r>
          </w:p>
          <w:p w:rsidR="00000000" w:rsidRDefault="009A5056">
            <w:pPr>
              <w:pStyle w:val="ac"/>
            </w:pPr>
            <w:r>
              <w:t>методы неразрушающего контроля сварных соединений;</w:t>
            </w:r>
          </w:p>
          <w:p w:rsidR="00000000" w:rsidRDefault="009A5056">
            <w:pPr>
              <w:pStyle w:val="ac"/>
            </w:pPr>
            <w:r>
              <w:t>методы контроля с разрушением сварных соединений и конструкций;</w:t>
            </w:r>
          </w:p>
          <w:p w:rsidR="00000000" w:rsidRDefault="009A5056">
            <w:pPr>
              <w:pStyle w:val="ac"/>
            </w:pPr>
            <w:r>
              <w:t>оборудование для контроля качества сварных соединений;</w:t>
            </w:r>
          </w:p>
          <w:p w:rsidR="00000000" w:rsidRDefault="009A5056">
            <w:pPr>
              <w:pStyle w:val="ac"/>
            </w:pPr>
            <w:r>
              <w:t>требования, предъявляемые к контролю качества металло</w:t>
            </w:r>
            <w:r>
              <w:t>в и сварных соединений различных конструкций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МДК.03.01.</w:t>
            </w:r>
          </w:p>
          <w:p w:rsidR="00000000" w:rsidRDefault="009A5056">
            <w:pPr>
              <w:pStyle w:val="ac"/>
            </w:pPr>
            <w:r>
              <w:lastRenderedPageBreak/>
              <w:t>Формы и методы контроля качества металлов и сварных конструкций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</w:t>
              </w:r>
            </w:hyperlink>
          </w:p>
          <w:p w:rsidR="00000000" w:rsidRDefault="009A5056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Организация и планирование сварочного производства</w:t>
            </w:r>
          </w:p>
          <w:p w:rsidR="00000000" w:rsidRDefault="009A505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>текущего и перспективного планирования производственных работ;</w:t>
            </w:r>
          </w:p>
          <w:p w:rsidR="00000000" w:rsidRDefault="009A5056">
            <w:pPr>
              <w:pStyle w:val="ac"/>
            </w:pPr>
            <w:r>
              <w:t>выполнения технологических расчётов на основе норм</w:t>
            </w:r>
            <w:r>
              <w:t>ативов технологических режимов, трудовых и материальных затрат;</w:t>
            </w:r>
          </w:p>
          <w:p w:rsidR="00000000" w:rsidRDefault="009A5056">
            <w:pPr>
              <w:pStyle w:val="ac"/>
            </w:pPr>
            <w:r>
              <w:t>применения методов и приёмов организации труда, эксплуатации оборудования, оснастки, средств механизации для повышения эффективности производства;</w:t>
            </w:r>
          </w:p>
          <w:p w:rsidR="00000000" w:rsidRDefault="009A5056">
            <w:pPr>
              <w:pStyle w:val="ac"/>
            </w:pPr>
            <w:r>
              <w:t>организации ремонта и технического обслуживан</w:t>
            </w:r>
            <w:r>
              <w:t xml:space="preserve">ия </w:t>
            </w:r>
            <w:r>
              <w:lastRenderedPageBreak/>
              <w:t>сварочного производства по Единой системе планово-предупредительного ремонта;</w:t>
            </w:r>
          </w:p>
          <w:p w:rsidR="00000000" w:rsidRDefault="009A5056">
            <w:pPr>
              <w:pStyle w:val="ac"/>
            </w:pPr>
            <w:r>
              <w:t>обеспечения профилактики и безопасности условий труда на участке сварочных работ;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 xml:space="preserve">разрабатывать текущую и перспективную планирующую документацию производственных работ </w:t>
            </w:r>
            <w:r>
              <w:t>на сварочном участке;</w:t>
            </w:r>
          </w:p>
          <w:p w:rsidR="00000000" w:rsidRDefault="009A5056">
            <w:pPr>
              <w:pStyle w:val="ac"/>
            </w:pPr>
            <w:r>
              <w:t>определять трудоёмкость сварочных работ;</w:t>
            </w:r>
          </w:p>
          <w:p w:rsidR="00000000" w:rsidRDefault="009A5056">
            <w:pPr>
              <w:pStyle w:val="ac"/>
            </w:pPr>
            <w:r>
              <w:t>рассчитывать нормы времени заготовительных, слесарно-сборочных, сварочных и газоплазменных работ;</w:t>
            </w:r>
          </w:p>
          <w:p w:rsidR="00000000" w:rsidRDefault="009A5056">
            <w:pPr>
              <w:pStyle w:val="ac"/>
            </w:pPr>
            <w:r>
              <w:t>производить технологические расчёты, расчёты трудовых и материальных затрат;</w:t>
            </w:r>
          </w:p>
          <w:p w:rsidR="00000000" w:rsidRDefault="009A5056">
            <w:pPr>
              <w:pStyle w:val="ac"/>
            </w:pPr>
            <w:r>
              <w:t>проводить планово-</w:t>
            </w:r>
            <w:r>
              <w:t>предупредительный ремонт сварочного оборудования;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принципы координации производственной деятельности;</w:t>
            </w:r>
          </w:p>
          <w:p w:rsidR="00000000" w:rsidRDefault="009A5056">
            <w:pPr>
              <w:pStyle w:val="ac"/>
            </w:pPr>
            <w:r>
              <w:t>формы организации монтажно-сварочных работ;</w:t>
            </w:r>
          </w:p>
          <w:p w:rsidR="00000000" w:rsidRDefault="009A5056">
            <w:pPr>
              <w:pStyle w:val="ac"/>
            </w:pPr>
            <w:r>
              <w:t>основные нормативные правовые акты, регламентирующие проведение сварочно-монтажных работ;</w:t>
            </w:r>
          </w:p>
          <w:p w:rsidR="00000000" w:rsidRDefault="009A5056">
            <w:pPr>
              <w:pStyle w:val="ac"/>
            </w:pPr>
            <w:r>
              <w:t>тарифную систему нормирования труда;</w:t>
            </w:r>
          </w:p>
          <w:p w:rsidR="00000000" w:rsidRDefault="009A5056">
            <w:pPr>
              <w:pStyle w:val="ac"/>
            </w:pPr>
            <w:r>
              <w:t>методику расчёта времени заготовительных, слесарно-сборочных, сварочных и газоплазменных работ, нормативы затрат труда на сварочном участке;</w:t>
            </w:r>
          </w:p>
          <w:p w:rsidR="00000000" w:rsidRDefault="009A5056">
            <w:pPr>
              <w:pStyle w:val="ac"/>
            </w:pPr>
            <w:r>
              <w:t>методы планирования и организации производственных работ;</w:t>
            </w:r>
          </w:p>
          <w:p w:rsidR="00000000" w:rsidRDefault="009A5056">
            <w:pPr>
              <w:pStyle w:val="ac"/>
            </w:pPr>
            <w:r>
              <w:t>нормативы технологич</w:t>
            </w:r>
            <w:r>
              <w:t>еских расчётов, трудовых и материальных затрат;</w:t>
            </w:r>
          </w:p>
          <w:p w:rsidR="00000000" w:rsidRDefault="009A5056">
            <w:pPr>
              <w:pStyle w:val="ac"/>
            </w:pPr>
            <w:r>
              <w:t xml:space="preserve">методы и средства защиты от опасностей технических </w:t>
            </w:r>
            <w:r>
              <w:lastRenderedPageBreak/>
              <w:t>систем и технологических процессов;</w:t>
            </w:r>
          </w:p>
          <w:p w:rsidR="00000000" w:rsidRDefault="009A5056">
            <w:pPr>
              <w:pStyle w:val="ac"/>
            </w:pPr>
            <w:r>
              <w:t>справочную литературу для выбора материалов, технологических режимов, оборудования, оснастки, контрольно-измерительных ср</w:t>
            </w:r>
            <w:r>
              <w:t>едств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МДК.04.01. Основы организации и планирования производственных работ на сварочном участке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6 - 8</w:t>
              </w:r>
            </w:hyperlink>
          </w:p>
          <w:p w:rsidR="00000000" w:rsidRDefault="009A5056">
            <w:pPr>
              <w:pStyle w:val="ac"/>
            </w:pPr>
            <w:hyperlink w:anchor="sub_1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9A5056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1350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25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</w:tbl>
    <w:p w:rsidR="00000000" w:rsidRDefault="009A5056"/>
    <w:p w:rsidR="00000000" w:rsidRDefault="009A5056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A5056">
      <w:pPr>
        <w:ind w:firstLine="698"/>
        <w:jc w:val="right"/>
      </w:pPr>
      <w:bookmarkStart w:id="116" w:name="sub_1642"/>
      <w:r>
        <w:rPr>
          <w:rStyle w:val="a3"/>
        </w:rPr>
        <w:lastRenderedPageBreak/>
        <w:t>Таблица 4</w:t>
      </w:r>
    </w:p>
    <w:bookmarkEnd w:id="116"/>
    <w:p w:rsidR="00000000" w:rsidRDefault="009A5056"/>
    <w:p w:rsidR="00000000" w:rsidRDefault="009A5056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1"/>
        <w:gridCol w:w="20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Учебная практика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Каникулы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Итого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147 нед.</w:t>
            </w:r>
          </w:p>
        </w:tc>
      </w:tr>
    </w:tbl>
    <w:p w:rsidR="00000000" w:rsidRDefault="009A5056"/>
    <w:p w:rsidR="00000000" w:rsidRDefault="009A5056">
      <w:pPr>
        <w:ind w:firstLine="0"/>
        <w:jc w:val="left"/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9A5056">
      <w:pPr>
        <w:ind w:firstLine="698"/>
        <w:jc w:val="right"/>
      </w:pPr>
      <w:bookmarkStart w:id="117" w:name="sub_1643"/>
      <w:r>
        <w:rPr>
          <w:rStyle w:val="a3"/>
        </w:rPr>
        <w:lastRenderedPageBreak/>
        <w:t>Таблица 5</w:t>
      </w:r>
    </w:p>
    <w:bookmarkEnd w:id="117"/>
    <w:p w:rsidR="00000000" w:rsidRDefault="009A5056"/>
    <w:p w:rsidR="00000000" w:rsidRDefault="009A505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98"/>
        <w:gridCol w:w="1698"/>
        <w:gridCol w:w="2268"/>
        <w:gridCol w:w="22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Всего максимальной уче</w:t>
            </w:r>
            <w:r>
              <w:t>бной нагрузки обучающегося 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4482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924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9A5056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9A5056">
            <w:pPr>
              <w:pStyle w:val="ac"/>
            </w:pPr>
            <w:r>
              <w:t>основы философского учения о бытии;</w:t>
            </w:r>
          </w:p>
          <w:p w:rsidR="00000000" w:rsidRDefault="009A5056">
            <w:pPr>
              <w:pStyle w:val="ac"/>
            </w:pPr>
            <w:r>
              <w:t>сущность процесса познания;</w:t>
            </w:r>
          </w:p>
          <w:p w:rsidR="00000000" w:rsidRDefault="009A5056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9A5056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среды:</w:t>
            </w:r>
          </w:p>
          <w:p w:rsidR="00000000" w:rsidRDefault="009A5056">
            <w:pPr>
              <w:pStyle w:val="ac"/>
            </w:pPr>
            <w:r>
              <w:t>о социальных и эт</w:t>
            </w:r>
            <w:r>
              <w:t xml:space="preserve">ических проблемах, связанных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4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9A5056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 xml:space="preserve">основные направления развития </w:t>
            </w:r>
            <w:r>
              <w:t>ключевых регионов мира на рубеже веков (XX и XXI вв.);</w:t>
            </w:r>
          </w:p>
          <w:p w:rsidR="00000000" w:rsidRDefault="009A5056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9A5056">
            <w:pPr>
              <w:pStyle w:val="ac"/>
            </w:pPr>
            <w:r>
              <w:t>основные процессы (интеграционные, иоликульгурные, миграционные и иные) политического и экономичес</w:t>
            </w:r>
            <w:r>
              <w:t>кого развития ведущих государств и регионов мира;</w:t>
            </w:r>
          </w:p>
          <w:p w:rsidR="00000000" w:rsidRDefault="009A5056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9A5056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9A5056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ОГСЗ.02. История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 xml:space="preserve">общаться (устно и письменно) на </w:t>
            </w:r>
            <w:r>
              <w:t>иностранном языке на профессиональные и повседневные темы;</w:t>
            </w:r>
          </w:p>
          <w:p w:rsidR="00000000" w:rsidRDefault="009A5056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9A5056">
            <w:pPr>
              <w:pStyle w:val="ac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ОГСЭ.03.</w:t>
            </w:r>
          </w:p>
          <w:p w:rsidR="00000000" w:rsidRDefault="009A5056">
            <w:pPr>
              <w:pStyle w:val="ac"/>
            </w:pPr>
            <w:r>
              <w:t>Иностранный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4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9A5056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взаимосвя</w:t>
            </w:r>
            <w:r>
              <w:t>зь общения и деятельности;</w:t>
            </w:r>
          </w:p>
          <w:p w:rsidR="00000000" w:rsidRDefault="009A5056">
            <w:pPr>
              <w:pStyle w:val="ac"/>
            </w:pPr>
            <w:r>
              <w:t>цели, функции, виды и уровни общения;</w:t>
            </w:r>
          </w:p>
          <w:p w:rsidR="00000000" w:rsidRDefault="009A5056">
            <w:pPr>
              <w:pStyle w:val="ac"/>
            </w:pPr>
            <w:r>
              <w:t>роли и ролевые ожидания в общении;</w:t>
            </w:r>
          </w:p>
          <w:p w:rsidR="00000000" w:rsidRDefault="009A5056">
            <w:pPr>
              <w:pStyle w:val="ac"/>
            </w:pPr>
            <w:r>
              <w:t>виды социальных взаимодействий;</w:t>
            </w:r>
          </w:p>
          <w:p w:rsidR="00000000" w:rsidRDefault="009A5056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9A5056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9A5056">
            <w:pPr>
              <w:pStyle w:val="ac"/>
            </w:pPr>
            <w:r>
              <w:t>этические принципы общения;</w:t>
            </w:r>
          </w:p>
          <w:p w:rsidR="00000000" w:rsidRDefault="009A5056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ОГСЭ.04. Психология общения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4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9A5056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6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153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 xml:space="preserve">Математический и общий естественнонаучный </w:t>
            </w:r>
            <w:r>
              <w:lastRenderedPageBreak/>
              <w:t>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lastRenderedPageBreak/>
              <w:t>414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9A5056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9A5056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9A5056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9A5056">
            <w:pPr>
              <w:pStyle w:val="ac"/>
            </w:pPr>
            <w:r>
              <w:t>решать задачи на вычисление вероятности с использованием элемен</w:t>
            </w:r>
            <w:r>
              <w:t>тов комбинаторики;</w:t>
            </w:r>
          </w:p>
          <w:p w:rsidR="00000000" w:rsidRDefault="009A5056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9A5056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9A5056">
            <w:pPr>
              <w:pStyle w:val="ac"/>
            </w:pPr>
            <w:r>
              <w:t>основные понятия и методы математического анализа, линейной алгебры, теорию комплексных чисел, теории вероятности и математической статистики;</w:t>
            </w:r>
          </w:p>
          <w:p w:rsidR="00000000" w:rsidRDefault="009A5056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9A5056">
            <w:pPr>
              <w:pStyle w:val="ac"/>
            </w:pPr>
            <w:r>
              <w:t>роль и место математики в современном мире при освоении проф</w:t>
            </w:r>
            <w:r>
              <w:t>ессиональных дисциплин и в сфере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ЕН.01. Математика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3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3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9A5056">
            <w:pPr>
              <w:pStyle w:val="ac"/>
            </w:pPr>
            <w:r>
              <w:t xml:space="preserve">использовать сеть Интернет и ее возможности для </w:t>
            </w:r>
            <w:r>
              <w:lastRenderedPageBreak/>
              <w:t>организации оперативного обмена информацией;</w:t>
            </w:r>
          </w:p>
          <w:p w:rsidR="00000000" w:rsidRDefault="009A5056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9A5056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9A5056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9A5056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9A5056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б</w:t>
            </w:r>
            <w:r>
              <w:t>азовые системные программные продукты и пакеты прикладных программ;</w:t>
            </w:r>
          </w:p>
          <w:p w:rsidR="00000000" w:rsidRDefault="009A5056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9A5056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9A5056">
            <w:pPr>
              <w:pStyle w:val="ac"/>
            </w:pPr>
            <w:r>
              <w:t>методы и приемы обеспе</w:t>
            </w:r>
            <w:r>
              <w:t>чения информационной безопасности;</w:t>
            </w:r>
          </w:p>
          <w:p w:rsidR="00000000" w:rsidRDefault="009A5056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9A5056">
            <w:pPr>
              <w:pStyle w:val="ac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9A5056">
            <w:pPr>
              <w:pStyle w:val="ac"/>
            </w:pPr>
            <w:r>
              <w:t>основные принципы, методы и свойства информационных и телекоммуникационных</w:t>
            </w:r>
            <w:r>
              <w:t xml:space="preserve"> технологий, их эффективность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ЕН.02. Информатика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3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3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lastRenderedPageBreak/>
              <w:t>р</w:t>
            </w:r>
            <w:r>
              <w:t>ассчитывать и измерять основные параметры простых электрических и магнитных цепей;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законы равновесия и перемещения тел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ЕН.03 Физика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3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3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3144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правила построения чертежей и схем;</w:t>
            </w:r>
          </w:p>
          <w:p w:rsidR="00000000" w:rsidRDefault="009A5056">
            <w:pPr>
              <w:pStyle w:val="ac"/>
            </w:pPr>
            <w:r>
              <w:t>способы графического представления пространственных образ</w:t>
            </w:r>
            <w:r>
              <w:t>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9A5056">
            <w:pPr>
              <w:pStyle w:val="ac"/>
            </w:pPr>
            <w:r>
              <w:t>читать кинематические схемы;</w:t>
            </w:r>
          </w:p>
          <w:p w:rsidR="00000000" w:rsidRDefault="009A5056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основы технической механики;</w:t>
            </w:r>
          </w:p>
          <w:p w:rsidR="00000000" w:rsidRDefault="009A5056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9A5056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</w:t>
            </w:r>
            <w:r>
              <w:t>мации;</w:t>
            </w:r>
          </w:p>
          <w:p w:rsidR="00000000" w:rsidRDefault="009A5056">
            <w:pPr>
              <w:pStyle w:val="ac"/>
            </w:pPr>
            <w:r>
              <w:t xml:space="preserve">основы расчетов механических передач и простейших </w:t>
            </w:r>
            <w:r>
              <w:lastRenderedPageBreak/>
              <w:t>сборочных единиц общего назначения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выбирать материалы для изготовления изделий машиностроения;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методы оценки основных свойств машиностроительных материалов;</w:t>
            </w:r>
          </w:p>
          <w:p w:rsidR="00000000" w:rsidRDefault="009A5056">
            <w:pPr>
              <w:pStyle w:val="ac"/>
            </w:pPr>
            <w:r>
              <w:t>физико-химические основы процессов, происходящих в металлах и сплавах при различных воздействиях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ОП.03.</w:t>
            </w:r>
          </w:p>
          <w:p w:rsidR="00000000" w:rsidRDefault="009A5056">
            <w:pPr>
              <w:pStyle w:val="ac"/>
            </w:pPr>
            <w:r>
              <w:t>Материаловедение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9A5056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9A5056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9A5056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9A5056">
            <w:pPr>
              <w:pStyle w:val="ac"/>
            </w:pPr>
            <w:r>
              <w:t>снимать показания и пользоваться эл</w:t>
            </w:r>
            <w:r>
              <w:t>ектроизмерительными приборами и приспособлениями;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9A5056">
            <w:pPr>
              <w:pStyle w:val="ac"/>
            </w:pPr>
            <w:r>
              <w:t>методы расчета и измерения основных параметров электрических цепей;</w:t>
            </w:r>
          </w:p>
          <w:p w:rsidR="00000000" w:rsidRDefault="009A5056">
            <w:pPr>
              <w:pStyle w:val="ac"/>
            </w:pPr>
            <w:r>
              <w:t>основные законы электротехники;</w:t>
            </w:r>
          </w:p>
          <w:p w:rsidR="00000000" w:rsidRDefault="009A5056">
            <w:pPr>
              <w:pStyle w:val="ac"/>
            </w:pPr>
            <w:r>
              <w:t>основные правила эксплуатац</w:t>
            </w:r>
            <w:r>
              <w:t>ии электрооборудования и методы измерения электрических величин;</w:t>
            </w:r>
          </w:p>
          <w:p w:rsidR="00000000" w:rsidRDefault="009A5056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9A5056">
            <w:pPr>
              <w:pStyle w:val="ac"/>
            </w:pPr>
            <w:r>
              <w:t xml:space="preserve">параметры электрических схем и единицы их </w:t>
            </w:r>
            <w:r>
              <w:lastRenderedPageBreak/>
              <w:t>измерения;</w:t>
            </w:r>
          </w:p>
          <w:p w:rsidR="00000000" w:rsidRDefault="009A5056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9A5056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9A5056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9A5056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9A5056">
            <w:pPr>
              <w:pStyle w:val="ac"/>
            </w:pPr>
            <w:r>
              <w:t>основы физических процессов в проводниках</w:t>
            </w:r>
            <w:r>
              <w:t>, полупроводниках и диэлектриках;</w:t>
            </w:r>
          </w:p>
          <w:p w:rsidR="00000000" w:rsidRDefault="009A5056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ОП.04. Электротехника и электроника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9A5056">
            <w:pPr>
              <w:pStyle w:val="ac"/>
            </w:pPr>
            <w:r>
              <w:t>применять документацию систем качества;</w:t>
            </w:r>
          </w:p>
          <w:p w:rsidR="00000000" w:rsidRDefault="009A5056">
            <w:pPr>
              <w:pStyle w:val="ac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документацию систем качества;</w:t>
            </w:r>
          </w:p>
          <w:p w:rsidR="00000000" w:rsidRDefault="009A5056">
            <w:pPr>
              <w:pStyle w:val="ac"/>
            </w:pPr>
            <w:r>
              <w:t xml:space="preserve">единство терминологии, единиц измерения с действующими стандартами и международной </w:t>
            </w:r>
            <w:r>
              <w:t>системой единиц СИ в учебных дисциплинах;</w:t>
            </w:r>
          </w:p>
          <w:p w:rsidR="00000000" w:rsidRDefault="009A5056">
            <w:pPr>
              <w:pStyle w:val="ac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9A5056">
            <w:pPr>
              <w:pStyle w:val="ac"/>
            </w:pPr>
            <w:r>
              <w:lastRenderedPageBreak/>
              <w:t>основные понятия и определения метрологии, стандартизации и сертификации;</w:t>
            </w:r>
          </w:p>
          <w:p w:rsidR="00000000" w:rsidRDefault="009A5056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ОП.05</w:t>
            </w:r>
            <w:r>
              <w:t xml:space="preserve"> Метрология, стандартизация и сертификация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применять средства индивидуальной и коллективной защиты;</w:t>
            </w:r>
          </w:p>
          <w:p w:rsidR="00000000" w:rsidRDefault="009A5056">
            <w:pPr>
              <w:pStyle w:val="ac"/>
            </w:pPr>
            <w:r>
              <w:t>использовать экобиозащитную и противопожарную технику;</w:t>
            </w:r>
          </w:p>
          <w:p w:rsidR="00000000" w:rsidRDefault="009A5056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A5056">
            <w:pPr>
              <w:pStyle w:val="ac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000000" w:rsidRDefault="009A5056">
            <w:pPr>
              <w:pStyle w:val="ac"/>
            </w:pPr>
            <w:r>
              <w:t>соблюдать требования по безопасному ведению технолог</w:t>
            </w:r>
            <w:r>
              <w:t>ического процесса, проводить экологический мониторинг объектов производства и окружающей среды;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9A5056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9A5056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9A5056">
            <w:pPr>
              <w:pStyle w:val="ac"/>
            </w:pPr>
            <w:r>
              <w:t>основны</w:t>
            </w:r>
            <w:r>
              <w:t>е причины возникновения пожаров и взрывов;</w:t>
            </w:r>
          </w:p>
          <w:p w:rsidR="00000000" w:rsidRDefault="009A5056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деятельности, нормативные правовые акты по охране труда, организационные основы охраны труда в организации;</w:t>
            </w:r>
          </w:p>
          <w:p w:rsidR="00000000" w:rsidRDefault="009A5056">
            <w:pPr>
              <w:pStyle w:val="ac"/>
            </w:pPr>
            <w:r>
              <w:t>правила и нормы охраны труда, л</w:t>
            </w:r>
            <w:r>
              <w:t>ичной и производственной санитарии и пожарной защиты;</w:t>
            </w:r>
          </w:p>
          <w:p w:rsidR="00000000" w:rsidRDefault="009A5056">
            <w:pPr>
              <w:pStyle w:val="ac"/>
            </w:pPr>
            <w:r>
              <w:t>правила безопасной эксплуатации механического оборудования;</w:t>
            </w:r>
          </w:p>
          <w:p w:rsidR="00000000" w:rsidRDefault="009A5056">
            <w:pPr>
              <w:pStyle w:val="ac"/>
            </w:pPr>
            <w:r>
              <w:lastRenderedPageBreak/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000000" w:rsidRDefault="009A5056">
            <w:pPr>
              <w:pStyle w:val="ac"/>
            </w:pPr>
            <w:r>
              <w:t>ПДК вредных веществ и индивидуальн</w:t>
            </w:r>
            <w:r>
              <w:t>ые средства защиты;</w:t>
            </w:r>
          </w:p>
          <w:p w:rsidR="00000000" w:rsidRDefault="009A5056">
            <w:pPr>
              <w:pStyle w:val="ac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9A5056">
            <w:pPr>
              <w:pStyle w:val="ac"/>
            </w:pPr>
            <w:r>
              <w:t>систему мер по безопасной эксплуатации опасных производственных объектов и снижению вредного воздействия на окру</w:t>
            </w:r>
            <w:r>
              <w:t>жающую среду;</w:t>
            </w:r>
          </w:p>
          <w:p w:rsidR="00000000" w:rsidRDefault="009A5056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ОП.06. Охрана труда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9A5056">
            <w:pPr>
              <w:pStyle w:val="ac"/>
            </w:pPr>
            <w:r>
              <w:t>рассчитывать основные техникоэкономические показатели деятельности подразделения (организации);</w:t>
            </w:r>
          </w:p>
          <w:p w:rsidR="00000000" w:rsidRDefault="009A5056">
            <w:pPr>
              <w:pStyle w:val="ac"/>
            </w:pPr>
            <w:r>
              <w:t>разрабатывать бизнес-план;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действующие нормативные правов</w:t>
            </w:r>
            <w:r>
              <w:t>ые акты, регулирующие производственно-хозяйственную деятельность;</w:t>
            </w:r>
          </w:p>
          <w:p w:rsidR="00000000" w:rsidRDefault="009A5056">
            <w:pPr>
              <w:pStyle w:val="ac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00000" w:rsidRDefault="009A5056">
            <w:pPr>
              <w:pStyle w:val="ac"/>
            </w:pPr>
            <w:r>
              <w:t>методики расчета основных техникоэкономических показателей деятельност</w:t>
            </w:r>
            <w:r>
              <w:t>и организации;</w:t>
            </w:r>
          </w:p>
          <w:p w:rsidR="00000000" w:rsidRDefault="009A5056">
            <w:pPr>
              <w:pStyle w:val="ac"/>
            </w:pPr>
            <w:r>
              <w:t>методику разработки бизнес-плана;</w:t>
            </w:r>
          </w:p>
          <w:p w:rsidR="00000000" w:rsidRDefault="009A5056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9A5056">
            <w:pPr>
              <w:pStyle w:val="ac"/>
            </w:pPr>
            <w:r>
              <w:lastRenderedPageBreak/>
              <w:t>основы маркетинговой деятельности, менеджмента и принципы делового общения;</w:t>
            </w:r>
          </w:p>
          <w:p w:rsidR="00000000" w:rsidRDefault="009A5056">
            <w:pPr>
              <w:pStyle w:val="ac"/>
            </w:pPr>
            <w:r>
              <w:t>основы организации работы коллектива ис</w:t>
            </w:r>
            <w:r>
              <w:t>полнителей;</w:t>
            </w:r>
          </w:p>
          <w:p w:rsidR="00000000" w:rsidRDefault="009A5056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9A5056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9A5056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ОП.07. Основы экономики организации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применять методику принятия эффективного решения;</w:t>
            </w:r>
          </w:p>
          <w:p w:rsidR="00000000" w:rsidRDefault="009A5056">
            <w:pPr>
              <w:pStyle w:val="ac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организацию п</w:t>
            </w:r>
            <w:r>
              <w:t>роизводственного и технологического процессов;</w:t>
            </w:r>
          </w:p>
          <w:p w:rsidR="00000000" w:rsidRDefault="009A5056">
            <w:pPr>
              <w:pStyle w:val="ac"/>
            </w:pPr>
            <w:r>
              <w:t>условия эффективного общения;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ОП.08. Менеджмент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000000" w:rsidRDefault="009A5056">
            <w:pPr>
              <w:pStyle w:val="ac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 xml:space="preserve">основные положения </w:t>
            </w:r>
            <w:r>
              <w:t>Конституции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9A5056">
            <w:pPr>
              <w:pStyle w:val="ac"/>
            </w:pPr>
            <w:r>
              <w:t xml:space="preserve">классификацию, основные виды и правила </w:t>
            </w:r>
            <w:r>
              <w:lastRenderedPageBreak/>
              <w:t>составления нормативных правовых актов;</w:t>
            </w:r>
          </w:p>
          <w:p w:rsidR="00000000" w:rsidRDefault="009A5056">
            <w:pPr>
              <w:pStyle w:val="ac"/>
            </w:pPr>
            <w:r>
              <w:t>права и обязанности раб</w:t>
            </w:r>
            <w:r>
              <w:t>отников в сфере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ОП.09. Правовое обеспечение профессиональной деятельности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использовать пакеты прикладных пр</w:t>
            </w:r>
            <w:r>
              <w:t>ограмм для разработки конструкторской документации и проектирования технологических процессов;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Default="009A5056">
            <w:pPr>
              <w:pStyle w:val="ac"/>
            </w:pPr>
            <w:r>
              <w:t>основные правила и методы ра</w:t>
            </w:r>
            <w:r>
              <w:t>боты с пакетами прикладных программ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ОП.10.</w:t>
            </w:r>
          </w:p>
          <w:p w:rsidR="00000000" w:rsidRDefault="009A5056">
            <w:pPr>
              <w:pStyle w:val="ac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использовать основные принципы, методы технологии машиностроения при организации и ведении технологических процессов по специальности;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направления развития технологии машиностроения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ОП.11.</w:t>
            </w:r>
          </w:p>
          <w:p w:rsidR="00000000" w:rsidRDefault="009A5056">
            <w:pPr>
              <w:pStyle w:val="ac"/>
            </w:pPr>
            <w:r>
              <w:t>Технологические процессы в машиностроении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A5056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9A5056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9A5056">
            <w:pPr>
              <w:pStyle w:val="ac"/>
            </w:pPr>
            <w:r>
              <w:lastRenderedPageBreak/>
              <w:t>применять первичные средст</w:t>
            </w:r>
            <w:r>
              <w:t>ва пожаротушения;</w:t>
            </w:r>
          </w:p>
          <w:p w:rsidR="00000000" w:rsidRDefault="009A5056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9A5056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9A5056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9A5056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9A5056">
            <w:pPr>
              <w:pStyle w:val="ac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9A5056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9A5056">
            <w:pPr>
              <w:pStyle w:val="ac"/>
            </w:pPr>
            <w:r>
              <w:t>задачи и основные мероприятия гражданской обороны, способы защиты населения от оружия массового поражения;</w:t>
            </w:r>
          </w:p>
          <w:p w:rsidR="00000000" w:rsidRDefault="009A5056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9A5056">
            <w:pPr>
              <w:pStyle w:val="ac"/>
            </w:pPr>
            <w:r>
              <w:t xml:space="preserve">организацию и порядок призыва граждан на военную службу и поступления на нее </w:t>
            </w:r>
            <w:r>
              <w:t>в добровольном порядке;</w:t>
            </w:r>
          </w:p>
          <w:p w:rsidR="00000000" w:rsidRDefault="009A5056">
            <w:pPr>
              <w:pStyle w:val="ac"/>
            </w:pPr>
            <w:r>
              <w:lastRenderedPageBreak/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военноучетные специальности, родственные специальностям СПО;</w:t>
            </w:r>
          </w:p>
          <w:p w:rsidR="00000000" w:rsidRDefault="009A5056">
            <w:pPr>
              <w:pStyle w:val="ac"/>
            </w:pPr>
            <w:r>
              <w:t>область применения получ</w:t>
            </w:r>
            <w:r>
              <w:t>аемых профессиональных знаний при исполнении обязанностей военной службы;</w:t>
            </w:r>
          </w:p>
          <w:p w:rsidR="00000000" w:rsidRDefault="009A5056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ОП.12. Безопасность жизнедеятельности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2514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Подготовка и осуществление технологических процессов изготовления сварных конструкций</w:t>
            </w:r>
          </w:p>
          <w:p w:rsidR="00000000" w:rsidRDefault="009A505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>выбора оптимальной технологии соединения или обработки применительно конкретной конструкции или материалу;</w:t>
            </w:r>
          </w:p>
          <w:p w:rsidR="00000000" w:rsidRDefault="009A5056">
            <w:pPr>
              <w:pStyle w:val="ac"/>
            </w:pPr>
            <w:r>
              <w:t>оценки технологичности свариваемых конструкций, технологических свойств основных и вспомогательных материалов;</w:t>
            </w:r>
          </w:p>
          <w:p w:rsidR="00000000" w:rsidRDefault="009A5056">
            <w:pPr>
              <w:pStyle w:val="ac"/>
            </w:pPr>
            <w:r>
              <w:t>выбора специального оборудования для р</w:t>
            </w:r>
            <w:r>
              <w:t>еализации технологического процесса по специальности;</w:t>
            </w:r>
          </w:p>
          <w:p w:rsidR="00000000" w:rsidRDefault="009A5056">
            <w:pPr>
              <w:pStyle w:val="ac"/>
            </w:pPr>
            <w:r>
              <w:t>выбора или расчёта основных параметров режимов работы соответствующего оборудования;</w:t>
            </w:r>
          </w:p>
          <w:p w:rsidR="00000000" w:rsidRDefault="009A5056">
            <w:pPr>
              <w:pStyle w:val="ac"/>
            </w:pPr>
            <w:r>
              <w:t>выбора вида и параметров режимов обработки материалов или конструкций с учётом применяемой технологии;</w:t>
            </w:r>
          </w:p>
          <w:p w:rsidR="00000000" w:rsidRDefault="009A5056">
            <w:pPr>
              <w:pStyle w:val="ac"/>
            </w:pPr>
            <w:r>
              <w:t>решения типовы</w:t>
            </w:r>
            <w:r>
              <w:t>х технологических задач в области сварочного производства;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lastRenderedPageBreak/>
              <w:t>организовать рабочее место сварщика;</w:t>
            </w:r>
          </w:p>
          <w:p w:rsidR="00000000" w:rsidRDefault="009A5056">
            <w:pPr>
              <w:pStyle w:val="ac"/>
            </w:pPr>
            <w:r>
      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      </w:r>
          </w:p>
          <w:p w:rsidR="00000000" w:rsidRDefault="009A5056">
            <w:pPr>
              <w:pStyle w:val="ac"/>
            </w:pPr>
            <w:r>
              <w:t>использов</w:t>
            </w:r>
            <w:r>
              <w:t>ать типовые методики выбора и расчёта параметров сварочных технологических процессов;</w:t>
            </w:r>
          </w:p>
          <w:p w:rsidR="00000000" w:rsidRDefault="009A5056">
            <w:pPr>
              <w:pStyle w:val="ac"/>
            </w:pPr>
            <w:r>
              <w:t>устанавливать режимы сварки;</w:t>
            </w:r>
          </w:p>
          <w:p w:rsidR="00000000" w:rsidRDefault="009A5056">
            <w:pPr>
              <w:pStyle w:val="ac"/>
            </w:pPr>
            <w:r>
              <w:t>рассчитывать нормы расхода основных и сварочных материалов для изготовления сварного узла или конструкции;</w:t>
            </w:r>
          </w:p>
          <w:p w:rsidR="00000000" w:rsidRDefault="009A5056">
            <w:pPr>
              <w:pStyle w:val="ac"/>
            </w:pPr>
            <w:r>
              <w:t>обеспечивать экономичное изготовле</w:t>
            </w:r>
            <w:r>
              <w:t>ние конструкции при соблюдении эксплуатационных качеств;</w:t>
            </w:r>
          </w:p>
          <w:p w:rsidR="00000000" w:rsidRDefault="009A5056">
            <w:pPr>
              <w:pStyle w:val="ac"/>
            </w:pPr>
            <w:r>
              <w:t>читать рабочие чертежи сварных конструкций;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область применения различных сварочных и смежных технологий для соединения и обработки металлов;</w:t>
            </w:r>
          </w:p>
          <w:p w:rsidR="00000000" w:rsidRDefault="009A5056">
            <w:pPr>
              <w:pStyle w:val="ac"/>
            </w:pPr>
            <w:r>
              <w:t xml:space="preserve">основы </w:t>
            </w:r>
            <w:r>
              <w:t>технологии соединения и обработки металлов различными методами сварки и смежными процессами;</w:t>
            </w:r>
          </w:p>
          <w:p w:rsidR="00000000" w:rsidRDefault="009A5056">
            <w:pPr>
              <w:pStyle w:val="ac"/>
            </w:pPr>
            <w:r>
              <w:t>принципы работы и технологические возможности современного оборудования для сварки и смежных процессов;</w:t>
            </w:r>
          </w:p>
          <w:p w:rsidR="00000000" w:rsidRDefault="009A5056">
            <w:pPr>
              <w:pStyle w:val="ac"/>
            </w:pPr>
            <w:r>
              <w:t xml:space="preserve">современные средства механизации и автоматизации процессов </w:t>
            </w:r>
            <w:r>
              <w:t>изготовления конструкций и материалов с применением сварочных и смежных процессов;</w:t>
            </w:r>
          </w:p>
          <w:p w:rsidR="00000000" w:rsidRDefault="009A5056">
            <w:pPr>
              <w:pStyle w:val="ac"/>
            </w:pPr>
            <w:r>
              <w:t>технологический процесс подготовки деталей под сборку и сварку;</w:t>
            </w:r>
          </w:p>
          <w:p w:rsidR="00000000" w:rsidRDefault="009A5056">
            <w:pPr>
              <w:pStyle w:val="ac"/>
            </w:pPr>
            <w:r>
              <w:t>методику расчётов режимов ручных и механизированных способов сварки;</w:t>
            </w:r>
          </w:p>
          <w:p w:rsidR="00000000" w:rsidRDefault="009A5056">
            <w:pPr>
              <w:pStyle w:val="ac"/>
            </w:pPr>
            <w:r>
              <w:t>основные технологические приёмы сварки и</w:t>
            </w:r>
            <w:r>
              <w:t xml:space="preserve"> наплавки сталей, чугунов и цветных металлов;</w:t>
            </w:r>
          </w:p>
          <w:p w:rsidR="00000000" w:rsidRDefault="009A5056">
            <w:pPr>
              <w:pStyle w:val="ac"/>
            </w:pPr>
            <w:r>
              <w:lastRenderedPageBreak/>
              <w:t>технологию изготовления сварных конструкций различного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МДК.01.01. Технологии электрогазосварки и резки металлов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>МДК.01.02. Основное и вспомогательное оборудование для производства сварочных конструкци</w:t>
            </w:r>
            <w:r>
              <w:t>й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>МДК.01.03. Решение типовых технологических задач в области сварочного производства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2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Организация и планирование сварочного производства</w:t>
            </w:r>
          </w:p>
          <w:p w:rsidR="00000000" w:rsidRDefault="009A505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>осуществления текущего планирования и организации производственных работ на сварочном участке;</w:t>
            </w:r>
          </w:p>
          <w:p w:rsidR="00000000" w:rsidRDefault="009A5056">
            <w:pPr>
              <w:pStyle w:val="ac"/>
            </w:pPr>
            <w:r>
              <w:t>расчета основных технико-экономические показателей деятельности произ</w:t>
            </w:r>
            <w:r>
              <w:t>водственного участка;</w:t>
            </w:r>
          </w:p>
          <w:p w:rsidR="00000000" w:rsidRDefault="009A5056">
            <w:pPr>
              <w:pStyle w:val="ac"/>
            </w:pPr>
            <w:r>
              <w:t>оценки эффективности производственной деятельности;</w:t>
            </w:r>
          </w:p>
          <w:p w:rsidR="00000000" w:rsidRDefault="009A5056">
            <w:pPr>
              <w:pStyle w:val="ac"/>
            </w:pPr>
            <w:r>
              <w:t>организации ремонта и технического обслуживания сварочного производства</w:t>
            </w:r>
          </w:p>
          <w:p w:rsidR="00000000" w:rsidRDefault="009A5056">
            <w:pPr>
              <w:pStyle w:val="ac"/>
            </w:pPr>
            <w:r>
              <w:t>по Единой системе планово-предупредительного</w:t>
            </w:r>
          </w:p>
          <w:p w:rsidR="00000000" w:rsidRDefault="009A5056">
            <w:pPr>
              <w:pStyle w:val="ac"/>
            </w:pPr>
            <w:r>
              <w:t>ремонта;</w:t>
            </w:r>
          </w:p>
          <w:p w:rsidR="00000000" w:rsidRDefault="009A5056">
            <w:pPr>
              <w:pStyle w:val="ac"/>
            </w:pPr>
            <w:r>
              <w:t>обеспечения безопасного выполнения сварочных работ на пр</w:t>
            </w:r>
            <w:r>
              <w:t>оизводственном участке;</w:t>
            </w:r>
          </w:p>
          <w:p w:rsidR="00000000" w:rsidRDefault="009A5056">
            <w:pPr>
              <w:pStyle w:val="ac"/>
            </w:pPr>
            <w:r>
              <w:t>получения технологической, технической и экономической информации с использованием современных технических средств для реализации управленческих решений;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разрабатывать текущую планирующую документацию производственных работ н</w:t>
            </w:r>
            <w:r>
              <w:t>а сварочном участке;</w:t>
            </w:r>
          </w:p>
          <w:p w:rsidR="00000000" w:rsidRDefault="009A5056">
            <w:pPr>
              <w:pStyle w:val="ac"/>
            </w:pPr>
            <w:r>
              <w:t>определять трудоёмкость сварочных работ;</w:t>
            </w:r>
          </w:p>
          <w:p w:rsidR="00000000" w:rsidRDefault="009A5056">
            <w:pPr>
              <w:pStyle w:val="ac"/>
            </w:pPr>
            <w:r>
              <w:t>рассчитывать нормы времени заготовительных, слесарно-сборочных, сварочных и газоплазменных работ;</w:t>
            </w:r>
          </w:p>
          <w:p w:rsidR="00000000" w:rsidRDefault="009A5056">
            <w:pPr>
              <w:pStyle w:val="ac"/>
            </w:pPr>
            <w:r>
              <w:t>производить технологические расчёты, расчёты трудовых и материальных затрат;</w:t>
            </w:r>
          </w:p>
          <w:p w:rsidR="00000000" w:rsidRDefault="009A5056">
            <w:pPr>
              <w:pStyle w:val="ac"/>
            </w:pPr>
            <w:r>
              <w:lastRenderedPageBreak/>
              <w:t>проводить планово-предупредительный ремонт сварочного оборудования;</w:t>
            </w:r>
          </w:p>
          <w:p w:rsidR="00000000" w:rsidRDefault="009A5056">
            <w:pPr>
              <w:pStyle w:val="ac"/>
            </w:pPr>
            <w:r>
              <w:t>разрабатывать мероприятия по обеспечению безопасных условий труда;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основы производственных отношений и принципы управления с учётом технических, финансовых и человеческих факторов;</w:t>
            </w:r>
          </w:p>
          <w:p w:rsidR="00000000" w:rsidRDefault="009A5056">
            <w:pPr>
              <w:pStyle w:val="ac"/>
            </w:pPr>
            <w:r>
              <w:t>методы планирования и организации производственных работ;</w:t>
            </w:r>
          </w:p>
          <w:p w:rsidR="00000000" w:rsidRDefault="009A5056">
            <w:pPr>
              <w:pStyle w:val="ac"/>
            </w:pPr>
            <w:r>
              <w:t>формы организации монтажно-сварочных работ;</w:t>
            </w:r>
          </w:p>
          <w:p w:rsidR="00000000" w:rsidRDefault="009A5056">
            <w:pPr>
              <w:pStyle w:val="ac"/>
            </w:pPr>
            <w:r>
              <w:t>основные нормативные правовые акты по проведению сварочно-монтажных работ;</w:t>
            </w:r>
          </w:p>
          <w:p w:rsidR="00000000" w:rsidRDefault="009A5056">
            <w:pPr>
              <w:pStyle w:val="ac"/>
            </w:pPr>
            <w:r>
              <w:t>тарифную систему нормирования труда;</w:t>
            </w:r>
          </w:p>
          <w:p w:rsidR="00000000" w:rsidRDefault="009A5056">
            <w:pPr>
              <w:pStyle w:val="ac"/>
            </w:pPr>
            <w:r>
              <w:t xml:space="preserve">методику расчёта времени заготовительных, </w:t>
            </w:r>
            <w:r>
              <w:t>слесарно-сборочных, сварочных и газоплазменных работ;</w:t>
            </w:r>
          </w:p>
          <w:p w:rsidR="00000000" w:rsidRDefault="009A5056">
            <w:pPr>
              <w:pStyle w:val="ac"/>
            </w:pPr>
            <w:r>
              <w:t>нормативы затрат труда на сварочном участке;</w:t>
            </w:r>
          </w:p>
          <w:p w:rsidR="00000000" w:rsidRDefault="009A5056">
            <w:pPr>
              <w:pStyle w:val="ac"/>
            </w:pPr>
            <w:r>
              <w:t>нормативы технологических расчётов, трудовых и материальных затрат;</w:t>
            </w:r>
          </w:p>
          <w:p w:rsidR="00000000" w:rsidRDefault="009A5056">
            <w:pPr>
              <w:pStyle w:val="ac"/>
            </w:pPr>
            <w:r>
              <w:t>методы и средства защиты от опасностей технических систем и технологических процессов;</w:t>
            </w:r>
          </w:p>
          <w:p w:rsidR="00000000" w:rsidRDefault="009A5056">
            <w:pPr>
              <w:pStyle w:val="ac"/>
            </w:pPr>
            <w:r>
              <w:t>сп</w:t>
            </w:r>
            <w:r>
              <w:t>равочную литературу для выбора материалов, технологических режимов, оборудования, оснастки, контрольно-измерительных средств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МДК.02.01. Организация и планирование производственных работ на сварочном участке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2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4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Разработка технологических процессов и проектирование изделий</w:t>
            </w:r>
          </w:p>
          <w:p w:rsidR="00000000" w:rsidRDefault="009A505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 xml:space="preserve">проектирования технологической оснастки и технологических операций при изготовлении типовых </w:t>
            </w:r>
            <w:r>
              <w:lastRenderedPageBreak/>
              <w:t>сварных конструкций;</w:t>
            </w:r>
          </w:p>
          <w:p w:rsidR="00000000" w:rsidRDefault="009A5056">
            <w:pPr>
              <w:pStyle w:val="ac"/>
            </w:pPr>
            <w:r>
              <w:t>проведения типовых технических расчётов при проектировании и проверке на прочность элементов сварных конструкций;</w:t>
            </w:r>
          </w:p>
          <w:p w:rsidR="00000000" w:rsidRDefault="009A5056">
            <w:pPr>
              <w:pStyle w:val="ac"/>
            </w:pPr>
            <w:r>
              <w:t>разработки и оформления конст</w:t>
            </w:r>
            <w:r>
              <w:t>рукторской, технологической и технической документации в соответствии с действующими нормативными правовыми актами;</w:t>
            </w:r>
          </w:p>
          <w:p w:rsidR="00000000" w:rsidRDefault="009A5056">
            <w:pPr>
              <w:pStyle w:val="ac"/>
            </w:pPr>
            <w:r>
              <w:t>использования информационных технологий для решения прикладных задач по специальности;</w:t>
            </w:r>
          </w:p>
          <w:p w:rsidR="00000000" w:rsidRDefault="009A5056">
            <w:pPr>
              <w:pStyle w:val="ac"/>
            </w:pPr>
            <w:r>
              <w:t>проведения патентных исследований под руководством кв</w:t>
            </w:r>
            <w:r>
              <w:t>алифицированных специалистов;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пользоваться действующими нормативными правовыми актами и справочной литературой для производства сварных изделий с заданными свойствами;</w:t>
            </w:r>
          </w:p>
          <w:p w:rsidR="00000000" w:rsidRDefault="009A5056">
            <w:pPr>
              <w:pStyle w:val="ac"/>
            </w:pPr>
            <w:r>
              <w:t>составлять схемы основных сварных соединений;</w:t>
            </w:r>
          </w:p>
          <w:p w:rsidR="00000000" w:rsidRDefault="009A5056">
            <w:pPr>
              <w:pStyle w:val="ac"/>
            </w:pPr>
            <w:r>
              <w:t>проектировать различные виды сварны</w:t>
            </w:r>
            <w:r>
              <w:t>х швов;</w:t>
            </w:r>
          </w:p>
          <w:p w:rsidR="00000000" w:rsidRDefault="009A5056">
            <w:pPr>
              <w:pStyle w:val="ac"/>
            </w:pPr>
            <w:r>
              <w:t>составлять конструктивные схемы металлических конструкций различного назначения;</w:t>
            </w:r>
          </w:p>
          <w:p w:rsidR="00000000" w:rsidRDefault="009A5056">
            <w:pPr>
              <w:pStyle w:val="ac"/>
            </w:pPr>
            <w:r>
              <w:t>производить обоснованный выбор металла для различных металлоконструкций;</w:t>
            </w:r>
          </w:p>
          <w:p w:rsidR="00000000" w:rsidRDefault="009A5056">
            <w:pPr>
              <w:pStyle w:val="ac"/>
            </w:pPr>
            <w:r>
              <w:t>производить расчёты сварных соединений на различные виды нагрузки;</w:t>
            </w:r>
          </w:p>
          <w:p w:rsidR="00000000" w:rsidRDefault="009A5056">
            <w:pPr>
              <w:pStyle w:val="ac"/>
            </w:pPr>
            <w:r>
              <w:t xml:space="preserve">разрабатывать маршрутные и </w:t>
            </w:r>
            <w:r>
              <w:t>операционные технологические процессы;</w:t>
            </w:r>
          </w:p>
          <w:p w:rsidR="00000000" w:rsidRDefault="009A5056">
            <w:pPr>
              <w:pStyle w:val="ac"/>
            </w:pPr>
            <w:r>
              <w:t>выбирать технологическую схему обработки;</w:t>
            </w:r>
          </w:p>
          <w:p w:rsidR="00000000" w:rsidRDefault="009A5056">
            <w:pPr>
              <w:pStyle w:val="ac"/>
            </w:pPr>
            <w:r>
              <w:t>использовать вычислительную технику для решения прикладных задач;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 xml:space="preserve">принципы проектирования сварных соединений и </w:t>
            </w:r>
            <w:r>
              <w:lastRenderedPageBreak/>
              <w:t>конструкций;</w:t>
            </w:r>
          </w:p>
          <w:p w:rsidR="00000000" w:rsidRDefault="009A5056">
            <w:pPr>
              <w:pStyle w:val="ac"/>
            </w:pPr>
            <w:r>
              <w:t>основы проектирования технологических процессов и технологической оснастки для сварки, пайки и обработки металлов;</w:t>
            </w:r>
          </w:p>
          <w:p w:rsidR="00000000" w:rsidRDefault="009A5056">
            <w:pPr>
              <w:pStyle w:val="ac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000000" w:rsidRDefault="009A5056">
            <w:pPr>
              <w:pStyle w:val="ac"/>
            </w:pPr>
            <w:r>
              <w:t>методику прочностных расчётов сварных констр</w:t>
            </w:r>
            <w:r>
              <w:t>укций общего назначения;</w:t>
            </w:r>
          </w:p>
          <w:p w:rsidR="00000000" w:rsidRDefault="009A5056">
            <w:pPr>
              <w:pStyle w:val="ac"/>
            </w:pPr>
            <w:r>
              <w:t>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</w:t>
            </w:r>
          </w:p>
          <w:p w:rsidR="00000000" w:rsidRDefault="009A5056">
            <w:pPr>
              <w:pStyle w:val="ac"/>
            </w:pPr>
            <w:r>
              <w:t>методы обеспечения экономичности и безопасности проц</w:t>
            </w:r>
            <w:r>
              <w:t>ессов сварки и обработки материалов;</w:t>
            </w:r>
          </w:p>
          <w:p w:rsidR="00000000" w:rsidRDefault="009A5056">
            <w:pPr>
              <w:pStyle w:val="ac"/>
            </w:pPr>
            <w:r>
              <w:t>классификацию сварных конструкций;</w:t>
            </w:r>
          </w:p>
          <w:p w:rsidR="00000000" w:rsidRDefault="009A5056">
            <w:pPr>
              <w:pStyle w:val="ac"/>
            </w:pPr>
            <w:r>
              <w:t>типы и виды сварных соединений и сварных швов;</w:t>
            </w:r>
          </w:p>
          <w:p w:rsidR="00000000" w:rsidRDefault="009A5056">
            <w:pPr>
              <w:pStyle w:val="ac"/>
            </w:pPr>
            <w:r>
              <w:t>классификацию нагрузок на сварные соединения;</w:t>
            </w:r>
          </w:p>
          <w:p w:rsidR="00000000" w:rsidRDefault="009A5056">
            <w:pPr>
              <w:pStyle w:val="ac"/>
            </w:pPr>
            <w:r>
              <w:t>ЕСТД;</w:t>
            </w:r>
          </w:p>
          <w:p w:rsidR="00000000" w:rsidRDefault="009A5056">
            <w:pPr>
              <w:pStyle w:val="ac"/>
            </w:pPr>
            <w:r>
              <w:t>методику расчёта и проектирования единичных и унифицированных технологических процесс</w:t>
            </w:r>
            <w:r>
              <w:t>ов;</w:t>
            </w:r>
          </w:p>
          <w:p w:rsidR="00000000" w:rsidRDefault="009A5056">
            <w:pPr>
              <w:pStyle w:val="ac"/>
            </w:pPr>
            <w:r>
              <w:t>основы автоматизированного проектирования технологических процессов обработки деталей;</w:t>
            </w:r>
          </w:p>
          <w:p w:rsidR="00000000" w:rsidRDefault="009A5056">
            <w:pPr>
              <w:pStyle w:val="ac"/>
            </w:pPr>
            <w:r>
              <w:t>основные принципы патентно-изобретательской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МДК.03.01. Проектирование сварных соединений и конструкций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>МДК.03.02.</w:t>
            </w:r>
          </w:p>
          <w:p w:rsidR="00000000" w:rsidRDefault="009A5056">
            <w:pPr>
              <w:pStyle w:val="ac"/>
            </w:pPr>
            <w:r>
              <w:lastRenderedPageBreak/>
              <w:t>Проектирование технологических проц</w:t>
            </w:r>
            <w:r>
              <w:t>ессов при изготовлении конструкций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>МДК.03.03. Решение прикладных профессиональных задач на основе компьютерных технологий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2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1538" w:history="1">
              <w:r>
                <w:rPr>
                  <w:rStyle w:val="a4"/>
                </w:rPr>
                <w:t>8</w:t>
              </w:r>
            </w:hyperlink>
          </w:p>
          <w:p w:rsidR="00000000" w:rsidRDefault="009A5056">
            <w:pPr>
              <w:pStyle w:val="ac"/>
            </w:pPr>
            <w:hyperlink w:anchor="sub_154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Контроль качества сварочных работ</w:t>
            </w:r>
          </w:p>
          <w:p w:rsidR="00000000" w:rsidRDefault="009A505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5056">
            <w:pPr>
              <w:pStyle w:val="ac"/>
            </w:pPr>
            <w:r>
              <w:t>иметь практический опыт:</w:t>
            </w:r>
          </w:p>
          <w:p w:rsidR="00000000" w:rsidRDefault="009A5056">
            <w:pPr>
              <w:pStyle w:val="ac"/>
            </w:pPr>
            <w:r>
              <w:t>осуществления технического контроля соответствия качества изделия установленным нормативам;</w:t>
            </w:r>
          </w:p>
          <w:p w:rsidR="00000000" w:rsidRDefault="009A5056">
            <w:pPr>
              <w:pStyle w:val="ac"/>
            </w:pPr>
            <w:r>
              <w:t>разработки мероприятий по предупрежден</w:t>
            </w:r>
            <w:r>
              <w:t xml:space="preserve">ию </w:t>
            </w:r>
            <w:r>
              <w:lastRenderedPageBreak/>
              <w:t>дефектов сварных конструкций и выбору оптимальной технологии их устранения;</w:t>
            </w:r>
          </w:p>
          <w:p w:rsidR="00000000" w:rsidRDefault="009A5056">
            <w:pPr>
              <w:pStyle w:val="ac"/>
            </w:pPr>
            <w:r>
              <w:t>проведения метрологической проверки изделий, стандартных и сертификационных испытаний объектов техники под руководством квалифицированных специалистов;</w:t>
            </w:r>
          </w:p>
          <w:p w:rsidR="00000000" w:rsidRDefault="009A5056">
            <w:pPr>
              <w:pStyle w:val="ac"/>
            </w:pPr>
            <w:r>
              <w:t>использования современног</w:t>
            </w:r>
            <w:r>
              <w:t>о оборудования и контрольно-измерительной аппаратуры для контроля качества сварных соединений;</w:t>
            </w:r>
          </w:p>
          <w:p w:rsidR="00000000" w:rsidRDefault="009A5056">
            <w:pPr>
              <w:pStyle w:val="ac"/>
            </w:pPr>
            <w:r>
              <w:t>оформления документации по контролю качества сварки;</w:t>
            </w:r>
          </w:p>
          <w:p w:rsidR="00000000" w:rsidRDefault="009A5056">
            <w:pPr>
              <w:pStyle w:val="ac"/>
            </w:pPr>
            <w:r>
              <w:t>уметь:</w:t>
            </w:r>
          </w:p>
          <w:p w:rsidR="00000000" w:rsidRDefault="009A5056">
            <w:pPr>
              <w:pStyle w:val="ac"/>
            </w:pPr>
            <w:r>
              <w:t>выбирать способы контроля качества, соответствующее оборудование и схемы проведения контрольных опера</w:t>
            </w:r>
            <w:r>
              <w:t>ций;</w:t>
            </w:r>
          </w:p>
          <w:p w:rsidR="00000000" w:rsidRDefault="009A5056">
            <w:pPr>
              <w:pStyle w:val="ac"/>
            </w:pPr>
            <w:r>
              <w:t>разрабатывать профилактические мероприятия по предупреждению дефектов сварных соединений и конструкций;</w:t>
            </w:r>
          </w:p>
          <w:p w:rsidR="00000000" w:rsidRDefault="009A5056">
            <w:pPr>
              <w:pStyle w:val="ac"/>
            </w:pPr>
            <w:r>
              <w:t>использовать методы и средства измерения параметров для контроля сварочных и смежных технологических, качества металла;</w:t>
            </w:r>
          </w:p>
          <w:p w:rsidR="00000000" w:rsidRDefault="009A5056">
            <w:pPr>
              <w:pStyle w:val="ac"/>
            </w:pPr>
            <w:r>
              <w:t>осуществлять метрологическу</w:t>
            </w:r>
            <w:r>
              <w:t>ю проверку;</w:t>
            </w:r>
          </w:p>
          <w:p w:rsidR="00000000" w:rsidRDefault="009A5056">
            <w:pPr>
              <w:pStyle w:val="ac"/>
            </w:pPr>
            <w:r>
              <w:t>производить внешний осмотр, определять наличие основных дефектов;</w:t>
            </w:r>
          </w:p>
          <w:p w:rsidR="00000000" w:rsidRDefault="009A5056">
            <w:pPr>
              <w:pStyle w:val="ac"/>
            </w:pPr>
            <w:r>
              <w:t>производить измерение основных размеров сварных швов с помощью универсальных и специальных инструментов, шаблонов и контрольных приспособлений;</w:t>
            </w:r>
          </w:p>
          <w:p w:rsidR="00000000" w:rsidRDefault="009A5056">
            <w:pPr>
              <w:pStyle w:val="ac"/>
            </w:pPr>
            <w:r>
              <w:t>определять качество сборки и прихв</w:t>
            </w:r>
            <w:r>
              <w:t>атки наружным осмотром и обмером;</w:t>
            </w:r>
          </w:p>
          <w:p w:rsidR="00000000" w:rsidRDefault="009A5056">
            <w:pPr>
              <w:pStyle w:val="ac"/>
            </w:pPr>
            <w:r>
              <w:t>проводить испытания на сплющивание и ударный разрыв образцов из сварных швов;</w:t>
            </w:r>
          </w:p>
          <w:p w:rsidR="00000000" w:rsidRDefault="009A5056">
            <w:pPr>
              <w:pStyle w:val="ac"/>
            </w:pPr>
            <w:r>
              <w:lastRenderedPageBreak/>
              <w:t>выявлять дефекты при металлографическом контроле;</w:t>
            </w:r>
          </w:p>
          <w:p w:rsidR="00000000" w:rsidRDefault="009A5056">
            <w:pPr>
              <w:pStyle w:val="ac"/>
            </w:pPr>
            <w:r>
              <w:t>применять методы и приёмы устранения дефектов сварных изделий и конструкций;</w:t>
            </w:r>
          </w:p>
          <w:p w:rsidR="00000000" w:rsidRDefault="009A5056">
            <w:pPr>
              <w:pStyle w:val="ac"/>
            </w:pPr>
            <w:r>
              <w:t>оформлять документацию по контролю качества сварных соединений;</w:t>
            </w:r>
          </w:p>
          <w:p w:rsidR="00000000" w:rsidRDefault="009A5056">
            <w:pPr>
              <w:pStyle w:val="ac"/>
            </w:pPr>
            <w:r>
              <w:t>знать:</w:t>
            </w:r>
          </w:p>
          <w:p w:rsidR="00000000" w:rsidRDefault="009A5056">
            <w:pPr>
              <w:pStyle w:val="ac"/>
            </w:pPr>
            <w:r>
              <w:t>основные дефекты сварных соединений и причины их возникновения;</w:t>
            </w:r>
          </w:p>
          <w:p w:rsidR="00000000" w:rsidRDefault="009A5056">
            <w:pPr>
              <w:pStyle w:val="ac"/>
            </w:pPr>
            <w:r>
              <w:t>способы устранения дефектов сварных соединений;</w:t>
            </w:r>
          </w:p>
          <w:p w:rsidR="00000000" w:rsidRDefault="009A5056">
            <w:pPr>
              <w:pStyle w:val="ac"/>
            </w:pPr>
            <w:r>
              <w:t>способы контроля качества сварочных процессов и сварных соединений и прин</w:t>
            </w:r>
            <w:r>
              <w:t>ципы построения технологических процессов контроля;</w:t>
            </w:r>
          </w:p>
          <w:p w:rsidR="00000000" w:rsidRDefault="009A5056">
            <w:pPr>
              <w:pStyle w:val="ac"/>
            </w:pPr>
            <w:r>
              <w:t>методы неразрушающего контроля сварных соединений;</w:t>
            </w:r>
          </w:p>
          <w:p w:rsidR="00000000" w:rsidRDefault="009A5056">
            <w:pPr>
              <w:pStyle w:val="ac"/>
            </w:pPr>
            <w:r>
              <w:t>методы контроля с разрушением сварных соединений и конструкций;</w:t>
            </w:r>
          </w:p>
          <w:p w:rsidR="00000000" w:rsidRDefault="009A5056">
            <w:pPr>
              <w:pStyle w:val="ac"/>
            </w:pPr>
            <w:r>
              <w:t>контрольно-измерительную аппаратуру и правила пользования ею;</w:t>
            </w:r>
          </w:p>
          <w:p w:rsidR="00000000" w:rsidRDefault="009A5056">
            <w:pPr>
              <w:pStyle w:val="ac"/>
            </w:pPr>
            <w:r>
              <w:t>требования, предъявляемые к</w:t>
            </w:r>
            <w:r>
              <w:t xml:space="preserve"> контролю качества металлов и сварных соединений различных конструкций;</w:t>
            </w:r>
          </w:p>
          <w:p w:rsidR="00000000" w:rsidRDefault="009A5056">
            <w:pPr>
              <w:pStyle w:val="ac"/>
            </w:pPr>
            <w:r>
              <w:t>действующие нормативные правовые акты по стандартизации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МДК. 04.01.</w:t>
            </w:r>
          </w:p>
          <w:p w:rsidR="00000000" w:rsidRDefault="009A5056">
            <w:pPr>
              <w:pStyle w:val="ac"/>
            </w:pPr>
            <w:r>
              <w:t>Технологические процессы контроля качества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 xml:space="preserve">МДК.04.02. Методы и средства </w:t>
            </w:r>
            <w:r>
              <w:lastRenderedPageBreak/>
              <w:t>оценки качества металлов и сварных соедин</w:t>
            </w:r>
            <w:r>
              <w:t>ений</w:t>
            </w:r>
          </w:p>
          <w:p w:rsidR="00000000" w:rsidRDefault="009A5056">
            <w:pPr>
              <w:pStyle w:val="aa"/>
            </w:pPr>
          </w:p>
          <w:p w:rsidR="00000000" w:rsidRDefault="009A5056">
            <w:pPr>
              <w:pStyle w:val="ac"/>
            </w:pPr>
            <w:r>
              <w:t>МДК.04.03. Методы профилактики и устранения дефектов сварных соединений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1536" w:history="1">
              <w:r>
                <w:rPr>
                  <w:rStyle w:val="a4"/>
                </w:rPr>
                <w:t>6</w:t>
              </w:r>
            </w:hyperlink>
          </w:p>
          <w:p w:rsidR="00000000" w:rsidRDefault="009A5056">
            <w:pPr>
              <w:pStyle w:val="ac"/>
            </w:pPr>
            <w:hyperlink w:anchor="sub_154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9A5056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1890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6372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30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1080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5056">
            <w:pPr>
              <w:pStyle w:val="ac"/>
            </w:pPr>
            <w:hyperlink w:anchor="sub_15411" w:history="1">
              <w:r>
                <w:rPr>
                  <w:rStyle w:val="a4"/>
                </w:rPr>
                <w:t>ПК 1.1 - 4.6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lastRenderedPageBreak/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</w:tbl>
    <w:p w:rsidR="00000000" w:rsidRDefault="009A5056"/>
    <w:p w:rsidR="00000000" w:rsidRDefault="009A5056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A5056">
      <w:pPr>
        <w:ind w:firstLine="698"/>
        <w:jc w:val="right"/>
      </w:pPr>
      <w:bookmarkStart w:id="118" w:name="sub_1644"/>
      <w:r>
        <w:rPr>
          <w:rStyle w:val="a3"/>
        </w:rPr>
        <w:lastRenderedPageBreak/>
        <w:t>Таблица 6</w:t>
      </w:r>
    </w:p>
    <w:bookmarkEnd w:id="118"/>
    <w:p w:rsidR="00000000" w:rsidRDefault="009A5056"/>
    <w:p w:rsidR="00000000" w:rsidRDefault="009A5056">
      <w:r>
        <w:t>Срок получения СПО по</w:t>
      </w:r>
      <w:r>
        <w:t xml:space="preserve"> ППССЗ углубленной подготовки в очной форме обучения составляет 199 недель, в том числе:</w:t>
      </w:r>
    </w:p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2"/>
        <w:gridCol w:w="19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Учебная практика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Каникулы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c"/>
            </w:pPr>
            <w:r>
              <w:t>Итого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199 нед.</w:t>
            </w:r>
          </w:p>
        </w:tc>
      </w:tr>
    </w:tbl>
    <w:p w:rsidR="00000000" w:rsidRDefault="009A5056"/>
    <w:p w:rsidR="00000000" w:rsidRDefault="009A5056">
      <w:pPr>
        <w:pStyle w:val="1"/>
      </w:pPr>
      <w:bookmarkStart w:id="119" w:name="sub_1700"/>
      <w:r>
        <w:t>VII. Требования к условиям реализации программы подготовки специалистов среднего звена</w:t>
      </w:r>
    </w:p>
    <w:bookmarkEnd w:id="119"/>
    <w:p w:rsidR="00000000" w:rsidRDefault="009A5056"/>
    <w:p w:rsidR="00000000" w:rsidRDefault="009A5056">
      <w:bookmarkStart w:id="120" w:name="sub_170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20"/>
    <w:p w:rsidR="00000000" w:rsidRDefault="009A5056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9A5056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9A5056">
      <w:r>
        <w:t>При формировании ППССЗ образовательная организация:</w:t>
      </w:r>
    </w:p>
    <w:p w:rsidR="00000000" w:rsidRDefault="009A5056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</w:t>
      </w:r>
      <w:r>
        <w:t>ребностями работодателей и спецификой деятельности образовательной организации;</w:t>
      </w:r>
    </w:p>
    <w:p w:rsidR="00000000" w:rsidRDefault="009A5056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9A5056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9A5056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A5056">
      <w:r>
        <w:t>обязана обеспечивать эффективную самостоятельную р</w:t>
      </w:r>
      <w:r>
        <w:t>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A5056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9A5056">
      <w:r>
        <w:t>обязана сформи</w:t>
      </w:r>
      <w:r>
        <w:t>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</w:t>
      </w:r>
      <w:r>
        <w:t xml:space="preserve">амоуправления, участие обучающихся в работе общественных </w:t>
      </w:r>
      <w:r>
        <w:lastRenderedPageBreak/>
        <w:t>организаций, спортивных и творческих клубах;</w:t>
      </w:r>
    </w:p>
    <w:p w:rsidR="00000000" w:rsidRDefault="009A5056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</w:t>
      </w:r>
      <w:r>
        <w:t>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9A5056">
      <w:bookmarkStart w:id="121" w:name="sub_1702"/>
      <w:r>
        <w:t>7.2. При реализации ППССЗ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9A5056">
      <w:bookmarkStart w:id="122" w:name="sub_1703"/>
      <w:bookmarkEnd w:id="121"/>
      <w:r>
        <w:t xml:space="preserve">7.3. Максимальный объем </w:t>
      </w:r>
      <w:r>
        <w:t>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9A5056">
      <w:bookmarkStart w:id="123" w:name="sub_1704"/>
      <w:bookmarkEnd w:id="122"/>
      <w:r>
        <w:t>7.4. Максимальный объем аудиторной учебной нагрузки в очной форме обучения составляет 36 академических ча</w:t>
      </w:r>
      <w:r>
        <w:t>сов в неделю.</w:t>
      </w:r>
    </w:p>
    <w:p w:rsidR="00000000" w:rsidRDefault="009A5056">
      <w:bookmarkStart w:id="124" w:name="sub_1705"/>
      <w:bookmarkEnd w:id="12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9A505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" w:name="sub_7501"/>
      <w:bookmarkEnd w:id="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9A5056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9A5056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9A5056">
      <w:bookmarkStart w:id="126" w:name="sub_170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9A5056">
      <w:bookmarkStart w:id="127" w:name="sub_1707"/>
      <w:bookmarkEnd w:id="126"/>
      <w:r>
        <w:t>7.7. Выполнение курсового проекта (работы) рассматривается как вид учебной деятельности по дисциплине (дисци</w:t>
      </w:r>
      <w:r>
        <w:t>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9A5056">
      <w:bookmarkStart w:id="128" w:name="sub_1708"/>
      <w:bookmarkEnd w:id="127"/>
      <w:r>
        <w:t>7.8. Дисциплина "Физическая культура" предусматривает еж</w:t>
      </w:r>
      <w:r>
        <w:t>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9A5056">
      <w:bookmarkStart w:id="129" w:name="sub_1709"/>
      <w:bookmarkEnd w:id="128"/>
      <w:r>
        <w:t>7.9. Образовательная организация имеет право для подгрупп девушек использовать час</w:t>
      </w:r>
      <w:r>
        <w:t>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9A5056">
      <w:bookmarkStart w:id="130" w:name="sub_1710"/>
      <w:bookmarkEnd w:id="129"/>
      <w:r>
        <w:t>7.10. Получение СПО на базе основного общего образования осуществляется с одновр</w:t>
      </w:r>
      <w:r>
        <w:t>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</w:t>
      </w:r>
      <w:r>
        <w:t>его образования и СПО с учетом получаемой специальности СПО.</w:t>
      </w:r>
    </w:p>
    <w:bookmarkEnd w:id="130"/>
    <w:p w:rsidR="00000000" w:rsidRDefault="009A5056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c"/>
            </w:pPr>
            <w:r>
              <w:t>теоретическое обучение</w:t>
            </w:r>
          </w:p>
          <w:p w:rsidR="00000000" w:rsidRDefault="009A5056">
            <w:pPr>
              <w:pStyle w:val="ac"/>
            </w:pPr>
            <w:r>
              <w:t>(при обязательной уче</w:t>
            </w:r>
            <w:r>
              <w:t>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c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c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c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5056">
            <w:pPr>
              <w:pStyle w:val="ac"/>
            </w:pPr>
            <w:r>
              <w:t>11 нед.</w:t>
            </w:r>
          </w:p>
        </w:tc>
      </w:tr>
    </w:tbl>
    <w:p w:rsidR="00000000" w:rsidRDefault="009A5056"/>
    <w:p w:rsidR="00000000" w:rsidRDefault="009A5056">
      <w:bookmarkStart w:id="131" w:name="sub_1711"/>
      <w:r>
        <w:t>7.11. Консультации для о</w:t>
      </w:r>
      <w:r>
        <w:t>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</w:t>
      </w:r>
      <w:r>
        <w:t xml:space="preserve">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A5056">
      <w:bookmarkStart w:id="132" w:name="sub_1712"/>
      <w:bookmarkEnd w:id="131"/>
      <w:r>
        <w:lastRenderedPageBreak/>
        <w:t>7.12. В период обучения с юношами проводятся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9A5056">
      <w:bookmarkStart w:id="133" w:name="sub_1713"/>
      <w:bookmarkEnd w:id="132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</w:t>
      </w:r>
      <w:r>
        <w:t>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33"/>
    <w:p w:rsidR="00000000" w:rsidRDefault="009A5056">
      <w:r>
        <w:t>Производственная практика состоит из двух этапов: практики по профилю специальности и пр</w:t>
      </w:r>
      <w:r>
        <w:t>еддипломной практики.</w:t>
      </w:r>
    </w:p>
    <w:p w:rsidR="00000000" w:rsidRDefault="009A5056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</w:t>
      </w:r>
      <w:r>
        <w:t>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9A5056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A5056">
      <w:r>
        <w:t>Производственная</w:t>
      </w:r>
      <w:r>
        <w:t xml:space="preserve">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9A5056">
      <w:r>
        <w:t>Аттестация по итогам производственной практики проводится с учетом (или на основании) результатов, подтвержденных документами соотве</w:t>
      </w:r>
      <w:r>
        <w:t>тствующих организаций.</w:t>
      </w:r>
    </w:p>
    <w:p w:rsidR="00000000" w:rsidRDefault="009A5056">
      <w:bookmarkStart w:id="134" w:name="sub_1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</w:t>
      </w:r>
      <w:r>
        <w:t>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</w:t>
      </w:r>
      <w:r>
        <w:t>офильных организациях не реже 1 раза в 3 года.</w:t>
      </w:r>
    </w:p>
    <w:p w:rsidR="00000000" w:rsidRDefault="009A5056">
      <w:bookmarkStart w:id="135" w:name="sub_1715"/>
      <w:bookmarkEnd w:id="134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5"/>
    <w:p w:rsidR="00000000" w:rsidRDefault="009A5056">
      <w:r>
        <w:t>Внеаудиторная работа должна сопровожд</w:t>
      </w:r>
      <w:r>
        <w:t>аться методическим обеспечением и обоснованием расчета времени, затрачиваемого на ее выполнение.</w:t>
      </w:r>
    </w:p>
    <w:p w:rsidR="00000000" w:rsidRDefault="009A5056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9A5056"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9A5056">
      <w: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9A5056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9A5056">
      <w:r>
        <w:t>Каждому обучающемуся должен быть обеспечен доступ к комплектам библиотечного</w:t>
      </w:r>
      <w:r>
        <w:t xml:space="preserve"> фонда, состоящего не менее чем из 5 наименований российских журналов.</w:t>
      </w:r>
    </w:p>
    <w:p w:rsidR="00000000" w:rsidRDefault="009A5056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</w:t>
      </w:r>
      <w:r>
        <w:t>ным базам данных и информационным ресурсам сети Интернет.</w:t>
      </w:r>
    </w:p>
    <w:p w:rsidR="00000000" w:rsidRDefault="009A5056">
      <w:bookmarkStart w:id="136" w:name="sub_1716"/>
      <w:r>
        <w:t xml:space="preserve">7.16. Прием на обучение по ППССЗ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общедоступным, если иное не предусмо</w:t>
      </w:r>
      <w:r>
        <w:t xml:space="preserve">трено </w:t>
      </w:r>
      <w:hyperlink r:id="rId2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должно осущ</w:t>
      </w:r>
      <w:r>
        <w:t>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A5056">
      <w:bookmarkStart w:id="137" w:name="sub_1717"/>
      <w:bookmarkEnd w:id="136"/>
      <w:r>
        <w:t>7.17. Образовательная организация, реализующая ППССЗ, должна располагать материально-тех</w:t>
      </w:r>
      <w:r>
        <w:t>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</w:t>
      </w:r>
      <w:r>
        <w:t>олжна соответствовать действующим санитарным и противопожарным нормам.</w:t>
      </w:r>
    </w:p>
    <w:bookmarkEnd w:id="137"/>
    <w:p w:rsidR="00000000" w:rsidRDefault="009A5056"/>
    <w:p w:rsidR="00000000" w:rsidRDefault="009A5056">
      <w:pPr>
        <w:pStyle w:val="1"/>
      </w:pPr>
      <w:bookmarkStart w:id="138" w:name="sub_17171"/>
      <w:r>
        <w:t>Перечень кабинетов, лабораторий, мастерских и других помещений</w:t>
      </w:r>
    </w:p>
    <w:bookmarkEnd w:id="138"/>
    <w:p w:rsidR="00000000" w:rsidRDefault="009A5056"/>
    <w:p w:rsidR="00000000" w:rsidRDefault="009A5056">
      <w:r>
        <w:rPr>
          <w:rStyle w:val="a3"/>
        </w:rPr>
        <w:t>Кабинеты:</w:t>
      </w:r>
    </w:p>
    <w:p w:rsidR="00000000" w:rsidRDefault="009A5056">
      <w:r>
        <w:t>гуманитарных и социально-экономических дисциплин;</w:t>
      </w:r>
    </w:p>
    <w:p w:rsidR="00000000" w:rsidRDefault="009A5056">
      <w:r>
        <w:t>математики;</w:t>
      </w:r>
    </w:p>
    <w:p w:rsidR="00000000" w:rsidRDefault="009A5056">
      <w:r>
        <w:t>инженерной графики;</w:t>
      </w:r>
    </w:p>
    <w:p w:rsidR="00000000" w:rsidRDefault="009A5056">
      <w:r>
        <w:t>ин</w:t>
      </w:r>
      <w:r>
        <w:t>форматики и информационных технологий;</w:t>
      </w:r>
    </w:p>
    <w:p w:rsidR="00000000" w:rsidRDefault="009A5056">
      <w:r>
        <w:t>экономики отрасли, менеджмента и правового обеспечения профессиональной деятельности;</w:t>
      </w:r>
    </w:p>
    <w:p w:rsidR="00000000" w:rsidRDefault="009A5056">
      <w:r>
        <w:t>экологических основ природопользования, безопасности жизнедеятельности и охраны труда;</w:t>
      </w:r>
    </w:p>
    <w:p w:rsidR="00000000" w:rsidRDefault="009A5056">
      <w:r>
        <w:t>расчета и проектирования сварных соединений;</w:t>
      </w:r>
    </w:p>
    <w:p w:rsidR="00000000" w:rsidRDefault="009A5056">
      <w:r>
        <w:t>технологии электрической сварки плавлением;</w:t>
      </w:r>
    </w:p>
    <w:p w:rsidR="00000000" w:rsidRDefault="009A5056">
      <w:r>
        <w:t>метрологии, стандартизации и сертификации.</w:t>
      </w:r>
    </w:p>
    <w:p w:rsidR="00000000" w:rsidRDefault="009A5056">
      <w:r>
        <w:rPr>
          <w:rStyle w:val="a3"/>
        </w:rPr>
        <w:t>Лаборатории:</w:t>
      </w:r>
    </w:p>
    <w:p w:rsidR="00000000" w:rsidRDefault="009A5056">
      <w:r>
        <w:t>технической механики;</w:t>
      </w:r>
    </w:p>
    <w:p w:rsidR="00000000" w:rsidRDefault="009A5056">
      <w:r>
        <w:t>электротехники и электроники;</w:t>
      </w:r>
    </w:p>
    <w:p w:rsidR="00000000" w:rsidRDefault="009A5056">
      <w:r>
        <w:t>материаловедения;</w:t>
      </w:r>
    </w:p>
    <w:p w:rsidR="00000000" w:rsidRDefault="009A5056">
      <w:r>
        <w:t>испытания материалов и контроля качества сварных соединений.</w:t>
      </w:r>
    </w:p>
    <w:p w:rsidR="00000000" w:rsidRDefault="009A5056">
      <w:r>
        <w:rPr>
          <w:rStyle w:val="a3"/>
        </w:rPr>
        <w:t>Мастерские:</w:t>
      </w:r>
    </w:p>
    <w:p w:rsidR="00000000" w:rsidRDefault="009A5056">
      <w:r>
        <w:t>слесарная;</w:t>
      </w:r>
    </w:p>
    <w:p w:rsidR="00000000" w:rsidRDefault="009A5056">
      <w:r>
        <w:t>с</w:t>
      </w:r>
      <w:r>
        <w:t>варочная.</w:t>
      </w:r>
    </w:p>
    <w:p w:rsidR="00000000" w:rsidRDefault="009A5056">
      <w:r>
        <w:rPr>
          <w:rStyle w:val="a3"/>
        </w:rPr>
        <w:t>Полигоны:</w:t>
      </w:r>
    </w:p>
    <w:p w:rsidR="00000000" w:rsidRDefault="009A5056">
      <w:r>
        <w:t>сварочный полигон.</w:t>
      </w:r>
    </w:p>
    <w:p w:rsidR="00000000" w:rsidRDefault="009A5056">
      <w:r>
        <w:rPr>
          <w:rStyle w:val="a3"/>
        </w:rPr>
        <w:t>Тренажеры, тренажерные комплексы:</w:t>
      </w:r>
    </w:p>
    <w:p w:rsidR="00000000" w:rsidRDefault="009A5056">
      <w:r>
        <w:t>компьютеризированный малоамперный дуговой тренажер сварщика МДТС-05.</w:t>
      </w:r>
    </w:p>
    <w:p w:rsidR="00000000" w:rsidRDefault="009A5056">
      <w:r>
        <w:rPr>
          <w:rStyle w:val="a3"/>
        </w:rPr>
        <w:t>Спортивный комплекс:</w:t>
      </w:r>
    </w:p>
    <w:p w:rsidR="00000000" w:rsidRDefault="009A5056">
      <w:r>
        <w:t>спортивный зал;</w:t>
      </w:r>
    </w:p>
    <w:p w:rsidR="00000000" w:rsidRDefault="009A5056">
      <w:r>
        <w:t>открытый стадион широкого профиля с элементами полосы препятствий;</w:t>
      </w:r>
    </w:p>
    <w:p w:rsidR="00000000" w:rsidRDefault="009A5056">
      <w:r>
        <w:t>стрелковый тир (в любой модификации, включая электронный) или место для стрельбы.</w:t>
      </w:r>
    </w:p>
    <w:p w:rsidR="00000000" w:rsidRDefault="009A5056">
      <w:r>
        <w:rPr>
          <w:rStyle w:val="a3"/>
        </w:rPr>
        <w:t>Залы:</w:t>
      </w:r>
    </w:p>
    <w:p w:rsidR="00000000" w:rsidRDefault="009A5056">
      <w:r>
        <w:t>библиотека, читальный зал с выходом в сеть Интернет;</w:t>
      </w:r>
    </w:p>
    <w:p w:rsidR="00000000" w:rsidRDefault="009A5056">
      <w:r>
        <w:t>актовый зал.</w:t>
      </w:r>
    </w:p>
    <w:p w:rsidR="00000000" w:rsidRDefault="009A5056"/>
    <w:p w:rsidR="00000000" w:rsidRDefault="009A5056">
      <w:r>
        <w:t>Реализация ППССЗ должна обеспечивать:</w:t>
      </w:r>
    </w:p>
    <w:p w:rsidR="00000000" w:rsidRDefault="009A5056">
      <w:r>
        <w:t>выполнение обучающимися лабораторных и практических занятий, вк</w:t>
      </w:r>
      <w:r>
        <w:t>лючая как обязательный компонент практические задания с использованием персональных компьютеров;</w:t>
      </w:r>
    </w:p>
    <w:p w:rsidR="00000000" w:rsidRDefault="009A5056">
      <w:r>
        <w:lastRenderedPageBreak/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</w:t>
      </w:r>
      <w:r>
        <w:t>висимости от специфики вида деятельности.</w:t>
      </w:r>
    </w:p>
    <w:p w:rsidR="00000000" w:rsidRDefault="009A5056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9A5056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9A5056">
      <w:bookmarkStart w:id="139" w:name="sub_1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39"/>
    <w:p w:rsidR="00000000" w:rsidRDefault="009A5056">
      <w:r>
        <w:t>Реализация ППССЗ образовательной орган</w:t>
      </w:r>
      <w:r>
        <w:t>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</w:t>
      </w:r>
      <w:r>
        <w:t>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9A5056"/>
    <w:p w:rsidR="00000000" w:rsidRDefault="009A5056">
      <w:pPr>
        <w:pStyle w:val="1"/>
      </w:pPr>
      <w:bookmarkStart w:id="140" w:name="sub_1800"/>
      <w:r>
        <w:t>VIII. Оценка качества освоения программы подготовки специалистов среднего звена</w:t>
      </w:r>
    </w:p>
    <w:bookmarkEnd w:id="140"/>
    <w:p w:rsidR="00000000" w:rsidRDefault="009A5056"/>
    <w:p w:rsidR="00000000" w:rsidRDefault="009A5056">
      <w:bookmarkStart w:id="141" w:name="sub_1801"/>
      <w:r>
        <w:t>8.1. Оценк</w:t>
      </w:r>
      <w:r>
        <w:t>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9A5056">
      <w:bookmarkStart w:id="142" w:name="sub_1802"/>
      <w:bookmarkEnd w:id="141"/>
      <w:r>
        <w:t>8.2. Конкретные формы и процедуры текущего контроля успеваемости, промежуточной аттестации по каждой д</w:t>
      </w:r>
      <w:r>
        <w:t>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9A5056">
      <w:bookmarkStart w:id="143" w:name="sub_1803"/>
      <w:bookmarkEnd w:id="142"/>
      <w:r>
        <w:t>8.3. Для аттестации обучающихся на соответствие их персон</w:t>
      </w:r>
      <w:r>
        <w:t>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43"/>
    <w:p w:rsidR="00000000" w:rsidRDefault="009A5056">
      <w:r>
        <w:t>Фонды оценочн</w:t>
      </w:r>
      <w:r>
        <w:t>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</w:t>
      </w:r>
      <w:r>
        <w:t>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A5056">
      <w:r>
        <w:t>Для промежуточной аттестации обучающихся по дисциплинам (междисциплинарным курсам) кроме пре</w:t>
      </w:r>
      <w:r>
        <w:t xml:space="preserve">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</w:t>
      </w:r>
      <w:r>
        <w:t>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A5056">
      <w:bookmarkStart w:id="144" w:name="sub_1804"/>
      <w:r>
        <w:t>8.4. Оценка качества подготовки обучающихся и выпускников осуществляется в двух основ</w:t>
      </w:r>
      <w:r>
        <w:t>ных направлениях:</w:t>
      </w:r>
    </w:p>
    <w:bookmarkEnd w:id="144"/>
    <w:p w:rsidR="00000000" w:rsidRDefault="009A5056">
      <w:r>
        <w:t>оценка уровня освоения дисциплин;</w:t>
      </w:r>
    </w:p>
    <w:p w:rsidR="00000000" w:rsidRDefault="009A5056">
      <w:r>
        <w:t>оценка компетенций обучающихся.</w:t>
      </w:r>
    </w:p>
    <w:p w:rsidR="00000000" w:rsidRDefault="009A5056">
      <w:r>
        <w:t>Для юношей предусматривается оценка результатов освоения основ военной службы.</w:t>
      </w:r>
    </w:p>
    <w:p w:rsidR="00000000" w:rsidRDefault="009A5056">
      <w:bookmarkStart w:id="145" w:name="sub_180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</w:t>
      </w:r>
      <w:r>
        <w:lastRenderedPageBreak/>
        <w:t>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9A5056">
      <w:bookmarkStart w:id="146" w:name="sub_1806"/>
      <w:bookmarkEnd w:id="145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</w:t>
      </w:r>
      <w:r>
        <w:t>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46"/>
    <w:p w:rsidR="00000000" w:rsidRDefault="009A5056">
      <w:r>
        <w:t>Государственный экзамен вводится по усмотрению образовательной организации.</w:t>
      </w:r>
    </w:p>
    <w:p w:rsidR="00000000" w:rsidRDefault="009A5056"/>
    <w:p w:rsidR="00000000" w:rsidRDefault="009A5056">
      <w:pPr>
        <w:pStyle w:val="ac"/>
      </w:pPr>
      <w:r>
        <w:t>______________________________</w:t>
      </w:r>
    </w:p>
    <w:p w:rsidR="00000000" w:rsidRDefault="009A5056">
      <w:bookmarkStart w:id="147" w:name="sub_1111"/>
      <w:r>
        <w:t>* Соб</w:t>
      </w:r>
      <w:r>
        <w:t>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9A5056">
      <w:bookmarkStart w:id="148" w:name="sub_2222"/>
      <w:bookmarkEnd w:id="147"/>
      <w:r>
        <w:t xml:space="preserve">** </w:t>
      </w:r>
      <w:hyperlink r:id="rId30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</w:t>
      </w:r>
      <w:r>
        <w:t>. 620, ст. 621; N 30, ст. 3061; 2002, N 7. ст. 631; N 21, ст. 1919; N 26, ст. 2521; N 30, ст. 3029, ст. 3030, ст. 3033; 2003, N 1, ст. 1; N 8, ст. 709; N 27, ст. 2700; N 46, ст. 4437; 2004, N 8, ст. 600; N 17, ст. 1587; N 18, ст. 1687; N 25, ст. 2484; N 27</w:t>
      </w:r>
      <w:r>
        <w:t>, ст. 2711; N 35, ст. 3607; N 49, ст. 4848; 2005, N 10, ст. 763; N 14, ст. 1212; N 27, ст. 2716; N 29, ст. 2907; N 30, ст. 3110, ст. 3111; N 40, ст. 3987; N 43, ст. 4349; N 49, ст. 5127; 2006. N 1, ст. 10, ст. 22; N 11, ст. 1148; N 19, ст. 2062; N 28, ст. </w:t>
      </w:r>
      <w:r>
        <w:t>2974. N 29, ст. 3121, ст. 3122, ст. 3123; N 41, ст. 4206; N 44, ст. 4534; N 50, ст. 5281; 2007. N 2. ст. 362; N 16, ст. 1830: N 31, ст. 4011; N 45, ст. 5418; N 49, ст. 6070, ст. 6074; N 50, ст. 6241; 2008, N 30, ст. 3616: N 49, ст. 5746; N 52, ст. 6235; 20</w:t>
      </w:r>
      <w:r>
        <w:t>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</w:t>
      </w:r>
      <w:r>
        <w:t>т. 6730; N 49, ст. 7021, ст. 7053, ст. 7054: N 50, ст. 7366: 2012, N 50, ст. 6954; N 53, ст. 7613; 2013, N 9, ст. 870; N 19, ст. 2329; ст. 2331: N 23, ст. 2869; N 27, ст. 3462, ст. 3477; N 48, ст. 6165).</w:t>
      </w:r>
    </w:p>
    <w:p w:rsidR="00000000" w:rsidRDefault="009A5056">
      <w:bookmarkStart w:id="149" w:name="sub_3333"/>
      <w:bookmarkEnd w:id="148"/>
      <w:r>
        <w:t xml:space="preserve">*** </w:t>
      </w:r>
      <w:hyperlink r:id="rId31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</w:t>
      </w:r>
      <w:r>
        <w:t> 27, ст. 3462; N 30, ст. 4036; N 48, ст. 6165; 2014, N 6, ст. 562, ст. 566).</w:t>
      </w:r>
    </w:p>
    <w:bookmarkEnd w:id="149"/>
    <w:p w:rsidR="00000000" w:rsidRDefault="009A5056"/>
    <w:p w:rsidR="00000000" w:rsidRDefault="009A5056">
      <w:pPr>
        <w:ind w:firstLine="698"/>
        <w:jc w:val="right"/>
      </w:pPr>
      <w:bookmarkStart w:id="150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22.02.06 Сварочное производство</w:t>
      </w:r>
    </w:p>
    <w:bookmarkEnd w:id="150"/>
    <w:p w:rsidR="00000000" w:rsidRDefault="009A5056"/>
    <w:p w:rsidR="00000000" w:rsidRDefault="009A5056">
      <w:pPr>
        <w:pStyle w:val="1"/>
      </w:pPr>
      <w:r>
        <w:t>Перечень</w:t>
      </w:r>
      <w:r>
        <w:br/>
        <w:t>профессий рабочих, должностей служащих, реком</w:t>
      </w:r>
      <w:r>
        <w:t>ендуемых к освоению в рамках ППССЗ</w:t>
      </w:r>
    </w:p>
    <w:p w:rsidR="00000000" w:rsidRDefault="009A50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68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5056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2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5056">
            <w:pPr>
              <w:pStyle w:val="aa"/>
              <w:jc w:val="center"/>
            </w:pPr>
            <w:r>
              <w:t>Наименование профессий рабочих, должностей служа</w:t>
            </w:r>
            <w:r>
              <w:t>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5056">
            <w:pPr>
              <w:pStyle w:val="aa"/>
              <w:jc w:val="center"/>
            </w:pPr>
            <w:r>
              <w:t>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5056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5056">
            <w:pPr>
              <w:pStyle w:val="aa"/>
              <w:jc w:val="center"/>
            </w:pPr>
            <w:r>
              <w:t>11618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5056">
            <w:pPr>
              <w:pStyle w:val="ac"/>
            </w:pPr>
            <w:r>
              <w:t>Газорезчик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5056">
            <w:pPr>
              <w:pStyle w:val="aa"/>
              <w:jc w:val="center"/>
            </w:pPr>
            <w:r>
              <w:t>11620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5056">
            <w:pPr>
              <w:pStyle w:val="ac"/>
            </w:pPr>
            <w:r>
              <w:t>Газосварщик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5056">
            <w:pPr>
              <w:pStyle w:val="aa"/>
              <w:jc w:val="center"/>
            </w:pPr>
            <w:r>
              <w:t>14985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5056">
            <w:pPr>
              <w:pStyle w:val="ac"/>
            </w:pPr>
            <w:r>
              <w:t>Наладчик сварочного и газоплазморезательного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5056">
            <w:pPr>
              <w:pStyle w:val="aa"/>
              <w:jc w:val="center"/>
            </w:pPr>
            <w:r>
              <w:t>19756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5056">
            <w:pPr>
              <w:pStyle w:val="ac"/>
            </w:pPr>
            <w:r>
              <w:t>Электрогазосварщик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5056">
            <w:pPr>
              <w:pStyle w:val="aa"/>
              <w:jc w:val="center"/>
            </w:pPr>
            <w:r>
              <w:t>19905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5056">
            <w:pPr>
              <w:pStyle w:val="ac"/>
            </w:pPr>
            <w:r>
              <w:t xml:space="preserve">Электросварщик на автоматических и полуавтоматических </w:t>
            </w:r>
            <w:r>
              <w:lastRenderedPageBreak/>
              <w:t>машинах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5056">
            <w:pPr>
              <w:pStyle w:val="aa"/>
              <w:jc w:val="center"/>
            </w:pPr>
            <w:r>
              <w:lastRenderedPageBreak/>
              <w:t>19906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5056">
            <w:pPr>
              <w:pStyle w:val="ac"/>
            </w:pPr>
            <w:r>
              <w:t>Электросварщик ручной сварки</w:t>
            </w:r>
          </w:p>
        </w:tc>
      </w:tr>
    </w:tbl>
    <w:p w:rsidR="00000000" w:rsidRDefault="009A5056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5056">
      <w:r>
        <w:separator/>
      </w:r>
    </w:p>
  </w:endnote>
  <w:endnote w:type="continuationSeparator" w:id="0">
    <w:p w:rsidR="00000000" w:rsidRDefault="009A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50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5056">
      <w:r>
        <w:separator/>
      </w:r>
    </w:p>
  </w:footnote>
  <w:footnote w:type="continuationSeparator" w:id="0">
    <w:p w:rsidR="00000000" w:rsidRDefault="009A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50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360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50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50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360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50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360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50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360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6"/>
    <w:rsid w:val="009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A505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5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A505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5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13/0" TargetMode="External"/><Relationship Id="rId18" Type="http://schemas.openxmlformats.org/officeDocument/2006/relationships/hyperlink" Target="http://ivo.garant.ru/document/redirect/71019010/16413" TargetMode="External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20206" TargetMode="External"/><Relationship Id="rId17" Type="http://schemas.openxmlformats.org/officeDocument/2006/relationships/hyperlink" Target="http://ivo.garant.ru/document/redirect/70558310/220206" TargetMode="External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20206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1548770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20206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1019010/1641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86/1332" TargetMode="Externa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13754</Words>
  <Characters>78404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2020-04-02T04:58:00Z</dcterms:created>
  <dcterms:modified xsi:type="dcterms:W3CDTF">2020-04-02T04:58:00Z</dcterms:modified>
</cp:coreProperties>
</file>