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2435" w14:textId="77777777" w:rsidR="00D63424" w:rsidRDefault="00984C45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 w:rsidRPr="00D63424">
        <w:rPr>
          <w:b/>
          <w:sz w:val="28"/>
          <w:szCs w:val="28"/>
        </w:rPr>
        <w:t>Контрольно-надзо</w:t>
      </w:r>
      <w:r w:rsidR="00D63424">
        <w:rPr>
          <w:b/>
          <w:sz w:val="28"/>
          <w:szCs w:val="28"/>
        </w:rPr>
        <w:t>рные мероприятия</w:t>
      </w:r>
    </w:p>
    <w:p w14:paraId="07F0E2EB" w14:textId="77777777" w:rsidR="00984C45" w:rsidRPr="00D63424" w:rsidRDefault="00D63424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отношении органов местного самоуправления</w:t>
      </w:r>
    </w:p>
    <w:p w14:paraId="41A66C56" w14:textId="77777777" w:rsidR="00705FBF" w:rsidRDefault="008C6E33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627C2">
        <w:rPr>
          <w:b/>
          <w:sz w:val="28"/>
          <w:szCs w:val="28"/>
        </w:rPr>
        <w:t>1</w:t>
      </w:r>
      <w:r w:rsidR="00CD4E2D" w:rsidRPr="00D63424">
        <w:rPr>
          <w:b/>
          <w:sz w:val="28"/>
          <w:szCs w:val="28"/>
        </w:rPr>
        <w:t xml:space="preserve"> </w:t>
      </w:r>
      <w:r w:rsidR="00984C45" w:rsidRPr="00D63424">
        <w:rPr>
          <w:b/>
          <w:sz w:val="28"/>
          <w:szCs w:val="28"/>
        </w:rPr>
        <w:t>год</w:t>
      </w:r>
      <w:r w:rsidR="009627C2">
        <w:rPr>
          <w:b/>
          <w:sz w:val="28"/>
          <w:szCs w:val="28"/>
        </w:rPr>
        <w:t xml:space="preserve"> </w:t>
      </w:r>
    </w:p>
    <w:p w14:paraId="49978724" w14:textId="7BE9F70F" w:rsidR="00984C45" w:rsidRPr="006C116C" w:rsidRDefault="00BC1D3A" w:rsidP="00984C45">
      <w:pPr>
        <w:spacing w:line="240" w:lineRule="exact"/>
        <w:ind w:left="-567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(данные на </w:t>
      </w:r>
      <w:r w:rsidR="00A506FC">
        <w:rPr>
          <w:b/>
          <w:i/>
          <w:sz w:val="28"/>
          <w:szCs w:val="28"/>
        </w:rPr>
        <w:t>12</w:t>
      </w:r>
      <w:r w:rsidR="00684155">
        <w:rPr>
          <w:b/>
          <w:i/>
          <w:sz w:val="28"/>
          <w:szCs w:val="28"/>
        </w:rPr>
        <w:t>.</w:t>
      </w:r>
      <w:r w:rsidR="00A506FC">
        <w:rPr>
          <w:b/>
          <w:i/>
          <w:sz w:val="28"/>
          <w:szCs w:val="28"/>
        </w:rPr>
        <w:t>11</w:t>
      </w:r>
      <w:r w:rsidR="006C116C" w:rsidRPr="006C116C">
        <w:rPr>
          <w:b/>
          <w:i/>
          <w:sz w:val="28"/>
          <w:szCs w:val="28"/>
        </w:rPr>
        <w:t>.202</w:t>
      </w:r>
      <w:r w:rsidR="00705FBF">
        <w:rPr>
          <w:b/>
          <w:i/>
          <w:sz w:val="28"/>
          <w:szCs w:val="28"/>
        </w:rPr>
        <w:t>1</w:t>
      </w:r>
      <w:r w:rsidR="006C116C" w:rsidRPr="006C116C">
        <w:rPr>
          <w:b/>
          <w:i/>
          <w:sz w:val="28"/>
          <w:szCs w:val="28"/>
        </w:rPr>
        <w:t xml:space="preserve"> года)</w:t>
      </w:r>
    </w:p>
    <w:p w14:paraId="53E01C49" w14:textId="77777777" w:rsidR="009627C2" w:rsidRDefault="009627C2" w:rsidP="00984C45">
      <w:pPr>
        <w:spacing w:line="240" w:lineRule="exact"/>
        <w:ind w:left="-567" w:firstLine="567"/>
        <w:jc w:val="center"/>
        <w:rPr>
          <w:sz w:val="28"/>
          <w:szCs w:val="28"/>
        </w:rPr>
      </w:pPr>
    </w:p>
    <w:p w14:paraId="55285169" w14:textId="0AD97813" w:rsidR="00984C45" w:rsidRPr="009627C2" w:rsidRDefault="009627C2" w:rsidP="00984C45">
      <w:pPr>
        <w:spacing w:line="240" w:lineRule="exact"/>
        <w:ind w:left="-567" w:firstLine="567"/>
        <w:jc w:val="center"/>
        <w:rPr>
          <w:b/>
          <w:bCs/>
          <w:sz w:val="28"/>
          <w:szCs w:val="28"/>
          <w:u w:val="single"/>
        </w:rPr>
      </w:pPr>
      <w:r w:rsidRPr="009627C2">
        <w:rPr>
          <w:b/>
          <w:bCs/>
          <w:sz w:val="28"/>
          <w:szCs w:val="28"/>
          <w:u w:val="single"/>
        </w:rPr>
        <w:t>Проведение плановых проверок</w:t>
      </w:r>
    </w:p>
    <w:p w14:paraId="06C8011D" w14:textId="77777777" w:rsidR="00095394" w:rsidRDefault="00095394" w:rsidP="00984C45">
      <w:pPr>
        <w:spacing w:line="240" w:lineRule="exact"/>
        <w:ind w:left="-567" w:firstLine="567"/>
        <w:jc w:val="center"/>
        <w:rPr>
          <w:sz w:val="28"/>
          <w:szCs w:val="28"/>
        </w:rPr>
      </w:pPr>
    </w:p>
    <w:tbl>
      <w:tblPr>
        <w:tblStyle w:val="a3"/>
        <w:tblW w:w="157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3685"/>
        <w:gridCol w:w="1985"/>
        <w:gridCol w:w="3827"/>
        <w:gridCol w:w="1701"/>
        <w:gridCol w:w="1843"/>
      </w:tblGrid>
      <w:tr w:rsidR="00DE48D6" w:rsidRPr="00095394" w14:paraId="0F2C1DBA" w14:textId="77777777" w:rsidTr="002C2298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1DF7274" w14:textId="77777777"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369978" w14:textId="77777777" w:rsidR="00DE48D6" w:rsidRPr="00095394" w:rsidRDefault="00DE48D6" w:rsidP="004015BC">
            <w:pPr>
              <w:spacing w:line="240" w:lineRule="exact"/>
              <w:ind w:left="103" w:hanging="103"/>
              <w:jc w:val="center"/>
              <w:rPr>
                <w:b/>
              </w:rPr>
            </w:pPr>
            <w:r w:rsidRPr="00095394">
              <w:rPr>
                <w:b/>
              </w:rPr>
              <w:t>Район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DAA5574" w14:textId="77777777"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Наименование ОМС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9D1A34" w14:textId="77777777"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Сроки проверки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033FA3" w14:textId="77777777"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Принятые меры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AD4F12" w14:textId="77777777" w:rsidR="00DE48D6" w:rsidRPr="00095394" w:rsidRDefault="00DE48D6" w:rsidP="00B03D1A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Сроки исполнения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BF2CF3" w14:textId="77777777"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Исполнение предписания</w:t>
            </w:r>
          </w:p>
        </w:tc>
      </w:tr>
      <w:tr w:rsidR="008B5DCD" w:rsidRPr="00095394" w14:paraId="3D38E510" w14:textId="77777777" w:rsidTr="008B5DCD">
        <w:trPr>
          <w:trHeight w:val="648"/>
        </w:trPr>
        <w:tc>
          <w:tcPr>
            <w:tcW w:w="596" w:type="dxa"/>
            <w:vMerge w:val="restart"/>
          </w:tcPr>
          <w:p w14:paraId="2A7D2BEF" w14:textId="77777777" w:rsidR="008B5DCD" w:rsidRPr="00095394" w:rsidRDefault="008B5DCD" w:rsidP="008B5DCD">
            <w:pPr>
              <w:spacing w:line="240" w:lineRule="exact"/>
            </w:pPr>
            <w:r w:rsidRPr="00095394">
              <w:t>1</w:t>
            </w:r>
          </w:p>
        </w:tc>
        <w:tc>
          <w:tcPr>
            <w:tcW w:w="2127" w:type="dxa"/>
            <w:vMerge w:val="restart"/>
          </w:tcPr>
          <w:p w14:paraId="1F0B2E9E" w14:textId="361C57E7" w:rsidR="008B5DCD" w:rsidRPr="00095394" w:rsidRDefault="008B5DCD" w:rsidP="008B5DCD">
            <w:pPr>
              <w:spacing w:line="240" w:lineRule="exact"/>
            </w:pPr>
            <w:r>
              <w:t>Алькеевский</w:t>
            </w:r>
          </w:p>
        </w:tc>
        <w:tc>
          <w:tcPr>
            <w:tcW w:w="3685" w:type="dxa"/>
            <w:vMerge w:val="restart"/>
          </w:tcPr>
          <w:p w14:paraId="0B081F1F" w14:textId="69C733AB" w:rsidR="008B5DCD" w:rsidRPr="00095394" w:rsidRDefault="008B5DCD" w:rsidP="008B5DCD">
            <w:pPr>
              <w:spacing w:line="240" w:lineRule="exact"/>
            </w:pPr>
            <w:r w:rsidRPr="00095394">
              <w:t xml:space="preserve">Исполнительный комитет </w:t>
            </w:r>
            <w:r>
              <w:t>Алькеевского</w:t>
            </w:r>
            <w:r w:rsidRPr="00095394">
              <w:t xml:space="preserve"> муниципального района Республики Татарстан</w:t>
            </w:r>
          </w:p>
          <w:p w14:paraId="519E92D2" w14:textId="77777777" w:rsidR="008B5DCD" w:rsidRPr="00095394" w:rsidRDefault="008B5DCD" w:rsidP="008B5DCD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4B7362B9" w14:textId="3A26704C" w:rsidR="008B5DCD" w:rsidRPr="00095394" w:rsidRDefault="008B5DCD" w:rsidP="008B5DCD">
            <w:pPr>
              <w:spacing w:line="240" w:lineRule="exact"/>
              <w:ind w:right="-109"/>
            </w:pPr>
            <w:r>
              <w:t>с 01.02.2021</w:t>
            </w:r>
          </w:p>
          <w:p w14:paraId="249F2448" w14:textId="3A4EC02E" w:rsidR="008B5DCD" w:rsidRPr="00095394" w:rsidRDefault="008B5DCD" w:rsidP="008B5DCD">
            <w:pPr>
              <w:spacing w:line="240" w:lineRule="exact"/>
            </w:pPr>
            <w:r>
              <w:t>1</w:t>
            </w:r>
            <w:r w:rsidRPr="00095394">
              <w:t>0 рабочих дней</w:t>
            </w:r>
          </w:p>
        </w:tc>
        <w:tc>
          <w:tcPr>
            <w:tcW w:w="3827" w:type="dxa"/>
          </w:tcPr>
          <w:p w14:paraId="083FA62B" w14:textId="6C64552C" w:rsidR="008B5DCD" w:rsidRDefault="008B5DCD" w:rsidP="008B5DCD">
            <w:pPr>
              <w:spacing w:line="240" w:lineRule="exact"/>
              <w:ind w:right="-109"/>
            </w:pPr>
            <w:r w:rsidRPr="00095394">
              <w:t>Предписание</w:t>
            </w:r>
          </w:p>
          <w:p w14:paraId="0CD66217" w14:textId="5608ACBA" w:rsidR="008B5DCD" w:rsidRPr="00095394" w:rsidRDefault="008B5DCD" w:rsidP="008B5DCD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14:paraId="0EA359F4" w14:textId="1F0F8E36" w:rsidR="008B5DCD" w:rsidRPr="008B5DCD" w:rsidRDefault="008B5DCD" w:rsidP="008B5DCD">
            <w:pPr>
              <w:spacing w:line="240" w:lineRule="exact"/>
              <w:ind w:right="-109"/>
              <w:jc w:val="center"/>
            </w:pPr>
            <w:r w:rsidRPr="008B5DCD">
              <w:t>26.07.2021</w:t>
            </w:r>
          </w:p>
          <w:p w14:paraId="177DD51D" w14:textId="2CB95383" w:rsidR="008B5DCD" w:rsidRPr="008B5DCD" w:rsidRDefault="008B5DCD" w:rsidP="008B5DCD">
            <w:pPr>
              <w:spacing w:line="240" w:lineRule="exact"/>
              <w:ind w:right="-109"/>
              <w:jc w:val="center"/>
            </w:pPr>
          </w:p>
        </w:tc>
        <w:tc>
          <w:tcPr>
            <w:tcW w:w="1843" w:type="dxa"/>
          </w:tcPr>
          <w:p w14:paraId="51657B52" w14:textId="24F7F9CE" w:rsidR="008B5DCD" w:rsidRPr="00095394" w:rsidRDefault="008B5DCD" w:rsidP="008B5DCD">
            <w:pPr>
              <w:spacing w:line="240" w:lineRule="exact"/>
              <w:ind w:right="-109"/>
              <w:rPr>
                <w:b/>
              </w:rPr>
            </w:pPr>
            <w:r w:rsidRPr="000E1FF1">
              <w:rPr>
                <w:b/>
                <w:bCs/>
              </w:rPr>
              <w:t>Не исполнено</w:t>
            </w:r>
          </w:p>
        </w:tc>
      </w:tr>
      <w:tr w:rsidR="008B5DCD" w:rsidRPr="00095394" w14:paraId="724C5D5C" w14:textId="77777777" w:rsidTr="008B5DCD">
        <w:trPr>
          <w:trHeight w:val="417"/>
        </w:trPr>
        <w:tc>
          <w:tcPr>
            <w:tcW w:w="596" w:type="dxa"/>
            <w:vMerge/>
          </w:tcPr>
          <w:p w14:paraId="488E5C2E" w14:textId="77777777" w:rsidR="008B5DCD" w:rsidRPr="00095394" w:rsidRDefault="008B5DCD" w:rsidP="008B5DCD">
            <w:pPr>
              <w:spacing w:line="240" w:lineRule="exact"/>
            </w:pPr>
          </w:p>
        </w:tc>
        <w:tc>
          <w:tcPr>
            <w:tcW w:w="2127" w:type="dxa"/>
            <w:vMerge/>
          </w:tcPr>
          <w:p w14:paraId="187338CA" w14:textId="77777777" w:rsidR="008B5DCD" w:rsidRDefault="008B5DCD" w:rsidP="008B5DCD">
            <w:pPr>
              <w:spacing w:line="240" w:lineRule="exact"/>
            </w:pPr>
          </w:p>
        </w:tc>
        <w:tc>
          <w:tcPr>
            <w:tcW w:w="3685" w:type="dxa"/>
            <w:vMerge/>
          </w:tcPr>
          <w:p w14:paraId="17565C53" w14:textId="77777777" w:rsidR="008B5DCD" w:rsidRPr="00095394" w:rsidRDefault="008B5DCD" w:rsidP="008B5DCD">
            <w:pPr>
              <w:spacing w:line="240" w:lineRule="exact"/>
            </w:pPr>
          </w:p>
        </w:tc>
        <w:tc>
          <w:tcPr>
            <w:tcW w:w="1985" w:type="dxa"/>
            <w:vMerge/>
          </w:tcPr>
          <w:p w14:paraId="6720A5CE" w14:textId="77777777" w:rsidR="008B5DCD" w:rsidRDefault="008B5DCD" w:rsidP="008B5DCD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14:paraId="6A85BEE1" w14:textId="544747BB" w:rsidR="008B5DCD" w:rsidRPr="008B5DCD" w:rsidRDefault="008B5DCD" w:rsidP="008B5DCD">
            <w:pPr>
              <w:spacing w:line="240" w:lineRule="exact"/>
              <w:ind w:right="-109"/>
              <w:rPr>
                <w:b/>
                <w:bCs/>
                <w:color w:val="FF0000"/>
              </w:rPr>
            </w:pPr>
            <w:r w:rsidRPr="008B5DCD">
              <w:rPr>
                <w:b/>
                <w:bCs/>
                <w:color w:val="FF0000"/>
              </w:rPr>
              <w:t>Решение суда</w:t>
            </w:r>
          </w:p>
        </w:tc>
        <w:tc>
          <w:tcPr>
            <w:tcW w:w="1701" w:type="dxa"/>
          </w:tcPr>
          <w:p w14:paraId="27F89EEC" w14:textId="77777777" w:rsidR="008B5DCD" w:rsidRPr="004531F8" w:rsidRDefault="008B5DCD" w:rsidP="008B5DCD">
            <w:pPr>
              <w:spacing w:line="240" w:lineRule="exact"/>
              <w:ind w:right="-109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07F58DC4" w14:textId="77777777" w:rsidR="008B5DCD" w:rsidRPr="000E1FF1" w:rsidRDefault="008B5DCD" w:rsidP="008B5DCD">
            <w:pPr>
              <w:spacing w:line="240" w:lineRule="exact"/>
              <w:ind w:right="-109"/>
              <w:rPr>
                <w:b/>
                <w:bCs/>
              </w:rPr>
            </w:pPr>
          </w:p>
        </w:tc>
      </w:tr>
      <w:tr w:rsidR="008B5DCD" w:rsidRPr="00095394" w14:paraId="3F834F0E" w14:textId="77777777" w:rsidTr="005222BB">
        <w:trPr>
          <w:trHeight w:val="960"/>
        </w:trPr>
        <w:tc>
          <w:tcPr>
            <w:tcW w:w="596" w:type="dxa"/>
          </w:tcPr>
          <w:p w14:paraId="3AD00963" w14:textId="77777777" w:rsidR="008B5DCD" w:rsidRPr="00095394" w:rsidRDefault="008B5DCD" w:rsidP="008B5DCD">
            <w:pPr>
              <w:spacing w:line="240" w:lineRule="exact"/>
            </w:pPr>
            <w:r>
              <w:t>2</w:t>
            </w:r>
          </w:p>
        </w:tc>
        <w:tc>
          <w:tcPr>
            <w:tcW w:w="2127" w:type="dxa"/>
          </w:tcPr>
          <w:p w14:paraId="5A04E2AC" w14:textId="22DC315C" w:rsidR="008B5DCD" w:rsidRPr="00095394" w:rsidRDefault="008B5DCD" w:rsidP="008B5DCD">
            <w:pPr>
              <w:spacing w:line="240" w:lineRule="exact"/>
            </w:pPr>
            <w:r>
              <w:t>Алькеевский</w:t>
            </w:r>
          </w:p>
        </w:tc>
        <w:tc>
          <w:tcPr>
            <w:tcW w:w="3685" w:type="dxa"/>
          </w:tcPr>
          <w:p w14:paraId="0878B3CF" w14:textId="23314F03" w:rsidR="008B5DCD" w:rsidRPr="00095394" w:rsidRDefault="008B5DCD" w:rsidP="008B5DCD">
            <w:pPr>
              <w:spacing w:line="240" w:lineRule="exact"/>
            </w:pPr>
            <w:r>
              <w:t>МКУ «Управление образованием Алькеевского муниципального района Республики Татарстан»</w:t>
            </w:r>
          </w:p>
        </w:tc>
        <w:tc>
          <w:tcPr>
            <w:tcW w:w="1985" w:type="dxa"/>
          </w:tcPr>
          <w:p w14:paraId="1996BF14" w14:textId="243FCD4E" w:rsidR="008B5DCD" w:rsidRPr="00095394" w:rsidRDefault="008B5DCD" w:rsidP="008B5DCD">
            <w:pPr>
              <w:spacing w:line="240" w:lineRule="exact"/>
              <w:ind w:right="-109"/>
            </w:pPr>
            <w:r>
              <w:t>с 01.02.2021</w:t>
            </w:r>
          </w:p>
          <w:p w14:paraId="472D228E" w14:textId="77777777" w:rsidR="008B5DCD" w:rsidRPr="00095394" w:rsidRDefault="008B5DCD" w:rsidP="008B5DCD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14:paraId="445F57B9" w14:textId="77777777" w:rsidR="008B5DCD" w:rsidRDefault="008B5DCD" w:rsidP="008B5DCD">
            <w:pPr>
              <w:spacing w:line="240" w:lineRule="exact"/>
              <w:ind w:right="-109"/>
            </w:pPr>
            <w:r w:rsidRPr="00095394">
              <w:t>Предписание</w:t>
            </w:r>
          </w:p>
          <w:p w14:paraId="1912A05C" w14:textId="77777777" w:rsidR="008B5DCD" w:rsidRPr="00095394" w:rsidRDefault="008B5DCD" w:rsidP="008B5DCD">
            <w:pPr>
              <w:spacing w:line="240" w:lineRule="exact"/>
              <w:ind w:right="-109"/>
            </w:pPr>
          </w:p>
        </w:tc>
        <w:tc>
          <w:tcPr>
            <w:tcW w:w="1701" w:type="dxa"/>
          </w:tcPr>
          <w:p w14:paraId="7F9870F1" w14:textId="77777777" w:rsidR="008B5DCD" w:rsidRPr="008B5DCD" w:rsidRDefault="008B5DCD" w:rsidP="008B5DCD">
            <w:pPr>
              <w:spacing w:line="240" w:lineRule="exact"/>
              <w:ind w:right="-109"/>
              <w:jc w:val="center"/>
            </w:pPr>
            <w:r w:rsidRPr="008B5DCD">
              <w:t>26.07.2021</w:t>
            </w:r>
          </w:p>
          <w:p w14:paraId="7A9EAAFB" w14:textId="5CC5A1AE" w:rsidR="008B5DCD" w:rsidRPr="008B5DCD" w:rsidRDefault="008B5DCD" w:rsidP="008B5DCD">
            <w:pPr>
              <w:spacing w:line="240" w:lineRule="exact"/>
              <w:ind w:right="-109"/>
              <w:jc w:val="center"/>
            </w:pPr>
          </w:p>
        </w:tc>
        <w:tc>
          <w:tcPr>
            <w:tcW w:w="1843" w:type="dxa"/>
          </w:tcPr>
          <w:p w14:paraId="34125CEA" w14:textId="3AE777EF" w:rsidR="008B5DCD" w:rsidRPr="00095394" w:rsidRDefault="008B5DCD" w:rsidP="008B5DCD">
            <w:pPr>
              <w:spacing w:line="240" w:lineRule="exact"/>
              <w:ind w:right="-109"/>
              <w:rPr>
                <w:b/>
              </w:rPr>
            </w:pPr>
            <w:r>
              <w:t>Исполнено</w:t>
            </w:r>
          </w:p>
        </w:tc>
      </w:tr>
      <w:tr w:rsidR="00A506FC" w:rsidRPr="00095394" w14:paraId="121588AA" w14:textId="77777777" w:rsidTr="005222BB">
        <w:trPr>
          <w:trHeight w:val="960"/>
        </w:trPr>
        <w:tc>
          <w:tcPr>
            <w:tcW w:w="596" w:type="dxa"/>
          </w:tcPr>
          <w:p w14:paraId="6461F861" w14:textId="183A48A9" w:rsidR="00A506FC" w:rsidRDefault="00A506FC" w:rsidP="00A506FC">
            <w:pPr>
              <w:spacing w:line="240" w:lineRule="exact"/>
            </w:pPr>
            <w:r>
              <w:t>3</w:t>
            </w:r>
          </w:p>
        </w:tc>
        <w:tc>
          <w:tcPr>
            <w:tcW w:w="2127" w:type="dxa"/>
          </w:tcPr>
          <w:p w14:paraId="1D8297DA" w14:textId="2E70EB8D" w:rsidR="00A506FC" w:rsidRDefault="00A506FC" w:rsidP="00A506FC">
            <w:pPr>
              <w:spacing w:line="240" w:lineRule="exact"/>
            </w:pPr>
            <w:r>
              <w:t>Елабужский</w:t>
            </w:r>
          </w:p>
        </w:tc>
        <w:tc>
          <w:tcPr>
            <w:tcW w:w="3685" w:type="dxa"/>
          </w:tcPr>
          <w:p w14:paraId="6757C28C" w14:textId="3D293726" w:rsidR="00A506FC" w:rsidRPr="00095394" w:rsidRDefault="00A506FC" w:rsidP="00A506FC">
            <w:pPr>
              <w:spacing w:line="240" w:lineRule="exact"/>
            </w:pPr>
            <w:r w:rsidRPr="00095394">
              <w:t xml:space="preserve">Исполнительный комитет </w:t>
            </w:r>
            <w:r>
              <w:t>Елабужского</w:t>
            </w:r>
            <w:r w:rsidRPr="00095394">
              <w:t xml:space="preserve"> муниципального района Республики Татарстан</w:t>
            </w:r>
          </w:p>
          <w:p w14:paraId="36084E47" w14:textId="77777777" w:rsidR="00A506FC" w:rsidRDefault="00A506FC" w:rsidP="00A506FC">
            <w:pPr>
              <w:spacing w:line="240" w:lineRule="exact"/>
            </w:pPr>
          </w:p>
        </w:tc>
        <w:tc>
          <w:tcPr>
            <w:tcW w:w="1985" w:type="dxa"/>
          </w:tcPr>
          <w:p w14:paraId="1D62FDF2" w14:textId="10D784AE" w:rsidR="00A506FC" w:rsidRPr="00095394" w:rsidRDefault="00A506FC" w:rsidP="00A506FC">
            <w:pPr>
              <w:spacing w:line="240" w:lineRule="exact"/>
              <w:ind w:right="-109"/>
            </w:pPr>
            <w:r>
              <w:t>с 0</w:t>
            </w:r>
            <w:r>
              <w:t>8</w:t>
            </w:r>
            <w:r>
              <w:t>.</w:t>
            </w:r>
            <w:r>
              <w:t>11</w:t>
            </w:r>
            <w:r>
              <w:t>.2021</w:t>
            </w:r>
          </w:p>
          <w:p w14:paraId="77AFC997" w14:textId="79B4FBE3" w:rsidR="00A506FC" w:rsidRDefault="00A506FC" w:rsidP="00A506FC">
            <w:pPr>
              <w:spacing w:line="240" w:lineRule="exact"/>
              <w:ind w:right="-109"/>
            </w:pPr>
            <w:r>
              <w:t>1</w:t>
            </w:r>
            <w:r w:rsidRPr="00095394">
              <w:t>0 рабочих дней</w:t>
            </w:r>
          </w:p>
        </w:tc>
        <w:tc>
          <w:tcPr>
            <w:tcW w:w="3827" w:type="dxa"/>
          </w:tcPr>
          <w:p w14:paraId="2DD590DB" w14:textId="1DA86453" w:rsidR="00A506FC" w:rsidRPr="00095394" w:rsidRDefault="00A506FC" w:rsidP="00A506FC">
            <w:pPr>
              <w:spacing w:line="240" w:lineRule="exact"/>
              <w:ind w:right="-109"/>
            </w:pPr>
            <w:r>
              <w:t>Проведение проверки до 19.11.2021</w:t>
            </w:r>
          </w:p>
        </w:tc>
        <w:tc>
          <w:tcPr>
            <w:tcW w:w="1701" w:type="dxa"/>
          </w:tcPr>
          <w:p w14:paraId="7522E3B8" w14:textId="77777777" w:rsidR="00A506FC" w:rsidRPr="008B5DCD" w:rsidRDefault="00A506FC" w:rsidP="00A506FC">
            <w:pPr>
              <w:spacing w:line="240" w:lineRule="exact"/>
              <w:ind w:right="-109"/>
              <w:jc w:val="center"/>
            </w:pPr>
          </w:p>
        </w:tc>
        <w:tc>
          <w:tcPr>
            <w:tcW w:w="1843" w:type="dxa"/>
          </w:tcPr>
          <w:p w14:paraId="5686F298" w14:textId="77777777" w:rsidR="00A506FC" w:rsidRDefault="00A506FC" w:rsidP="00A506FC">
            <w:pPr>
              <w:spacing w:line="240" w:lineRule="exact"/>
              <w:ind w:right="-109"/>
            </w:pPr>
          </w:p>
        </w:tc>
      </w:tr>
      <w:tr w:rsidR="00A506FC" w:rsidRPr="00095394" w14:paraId="6E323C25" w14:textId="77777777" w:rsidTr="005222BB">
        <w:trPr>
          <w:trHeight w:val="960"/>
        </w:trPr>
        <w:tc>
          <w:tcPr>
            <w:tcW w:w="596" w:type="dxa"/>
          </w:tcPr>
          <w:p w14:paraId="1BD27788" w14:textId="0F02408F" w:rsidR="00A506FC" w:rsidRDefault="00A506FC" w:rsidP="00A506FC">
            <w:pPr>
              <w:spacing w:line="240" w:lineRule="exact"/>
            </w:pPr>
            <w:r>
              <w:t>4</w:t>
            </w:r>
          </w:p>
        </w:tc>
        <w:tc>
          <w:tcPr>
            <w:tcW w:w="2127" w:type="dxa"/>
          </w:tcPr>
          <w:p w14:paraId="74406B27" w14:textId="426A5DFF" w:rsidR="00A506FC" w:rsidRDefault="00A506FC" w:rsidP="00A506FC">
            <w:pPr>
              <w:spacing w:line="240" w:lineRule="exact"/>
            </w:pPr>
            <w:r>
              <w:t>Елабужский</w:t>
            </w:r>
          </w:p>
        </w:tc>
        <w:tc>
          <w:tcPr>
            <w:tcW w:w="3685" w:type="dxa"/>
          </w:tcPr>
          <w:p w14:paraId="665BB3B2" w14:textId="3BA663CE" w:rsidR="00A506FC" w:rsidRDefault="00A506FC" w:rsidP="00A506FC">
            <w:r>
              <w:t>МКУ «Управление образовани</w:t>
            </w:r>
            <w:r>
              <w:t>я Исполнительного комитета</w:t>
            </w:r>
            <w:r>
              <w:t xml:space="preserve"> </w:t>
            </w:r>
            <w:r>
              <w:t>Елабужского</w:t>
            </w:r>
            <w:r>
              <w:t xml:space="preserve"> муниципального района»</w:t>
            </w:r>
            <w:r>
              <w:t xml:space="preserve"> </w:t>
            </w:r>
          </w:p>
        </w:tc>
        <w:tc>
          <w:tcPr>
            <w:tcW w:w="1985" w:type="dxa"/>
          </w:tcPr>
          <w:p w14:paraId="672114E7" w14:textId="19872F1F" w:rsidR="00A506FC" w:rsidRPr="00095394" w:rsidRDefault="00A506FC" w:rsidP="00A506FC">
            <w:pPr>
              <w:spacing w:line="240" w:lineRule="exact"/>
              <w:ind w:right="-109"/>
            </w:pPr>
            <w:r>
              <w:t>с 0</w:t>
            </w:r>
            <w:r>
              <w:t>8</w:t>
            </w:r>
            <w:r>
              <w:t>.</w:t>
            </w:r>
            <w:r>
              <w:t>11</w:t>
            </w:r>
            <w:r>
              <w:t>.2021</w:t>
            </w:r>
          </w:p>
          <w:p w14:paraId="6709AFAB" w14:textId="7B2BBEE7" w:rsidR="00A506FC" w:rsidRDefault="00A506FC" w:rsidP="00A506FC">
            <w:pPr>
              <w:spacing w:line="240" w:lineRule="exact"/>
              <w:ind w:right="-109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14:paraId="79A5248F" w14:textId="09B4117D" w:rsidR="00A506FC" w:rsidRPr="00095394" w:rsidRDefault="00A506FC" w:rsidP="00A506FC">
            <w:pPr>
              <w:spacing w:line="240" w:lineRule="exact"/>
              <w:ind w:right="-109"/>
            </w:pPr>
            <w:r>
              <w:t xml:space="preserve">Проведение проверки до </w:t>
            </w:r>
            <w:r>
              <w:t>03</w:t>
            </w:r>
            <w:r>
              <w:t>.1</w:t>
            </w:r>
            <w:r>
              <w:t>2</w:t>
            </w:r>
            <w:r>
              <w:t>.2021</w:t>
            </w:r>
          </w:p>
        </w:tc>
        <w:tc>
          <w:tcPr>
            <w:tcW w:w="1701" w:type="dxa"/>
          </w:tcPr>
          <w:p w14:paraId="4F78824D" w14:textId="77777777" w:rsidR="00A506FC" w:rsidRPr="008B5DCD" w:rsidRDefault="00A506FC" w:rsidP="00A506FC">
            <w:pPr>
              <w:spacing w:line="240" w:lineRule="exact"/>
              <w:ind w:right="-109"/>
              <w:jc w:val="center"/>
            </w:pPr>
          </w:p>
        </w:tc>
        <w:tc>
          <w:tcPr>
            <w:tcW w:w="1843" w:type="dxa"/>
          </w:tcPr>
          <w:p w14:paraId="5D2BA3A8" w14:textId="77777777" w:rsidR="00A506FC" w:rsidRDefault="00A506FC" w:rsidP="00A506FC">
            <w:pPr>
              <w:spacing w:line="240" w:lineRule="exact"/>
              <w:ind w:right="-109"/>
            </w:pPr>
          </w:p>
        </w:tc>
      </w:tr>
    </w:tbl>
    <w:p w14:paraId="4A3075B3" w14:textId="57A9FCE0" w:rsidR="009627C2" w:rsidRDefault="009627C2"/>
    <w:p w14:paraId="2F570DD8" w14:textId="20453F5C" w:rsidR="009627C2" w:rsidRPr="00685D06" w:rsidRDefault="009627C2" w:rsidP="009627C2">
      <w:pPr>
        <w:jc w:val="center"/>
        <w:rPr>
          <w:b/>
          <w:bCs/>
          <w:sz w:val="28"/>
          <w:szCs w:val="28"/>
          <w:u w:val="single"/>
        </w:rPr>
      </w:pPr>
      <w:r w:rsidRPr="00685D06">
        <w:rPr>
          <w:b/>
          <w:bCs/>
          <w:sz w:val="28"/>
          <w:szCs w:val="28"/>
          <w:u w:val="single"/>
        </w:rPr>
        <w:t>Исполнение предписаний</w:t>
      </w:r>
    </w:p>
    <w:p w14:paraId="1B9C7DA6" w14:textId="77777777" w:rsidR="009627C2" w:rsidRPr="009627C2" w:rsidRDefault="009627C2" w:rsidP="009627C2">
      <w:pPr>
        <w:jc w:val="center"/>
        <w:rPr>
          <w:b/>
          <w:bCs/>
          <w:u w:val="single"/>
        </w:rPr>
      </w:pPr>
    </w:p>
    <w:tbl>
      <w:tblPr>
        <w:tblStyle w:val="a3"/>
        <w:tblW w:w="157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3685"/>
        <w:gridCol w:w="1985"/>
        <w:gridCol w:w="3827"/>
        <w:gridCol w:w="1701"/>
        <w:gridCol w:w="1843"/>
      </w:tblGrid>
      <w:tr w:rsidR="00705FBF" w:rsidRPr="00095394" w14:paraId="279C569D" w14:textId="77777777" w:rsidTr="00371504">
        <w:trPr>
          <w:trHeight w:val="490"/>
        </w:trPr>
        <w:tc>
          <w:tcPr>
            <w:tcW w:w="596" w:type="dxa"/>
            <w:vAlign w:val="center"/>
          </w:tcPr>
          <w:p w14:paraId="67A4CD40" w14:textId="7EF155E2" w:rsidR="00705FBF" w:rsidRDefault="00705FBF" w:rsidP="00705FBF">
            <w:pPr>
              <w:spacing w:line="240" w:lineRule="exact"/>
              <w:jc w:val="center"/>
            </w:pPr>
            <w:r w:rsidRPr="0009539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14:paraId="38630AE9" w14:textId="0B78ACF3" w:rsidR="00705FBF" w:rsidRDefault="00705FBF" w:rsidP="00705FBF">
            <w:pPr>
              <w:spacing w:line="240" w:lineRule="exact"/>
              <w:jc w:val="center"/>
            </w:pPr>
            <w:r w:rsidRPr="00095394">
              <w:rPr>
                <w:b/>
              </w:rPr>
              <w:t>Район</w:t>
            </w:r>
          </w:p>
        </w:tc>
        <w:tc>
          <w:tcPr>
            <w:tcW w:w="3685" w:type="dxa"/>
            <w:vAlign w:val="center"/>
          </w:tcPr>
          <w:p w14:paraId="4AA64D62" w14:textId="2F8FA4D8" w:rsidR="00705FBF" w:rsidRDefault="00705FBF" w:rsidP="00705FBF">
            <w:pPr>
              <w:spacing w:line="240" w:lineRule="exact"/>
              <w:jc w:val="center"/>
            </w:pPr>
            <w:r w:rsidRPr="00095394">
              <w:rPr>
                <w:b/>
              </w:rPr>
              <w:t>Наименование ОМС</w:t>
            </w:r>
          </w:p>
        </w:tc>
        <w:tc>
          <w:tcPr>
            <w:tcW w:w="1985" w:type="dxa"/>
            <w:vAlign w:val="center"/>
          </w:tcPr>
          <w:p w14:paraId="6083FEDC" w14:textId="34B3BFA5" w:rsidR="00705FBF" w:rsidRPr="00095394" w:rsidRDefault="00705FBF" w:rsidP="00705FBF">
            <w:pPr>
              <w:spacing w:line="240" w:lineRule="exact"/>
              <w:jc w:val="center"/>
            </w:pPr>
            <w:r w:rsidRPr="00095394">
              <w:rPr>
                <w:b/>
              </w:rPr>
              <w:t>Сроки проверки</w:t>
            </w:r>
          </w:p>
        </w:tc>
        <w:tc>
          <w:tcPr>
            <w:tcW w:w="3827" w:type="dxa"/>
            <w:vAlign w:val="center"/>
          </w:tcPr>
          <w:p w14:paraId="42D52818" w14:textId="6ECBFA39" w:rsidR="00705FBF" w:rsidRDefault="00705FBF" w:rsidP="00705FBF">
            <w:pPr>
              <w:spacing w:line="240" w:lineRule="exact"/>
              <w:ind w:right="-109"/>
              <w:jc w:val="center"/>
            </w:pPr>
            <w:r w:rsidRPr="00095394">
              <w:rPr>
                <w:b/>
              </w:rPr>
              <w:t>Принятые меры</w:t>
            </w:r>
          </w:p>
        </w:tc>
        <w:tc>
          <w:tcPr>
            <w:tcW w:w="1701" w:type="dxa"/>
            <w:vAlign w:val="center"/>
          </w:tcPr>
          <w:p w14:paraId="06700953" w14:textId="224B6262" w:rsidR="00705FBF" w:rsidRDefault="00705FBF" w:rsidP="00705FBF">
            <w:pPr>
              <w:spacing w:line="240" w:lineRule="exact"/>
              <w:ind w:right="-109"/>
              <w:jc w:val="center"/>
            </w:pPr>
            <w:r w:rsidRPr="00095394">
              <w:rPr>
                <w:b/>
              </w:rPr>
              <w:t>Сроки исполнения</w:t>
            </w:r>
          </w:p>
        </w:tc>
        <w:tc>
          <w:tcPr>
            <w:tcW w:w="1843" w:type="dxa"/>
            <w:vAlign w:val="center"/>
          </w:tcPr>
          <w:p w14:paraId="13225826" w14:textId="4109FEE0" w:rsidR="00705FBF" w:rsidRDefault="00705FBF" w:rsidP="00705FBF">
            <w:pPr>
              <w:spacing w:line="240" w:lineRule="exact"/>
              <w:ind w:right="-109"/>
              <w:jc w:val="center"/>
            </w:pPr>
            <w:r w:rsidRPr="00095394">
              <w:rPr>
                <w:b/>
              </w:rPr>
              <w:t>Исполнение предписания</w:t>
            </w:r>
          </w:p>
        </w:tc>
      </w:tr>
      <w:tr w:rsidR="000E1FF1" w:rsidRPr="00095394" w14:paraId="71A9A4BC" w14:textId="77777777" w:rsidTr="002C2298">
        <w:trPr>
          <w:trHeight w:val="490"/>
        </w:trPr>
        <w:tc>
          <w:tcPr>
            <w:tcW w:w="596" w:type="dxa"/>
            <w:vMerge w:val="restart"/>
          </w:tcPr>
          <w:p w14:paraId="4D4D2A35" w14:textId="39F441A3" w:rsidR="000E1FF1" w:rsidRDefault="000E1FF1" w:rsidP="00705FBF">
            <w:pPr>
              <w:spacing w:line="240" w:lineRule="exact"/>
            </w:pPr>
            <w:r>
              <w:t>1</w:t>
            </w:r>
          </w:p>
        </w:tc>
        <w:tc>
          <w:tcPr>
            <w:tcW w:w="2127" w:type="dxa"/>
            <w:vMerge w:val="restart"/>
          </w:tcPr>
          <w:p w14:paraId="245916A6" w14:textId="6A86CC13" w:rsidR="000E1FF1" w:rsidRDefault="000E1FF1" w:rsidP="00705FBF">
            <w:pPr>
              <w:spacing w:line="240" w:lineRule="exact"/>
            </w:pPr>
            <w:r>
              <w:t>Нижнекамский</w:t>
            </w:r>
          </w:p>
        </w:tc>
        <w:tc>
          <w:tcPr>
            <w:tcW w:w="3685" w:type="dxa"/>
            <w:vMerge w:val="restart"/>
          </w:tcPr>
          <w:p w14:paraId="08C6A2F1" w14:textId="504FE824" w:rsidR="000E1FF1" w:rsidRDefault="000E1FF1" w:rsidP="00705FBF">
            <w:pPr>
              <w:spacing w:line="240" w:lineRule="exact"/>
            </w:pPr>
            <w:r>
              <w:t>МКУ «Исполнительный комитет Нижнекамского муниципального района»</w:t>
            </w:r>
          </w:p>
        </w:tc>
        <w:tc>
          <w:tcPr>
            <w:tcW w:w="1985" w:type="dxa"/>
            <w:vMerge w:val="restart"/>
          </w:tcPr>
          <w:p w14:paraId="248994DB" w14:textId="77777777" w:rsidR="000E1FF1" w:rsidRPr="00095394" w:rsidRDefault="000E1FF1" w:rsidP="00705FBF">
            <w:pPr>
              <w:spacing w:line="240" w:lineRule="exact"/>
              <w:ind w:right="-109"/>
            </w:pPr>
            <w:r>
              <w:t>с 07.09.2020</w:t>
            </w:r>
          </w:p>
          <w:p w14:paraId="4765B9B6" w14:textId="4D205EFD" w:rsidR="000E1FF1" w:rsidRDefault="000E1FF1" w:rsidP="00705FBF">
            <w:pPr>
              <w:spacing w:line="240" w:lineRule="exact"/>
              <w:ind w:right="-109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63D5E301" w14:textId="77777777" w:rsidR="000E1FF1" w:rsidRDefault="000E1FF1" w:rsidP="000E1FF1">
            <w:pPr>
              <w:spacing w:line="240" w:lineRule="exact"/>
              <w:ind w:right="-109"/>
            </w:pPr>
            <w:r w:rsidRPr="00095394">
              <w:t>Предписание</w:t>
            </w:r>
            <w:r>
              <w:t xml:space="preserve"> № 1</w:t>
            </w:r>
          </w:p>
          <w:p w14:paraId="249263DE" w14:textId="1F728777" w:rsidR="000E1FF1" w:rsidRDefault="000E1FF1" w:rsidP="000E1FF1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14:paraId="1F0E12F1" w14:textId="1B67BBE8" w:rsidR="000E1FF1" w:rsidRDefault="000E1FF1" w:rsidP="00705FBF">
            <w:pPr>
              <w:spacing w:line="240" w:lineRule="exact"/>
              <w:ind w:right="-109"/>
              <w:jc w:val="center"/>
            </w:pPr>
            <w:r>
              <w:t>31.03.2021</w:t>
            </w:r>
          </w:p>
        </w:tc>
        <w:tc>
          <w:tcPr>
            <w:tcW w:w="1843" w:type="dxa"/>
          </w:tcPr>
          <w:p w14:paraId="79F9727A" w14:textId="4DD98A13" w:rsidR="000E1FF1" w:rsidRPr="000E1FF1" w:rsidRDefault="000E1FF1" w:rsidP="00705FBF">
            <w:pPr>
              <w:spacing w:line="240" w:lineRule="exact"/>
              <w:ind w:right="-109"/>
              <w:rPr>
                <w:b/>
                <w:bCs/>
              </w:rPr>
            </w:pPr>
            <w:r w:rsidRPr="000E1FF1">
              <w:rPr>
                <w:b/>
                <w:bCs/>
              </w:rPr>
              <w:t>Не исполнено</w:t>
            </w:r>
          </w:p>
        </w:tc>
      </w:tr>
      <w:tr w:rsidR="000E1FF1" w:rsidRPr="00095394" w14:paraId="586FABAD" w14:textId="77777777" w:rsidTr="002C2298">
        <w:trPr>
          <w:trHeight w:val="490"/>
        </w:trPr>
        <w:tc>
          <w:tcPr>
            <w:tcW w:w="596" w:type="dxa"/>
            <w:vMerge/>
          </w:tcPr>
          <w:p w14:paraId="7C206D4B" w14:textId="77777777" w:rsidR="000E1FF1" w:rsidRDefault="000E1FF1" w:rsidP="00705FBF">
            <w:pPr>
              <w:spacing w:line="240" w:lineRule="exact"/>
            </w:pPr>
          </w:p>
        </w:tc>
        <w:tc>
          <w:tcPr>
            <w:tcW w:w="2127" w:type="dxa"/>
            <w:vMerge/>
          </w:tcPr>
          <w:p w14:paraId="030DBFAD" w14:textId="77777777" w:rsidR="000E1FF1" w:rsidRDefault="000E1FF1" w:rsidP="00705FBF">
            <w:pPr>
              <w:spacing w:line="240" w:lineRule="exact"/>
            </w:pPr>
          </w:p>
        </w:tc>
        <w:tc>
          <w:tcPr>
            <w:tcW w:w="3685" w:type="dxa"/>
            <w:vMerge/>
          </w:tcPr>
          <w:p w14:paraId="417EF2D7" w14:textId="77777777" w:rsidR="000E1FF1" w:rsidRDefault="000E1FF1" w:rsidP="00705FBF">
            <w:pPr>
              <w:spacing w:line="240" w:lineRule="exact"/>
            </w:pPr>
          </w:p>
        </w:tc>
        <w:tc>
          <w:tcPr>
            <w:tcW w:w="1985" w:type="dxa"/>
            <w:vMerge/>
          </w:tcPr>
          <w:p w14:paraId="3E36F547" w14:textId="77777777" w:rsidR="000E1FF1" w:rsidRDefault="000E1FF1" w:rsidP="00705FBF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14:paraId="42EF4381" w14:textId="77777777" w:rsidR="000E1FF1" w:rsidRDefault="000E1FF1" w:rsidP="00705FBF">
            <w:pPr>
              <w:spacing w:line="240" w:lineRule="exact"/>
              <w:ind w:right="-109"/>
            </w:pPr>
            <w:r>
              <w:t>Предписание № 2</w:t>
            </w:r>
          </w:p>
          <w:p w14:paraId="5D6C8719" w14:textId="2B54CE40" w:rsidR="008B5DCD" w:rsidRDefault="008B5DCD" w:rsidP="00705FBF">
            <w:pPr>
              <w:spacing w:line="240" w:lineRule="exact"/>
              <w:ind w:right="-109"/>
            </w:pPr>
            <w:r>
              <w:t>Письмо Главе Нижнекамского муниципального района, мэру г. Нижнекамска о принятии мер в отношении руководителя МКУ «Исполнительный комитет» в соответствии со ст. 93.1 № 273-ФЗ</w:t>
            </w:r>
          </w:p>
        </w:tc>
        <w:tc>
          <w:tcPr>
            <w:tcW w:w="1701" w:type="dxa"/>
          </w:tcPr>
          <w:p w14:paraId="2787AFE9" w14:textId="7534CF1F" w:rsidR="000E1FF1" w:rsidRPr="008B5DCD" w:rsidRDefault="000E1FF1" w:rsidP="00705FBF">
            <w:pPr>
              <w:spacing w:line="240" w:lineRule="exact"/>
              <w:ind w:right="-109"/>
              <w:jc w:val="center"/>
              <w:rPr>
                <w:color w:val="FF0000"/>
              </w:rPr>
            </w:pPr>
            <w:r w:rsidRPr="008B5DCD">
              <w:t>28.07.2021</w:t>
            </w:r>
          </w:p>
        </w:tc>
        <w:tc>
          <w:tcPr>
            <w:tcW w:w="1843" w:type="dxa"/>
          </w:tcPr>
          <w:p w14:paraId="1B7451B7" w14:textId="5DE784E3" w:rsidR="000E1FF1" w:rsidRPr="000E1FF1" w:rsidRDefault="008B5DCD" w:rsidP="00705FBF">
            <w:pPr>
              <w:spacing w:line="240" w:lineRule="exact"/>
              <w:ind w:right="-109"/>
              <w:rPr>
                <w:b/>
                <w:bCs/>
              </w:rPr>
            </w:pPr>
            <w:r w:rsidRPr="000E1FF1">
              <w:rPr>
                <w:b/>
                <w:bCs/>
              </w:rPr>
              <w:t>Не исполнено</w:t>
            </w:r>
          </w:p>
        </w:tc>
      </w:tr>
      <w:tr w:rsidR="000E1FF1" w:rsidRPr="00095394" w14:paraId="65888AAB" w14:textId="77777777" w:rsidTr="002C2298">
        <w:trPr>
          <w:trHeight w:val="490"/>
        </w:trPr>
        <w:tc>
          <w:tcPr>
            <w:tcW w:w="596" w:type="dxa"/>
          </w:tcPr>
          <w:p w14:paraId="33B39057" w14:textId="5FA7D0B8" w:rsidR="000E1FF1" w:rsidRDefault="000E1FF1" w:rsidP="000E1FF1">
            <w:pPr>
              <w:spacing w:line="240" w:lineRule="exact"/>
            </w:pPr>
            <w:r>
              <w:lastRenderedPageBreak/>
              <w:t>2</w:t>
            </w:r>
          </w:p>
        </w:tc>
        <w:tc>
          <w:tcPr>
            <w:tcW w:w="2127" w:type="dxa"/>
          </w:tcPr>
          <w:p w14:paraId="0AB52224" w14:textId="77777777" w:rsidR="000E1FF1" w:rsidRDefault="000E1FF1" w:rsidP="000E1FF1">
            <w:pPr>
              <w:spacing w:line="240" w:lineRule="exact"/>
            </w:pPr>
            <w:r>
              <w:t>Нижнекамский</w:t>
            </w:r>
          </w:p>
        </w:tc>
        <w:tc>
          <w:tcPr>
            <w:tcW w:w="3685" w:type="dxa"/>
          </w:tcPr>
          <w:p w14:paraId="61EB6BF5" w14:textId="77777777" w:rsidR="000E1FF1" w:rsidRDefault="000E1FF1" w:rsidP="000E1FF1">
            <w:pPr>
              <w:spacing w:line="240" w:lineRule="exact"/>
            </w:pPr>
            <w:r>
              <w:t>МКУ «Центр образования» Нижнекамского муниципального района</w:t>
            </w:r>
          </w:p>
        </w:tc>
        <w:tc>
          <w:tcPr>
            <w:tcW w:w="1985" w:type="dxa"/>
          </w:tcPr>
          <w:p w14:paraId="1F998EA4" w14:textId="77777777" w:rsidR="000E1FF1" w:rsidRPr="00095394" w:rsidRDefault="000E1FF1" w:rsidP="000E1FF1">
            <w:pPr>
              <w:spacing w:line="240" w:lineRule="exact"/>
              <w:ind w:right="-109"/>
            </w:pPr>
            <w:r>
              <w:t>с 07.09.2020</w:t>
            </w:r>
          </w:p>
          <w:p w14:paraId="6101EDFC" w14:textId="77777777" w:rsidR="000E1FF1" w:rsidRPr="00095394" w:rsidRDefault="000E1FF1" w:rsidP="000E1FF1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2213D688" w14:textId="77777777" w:rsidR="000E1FF1" w:rsidRDefault="000E1FF1" w:rsidP="000E1FF1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14:paraId="6E19EE27" w14:textId="77777777" w:rsidR="000E1FF1" w:rsidRDefault="000E1FF1" w:rsidP="000E1FF1">
            <w:pPr>
              <w:spacing w:line="240" w:lineRule="exact"/>
              <w:ind w:right="-109"/>
              <w:jc w:val="center"/>
            </w:pPr>
            <w:r>
              <w:t>31.03.2021</w:t>
            </w:r>
          </w:p>
        </w:tc>
        <w:tc>
          <w:tcPr>
            <w:tcW w:w="1843" w:type="dxa"/>
          </w:tcPr>
          <w:p w14:paraId="73D24AB2" w14:textId="19AF7145" w:rsidR="000E1FF1" w:rsidRDefault="000E1FF1" w:rsidP="000E1FF1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0E1FF1" w:rsidRPr="00095394" w14:paraId="4EF21240" w14:textId="77777777" w:rsidTr="002C2298">
        <w:trPr>
          <w:trHeight w:val="490"/>
        </w:trPr>
        <w:tc>
          <w:tcPr>
            <w:tcW w:w="596" w:type="dxa"/>
          </w:tcPr>
          <w:p w14:paraId="423CB3A3" w14:textId="43FEF99C" w:rsidR="000E1FF1" w:rsidRDefault="000E1FF1" w:rsidP="000E1FF1">
            <w:pPr>
              <w:spacing w:line="240" w:lineRule="exact"/>
            </w:pPr>
            <w:r>
              <w:t>3</w:t>
            </w:r>
          </w:p>
        </w:tc>
        <w:tc>
          <w:tcPr>
            <w:tcW w:w="2127" w:type="dxa"/>
          </w:tcPr>
          <w:p w14:paraId="2DC4552C" w14:textId="77777777" w:rsidR="000E1FF1" w:rsidRDefault="000E1FF1" w:rsidP="000E1FF1">
            <w:pPr>
              <w:spacing w:line="240" w:lineRule="exact"/>
            </w:pPr>
            <w:r>
              <w:t>Нижнекамский</w:t>
            </w:r>
          </w:p>
        </w:tc>
        <w:tc>
          <w:tcPr>
            <w:tcW w:w="3685" w:type="dxa"/>
          </w:tcPr>
          <w:p w14:paraId="60045478" w14:textId="77777777" w:rsidR="000E1FF1" w:rsidRDefault="000E1FF1" w:rsidP="000E1FF1">
            <w:pPr>
              <w:spacing w:line="240" w:lineRule="exact"/>
            </w:pPr>
            <w:r>
              <w:t>МКУ «Центр дошкольного образования» Нижнекамского муниципального района</w:t>
            </w:r>
          </w:p>
        </w:tc>
        <w:tc>
          <w:tcPr>
            <w:tcW w:w="1985" w:type="dxa"/>
          </w:tcPr>
          <w:p w14:paraId="2129777B" w14:textId="77777777" w:rsidR="000E1FF1" w:rsidRPr="00095394" w:rsidRDefault="000E1FF1" w:rsidP="000E1FF1">
            <w:pPr>
              <w:spacing w:line="240" w:lineRule="exact"/>
              <w:ind w:right="-109"/>
            </w:pPr>
            <w:r>
              <w:t>с 07.09.2020</w:t>
            </w:r>
          </w:p>
          <w:p w14:paraId="4ED97523" w14:textId="77777777" w:rsidR="000E1FF1" w:rsidRPr="00095394" w:rsidRDefault="000E1FF1" w:rsidP="000E1FF1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076F9630" w14:textId="77777777" w:rsidR="000E1FF1" w:rsidRDefault="000E1FF1" w:rsidP="000E1FF1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14:paraId="5EE15413" w14:textId="77777777" w:rsidR="000E1FF1" w:rsidRDefault="000E1FF1" w:rsidP="000E1FF1">
            <w:pPr>
              <w:spacing w:line="240" w:lineRule="exact"/>
              <w:ind w:right="-109"/>
              <w:jc w:val="center"/>
            </w:pPr>
            <w:r>
              <w:t>31.03.2021</w:t>
            </w:r>
          </w:p>
        </w:tc>
        <w:tc>
          <w:tcPr>
            <w:tcW w:w="1843" w:type="dxa"/>
          </w:tcPr>
          <w:p w14:paraId="0563564A" w14:textId="6240C207" w:rsidR="000E1FF1" w:rsidRDefault="000E1FF1" w:rsidP="000E1FF1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0E1FF1" w:rsidRPr="00095394" w14:paraId="098C785B" w14:textId="77777777" w:rsidTr="002C2298">
        <w:trPr>
          <w:trHeight w:val="490"/>
        </w:trPr>
        <w:tc>
          <w:tcPr>
            <w:tcW w:w="596" w:type="dxa"/>
          </w:tcPr>
          <w:p w14:paraId="37B2F206" w14:textId="27BABC8D" w:rsidR="000E1FF1" w:rsidRDefault="000E1FF1" w:rsidP="000E1FF1">
            <w:pPr>
              <w:spacing w:line="240" w:lineRule="exact"/>
            </w:pPr>
            <w:r>
              <w:t>4</w:t>
            </w:r>
          </w:p>
        </w:tc>
        <w:tc>
          <w:tcPr>
            <w:tcW w:w="2127" w:type="dxa"/>
          </w:tcPr>
          <w:p w14:paraId="66FBA2AC" w14:textId="77777777" w:rsidR="000E1FF1" w:rsidRDefault="000E1FF1" w:rsidP="000E1FF1">
            <w:pPr>
              <w:spacing w:line="240" w:lineRule="exact"/>
            </w:pPr>
            <w:r>
              <w:t>Мамадышский</w:t>
            </w:r>
          </w:p>
        </w:tc>
        <w:tc>
          <w:tcPr>
            <w:tcW w:w="3685" w:type="dxa"/>
          </w:tcPr>
          <w:p w14:paraId="5E9CA029" w14:textId="77777777" w:rsidR="000E1FF1" w:rsidRPr="00006F0B" w:rsidRDefault="000E1FF1" w:rsidP="000E1FF1">
            <w:pPr>
              <w:spacing w:line="240" w:lineRule="exact"/>
            </w:pPr>
            <w: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985" w:type="dxa"/>
          </w:tcPr>
          <w:p w14:paraId="39B93284" w14:textId="77777777" w:rsidR="000E1FF1" w:rsidRPr="00095394" w:rsidRDefault="000E1FF1" w:rsidP="000E1FF1">
            <w:pPr>
              <w:spacing w:line="240" w:lineRule="exact"/>
              <w:ind w:right="-109"/>
            </w:pPr>
            <w:r>
              <w:t>с 09.11.2020</w:t>
            </w:r>
          </w:p>
          <w:p w14:paraId="10D3C1D4" w14:textId="77777777" w:rsidR="000E1FF1" w:rsidRPr="00095394" w:rsidRDefault="000E1FF1" w:rsidP="000E1FF1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26BFAD9F" w14:textId="77777777" w:rsidR="000E1FF1" w:rsidRDefault="000E1FF1" w:rsidP="000E1FF1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14:paraId="22746ACE" w14:textId="77777777" w:rsidR="000E1FF1" w:rsidRDefault="000E1FF1" w:rsidP="000E1FF1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14:paraId="67322398" w14:textId="334CCB08" w:rsidR="000E1FF1" w:rsidRDefault="000E1FF1" w:rsidP="000E1FF1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0E1FF1" w:rsidRPr="00095394" w14:paraId="35150C55" w14:textId="77777777" w:rsidTr="002C2298">
        <w:trPr>
          <w:trHeight w:val="490"/>
        </w:trPr>
        <w:tc>
          <w:tcPr>
            <w:tcW w:w="596" w:type="dxa"/>
          </w:tcPr>
          <w:p w14:paraId="6CF1F161" w14:textId="41E02FC2" w:rsidR="000E1FF1" w:rsidRDefault="000E1FF1" w:rsidP="000E1FF1">
            <w:pPr>
              <w:spacing w:line="240" w:lineRule="exact"/>
            </w:pPr>
            <w:r>
              <w:t>5</w:t>
            </w:r>
          </w:p>
        </w:tc>
        <w:tc>
          <w:tcPr>
            <w:tcW w:w="2127" w:type="dxa"/>
          </w:tcPr>
          <w:p w14:paraId="18C60A88" w14:textId="77777777" w:rsidR="000E1FF1" w:rsidRDefault="000E1FF1" w:rsidP="000E1FF1">
            <w:pPr>
              <w:spacing w:line="240" w:lineRule="exact"/>
            </w:pPr>
            <w:r>
              <w:t>Мамадышский</w:t>
            </w:r>
          </w:p>
        </w:tc>
        <w:tc>
          <w:tcPr>
            <w:tcW w:w="3685" w:type="dxa"/>
          </w:tcPr>
          <w:p w14:paraId="008EB34A" w14:textId="00C88472" w:rsidR="000E1FF1" w:rsidRPr="00006F0B" w:rsidRDefault="000E1FF1" w:rsidP="000E1FF1">
            <w:pPr>
              <w:spacing w:line="240" w:lineRule="exact"/>
            </w:pPr>
            <w:r>
              <w:t>МКУ «Отдел образования Исполнительного комитета Мамадышского муниципального района Республики Татарстан»</w:t>
            </w:r>
          </w:p>
        </w:tc>
        <w:tc>
          <w:tcPr>
            <w:tcW w:w="1985" w:type="dxa"/>
          </w:tcPr>
          <w:p w14:paraId="7D80D3FA" w14:textId="77777777" w:rsidR="000E1FF1" w:rsidRPr="00095394" w:rsidRDefault="000E1FF1" w:rsidP="000E1FF1">
            <w:pPr>
              <w:spacing w:line="240" w:lineRule="exact"/>
              <w:ind w:right="-109"/>
            </w:pPr>
            <w:r>
              <w:t>с 09.11.2020</w:t>
            </w:r>
          </w:p>
          <w:p w14:paraId="52512391" w14:textId="77777777" w:rsidR="000E1FF1" w:rsidRPr="00095394" w:rsidRDefault="000E1FF1" w:rsidP="000E1FF1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0DCE5FE6" w14:textId="77777777" w:rsidR="000E1FF1" w:rsidRDefault="000E1FF1" w:rsidP="000E1FF1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14:paraId="4141B573" w14:textId="77777777" w:rsidR="000E1FF1" w:rsidRDefault="000E1FF1" w:rsidP="000E1FF1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14:paraId="10DACDC7" w14:textId="70679063" w:rsidR="000E1FF1" w:rsidRDefault="000E1FF1" w:rsidP="000E1FF1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4531F8" w:rsidRPr="00095394" w14:paraId="4E4244EA" w14:textId="77777777" w:rsidTr="002C2298">
        <w:trPr>
          <w:trHeight w:val="490"/>
        </w:trPr>
        <w:tc>
          <w:tcPr>
            <w:tcW w:w="596" w:type="dxa"/>
            <w:vMerge w:val="restart"/>
          </w:tcPr>
          <w:p w14:paraId="0386E5D6" w14:textId="278DAFDB" w:rsidR="004531F8" w:rsidRDefault="004531F8" w:rsidP="000E1FF1">
            <w:pPr>
              <w:spacing w:line="240" w:lineRule="exact"/>
            </w:pPr>
            <w:r>
              <w:t>6</w:t>
            </w:r>
          </w:p>
        </w:tc>
        <w:tc>
          <w:tcPr>
            <w:tcW w:w="2127" w:type="dxa"/>
            <w:vMerge w:val="restart"/>
          </w:tcPr>
          <w:p w14:paraId="692BE4C2" w14:textId="77777777" w:rsidR="004531F8" w:rsidRDefault="004531F8" w:rsidP="000E1FF1">
            <w:pPr>
              <w:spacing w:line="240" w:lineRule="exact"/>
            </w:pPr>
            <w:r>
              <w:t>Алексеевский</w:t>
            </w:r>
          </w:p>
        </w:tc>
        <w:tc>
          <w:tcPr>
            <w:tcW w:w="3685" w:type="dxa"/>
            <w:vMerge w:val="restart"/>
          </w:tcPr>
          <w:p w14:paraId="53F3D226" w14:textId="77777777" w:rsidR="004531F8" w:rsidRPr="009E3C4B" w:rsidRDefault="004531F8" w:rsidP="000E1FF1">
            <w:pPr>
              <w:rPr>
                <w:color w:val="000000"/>
              </w:rPr>
            </w:pPr>
            <w:r w:rsidRPr="009E3C4B">
              <w:rPr>
                <w:color w:val="000000"/>
              </w:rPr>
              <w:t>Исполнительный Комитет Алексеевского Муниципального района РТ </w:t>
            </w:r>
          </w:p>
        </w:tc>
        <w:tc>
          <w:tcPr>
            <w:tcW w:w="1985" w:type="dxa"/>
            <w:vMerge w:val="restart"/>
          </w:tcPr>
          <w:p w14:paraId="4BD1D651" w14:textId="77777777" w:rsidR="004531F8" w:rsidRPr="00095394" w:rsidRDefault="004531F8" w:rsidP="000E1FF1">
            <w:pPr>
              <w:spacing w:line="240" w:lineRule="exact"/>
              <w:ind w:right="-109"/>
            </w:pPr>
            <w:r>
              <w:t>с 01.12.2020</w:t>
            </w:r>
          </w:p>
          <w:p w14:paraId="4C17CB73" w14:textId="77777777" w:rsidR="004531F8" w:rsidRPr="00095394" w:rsidRDefault="004531F8" w:rsidP="000E1FF1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47E4D571" w14:textId="77777777" w:rsidR="004531F8" w:rsidRDefault="004531F8" w:rsidP="000E1FF1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14:paraId="30DD21A6" w14:textId="77777777" w:rsidR="004531F8" w:rsidRDefault="004531F8" w:rsidP="000E1FF1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14:paraId="2E60AFBA" w14:textId="14844A80" w:rsidR="004531F8" w:rsidRPr="000E1FF1" w:rsidRDefault="004531F8" w:rsidP="000E1FF1">
            <w:pPr>
              <w:spacing w:line="240" w:lineRule="exact"/>
              <w:ind w:right="-109"/>
              <w:rPr>
                <w:i/>
                <w:iCs/>
              </w:rPr>
            </w:pPr>
            <w:r w:rsidRPr="000E1FF1">
              <w:rPr>
                <w:b/>
                <w:bCs/>
              </w:rPr>
              <w:t>Не исполнено</w:t>
            </w:r>
          </w:p>
        </w:tc>
      </w:tr>
      <w:tr w:rsidR="008B5DCD" w:rsidRPr="00095394" w14:paraId="01CE85CF" w14:textId="77777777" w:rsidTr="002C2298">
        <w:trPr>
          <w:trHeight w:val="490"/>
        </w:trPr>
        <w:tc>
          <w:tcPr>
            <w:tcW w:w="596" w:type="dxa"/>
            <w:vMerge/>
          </w:tcPr>
          <w:p w14:paraId="09635B1E" w14:textId="77777777" w:rsidR="008B5DCD" w:rsidRDefault="008B5DCD" w:rsidP="008B5DCD">
            <w:pPr>
              <w:spacing w:line="240" w:lineRule="exact"/>
            </w:pPr>
          </w:p>
        </w:tc>
        <w:tc>
          <w:tcPr>
            <w:tcW w:w="2127" w:type="dxa"/>
            <w:vMerge/>
          </w:tcPr>
          <w:p w14:paraId="43AB4E90" w14:textId="77777777" w:rsidR="008B5DCD" w:rsidRDefault="008B5DCD" w:rsidP="008B5DCD">
            <w:pPr>
              <w:spacing w:line="240" w:lineRule="exact"/>
            </w:pPr>
          </w:p>
        </w:tc>
        <w:tc>
          <w:tcPr>
            <w:tcW w:w="3685" w:type="dxa"/>
            <w:vMerge/>
          </w:tcPr>
          <w:p w14:paraId="1DF1BACA" w14:textId="77777777" w:rsidR="008B5DCD" w:rsidRPr="009E3C4B" w:rsidRDefault="008B5DCD" w:rsidP="008B5DCD">
            <w:pPr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5D978E01" w14:textId="77777777" w:rsidR="008B5DCD" w:rsidRDefault="008B5DCD" w:rsidP="008B5DCD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14:paraId="1A2FA62A" w14:textId="164249BA" w:rsidR="008B5DCD" w:rsidRDefault="008B5DCD" w:rsidP="008B5DCD">
            <w:pPr>
              <w:spacing w:line="240" w:lineRule="exact"/>
              <w:ind w:right="-109"/>
            </w:pPr>
            <w:r>
              <w:t>Предписание № 2</w:t>
            </w:r>
          </w:p>
        </w:tc>
        <w:tc>
          <w:tcPr>
            <w:tcW w:w="1701" w:type="dxa"/>
          </w:tcPr>
          <w:p w14:paraId="31065F04" w14:textId="69382F4B" w:rsidR="008B5DCD" w:rsidRPr="008B5DCD" w:rsidRDefault="008B5DCD" w:rsidP="008B5DCD">
            <w:pPr>
              <w:spacing w:line="240" w:lineRule="exact"/>
              <w:ind w:right="-109"/>
              <w:jc w:val="center"/>
            </w:pPr>
            <w:r w:rsidRPr="008B5DCD">
              <w:t>05.08.2021</w:t>
            </w:r>
          </w:p>
        </w:tc>
        <w:tc>
          <w:tcPr>
            <w:tcW w:w="1843" w:type="dxa"/>
          </w:tcPr>
          <w:p w14:paraId="5C77FA69" w14:textId="2060E789" w:rsidR="008B5DCD" w:rsidRPr="000E1FF1" w:rsidRDefault="008B5DCD" w:rsidP="008B5DCD">
            <w:pPr>
              <w:spacing w:line="240" w:lineRule="exact"/>
              <w:ind w:right="-109"/>
              <w:rPr>
                <w:i/>
                <w:iCs/>
              </w:rPr>
            </w:pPr>
            <w:r>
              <w:t>Исполнено</w:t>
            </w:r>
          </w:p>
        </w:tc>
      </w:tr>
      <w:tr w:rsidR="008B5DCD" w:rsidRPr="00095394" w14:paraId="38431C7B" w14:textId="77777777" w:rsidTr="002C2298">
        <w:trPr>
          <w:trHeight w:val="490"/>
        </w:trPr>
        <w:tc>
          <w:tcPr>
            <w:tcW w:w="596" w:type="dxa"/>
          </w:tcPr>
          <w:p w14:paraId="5F5AB6BF" w14:textId="01A01F02" w:rsidR="008B5DCD" w:rsidRDefault="008B5DCD" w:rsidP="008B5DCD">
            <w:pPr>
              <w:spacing w:line="240" w:lineRule="exact"/>
            </w:pPr>
            <w:r>
              <w:t>7</w:t>
            </w:r>
          </w:p>
        </w:tc>
        <w:tc>
          <w:tcPr>
            <w:tcW w:w="2127" w:type="dxa"/>
          </w:tcPr>
          <w:p w14:paraId="3621B340" w14:textId="77777777" w:rsidR="008B5DCD" w:rsidRDefault="008B5DCD" w:rsidP="008B5DCD">
            <w:pPr>
              <w:spacing w:line="240" w:lineRule="exact"/>
            </w:pPr>
            <w:r>
              <w:t>Алексеевский</w:t>
            </w:r>
          </w:p>
        </w:tc>
        <w:tc>
          <w:tcPr>
            <w:tcW w:w="3685" w:type="dxa"/>
          </w:tcPr>
          <w:p w14:paraId="45E66D60" w14:textId="77777777" w:rsidR="008B5DCD" w:rsidRPr="009E3C4B" w:rsidRDefault="008B5DCD" w:rsidP="008B5DCD">
            <w:pPr>
              <w:rPr>
                <w:color w:val="000000"/>
              </w:rPr>
            </w:pPr>
            <w:r w:rsidRPr="009E3C4B">
              <w:rPr>
                <w:color w:val="000000"/>
              </w:rPr>
              <w:t>Муниципальное казенное учреждение «Отдел образования Алексеевского муниципального района Республики Татарстан»</w:t>
            </w:r>
          </w:p>
        </w:tc>
        <w:tc>
          <w:tcPr>
            <w:tcW w:w="1985" w:type="dxa"/>
          </w:tcPr>
          <w:p w14:paraId="33FECE86" w14:textId="77777777" w:rsidR="008B5DCD" w:rsidRPr="00095394" w:rsidRDefault="008B5DCD" w:rsidP="008B5DCD">
            <w:pPr>
              <w:spacing w:line="240" w:lineRule="exact"/>
              <w:ind w:right="-109"/>
            </w:pPr>
            <w:r>
              <w:t>с 01.12.2020</w:t>
            </w:r>
          </w:p>
          <w:p w14:paraId="5145AB91" w14:textId="77777777" w:rsidR="008B5DCD" w:rsidRPr="00095394" w:rsidRDefault="008B5DCD" w:rsidP="008B5DCD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14:paraId="78D3BF0D" w14:textId="77777777" w:rsidR="008B5DCD" w:rsidRDefault="008B5DCD" w:rsidP="008B5DCD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14:paraId="6E554CB5" w14:textId="77777777" w:rsidR="008B5DCD" w:rsidRDefault="008B5DCD" w:rsidP="008B5DCD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14:paraId="596CA6AD" w14:textId="396BCDAB" w:rsidR="008B5DCD" w:rsidRDefault="008B5DCD" w:rsidP="008B5DCD">
            <w:pPr>
              <w:spacing w:line="240" w:lineRule="exact"/>
              <w:ind w:right="-109"/>
            </w:pPr>
            <w:r>
              <w:t>Исполнено</w:t>
            </w:r>
          </w:p>
        </w:tc>
      </w:tr>
    </w:tbl>
    <w:p w14:paraId="01A8682A" w14:textId="77777777" w:rsidR="00DE48D6" w:rsidRPr="00F8632F" w:rsidRDefault="00DE48D6" w:rsidP="00095394">
      <w:pPr>
        <w:spacing w:line="240" w:lineRule="exact"/>
        <w:rPr>
          <w:i/>
        </w:rPr>
      </w:pPr>
    </w:p>
    <w:sectPr w:rsidR="00DE48D6" w:rsidRPr="00F8632F" w:rsidSect="00DA3816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45"/>
    <w:rsid w:val="00006F0B"/>
    <w:rsid w:val="0005504B"/>
    <w:rsid w:val="00095394"/>
    <w:rsid w:val="000E1FF1"/>
    <w:rsid w:val="001D676D"/>
    <w:rsid w:val="001E61B2"/>
    <w:rsid w:val="002667EF"/>
    <w:rsid w:val="002C2298"/>
    <w:rsid w:val="002F3D5D"/>
    <w:rsid w:val="003C4BFF"/>
    <w:rsid w:val="0042264D"/>
    <w:rsid w:val="004531F8"/>
    <w:rsid w:val="00494B32"/>
    <w:rsid w:val="004F2096"/>
    <w:rsid w:val="005228A1"/>
    <w:rsid w:val="005470EA"/>
    <w:rsid w:val="0059376F"/>
    <w:rsid w:val="00684155"/>
    <w:rsid w:val="00685D06"/>
    <w:rsid w:val="006C116C"/>
    <w:rsid w:val="00705FBF"/>
    <w:rsid w:val="00750ABD"/>
    <w:rsid w:val="0078001A"/>
    <w:rsid w:val="008160EC"/>
    <w:rsid w:val="008B5DCD"/>
    <w:rsid w:val="008C3689"/>
    <w:rsid w:val="008C6E33"/>
    <w:rsid w:val="0090421A"/>
    <w:rsid w:val="009239D8"/>
    <w:rsid w:val="00923B2E"/>
    <w:rsid w:val="009627C2"/>
    <w:rsid w:val="00976657"/>
    <w:rsid w:val="00984C45"/>
    <w:rsid w:val="009D50D6"/>
    <w:rsid w:val="009E296B"/>
    <w:rsid w:val="009E3C4B"/>
    <w:rsid w:val="00A054D1"/>
    <w:rsid w:val="00A506FC"/>
    <w:rsid w:val="00B03D1A"/>
    <w:rsid w:val="00B21CBE"/>
    <w:rsid w:val="00BC1D3A"/>
    <w:rsid w:val="00CD4E2D"/>
    <w:rsid w:val="00D04868"/>
    <w:rsid w:val="00D05018"/>
    <w:rsid w:val="00D35DD0"/>
    <w:rsid w:val="00D63424"/>
    <w:rsid w:val="00DA3816"/>
    <w:rsid w:val="00DE48D6"/>
    <w:rsid w:val="00E12596"/>
    <w:rsid w:val="00E33747"/>
    <w:rsid w:val="00E36E47"/>
    <w:rsid w:val="00F52BD2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B820"/>
  <w15:docId w15:val="{DBF7A532-C77D-40D2-B17C-69E7B9F1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Златкина</cp:lastModifiedBy>
  <cp:revision>11</cp:revision>
  <cp:lastPrinted>2019-12-28T07:16:00Z</cp:lastPrinted>
  <dcterms:created xsi:type="dcterms:W3CDTF">2021-02-25T09:40:00Z</dcterms:created>
  <dcterms:modified xsi:type="dcterms:W3CDTF">2021-11-12T08:06:00Z</dcterms:modified>
</cp:coreProperties>
</file>