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24" w:rsidRDefault="00984C45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r w:rsidRPr="00D63424">
        <w:rPr>
          <w:b/>
          <w:sz w:val="28"/>
          <w:szCs w:val="28"/>
        </w:rPr>
        <w:t>Контрольно-надзо</w:t>
      </w:r>
      <w:r w:rsidR="00D63424">
        <w:rPr>
          <w:b/>
          <w:sz w:val="28"/>
          <w:szCs w:val="28"/>
        </w:rPr>
        <w:t>рные мероприятия</w:t>
      </w:r>
    </w:p>
    <w:p w:rsidR="00984C45" w:rsidRPr="00D63424" w:rsidRDefault="00D63424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отношении органов местного самоуправления</w:t>
      </w:r>
    </w:p>
    <w:p w:rsidR="006C116C" w:rsidRDefault="008C6E33" w:rsidP="00984C45">
      <w:pPr>
        <w:spacing w:line="240" w:lineRule="exact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CD4E2D" w:rsidRPr="00D63424">
        <w:rPr>
          <w:b/>
          <w:sz w:val="28"/>
          <w:szCs w:val="28"/>
        </w:rPr>
        <w:t xml:space="preserve"> </w:t>
      </w:r>
      <w:r w:rsidR="00984C45" w:rsidRPr="00D63424">
        <w:rPr>
          <w:b/>
          <w:sz w:val="28"/>
          <w:szCs w:val="28"/>
        </w:rPr>
        <w:t>год</w:t>
      </w:r>
      <w:r w:rsidR="006C116C">
        <w:rPr>
          <w:b/>
          <w:sz w:val="28"/>
          <w:szCs w:val="28"/>
        </w:rPr>
        <w:t xml:space="preserve"> </w:t>
      </w:r>
    </w:p>
    <w:p w:rsidR="00984C45" w:rsidRPr="006C116C" w:rsidRDefault="00BC1D3A" w:rsidP="00984C45">
      <w:pPr>
        <w:spacing w:line="240" w:lineRule="exact"/>
        <w:ind w:left="-567"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(данные на 30</w:t>
      </w:r>
      <w:r w:rsidR="00684155">
        <w:rPr>
          <w:b/>
          <w:i/>
          <w:sz w:val="28"/>
          <w:szCs w:val="28"/>
        </w:rPr>
        <w:t>.12</w:t>
      </w:r>
      <w:r w:rsidR="006C116C" w:rsidRPr="006C116C">
        <w:rPr>
          <w:b/>
          <w:i/>
          <w:sz w:val="28"/>
          <w:szCs w:val="28"/>
        </w:rPr>
        <w:t>.2020 года)</w:t>
      </w:r>
      <w:bookmarkStart w:id="0" w:name="_GoBack"/>
      <w:bookmarkEnd w:id="0"/>
    </w:p>
    <w:p w:rsidR="00984C45" w:rsidRDefault="00984C45" w:rsidP="00984C45">
      <w:pPr>
        <w:spacing w:line="240" w:lineRule="exact"/>
        <w:ind w:left="-567" w:firstLine="567"/>
        <w:jc w:val="center"/>
        <w:rPr>
          <w:sz w:val="28"/>
          <w:szCs w:val="28"/>
        </w:rPr>
      </w:pPr>
    </w:p>
    <w:p w:rsidR="00095394" w:rsidRDefault="00095394" w:rsidP="00984C45">
      <w:pPr>
        <w:spacing w:line="240" w:lineRule="exact"/>
        <w:ind w:left="-567" w:firstLine="567"/>
        <w:jc w:val="center"/>
        <w:rPr>
          <w:sz w:val="28"/>
          <w:szCs w:val="28"/>
        </w:rPr>
      </w:pPr>
    </w:p>
    <w:tbl>
      <w:tblPr>
        <w:tblStyle w:val="a3"/>
        <w:tblW w:w="157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3685"/>
        <w:gridCol w:w="1985"/>
        <w:gridCol w:w="3827"/>
        <w:gridCol w:w="1701"/>
        <w:gridCol w:w="1843"/>
      </w:tblGrid>
      <w:tr w:rsidR="00DE48D6" w:rsidRPr="00095394" w:rsidTr="002C2298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№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ind w:left="103" w:hanging="103"/>
              <w:jc w:val="center"/>
              <w:rPr>
                <w:b/>
              </w:rPr>
            </w:pPr>
            <w:r w:rsidRPr="00095394">
              <w:rPr>
                <w:b/>
              </w:rPr>
              <w:t>Район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Наименование ОМС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Сроки проверки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Принятые меры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B03D1A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Сроки исполнения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48D6" w:rsidRPr="00095394" w:rsidRDefault="00DE48D6" w:rsidP="004015BC">
            <w:pPr>
              <w:spacing w:line="240" w:lineRule="exact"/>
              <w:jc w:val="center"/>
              <w:rPr>
                <w:b/>
              </w:rPr>
            </w:pPr>
            <w:r w:rsidRPr="00095394">
              <w:rPr>
                <w:b/>
              </w:rPr>
              <w:t>Исполнение предписания</w:t>
            </w:r>
          </w:p>
        </w:tc>
      </w:tr>
      <w:tr w:rsidR="00494B32" w:rsidRPr="00095394" w:rsidTr="002C2298">
        <w:trPr>
          <w:trHeight w:val="320"/>
        </w:trPr>
        <w:tc>
          <w:tcPr>
            <w:tcW w:w="596" w:type="dxa"/>
            <w:vMerge w:val="restart"/>
          </w:tcPr>
          <w:p w:rsidR="00494B32" w:rsidRPr="00095394" w:rsidRDefault="00494B32" w:rsidP="00494B32">
            <w:pPr>
              <w:spacing w:line="240" w:lineRule="exact"/>
            </w:pPr>
            <w:r w:rsidRPr="00095394">
              <w:t>1</w:t>
            </w:r>
          </w:p>
        </w:tc>
        <w:tc>
          <w:tcPr>
            <w:tcW w:w="2127" w:type="dxa"/>
            <w:vMerge w:val="restart"/>
          </w:tcPr>
          <w:p w:rsidR="00494B32" w:rsidRPr="00095394" w:rsidRDefault="00494B32" w:rsidP="00494B32">
            <w:pPr>
              <w:spacing w:line="240" w:lineRule="exact"/>
            </w:pPr>
            <w:proofErr w:type="spellStart"/>
            <w:r>
              <w:t>Верхнеуслонский</w:t>
            </w:r>
            <w:proofErr w:type="spellEnd"/>
          </w:p>
        </w:tc>
        <w:tc>
          <w:tcPr>
            <w:tcW w:w="3685" w:type="dxa"/>
            <w:vMerge w:val="restart"/>
          </w:tcPr>
          <w:p w:rsidR="00494B32" w:rsidRPr="00095394" w:rsidRDefault="00494B32" w:rsidP="00494B32">
            <w:pPr>
              <w:spacing w:line="240" w:lineRule="exact"/>
            </w:pPr>
            <w:r w:rsidRPr="00095394">
              <w:t xml:space="preserve">Исполнительный комитет </w:t>
            </w:r>
            <w:proofErr w:type="spellStart"/>
            <w:r>
              <w:t>Верхнеуслонского</w:t>
            </w:r>
            <w:proofErr w:type="spellEnd"/>
            <w:r w:rsidRPr="00095394">
              <w:t xml:space="preserve"> муниципального района Республики Татарстан</w:t>
            </w:r>
          </w:p>
          <w:p w:rsidR="00494B32" w:rsidRPr="00095394" w:rsidRDefault="00494B32" w:rsidP="00494B32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494B32" w:rsidRPr="00095394" w:rsidRDefault="00494B32" w:rsidP="00494B32">
            <w:pPr>
              <w:spacing w:line="240" w:lineRule="exact"/>
              <w:ind w:right="-109"/>
            </w:pPr>
            <w:r>
              <w:t>с 17.02.2020</w:t>
            </w:r>
          </w:p>
          <w:p w:rsidR="00494B32" w:rsidRPr="00095394" w:rsidRDefault="00494B32" w:rsidP="00494B32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94B32" w:rsidRDefault="00494B32" w:rsidP="00494B32">
            <w:pPr>
              <w:spacing w:line="240" w:lineRule="exact"/>
              <w:ind w:right="-109"/>
            </w:pPr>
            <w:r w:rsidRPr="00095394">
              <w:t>Предписание</w:t>
            </w:r>
            <w:r>
              <w:t xml:space="preserve"> № 1</w:t>
            </w:r>
          </w:p>
          <w:p w:rsidR="00494B32" w:rsidRPr="00095394" w:rsidRDefault="00494B32" w:rsidP="00494B32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</w:tc>
        <w:tc>
          <w:tcPr>
            <w:tcW w:w="1701" w:type="dxa"/>
          </w:tcPr>
          <w:p w:rsidR="00494B32" w:rsidRPr="00095394" w:rsidRDefault="00494B32" w:rsidP="00E12596">
            <w:pPr>
              <w:spacing w:line="240" w:lineRule="exact"/>
              <w:ind w:right="-109"/>
              <w:jc w:val="center"/>
            </w:pPr>
            <w:r>
              <w:t>14.08.2020</w:t>
            </w:r>
          </w:p>
        </w:tc>
        <w:tc>
          <w:tcPr>
            <w:tcW w:w="1843" w:type="dxa"/>
          </w:tcPr>
          <w:p w:rsidR="00494B32" w:rsidRPr="00095394" w:rsidRDefault="00494B32" w:rsidP="00494B32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 xml:space="preserve">Не исполнено </w:t>
            </w:r>
          </w:p>
        </w:tc>
      </w:tr>
      <w:tr w:rsidR="008C6E33" w:rsidRPr="00095394" w:rsidTr="002C2298">
        <w:trPr>
          <w:trHeight w:val="320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8C6E33" w:rsidRPr="00095394" w:rsidRDefault="008C6E33" w:rsidP="004015BC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C6E33" w:rsidRDefault="008C6E33" w:rsidP="004015BC">
            <w:pPr>
              <w:spacing w:line="240" w:lineRule="exact"/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8C6E33" w:rsidRPr="00095394" w:rsidRDefault="008C6E33" w:rsidP="004015BC">
            <w:pPr>
              <w:spacing w:line="240" w:lineRule="exact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C6E33" w:rsidRDefault="008C6E33" w:rsidP="004015BC">
            <w:pPr>
              <w:spacing w:line="240" w:lineRule="exact"/>
              <w:ind w:right="-109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8C6E33" w:rsidRDefault="008C6E33" w:rsidP="008C6E33">
            <w:pPr>
              <w:spacing w:line="240" w:lineRule="exact"/>
              <w:ind w:right="-109"/>
            </w:pPr>
            <w:r w:rsidRPr="00095394">
              <w:t>Предписание</w:t>
            </w:r>
            <w:r>
              <w:t xml:space="preserve"> № 2</w:t>
            </w:r>
          </w:p>
          <w:p w:rsidR="008C6E33" w:rsidRPr="00095394" w:rsidRDefault="008C6E33" w:rsidP="004015BC">
            <w:pPr>
              <w:spacing w:line="240" w:lineRule="exact"/>
              <w:ind w:right="-109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6E33" w:rsidRPr="00095394" w:rsidRDefault="00494B32" w:rsidP="00E12596">
            <w:pPr>
              <w:spacing w:line="240" w:lineRule="exact"/>
              <w:ind w:right="-109"/>
              <w:jc w:val="center"/>
            </w:pPr>
            <w:r>
              <w:t>10.11.2020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6E33" w:rsidRPr="00095394" w:rsidRDefault="008C3689" w:rsidP="004015BC">
            <w:pPr>
              <w:spacing w:line="240" w:lineRule="exact"/>
              <w:ind w:right="-109"/>
            </w:pPr>
            <w:r>
              <w:t>Исполнено</w:t>
            </w:r>
          </w:p>
        </w:tc>
      </w:tr>
      <w:tr w:rsidR="00494B32" w:rsidRPr="00095394" w:rsidTr="002C2298">
        <w:trPr>
          <w:trHeight w:val="320"/>
        </w:trPr>
        <w:tc>
          <w:tcPr>
            <w:tcW w:w="596" w:type="dxa"/>
            <w:vMerge w:val="restart"/>
          </w:tcPr>
          <w:p w:rsidR="00494B32" w:rsidRPr="00095394" w:rsidRDefault="00494B32" w:rsidP="00494B32">
            <w:pPr>
              <w:spacing w:line="240" w:lineRule="exact"/>
            </w:pPr>
            <w:r>
              <w:t>2</w:t>
            </w:r>
          </w:p>
        </w:tc>
        <w:tc>
          <w:tcPr>
            <w:tcW w:w="2127" w:type="dxa"/>
            <w:vMerge w:val="restart"/>
          </w:tcPr>
          <w:p w:rsidR="00494B32" w:rsidRPr="00095394" w:rsidRDefault="00494B32" w:rsidP="00494B32">
            <w:pPr>
              <w:spacing w:line="240" w:lineRule="exact"/>
            </w:pPr>
            <w:proofErr w:type="spellStart"/>
            <w:r>
              <w:t>Верхнеуслонский</w:t>
            </w:r>
            <w:proofErr w:type="spellEnd"/>
          </w:p>
        </w:tc>
        <w:tc>
          <w:tcPr>
            <w:tcW w:w="3685" w:type="dxa"/>
            <w:vMerge w:val="restart"/>
          </w:tcPr>
          <w:p w:rsidR="00494B32" w:rsidRPr="00095394" w:rsidRDefault="00494B32" w:rsidP="00494B32">
            <w:pPr>
              <w:spacing w:line="240" w:lineRule="exact"/>
            </w:pPr>
            <w:r>
              <w:t xml:space="preserve">МКУ «Отдел образования </w:t>
            </w:r>
            <w:proofErr w:type="spellStart"/>
            <w:r>
              <w:t>Верхнеуслонского</w:t>
            </w:r>
            <w:proofErr w:type="spellEnd"/>
            <w:r>
              <w:t xml:space="preserve"> муниципального района Республики Татарстан»</w:t>
            </w:r>
          </w:p>
        </w:tc>
        <w:tc>
          <w:tcPr>
            <w:tcW w:w="1985" w:type="dxa"/>
            <w:vMerge w:val="restart"/>
          </w:tcPr>
          <w:p w:rsidR="00494B32" w:rsidRPr="00095394" w:rsidRDefault="00494B32" w:rsidP="00494B32">
            <w:pPr>
              <w:spacing w:line="240" w:lineRule="exact"/>
              <w:ind w:right="-109"/>
            </w:pPr>
            <w:r>
              <w:t>с 17.02.2020</w:t>
            </w:r>
          </w:p>
          <w:p w:rsidR="00494B32" w:rsidRPr="00095394" w:rsidRDefault="00494B32" w:rsidP="00494B32">
            <w:pPr>
              <w:spacing w:line="240" w:lineRule="exact"/>
            </w:pPr>
            <w:r w:rsidRPr="00095394">
              <w:t>20 рабочих дней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94B32" w:rsidRDefault="00494B32" w:rsidP="00494B32">
            <w:pPr>
              <w:spacing w:line="240" w:lineRule="exact"/>
              <w:ind w:right="-109"/>
            </w:pPr>
            <w:r w:rsidRPr="00095394">
              <w:t>Предписание</w:t>
            </w:r>
            <w:r>
              <w:t xml:space="preserve"> № 1</w:t>
            </w:r>
          </w:p>
          <w:p w:rsidR="00494B32" w:rsidRPr="00095394" w:rsidRDefault="00494B32" w:rsidP="00494B32">
            <w:pPr>
              <w:spacing w:line="240" w:lineRule="exact"/>
              <w:ind w:right="-109"/>
            </w:pPr>
            <w:r w:rsidRPr="00095394">
              <w:t>Протокол ч. 1 ст. 19.5 КоАП РФ</w:t>
            </w:r>
          </w:p>
        </w:tc>
        <w:tc>
          <w:tcPr>
            <w:tcW w:w="1701" w:type="dxa"/>
          </w:tcPr>
          <w:p w:rsidR="00494B32" w:rsidRPr="00095394" w:rsidRDefault="00494B32" w:rsidP="00E12596">
            <w:pPr>
              <w:spacing w:line="240" w:lineRule="exact"/>
              <w:ind w:right="-109"/>
              <w:jc w:val="center"/>
            </w:pPr>
            <w:r>
              <w:t>14.08.2020</w:t>
            </w:r>
          </w:p>
        </w:tc>
        <w:tc>
          <w:tcPr>
            <w:tcW w:w="1843" w:type="dxa"/>
          </w:tcPr>
          <w:p w:rsidR="00494B32" w:rsidRPr="00095394" w:rsidRDefault="00494B32" w:rsidP="00494B32">
            <w:pPr>
              <w:spacing w:line="240" w:lineRule="exact"/>
              <w:ind w:right="-109"/>
              <w:rPr>
                <w:b/>
              </w:rPr>
            </w:pPr>
            <w:r w:rsidRPr="00095394">
              <w:rPr>
                <w:b/>
              </w:rPr>
              <w:t xml:space="preserve">Не исполнено </w:t>
            </w:r>
          </w:p>
        </w:tc>
      </w:tr>
      <w:tr w:rsidR="00494B32" w:rsidRPr="00095394" w:rsidTr="002C2298">
        <w:trPr>
          <w:trHeight w:val="320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:rsidR="00494B32" w:rsidRDefault="00494B32" w:rsidP="00494B32">
            <w:pPr>
              <w:spacing w:line="240" w:lineRule="exact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94B32" w:rsidRDefault="00494B32" w:rsidP="00494B32">
            <w:pPr>
              <w:spacing w:line="240" w:lineRule="exact"/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</w:tcPr>
          <w:p w:rsidR="00494B32" w:rsidRDefault="00494B32" w:rsidP="00494B32">
            <w:pPr>
              <w:spacing w:line="240" w:lineRule="exact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94B32" w:rsidRDefault="00494B32" w:rsidP="00494B32">
            <w:pPr>
              <w:spacing w:line="240" w:lineRule="exact"/>
              <w:ind w:right="-109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94B32" w:rsidRDefault="00494B32" w:rsidP="00494B32">
            <w:pPr>
              <w:spacing w:line="240" w:lineRule="exact"/>
              <w:ind w:right="-109"/>
            </w:pPr>
            <w:r w:rsidRPr="00095394">
              <w:t>Предписание</w:t>
            </w:r>
            <w:r>
              <w:t xml:space="preserve"> № 2</w:t>
            </w:r>
          </w:p>
          <w:p w:rsidR="00494B32" w:rsidRPr="00095394" w:rsidRDefault="00494B32" w:rsidP="00494B32">
            <w:pPr>
              <w:spacing w:line="240" w:lineRule="exact"/>
              <w:ind w:right="-109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4B32" w:rsidRPr="00095394" w:rsidRDefault="00494B32" w:rsidP="00E12596">
            <w:pPr>
              <w:spacing w:line="240" w:lineRule="exact"/>
              <w:ind w:right="-109"/>
              <w:jc w:val="center"/>
            </w:pPr>
            <w:r>
              <w:t>10.11.2020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B32" w:rsidRPr="00095394" w:rsidRDefault="00976657" w:rsidP="00494B32">
            <w:pPr>
              <w:spacing w:line="240" w:lineRule="exact"/>
              <w:ind w:right="-109"/>
            </w:pPr>
            <w:r>
              <w:t>Исполнено</w:t>
            </w:r>
          </w:p>
        </w:tc>
      </w:tr>
      <w:tr w:rsidR="0005504B" w:rsidRPr="00095394" w:rsidTr="002C2298">
        <w:trPr>
          <w:trHeight w:val="490"/>
        </w:trPr>
        <w:tc>
          <w:tcPr>
            <w:tcW w:w="596" w:type="dxa"/>
          </w:tcPr>
          <w:p w:rsidR="0005504B" w:rsidRPr="00095394" w:rsidRDefault="0005504B" w:rsidP="0005504B">
            <w:pPr>
              <w:spacing w:line="240" w:lineRule="exact"/>
            </w:pPr>
            <w:r>
              <w:t>3</w:t>
            </w:r>
          </w:p>
        </w:tc>
        <w:tc>
          <w:tcPr>
            <w:tcW w:w="2127" w:type="dxa"/>
          </w:tcPr>
          <w:p w:rsidR="0005504B" w:rsidRPr="00095394" w:rsidRDefault="0005504B" w:rsidP="0005504B">
            <w:pPr>
              <w:spacing w:line="240" w:lineRule="exact"/>
            </w:pPr>
            <w:r>
              <w:t>Сабинский</w:t>
            </w:r>
          </w:p>
        </w:tc>
        <w:tc>
          <w:tcPr>
            <w:tcW w:w="3685" w:type="dxa"/>
          </w:tcPr>
          <w:p w:rsidR="0005504B" w:rsidRPr="00006F0B" w:rsidRDefault="0005504B" w:rsidP="0005504B">
            <w:pPr>
              <w:spacing w:line="240" w:lineRule="exact"/>
            </w:pPr>
            <w:r>
              <w:t>Исполнительный комитет Сабинского муниципального района Республики Татарстан</w:t>
            </w:r>
          </w:p>
        </w:tc>
        <w:tc>
          <w:tcPr>
            <w:tcW w:w="1985" w:type="dxa"/>
          </w:tcPr>
          <w:p w:rsidR="0005504B" w:rsidRPr="00095394" w:rsidRDefault="0005504B" w:rsidP="0005504B">
            <w:pPr>
              <w:spacing w:line="240" w:lineRule="exact"/>
              <w:ind w:right="-109"/>
            </w:pPr>
            <w:r>
              <w:t>с 10.03.2020</w:t>
            </w:r>
          </w:p>
          <w:p w:rsidR="0005504B" w:rsidRPr="00095394" w:rsidRDefault="0005504B" w:rsidP="0005504B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05504B" w:rsidRPr="00095394" w:rsidRDefault="0005504B" w:rsidP="0005504B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05504B" w:rsidRPr="00095394" w:rsidRDefault="0005504B" w:rsidP="00E12596">
            <w:pPr>
              <w:spacing w:line="240" w:lineRule="exact"/>
              <w:ind w:right="-109"/>
              <w:jc w:val="center"/>
            </w:pPr>
            <w:r>
              <w:t>05.08.2020</w:t>
            </w:r>
          </w:p>
        </w:tc>
        <w:tc>
          <w:tcPr>
            <w:tcW w:w="1843" w:type="dxa"/>
          </w:tcPr>
          <w:p w:rsidR="0005504B" w:rsidRPr="00095394" w:rsidRDefault="0005504B" w:rsidP="0005504B">
            <w:pPr>
              <w:spacing w:line="240" w:lineRule="exact"/>
              <w:ind w:right="-109"/>
            </w:pPr>
            <w:r>
              <w:t>Исполнено</w:t>
            </w:r>
          </w:p>
        </w:tc>
      </w:tr>
      <w:tr w:rsidR="00006F0B" w:rsidRPr="00095394" w:rsidTr="002C2298">
        <w:trPr>
          <w:trHeight w:val="490"/>
        </w:trPr>
        <w:tc>
          <w:tcPr>
            <w:tcW w:w="596" w:type="dxa"/>
          </w:tcPr>
          <w:p w:rsidR="00006F0B" w:rsidRPr="00095394" w:rsidRDefault="00006F0B" w:rsidP="00006F0B">
            <w:pPr>
              <w:spacing w:line="240" w:lineRule="exact"/>
            </w:pPr>
            <w:r>
              <w:t>4</w:t>
            </w:r>
          </w:p>
        </w:tc>
        <w:tc>
          <w:tcPr>
            <w:tcW w:w="2127" w:type="dxa"/>
          </w:tcPr>
          <w:p w:rsidR="00006F0B" w:rsidRPr="00095394" w:rsidRDefault="00006F0B" w:rsidP="00006F0B">
            <w:pPr>
              <w:spacing w:line="240" w:lineRule="exact"/>
            </w:pPr>
            <w:r>
              <w:t>Сабинский</w:t>
            </w:r>
          </w:p>
        </w:tc>
        <w:tc>
          <w:tcPr>
            <w:tcW w:w="3685" w:type="dxa"/>
          </w:tcPr>
          <w:p w:rsidR="00006F0B" w:rsidRPr="00006F0B" w:rsidRDefault="00006F0B" w:rsidP="00006F0B">
            <w:pPr>
              <w:spacing w:line="240" w:lineRule="exact"/>
            </w:pPr>
            <w:r>
              <w:t>МКУ «Управление образования Исполнительного комитета Сабинского муниципального района Республики Татарстан»</w:t>
            </w:r>
          </w:p>
        </w:tc>
        <w:tc>
          <w:tcPr>
            <w:tcW w:w="1985" w:type="dxa"/>
          </w:tcPr>
          <w:p w:rsidR="00006F0B" w:rsidRPr="00095394" w:rsidRDefault="00006F0B" w:rsidP="00006F0B">
            <w:pPr>
              <w:spacing w:line="240" w:lineRule="exact"/>
              <w:ind w:right="-109"/>
            </w:pPr>
            <w:r>
              <w:t>с 10.03.2020</w:t>
            </w:r>
          </w:p>
          <w:p w:rsidR="00006F0B" w:rsidRPr="00095394" w:rsidRDefault="00006F0B" w:rsidP="00006F0B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006F0B" w:rsidRPr="00095394" w:rsidRDefault="00006F0B" w:rsidP="00006F0B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006F0B" w:rsidRPr="00095394" w:rsidRDefault="0005504B" w:rsidP="00E12596">
            <w:pPr>
              <w:spacing w:line="240" w:lineRule="exact"/>
              <w:ind w:right="-109"/>
              <w:jc w:val="center"/>
            </w:pPr>
            <w:r>
              <w:t>05.08.2020</w:t>
            </w:r>
          </w:p>
        </w:tc>
        <w:tc>
          <w:tcPr>
            <w:tcW w:w="1843" w:type="dxa"/>
          </w:tcPr>
          <w:p w:rsidR="00006F0B" w:rsidRPr="00095394" w:rsidRDefault="0005504B" w:rsidP="00006F0B">
            <w:pPr>
              <w:spacing w:line="240" w:lineRule="exact"/>
              <w:ind w:right="-109"/>
            </w:pPr>
            <w:r>
              <w:t>Исполнено</w:t>
            </w:r>
          </w:p>
        </w:tc>
      </w:tr>
      <w:tr w:rsidR="00A054D1" w:rsidRPr="00095394" w:rsidTr="002C2298">
        <w:trPr>
          <w:trHeight w:val="490"/>
        </w:trPr>
        <w:tc>
          <w:tcPr>
            <w:tcW w:w="596" w:type="dxa"/>
          </w:tcPr>
          <w:p w:rsidR="00A054D1" w:rsidRDefault="00A054D1" w:rsidP="00A054D1">
            <w:pPr>
              <w:spacing w:line="240" w:lineRule="exact"/>
            </w:pPr>
            <w:r>
              <w:t>5</w:t>
            </w:r>
          </w:p>
        </w:tc>
        <w:tc>
          <w:tcPr>
            <w:tcW w:w="2127" w:type="dxa"/>
          </w:tcPr>
          <w:p w:rsidR="00A054D1" w:rsidRDefault="00A054D1" w:rsidP="00A054D1">
            <w:pPr>
              <w:spacing w:line="240" w:lineRule="exact"/>
            </w:pPr>
            <w:r>
              <w:t>Нижнекамский</w:t>
            </w:r>
          </w:p>
        </w:tc>
        <w:tc>
          <w:tcPr>
            <w:tcW w:w="3685" w:type="dxa"/>
          </w:tcPr>
          <w:p w:rsidR="00A054D1" w:rsidRDefault="00A054D1" w:rsidP="00A054D1">
            <w:pPr>
              <w:spacing w:line="240" w:lineRule="exact"/>
            </w:pPr>
            <w:r>
              <w:t>МКУ «Исполнительный комитет Нижнекамского муниципального района»</w:t>
            </w:r>
          </w:p>
        </w:tc>
        <w:tc>
          <w:tcPr>
            <w:tcW w:w="1985" w:type="dxa"/>
          </w:tcPr>
          <w:p w:rsidR="00A054D1" w:rsidRPr="00095394" w:rsidRDefault="00A054D1" w:rsidP="00A054D1">
            <w:pPr>
              <w:spacing w:line="240" w:lineRule="exact"/>
              <w:ind w:right="-109"/>
            </w:pPr>
            <w:r>
              <w:t>с 07.09.2020</w:t>
            </w:r>
          </w:p>
          <w:p w:rsidR="00A054D1" w:rsidRPr="00095394" w:rsidRDefault="00A054D1" w:rsidP="00A054D1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A054D1" w:rsidRDefault="00A054D1" w:rsidP="00A054D1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A054D1" w:rsidRDefault="009239D8" w:rsidP="00E12596">
            <w:pPr>
              <w:spacing w:line="240" w:lineRule="exact"/>
              <w:ind w:right="-109"/>
              <w:jc w:val="center"/>
            </w:pPr>
            <w:r>
              <w:t>31.03.2021</w:t>
            </w:r>
          </w:p>
        </w:tc>
        <w:tc>
          <w:tcPr>
            <w:tcW w:w="1843" w:type="dxa"/>
          </w:tcPr>
          <w:p w:rsidR="00A054D1" w:rsidRDefault="00A054D1" w:rsidP="00A054D1">
            <w:pPr>
              <w:spacing w:line="240" w:lineRule="exact"/>
              <w:ind w:right="-109"/>
            </w:pPr>
          </w:p>
        </w:tc>
      </w:tr>
      <w:tr w:rsidR="009239D8" w:rsidRPr="00095394" w:rsidTr="002C2298">
        <w:trPr>
          <w:trHeight w:val="490"/>
        </w:trPr>
        <w:tc>
          <w:tcPr>
            <w:tcW w:w="596" w:type="dxa"/>
          </w:tcPr>
          <w:p w:rsidR="009239D8" w:rsidRDefault="009239D8" w:rsidP="009239D8">
            <w:pPr>
              <w:spacing w:line="240" w:lineRule="exact"/>
            </w:pPr>
            <w:r>
              <w:t>6</w:t>
            </w:r>
          </w:p>
        </w:tc>
        <w:tc>
          <w:tcPr>
            <w:tcW w:w="2127" w:type="dxa"/>
          </w:tcPr>
          <w:p w:rsidR="009239D8" w:rsidRDefault="009239D8" w:rsidP="009239D8">
            <w:pPr>
              <w:spacing w:line="240" w:lineRule="exact"/>
            </w:pPr>
            <w:r>
              <w:t>Нижнекамский</w:t>
            </w:r>
          </w:p>
        </w:tc>
        <w:tc>
          <w:tcPr>
            <w:tcW w:w="3685" w:type="dxa"/>
          </w:tcPr>
          <w:p w:rsidR="009239D8" w:rsidRDefault="009239D8" w:rsidP="009239D8">
            <w:pPr>
              <w:spacing w:line="240" w:lineRule="exact"/>
            </w:pPr>
            <w:r>
              <w:t>МКУ «Центр образования» Нижнекамского муниципального района</w:t>
            </w:r>
          </w:p>
        </w:tc>
        <w:tc>
          <w:tcPr>
            <w:tcW w:w="1985" w:type="dxa"/>
          </w:tcPr>
          <w:p w:rsidR="009239D8" w:rsidRPr="00095394" w:rsidRDefault="009239D8" w:rsidP="009239D8">
            <w:pPr>
              <w:spacing w:line="240" w:lineRule="exact"/>
              <w:ind w:right="-109"/>
            </w:pPr>
            <w:r>
              <w:t>с 07.09.2020</w:t>
            </w:r>
          </w:p>
          <w:p w:rsidR="009239D8" w:rsidRPr="00095394" w:rsidRDefault="009239D8" w:rsidP="009239D8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9239D8" w:rsidRDefault="009239D8" w:rsidP="009239D8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9239D8" w:rsidRDefault="009239D8" w:rsidP="00E12596">
            <w:pPr>
              <w:spacing w:line="240" w:lineRule="exact"/>
              <w:ind w:right="-109"/>
              <w:jc w:val="center"/>
            </w:pPr>
            <w:r>
              <w:t>31.03.2021</w:t>
            </w:r>
          </w:p>
        </w:tc>
        <w:tc>
          <w:tcPr>
            <w:tcW w:w="1843" w:type="dxa"/>
          </w:tcPr>
          <w:p w:rsidR="009239D8" w:rsidRDefault="009239D8" w:rsidP="009239D8">
            <w:pPr>
              <w:spacing w:line="240" w:lineRule="exact"/>
              <w:ind w:right="-109"/>
            </w:pPr>
          </w:p>
        </w:tc>
      </w:tr>
      <w:tr w:rsidR="009239D8" w:rsidRPr="00095394" w:rsidTr="002C2298">
        <w:trPr>
          <w:trHeight w:val="490"/>
        </w:trPr>
        <w:tc>
          <w:tcPr>
            <w:tcW w:w="596" w:type="dxa"/>
          </w:tcPr>
          <w:p w:rsidR="009239D8" w:rsidRDefault="009239D8" w:rsidP="009239D8">
            <w:pPr>
              <w:spacing w:line="240" w:lineRule="exact"/>
            </w:pPr>
            <w:r>
              <w:t>7</w:t>
            </w:r>
          </w:p>
        </w:tc>
        <w:tc>
          <w:tcPr>
            <w:tcW w:w="2127" w:type="dxa"/>
          </w:tcPr>
          <w:p w:rsidR="009239D8" w:rsidRDefault="009239D8" w:rsidP="009239D8">
            <w:pPr>
              <w:spacing w:line="240" w:lineRule="exact"/>
            </w:pPr>
            <w:r>
              <w:t>Нижнекамский</w:t>
            </w:r>
          </w:p>
        </w:tc>
        <w:tc>
          <w:tcPr>
            <w:tcW w:w="3685" w:type="dxa"/>
          </w:tcPr>
          <w:p w:rsidR="009239D8" w:rsidRDefault="009239D8" w:rsidP="009239D8">
            <w:pPr>
              <w:spacing w:line="240" w:lineRule="exact"/>
            </w:pPr>
            <w:r>
              <w:t>МКУ «Центр дошкольного образования» Нижнекамского муниципального района</w:t>
            </w:r>
          </w:p>
        </w:tc>
        <w:tc>
          <w:tcPr>
            <w:tcW w:w="1985" w:type="dxa"/>
          </w:tcPr>
          <w:p w:rsidR="009239D8" w:rsidRPr="00095394" w:rsidRDefault="009239D8" w:rsidP="009239D8">
            <w:pPr>
              <w:spacing w:line="240" w:lineRule="exact"/>
              <w:ind w:right="-109"/>
            </w:pPr>
            <w:r>
              <w:t>с 07.09.2020</w:t>
            </w:r>
          </w:p>
          <w:p w:rsidR="009239D8" w:rsidRPr="00095394" w:rsidRDefault="009239D8" w:rsidP="009239D8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9239D8" w:rsidRDefault="009239D8" w:rsidP="009239D8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9239D8" w:rsidRDefault="009239D8" w:rsidP="00E12596">
            <w:pPr>
              <w:spacing w:line="240" w:lineRule="exact"/>
              <w:ind w:right="-109"/>
              <w:jc w:val="center"/>
            </w:pPr>
            <w:r>
              <w:t>31.03.2021</w:t>
            </w:r>
          </w:p>
        </w:tc>
        <w:tc>
          <w:tcPr>
            <w:tcW w:w="1843" w:type="dxa"/>
          </w:tcPr>
          <w:p w:rsidR="009239D8" w:rsidRDefault="009239D8" w:rsidP="009239D8">
            <w:pPr>
              <w:spacing w:line="240" w:lineRule="exact"/>
              <w:ind w:right="-109"/>
            </w:pPr>
          </w:p>
        </w:tc>
      </w:tr>
      <w:tr w:rsidR="002C2298" w:rsidRPr="00095394" w:rsidTr="002C2298">
        <w:trPr>
          <w:trHeight w:val="490"/>
        </w:trPr>
        <w:tc>
          <w:tcPr>
            <w:tcW w:w="596" w:type="dxa"/>
          </w:tcPr>
          <w:p w:rsidR="002C2298" w:rsidRDefault="002C2298" w:rsidP="002C2298">
            <w:pPr>
              <w:spacing w:line="240" w:lineRule="exact"/>
            </w:pPr>
            <w:r>
              <w:t>8</w:t>
            </w:r>
          </w:p>
        </w:tc>
        <w:tc>
          <w:tcPr>
            <w:tcW w:w="2127" w:type="dxa"/>
          </w:tcPr>
          <w:p w:rsidR="002C2298" w:rsidRDefault="002C2298" w:rsidP="002C2298">
            <w:pPr>
              <w:spacing w:line="240" w:lineRule="exact"/>
            </w:pPr>
            <w:r>
              <w:t>Мамадышский</w:t>
            </w:r>
          </w:p>
        </w:tc>
        <w:tc>
          <w:tcPr>
            <w:tcW w:w="3685" w:type="dxa"/>
          </w:tcPr>
          <w:p w:rsidR="002C2298" w:rsidRPr="00006F0B" w:rsidRDefault="002C2298" w:rsidP="002C2298">
            <w:pPr>
              <w:spacing w:line="240" w:lineRule="exact"/>
            </w:pPr>
            <w: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985" w:type="dxa"/>
          </w:tcPr>
          <w:p w:rsidR="002C2298" w:rsidRPr="00095394" w:rsidRDefault="002C2298" w:rsidP="002C2298">
            <w:pPr>
              <w:spacing w:line="240" w:lineRule="exact"/>
              <w:ind w:right="-109"/>
            </w:pPr>
            <w:r>
              <w:t>с 09.11.2020</w:t>
            </w:r>
          </w:p>
          <w:p w:rsidR="002C2298" w:rsidRPr="00095394" w:rsidRDefault="002C2298" w:rsidP="002C2298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2C2298" w:rsidRDefault="002C2298" w:rsidP="002C2298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2C2298" w:rsidRDefault="002C2298" w:rsidP="002C2298">
            <w:pPr>
              <w:spacing w:line="240" w:lineRule="exact"/>
              <w:ind w:right="-109"/>
              <w:jc w:val="center"/>
            </w:pPr>
            <w:r>
              <w:t>14.05.2021</w:t>
            </w:r>
          </w:p>
        </w:tc>
        <w:tc>
          <w:tcPr>
            <w:tcW w:w="1843" w:type="dxa"/>
          </w:tcPr>
          <w:p w:rsidR="002C2298" w:rsidRDefault="002C2298" w:rsidP="002C2298">
            <w:pPr>
              <w:spacing w:line="240" w:lineRule="exact"/>
              <w:ind w:right="-109"/>
            </w:pPr>
          </w:p>
        </w:tc>
      </w:tr>
      <w:tr w:rsidR="002C2298" w:rsidRPr="00095394" w:rsidTr="002C2298">
        <w:trPr>
          <w:trHeight w:val="490"/>
        </w:trPr>
        <w:tc>
          <w:tcPr>
            <w:tcW w:w="596" w:type="dxa"/>
          </w:tcPr>
          <w:p w:rsidR="002C2298" w:rsidRDefault="002C2298" w:rsidP="002C2298">
            <w:pPr>
              <w:spacing w:line="240" w:lineRule="exact"/>
            </w:pPr>
            <w:r>
              <w:t>9</w:t>
            </w:r>
          </w:p>
        </w:tc>
        <w:tc>
          <w:tcPr>
            <w:tcW w:w="2127" w:type="dxa"/>
          </w:tcPr>
          <w:p w:rsidR="002C2298" w:rsidRDefault="002C2298" w:rsidP="002C2298">
            <w:pPr>
              <w:spacing w:line="240" w:lineRule="exact"/>
            </w:pPr>
            <w:r>
              <w:t>Мамадышский</w:t>
            </w:r>
          </w:p>
        </w:tc>
        <w:tc>
          <w:tcPr>
            <w:tcW w:w="3685" w:type="dxa"/>
          </w:tcPr>
          <w:p w:rsidR="002C2298" w:rsidRPr="00006F0B" w:rsidRDefault="002C2298" w:rsidP="002C2298">
            <w:pPr>
              <w:spacing w:line="240" w:lineRule="exact"/>
            </w:pPr>
            <w:r>
              <w:t>МКУ «Отдел образования Исполнительного комитета Мамадышского муниципального района Республики Татарстан»</w:t>
            </w:r>
          </w:p>
        </w:tc>
        <w:tc>
          <w:tcPr>
            <w:tcW w:w="1985" w:type="dxa"/>
          </w:tcPr>
          <w:p w:rsidR="002C2298" w:rsidRPr="00095394" w:rsidRDefault="002C2298" w:rsidP="002C2298">
            <w:pPr>
              <w:spacing w:line="240" w:lineRule="exact"/>
              <w:ind w:right="-109"/>
            </w:pPr>
            <w:r>
              <w:t>с 09.11.2020</w:t>
            </w:r>
          </w:p>
          <w:p w:rsidR="002C2298" w:rsidRPr="00095394" w:rsidRDefault="002C2298" w:rsidP="002C2298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2C2298" w:rsidRDefault="002C2298" w:rsidP="002C2298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2C2298" w:rsidRDefault="002C2298" w:rsidP="002C2298">
            <w:pPr>
              <w:spacing w:line="240" w:lineRule="exact"/>
              <w:ind w:right="-109"/>
              <w:jc w:val="center"/>
            </w:pPr>
            <w:r>
              <w:t>14.05.2021</w:t>
            </w:r>
          </w:p>
        </w:tc>
        <w:tc>
          <w:tcPr>
            <w:tcW w:w="1843" w:type="dxa"/>
          </w:tcPr>
          <w:p w:rsidR="002C2298" w:rsidRDefault="002C2298" w:rsidP="002C2298">
            <w:pPr>
              <w:spacing w:line="240" w:lineRule="exact"/>
              <w:ind w:right="-109"/>
            </w:pPr>
          </w:p>
        </w:tc>
      </w:tr>
      <w:tr w:rsidR="00E33747" w:rsidRPr="00095394" w:rsidTr="002C2298">
        <w:trPr>
          <w:trHeight w:val="490"/>
        </w:trPr>
        <w:tc>
          <w:tcPr>
            <w:tcW w:w="596" w:type="dxa"/>
          </w:tcPr>
          <w:p w:rsidR="00E33747" w:rsidRDefault="00E33747" w:rsidP="00E33747">
            <w:pPr>
              <w:spacing w:line="240" w:lineRule="exact"/>
            </w:pPr>
            <w:r>
              <w:lastRenderedPageBreak/>
              <w:t>10</w:t>
            </w:r>
          </w:p>
        </w:tc>
        <w:tc>
          <w:tcPr>
            <w:tcW w:w="2127" w:type="dxa"/>
          </w:tcPr>
          <w:p w:rsidR="00E33747" w:rsidRDefault="00E33747" w:rsidP="00E33747">
            <w:pPr>
              <w:spacing w:line="240" w:lineRule="exact"/>
            </w:pPr>
            <w:r>
              <w:t>Алексеевский</w:t>
            </w:r>
          </w:p>
        </w:tc>
        <w:tc>
          <w:tcPr>
            <w:tcW w:w="3685" w:type="dxa"/>
          </w:tcPr>
          <w:p w:rsidR="00E33747" w:rsidRPr="009E3C4B" w:rsidRDefault="00E33747" w:rsidP="00E33747">
            <w:pPr>
              <w:rPr>
                <w:color w:val="000000"/>
              </w:rPr>
            </w:pPr>
            <w:r w:rsidRPr="009E3C4B">
              <w:rPr>
                <w:color w:val="000000"/>
              </w:rPr>
              <w:t>Исполнительный Комитет Алексеевского Муниципального района РТ </w:t>
            </w:r>
          </w:p>
        </w:tc>
        <w:tc>
          <w:tcPr>
            <w:tcW w:w="1985" w:type="dxa"/>
          </w:tcPr>
          <w:p w:rsidR="00E33747" w:rsidRPr="00095394" w:rsidRDefault="00E33747" w:rsidP="00E33747">
            <w:pPr>
              <w:spacing w:line="240" w:lineRule="exact"/>
              <w:ind w:right="-109"/>
            </w:pPr>
            <w:r>
              <w:t>с 01.12.2020</w:t>
            </w:r>
          </w:p>
          <w:p w:rsidR="00E33747" w:rsidRPr="00095394" w:rsidRDefault="00E33747" w:rsidP="00E33747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E33747" w:rsidRDefault="00E33747" w:rsidP="00E33747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E33747" w:rsidRDefault="00E33747" w:rsidP="00E33747">
            <w:pPr>
              <w:spacing w:line="240" w:lineRule="exact"/>
              <w:ind w:right="-109"/>
              <w:jc w:val="center"/>
            </w:pPr>
            <w:r>
              <w:t>14.05.2021</w:t>
            </w:r>
          </w:p>
        </w:tc>
        <w:tc>
          <w:tcPr>
            <w:tcW w:w="1843" w:type="dxa"/>
          </w:tcPr>
          <w:p w:rsidR="00E33747" w:rsidRDefault="00E33747" w:rsidP="00E33747">
            <w:pPr>
              <w:spacing w:line="240" w:lineRule="exact"/>
              <w:ind w:right="-109"/>
            </w:pPr>
          </w:p>
        </w:tc>
      </w:tr>
      <w:tr w:rsidR="00E33747" w:rsidRPr="00095394" w:rsidTr="002C2298">
        <w:trPr>
          <w:trHeight w:val="490"/>
        </w:trPr>
        <w:tc>
          <w:tcPr>
            <w:tcW w:w="596" w:type="dxa"/>
          </w:tcPr>
          <w:p w:rsidR="00E33747" w:rsidRDefault="00E33747" w:rsidP="00E33747">
            <w:pPr>
              <w:spacing w:line="240" w:lineRule="exact"/>
            </w:pPr>
            <w:r>
              <w:t>10</w:t>
            </w:r>
          </w:p>
        </w:tc>
        <w:tc>
          <w:tcPr>
            <w:tcW w:w="2127" w:type="dxa"/>
          </w:tcPr>
          <w:p w:rsidR="00E33747" w:rsidRDefault="00E33747" w:rsidP="00E33747">
            <w:pPr>
              <w:spacing w:line="240" w:lineRule="exact"/>
            </w:pPr>
            <w:r>
              <w:t>Алексеевский</w:t>
            </w:r>
          </w:p>
        </w:tc>
        <w:tc>
          <w:tcPr>
            <w:tcW w:w="3685" w:type="dxa"/>
          </w:tcPr>
          <w:p w:rsidR="00E33747" w:rsidRPr="009E3C4B" w:rsidRDefault="00E33747" w:rsidP="00E33747">
            <w:pPr>
              <w:rPr>
                <w:color w:val="000000"/>
              </w:rPr>
            </w:pPr>
            <w:r w:rsidRPr="009E3C4B">
              <w:rPr>
                <w:color w:val="000000"/>
              </w:rPr>
              <w:t>Муниципальное казенное учреждение «Отдел образования Алексеевского муниципального района Республики Татарстан»</w:t>
            </w:r>
          </w:p>
        </w:tc>
        <w:tc>
          <w:tcPr>
            <w:tcW w:w="1985" w:type="dxa"/>
          </w:tcPr>
          <w:p w:rsidR="00E33747" w:rsidRPr="00095394" w:rsidRDefault="00E33747" w:rsidP="00E33747">
            <w:pPr>
              <w:spacing w:line="240" w:lineRule="exact"/>
              <w:ind w:right="-109"/>
            </w:pPr>
            <w:r>
              <w:t>с 01.12.2020</w:t>
            </w:r>
          </w:p>
          <w:p w:rsidR="00E33747" w:rsidRPr="00095394" w:rsidRDefault="00E33747" w:rsidP="00E33747">
            <w:pPr>
              <w:spacing w:line="240" w:lineRule="exact"/>
            </w:pPr>
            <w:r>
              <w:t>20</w:t>
            </w:r>
            <w:r w:rsidRPr="00095394">
              <w:t xml:space="preserve"> рабочих дней</w:t>
            </w:r>
          </w:p>
        </w:tc>
        <w:tc>
          <w:tcPr>
            <w:tcW w:w="3827" w:type="dxa"/>
          </w:tcPr>
          <w:p w:rsidR="00E33747" w:rsidRDefault="00E33747" w:rsidP="00E33747">
            <w:pPr>
              <w:spacing w:line="240" w:lineRule="exact"/>
              <w:ind w:right="-109"/>
            </w:pPr>
            <w:r>
              <w:t>Предписание</w:t>
            </w:r>
          </w:p>
        </w:tc>
        <w:tc>
          <w:tcPr>
            <w:tcW w:w="1701" w:type="dxa"/>
          </w:tcPr>
          <w:p w:rsidR="00E33747" w:rsidRDefault="00E33747" w:rsidP="00E33747">
            <w:pPr>
              <w:spacing w:line="240" w:lineRule="exact"/>
              <w:ind w:right="-109"/>
              <w:jc w:val="center"/>
            </w:pPr>
            <w:r>
              <w:t>14.05.2021</w:t>
            </w:r>
          </w:p>
        </w:tc>
        <w:tc>
          <w:tcPr>
            <w:tcW w:w="1843" w:type="dxa"/>
          </w:tcPr>
          <w:p w:rsidR="00E33747" w:rsidRDefault="00E33747" w:rsidP="00E33747">
            <w:pPr>
              <w:spacing w:line="240" w:lineRule="exact"/>
              <w:ind w:right="-109"/>
            </w:pPr>
          </w:p>
        </w:tc>
      </w:tr>
    </w:tbl>
    <w:p w:rsidR="00DE48D6" w:rsidRPr="00F8632F" w:rsidRDefault="00DE48D6" w:rsidP="00095394">
      <w:pPr>
        <w:spacing w:line="240" w:lineRule="exact"/>
        <w:rPr>
          <w:i/>
        </w:rPr>
      </w:pPr>
    </w:p>
    <w:sectPr w:rsidR="00DE48D6" w:rsidRPr="00F8632F" w:rsidSect="00DA3816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45"/>
    <w:rsid w:val="00006F0B"/>
    <w:rsid w:val="0005504B"/>
    <w:rsid w:val="00095394"/>
    <w:rsid w:val="001D676D"/>
    <w:rsid w:val="002667EF"/>
    <w:rsid w:val="002C2298"/>
    <w:rsid w:val="002F3D5D"/>
    <w:rsid w:val="003C4BFF"/>
    <w:rsid w:val="0042264D"/>
    <w:rsid w:val="00494B32"/>
    <w:rsid w:val="004F2096"/>
    <w:rsid w:val="005228A1"/>
    <w:rsid w:val="0059376F"/>
    <w:rsid w:val="00684155"/>
    <w:rsid w:val="006C116C"/>
    <w:rsid w:val="00750ABD"/>
    <w:rsid w:val="0078001A"/>
    <w:rsid w:val="008160EC"/>
    <w:rsid w:val="008C3689"/>
    <w:rsid w:val="008C6E33"/>
    <w:rsid w:val="0090421A"/>
    <w:rsid w:val="009239D8"/>
    <w:rsid w:val="00976657"/>
    <w:rsid w:val="00984C45"/>
    <w:rsid w:val="009D50D6"/>
    <w:rsid w:val="009E296B"/>
    <w:rsid w:val="009E3C4B"/>
    <w:rsid w:val="00A054D1"/>
    <w:rsid w:val="00B03D1A"/>
    <w:rsid w:val="00B21CBE"/>
    <w:rsid w:val="00BC1D3A"/>
    <w:rsid w:val="00CD4E2D"/>
    <w:rsid w:val="00D04868"/>
    <w:rsid w:val="00D05018"/>
    <w:rsid w:val="00D35DD0"/>
    <w:rsid w:val="00D63424"/>
    <w:rsid w:val="00DA3816"/>
    <w:rsid w:val="00DE48D6"/>
    <w:rsid w:val="00E12596"/>
    <w:rsid w:val="00E33747"/>
    <w:rsid w:val="00E36E47"/>
    <w:rsid w:val="00F5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293C"/>
  <w15:docId w15:val="{DBF7A532-C77D-40D2-B17C-69E7B9F1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4C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5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13</cp:revision>
  <cp:lastPrinted>2019-12-28T07:16:00Z</cp:lastPrinted>
  <dcterms:created xsi:type="dcterms:W3CDTF">2020-08-26T11:44:00Z</dcterms:created>
  <dcterms:modified xsi:type="dcterms:W3CDTF">2020-12-30T13:10:00Z</dcterms:modified>
</cp:coreProperties>
</file>