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26" w:rsidRDefault="003F2F2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29 ноября 2018 г. N 52831</w:t>
      </w:r>
    </w:p>
    <w:p w:rsidR="003F2F26" w:rsidRDefault="003F2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Title"/>
        <w:jc w:val="center"/>
      </w:pPr>
      <w:r>
        <w:t>МИНИСТЕРСТВО ПРОСВЕЩЕНИЯ РОССИЙСКОЙ ФЕДЕРАЦИИ</w:t>
      </w:r>
    </w:p>
    <w:p w:rsidR="003F2F26" w:rsidRDefault="003F2F26">
      <w:pPr>
        <w:pStyle w:val="ConsPlusTitle"/>
        <w:jc w:val="both"/>
      </w:pPr>
    </w:p>
    <w:p w:rsidR="003F2F26" w:rsidRDefault="003F2F26">
      <w:pPr>
        <w:pStyle w:val="ConsPlusTitle"/>
        <w:jc w:val="center"/>
      </w:pPr>
      <w:r>
        <w:t>ПРИКАЗ</w:t>
      </w:r>
    </w:p>
    <w:p w:rsidR="003F2F26" w:rsidRDefault="003F2F26">
      <w:pPr>
        <w:pStyle w:val="ConsPlusTitle"/>
        <w:jc w:val="center"/>
      </w:pPr>
      <w:r>
        <w:t>от 9 ноября 2018 г. N 196</w:t>
      </w:r>
    </w:p>
    <w:p w:rsidR="003F2F26" w:rsidRDefault="003F2F26">
      <w:pPr>
        <w:pStyle w:val="ConsPlusTitle"/>
        <w:jc w:val="both"/>
      </w:pPr>
    </w:p>
    <w:p w:rsidR="003F2F26" w:rsidRDefault="003F2F26">
      <w:pPr>
        <w:pStyle w:val="ConsPlusTitle"/>
        <w:jc w:val="center"/>
      </w:pPr>
      <w:r>
        <w:t>ОБ УТВЕРЖДЕНИИ ПОРЯДКА</w:t>
      </w:r>
    </w:p>
    <w:p w:rsidR="003F2F26" w:rsidRDefault="003F2F26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3F2F26" w:rsidRDefault="003F2F26">
      <w:pPr>
        <w:pStyle w:val="ConsPlusTitle"/>
        <w:jc w:val="center"/>
      </w:pPr>
      <w:r>
        <w:t>ПО ДОПОЛНИТЕЛЬНЫМ ОБЩЕОБРАЗОВАТЕЛЬНЫМ ПРОГРАММАМ</w:t>
      </w:r>
    </w:p>
    <w:p w:rsidR="003F2F26" w:rsidRDefault="003F2F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2F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F26" w:rsidRDefault="003F2F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F26" w:rsidRDefault="003F2F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05.09.2019 </w:t>
            </w:r>
            <w:hyperlink r:id="rId4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3F2F26" w:rsidRDefault="003F2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5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 N 26, ст. 3388; N 30, ст. 4217, ст. 4257;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 32, ст. 5110, N 32, ст. 5122) приказываю: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N 30468).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jc w:val="right"/>
      </w:pPr>
      <w:r>
        <w:t>Министр</w:t>
      </w:r>
    </w:p>
    <w:p w:rsidR="003F2F26" w:rsidRDefault="003F2F26">
      <w:pPr>
        <w:pStyle w:val="ConsPlusNormal"/>
        <w:jc w:val="right"/>
      </w:pPr>
      <w:r>
        <w:t>О.Ю.ВАСИЛЬЕВА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jc w:val="right"/>
        <w:outlineLvl w:val="0"/>
      </w:pPr>
      <w:r>
        <w:t>Приложение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jc w:val="right"/>
      </w:pPr>
      <w:r>
        <w:t>Утвержден</w:t>
      </w:r>
    </w:p>
    <w:p w:rsidR="003F2F26" w:rsidRDefault="003F2F26">
      <w:pPr>
        <w:pStyle w:val="ConsPlusNormal"/>
        <w:jc w:val="right"/>
      </w:pPr>
      <w:r>
        <w:t>приказом Министерства просвещения</w:t>
      </w:r>
    </w:p>
    <w:p w:rsidR="003F2F26" w:rsidRDefault="003F2F26">
      <w:pPr>
        <w:pStyle w:val="ConsPlusNormal"/>
        <w:jc w:val="right"/>
      </w:pPr>
      <w:r>
        <w:t>Российской Федерации</w:t>
      </w:r>
    </w:p>
    <w:p w:rsidR="003F2F26" w:rsidRDefault="003F2F26">
      <w:pPr>
        <w:pStyle w:val="ConsPlusNormal"/>
        <w:jc w:val="right"/>
      </w:pPr>
      <w:r>
        <w:t>от 9 ноября 2018 г. N 196</w:t>
      </w:r>
    </w:p>
    <w:p w:rsidR="003F2F26" w:rsidRDefault="003F2F26">
      <w:pPr>
        <w:pStyle w:val="ConsPlusNormal"/>
      </w:pPr>
    </w:p>
    <w:p w:rsidR="003F2F26" w:rsidRDefault="003F2F26">
      <w:pPr>
        <w:pStyle w:val="ConsPlusTitle"/>
        <w:jc w:val="center"/>
      </w:pPr>
      <w:bookmarkStart w:id="1" w:name="P34"/>
      <w:bookmarkEnd w:id="1"/>
      <w:r>
        <w:t>ПОРЯДОК</w:t>
      </w:r>
    </w:p>
    <w:p w:rsidR="003F2F26" w:rsidRDefault="003F2F26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3F2F26" w:rsidRDefault="003F2F26">
      <w:pPr>
        <w:pStyle w:val="ConsPlusTitle"/>
        <w:jc w:val="center"/>
      </w:pPr>
      <w:r>
        <w:t>ПО ДОПОЛНИТЕЛЬНЫМ ОБЩЕОБРАЗОВАТЕЛЬНЫМ ПРОГРАММАМ</w:t>
      </w:r>
    </w:p>
    <w:p w:rsidR="003F2F26" w:rsidRDefault="003F2F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2F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F26" w:rsidRDefault="003F2F2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F2F26" w:rsidRDefault="003F2F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05.09.2019 </w:t>
            </w:r>
            <w:hyperlink r:id="rId8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3F2F26" w:rsidRDefault="003F2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9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3. Образовательная деятельность по дополнительным общеобразовательным программам должна быть направлена на: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формирование и развитие </w:t>
      </w:r>
      <w:proofErr w:type="gramStart"/>
      <w:r>
        <w:t>творческих способностей</w:t>
      </w:r>
      <w:proofErr w:type="gramEnd"/>
      <w:r>
        <w:t xml:space="preserve"> обучающихся;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удовлетворение </w:t>
      </w:r>
      <w:proofErr w:type="gramStart"/>
      <w:r>
        <w:t>индивидуальных потребностей</w:t>
      </w:r>
      <w:proofErr w:type="gramEnd"/>
      <w:r>
        <w:t xml:space="preserve">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укрепление здоровья, формирование культуры здорового и безопасного образа жизни;</w:t>
      </w:r>
    </w:p>
    <w:p w:rsidR="003F2F26" w:rsidRDefault="003F2F2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05.09.2019 N 470)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выявление, развитие и поддержку талантливых обучающихся, а также лиц, проявивших выдающиеся способности;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профессиональную ориентацию обучающихся;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3F2F26" w:rsidRDefault="003F2F2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05.09.2019 N 470)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социализацию и адаптацию обучающихся к жизни в обществе;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формирование общей культуры обучающихся;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</w:t>
      </w:r>
      <w:r>
        <w:lastRenderedPageBreak/>
        <w:t>закон об образовании).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 N 26, ст. 3388; N 30, ст. 4217; ст. 4257; ст. 4263; 2015, N 1, ст. 42; ст. 53;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N. 32, ст. 5110, N 32, ст. 5122.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ind w:firstLine="540"/>
        <w:jc w:val="both"/>
      </w:pPr>
      <w: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4 статьи 75</w:t>
        </w:r>
      </w:hyperlink>
      <w:r>
        <w:t xml:space="preserve"> Федерального закона об образовании.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ind w:firstLine="540"/>
        <w:jc w:val="both"/>
      </w:pPr>
      <w:r>
        <w:t xml:space="preserve">Дополнительные общеразвивающие программы формируются с учетом </w:t>
      </w:r>
      <w:hyperlink r:id="rId14" w:history="1">
        <w:r>
          <w:rPr>
            <w:color w:val="0000FF"/>
          </w:rPr>
          <w:t>пункта 9 статьи 2</w:t>
        </w:r>
      </w:hyperlink>
      <w:r>
        <w:t xml:space="preserve"> Федерального закона об образовании.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об образовании.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3F2F26" w:rsidRDefault="003F2F2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30.09.2020 N 533)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Допускается сочетание различных форм получения образования и форм обучения &lt;4&gt;. </w:t>
      </w:r>
      <w:r>
        <w:lastRenderedPageBreak/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Часть 4 статьи 17</w:t>
        </w:r>
      </w:hyperlink>
      <w:r>
        <w:t xml:space="preserve"> Федерального закона об образовании.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Часть 5 статьи 17</w:t>
        </w:r>
      </w:hyperlink>
      <w:r>
        <w:t xml:space="preserve"> Федерального закона об образовании.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ind w:firstLine="540"/>
        <w:jc w:val="both"/>
      </w:pPr>
      <w: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1 статьи 13</w:t>
        </w:r>
      </w:hyperlink>
      <w:r>
        <w:t xml:space="preserve"> Федерального закона об образовании.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ind w:firstLine="540"/>
        <w:jc w:val="both"/>
      </w:pPr>
      <w: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</w:t>
      </w:r>
      <w:hyperlink r:id="rId20" w:history="1">
        <w:r>
          <w:rPr>
            <w:color w:val="0000FF"/>
          </w:rPr>
          <w:t>Порядка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 2017 г., регистрационный N 48226).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Часть 3 статьи 13</w:t>
        </w:r>
      </w:hyperlink>
      <w:r>
        <w:t xml:space="preserve"> Федерального закона об образовании.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Часть 9 статьи 13</w:t>
        </w:r>
      </w:hyperlink>
      <w:r>
        <w:t xml:space="preserve"> Федерального закона об образовании.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lastRenderedPageBreak/>
        <w:t xml:space="preserve"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об образовании и локальными нормативными актами организации, осуществляющей образовательную деятельность &lt;9&gt;.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Часть 5 статьи 14</w:t>
        </w:r>
      </w:hyperlink>
      <w:r>
        <w:t xml:space="preserve"> Федерального закона об образовании.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ind w:firstLine="540"/>
        <w:jc w:val="both"/>
      </w:pPr>
      <w: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5" w:history="1">
        <w:r>
          <w:rPr>
            <w:color w:val="0000FF"/>
          </w:rPr>
          <w:t>Пункт 3.1</w:t>
        </w:r>
      </w:hyperlink>
      <w:r>
        <w:t xml:space="preserve"> профессионального стандарта "Педагог дополнительного образования детей и взрослых", утвержденного приказом Минтруда России от 5 мая 2018 г. N 298н (зарегистрирован Министерством юстиции Российской Федерации от 28 августа 2018 г. N 52016).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6" w:history="1">
        <w:r>
          <w:rPr>
            <w:color w:val="0000FF"/>
          </w:rPr>
          <w:t>Часть 1 статьи 46</w:t>
        </w:r>
      </w:hyperlink>
      <w:r>
        <w:t xml:space="preserve"> Федерального закона об образовании.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ind w:firstLine="540"/>
        <w:jc w:val="both"/>
      </w:pPr>
      <w:r>
        <w:t xml:space="preserve">Организации, осуществляющие образовательную деятельность, вправе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об образовании &lt;12&gt;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&lt;13&gt;.</w:t>
      </w:r>
    </w:p>
    <w:p w:rsidR="003F2F26" w:rsidRDefault="003F2F2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30.09.2020 N 533)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9" w:history="1">
        <w:r>
          <w:rPr>
            <w:color w:val="0000FF"/>
          </w:rPr>
          <w:t>Часть 5 статьи 46</w:t>
        </w:r>
      </w:hyperlink>
      <w:r>
        <w:t xml:space="preserve"> Федерального закона об образовании.</w:t>
      </w:r>
    </w:p>
    <w:p w:rsidR="003F2F26" w:rsidRDefault="003F2F26">
      <w:pPr>
        <w:pStyle w:val="ConsPlusNormal"/>
        <w:jc w:val="both"/>
      </w:pPr>
      <w:r>
        <w:t xml:space="preserve">(сноска введена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30.09.2020 N 533)</w:t>
      </w:r>
    </w:p>
    <w:p w:rsidR="003F2F26" w:rsidRDefault="003F2F26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&lt;13&gt;</w:t>
        </w:r>
      </w:hyperlink>
      <w:r>
        <w:t xml:space="preserve"> </w:t>
      </w:r>
      <w:hyperlink r:id="rId32" w:history="1">
        <w:r>
          <w:rPr>
            <w:color w:val="0000FF"/>
          </w:rPr>
          <w:t>Часть 4 статьи 46</w:t>
        </w:r>
      </w:hyperlink>
      <w:r>
        <w:t xml:space="preserve"> Федерального закона об образовании.</w:t>
      </w:r>
    </w:p>
    <w:p w:rsidR="003F2F26" w:rsidRDefault="003F2F26">
      <w:pPr>
        <w:pStyle w:val="ConsPlusNormal"/>
        <w:jc w:val="both"/>
      </w:pPr>
      <w:r>
        <w:t xml:space="preserve">(сноска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30.09.2020 N 533)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ind w:firstLine="540"/>
        <w:jc w:val="both"/>
      </w:pPr>
      <w: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lastRenderedPageBreak/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&lt;14&gt;.</w:t>
      </w:r>
    </w:p>
    <w:p w:rsidR="003F2F26" w:rsidRDefault="003F2F2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30.09.2020 N 533)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F26" w:rsidRDefault="003F2F26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&lt;14&gt;</w:t>
        </w:r>
      </w:hyperlink>
      <w:r>
        <w:t xml:space="preserve"> </w:t>
      </w:r>
      <w:hyperlink r:id="rId36" w:history="1">
        <w:r>
          <w:rPr>
            <w:color w:val="0000FF"/>
          </w:rPr>
          <w:t>Часть 3 статьи 79</w:t>
        </w:r>
      </w:hyperlink>
      <w:r>
        <w:t xml:space="preserve"> Федерального закона об образовании.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ind w:firstLine="540"/>
        <w:jc w:val="both"/>
      </w:pPr>
      <w: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а) для обучающихся с ограниченными возможностями здоровья по зрению;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</w:t>
      </w:r>
      <w:r>
        <w:lastRenderedPageBreak/>
        <w:t>менее 7,5 см) рельефно-контрастным шрифтом (на белом или желтом фоне) и продублирована шрифтом Брайля);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присутствие ассистента, оказывающего обучающемуся необходимую помощь;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выпуск альтернативных форматов печатных материалов (крупный шрифт или аудиофайлы);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б) для обучающихся с ограниченными возможностями здоровья по слуху: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предоставление надлежащих звуковых средств воспроизведения информации;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 &lt;15&gt;.</w:t>
      </w:r>
    </w:p>
    <w:p w:rsidR="003F2F26" w:rsidRDefault="003F2F2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30.09.2020 N 533)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F26" w:rsidRDefault="003F2F26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&lt;15&gt;</w:t>
        </w:r>
      </w:hyperlink>
      <w:r>
        <w:t xml:space="preserve"> </w:t>
      </w:r>
      <w:hyperlink r:id="rId39" w:history="1">
        <w:r>
          <w:rPr>
            <w:color w:val="0000FF"/>
          </w:rPr>
          <w:t>Часть 1 статьи 79</w:t>
        </w:r>
      </w:hyperlink>
      <w:r>
        <w:t xml:space="preserve"> Федерального закона об образовании.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ind w:firstLine="540"/>
        <w:jc w:val="both"/>
      </w:pPr>
      <w: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lastRenderedPageBreak/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&lt;16&gt;.</w:t>
      </w:r>
    </w:p>
    <w:p w:rsidR="003F2F26" w:rsidRDefault="003F2F2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30.09.2020 N 533)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F26" w:rsidRDefault="003F2F26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&lt;16&gt;</w:t>
        </w:r>
      </w:hyperlink>
      <w:r>
        <w:t xml:space="preserve"> </w:t>
      </w:r>
      <w:hyperlink r:id="rId42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об образовании.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ind w:firstLine="540"/>
        <w:jc w:val="both"/>
      </w:pPr>
      <w:r>
        <w:t xml:space="preserve">С учетом </w:t>
      </w:r>
      <w:proofErr w:type="gramStart"/>
      <w:r>
        <w:t>особых потребностей</w:t>
      </w:r>
      <w:proofErr w:type="gramEnd"/>
      <w:r>
        <w:t xml:space="preserve">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3F2F26" w:rsidRDefault="003F2F26">
      <w:pPr>
        <w:pStyle w:val="ConsPlusNormal"/>
        <w:spacing w:before="220"/>
        <w:ind w:firstLine="540"/>
        <w:jc w:val="both"/>
      </w:pPr>
      <w:r>
        <w:t xml:space="preserve"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</w:t>
      </w:r>
      <w:proofErr w:type="gramStart"/>
      <w:r>
        <w:t>детским общественным объединениям</w:t>
      </w:r>
      <w:proofErr w:type="gramEnd"/>
      <w:r>
        <w:t xml:space="preserve"> и организациям.</w:t>
      </w: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jc w:val="both"/>
      </w:pPr>
    </w:p>
    <w:p w:rsidR="003F2F26" w:rsidRDefault="003F2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309" w:rsidRDefault="00553309"/>
    <w:sectPr w:rsidR="00553309" w:rsidSect="0084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26"/>
    <w:rsid w:val="001A51DB"/>
    <w:rsid w:val="003F2F26"/>
    <w:rsid w:val="0055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A0CFB-7D3C-4E72-8E6A-5AAD18B2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19F225A26460ADC463CFC1BAD30CFF8707229E74BE3F6FDD43A6DD37285AA92BE95A9D4D22509382C25E0A5DE1897AEF618BBDFC80729cCw5G" TargetMode="External"/><Relationship Id="rId13" Type="http://schemas.openxmlformats.org/officeDocument/2006/relationships/hyperlink" Target="consultantplus://offline/ref=F3519F225A26460ADC463CFC1BAD30CFF8747A2FEB42E3F6FDD43A6DD37285AA92BE95A9D4D325093E2C25E0A5DE1897AEF618BBDFC80729cCw5G" TargetMode="External"/><Relationship Id="rId18" Type="http://schemas.openxmlformats.org/officeDocument/2006/relationships/hyperlink" Target="consultantplus://offline/ref=F3519F225A26460ADC463CFC1BAD30CFF8747A2FEB42E3F6FDD43A6DD37285AA92BE95A9D4D2270E362C25E0A5DE1897AEF618BBDFC80729cCw5G" TargetMode="External"/><Relationship Id="rId26" Type="http://schemas.openxmlformats.org/officeDocument/2006/relationships/hyperlink" Target="consultantplus://offline/ref=F3519F225A26460ADC463CFC1BAD30CFF8747A2FEB42E3F6FDD43A6DD37285AA92BE95A9D4D2230D392C25E0A5DE1897AEF618BBDFC80729cCw5G" TargetMode="External"/><Relationship Id="rId39" Type="http://schemas.openxmlformats.org/officeDocument/2006/relationships/hyperlink" Target="consultantplus://offline/ref=F3519F225A26460ADC463CFC1BAD30CFF8747A2FEB42E3F6FDD43A6DD37285AA92BE95A9D4D3250A362C25E0A5DE1897AEF618BBDFC80729cCw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519F225A26460ADC463CFC1BAD30CFF8747A2FEB42E3F6FDD43A6DD37285AA92BE95A9D4D2270D3E2C25E0A5DE1897AEF618BBDFC80729cCw5G" TargetMode="External"/><Relationship Id="rId34" Type="http://schemas.openxmlformats.org/officeDocument/2006/relationships/hyperlink" Target="consultantplus://offline/ref=F3519F225A26460ADC463CFC1BAD30CFF8757C2CE446E3F6FDD43A6DD37285AA92BE95A9D4D22508372C25E0A5DE1897AEF618BBDFC80729cCw5G" TargetMode="External"/><Relationship Id="rId42" Type="http://schemas.openxmlformats.org/officeDocument/2006/relationships/hyperlink" Target="consultantplus://offline/ref=F3519F225A26460ADC463CFC1BAD30CFF8747A2FEB42E3F6FDD43A6DD37285AA92BE95A9D4D3250D362C25E0A5DE1897AEF618BBDFC80729cCw5G" TargetMode="External"/><Relationship Id="rId7" Type="http://schemas.openxmlformats.org/officeDocument/2006/relationships/hyperlink" Target="consultantplus://offline/ref=F3519F225A26460ADC463CFC1BAD30CFFA767F2DEB4AE3F6FDD43A6DD37285AA80BECDA5D5DA3B083C3973B1E3c8wBG" TargetMode="External"/><Relationship Id="rId12" Type="http://schemas.openxmlformats.org/officeDocument/2006/relationships/hyperlink" Target="consultantplus://offline/ref=F3519F225A26460ADC463CFC1BAD30CFF8747A2FEB42E3F6FDD43A6DD37285AA80BECDA5D5DA3B083C3973B1E3c8wBG" TargetMode="External"/><Relationship Id="rId17" Type="http://schemas.openxmlformats.org/officeDocument/2006/relationships/hyperlink" Target="consultantplus://offline/ref=F3519F225A26460ADC463CFC1BAD30CFF8747A2FEB42E3F6FDD43A6DD37285AA92BE95A9D4D2270E392C25E0A5DE1897AEF618BBDFC80729cCw5G" TargetMode="External"/><Relationship Id="rId25" Type="http://schemas.openxmlformats.org/officeDocument/2006/relationships/hyperlink" Target="consultantplus://offline/ref=F3519F225A26460ADC463CFC1BAD30CFF8737F25E34BE3F6FDD43A6DD37285AA92BE95A9D4D22501392C25E0A5DE1897AEF618BBDFC80729cCw5G" TargetMode="External"/><Relationship Id="rId33" Type="http://schemas.openxmlformats.org/officeDocument/2006/relationships/hyperlink" Target="consultantplus://offline/ref=F3519F225A26460ADC463CFC1BAD30CFF8757C2CE446E3F6FDD43A6DD37285AA92BE95A9D4D22508392C25E0A5DE1897AEF618BBDFC80729cCw5G" TargetMode="External"/><Relationship Id="rId38" Type="http://schemas.openxmlformats.org/officeDocument/2006/relationships/hyperlink" Target="consultantplus://offline/ref=F3519F225A26460ADC463CFC1BAD30CFF8757C2CE446E3F6FDD43A6DD37285AA92BE95A9D4D22508372C25E0A5DE1897AEF618BBDFC80729cCw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519F225A26460ADC463CFC1BAD30CFF8757C2CE446E3F6FDD43A6DD37285AA92BE95A9D4D225083F2C25E0A5DE1897AEF618BBDFC80729cCw5G" TargetMode="External"/><Relationship Id="rId20" Type="http://schemas.openxmlformats.org/officeDocument/2006/relationships/hyperlink" Target="consultantplus://offline/ref=F3519F225A26460ADC463CFC1BAD30CFF974722FEA45E3F6FDD43A6DD37285AA92BE95A9D4D225083F2C25E0A5DE1897AEF618BBDFC80729cCw5G" TargetMode="External"/><Relationship Id="rId29" Type="http://schemas.openxmlformats.org/officeDocument/2006/relationships/hyperlink" Target="consultantplus://offline/ref=F3519F225A26460ADC463CFC1BAD30CFF8747A2FEB42E3F6FDD43A6DD37285AA92BE95ACD6D22E5D6F6324BCE0830B97A4F61BB9C3cCwAG" TargetMode="External"/><Relationship Id="rId41" Type="http://schemas.openxmlformats.org/officeDocument/2006/relationships/hyperlink" Target="consultantplus://offline/ref=F3519F225A26460ADC463CFC1BAD30CFF8757C2CE446E3F6FDD43A6DD37285AA92BE95A9D4D22508372C25E0A5DE1897AEF618BBDFC80729cCw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19F225A26460ADC463CFC1BAD30CFF8747A2FEB42E3F6FDD43A6DD37285AA92BE95A9D4D2270D362C25E0A5DE1897AEF618BBDFC80729cCw5G" TargetMode="External"/><Relationship Id="rId11" Type="http://schemas.openxmlformats.org/officeDocument/2006/relationships/hyperlink" Target="consultantplus://offline/ref=F3519F225A26460ADC463CFC1BAD30CFF8707229E74BE3F6FDD43A6DD37285AA92BE95A9D4D225083D2C25E0A5DE1897AEF618BBDFC80729cCw5G" TargetMode="External"/><Relationship Id="rId24" Type="http://schemas.openxmlformats.org/officeDocument/2006/relationships/hyperlink" Target="consultantplus://offline/ref=F3519F225A26460ADC463CFC1BAD30CFF8747A2FEB42E3F6FDD43A6DD37285AA92BE95A9D4D2270C3A2C25E0A5DE1897AEF618BBDFC80729cCw5G" TargetMode="External"/><Relationship Id="rId32" Type="http://schemas.openxmlformats.org/officeDocument/2006/relationships/hyperlink" Target="consultantplus://offline/ref=F3519F225A26460ADC463CFC1BAD30CFF8747A2FEB42E3F6FDD43A6DD37285AA92BE95ACD5DB2E5D6F6324BCE0830B97A4F61BB9C3cCwAG" TargetMode="External"/><Relationship Id="rId37" Type="http://schemas.openxmlformats.org/officeDocument/2006/relationships/hyperlink" Target="consultantplus://offline/ref=F3519F225A26460ADC463CFC1BAD30CFF8757C2CE446E3F6FDD43A6DD37285AA92BE95A9D4D22508372C25E0A5DE1897AEF618BBDFC80729cCw5G" TargetMode="External"/><Relationship Id="rId40" Type="http://schemas.openxmlformats.org/officeDocument/2006/relationships/hyperlink" Target="consultantplus://offline/ref=F3519F225A26460ADC463CFC1BAD30CFF8757C2CE446E3F6FDD43A6DD37285AA92BE95A9D4D22508372C25E0A5DE1897AEF618BBDFC80729cCw5G" TargetMode="External"/><Relationship Id="rId5" Type="http://schemas.openxmlformats.org/officeDocument/2006/relationships/hyperlink" Target="consultantplus://offline/ref=F3519F225A26460ADC463CFC1BAD30CFF8757C2CE446E3F6FDD43A6DD37285AA92BE95A9D4D22509382C25E0A5DE1897AEF618BBDFC80729cCw5G" TargetMode="External"/><Relationship Id="rId15" Type="http://schemas.openxmlformats.org/officeDocument/2006/relationships/hyperlink" Target="consultantplus://offline/ref=F3519F225A26460ADC463CFC1BAD30CFF8747A2FEB42E3F6FDD43A6DD37285AA92BE95A9D4D221013E2C25E0A5DE1897AEF618BBDFC80729cCw5G" TargetMode="External"/><Relationship Id="rId23" Type="http://schemas.openxmlformats.org/officeDocument/2006/relationships/hyperlink" Target="consultantplus://offline/ref=F3519F225A26460ADC463CFC1BAD30CFF8747A2FEB42E3F6FDD43A6DD37285AA80BECDA5D5DA3B083C3973B1E3c8wBG" TargetMode="External"/><Relationship Id="rId28" Type="http://schemas.openxmlformats.org/officeDocument/2006/relationships/hyperlink" Target="consultantplus://offline/ref=F3519F225A26460ADC463CFC1BAD30CFF8757C2CE446E3F6FDD43A6DD37285AA92BE95A9D4D225083D2C25E0A5DE1897AEF618BBDFC80729cCw5G" TargetMode="External"/><Relationship Id="rId36" Type="http://schemas.openxmlformats.org/officeDocument/2006/relationships/hyperlink" Target="consultantplus://offline/ref=F3519F225A26460ADC463CFC1BAD30CFF8747A2FEB42E3F6FDD43A6DD37285AA92BE95A9D4D3250D3E2C25E0A5DE1897AEF618BBDFC80729cCw5G" TargetMode="External"/><Relationship Id="rId10" Type="http://schemas.openxmlformats.org/officeDocument/2006/relationships/hyperlink" Target="consultantplus://offline/ref=F3519F225A26460ADC463CFC1BAD30CFF8707229E74BE3F6FDD43A6DD37285AA92BE95A9D4D225083C2C25E0A5DE1897AEF618BBDFC80729cCw5G" TargetMode="External"/><Relationship Id="rId19" Type="http://schemas.openxmlformats.org/officeDocument/2006/relationships/hyperlink" Target="consultantplus://offline/ref=F3519F225A26460ADC463CFC1BAD30CFF8747A2FEB42E3F6FDD43A6DD37285AA92BE95A9D4D2270A362C25E0A5DE1897AEF618BBDFC80729cCw5G" TargetMode="External"/><Relationship Id="rId31" Type="http://schemas.openxmlformats.org/officeDocument/2006/relationships/hyperlink" Target="consultantplus://offline/ref=F3519F225A26460ADC463CFC1BAD30CFF8757C2CE446E3F6FDD43A6DD37285AA92BE95A9D4D22508392C25E0A5DE1897AEF618BBDFC80729cCw5G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F3519F225A26460ADC463CFC1BAD30CFF8707229E74BE3F6FDD43A6DD37285AA92BE95A9D4D22509382C25E0A5DE1897AEF618BBDFC80729cCw5G" TargetMode="External"/><Relationship Id="rId9" Type="http://schemas.openxmlformats.org/officeDocument/2006/relationships/hyperlink" Target="consultantplus://offline/ref=F3519F225A26460ADC463CFC1BAD30CFF8757C2CE446E3F6FDD43A6DD37285AA92BE95A9D4D22509382C25E0A5DE1897AEF618BBDFC80729cCw5G" TargetMode="External"/><Relationship Id="rId14" Type="http://schemas.openxmlformats.org/officeDocument/2006/relationships/hyperlink" Target="consultantplus://offline/ref=F3519F225A26460ADC463CFC1BAD30CFF8747A2FEB42E3F6FDD43A6DD37285AA92BE95A9D4D2250B3C2C25E0A5DE1897AEF618BBDFC80729cCw5G" TargetMode="External"/><Relationship Id="rId22" Type="http://schemas.openxmlformats.org/officeDocument/2006/relationships/hyperlink" Target="consultantplus://offline/ref=F3519F225A26460ADC463CFC1BAD30CFF8747A2FEB42E3F6FDD43A6DD37285AA92BE95A9D4D2270D382C25E0A5DE1897AEF618BBDFC80729cCw5G" TargetMode="External"/><Relationship Id="rId27" Type="http://schemas.openxmlformats.org/officeDocument/2006/relationships/hyperlink" Target="consultantplus://offline/ref=F3519F225A26460ADC463CFC1BAD30CFF8747A2FEB42E3F6FDD43A6DD37285AA80BECDA5D5DA3B083C3973B1E3c8wBG" TargetMode="External"/><Relationship Id="rId30" Type="http://schemas.openxmlformats.org/officeDocument/2006/relationships/hyperlink" Target="consultantplus://offline/ref=F3519F225A26460ADC463CFC1BAD30CFF8757C2CE446E3F6FDD43A6DD37285AA92BE95A9D4D225083B2C25E0A5DE1897AEF618BBDFC80729cCw5G" TargetMode="External"/><Relationship Id="rId35" Type="http://schemas.openxmlformats.org/officeDocument/2006/relationships/hyperlink" Target="consultantplus://offline/ref=F3519F225A26460ADC463CFC1BAD30CFF8757C2CE446E3F6FDD43A6DD37285AA92BE95A9D4D22508372C25E0A5DE1897AEF618BBDFC80729cCw5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2020-12-18T06:48:00Z</dcterms:created>
  <dcterms:modified xsi:type="dcterms:W3CDTF">2020-12-18T06:48:00Z</dcterms:modified>
</cp:coreProperties>
</file>