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4252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23 апреля 2014 г. N 401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газа"</w:t>
        </w:r>
      </w:hyperlink>
    </w:p>
    <w:p w:rsidR="00000000" w:rsidRDefault="00704252">
      <w:pPr>
        <w:pStyle w:val="1"/>
      </w:pPr>
      <w:r>
        <w:t>Приказ Министерства образования и науки РФ от 23 апреля 2014 г. N 401</w:t>
      </w:r>
      <w:r>
        <w:br/>
        <w:t>"Об утверждении федерального г</w:t>
      </w:r>
      <w:r>
        <w:t>осударственного образовательного стандарта среднего профессионального образования по специальности 18.02.09 Переработка нефти и газа"</w:t>
      </w:r>
    </w:p>
    <w:p w:rsidR="00000000" w:rsidRDefault="00704252"/>
    <w:p w:rsidR="00000000" w:rsidRDefault="00704252">
      <w:r>
        <w:t xml:space="preserve">В соответствии с </w:t>
      </w:r>
      <w:hyperlink r:id="rId8" w:history="1">
        <w:r>
          <w:rPr>
            <w:rStyle w:val="a4"/>
          </w:rPr>
          <w:t>подпунктом 5.2.41</w:t>
        </w:r>
      </w:hyperlink>
      <w:r>
        <w:t xml:space="preserve"> Положения о Минист</w:t>
      </w:r>
      <w:r>
        <w:t xml:space="preserve">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</w:t>
      </w:r>
      <w:r>
        <w:t xml:space="preserve">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</w:t>
      </w:r>
      <w:r>
        <w:t xml:space="preserve">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 33, ст. 4377), приказываю:</w:t>
      </w:r>
    </w:p>
    <w:p w:rsidR="00000000" w:rsidRDefault="00704252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18.02.09</w:t>
        </w:r>
      </w:hyperlink>
      <w:r>
        <w:t xml:space="preserve"> Переработка </w:t>
      </w:r>
      <w:r>
        <w:t>нефти и газа.</w:t>
      </w:r>
    </w:p>
    <w:p w:rsidR="00000000" w:rsidRDefault="00704252">
      <w:bookmarkStart w:id="1" w:name="sub_2"/>
      <w:bookmarkEnd w:id="0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ноября 2009 г. N </w:t>
      </w:r>
      <w:r>
        <w:t>611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240134 Переработка нефти и газа" (зарегистрирован Министерством юстиции Российской Федерации 11 декаб</w:t>
      </w:r>
      <w:r>
        <w:t>ря 2009 г., регистрационный N 15541).</w:t>
      </w:r>
    </w:p>
    <w:p w:rsidR="00000000" w:rsidRDefault="00704252">
      <w:bookmarkStart w:id="2" w:name="sub_3"/>
      <w:bookmarkEnd w:id="1"/>
      <w:r>
        <w:t>3. Настоящий приказ вступает в силу с 1 сентября 2014 года.</w:t>
      </w:r>
    </w:p>
    <w:bookmarkEnd w:id="2"/>
    <w:p w:rsidR="00000000" w:rsidRDefault="00704252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Д. Ливанов</w:t>
            </w:r>
          </w:p>
        </w:tc>
      </w:tr>
    </w:tbl>
    <w:p w:rsidR="00000000" w:rsidRDefault="00704252"/>
    <w:p w:rsidR="00000000" w:rsidRDefault="00704252">
      <w:pPr>
        <w:pStyle w:val="a9"/>
      </w:pPr>
      <w:r>
        <w:t>Зарегистрировано в Минюсте РФ 19 июня 2014 г.</w:t>
      </w:r>
      <w:r>
        <w:br/>
        <w:t>Регистрационный N 32807</w:t>
      </w:r>
    </w:p>
    <w:p w:rsidR="00000000" w:rsidRDefault="00704252"/>
    <w:p w:rsidR="00000000" w:rsidRDefault="00704252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704252"/>
    <w:p w:rsidR="00000000" w:rsidRDefault="00704252">
      <w:pPr>
        <w:pStyle w:val="1"/>
      </w:pPr>
      <w:r>
        <w:t>Федеральный государств</w:t>
      </w:r>
      <w:r>
        <w:t>енный образовательный стандарт среднего профессионального образования по специальности 18.02.09 Переработка нефти и газа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23 апреля 2014 г. N 401)</w:t>
      </w:r>
    </w:p>
    <w:p w:rsidR="00000000" w:rsidRDefault="0070425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0425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704252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704252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704252"/>
    <w:p w:rsidR="00000000" w:rsidRDefault="00704252">
      <w:bookmarkStart w:id="5" w:name="sub_1101"/>
      <w:r>
        <w:t>1.1. Настоящий федеральный государственный образовательный стандарт среднего профессионального обра</w:t>
      </w:r>
      <w:r>
        <w:t xml:space="preserve">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18.02.09</w:t>
        </w:r>
      </w:hyperlink>
      <w:r>
        <w:t xml:space="preserve"> Переработка нефти и газа для профессиональной образовате</w:t>
      </w:r>
      <w:r>
        <w:t>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</w:t>
      </w:r>
      <w:r>
        <w:t xml:space="preserve"> образовательная организация).</w:t>
      </w:r>
    </w:p>
    <w:p w:rsidR="00000000" w:rsidRDefault="00704252">
      <w:bookmarkStart w:id="6" w:name="sub_1102"/>
      <w:bookmarkEnd w:id="5"/>
      <w:r>
        <w:lastRenderedPageBreak/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18.02.09</w:t>
        </w:r>
      </w:hyperlink>
      <w:r>
        <w:t xml:space="preserve"> Переработка нефти и газа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704252">
      <w:r>
        <w:t>Возможна сетевая форма реализации программы подготовки специалистов среднего звена с использованием ресу</w:t>
      </w:r>
      <w:r>
        <w:t>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</w:t>
      </w:r>
      <w:r>
        <w:t xml:space="preserve">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</w:t>
      </w:r>
      <w:r>
        <w:t>звена.</w:t>
      </w:r>
    </w:p>
    <w:p w:rsidR="00000000" w:rsidRDefault="00704252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</w:t>
      </w:r>
      <w:r>
        <w:t>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704252"/>
    <w:p w:rsidR="00000000" w:rsidRDefault="00704252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704252"/>
    <w:p w:rsidR="00000000" w:rsidRDefault="00704252">
      <w:r>
        <w:t>В настоящем стандарте используются следующие сокращения:</w:t>
      </w:r>
    </w:p>
    <w:p w:rsidR="00000000" w:rsidRDefault="00704252">
      <w:r>
        <w:t>СПО - среднее пр</w:t>
      </w:r>
      <w:r>
        <w:t>офессиональное образование;</w:t>
      </w:r>
    </w:p>
    <w:p w:rsidR="00000000" w:rsidRDefault="00704252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704252">
      <w:r>
        <w:t>ППССЗ - программа подготовки специалистов среднего звена;</w:t>
      </w:r>
    </w:p>
    <w:p w:rsidR="00000000" w:rsidRDefault="00704252">
      <w:r>
        <w:t>ОК - общая компетенция;</w:t>
      </w:r>
    </w:p>
    <w:p w:rsidR="00000000" w:rsidRDefault="00704252">
      <w:r>
        <w:t>ПК - профессиональная компетенция;</w:t>
      </w:r>
    </w:p>
    <w:p w:rsidR="00000000" w:rsidRDefault="00704252">
      <w:r>
        <w:t>ПМ - пр</w:t>
      </w:r>
      <w:r>
        <w:t>офессиональный модуль;</w:t>
      </w:r>
    </w:p>
    <w:p w:rsidR="00000000" w:rsidRDefault="00704252">
      <w:r>
        <w:t>МДК - междисциплинарный курс.</w:t>
      </w:r>
    </w:p>
    <w:p w:rsidR="00000000" w:rsidRDefault="00704252"/>
    <w:p w:rsidR="00000000" w:rsidRDefault="00704252">
      <w:pPr>
        <w:pStyle w:val="1"/>
      </w:pPr>
      <w:bookmarkStart w:id="8" w:name="sub_1300"/>
      <w:r>
        <w:t>III. Характеристика подготовки по специальности</w:t>
      </w:r>
    </w:p>
    <w:bookmarkEnd w:id="8"/>
    <w:p w:rsidR="00000000" w:rsidRDefault="00704252"/>
    <w:p w:rsidR="00000000" w:rsidRDefault="00704252">
      <w:bookmarkStart w:id="9" w:name="sub_1301"/>
      <w:r>
        <w:t>3.1. Получение СПО по ППССЗ допускается только в образовательной организации.</w:t>
      </w:r>
    </w:p>
    <w:p w:rsidR="00000000" w:rsidRDefault="00704252">
      <w:bookmarkStart w:id="10" w:name="sub_1302"/>
      <w:bookmarkEnd w:id="9"/>
      <w:r>
        <w:t>3.2. Сроки получения СПО по специал</w:t>
      </w:r>
      <w:r>
        <w:t xml:space="preserve">ьности </w:t>
      </w:r>
      <w:hyperlink r:id="rId17" w:history="1">
        <w:r>
          <w:rPr>
            <w:rStyle w:val="a4"/>
          </w:rPr>
          <w:t>18.02.09</w:t>
        </w:r>
      </w:hyperlink>
      <w:r>
        <w:t xml:space="preserve"> Переработка нефти и газа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704252"/>
    <w:p w:rsidR="00000000" w:rsidRDefault="00704252">
      <w:pPr>
        <w:ind w:firstLine="698"/>
        <w:jc w:val="right"/>
      </w:pPr>
      <w:bookmarkStart w:id="11" w:name="sub_10"/>
      <w:r>
        <w:rPr>
          <w:rStyle w:val="a3"/>
        </w:rPr>
        <w:t>Таблица 1</w:t>
      </w:r>
    </w:p>
    <w:bookmarkEnd w:id="11"/>
    <w:p w:rsidR="00000000" w:rsidRDefault="007042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33"/>
        <w:gridCol w:w="3202"/>
        <w:gridCol w:w="3565"/>
      </w:tblGrid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Наименование квалификации базовой подготовки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10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Техник-технолог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 года 10 месяцев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3 года 10 месяцев</w:t>
            </w:r>
            <w:hyperlink w:anchor="sub_10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704252"/>
    <w:p w:rsidR="00000000" w:rsidRDefault="0070425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704252">
      <w:bookmarkStart w:id="12" w:name="sub_101"/>
      <w:r>
        <w:t>* Независимо от применяемых образовательных технологий.</w:t>
      </w:r>
    </w:p>
    <w:p w:rsidR="00000000" w:rsidRDefault="00704252">
      <w:bookmarkStart w:id="13" w:name="sub_102"/>
      <w:bookmarkEnd w:id="12"/>
      <w:r>
        <w:t xml:space="preserve"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</w:t>
      </w:r>
      <w:r>
        <w:lastRenderedPageBreak/>
        <w:t>по</w:t>
      </w:r>
      <w:r>
        <w:t>лучаемой специальности СПО.</w:t>
      </w:r>
    </w:p>
    <w:bookmarkEnd w:id="13"/>
    <w:p w:rsidR="00000000" w:rsidRDefault="00704252"/>
    <w:p w:rsidR="00000000" w:rsidRDefault="00704252">
      <w:bookmarkStart w:id="14" w:name="sub_130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000000" w:rsidRDefault="00704252">
      <w:r>
        <w:t xml:space="preserve">Сроки получения СПО по ППССЗ углубленной подготовки в очной форме обучения и </w:t>
      </w:r>
      <w:r>
        <w:t xml:space="preserve">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704252"/>
    <w:p w:rsidR="00000000" w:rsidRDefault="00704252">
      <w:pPr>
        <w:ind w:firstLine="698"/>
        <w:jc w:val="right"/>
      </w:pPr>
      <w:bookmarkStart w:id="15" w:name="sub_20"/>
      <w:r>
        <w:rPr>
          <w:rStyle w:val="a3"/>
        </w:rPr>
        <w:t>Таблица 2</w:t>
      </w:r>
    </w:p>
    <w:bookmarkEnd w:id="15"/>
    <w:p w:rsidR="00000000" w:rsidRDefault="007042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70"/>
        <w:gridCol w:w="3346"/>
        <w:gridCol w:w="3522"/>
      </w:tblGrid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3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Срок получения СПО по ППССЗ углубленной подготовки в очной форме обучения</w:t>
            </w:r>
            <w:hyperlink w:anchor="sub_20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3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Специалист по переработке нефти и газа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3 года 10 месяцев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3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 года 10 месяцев</w:t>
            </w:r>
            <w:hyperlink w:anchor="sub_20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704252"/>
    <w:p w:rsidR="00000000" w:rsidRDefault="0070425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704252">
      <w:bookmarkStart w:id="16" w:name="sub_201"/>
      <w:r>
        <w:t>* Независимо от применяемых образовательных технологий.</w:t>
      </w:r>
    </w:p>
    <w:p w:rsidR="00000000" w:rsidRDefault="00704252">
      <w:bookmarkStart w:id="17" w:name="sub_202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7"/>
    <w:p w:rsidR="00000000" w:rsidRDefault="00704252"/>
    <w:p w:rsidR="00000000" w:rsidRDefault="00704252">
      <w:r>
        <w:t>Сроки получения СПО по ППССЗ базовой и углублённой подготовки независимо от применяемых образовательных технологий увеличиваются:</w:t>
      </w:r>
    </w:p>
    <w:p w:rsidR="00000000" w:rsidRDefault="00704252">
      <w:bookmarkStart w:id="18" w:name="sub_13031"/>
      <w:r>
        <w:t>а) для обучающихся по очно-заочной форме обучения:</w:t>
      </w:r>
    </w:p>
    <w:bookmarkEnd w:id="18"/>
    <w:p w:rsidR="00000000" w:rsidRDefault="00704252">
      <w:r>
        <w:t>на базе среднего обще</w:t>
      </w:r>
      <w:r>
        <w:t>го образования - не более чем на 1 год;</w:t>
      </w:r>
    </w:p>
    <w:p w:rsidR="00000000" w:rsidRDefault="00704252">
      <w:r>
        <w:t>на базе основного общего образования - не более чем на 1,5 года;</w:t>
      </w:r>
    </w:p>
    <w:p w:rsidR="00000000" w:rsidRDefault="00704252">
      <w:bookmarkStart w:id="19" w:name="sub_13032"/>
      <w:r>
        <w:t>б) для инвалидов и лиц с ограниченными возможностями здоровья - не более чем на 10 месяцев.</w:t>
      </w:r>
    </w:p>
    <w:bookmarkEnd w:id="19"/>
    <w:p w:rsidR="00000000" w:rsidRDefault="00704252"/>
    <w:p w:rsidR="00000000" w:rsidRDefault="00704252">
      <w:pPr>
        <w:pStyle w:val="1"/>
      </w:pPr>
      <w:bookmarkStart w:id="20" w:name="sub_1400"/>
      <w:r>
        <w:t>IV. Характеристика профессиональ</w:t>
      </w:r>
      <w:r>
        <w:t>ной деятельности выпускников</w:t>
      </w:r>
    </w:p>
    <w:bookmarkEnd w:id="20"/>
    <w:p w:rsidR="00000000" w:rsidRDefault="00704252"/>
    <w:p w:rsidR="00000000" w:rsidRDefault="00704252">
      <w:bookmarkStart w:id="21" w:name="sub_1401"/>
      <w:r>
        <w:t>4.1. Область профессиональной деятельности выпускников: управление технологическими процессами переработки нефти, попутного, природного газов, газового конденсата, сланцев, угля и обслуживание магистральных трубопроводов.</w:t>
      </w:r>
    </w:p>
    <w:p w:rsidR="00000000" w:rsidRDefault="00704252">
      <w:bookmarkStart w:id="22" w:name="sub_1402"/>
      <w:bookmarkEnd w:id="21"/>
      <w:r>
        <w:t>4.2. Объектами про</w:t>
      </w:r>
      <w:r>
        <w:t>фессиональной деятельности выпускников являются:</w:t>
      </w:r>
    </w:p>
    <w:bookmarkEnd w:id="22"/>
    <w:p w:rsidR="00000000" w:rsidRDefault="00704252">
      <w:r>
        <w:t>нефть, попутный и природный газы;</w:t>
      </w:r>
    </w:p>
    <w:p w:rsidR="00000000" w:rsidRDefault="00704252">
      <w:r>
        <w:t>газовый конденсат;</w:t>
      </w:r>
    </w:p>
    <w:p w:rsidR="00000000" w:rsidRDefault="00704252">
      <w:r>
        <w:t>сланцы, уголь;</w:t>
      </w:r>
    </w:p>
    <w:p w:rsidR="00000000" w:rsidRDefault="00704252">
      <w:r>
        <w:t>технологические процессы;</w:t>
      </w:r>
    </w:p>
    <w:p w:rsidR="00000000" w:rsidRDefault="00704252">
      <w:r>
        <w:t>оборудование;</w:t>
      </w:r>
    </w:p>
    <w:p w:rsidR="00000000" w:rsidRDefault="00704252">
      <w:r>
        <w:t>магистральные трубопроводы;</w:t>
      </w:r>
    </w:p>
    <w:p w:rsidR="00000000" w:rsidRDefault="00704252">
      <w:r>
        <w:t>средства автоматизации;</w:t>
      </w:r>
    </w:p>
    <w:p w:rsidR="00000000" w:rsidRDefault="00704252">
      <w:r>
        <w:t>нормативная и техническая документация;</w:t>
      </w:r>
    </w:p>
    <w:p w:rsidR="00000000" w:rsidRDefault="00704252">
      <w:r>
        <w:t>первичные трудовые коллективы.</w:t>
      </w:r>
    </w:p>
    <w:p w:rsidR="00000000" w:rsidRDefault="00704252">
      <w:bookmarkStart w:id="23" w:name="sub_1403"/>
      <w:r>
        <w:t>4.3. Техник-технолог готовится к следующим видам деятельности:</w:t>
      </w:r>
    </w:p>
    <w:p w:rsidR="00000000" w:rsidRDefault="00704252">
      <w:bookmarkStart w:id="24" w:name="sub_14031"/>
      <w:bookmarkEnd w:id="23"/>
      <w:r>
        <w:t>4.3.1. Эксплуатация технологического оборудования и коммуникаций.</w:t>
      </w:r>
    </w:p>
    <w:p w:rsidR="00000000" w:rsidRDefault="00704252">
      <w:bookmarkStart w:id="25" w:name="sub_14032"/>
      <w:bookmarkEnd w:id="24"/>
      <w:r>
        <w:t>4.3.2. Ведение технологического процесса на установк</w:t>
      </w:r>
      <w:r>
        <w:t>ах I и II категорий.</w:t>
      </w:r>
    </w:p>
    <w:p w:rsidR="00000000" w:rsidRDefault="00704252">
      <w:bookmarkStart w:id="26" w:name="sub_14033"/>
      <w:bookmarkEnd w:id="25"/>
      <w:r>
        <w:lastRenderedPageBreak/>
        <w:t>4.3.3. Предупреждение и устранение возникающих производственных инцидентов.</w:t>
      </w:r>
    </w:p>
    <w:p w:rsidR="00000000" w:rsidRDefault="00704252">
      <w:bookmarkStart w:id="27" w:name="sub_14034"/>
      <w:bookmarkEnd w:id="26"/>
      <w:r>
        <w:t>4.3.4. Организация работы коллектива подразделения.</w:t>
      </w:r>
    </w:p>
    <w:p w:rsidR="00000000" w:rsidRDefault="00704252">
      <w:bookmarkStart w:id="28" w:name="sub_14035"/>
      <w:bookmarkEnd w:id="27"/>
      <w:r>
        <w:t>4.3.5. Выполнение работ по одной или нескольким профе</w:t>
      </w:r>
      <w:r>
        <w:t>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704252">
      <w:bookmarkStart w:id="29" w:name="sub_1404"/>
      <w:bookmarkEnd w:id="28"/>
      <w:r>
        <w:t>4.4. Специалист по переработке нефти и газа готовится к следующим видам деятельности:</w:t>
      </w:r>
    </w:p>
    <w:p w:rsidR="00000000" w:rsidRDefault="00704252">
      <w:bookmarkStart w:id="30" w:name="sub_14041"/>
      <w:bookmarkEnd w:id="29"/>
      <w:r>
        <w:t>4.4.1. Эксплуатация технологического о</w:t>
      </w:r>
      <w:r>
        <w:t>борудования и коммуникаций.</w:t>
      </w:r>
    </w:p>
    <w:p w:rsidR="00000000" w:rsidRDefault="00704252">
      <w:bookmarkStart w:id="31" w:name="sub_14042"/>
      <w:bookmarkEnd w:id="30"/>
      <w:r>
        <w:t>4.4.2. Ведение технологического процесса на установках высшей категории и обеспечение синхронности работы всех технологических блоков.</w:t>
      </w:r>
    </w:p>
    <w:p w:rsidR="00000000" w:rsidRDefault="00704252">
      <w:bookmarkStart w:id="32" w:name="sub_14043"/>
      <w:bookmarkEnd w:id="31"/>
      <w:r>
        <w:t>4.4.3. Предупреждение и устранение возникающих производст</w:t>
      </w:r>
      <w:r>
        <w:t>венных инцидентов.</w:t>
      </w:r>
    </w:p>
    <w:p w:rsidR="00000000" w:rsidRDefault="00704252">
      <w:bookmarkStart w:id="33" w:name="sub_14044"/>
      <w:bookmarkEnd w:id="32"/>
      <w:r>
        <w:t>4.4.4. Планирование и организация работы коллектива участка.</w:t>
      </w:r>
    </w:p>
    <w:p w:rsidR="00000000" w:rsidRDefault="00704252">
      <w:bookmarkStart w:id="34" w:name="sub_14045"/>
      <w:bookmarkEnd w:id="33"/>
      <w:r>
        <w:t>4.4.5.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</w:t>
      </w:r>
      <w:r>
        <w:t>ФГОС СПО).</w:t>
      </w:r>
    </w:p>
    <w:bookmarkEnd w:id="34"/>
    <w:p w:rsidR="00000000" w:rsidRDefault="00704252"/>
    <w:p w:rsidR="00000000" w:rsidRDefault="00704252">
      <w:pPr>
        <w:pStyle w:val="1"/>
      </w:pPr>
      <w:bookmarkStart w:id="35" w:name="sub_1500"/>
      <w:r>
        <w:t>V. Требования к результатам освоения программы подготовки специалистов среднего звена</w:t>
      </w:r>
    </w:p>
    <w:bookmarkEnd w:id="35"/>
    <w:p w:rsidR="00000000" w:rsidRDefault="00704252"/>
    <w:p w:rsidR="00000000" w:rsidRDefault="00704252">
      <w:bookmarkStart w:id="36" w:name="sub_1501"/>
      <w:r>
        <w:t>5.1. Техник-технолог должен обладать общими компетенциями, включающими в себя способность:</w:t>
      </w:r>
    </w:p>
    <w:p w:rsidR="00000000" w:rsidRDefault="00704252">
      <w:bookmarkStart w:id="37" w:name="sub_1511"/>
      <w:bookmarkEnd w:id="36"/>
      <w:r>
        <w:t>ОК 1. Понимать су</w:t>
      </w:r>
      <w:r>
        <w:t>щность и социальную значимость своей будущей профессии, проявлять к ней устойчивый интерес.</w:t>
      </w:r>
    </w:p>
    <w:p w:rsidR="00000000" w:rsidRDefault="00704252">
      <w:bookmarkStart w:id="38" w:name="sub_1512"/>
      <w:bookmarkEnd w:id="37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</w:t>
      </w:r>
      <w:r>
        <w:t>ество.</w:t>
      </w:r>
    </w:p>
    <w:p w:rsidR="00000000" w:rsidRDefault="00704252">
      <w:bookmarkStart w:id="39" w:name="sub_1513"/>
      <w:bookmarkEnd w:id="38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704252">
      <w:bookmarkStart w:id="40" w:name="sub_1514"/>
      <w:bookmarkEnd w:id="39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704252">
      <w:bookmarkStart w:id="41" w:name="sub_1515"/>
      <w:bookmarkEnd w:id="40"/>
      <w:r>
        <w:t>ОК 5. Использовать информационно-коммуникационные технологии в профессиональной д</w:t>
      </w:r>
      <w:r>
        <w:t>еятельности.</w:t>
      </w:r>
    </w:p>
    <w:p w:rsidR="00000000" w:rsidRDefault="00704252">
      <w:bookmarkStart w:id="42" w:name="sub_1516"/>
      <w:bookmarkEnd w:id="41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704252">
      <w:bookmarkStart w:id="43" w:name="sub_1517"/>
      <w:bookmarkEnd w:id="42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704252">
      <w:bookmarkStart w:id="44" w:name="sub_1518"/>
      <w:bookmarkEnd w:id="43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704252">
      <w:bookmarkStart w:id="45" w:name="sub_1519"/>
      <w:bookmarkEnd w:id="44"/>
      <w:r>
        <w:t>ОК 9. Ориентироваться в условиях частой смены технологий в профессиональ</w:t>
      </w:r>
      <w:r>
        <w:t>ной деятельности.</w:t>
      </w:r>
    </w:p>
    <w:p w:rsidR="00000000" w:rsidRDefault="00704252">
      <w:bookmarkStart w:id="46" w:name="sub_1502"/>
      <w:bookmarkEnd w:id="45"/>
      <w:r>
        <w:t>5.2. Техник-технолог должен обладать профессиональными компетенциями, соответствующими видам деятельности:</w:t>
      </w:r>
    </w:p>
    <w:p w:rsidR="00000000" w:rsidRDefault="00704252">
      <w:bookmarkStart w:id="47" w:name="sub_15021"/>
      <w:bookmarkEnd w:id="46"/>
      <w:r>
        <w:t>5.2.1. Эксплуатация технологического оборудования и коммуникаций.</w:t>
      </w:r>
    </w:p>
    <w:p w:rsidR="00000000" w:rsidRDefault="00704252">
      <w:bookmarkStart w:id="48" w:name="sub_15211"/>
      <w:bookmarkEnd w:id="47"/>
      <w:r>
        <w:t>ПК 1.1. Контро</w:t>
      </w:r>
      <w:r>
        <w:t>лировать эффективность работы оборудования.</w:t>
      </w:r>
    </w:p>
    <w:p w:rsidR="00000000" w:rsidRDefault="00704252">
      <w:bookmarkStart w:id="49" w:name="sub_15212"/>
      <w:bookmarkEnd w:id="48"/>
      <w:r>
        <w:t>ПК 1.2. Обеспечивать безопасную эксплуатацию оборудования и коммуникаций при ведении технологического процесса.</w:t>
      </w:r>
    </w:p>
    <w:p w:rsidR="00000000" w:rsidRDefault="00704252">
      <w:bookmarkStart w:id="50" w:name="sub_15213"/>
      <w:bookmarkEnd w:id="49"/>
      <w:r>
        <w:t>ПК 1.3. Подготавливать оборудование к проведению ремонтных работ</w:t>
      </w:r>
      <w:r>
        <w:t xml:space="preserve"> различного характера.</w:t>
      </w:r>
    </w:p>
    <w:p w:rsidR="00000000" w:rsidRDefault="00704252">
      <w:bookmarkStart w:id="51" w:name="sub_15022"/>
      <w:bookmarkEnd w:id="50"/>
      <w:r>
        <w:t>5.2.2. Ведение технологического процесса на установках I и II категорий.</w:t>
      </w:r>
    </w:p>
    <w:p w:rsidR="00000000" w:rsidRDefault="00704252">
      <w:bookmarkStart w:id="52" w:name="sub_15221"/>
      <w:bookmarkEnd w:id="51"/>
      <w:r>
        <w:t>ПК 2.1. Контролировать и регулировать технологический режим с использованием средств автоматизации и результатов анализов.</w:t>
      </w:r>
    </w:p>
    <w:p w:rsidR="00000000" w:rsidRDefault="00704252">
      <w:bookmarkStart w:id="53" w:name="sub_15222"/>
      <w:bookmarkEnd w:id="52"/>
      <w:r>
        <w:t>ПК 2.2. Контролировать качество сырья, получаемых продуктов.</w:t>
      </w:r>
    </w:p>
    <w:p w:rsidR="00000000" w:rsidRDefault="00704252">
      <w:bookmarkStart w:id="54" w:name="sub_15223"/>
      <w:bookmarkEnd w:id="53"/>
      <w:r>
        <w:t>ПК 2.3. Контролировать расход сырья, продукции, реагентов, катализаторов, топливно-энергетических ресурсов.</w:t>
      </w:r>
    </w:p>
    <w:p w:rsidR="00000000" w:rsidRDefault="00704252">
      <w:bookmarkStart w:id="55" w:name="sub_15023"/>
      <w:bookmarkEnd w:id="54"/>
      <w:r>
        <w:lastRenderedPageBreak/>
        <w:t>5.2.3. Предупреждение и устранение</w:t>
      </w:r>
      <w:r>
        <w:t xml:space="preserve"> возникающих производственных инцидентов.</w:t>
      </w:r>
    </w:p>
    <w:p w:rsidR="00000000" w:rsidRDefault="00704252">
      <w:bookmarkStart w:id="56" w:name="sub_15231"/>
      <w:bookmarkEnd w:id="55"/>
      <w:r>
        <w:t>ПК 3.1. Анализировать причины отказа, повреждения технических устройств и принимать меры по их устранению.</w:t>
      </w:r>
    </w:p>
    <w:p w:rsidR="00000000" w:rsidRDefault="00704252">
      <w:bookmarkStart w:id="57" w:name="sub_15232"/>
      <w:bookmarkEnd w:id="56"/>
      <w:r>
        <w:t>ПК 3.2. Анализировать причины отклонения от режима технологического про</w:t>
      </w:r>
      <w:r>
        <w:t>цесса и принимать меры по их устранению.</w:t>
      </w:r>
    </w:p>
    <w:p w:rsidR="00000000" w:rsidRDefault="00704252">
      <w:bookmarkStart w:id="58" w:name="sub_15233"/>
      <w:bookmarkEnd w:id="57"/>
      <w:r>
        <w:t>ПК 3.3. Разрабатывать меры по предупреждению инцидентов на технологическом блоке.</w:t>
      </w:r>
    </w:p>
    <w:p w:rsidR="00000000" w:rsidRDefault="00704252">
      <w:bookmarkStart w:id="59" w:name="sub_15024"/>
      <w:bookmarkEnd w:id="58"/>
      <w:r>
        <w:t>5.2.4. Организация работы коллектива подразделения.</w:t>
      </w:r>
    </w:p>
    <w:p w:rsidR="00000000" w:rsidRDefault="00704252">
      <w:bookmarkStart w:id="60" w:name="sub_15241"/>
      <w:bookmarkEnd w:id="59"/>
      <w:r>
        <w:t>ПК 4.1. Организовывать рабо</w:t>
      </w:r>
      <w:r>
        <w:t>ту коллектива и поддерживать профессиональные отношения со смежными подразделениями.</w:t>
      </w:r>
    </w:p>
    <w:p w:rsidR="00000000" w:rsidRDefault="00704252">
      <w:bookmarkStart w:id="61" w:name="sub_15242"/>
      <w:bookmarkEnd w:id="60"/>
      <w:r>
        <w:t>ПК 4.2. Обеспечивать выполнение производственного задания по объему производства и качеству продукта.</w:t>
      </w:r>
    </w:p>
    <w:p w:rsidR="00000000" w:rsidRDefault="00704252">
      <w:bookmarkStart w:id="62" w:name="sub_15243"/>
      <w:bookmarkEnd w:id="61"/>
      <w:r>
        <w:t>ПК 4.3. Обеспечивать соблюдение п</w:t>
      </w:r>
      <w:r>
        <w:t>равил охраны труда, промышленной, пожарной и экологической безопасности.</w:t>
      </w:r>
    </w:p>
    <w:p w:rsidR="00000000" w:rsidRDefault="00704252">
      <w:bookmarkStart w:id="63" w:name="sub_15025"/>
      <w:bookmarkEnd w:id="62"/>
      <w:r>
        <w:t>5.2.5. Выполнение работ по одной или нескольким профессиям рабочих, должностям служащих.</w:t>
      </w:r>
    </w:p>
    <w:p w:rsidR="00000000" w:rsidRDefault="00704252">
      <w:bookmarkStart w:id="64" w:name="sub_1503"/>
      <w:bookmarkEnd w:id="63"/>
      <w:r>
        <w:t>5.3. Специалист по переработке нефти и газа должен обладать</w:t>
      </w:r>
      <w:r>
        <w:t xml:space="preserve"> общими компетенциями, включающими в себя способность:</w:t>
      </w:r>
    </w:p>
    <w:p w:rsidR="00000000" w:rsidRDefault="00704252">
      <w:bookmarkStart w:id="65" w:name="sub_1531"/>
      <w:bookmarkEnd w:id="64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704252">
      <w:bookmarkStart w:id="66" w:name="sub_1532"/>
      <w:bookmarkEnd w:id="65"/>
      <w:r>
        <w:t>ОК 2. Организовывать собственную деятельность, определять ме</w:t>
      </w:r>
      <w:r>
        <w:t>тоды и способы выполнения профессиональных задач, оценивать их эффективность и качество.</w:t>
      </w:r>
    </w:p>
    <w:p w:rsidR="00000000" w:rsidRDefault="00704252">
      <w:bookmarkStart w:id="67" w:name="sub_1533"/>
      <w:bookmarkEnd w:id="66"/>
      <w:r>
        <w:t>ОК 3. Решать проблемы, оценивать риски и принимать решения в нестандартных ситуациях.</w:t>
      </w:r>
    </w:p>
    <w:p w:rsidR="00000000" w:rsidRDefault="00704252">
      <w:bookmarkStart w:id="68" w:name="sub_1534"/>
      <w:bookmarkEnd w:id="67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704252">
      <w:bookmarkStart w:id="69" w:name="sub_1535"/>
      <w:bookmarkEnd w:id="68"/>
      <w:r>
        <w:t xml:space="preserve">ОК 5. Использовать информационно-коммуникационные технологии для совершенствования </w:t>
      </w:r>
      <w:r>
        <w:t>профессиональной деятельности.</w:t>
      </w:r>
    </w:p>
    <w:p w:rsidR="00000000" w:rsidRDefault="00704252">
      <w:bookmarkStart w:id="70" w:name="sub_1536"/>
      <w:bookmarkEnd w:id="69"/>
      <w:r>
        <w:t>ОК 6. Работать в коллективе и команде, обеспечивать её сплочение, эффективно общаться с коллегами, руководством, потребителями.</w:t>
      </w:r>
    </w:p>
    <w:p w:rsidR="00000000" w:rsidRDefault="00704252">
      <w:bookmarkStart w:id="71" w:name="sub_1537"/>
      <w:bookmarkEnd w:id="70"/>
      <w:r>
        <w:t>ОК 7. Ставить цели, мотивировать деятельность подчиненных, органи</w:t>
      </w:r>
      <w:r>
        <w:t>зовывать и контролировать их работу с принятием на себя ответственности за результат выполнения заданий.</w:t>
      </w:r>
    </w:p>
    <w:p w:rsidR="00000000" w:rsidRDefault="00704252">
      <w:bookmarkStart w:id="72" w:name="sub_1538"/>
      <w:bookmarkEnd w:id="71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</w:t>
      </w:r>
      <w:r>
        <w:t>ышение квалификации.</w:t>
      </w:r>
    </w:p>
    <w:p w:rsidR="00000000" w:rsidRDefault="00704252">
      <w:bookmarkStart w:id="73" w:name="sub_1539"/>
      <w:bookmarkEnd w:id="72"/>
      <w:r>
        <w:t>ОК 9. Быть готовым к смене технологий в профессиональной деятельности.</w:t>
      </w:r>
    </w:p>
    <w:p w:rsidR="00000000" w:rsidRDefault="00704252">
      <w:bookmarkStart w:id="74" w:name="sub_1504"/>
      <w:bookmarkEnd w:id="73"/>
      <w:r>
        <w:t>5.4. Специалист по переработке нефти и газа должен обладать профессиональными компетенциями, соответствующими видам деятельности:</w:t>
      </w:r>
    </w:p>
    <w:p w:rsidR="00000000" w:rsidRDefault="00704252">
      <w:bookmarkStart w:id="75" w:name="sub_15041"/>
      <w:bookmarkEnd w:id="74"/>
      <w:r>
        <w:t>5.4.1. Эксплуатация технологического оборудования и коммуникаций.</w:t>
      </w:r>
    </w:p>
    <w:p w:rsidR="00000000" w:rsidRDefault="00704252">
      <w:bookmarkStart w:id="76" w:name="sub_15411"/>
      <w:bookmarkEnd w:id="75"/>
      <w:r>
        <w:t>ПК 1.1. Контролировать эффективность работы оборудования.</w:t>
      </w:r>
    </w:p>
    <w:p w:rsidR="00000000" w:rsidRDefault="00704252">
      <w:bookmarkStart w:id="77" w:name="sub_15412"/>
      <w:bookmarkEnd w:id="76"/>
      <w:r>
        <w:t>ПК 1.2. Обеспечивать безопасную эксплуатацию оборудования и коммуникаций при веде</w:t>
      </w:r>
      <w:r>
        <w:t>нии технологического процесса.</w:t>
      </w:r>
    </w:p>
    <w:p w:rsidR="00000000" w:rsidRDefault="00704252">
      <w:bookmarkStart w:id="78" w:name="sub_15413"/>
      <w:bookmarkEnd w:id="77"/>
      <w:r>
        <w:t>ПК 1.3. Подготавливать оборудование к проведению ремонтных работ различного характера.</w:t>
      </w:r>
    </w:p>
    <w:p w:rsidR="00000000" w:rsidRDefault="00704252">
      <w:bookmarkStart w:id="79" w:name="sub_15042"/>
      <w:bookmarkEnd w:id="78"/>
      <w:r>
        <w:t>5.4.2. Ведение технологического процесса на установках высшей категории и обеспечение синхронности раб</w:t>
      </w:r>
      <w:r>
        <w:t>оты всех технологических блоков.</w:t>
      </w:r>
    </w:p>
    <w:p w:rsidR="00000000" w:rsidRDefault="00704252">
      <w:bookmarkStart w:id="80" w:name="sub_15421"/>
      <w:bookmarkEnd w:id="79"/>
      <w:r>
        <w:t>ПК 2.1. Осуществлять входной и выходной контроль параметров технологических процессов обслуживаемого блока.</w:t>
      </w:r>
    </w:p>
    <w:p w:rsidR="00000000" w:rsidRDefault="00704252">
      <w:bookmarkStart w:id="81" w:name="sub_15422"/>
      <w:bookmarkEnd w:id="80"/>
      <w:r>
        <w:t>ПК 2.2. Контролировать эффективность использования оборудования.</w:t>
      </w:r>
    </w:p>
    <w:p w:rsidR="00000000" w:rsidRDefault="00704252">
      <w:bookmarkStart w:id="82" w:name="sub_15423"/>
      <w:bookmarkEnd w:id="81"/>
      <w:r>
        <w:t>ПК 2.3. Определять эффективность работы блока, выявлять уязвимые места в технологии, предлагать мероприятия, дающие наилучшие результаты.</w:t>
      </w:r>
    </w:p>
    <w:p w:rsidR="00000000" w:rsidRDefault="00704252">
      <w:bookmarkStart w:id="83" w:name="sub_15424"/>
      <w:bookmarkEnd w:id="82"/>
      <w:r>
        <w:t>ПК 2.4. Контролировать эффективность использования материалов, топливно-энергетических ресурсов.</w:t>
      </w:r>
    </w:p>
    <w:p w:rsidR="00000000" w:rsidRDefault="00704252">
      <w:bookmarkStart w:id="84" w:name="sub_15425"/>
      <w:bookmarkEnd w:id="83"/>
      <w:r>
        <w:lastRenderedPageBreak/>
        <w:t>ПК 2.5. Выполнять правила по охране труда, промышленной и пожарной безопасности при эксплуатации технологического оборудования и коммуникаций.</w:t>
      </w:r>
    </w:p>
    <w:p w:rsidR="00000000" w:rsidRDefault="00704252">
      <w:bookmarkStart w:id="85" w:name="sub_15426"/>
      <w:bookmarkEnd w:id="84"/>
      <w:r>
        <w:t>ПК 2.6. Выполнять правила безопасной эксплуатации производственных объектов.</w:t>
      </w:r>
    </w:p>
    <w:p w:rsidR="00000000" w:rsidRDefault="00704252">
      <w:bookmarkStart w:id="86" w:name="sub_15427"/>
      <w:bookmarkEnd w:id="85"/>
      <w:r>
        <w:t>ПК 2.7. Принимать участие в проведении экспериментальных работ.</w:t>
      </w:r>
    </w:p>
    <w:p w:rsidR="00000000" w:rsidRDefault="00704252">
      <w:bookmarkStart w:id="87" w:name="sub_15043"/>
      <w:bookmarkEnd w:id="86"/>
      <w:r>
        <w:t>5.4.3. Предупреждение и устранение возникающих производственных инцидентов.</w:t>
      </w:r>
    </w:p>
    <w:p w:rsidR="00000000" w:rsidRDefault="00704252">
      <w:bookmarkStart w:id="88" w:name="sub_15431"/>
      <w:bookmarkEnd w:id="87"/>
      <w:r>
        <w:t>ПК 3.1. Анализировать причины отказа, повреждения технических</w:t>
      </w:r>
      <w:r>
        <w:t xml:space="preserve"> устройств и принимать меры по их устранению.</w:t>
      </w:r>
    </w:p>
    <w:p w:rsidR="00000000" w:rsidRDefault="00704252">
      <w:bookmarkStart w:id="89" w:name="sub_15432"/>
      <w:bookmarkEnd w:id="88"/>
      <w:r>
        <w:t>ПК 3.2. Анализировать причины отклонения от режима технологического процесса и принимать меры по их устранению.</w:t>
      </w:r>
    </w:p>
    <w:p w:rsidR="00000000" w:rsidRDefault="00704252">
      <w:bookmarkStart w:id="90" w:name="sub_15433"/>
      <w:bookmarkEnd w:id="89"/>
      <w:r>
        <w:t>ПК 3.3. Разрабатывать меры по предупреждению инцидентов на тех</w:t>
      </w:r>
      <w:r>
        <w:t>нологическом блоке.</w:t>
      </w:r>
    </w:p>
    <w:p w:rsidR="00000000" w:rsidRDefault="00704252">
      <w:bookmarkStart w:id="91" w:name="sub_15044"/>
      <w:bookmarkEnd w:id="90"/>
      <w:r>
        <w:t>5.4.4. Планирование и организация работы коллектива участка.</w:t>
      </w:r>
    </w:p>
    <w:p w:rsidR="00000000" w:rsidRDefault="00704252">
      <w:bookmarkStart w:id="92" w:name="sub_15441"/>
      <w:bookmarkEnd w:id="91"/>
      <w:r>
        <w:t>ПК 4.1. Проводить подбор и расстановку кадров по рабочим местам с учетом профессионального мастерства.</w:t>
      </w:r>
    </w:p>
    <w:p w:rsidR="00000000" w:rsidRDefault="00704252">
      <w:bookmarkStart w:id="93" w:name="sub_15442"/>
      <w:bookmarkEnd w:id="92"/>
      <w:r>
        <w:t xml:space="preserve">ПК 4.2. Проводить </w:t>
      </w:r>
      <w:r>
        <w:t>профессиональное обучение рабочих.</w:t>
      </w:r>
    </w:p>
    <w:p w:rsidR="00000000" w:rsidRDefault="00704252">
      <w:bookmarkStart w:id="94" w:name="sub_15443"/>
      <w:bookmarkEnd w:id="93"/>
      <w:r>
        <w:t>ПК 4.3. Составлять и оформлять технологическую документацию.</w:t>
      </w:r>
    </w:p>
    <w:p w:rsidR="00000000" w:rsidRDefault="00704252">
      <w:bookmarkStart w:id="95" w:name="sub_15045"/>
      <w:bookmarkEnd w:id="94"/>
      <w:r>
        <w:t>5.4.5. Выполнение работ по одной или нескольким профессиям рабочих, должностям служащих.</w:t>
      </w:r>
    </w:p>
    <w:bookmarkEnd w:id="95"/>
    <w:p w:rsidR="00000000" w:rsidRDefault="00704252"/>
    <w:p w:rsidR="00000000" w:rsidRDefault="00704252">
      <w:pPr>
        <w:pStyle w:val="1"/>
      </w:pPr>
      <w:bookmarkStart w:id="96" w:name="sub_1600"/>
      <w:r>
        <w:t>VI. Требования к структуре программы подготовки специалистов среднего звена</w:t>
      </w:r>
    </w:p>
    <w:bookmarkEnd w:id="96"/>
    <w:p w:rsidR="00000000" w:rsidRDefault="00704252"/>
    <w:p w:rsidR="00000000" w:rsidRDefault="00704252">
      <w:bookmarkStart w:id="97" w:name="sub_1601"/>
      <w:r>
        <w:t>6.1. ППССЗ предусматривает изучение следующих учебных циклов:</w:t>
      </w:r>
    </w:p>
    <w:bookmarkEnd w:id="97"/>
    <w:p w:rsidR="00000000" w:rsidRDefault="00704252">
      <w:r>
        <w:t>общего гуманитарного и социально-экономического;</w:t>
      </w:r>
    </w:p>
    <w:p w:rsidR="00000000" w:rsidRDefault="00704252">
      <w:r>
        <w:t>математического и общего естественнонаучного</w:t>
      </w:r>
      <w:r>
        <w:t>;</w:t>
      </w:r>
    </w:p>
    <w:p w:rsidR="00000000" w:rsidRDefault="00704252">
      <w:r>
        <w:t>профессионального;</w:t>
      </w:r>
    </w:p>
    <w:p w:rsidR="00000000" w:rsidRDefault="00704252">
      <w:r>
        <w:t>и разделов:</w:t>
      </w:r>
    </w:p>
    <w:p w:rsidR="00000000" w:rsidRDefault="00704252">
      <w:r>
        <w:t>учебная практика;</w:t>
      </w:r>
    </w:p>
    <w:p w:rsidR="00000000" w:rsidRDefault="00704252">
      <w:r>
        <w:t>производственная практика (по профилю специальности);</w:t>
      </w:r>
    </w:p>
    <w:p w:rsidR="00000000" w:rsidRDefault="00704252">
      <w:r>
        <w:t>производственная практика (преддипломная);</w:t>
      </w:r>
    </w:p>
    <w:p w:rsidR="00000000" w:rsidRDefault="00704252">
      <w:r>
        <w:t>промежуточная аттестация;</w:t>
      </w:r>
    </w:p>
    <w:p w:rsidR="00000000" w:rsidRDefault="00704252">
      <w:r>
        <w:t>государственная итоговая аттестация.</w:t>
      </w:r>
    </w:p>
    <w:p w:rsidR="00000000" w:rsidRDefault="00704252">
      <w:bookmarkStart w:id="98" w:name="sub_1602"/>
      <w:r>
        <w:t>6.2. Обязательная часть ППССЗ по учеб</w:t>
      </w:r>
      <w:r>
        <w:t>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</w:t>
      </w:r>
      <w:r>
        <w:t>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</w:t>
      </w:r>
      <w:r>
        <w:t>дули вариативной части определяются образовательной организацией.</w:t>
      </w:r>
    </w:p>
    <w:bookmarkEnd w:id="98"/>
    <w:p w:rsidR="00000000" w:rsidRDefault="00704252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704252">
      <w:r>
        <w:t>Профессиональный учебный цикл состоит из общепрофессиональ</w:t>
      </w:r>
      <w:r>
        <w:t>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</w:t>
      </w:r>
      <w:r>
        <w:t>ная практика (по профилю специальности).</w:t>
      </w:r>
    </w:p>
    <w:p w:rsidR="00000000" w:rsidRDefault="00704252">
      <w:bookmarkStart w:id="99" w:name="sub_160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</w:t>
      </w:r>
      <w:r>
        <w:t>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99"/>
    <w:p w:rsidR="00000000" w:rsidRDefault="00704252">
      <w:r>
        <w:lastRenderedPageBreak/>
        <w:t>Обязательная часть профессионального цикла ППССЗ как базовой, так и углубленной по</w:t>
      </w:r>
      <w:r>
        <w:t>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704252">
      <w:bookmarkStart w:id="100" w:name="sub_1604"/>
      <w:r>
        <w:t>6.4. Образовательной организац</w:t>
      </w:r>
      <w:r>
        <w:t>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00"/>
    <w:p w:rsidR="00000000" w:rsidRDefault="00704252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04252">
      <w:pPr>
        <w:ind w:firstLine="698"/>
        <w:jc w:val="right"/>
      </w:pPr>
      <w:bookmarkStart w:id="101" w:name="sub_30"/>
      <w:r>
        <w:rPr>
          <w:rStyle w:val="a3"/>
        </w:rPr>
        <w:lastRenderedPageBreak/>
        <w:t>Таблица 3</w:t>
      </w:r>
    </w:p>
    <w:bookmarkEnd w:id="101"/>
    <w:p w:rsidR="00000000" w:rsidRDefault="00704252"/>
    <w:p w:rsidR="00000000" w:rsidRDefault="00704252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7042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5635"/>
        <w:gridCol w:w="1819"/>
        <w:gridCol w:w="1858"/>
        <w:gridCol w:w="2650"/>
        <w:gridCol w:w="1838"/>
      </w:tblGrid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Индекс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 том числ</w:t>
            </w:r>
            <w:r w:rsidRPr="00704252">
              <w:rPr>
                <w:rFonts w:eastAsiaTheme="minorEastAsia"/>
              </w:rPr>
              <w:t>е</w:t>
            </w:r>
          </w:p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часов обязательных учебных занятий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Коды</w:t>
            </w:r>
          </w:p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формируемых компетенций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3240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2160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ОГСЭ.00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660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440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ориентироваться в наиболее общих философских проблемах бытия, познания,</w:t>
            </w:r>
            <w:r w:rsidRPr="00704252">
              <w:rPr>
                <w:rFonts w:eastAsiaTheme="minorEastAsia"/>
              </w:rPr>
              <w:t xml:space="preserve">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сущность процесса познани</w:t>
            </w:r>
            <w:r w:rsidRPr="00704252">
              <w:rPr>
                <w:rFonts w:eastAsiaTheme="minorEastAsia"/>
              </w:rPr>
              <w:t>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о социальных и этических проблемах, связанных с </w:t>
            </w:r>
            <w:r w:rsidRPr="00704252">
              <w:rPr>
                <w:rFonts w:eastAsiaTheme="minorEastAsia"/>
              </w:rPr>
              <w:lastRenderedPageBreak/>
              <w:t>развитием и использованием достижений на</w:t>
            </w:r>
            <w:r w:rsidRPr="00704252">
              <w:rPr>
                <w:rFonts w:eastAsiaTheme="minorEastAsia"/>
              </w:rPr>
              <w:t>уки, техники и технологий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ОГСЭ.01.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философии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направления развития ключевых регионов мира на рубеже веков (XX и XXI вв.);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сущность и причины локальных, региональных, межго</w:t>
            </w:r>
            <w:r w:rsidRPr="00704252">
              <w:rPr>
                <w:rFonts w:eastAsiaTheme="minorEastAsia"/>
              </w:rPr>
              <w:t>сударственных конфликтов в конце XX - начале XXI вв.;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назначение ООН, НАТО, ЕС и других организаций и основн</w:t>
            </w:r>
            <w:r w:rsidRPr="00704252">
              <w:rPr>
                <w:rFonts w:eastAsiaTheme="minorEastAsia"/>
              </w:rPr>
              <w:t>ые направления их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содержание и назначение важнейших нормативных правовых и законодательных актов мирового и регионального значения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ОГСЭ.02. История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14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4 - 8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переводить (со словарем) иностранные тексты профессиональной направленности</w:t>
            </w:r>
            <w:r w:rsidRPr="00704252">
              <w:rPr>
                <w:rFonts w:eastAsiaTheme="minorEastAsia"/>
              </w:rPr>
              <w:t>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самостоятельно совершенствовать устную и письменную речь, пополнять словарный запас;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172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ОГСЭ.03. Иностранный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</w:t>
            </w:r>
            <w:r w:rsidRPr="00704252">
              <w:rPr>
                <w:rFonts w:eastAsiaTheme="minorEastAsia"/>
              </w:rPr>
              <w:t xml:space="preserve">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 основы здорового образа жизни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344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172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ОГСЭ.04.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Физическая 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14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4 - 6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18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EH.00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144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решать обыкновенные дифференциальные уравнения;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основные понятия и методы математического анализа, дискретной математики, </w:t>
            </w:r>
            <w:r w:rsidRPr="00704252">
              <w:rPr>
                <w:rFonts w:eastAsiaTheme="minorEastAsia"/>
              </w:rPr>
              <w:t>теории вероятностей и математической статистики, основные численные методы решения прикладных задач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ЕН.01. 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давать характеристику химических элементов в соответствии с их положением в периодической системе химических элементов Д.И. Менделеева;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использовать лабораторную посуду и оборудование;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находить молекулярную формулу вещества;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на практике правила безопасной работы в химической лаборатории;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</w:t>
            </w:r>
            <w:r w:rsidRPr="00704252">
              <w:rPr>
                <w:rFonts w:eastAsiaTheme="minorEastAsia"/>
              </w:rPr>
              <w:t>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составлять уравнения реакций, проводить расчеты по химическим формулам и уравнениям реакции;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составлять электронно-ионный баланс окислительно-восстано</w:t>
            </w:r>
            <w:r w:rsidRPr="00704252">
              <w:rPr>
                <w:rFonts w:eastAsiaTheme="minorEastAsia"/>
              </w:rPr>
              <w:t>вительных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гидролиз солей, электролиз расплавов и растворов (солей и щелочей);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диссоциацию электролитов в водных растворах, сильные и слабые электролиты;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классификацию химических реакций и закономерности их проведения;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обратимые и необрати</w:t>
            </w:r>
            <w:r w:rsidRPr="00704252">
              <w:rPr>
                <w:rFonts w:eastAsiaTheme="minorEastAsia"/>
              </w:rPr>
              <w:t>мые химические реакции, химическое равновесие, смещение химического равновесия под действием различных факторов;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общую характеристику химических элементов в связи с их положением в периодической системе;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окислительно-восстановительные реакции, реакции ионн</w:t>
            </w:r>
            <w:r w:rsidRPr="00704252">
              <w:rPr>
                <w:rFonts w:eastAsiaTheme="minorEastAsia"/>
              </w:rPr>
              <w:t>ого обмена;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понятия и законы химии;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электрохимии;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периодический закон и периодическую систему химических элементов Д.И. Менделеева, закономерности изменения химических свойств </w:t>
            </w:r>
            <w:r w:rsidRPr="00704252">
              <w:rPr>
                <w:rFonts w:eastAsiaTheme="minorEastAsia"/>
              </w:rPr>
              <w:lastRenderedPageBreak/>
              <w:t>элементов и их соединений по периодам и группам;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тепловой эффект</w:t>
            </w:r>
            <w:r w:rsidRPr="00704252">
              <w:rPr>
                <w:rFonts w:eastAsiaTheme="minorEastAsia"/>
              </w:rPr>
              <w:t xml:space="preserve"> химических реакций, термохимические уравнения;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типы и свойства химических связей (ковалентной, ионной, металлической, водородной);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формы существования химических элементов, современные представления о строении атомов;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характерные химические свойства неорг</w:t>
            </w:r>
            <w:r w:rsidRPr="00704252">
              <w:rPr>
                <w:rFonts w:eastAsiaTheme="minorEastAsia"/>
              </w:rPr>
              <w:t>анических веществ различных классов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ЕН.02. Общая и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неорганическая химия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анализировать причины возникновения экологических аварий и катастроф;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выбирать методы, технологии и аппараты утилизации газовых вы</w:t>
            </w:r>
            <w:r w:rsidRPr="00704252">
              <w:rPr>
                <w:rFonts w:eastAsiaTheme="minorEastAsia"/>
              </w:rPr>
              <w:t>бросов, стоков, твердых отходов;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определить экологическую пригодность выпускаемой продукции;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оценивать состояние экологии окружающей среды на производственном объекте;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виды и классификацию природных ресурсов, условия устойчивого состояния экосистем;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источники и масштабы образования отходов производства;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источники техногенного воздействия на окружающую среду, способы пре</w:t>
            </w:r>
            <w:r w:rsidRPr="00704252">
              <w:rPr>
                <w:rFonts w:eastAsiaTheme="minorEastAsia"/>
              </w:rPr>
              <w:t xml:space="preserve">дотвращения и </w:t>
            </w:r>
            <w:r w:rsidRPr="00704252">
              <w:rPr>
                <w:rFonts w:eastAsiaTheme="minorEastAsia"/>
              </w:rPr>
              <w:lastRenderedPageBreak/>
              <w:t>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производств, основные технологии утилизации газовых выбросов, стоков, твердых отходов;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</w:t>
            </w:r>
            <w:r w:rsidRPr="00704252">
              <w:rPr>
                <w:rFonts w:eastAsiaTheme="minorEastAsia"/>
              </w:rPr>
              <w:t>ципы размещения производств различного типа, состав основных промышленных выбросов и отходов различных производств;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правовые основы, правила и нормы природопользования и экологической 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и методы рационального природопользования, монито</w:t>
            </w:r>
            <w:r w:rsidRPr="00704252">
              <w:rPr>
                <w:rFonts w:eastAsiaTheme="minorEastAsia"/>
              </w:rPr>
              <w:t>ринга окружающей среды, экологического контроля и экологического регулирования;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ЕН.03.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Экологические основы природопользования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2364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1576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912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608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подбирать устройства электронной</w:t>
            </w:r>
            <w:r w:rsidRPr="00704252">
              <w:rPr>
                <w:rFonts w:eastAsiaTheme="minorEastAsia"/>
              </w:rPr>
              <w:t xml:space="preserve"> техники, электрические приборы и оборудование с определенными параметрами и характеристиками;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снимать показания и пользоваться электроизмеритель</w:t>
            </w:r>
            <w:r w:rsidRPr="00704252">
              <w:rPr>
                <w:rFonts w:eastAsiaTheme="minorEastAsia"/>
              </w:rPr>
              <w:t xml:space="preserve">ными приборами и </w:t>
            </w:r>
            <w:r w:rsidRPr="00704252">
              <w:rPr>
                <w:rFonts w:eastAsiaTheme="minorEastAsia"/>
              </w:rPr>
              <w:lastRenderedPageBreak/>
              <w:t>приспособлениями;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классификацию электронных приборов, их устройство и область применения;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законы электротехники;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правила эксплуатации электрооборудования и методы измерения электрических величин;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параметры электрических схем и единицы их измерения;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выбора электрически</w:t>
            </w:r>
            <w:r w:rsidRPr="00704252">
              <w:rPr>
                <w:rFonts w:eastAsiaTheme="minorEastAsia"/>
              </w:rPr>
              <w:t>х и электронных устройств и приборов;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способы получения, передачи и использования электрической энергии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ОП.01.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Электротехника и электроника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приводить несистемные величины измерений в соответствие с действующими стандарта</w:t>
            </w:r>
            <w:r w:rsidRPr="00704252">
              <w:rPr>
                <w:rFonts w:eastAsiaTheme="minorEastAsia"/>
              </w:rPr>
              <w:t>ми и международной системой единиц СИ;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положения систем (комплексов) общетехнических и органи</w:t>
            </w:r>
            <w:r w:rsidRPr="00704252">
              <w:rPr>
                <w:rFonts w:eastAsiaTheme="minorEastAsia"/>
              </w:rPr>
              <w:t>зационно-методических стандартов;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формы подтверждения качества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ОП.02. Метрология, стандартизация, сертификация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составлять и изображать структурные полные и сокращенные формулы органических веществ и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определять свойства органических соединений для выбора методов синтеза углеводородов при разработке технологических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описывать механизм химических реакций получения органических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составлять качественные химические реакции, характерные для определения различных углеводородных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прогнозировать свойства органических соединений в зависимости от строения </w:t>
            </w:r>
            <w:r w:rsidRPr="00704252">
              <w:rPr>
                <w:rFonts w:eastAsiaTheme="minorEastAsia"/>
              </w:rPr>
              <w:t>молекул;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решать задачи и упражнения по генетической связи между различными классами органических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определять качественными реакциями органические вещества, проводить количественные расчеты </w:t>
            </w:r>
            <w:r w:rsidRPr="00704252">
              <w:rPr>
                <w:rFonts w:eastAsiaTheme="minorEastAsia"/>
              </w:rPr>
              <w:lastRenderedPageBreak/>
              <w:t>состава веществ;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применять безопасные приемы при работе </w:t>
            </w:r>
            <w:r w:rsidRPr="00704252">
              <w:rPr>
                <w:rFonts w:eastAsiaTheme="minorEastAsia"/>
              </w:rPr>
              <w:t>с органическими реактивами и химическими приборами;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проводить реакции с органическими веществами в лабораторных условиях;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проводить химический анализ органических веществ и оценивать его результаты;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влияние строения молекул на химические свойства ор</w:t>
            </w:r>
            <w:r w:rsidRPr="00704252">
              <w:rPr>
                <w:rFonts w:eastAsiaTheme="minorEastAsia"/>
              </w:rPr>
              <w:t>ганических веществ;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влияние функциональных групп на свойства органических веществ;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изомерию как источник многообразия органических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методы получения высокомолекулярных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особенности строения органических веществ, их молекулярное строен</w:t>
            </w:r>
            <w:r w:rsidRPr="00704252">
              <w:rPr>
                <w:rFonts w:eastAsiaTheme="minorEastAsia"/>
              </w:rPr>
              <w:t>ие, валентное состояние атома углерода;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особенности строения и свойства органических веществ, содержащих в составе молекул атомы серы, азота, галогенов, металлов;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особенности строения и свойства органических соединений с большой молекулярной массой;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природ</w:t>
            </w:r>
            <w:r w:rsidRPr="00704252">
              <w:rPr>
                <w:rFonts w:eastAsiaTheme="minorEastAsia"/>
              </w:rPr>
              <w:t>ные источники, способы получения и области применения органических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типы связей в молекулах органических веществ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ОП.03.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Органическая хими</w:t>
            </w:r>
            <w:r w:rsidRPr="00704252">
              <w:rPr>
                <w:rFonts w:eastAsiaTheme="minorEastAsia"/>
              </w:rPr>
              <w:t>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2-9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описывать механизм химических реакций количественного и качественного анализа;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обосновывать выбор методики анализа, реактивов и химической аппаратуры по конкретному заданию;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готовить растворы заданной концентрации;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проводить количественный и качественный а</w:t>
            </w:r>
            <w:r w:rsidRPr="00704252">
              <w:rPr>
                <w:rFonts w:eastAsiaTheme="minorEastAsia"/>
              </w:rPr>
              <w:t>нализ с соблюдением правил техники 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анализировать смеси катионов и анионов;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контролировать и оценивать протекание химических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проводить расчеты по химическим формулам и уравнениям реакций;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производить анализы и оценивать достоверность результатов;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агрегатные состояния вещества;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аналитическую классификацию ионов;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аппаратуру и технику выполнения анализов;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значение химического анализа, методы качественного и количественного анализа химич</w:t>
            </w:r>
            <w:r w:rsidRPr="00704252">
              <w:rPr>
                <w:rFonts w:eastAsiaTheme="minorEastAsia"/>
              </w:rPr>
              <w:t>еских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периодичность свойств элементов;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способы выражения концентрации веществ;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теоретические основы методов анализа;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теоретические основы химических и физико-химических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технику выполнения анализов;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типы ошибок в анализе;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устройство о</w:t>
            </w:r>
            <w:r w:rsidRPr="00704252">
              <w:rPr>
                <w:rFonts w:eastAsiaTheme="minorEastAsia"/>
              </w:rPr>
              <w:t>сновного лабораторного оборудования и правила его эксплуатации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ОП.04.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Аналитическая химия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выполнять расчеты электродных потенциалов, </w:t>
            </w:r>
            <w:r w:rsidRPr="00704252">
              <w:rPr>
                <w:rFonts w:eastAsiaTheme="minorEastAsia"/>
              </w:rPr>
              <w:lastRenderedPageBreak/>
              <w:t>электродвижущей силы гальванических элементов;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определять концентрацию реагирующих веществ и скорость реакций;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строить фазовые диаграммы;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производить расчеты параметров газовых смесей, кинетических параметров химических реакций, химического равновесия;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рассчитывать тепловые эффекты и скорость химически</w:t>
            </w:r>
            <w:r w:rsidRPr="00704252">
              <w:rPr>
                <w:rFonts w:eastAsiaTheme="minorEastAsia"/>
              </w:rPr>
              <w:t>х реакций;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определять параметры каталитических реакций;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закономерности протекания химических и физико-химических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законы идеальных газов;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механизм действия катализаторов;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механизмы гомогенных и гетерогенных реакций;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методы интенсификации физико-химических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свойства агрегатных состояний веществ;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сущность и механизм катализа;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схемы реакций з</w:t>
            </w:r>
            <w:r w:rsidRPr="00704252">
              <w:rPr>
                <w:rFonts w:eastAsiaTheme="minorEastAsia"/>
              </w:rPr>
              <w:t>амещения и присоединения;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условия химического равновесия;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физико-химические методы анализа веществ, применяемые приборы;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физико-химические свойства сырьевых материалов и продуктов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ОП.05.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Физическая и </w:t>
            </w:r>
            <w:r w:rsidRPr="00704252">
              <w:rPr>
                <w:rFonts w:eastAsiaTheme="minorEastAsia"/>
              </w:rPr>
              <w:lastRenderedPageBreak/>
              <w:t>коллоидная химия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выполнять материальные и энергетические расчеты технологических показателей химических производств;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определять оптимальные условия проведения химико-технологических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составлять и делать описание технологических схем химических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обосновы</w:t>
            </w:r>
            <w:r w:rsidRPr="00704252">
              <w:rPr>
                <w:rFonts w:eastAsiaTheme="minorEastAsia"/>
              </w:rPr>
              <w:t>вать целесообразность выбранной технологической схемы и конструкции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теоретические основы физических, физико-химических и химических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положения теории химического строения веществ;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понятия и законы физической</w:t>
            </w:r>
            <w:r w:rsidRPr="00704252">
              <w:rPr>
                <w:rFonts w:eastAsiaTheme="minorEastAsia"/>
              </w:rPr>
              <w:t xml:space="preserve"> химии и химической термодинамики;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типы, конструктивные особенности и принцип работы технологического оборудования производства;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теплотехники, теплопередачи, выпаривания;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технологические системы основных химических производств и их аппаратурное оформление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ОП.06.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Теоретические основы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химической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технологии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читать, выбирать, изображать и описывать технологические схемы;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выполнять материальные и энергетические расчеты процессов и аппаратов;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выполнять расчеты характеристик и параметров конкретного вида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обосновывать выбор конструкции оборудования для </w:t>
            </w:r>
            <w:r w:rsidRPr="00704252">
              <w:rPr>
                <w:rFonts w:eastAsiaTheme="minorEastAsia"/>
              </w:rPr>
              <w:lastRenderedPageBreak/>
              <w:t>конкретного производства;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обосновывать целесообразность выбранных технологических схем;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осуществлять подбор стандартного оборудовани</w:t>
            </w:r>
            <w:r w:rsidRPr="00704252">
              <w:rPr>
                <w:rFonts w:eastAsiaTheme="minorEastAsia"/>
              </w:rPr>
              <w:t>я по каталогам и ГОСТам;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классификацию и физико-химические основы процессов химической технологии;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характеристики основных процессов химической технологии: гидромеханических, механических, тепловых, массообменных;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методику расчета материального и теплового балансов процессов и аппаратов;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методы расчета и принципы выбора основного и вспомогательного технологического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типичные технологические системы химических производств и их аппаратурное оформление;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</w:t>
            </w:r>
            <w:r w:rsidRPr="00704252">
              <w:rPr>
                <w:rFonts w:eastAsiaTheme="minorEastAsia"/>
              </w:rPr>
              <w:t>новные типы, устройство и принцип действия основных машин и аппаратов химических производств;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выбора аппаратов с различными конструктивными особенностями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ОП.07.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Процессы и аппараты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</w:t>
              </w:r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выполнять расчеты с использованием прикладных компьютерных программ;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использовать технологии сбора, размещения, хранения, накопления, преобразования и передачи </w:t>
            </w:r>
            <w:r w:rsidRPr="00704252">
              <w:rPr>
                <w:rFonts w:eastAsiaTheme="minorEastAsia"/>
              </w:rPr>
              <w:lastRenderedPageBreak/>
              <w:t>данных в пр</w:t>
            </w:r>
            <w:r w:rsidRPr="00704252">
              <w:rPr>
                <w:rFonts w:eastAsiaTheme="minorEastAsia"/>
              </w:rPr>
              <w:t>офессионально ориентированных информационных системах;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получать информацию в локальных и глобальных компьютерных сетях;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применять графические редакторы для </w:t>
            </w:r>
            <w:r w:rsidRPr="00704252">
              <w:rPr>
                <w:rFonts w:eastAsiaTheme="minorEastAsia"/>
              </w:rPr>
              <w:t>создания и редактирования изображений;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базовые системные программные продукты и пакеты прикладных программ;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общий состав и структуру персональных электронно-вычислительных машин (далее - ЭВМ) и вычислительных систем;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методы и приемы обеспечения информационной 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</w:t>
            </w:r>
            <w:r w:rsidRPr="00704252">
              <w:rPr>
                <w:rFonts w:eastAsiaTheme="minorEastAsia"/>
              </w:rPr>
              <w:t>сновные положения и принципы автоматизированной обработки и передачи информации;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ОП.08.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Информационные технологии в профессиональной дея</w:t>
            </w:r>
            <w:r w:rsidRPr="00704252">
              <w:rPr>
                <w:rFonts w:eastAsiaTheme="minorEastAsia"/>
              </w:rPr>
              <w:t>тельности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выбирать тип контрольно-измерительных приборов и средств автоматизации (далее - КИПиА) под задачи производства и аргументировать свой выбор;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регулировать параметры технологического процесса по показаниям КИПиА вручную и дистанционно с использованием средст</w:t>
            </w:r>
            <w:r w:rsidRPr="00704252">
              <w:rPr>
                <w:rFonts w:eastAsiaTheme="minorEastAsia"/>
              </w:rPr>
              <w:t>в автоматизации;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снимать показания КИПиА и оценивать достоверность информации;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классификацию, виды, назначение и основные характеристики типовых контрольно-измерительных приборов, автоматических и сигнальных устройств по месту их установки, устройст</w:t>
            </w:r>
            <w:r w:rsidRPr="00704252">
              <w:rPr>
                <w:rFonts w:eastAsiaTheme="minorEastAsia"/>
              </w:rPr>
              <w:t>ву и принципу действия (электрические, электронные, пневматические, гидравлические и комбинированные датчики и исполнительные механизмы, интерфейсные, микропроцессорные и компьютерные устройства);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общие сведения об автоматизированных системах управления (д</w:t>
            </w:r>
            <w:r w:rsidRPr="00704252">
              <w:rPr>
                <w:rFonts w:eastAsiaTheme="minorEastAsia"/>
              </w:rPr>
              <w:t>алее - АСУ) и системах автоматического управления (далее - САУ);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построения авт</w:t>
            </w:r>
            <w:r w:rsidRPr="00704252">
              <w:rPr>
                <w:rFonts w:eastAsiaTheme="minorEastAsia"/>
              </w:rPr>
              <w:t>оматизированных систем управления технологическими процессами, типовые системы автоматического регулирования технологических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систему автоматической противоаварийной защиты, применяемой на производстве;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состояние и перспективы развития автоматизации технологических процессов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ОП.09.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автоматизации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технологических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процессов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находить и использовать необходимую экономическую информацию;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рассчитывать основные технико-экономические показатели деятельности подразделения (о</w:t>
            </w:r>
            <w:r w:rsidRPr="00704252">
              <w:rPr>
                <w:rFonts w:eastAsiaTheme="minorEastAsia"/>
              </w:rPr>
              <w:t>рганизации);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технико-экономические показатели деятельности организации;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методики расчета основных технико-экономических показателей дея</w:t>
            </w:r>
            <w:r w:rsidRPr="00704252">
              <w:rPr>
                <w:rFonts w:eastAsiaTheme="minorEastAsia"/>
              </w:rPr>
              <w:t>тельности организации;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механизмы ценообразования на продукцию (услуги), формы оплаты труда в современных условиях;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маркетинговой деятельности, менеджмента и принципы делового общения;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организации работы коллектива исполнителей;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основы планирования, финансирования и </w:t>
            </w:r>
            <w:r w:rsidRPr="00704252">
              <w:rPr>
                <w:rFonts w:eastAsiaTheme="minorEastAsia"/>
              </w:rPr>
              <w:lastRenderedPageBreak/>
              <w:t>кредитования организации;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</w:t>
            </w:r>
            <w:r w:rsidRPr="00704252">
              <w:rPr>
                <w:rFonts w:eastAsiaTheme="minorEastAsia"/>
              </w:rPr>
              <w:t>собенности менеджмента в области профессиональной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общую производственную и организационную структуру организации;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состав материаль</w:t>
            </w:r>
            <w:r w:rsidRPr="00704252">
              <w:rPr>
                <w:rFonts w:eastAsiaTheme="minorEastAsia"/>
              </w:rPr>
              <w:t>ных, трудовых и финансовых ресурсов организации, показатели их эффективного использования;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способы экономии ресурсов, основные энерго- и материалосберегающие технологии;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формы организации и оплаты труда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ОП.10.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Основы экономики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 xml:space="preserve"> - 10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2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223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4.2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243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определять и проводить анализ опасных и вредн</w:t>
            </w:r>
            <w:r w:rsidRPr="00704252">
              <w:rPr>
                <w:rFonts w:eastAsiaTheme="minorEastAsia"/>
              </w:rPr>
              <w:t>ых факторов в сфере профессиональной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проводить аттестацию рабочих мест по услов</w:t>
            </w:r>
            <w:r w:rsidRPr="00704252">
              <w:rPr>
                <w:rFonts w:eastAsiaTheme="minorEastAsia"/>
              </w:rPr>
              <w:t>иям труда, в том числе оценку условий труда и травмобезопасности;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инструктировать подчиненных работников (персонал) по вопросам техники 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соблюдать правила безопасности труда, производственной санитарии и пожарной 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r:id="rId20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704252">
              <w:rPr>
                <w:rFonts w:eastAsiaTheme="minorEastAsia"/>
              </w:rPr>
              <w:t xml:space="preserve"> в области охраны труда;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и нормы охраны труда, техники без</w:t>
            </w:r>
            <w:r w:rsidRPr="00704252">
              <w:rPr>
                <w:rFonts w:eastAsiaTheme="minorEastAsia"/>
              </w:rPr>
              <w:t>опасности, личной и производственной санитарии и противопожарной защиты;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</w:t>
            </w:r>
            <w:r w:rsidRPr="00704252">
              <w:rPr>
                <w:rFonts w:eastAsiaTheme="minorEastAsia"/>
              </w:rPr>
              <w:t>еду, профилактические мероприятия по технике безопасности и производственной санитарии;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категорирование производств по взрыво- и пожароопасности;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меры п</w:t>
            </w:r>
            <w:r w:rsidRPr="00704252">
              <w:rPr>
                <w:rFonts w:eastAsiaTheme="minorEastAsia"/>
              </w:rPr>
              <w:t>редупреждения пожаров и взрывов;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особенности обеспечения безопасных условий труда на производстве;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порядок хранения и</w:t>
            </w:r>
            <w:r w:rsidRPr="00704252">
              <w:rPr>
                <w:rFonts w:eastAsiaTheme="minorEastAsia"/>
              </w:rPr>
              <w:t xml:space="preserve"> использования средств коллективной и индивидуальной защиты;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предельно допустимые концентрации (далее - ПДК) </w:t>
            </w:r>
            <w:r w:rsidRPr="00704252">
              <w:rPr>
                <w:rFonts w:eastAsiaTheme="minorEastAsia"/>
              </w:rPr>
              <w:lastRenderedPageBreak/>
              <w:t>вредных веществ и индивидуальные средства защиты;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виды и правила проведения инструктажей по </w:t>
            </w:r>
            <w:r w:rsidRPr="00704252">
              <w:rPr>
                <w:rFonts w:eastAsiaTheme="minorEastAsia"/>
              </w:rPr>
              <w:t>охране труда;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</w:t>
            </w:r>
            <w:r w:rsidRPr="00704252">
              <w:rPr>
                <w:rFonts w:eastAsiaTheme="minorEastAsia"/>
              </w:rPr>
              <w:t>тельности (или бездействия) и их влияние на уровень безопасности труда;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средства и методы повышения безопасности технических средств</w:t>
            </w:r>
            <w:r w:rsidRPr="00704252">
              <w:rPr>
                <w:rFonts w:eastAsiaTheme="minorEastAsia"/>
              </w:rPr>
              <w:t xml:space="preserve"> и технологических процессов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ОП.11.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Охрана труда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1 - 10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704252">
              <w:rPr>
                <w:rFonts w:eastAsiaTheme="minorEastAsia"/>
              </w:rPr>
              <w:t>ыту;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704252">
              <w:rPr>
                <w:rFonts w:eastAsiaTheme="minorEastAsia"/>
              </w:rPr>
              <w:t>специальности;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</w:t>
            </w:r>
            <w:r w:rsidRPr="00704252">
              <w:rPr>
                <w:rFonts w:eastAsiaTheme="minorEastAsia"/>
              </w:rPr>
              <w:t>мальных условиях военной службы;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обеспечения устойчивости объектов экономики, прог</w:t>
            </w:r>
            <w:r w:rsidRPr="00704252">
              <w:rPr>
                <w:rFonts w:eastAsiaTheme="minorEastAsia"/>
              </w:rPr>
              <w:t>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виды потенциальных опасностей и</w:t>
            </w:r>
            <w:r w:rsidRPr="00704252">
              <w:rPr>
                <w:rFonts w:eastAsiaTheme="minorEastAsia"/>
              </w:rPr>
              <w:t xml:space="preserve"> их последствия в профессиональной деятельности и быту, принципы снижения вероятности их реализации;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мер</w:t>
            </w:r>
            <w:r w:rsidRPr="00704252">
              <w:rPr>
                <w:rFonts w:eastAsiaTheme="minorEastAsia"/>
              </w:rPr>
              <w:t>ы пожарной безопасности и правила безопасного поведения при пожарах;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основные виды вооружения, военной техники и специального снаряжения, состоящих на воор</w:t>
            </w:r>
            <w:r w:rsidRPr="00704252">
              <w:rPr>
                <w:rFonts w:eastAsiaTheme="minorEastAsia"/>
              </w:rPr>
              <w:t>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порядок и правила оказания первой п</w:t>
            </w:r>
            <w:r w:rsidRPr="00704252">
              <w:rPr>
                <w:rFonts w:eastAsiaTheme="minorEastAsia"/>
              </w:rPr>
              <w:t>омощи пострадавшим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68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ОП.12.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1 - 10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1452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968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ПМ.01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Эксплуатация технологического оборудования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иметь практический опыт: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подготовки к работе технологического оборудования и коммуникаций;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эксплуатации технологического оборудования и коммуникаций;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обеспечения бесперебойной работы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выявления и устранения отклонений от режимов в работе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контролировать эффективность работы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обеспечивать безопасную э</w:t>
            </w:r>
            <w:r w:rsidRPr="00704252">
              <w:rPr>
                <w:rFonts w:eastAsiaTheme="minorEastAsia"/>
              </w:rPr>
              <w:t>ксплуатацию оборудования при ведении технологического процесса;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подготавливать оборудование к проведению ремонтных работ различного характера;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решать расчетные задачи с использованием информационных технологий;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гидромеханические процессы и аппараты;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тепловые процессы и аппараты;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массообменные процессы и аппараты;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химические (реакционные) процессы и аппараты;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холодильные процессы и аппараты;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механические аппараты;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типы, конструктивные особенности и принцип работы оборудования для проведения т</w:t>
            </w:r>
            <w:r w:rsidRPr="00704252">
              <w:rPr>
                <w:rFonts w:eastAsiaTheme="minorEastAsia"/>
              </w:rPr>
              <w:t>ехнологического процесса на производственном объекте;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конструкционные материалы и правила их выбора для изготовления оборудования и коммуникаций;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выбор оборудования с учетом применяемых в технологической схеме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технологических, тепловых, к</w:t>
            </w:r>
            <w:r w:rsidRPr="00704252">
              <w:rPr>
                <w:rFonts w:eastAsiaTheme="minorEastAsia"/>
              </w:rPr>
              <w:t>онструктивных и механических расчетов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методы осмотра оборудования, обнаружения дефектов и подготовки к ремонту;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паро-, энерго- и водоснабжение производства;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условия безопасной эксплуатации оборудования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МДК.01.01.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Технологическое оборудовани</w:t>
            </w:r>
            <w:r w:rsidRPr="00704252">
              <w:rPr>
                <w:rFonts w:eastAsiaTheme="minorEastAsia"/>
              </w:rPr>
              <w:t>е и коммуникации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18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Ведение технологического процесса на установках I и II категорий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иметь практический опыт: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подготовки исходного сырья и материалов к работе;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контроля и регулирования технологического режима с использованием средств автоматизации и результатов анализа;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</w:t>
            </w:r>
            <w:r w:rsidRPr="00704252">
              <w:rPr>
                <w:rFonts w:eastAsiaTheme="minorEastAsia"/>
              </w:rPr>
              <w:t xml:space="preserve">троля качества сырья, материалов, продукта, </w:t>
            </w:r>
            <w:r w:rsidRPr="00704252">
              <w:rPr>
                <w:rFonts w:eastAsiaTheme="minorEastAsia"/>
              </w:rPr>
              <w:lastRenderedPageBreak/>
              <w:t>топливно-энергетических ресурсов;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контроля расхода сырья, материалов, продукта, топливно-энергетических ресурсов;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 расчету технико-экономических показателей технологического процесса;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выполнения правил по охран</w:t>
            </w:r>
            <w:r w:rsidRPr="00704252">
              <w:rPr>
                <w:rFonts w:eastAsiaTheme="minorEastAsia"/>
              </w:rPr>
              <w:t>е труда, промышленной и экологической 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анализа причин брака, разработке мероприятий по их предупреждению и устранению;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пуска и остановки производственного объекта при любых условиях;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обеспечивать соблюдение параметров технологического процесса и их регулирование в соответствии с регламентом производства;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осуществлять оперативный контроль за обеспечением материальными и энергетическими ресурсами;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эксплуатировать оборудование и коммуника</w:t>
            </w:r>
            <w:r w:rsidRPr="00704252">
              <w:rPr>
                <w:rFonts w:eastAsiaTheme="minorEastAsia"/>
              </w:rPr>
              <w:t>ции производственного объекта;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осуществлять контроль за образующимися при производстве продукции отходами, сточными водами, выбросами в атмосферу, методами утилизации и переработки;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осуществлять выполнение требования охраны труда, промышленной и пожарной б</w:t>
            </w:r>
            <w:r w:rsidRPr="00704252">
              <w:rPr>
                <w:rFonts w:eastAsiaTheme="minorEastAsia"/>
              </w:rPr>
              <w:t>езопасности при эксплуатации производственного объекта;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оценивать состояние техники безопасности, экологии окружающей среды на производственном объекте;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анализировать причины нарушения технологического процесса и разрабатывать меры </w:t>
            </w:r>
            <w:r w:rsidRPr="00704252">
              <w:rPr>
                <w:rFonts w:eastAsiaTheme="minorEastAsia"/>
              </w:rPr>
              <w:lastRenderedPageBreak/>
              <w:t>по их предупреждению и л</w:t>
            </w:r>
            <w:r w:rsidRPr="00704252">
              <w:rPr>
                <w:rFonts w:eastAsiaTheme="minorEastAsia"/>
              </w:rPr>
              <w:t>иквидации;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производить необходимые материальные и технологические расчеты;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рассчитывать технико-экономические показатели технологического процесса;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 информационные технологии для решения профессиональных задач;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контролировать качество сырья, по</w:t>
            </w:r>
            <w:r w:rsidRPr="00704252">
              <w:rPr>
                <w:rFonts w:eastAsiaTheme="minorEastAsia"/>
              </w:rPr>
              <w:t>луфабрикатов и готовой продукции;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анализировать причины брака, разрабатывать мероприятия по их предупреждению;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 нормативную и техническую документацию в профессиональной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классификацию основных процессов, применяемых при пер</w:t>
            </w:r>
            <w:r w:rsidRPr="00704252">
              <w:rPr>
                <w:rFonts w:eastAsiaTheme="minorEastAsia"/>
              </w:rPr>
              <w:t>еработке нефти и нефтепродуктов;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закономерности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физико-химические свойства компонентов сырья, материалов, готового продукта;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устройство и принцип действия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требования, предъявляемые к сырью, материалам и готовому продукту;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характеристику трубопроводов и трубопроводной арматуры;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взаимосвязь параметров технологического процесса и влияние их на качество и количество продукта;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контроля и регулирования регламентированных значений параметров технологического процесса;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</w:t>
            </w:r>
            <w:r w:rsidRPr="00704252">
              <w:rPr>
                <w:rFonts w:eastAsiaTheme="minorEastAsia"/>
              </w:rPr>
              <w:t>еняемые средства автоматизации, контуры контроля и регулирования параметров технологического процесса;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систему противоаварийной защиты, применяемой на производственном объекте;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типичные нарушения технологического режима, причины, способы предупреждения нар</w:t>
            </w:r>
            <w:r w:rsidRPr="00704252">
              <w:rPr>
                <w:rFonts w:eastAsiaTheme="minorEastAsia"/>
              </w:rPr>
              <w:t>ушений;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техническую характеристику оборудования и правила эксплуатации;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выполнения чертежа технологической схемы, совмещенной с функциональной схемой автоматизации;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выполнения сборочного чертежа аппарата, применяемого на производственном объекте;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виды брака, причины его появления и способы устранения;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и нормы охраны труда, техники безопасности, про</w:t>
            </w:r>
            <w:r w:rsidRPr="00704252">
              <w:rPr>
                <w:rFonts w:eastAsiaTheme="minorEastAsia"/>
              </w:rPr>
              <w:t>мышленной санитарии и противопожарной защиты, экологической 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требования, предъявляемые к сырью, полуфабрикатам и готовой продукции в соответствии с нормативной документацией;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виды документации по организации и ведению технологического</w:t>
            </w:r>
            <w:r w:rsidRPr="00704252">
              <w:rPr>
                <w:rFonts w:eastAsiaTheme="minorEastAsia"/>
              </w:rPr>
              <w:t xml:space="preserve"> процесса на установке;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порядок составления и правила оформления технологической документации;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методы контроля, обеспечивающие выпуск продукции высокого качества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МДК.02.01.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Управление технологическим процессом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18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19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Предупреждение и устранение возникающих производственных инцидентов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определения повреждения технических устройств и их устранение;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определения причин нарушения технологического режима и вывода его на регламентированные значения параметров;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поддерживания стабильного режима технологического процесса;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выполнять положен</w:t>
            </w:r>
            <w:r w:rsidRPr="00704252">
              <w:rPr>
                <w:rFonts w:eastAsiaTheme="minorEastAsia"/>
              </w:rPr>
              <w:t>ия федеральных законов, нормативных правовых актов Российской Федерации и иных нормативных технических документов при проведении работ на опасном производственном объекте;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анализировать причины отказа, повреждения технических устройств и принимать меры по </w:t>
            </w:r>
            <w:r w:rsidRPr="00704252">
              <w:rPr>
                <w:rFonts w:eastAsiaTheme="minorEastAsia"/>
              </w:rPr>
              <w:t>их устранению;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анализировать причины отклонения от режима технологического процесса и принимать меры по их устранению;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разрабатывать меры по предупреждению инцидентов и аварий на технологическом блоке;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общие правила взрывобезопасности для взрыво- и пожароопасных химических, нефтехимических и нефтеперерабатывающих производств;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устройства и безопасной эксплуатации сосудов, работающих под давлением;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устройства и безопасной эксплуатации техно</w:t>
            </w:r>
            <w:r w:rsidRPr="00704252">
              <w:rPr>
                <w:rFonts w:eastAsiaTheme="minorEastAsia"/>
              </w:rPr>
              <w:t>логических трубопроводов;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технологический процесс и технологическую схему производственного объекта;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характеристику опасных факторов производства;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перечень минимально необходимых средств контроля и регулирования, при отказе которых необходима аварийная ост</w:t>
            </w:r>
            <w:r w:rsidRPr="00704252">
              <w:rPr>
                <w:rFonts w:eastAsiaTheme="minorEastAsia"/>
              </w:rPr>
              <w:t>ановка производственного объекта;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защиту технологических процессов и оборудования от аварий и защиту работающих от травмирования;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требования охраны труда на производственном объекте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МДК.03.01.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Промышленная безопасность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t xml:space="preserve"> </w:t>
            </w:r>
            <w:hyperlink w:anchor="sub_1518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19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Организация работы коллектива подразделения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иметь практический опыт: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планирования и организации работы персонала производственных подразделений;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контроля и выполнения правил техники безопасности, производственной и трудовой дисциплины, правил внутреннего трудового распорядка;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анализа производственной деятельности подразделе</w:t>
            </w:r>
            <w:r w:rsidRPr="00704252">
              <w:rPr>
                <w:rFonts w:eastAsiaTheme="minorEastAsia"/>
              </w:rPr>
              <w:t>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участия в обеспечении и оценке экономической эффективности работы подразделения;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организовывать работу подчиненного ему коллектива, используя современный менеджмент и принципы делового общения;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устанавливать производственные задания исполнителя</w:t>
            </w:r>
            <w:r w:rsidRPr="00704252">
              <w:rPr>
                <w:rFonts w:eastAsiaTheme="minorEastAsia"/>
              </w:rPr>
              <w:t>м в соответствии с утвержденными производственными планами и графиками;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координировать и контролировать деятельность производственного персонала;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проводить и оформлять производственный инструктаж рабочих;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участвовать в разработке мероприятий по выявлению резервов производства, созданию благоприятных условий труда, рациональному использованию рабочего времени;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организовывать работу по повышению квали</w:t>
            </w:r>
            <w:r w:rsidRPr="00704252">
              <w:rPr>
                <w:rFonts w:eastAsiaTheme="minorEastAsia"/>
              </w:rPr>
              <w:t>фикации и профессионального мастерства рабочих подразделения;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вносить предложения о пересмотре норм выработки и расценок, о присвоении в соответствии с Единой квалификационно-тарифной сеткой (далее - ЕКТС) рабочих разрядов рабочим подразделения;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создавать </w:t>
            </w:r>
            <w:r w:rsidRPr="00704252">
              <w:rPr>
                <w:rFonts w:eastAsiaTheme="minorEastAsia"/>
              </w:rPr>
              <w:t>нормальный микроклимат в трудовом коллективе;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планировать действия подчиненных при возникновении нестандартных (чрезвычайных) ситуаций на производстве;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выбирать оптимальные решения при проведении работ в условиях нестандартных ситуаций;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нести ответственнос</w:t>
            </w:r>
            <w:r w:rsidRPr="00704252">
              <w:rPr>
                <w:rFonts w:eastAsiaTheme="minorEastAsia"/>
              </w:rPr>
              <w:t>ть за результаты своей деятельности, результаты работы подчиненных;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владеть методами самоанализа, коррекции, планирования, проектирования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современный менеджмент и маркетинг;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делового общения;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методы и средства управления трудо</w:t>
            </w:r>
            <w:r w:rsidRPr="00704252">
              <w:rPr>
                <w:rFonts w:eastAsiaTheme="minorEastAsia"/>
              </w:rPr>
              <w:t>вым коллективом;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действующие законодательные и нормативные </w:t>
            </w:r>
            <w:r w:rsidRPr="00704252">
              <w:rPr>
                <w:rFonts w:eastAsiaTheme="minorEastAsia"/>
              </w:rPr>
              <w:lastRenderedPageBreak/>
              <w:t>акты, регулирующие производственно-хозяйственную деятельность;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требования организации труда при ведении технологических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виды инструктажей, правила и нормы трудового распорядка, </w:t>
            </w:r>
            <w:r w:rsidRPr="00704252">
              <w:rPr>
                <w:rFonts w:eastAsiaTheme="minorEastAsia"/>
              </w:rPr>
              <w:t>охраны труда, производственной санитарии;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экономику, организацию труда и организацию производства;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порядок тарификации работ и рабочих;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нормы и расценки на работы, порядок их пересмотра;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передовой отечественный и зарубежный опыт по применению прогрессивных</w:t>
            </w:r>
            <w:r w:rsidRPr="00704252">
              <w:rPr>
                <w:rFonts w:eastAsiaTheme="minorEastAsia"/>
              </w:rPr>
              <w:t xml:space="preserve"> форм организации труда;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действующее положение об оплате труда и формах материального стимулирования;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психологию и профессиональную этику;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рациональные приемы использования технической информации при принятии решений в нестандартных ситуациях;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r:id="rId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трудовое законодательство</w:t>
              </w:r>
            </w:hyperlink>
            <w:r w:rsidRPr="00704252">
              <w:rPr>
                <w:rFonts w:eastAsiaTheme="minorEastAsia"/>
              </w:rPr>
              <w:t>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законодательные акты и другие нормативные документы, регулирующие правовое положение граждан в процессе про</w:t>
            </w:r>
            <w:r w:rsidRPr="00704252">
              <w:rPr>
                <w:rFonts w:eastAsiaTheme="minorEastAsia"/>
              </w:rPr>
              <w:t>фессиональной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организацию производственного и технологического процессов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МДК.04.01.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управления персоналом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6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17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1404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936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4644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3096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УП.00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Учебная практика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23 нед.</w:t>
            </w:r>
          </w:p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828</w:t>
            </w:r>
          </w:p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24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4.2 - 4.3</w:t>
              </w:r>
            </w:hyperlink>
          </w:p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ПП.00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ПДП.00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 нед.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ПА.00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5 нед.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ГИА.00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6 нед.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ГИА.01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 нед.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ГИА.02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 нед.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704252"/>
    <w:p w:rsidR="00000000" w:rsidRDefault="00704252">
      <w:pPr>
        <w:ind w:firstLine="0"/>
        <w:jc w:val="left"/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04252">
      <w:pPr>
        <w:ind w:firstLine="698"/>
        <w:jc w:val="right"/>
      </w:pPr>
      <w:bookmarkStart w:id="102" w:name="sub_40"/>
      <w:r>
        <w:rPr>
          <w:rStyle w:val="a3"/>
        </w:rPr>
        <w:lastRenderedPageBreak/>
        <w:t>Таблица 4</w:t>
      </w:r>
    </w:p>
    <w:bookmarkEnd w:id="102"/>
    <w:p w:rsidR="00000000" w:rsidRDefault="00704252"/>
    <w:p w:rsidR="00000000" w:rsidRDefault="00704252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7042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41"/>
        <w:gridCol w:w="2709"/>
      </w:tblGrid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86 нед.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Учебная практика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23 нед.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 нед.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5 нед.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6 нед.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Каникулы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23 нед.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Итого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147 нед.</w:t>
            </w:r>
          </w:p>
        </w:tc>
      </w:tr>
    </w:tbl>
    <w:p w:rsidR="00000000" w:rsidRDefault="00704252"/>
    <w:p w:rsidR="00000000" w:rsidRDefault="00704252">
      <w:pPr>
        <w:ind w:firstLine="0"/>
        <w:jc w:val="left"/>
        <w:sectPr w:rsidR="00000000">
          <w:headerReference w:type="default" r:id="rId24"/>
          <w:footerReference w:type="default" r:id="rId2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704252">
      <w:pPr>
        <w:ind w:firstLine="698"/>
        <w:jc w:val="right"/>
      </w:pPr>
      <w:bookmarkStart w:id="103" w:name="sub_50"/>
      <w:r>
        <w:rPr>
          <w:rStyle w:val="a3"/>
        </w:rPr>
        <w:lastRenderedPageBreak/>
        <w:t>Таблица 5</w:t>
      </w:r>
    </w:p>
    <w:bookmarkEnd w:id="103"/>
    <w:p w:rsidR="00000000" w:rsidRDefault="00704252"/>
    <w:p w:rsidR="00000000" w:rsidRDefault="00704252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7042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5587"/>
        <w:gridCol w:w="1656"/>
        <w:gridCol w:w="1886"/>
        <w:gridCol w:w="2813"/>
        <w:gridCol w:w="1833"/>
      </w:tblGrid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Индекс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Всего максимальной учебной</w:t>
            </w:r>
          </w:p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нагрузки обучающегося</w:t>
            </w:r>
          </w:p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(час./нед.)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 том числе</w:t>
            </w:r>
          </w:p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часов обязательных учебных занятий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4590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3060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ОГСЭ.00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948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632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сущность процесса познания;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</w:t>
            </w:r>
            <w:r w:rsidRPr="00704252">
              <w:rPr>
                <w:rFonts w:eastAsiaTheme="minorEastAsia"/>
              </w:rPr>
              <w:t>кружающей среды;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ОГСЭ.01.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философии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ориентироваться в совре</w:t>
            </w:r>
            <w:r w:rsidRPr="00704252">
              <w:rPr>
                <w:rFonts w:eastAsiaTheme="minorEastAsia"/>
              </w:rPr>
              <w:t>менной экономической, политической и культурной ситуации в России и мире;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выявлять взаимосвязь российский, региональных, мировых социально-экономических, политических и культурных проблем;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направления развития ключевых регионов мира на рубе</w:t>
            </w:r>
            <w:r w:rsidRPr="00704252">
              <w:rPr>
                <w:rFonts w:eastAsiaTheme="minorEastAsia"/>
              </w:rPr>
              <w:t>же веков (XX и XXI вв.);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</w:t>
            </w:r>
            <w:r w:rsidRPr="00704252">
              <w:rPr>
                <w:rFonts w:eastAsiaTheme="minorEastAsia"/>
              </w:rPr>
              <w:t>тв и регионов мира;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содержание и назначение важнейших нормативных прав</w:t>
            </w:r>
            <w:r w:rsidRPr="00704252">
              <w:rPr>
                <w:rFonts w:eastAsiaTheme="minorEastAsia"/>
              </w:rPr>
              <w:t>овых и законодательных актов мирового и регионального значения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ОГСЭ.02. История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34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4 - 6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37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38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использовать приемы саморегуляции поведения в </w:t>
            </w:r>
            <w:r w:rsidRPr="00704252">
              <w:rPr>
                <w:rFonts w:eastAsiaTheme="minorEastAsia"/>
              </w:rPr>
              <w:lastRenderedPageBreak/>
              <w:t>процессе межличностного общения;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роли и ролевые ожидания в общении;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виды социальных взаимодействий;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механизмы взаимопонимания в общении;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этические принципы общения;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источники, причины, виды и способы разрешения конфлик</w:t>
            </w:r>
            <w:r w:rsidRPr="00704252">
              <w:rPr>
                <w:rFonts w:eastAsiaTheme="minorEastAsia"/>
              </w:rPr>
              <w:t>тов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0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</w:t>
            </w:r>
            <w:r w:rsidRPr="00704252">
              <w:rPr>
                <w:rFonts w:eastAsiaTheme="minorEastAsia"/>
              </w:rP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244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ОГСЭ.04.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Иностранный язык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основы здорового образа жизн</w:t>
            </w:r>
            <w:r w:rsidRPr="00704252">
              <w:rPr>
                <w:rFonts w:eastAsiaTheme="minorEastAsia"/>
              </w:rPr>
              <w:t>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488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244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ОГСЭ.05.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Физическая культура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3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34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4 - 6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38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EH.00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144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решать обыкновенные дифференциальные уравнения;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понятия и методы математического анализа, дискретной математики, теории вероятностей и математической статист</w:t>
            </w:r>
            <w:r w:rsidRPr="00704252">
              <w:rPr>
                <w:rFonts w:eastAsiaTheme="minorEastAsia"/>
              </w:rPr>
              <w:t>ики;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численные методы решения прикладных задач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ЕН.01. Математика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давать характеристику химических элементов в соответствии с их положением в периодической системе;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находить молекулярную формулу вещества;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на практике правила безопасной работы в химической лаборатории;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проводить качественные реакции на неорганические вещества и ионы, отдельные классы органиче</w:t>
            </w:r>
            <w:r w:rsidRPr="00704252">
              <w:rPr>
                <w:rFonts w:eastAsiaTheme="minorEastAsia"/>
              </w:rPr>
              <w:t>ских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составлять уравнения реакций, проводить расчеты по химическим формулам и уравнениям реакции;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составлять электронно-ионный баланс окислительно-восстановительных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гидролиз солей, электролиз расплавов и растворов (солей и щел</w:t>
            </w:r>
            <w:r w:rsidRPr="00704252">
              <w:rPr>
                <w:rFonts w:eastAsiaTheme="minorEastAsia"/>
              </w:rPr>
              <w:t>очей);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диссоциацию электролитов в водных растворах, сильные и слабые электролиты;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классификацию химических реакций и закономерности их проведения;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обратимые и необратимые химические реакции, химическое равновесие, смещение химического равновесия под действ</w:t>
            </w:r>
            <w:r w:rsidRPr="00704252">
              <w:rPr>
                <w:rFonts w:eastAsiaTheme="minorEastAsia"/>
              </w:rPr>
              <w:t>ием различных факторов;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общую характеристику химических элементов в связи с их положением в периодической системе химических элементов Д.И. Менделеева;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понятия и законы химии;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основы </w:t>
            </w:r>
            <w:r w:rsidRPr="00704252">
              <w:rPr>
                <w:rFonts w:eastAsiaTheme="minorEastAsia"/>
              </w:rPr>
              <w:t>электрохимии;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периодический закон и периодическую систему химических элементов Д.И. Менделеева, закономерности изменения химических свойств элементов и их соединений по периодам и группам;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тепловой эффект химических реакций, термохимические уравнения;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типы</w:t>
            </w:r>
            <w:r w:rsidRPr="00704252">
              <w:rPr>
                <w:rFonts w:eastAsiaTheme="minorEastAsia"/>
              </w:rPr>
              <w:t xml:space="preserve"> и свойства химических связей (ковалентной, ионной металлической, водородной);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формы существования химических элементов, современные представления о строении атомов;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характерные химические свойства неорганических веществ различных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ЕН.02. Общая и </w:t>
            </w:r>
            <w:r w:rsidRPr="00704252">
              <w:rPr>
                <w:rFonts w:eastAsiaTheme="minorEastAsia"/>
              </w:rPr>
              <w:t>неорганическая химия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анализировать и прогнозировать экологические последствия различных видов производственной </w:t>
            </w:r>
            <w:r w:rsidRPr="00704252">
              <w:rPr>
                <w:rFonts w:eastAsiaTheme="minorEastAsia"/>
              </w:rPr>
              <w:lastRenderedPageBreak/>
              <w:t>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анализировать причины возникновения экологических аварий и катастроф;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выбирать методы, технологии и аппараты утилизации газовых выбросов, стоков, тверды</w:t>
            </w:r>
            <w:r w:rsidRPr="00704252">
              <w:rPr>
                <w:rFonts w:eastAsiaTheme="minorEastAsia"/>
              </w:rPr>
              <w:t>х отходов;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определить экологическую пригодность выпускаемой продукции;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оценивать состояние экологии окружающей среды на производственном объекте;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виды и классификацию природных ресурсов, условия устойчивого состояния экосистем;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задачи охраны окружаю</w:t>
            </w:r>
            <w:r w:rsidRPr="00704252">
              <w:rPr>
                <w:rFonts w:eastAsiaTheme="minorEastAsia"/>
              </w:rPr>
              <w:t>щей среды, природоресурсный потенциал и охраняемые природные территории Российской Федерации;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источники и масштабы образования отходов производства;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производств, ос</w:t>
            </w:r>
            <w:r w:rsidRPr="00704252">
              <w:rPr>
                <w:rFonts w:eastAsiaTheme="minorEastAsia"/>
              </w:rPr>
              <w:t>новные технологии утилизации газовых выбросов, стоков, твердых отходов;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размещения производств различного типа, состав основных промышленных выбросов и отходов различных производств;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правовые основы, правила и нормы природопользования и экологичес</w:t>
            </w:r>
            <w:r w:rsidRPr="00704252">
              <w:rPr>
                <w:rFonts w:eastAsiaTheme="minorEastAsia"/>
              </w:rPr>
              <w:t>кой 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охраны окружающей ср</w:t>
            </w:r>
            <w:r w:rsidRPr="00704252">
              <w:rPr>
                <w:rFonts w:eastAsiaTheme="minorEastAsia"/>
              </w:rPr>
              <w:t>еды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ЕН.03. Экологические основы природопользования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3426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2284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912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608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снимать показания </w:t>
            </w:r>
            <w:r w:rsidRPr="00704252">
              <w:rPr>
                <w:rFonts w:eastAsiaTheme="minorEastAsia"/>
              </w:rPr>
              <w:t>и пользоваться электроизмерительными приборами и приспособлениями;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классификацию электронных приборов, их устройство и область применения;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законы электротехники;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правила эксплуатации электрооборудования и методы измерения электрических величин;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основы теории электрических машин, принцип </w:t>
            </w:r>
            <w:r w:rsidRPr="00704252">
              <w:rPr>
                <w:rFonts w:eastAsiaTheme="minorEastAsia"/>
              </w:rPr>
              <w:lastRenderedPageBreak/>
              <w:t>работы типовых электрических устройств;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параметры электрических схем и единицы их измерения;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выбора электрически</w:t>
            </w:r>
            <w:r w:rsidRPr="00704252">
              <w:rPr>
                <w:rFonts w:eastAsiaTheme="minorEastAsia"/>
              </w:rPr>
              <w:t>х и электронных устройств и приборов;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способы получения, передачи и использования электрической энергии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ОП.01. Электротехника и электроника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приводить несистемные величины измерений в соответствие с действующими стандарта</w:t>
            </w:r>
            <w:r w:rsidRPr="00704252">
              <w:rPr>
                <w:rFonts w:eastAsiaTheme="minorEastAsia"/>
              </w:rPr>
              <w:t>ми и международной системой единиц СИ;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положения систем (комплексов) общетехнических и органи</w:t>
            </w:r>
            <w:r w:rsidRPr="00704252">
              <w:rPr>
                <w:rFonts w:eastAsiaTheme="minorEastAsia"/>
              </w:rPr>
              <w:t>зационно-методических стандартов;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терминологию и единицы измерения величин в соответствии с действующими стандартами и </w:t>
            </w:r>
            <w:r w:rsidRPr="00704252">
              <w:rPr>
                <w:rFonts w:eastAsiaTheme="minorEastAsia"/>
              </w:rPr>
              <w:lastRenderedPageBreak/>
              <w:t>международной системой единиц СИ;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формы подтверждения качества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ОП.02. Метрология, стандартизация, сертификация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составлять и изображать структурные полные и сокращенные формулы органических веществ и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определять свойства органических соединений для выбора методов синтеза углеводородов при разработке технологических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описывать механизм химических реакций получения органических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составлять качественные химические реакции, характерные для определения различных углеводородных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прогнозировать свойства органических соединений в зависимости от строения </w:t>
            </w:r>
            <w:r w:rsidRPr="00704252">
              <w:rPr>
                <w:rFonts w:eastAsiaTheme="minorEastAsia"/>
              </w:rPr>
              <w:t>молекул;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решать задачи и упражнения по генетической связи между различными классами органических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определять качественными реакциями органические вещества, проводить количественные расчеты состава веществ;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применять безопасные приемы при работе </w:t>
            </w:r>
            <w:r w:rsidRPr="00704252">
              <w:rPr>
                <w:rFonts w:eastAsiaTheme="minorEastAsia"/>
              </w:rPr>
              <w:t>с органическими реактивами и химическими приборами;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проводить реакции с органическими веществами в лабораторных условиях;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проводить химический анализ органических веществ и оценивать его результаты;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влияние строения молекул на химические свойства ор</w:t>
            </w:r>
            <w:r w:rsidRPr="00704252">
              <w:rPr>
                <w:rFonts w:eastAsiaTheme="minorEastAsia"/>
              </w:rPr>
              <w:t>ганических веществ;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влияние функциональных групп на свойства органических веществ;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изомерию как источник многообразия органических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методы получения высокомолекулярных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особенности строения органических веществ, их молекулярное строен</w:t>
            </w:r>
            <w:r w:rsidRPr="00704252">
              <w:rPr>
                <w:rFonts w:eastAsiaTheme="minorEastAsia"/>
              </w:rPr>
              <w:t>ие, валентное состояние атома углерода;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особенности строения и свойства органических веществ, содержащих в составе молекул атомы серы, азота, галогенов, металлов;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особенности строения и свойства органических соединений с большой молекулярной массой;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природ</w:t>
            </w:r>
            <w:r w:rsidRPr="00704252">
              <w:rPr>
                <w:rFonts w:eastAsiaTheme="minorEastAsia"/>
              </w:rPr>
              <w:t>ные источники, способы получения и области применения органических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типы связей в молекулах органических веществ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ОП.03.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Органическая хими</w:t>
            </w:r>
            <w:r w:rsidRPr="00704252">
              <w:rPr>
                <w:rFonts w:eastAsiaTheme="minorEastAsia"/>
              </w:rPr>
              <w:t>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описывать механизм химических реакций количественного и качественного анализа;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обосновывать выбор методики анализа, реактивов и химической аппаратуры по конкретному заданию;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готовить растворы заданной концентрации;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проводить количественный и качественный а</w:t>
            </w:r>
            <w:r w:rsidRPr="00704252">
              <w:rPr>
                <w:rFonts w:eastAsiaTheme="minorEastAsia"/>
              </w:rPr>
              <w:t>нализ с соблюдением правил техники 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анализировать смеси катионов и анионов;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контролировать и оценивать протекание химических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проводить расчеты по химическим формулам и </w:t>
            </w:r>
            <w:r w:rsidRPr="00704252">
              <w:rPr>
                <w:rFonts w:eastAsiaTheme="minorEastAsia"/>
              </w:rPr>
              <w:lastRenderedPageBreak/>
              <w:t>уравнениям реакций;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производить анализ и оценивать достоверность результатов;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агрегатные состояния вещества;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аналитическую классификацию ионов;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аппаратуру и технику выполнения анализов;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значение химического анализа, методы качественного и количественного анализа химиче</w:t>
            </w:r>
            <w:r w:rsidRPr="00704252">
              <w:rPr>
                <w:rFonts w:eastAsiaTheme="minorEastAsia"/>
              </w:rPr>
              <w:t>ских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периодичность свойств элементов;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способы выражения концентрации веществ;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теоретические основы методов анализа;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теоретические основы химических и физико-химических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технику выполнения анализов;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типы ошибок в анализе;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устройство ос</w:t>
            </w:r>
            <w:r w:rsidRPr="00704252">
              <w:rPr>
                <w:rFonts w:eastAsiaTheme="minorEastAsia"/>
              </w:rPr>
              <w:t>новного лабораторного оборудования и правила его эксплуатации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ОП.04.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Аналитическая химия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выполнять расчеты электродных потенциалов, электродвижущей силы гальванических элементов;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определять концентрацию реагирующих веществ и скорость реакций;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строить фазовые диаграммы;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производить расчеты параметров газовых смесей, кинетических параметров химических реакций, химического равновесия;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рассчитывать тепловые эффекты и скорость </w:t>
            </w:r>
            <w:r w:rsidRPr="00704252">
              <w:rPr>
                <w:rFonts w:eastAsiaTheme="minorEastAsia"/>
              </w:rPr>
              <w:lastRenderedPageBreak/>
              <w:t>химически</w:t>
            </w:r>
            <w:r w:rsidRPr="00704252">
              <w:rPr>
                <w:rFonts w:eastAsiaTheme="minorEastAsia"/>
              </w:rPr>
              <w:t>х реакций;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определять параметры каталитических реакций;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закономерности протекания химических и физико-химических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законы идеальных газов;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механизм действия катализаторов;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механизмы гомогенных и гетерогенных реакций;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методы интенсификации физико-химических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свойства агрегатных состояний веществ;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сущность и механизм катализа;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схемы реакций з</w:t>
            </w:r>
            <w:r w:rsidRPr="00704252">
              <w:rPr>
                <w:rFonts w:eastAsiaTheme="minorEastAsia"/>
              </w:rPr>
              <w:t>амещения и присоединения;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условия химического равновесия;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физико-химические методы анализа веществ, применяемые приборы;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физико-химические свойства сырьевых материалов и продуктов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ОП.05. Физическая и коллоидная химия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выполнять материальные и энергетические расчеты технологических показателей химических производств;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определять оптимальные условия проведения химико-технологических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составлять и делать описание технологических схем химических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обосновы</w:t>
            </w:r>
            <w:r w:rsidRPr="00704252">
              <w:rPr>
                <w:rFonts w:eastAsiaTheme="minorEastAsia"/>
              </w:rPr>
              <w:t>вать целесообразность выбранной технологической схемы и конструкции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теоретические основы физических, физико-химических и химических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положения теории химического строения веществ;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понятия и законы физической</w:t>
            </w:r>
            <w:r w:rsidRPr="00704252">
              <w:rPr>
                <w:rFonts w:eastAsiaTheme="minorEastAsia"/>
              </w:rPr>
              <w:t xml:space="preserve"> химии и химической термодинамики;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типы, конструктивные особенности и принцип работы технологического оборудования производства;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теплотехники, теплопередачи, выпаривания;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технологические системы основных химических производств и их аппаратурное оформление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ОП.06.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Теоретические основы химической технологии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читать, выбирать, изображать и описывать технологические схемы;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выполнять материальные и энергетические расчеты процессов и аппаратов;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выполнять расчеты характеристик и параметров конкретного вида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обосновывать выбор конструкции оборудования для конкретного производства;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обосновывать целесообразность выбранных технологических схем;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осуществлять подбор стандартного оборудовани</w:t>
            </w:r>
            <w:r w:rsidRPr="00704252">
              <w:rPr>
                <w:rFonts w:eastAsiaTheme="minorEastAsia"/>
              </w:rPr>
              <w:t>я по каталогам и ГОСТам;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классификацию и физико-химические основы процессов химической технологии;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характеристики основных процессов химической технологии: гидромеханических, механических, </w:t>
            </w:r>
            <w:r w:rsidRPr="00704252">
              <w:rPr>
                <w:rFonts w:eastAsiaTheme="minorEastAsia"/>
              </w:rPr>
              <w:lastRenderedPageBreak/>
              <w:t>тепловых, массообменных;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методику расчета материального и те</w:t>
            </w:r>
            <w:r w:rsidRPr="00704252">
              <w:rPr>
                <w:rFonts w:eastAsiaTheme="minorEastAsia"/>
              </w:rPr>
              <w:t>плового балансов процессов и аппаратов;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методы расчета и принципы выбора основного и вспомогательного технологического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типичные технологические системы химических производств и их аппаратурное оформление;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типы, устройство и принцип д</w:t>
            </w:r>
            <w:r w:rsidRPr="00704252">
              <w:rPr>
                <w:rFonts w:eastAsiaTheme="minorEastAsia"/>
              </w:rPr>
              <w:t>ействия основных машин и аппаратов химических производств;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выбора аппаратов с различными конструктивными особенностями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ОП.07.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Процессы и аппараты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выполнять расчеты с использованием прикладных компьютерных программ;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 сеть Интернет и ее возможности для организации оперативного обмена информацией;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обраба</w:t>
            </w:r>
            <w:r w:rsidRPr="00704252">
              <w:rPr>
                <w:rFonts w:eastAsiaTheme="minorEastAsia"/>
              </w:rPr>
              <w:t>тывать и анализировать информацию с применением программных средств и вычислительной техники;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получать информацию в локальных и глобальных компьютерных сетях;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графические редакторы для создания и редактирования изображений;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компьютерные</w:t>
            </w:r>
            <w:r w:rsidRPr="00704252">
              <w:rPr>
                <w:rFonts w:eastAsiaTheme="minorEastAsia"/>
              </w:rPr>
              <w:t xml:space="preserve"> программы для поиска информации, составления и оформления документов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 презентаций;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базовые системные программные продукты и пакеты прикладных программ;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общий состав и структуру персональных ЭВМ и вычислительных систем;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методы и приемы обеспечения информационной 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положения и принципы автоматизированной обработки и передачи информации;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принципы, методы и свойства инфо</w:t>
            </w:r>
            <w:r w:rsidRPr="00704252">
              <w:rPr>
                <w:rFonts w:eastAsiaTheme="minorEastAsia"/>
              </w:rPr>
              <w:t>рмационных и телекоммуникационных технологий в профессиональной деятельности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ОП.08.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Информационные технологии в профессиональной деятельности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выбирать тип КИПиА под задачи производства и аргументировать свой выбор;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регулировать параметры технологического процесса по показаниям КИПиА вручную и дистанционно с использованием средств автоматизации;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снимать показания КИПиА и оценивать достоверность информации;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классификацию, виды, назначение и основные характеристи</w:t>
            </w:r>
            <w:r w:rsidRPr="00704252">
              <w:rPr>
                <w:rFonts w:eastAsiaTheme="minorEastAsia"/>
              </w:rPr>
              <w:t xml:space="preserve">ки типовых контрольно-измерительных приборов, автоматических и сигнальных устройств по месту их установки, устройству и принципу действия (электрические, электронные, пневматические, гидравлические и комбинированные датчики и </w:t>
            </w:r>
            <w:r w:rsidRPr="00704252">
              <w:rPr>
                <w:rFonts w:eastAsiaTheme="minorEastAsia"/>
              </w:rPr>
              <w:lastRenderedPageBreak/>
              <w:t>исполнительные механизмы, инте</w:t>
            </w:r>
            <w:r w:rsidRPr="00704252">
              <w:rPr>
                <w:rFonts w:eastAsiaTheme="minorEastAsia"/>
              </w:rPr>
              <w:t>рфейсные, микропроцессорные и компьютерные устройства);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общие сведения об АСУ и САУ;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</w:t>
            </w:r>
            <w:r w:rsidRPr="00704252">
              <w:rPr>
                <w:rFonts w:eastAsiaTheme="minorEastAsia"/>
              </w:rPr>
              <w:t>нципы построения автоматизированных систем управления технологическими процессами, типовые системы автоматического регулирования технологических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систему автоматической противоаварийной защиты, применяемой на производстве;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состояние и перспективы развития автоматизации технологических процессов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ОП.09.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автоматизации технологических процессов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рассчитывать основные технико-экономические показатели деятельности подразделения (о</w:t>
            </w:r>
            <w:r w:rsidRPr="00704252">
              <w:rPr>
                <w:rFonts w:eastAsiaTheme="minorEastAsia"/>
              </w:rPr>
              <w:t>рганизации);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действующие законодательные и нормативные акты, регулирующие </w:t>
            </w:r>
            <w:r w:rsidRPr="00704252">
              <w:rPr>
                <w:rFonts w:eastAsiaTheme="minorEastAsia"/>
              </w:rPr>
              <w:lastRenderedPageBreak/>
              <w:t>производственно-хозяйственную деятельность;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технико-экономические показатели деятельности организации;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методики расчета основных технико-экономических показателей дея</w:t>
            </w:r>
            <w:r w:rsidRPr="00704252">
              <w:rPr>
                <w:rFonts w:eastAsiaTheme="minorEastAsia"/>
              </w:rPr>
              <w:t>тельности организации;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механизмы ценообразования на продукцию (услуги), формы оплаты труда в современных условиях;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принципы построения экономической систе</w:t>
            </w:r>
            <w:r w:rsidRPr="00704252">
              <w:rPr>
                <w:rFonts w:eastAsiaTheme="minorEastAsia"/>
              </w:rPr>
              <w:t>мы организации;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маркетинговой деятельности, менеджмента и принципы делового общения;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организации работы коллектива исполнителей;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планирования, финансирования и кредитования организации;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особенности менеджмента в области профессионально</w:t>
            </w:r>
            <w:r w:rsidRPr="00704252">
              <w:rPr>
                <w:rFonts w:eastAsiaTheme="minorEastAsia"/>
              </w:rPr>
              <w:t>й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общую производственную и организационную структуру организации;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состав материальных, трудовых и финансовых ресурсов организации,</w:t>
            </w:r>
            <w:r w:rsidRPr="00704252">
              <w:rPr>
                <w:rFonts w:eastAsiaTheme="minorEastAsia"/>
              </w:rPr>
              <w:t xml:space="preserve"> показатели их эффективного использования;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способы экономии ресурсов, основные энерго- и материалосберегающие технологии;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формы организации и оплаты труда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ОП.10.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экономики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41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423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2.3</w:t>
              </w:r>
            </w:hyperlink>
            <w:r w:rsidRPr="00704252">
              <w:rPr>
                <w:rFonts w:eastAsiaTheme="minorEastAsia"/>
              </w:rPr>
              <w:t>,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44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4.2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443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определять и проводить анализ опасных и вредн</w:t>
            </w:r>
            <w:r w:rsidRPr="00704252">
              <w:rPr>
                <w:rFonts w:eastAsiaTheme="minorEastAsia"/>
              </w:rPr>
              <w:t>ых факторов в сфере профессиональной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проводить аттестацию рабочих мест по услов</w:t>
            </w:r>
            <w:r w:rsidRPr="00704252">
              <w:rPr>
                <w:rFonts w:eastAsiaTheme="minorEastAsia"/>
              </w:rPr>
              <w:t>иям труда, в том числе оценку условий труда и травмобезопасности;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инструктировать подчиненных работников (персонал) по вопросам техники 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r:id="rId26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704252">
              <w:rPr>
                <w:rFonts w:eastAsiaTheme="minorEastAsia"/>
              </w:rPr>
              <w:t xml:space="preserve"> в области охраны труда;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и нормы охраны труда, техники без</w:t>
            </w:r>
            <w:r w:rsidRPr="00704252">
              <w:rPr>
                <w:rFonts w:eastAsiaTheme="minorEastAsia"/>
              </w:rPr>
              <w:t>опасности, личной и производственной санитарии и противопожарной защиты;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правовые и организационные основы охраны труда в организации, систему мер по безопасной </w:t>
            </w:r>
            <w:r w:rsidRPr="00704252">
              <w:rPr>
                <w:rFonts w:eastAsiaTheme="minorEastAsia"/>
              </w:rPr>
              <w:lastRenderedPageBreak/>
              <w:t>эксплуатации опасных производственных объектов и снижению вредного воздействия на окружающую ср</w:t>
            </w:r>
            <w:r w:rsidRPr="00704252">
              <w:rPr>
                <w:rFonts w:eastAsiaTheme="minorEastAsia"/>
              </w:rPr>
              <w:t>еду, профилактические мероприятия по технике безопасности и производственной санитарии;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категорирование производств по взрыво- и пожароопасности;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меры п</w:t>
            </w:r>
            <w:r w:rsidRPr="00704252">
              <w:rPr>
                <w:rFonts w:eastAsiaTheme="minorEastAsia"/>
              </w:rPr>
              <w:t>редупреждения пожаров и взрывов;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особенности обеспечения безопасных условий труда на производстве;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порядок хранения и</w:t>
            </w:r>
            <w:r w:rsidRPr="00704252">
              <w:rPr>
                <w:rFonts w:eastAsiaTheme="minorEastAsia"/>
              </w:rPr>
              <w:t xml:space="preserve"> использования средств коллективной и индивидуальной защиты;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ПДК вредных веществ и индивидуальные средства защиты;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безопасной эксплуатаци</w:t>
            </w:r>
            <w:r w:rsidRPr="00704252">
              <w:rPr>
                <w:rFonts w:eastAsiaTheme="minorEastAsia"/>
              </w:rPr>
              <w:t>и установок и аппаратов;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</w:t>
            </w:r>
            <w:r w:rsidRPr="00704252">
              <w:rPr>
                <w:rFonts w:eastAsiaTheme="minorEastAsia"/>
              </w:rPr>
              <w:t xml:space="preserve">уровень безопасности </w:t>
            </w:r>
            <w:r w:rsidRPr="00704252">
              <w:rPr>
                <w:rFonts w:eastAsiaTheme="minorEastAsia"/>
              </w:rPr>
              <w:lastRenderedPageBreak/>
              <w:t>труда;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ОП.11.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Охрана</w:t>
            </w:r>
            <w:r w:rsidRPr="00704252">
              <w:rPr>
                <w:rFonts w:eastAsiaTheme="minorEastAsia"/>
              </w:rPr>
              <w:t xml:space="preserve"> труда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704252">
              <w:rPr>
                <w:rFonts w:eastAsiaTheme="minorEastAsia"/>
              </w:rPr>
              <w:t>ыту;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704252">
              <w:rPr>
                <w:rFonts w:eastAsiaTheme="minorEastAsia"/>
              </w:rPr>
              <w:t>специальности;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</w:t>
            </w:r>
            <w:r w:rsidRPr="00704252">
              <w:rPr>
                <w:rFonts w:eastAsiaTheme="minorEastAsia"/>
              </w:rPr>
              <w:t>мальных условиях военной службы;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принципы обеспечения устойчивости объектов экономики, прогнозирования развития событий и </w:t>
            </w:r>
            <w:r w:rsidRPr="00704252">
              <w:rPr>
                <w:rFonts w:eastAsiaTheme="minorEastAsia"/>
              </w:rPr>
              <w:lastRenderedPageBreak/>
              <w:t>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704252">
              <w:rPr>
                <w:rFonts w:eastAsiaTheme="minorEastAsia"/>
              </w:rPr>
              <w:t>опасности России;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задачи и основные мероприятия гражданской обороны; с</w:t>
            </w:r>
            <w:r w:rsidRPr="00704252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виды вооружения, во</w:t>
            </w:r>
            <w:r w:rsidRPr="00704252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область применения получаемых профессиональных знаний при исполнении обязан</w:t>
            </w:r>
            <w:r w:rsidRPr="00704252">
              <w:rPr>
                <w:rFonts w:eastAsiaTheme="minorEastAsia"/>
              </w:rPr>
              <w:t>ностей военной службы;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68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ОП.12.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Безопасность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жизнедеятельности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2514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1676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ПМ.01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Эксплуатация технологического оборудования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подготовки к работе технологического оборудования и коммуникаций;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эксплуатации технологического оборудования и коммуникаций;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обеспечения бесперебойной работы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выявления и устранения отклонений от режимов в работе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контролир</w:t>
            </w:r>
            <w:r w:rsidRPr="00704252">
              <w:rPr>
                <w:rFonts w:eastAsiaTheme="minorEastAsia"/>
              </w:rPr>
              <w:t>овать эффективность работы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обеспечивать безопасную эксплуатацию оборудования при ведении технологического процесса;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подготавливать оборудование к проведению ремонтных работ различного характера;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решать расчетные задачи с использованием информационных технологий;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гидромеханические процессы и аппараты;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тепловые процессы и аппараты;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массообменные процессы и аппараты;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химические (реакционные) процессы и аппараты;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холодильные процессы и аппараты</w:t>
            </w:r>
            <w:r w:rsidRPr="00704252">
              <w:rPr>
                <w:rFonts w:eastAsiaTheme="minorEastAsia"/>
              </w:rPr>
              <w:t>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механические аппараты;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типы, конструктивные особенности и принцип работы оборудования для проведения технологического процесса на производственном объекте;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конструкционные материалы и правила их выбора для изготовления оборудования и коммуникаци</w:t>
            </w:r>
            <w:r w:rsidRPr="00704252">
              <w:rPr>
                <w:rFonts w:eastAsiaTheme="minorEastAsia"/>
              </w:rPr>
              <w:t>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выбор оборудования с учетом процессов, </w:t>
            </w:r>
            <w:r w:rsidRPr="00704252">
              <w:rPr>
                <w:rFonts w:eastAsiaTheme="minorEastAsia"/>
              </w:rPr>
              <w:lastRenderedPageBreak/>
              <w:t>применяемых в технологической схеме;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основы технологических, тепловых, конструктивных и механических расчетов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методы осмотра оборудования, обнаружения дефектов и подготовки к ремонту;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паро-, энерго- и</w:t>
            </w:r>
            <w:r w:rsidRPr="00704252">
              <w:rPr>
                <w:rFonts w:eastAsiaTheme="minorEastAsia"/>
              </w:rPr>
              <w:t xml:space="preserve"> водоснабжение производства;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условия безопасной эксплуатации оборудования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МДК.01.01.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Технологическое оборудование и </w:t>
            </w:r>
            <w:r w:rsidRPr="00704252">
              <w:rPr>
                <w:rFonts w:eastAsiaTheme="minorEastAsia"/>
              </w:rPr>
              <w:lastRenderedPageBreak/>
              <w:t>коммуникации.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38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39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 xml:space="preserve">ПК 1.1 </w:t>
              </w:r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- 1.3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Ведение технологического процесса на установках высшей категории и обеспечение синхронности работы всех технологических блоков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иметь практический опыт: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контроля качества сырья, материалов, продукта и топливно-энергетических ресурсов;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контроля расхода сырья, материалов, продукта и топливно-энергетических ресурсов;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подготовки исходного сырья и материалов к работе;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контроля и регулирования технологического р</w:t>
            </w:r>
            <w:r w:rsidRPr="00704252">
              <w:rPr>
                <w:rFonts w:eastAsiaTheme="minorEastAsia"/>
              </w:rPr>
              <w:t>ежима с использованием средств автоматизации и результатов анализа;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расчета технико-экономических показателей технологического процесса;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анализа причин брака, разработки мероприятий по их предупреждению и устранению;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пуска и остановки производственного объ</w:t>
            </w:r>
            <w:r w:rsidRPr="00704252">
              <w:rPr>
                <w:rFonts w:eastAsiaTheme="minorEastAsia"/>
              </w:rPr>
              <w:t>екта при любых условиях;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корректировки работы всех технологических блоков и установок;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выполнения правил по охране труда, </w:t>
            </w:r>
            <w:r w:rsidRPr="00704252">
              <w:rPr>
                <w:rFonts w:eastAsiaTheme="minorEastAsia"/>
              </w:rPr>
              <w:lastRenderedPageBreak/>
              <w:t>промышленной и экологической 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обес</w:t>
            </w:r>
            <w:r w:rsidRPr="00704252">
              <w:rPr>
                <w:rFonts w:eastAsiaTheme="minorEastAsia"/>
              </w:rPr>
              <w:t>печивать соблюдение параметров технологического процесса и их регулирование в соответствии с регламентом производства;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эксплуатировать оборудование и коммуникации производственного объекта;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обеспечивать синхронность работы всех технологических блоков и уст</w:t>
            </w:r>
            <w:r w:rsidRPr="00704252">
              <w:rPr>
                <w:rFonts w:eastAsiaTheme="minorEastAsia"/>
              </w:rPr>
              <w:t>ановок;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осуществлять оперативный контроль за обеспечением материальными и энергетическими ресурсами;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осуществлять контроль за образующимися при производстве продукции отходами, сточными водами, выбросами в атмосферу, методами утилизации и переработки;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прои</w:t>
            </w:r>
            <w:r w:rsidRPr="00704252">
              <w:rPr>
                <w:rFonts w:eastAsiaTheme="minorEastAsia"/>
              </w:rPr>
              <w:t>зводить необходимые материальные и технологические расчеты;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рассчитывать технико-экономические показатели технологического процесса;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 информационные технологии для решения профессиональных задач;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контролировать качество сырья, полуфабрикатов и </w:t>
            </w:r>
            <w:r w:rsidRPr="00704252">
              <w:rPr>
                <w:rFonts w:eastAsiaTheme="minorEastAsia"/>
              </w:rPr>
              <w:t>готовой продукции;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анализировать причины брака, разрабатывать мероприятия по их предупреждению;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использовать нормативную и техническую документацию в профессиональной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оформлять конструкторскую и технологическую документацию в соответствии с т</w:t>
            </w:r>
            <w:r w:rsidRPr="00704252">
              <w:rPr>
                <w:rFonts w:eastAsiaTheme="minorEastAsia"/>
              </w:rPr>
              <w:t>ребованиями стандартов, в том числе международных;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осуществлять выполнение требования охраны </w:t>
            </w:r>
            <w:r w:rsidRPr="00704252">
              <w:rPr>
                <w:rFonts w:eastAsiaTheme="minorEastAsia"/>
              </w:rPr>
              <w:lastRenderedPageBreak/>
              <w:t>труда, промышленной и пожарной безопасности при эксплуатации производственного объекта;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оценивать состояние техники безопасности, экологии окружающей среды на прои</w:t>
            </w:r>
            <w:r w:rsidRPr="00704252">
              <w:rPr>
                <w:rFonts w:eastAsiaTheme="minorEastAsia"/>
              </w:rPr>
              <w:t>зводственном объекте;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анализировать причины нарушения технологического процесса и разрабатывать меры по их предупреждению и ликвидации;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контроля и регулирования регламентированных значений параметров технологического процесса;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применяемые ср</w:t>
            </w:r>
            <w:r w:rsidRPr="00704252">
              <w:rPr>
                <w:rFonts w:eastAsiaTheme="minorEastAsia"/>
              </w:rPr>
              <w:t>едства автоматизации, контуры контроля и регулирования параметров технологического процесса;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принципиальные схемы устройства пультов управления;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устройство и принцип действия оборудования;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характеристику трубопроводов и трубопроводной арматуры;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техническую</w:t>
            </w:r>
            <w:r w:rsidRPr="00704252">
              <w:rPr>
                <w:rFonts w:eastAsiaTheme="minorEastAsia"/>
              </w:rPr>
              <w:t xml:space="preserve"> характеристику оборудования и правила эксплуатации;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классификацию основных процессов, применяемых при переработке нефти и нефтепродуктов;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закономерности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физико-химические свойства компонентов сырья, материалов, готового продукта;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требо</w:t>
            </w:r>
            <w:r w:rsidRPr="00704252">
              <w:rPr>
                <w:rFonts w:eastAsiaTheme="minorEastAsia"/>
              </w:rPr>
              <w:t>вания, предъявляемые к сырью, материалам и готовому продукту;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взаимосвязь параметров технологического процесса и влияние их на качество и количество продукта;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типичные нарушения технологического режима, </w:t>
            </w:r>
            <w:r w:rsidRPr="00704252">
              <w:rPr>
                <w:rFonts w:eastAsiaTheme="minorEastAsia"/>
              </w:rPr>
              <w:lastRenderedPageBreak/>
              <w:t>причины, способы предупреждения нарушений;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выполнения чертежа технологической схемы, совмещенной с функциональной схемой автоматизации;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выполнения сборочного чертежа аппарата, применяемого на производственном объекте;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виды брака, причины его появления и способы устранения;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требовани</w:t>
            </w:r>
            <w:r w:rsidRPr="00704252">
              <w:rPr>
                <w:rFonts w:eastAsiaTheme="minorEastAsia"/>
              </w:rPr>
              <w:t>я, предъявляемые к сырью, полуфабрикатам и готовой продукции в соответствии с нормативной документацией;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схемы и карты обслуживаемых технологических комплексов;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методы систематизации и обработки данных по допускаемым отклонениям технологического процесса и</w:t>
            </w:r>
            <w:r w:rsidRPr="00704252">
              <w:rPr>
                <w:rFonts w:eastAsiaTheme="minorEastAsia"/>
              </w:rPr>
              <w:t xml:space="preserve"> способы их устранения;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виды документации по организации и ведению технологического процесса;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порядок составления и правила оформления технологической документации;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методы контроля, обеспечивающие выпуск продукции высокого качества;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систему против</w:t>
            </w:r>
            <w:r w:rsidRPr="00704252">
              <w:rPr>
                <w:rFonts w:eastAsiaTheme="minorEastAsia"/>
              </w:rPr>
              <w:t>оаварийной защиты, применяемой на производственном объекте;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и нормы охраны труда, техники безопасности, промышленной санитарии и противопожарной защиты, экологической безопасности;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возможные опасные и вредные факторы и средства защиты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МДК.02.01. </w:t>
            </w:r>
            <w:r w:rsidRPr="00704252">
              <w:rPr>
                <w:rFonts w:eastAsiaTheme="minorEastAsia"/>
              </w:rPr>
              <w:t>Автоматизация технологических процессов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МДК.02.02. Обслуживание технологического оборудования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МДК.02.03. Оценка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работоспособности системы и проведение экспериментальных работ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1 - 5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38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39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2.1 - 2.7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Предупреждение и устранение возникающих производственных инцидентов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В результате изучения профессионального модуля обучающийся должен: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иметь практический опыт: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определения повреждения технических устройств и их устранение;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определения причин нарушения технологического режима и вывода его на регламентированные значения параметров;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поддерживания стабильного режима технологического процесса;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выполнять положен</w:t>
            </w:r>
            <w:r w:rsidRPr="00704252">
              <w:rPr>
                <w:rFonts w:eastAsiaTheme="minorEastAsia"/>
              </w:rPr>
              <w:t>ия федеральных законов, нормативных правовых актов Российской Федерации и иных нормативных технических документов при проведении работ на опасном производственном объекте;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анализировать причины отказа, повреждения технических устройств и принимать меры по </w:t>
            </w:r>
            <w:r w:rsidRPr="00704252">
              <w:rPr>
                <w:rFonts w:eastAsiaTheme="minorEastAsia"/>
              </w:rPr>
              <w:t>их устранению;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анализировать причины отклонения от режима технологического процесса и принимать меры по их устранению;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разрабатывать меры по предупреждению инцидентов и аварий на технологическом блоке;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общие правила взрывобезопасности для взрыво- и пожароопасных химических, нефтехимических и нефтеперерабатывающих производств;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устройства и безопасной эксплуатации сосудов, работающих под давлением;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правила устройства и безопасной эксплуатации техно</w:t>
            </w:r>
            <w:r w:rsidRPr="00704252">
              <w:rPr>
                <w:rFonts w:eastAsiaTheme="minorEastAsia"/>
              </w:rPr>
              <w:t>логических трубопроводов;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технологический процесс и технологическую схему производственного объекта;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характеристику опасных факторов производства;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перечень минимально необходимых средств контроля и регулирования, при отказе которых необходима аварийная ост</w:t>
            </w:r>
            <w:r w:rsidRPr="00704252">
              <w:rPr>
                <w:rFonts w:eastAsiaTheme="minorEastAsia"/>
              </w:rPr>
              <w:t>ановка производственного объекта;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защиту технологических процессов и оборудования от аварий и защиту работающих от травмирования;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требования охраны труда на производственном объекте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МДК.03.01.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Промышленная </w:t>
            </w:r>
            <w:r w:rsidRPr="00704252">
              <w:rPr>
                <w:rFonts w:eastAsiaTheme="minorEastAsia"/>
              </w:rPr>
              <w:lastRenderedPageBreak/>
              <w:t>безопасность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t xml:space="preserve"> </w:t>
            </w:r>
            <w:hyperlink w:anchor="sub_1538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39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Планирование и организация работы коллектива участка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иметь практический опыт: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планирования и организации работы персонала производственных подразделений;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руководства работой персонала производственных подразделений;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контроля и выполнения правил техники безопасности, производственной и трудовой дисциплины, правил внутреннего трудовог</w:t>
            </w:r>
            <w:r w:rsidRPr="00704252">
              <w:rPr>
                <w:rFonts w:eastAsiaTheme="minorEastAsia"/>
              </w:rPr>
              <w:t>о распорядка;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анализа производственной деятельности подразделения;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участия в обеспечении и оценке экономической эффективности работы подразделения;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уметь: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организовывать работу подчиненного коллектива, используя современный менеджмент и принципы делового о</w:t>
            </w:r>
            <w:r w:rsidRPr="00704252">
              <w:rPr>
                <w:rFonts w:eastAsiaTheme="minorEastAsia"/>
              </w:rPr>
              <w:t>бщения;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устанавливать производственные задания исполнителям в соответствии с утвержденными производственными планами и графиками;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координировать и контролировать деятельность производственного персонала;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проводить и оформлять производственный инструктаж рабочих;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контролировать расходы фонда оплаты труда, установленного подразделению;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оценивать производственные и</w:t>
            </w:r>
            <w:r w:rsidRPr="00704252">
              <w:rPr>
                <w:rFonts w:eastAsiaTheme="minorEastAsia"/>
              </w:rPr>
              <w:t xml:space="preserve"> непроизводственные затраты на выпуск продукции;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участвовать в разработке мероприятий по выявлению резервов производства, созданию благоприятных условий труда, рациональному использованию рабочего времени;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организовывать работу по повышению квалификации и </w:t>
            </w:r>
            <w:r w:rsidRPr="00704252">
              <w:rPr>
                <w:rFonts w:eastAsiaTheme="minorEastAsia"/>
              </w:rPr>
              <w:t>профессионального мастерства рабочих подразделения;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вносить предложения о пересмотре норм выработки и расценок, о присвоении в соответствии с ЕКТС рабочих разрядов рабочим подразделения;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создавать благоприятный микроклимат в трудовом коллективе;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планироват</w:t>
            </w:r>
            <w:r w:rsidRPr="00704252">
              <w:rPr>
                <w:rFonts w:eastAsiaTheme="minorEastAsia"/>
              </w:rPr>
              <w:t>ь действия подчиненных при возникновении нестандартных (чрезвычайных) ситуаций на производстве;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выбирать оптимальные решения при проведении работ в условиях нестандартных ситуаций;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нести ответственность за результаты своей деятельности, результаты работы п</w:t>
            </w:r>
            <w:r w:rsidRPr="00704252">
              <w:rPr>
                <w:rFonts w:eastAsiaTheme="minorEastAsia"/>
              </w:rPr>
              <w:t>одчиненных;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владеть методами самоанализа, коррекции, планирования, проектирования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знать: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современный менеджмент и маркетинг;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делового общения;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методы и средства управления трудовым коллективом;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действующие законодательные и нормативн</w:t>
            </w:r>
            <w:r w:rsidRPr="00704252">
              <w:rPr>
                <w:rFonts w:eastAsiaTheme="minorEastAsia"/>
              </w:rPr>
              <w:t>ые акты, регулирующие производственно-хозяйственную деятельность;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управление трудовым коллективом;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основные требования организации труда при ведении технологических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виды инструктажей, правила и нормы трудового распорядка, охраны труда, производс</w:t>
            </w:r>
            <w:r w:rsidRPr="00704252">
              <w:rPr>
                <w:rFonts w:eastAsiaTheme="minorEastAsia"/>
              </w:rPr>
              <w:t>твенной санитарии;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экономику, организацию труда и организацию производства;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порядок тарификации работ и рабочих;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нормы и расценки на работы, порядок их пересмотра;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передовой отечественный и зарубежный опыт применения прогрессивных форм организации труда;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д</w:t>
            </w:r>
            <w:r w:rsidRPr="00704252">
              <w:rPr>
                <w:rFonts w:eastAsiaTheme="minorEastAsia"/>
              </w:rPr>
              <w:t>ействующее положение об оплате труда и формах материального стимулирования;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психологию и профессиональную этику;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рациональные приемы использования технической информации при принятии решений в нестандартных ситуациях;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r:id="rId27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трудовое законодательство</w:t>
              </w:r>
            </w:hyperlink>
            <w:r w:rsidRPr="00704252">
              <w:rPr>
                <w:rFonts w:eastAsiaTheme="minorEastAsia"/>
              </w:rPr>
              <w:t>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 xml:space="preserve">законодательные акты и другие нормативные документы, регулирующие правовое положение граждан в </w:t>
            </w:r>
            <w:r w:rsidRPr="00704252">
              <w:rPr>
                <w:rFonts w:eastAsiaTheme="minorEastAsia"/>
              </w:rPr>
              <w:t>процессе профессиональной деятельности;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организацию производственного и технологического процессов;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механизмы ценообразования на продукц</w:t>
            </w:r>
            <w:r w:rsidRPr="00704252">
              <w:rPr>
                <w:rFonts w:eastAsiaTheme="minorEastAsia"/>
              </w:rPr>
              <w:t>ию (услуги), формы оплаты труда в современных условиях;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методику разработки бизнес-плана;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функции, виды менеджмента;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организацию работы коллектива исполнителей;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информационные технологии в сфере управления производст</w:t>
            </w:r>
            <w:r w:rsidRPr="00704252">
              <w:rPr>
                <w:rFonts w:eastAsiaTheme="minorEastAsia"/>
              </w:rPr>
              <w:t>вом;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особенности менеджмента в области профессиональной деятельности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МДК.04.01. Основы управления персоналом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1 - 4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36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  <w:r w:rsidRPr="00704252">
              <w:rPr>
                <w:rFonts w:eastAsiaTheme="minorEastAsia"/>
              </w:rPr>
              <w:t xml:space="preserve">, </w:t>
            </w:r>
            <w:hyperlink w:anchor="sub_1537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4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1998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1332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6588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4392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УП.00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Учебная практика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26 нед.</w:t>
            </w:r>
          </w:p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936</w:t>
            </w:r>
          </w:p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1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ПК 1.1 - 1.7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2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704252">
              <w:rPr>
                <w:rFonts w:eastAsiaTheme="minorEastAsia"/>
              </w:rPr>
              <w:t>,</w:t>
            </w:r>
            <w:r w:rsidRPr="00704252">
              <w:rPr>
                <w:rFonts w:eastAsiaTheme="minorEastAsia"/>
              </w:rPr>
              <w:br/>
            </w:r>
            <w:hyperlink w:anchor="sub_15431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hyperlink w:anchor="sub_15442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4.2 - 4.3</w:t>
              </w:r>
            </w:hyperlink>
          </w:p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ПП.00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ПДП.00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 нед.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ПА.00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7 нед.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ГИА.00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6 нед.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ГИА.01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 нед.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ГИА.02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 нед.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704252">
      <w:pPr>
        <w:ind w:firstLine="0"/>
        <w:jc w:val="left"/>
        <w:rPr>
          <w:rFonts w:ascii="Arial" w:hAnsi="Arial" w:cs="Arial"/>
        </w:rPr>
        <w:sectPr w:rsidR="00000000">
          <w:headerReference w:type="default" r:id="rId28"/>
          <w:footerReference w:type="default" r:id="rId2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04252">
      <w:pPr>
        <w:ind w:firstLine="698"/>
        <w:jc w:val="right"/>
      </w:pPr>
      <w:bookmarkStart w:id="104" w:name="sub_60"/>
      <w:r>
        <w:rPr>
          <w:rStyle w:val="a3"/>
        </w:rPr>
        <w:lastRenderedPageBreak/>
        <w:t>Таблица 6</w:t>
      </w:r>
    </w:p>
    <w:bookmarkEnd w:id="104"/>
    <w:p w:rsidR="00000000" w:rsidRDefault="00704252"/>
    <w:p w:rsidR="00000000" w:rsidRDefault="00704252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7042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85"/>
        <w:gridCol w:w="2517"/>
      </w:tblGrid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122 нед.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Учебная практика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26 нед.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rPr>
                <w:rFonts w:eastAsiaTheme="minorEastAsia"/>
              </w:rPr>
            </w:pP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4 нед.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7 нед.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6 нед.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Каникулы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34 нед.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7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Итого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199 нед.</w:t>
            </w:r>
          </w:p>
        </w:tc>
      </w:tr>
    </w:tbl>
    <w:p w:rsidR="00000000" w:rsidRDefault="00704252"/>
    <w:p w:rsidR="00000000" w:rsidRDefault="00704252">
      <w:pPr>
        <w:pStyle w:val="1"/>
      </w:pPr>
      <w:bookmarkStart w:id="105" w:name="sub_1700"/>
      <w:r>
        <w:t>VII. Требования к условиям реализации программы подготовки специалистов среднего звена</w:t>
      </w:r>
    </w:p>
    <w:bookmarkEnd w:id="105"/>
    <w:p w:rsidR="00000000" w:rsidRDefault="00704252"/>
    <w:p w:rsidR="00000000" w:rsidRDefault="00704252">
      <w:bookmarkStart w:id="106" w:name="sub_170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06"/>
    <w:p w:rsidR="00000000" w:rsidRDefault="00704252">
      <w:r>
        <w:t>Перед началом разработки ППССЗ образовательная организация должна определить ее специфи</w:t>
      </w:r>
      <w:r>
        <w:t>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704252">
      <w:r>
        <w:t xml:space="preserve">Конкретные виды деятельности, к которым готовится </w:t>
      </w:r>
      <w:r>
        <w:t>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704252">
      <w:r>
        <w:t>При формировании ППССЗ образовательная организация:</w:t>
      </w:r>
    </w:p>
    <w:p w:rsidR="00000000" w:rsidRDefault="00704252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704252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1000" w:history="1">
        <w:r>
          <w:rPr>
            <w:rStyle w:val="a4"/>
          </w:rPr>
          <w:t>приложению</w:t>
        </w:r>
      </w:hyperlink>
      <w:r>
        <w:t xml:space="preserve"> к</w:t>
      </w:r>
      <w:r>
        <w:t xml:space="preserve"> настоящему ФГОС СПО;</w:t>
      </w:r>
    </w:p>
    <w:p w:rsidR="00000000" w:rsidRDefault="00704252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704252">
      <w:r>
        <w:t xml:space="preserve">обязана в рабочих учебных </w:t>
      </w:r>
      <w:r>
        <w:t>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704252">
      <w:r>
        <w:t>обязана обеспечивать эффективную самостоятельную работу обучающихся в сочета</w:t>
      </w:r>
      <w:r>
        <w:t>нии с совершенствованием управления ею со стороны преподавателей и мастеров производственного обучения;</w:t>
      </w:r>
    </w:p>
    <w:p w:rsidR="00000000" w:rsidRDefault="00704252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704252">
      <w:r>
        <w:t>обязана сформировать социокультурную сре</w:t>
      </w:r>
      <w:r>
        <w:t>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</w:t>
      </w:r>
      <w:r>
        <w:t xml:space="preserve">чающихся в работе общественных </w:t>
      </w:r>
      <w:r>
        <w:lastRenderedPageBreak/>
        <w:t>организаций, спортивных и творческих клубов;</w:t>
      </w:r>
    </w:p>
    <w:p w:rsidR="00000000" w:rsidRDefault="00704252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</w:t>
      </w:r>
      <w:r>
        <w:t>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704252">
      <w:bookmarkStart w:id="107" w:name="sub_1702"/>
      <w:r>
        <w:t>7.2. При реализации ППСС</w:t>
      </w:r>
      <w:r>
        <w:t xml:space="preserve">З обучающиеся имеют академические права и обязанности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704252">
      <w:bookmarkStart w:id="108" w:name="sub_1703"/>
      <w:bookmarkEnd w:id="107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704252">
      <w:bookmarkStart w:id="109" w:name="sub_1704"/>
      <w:bookmarkEnd w:id="108"/>
      <w:r>
        <w:t>7.4. Максимальный объем аудиторной учебной нагрузки в очной форме о</w:t>
      </w:r>
      <w:r>
        <w:t>бучения составляет 36 академических часов в неделю.</w:t>
      </w:r>
    </w:p>
    <w:p w:rsidR="00000000" w:rsidRDefault="00704252">
      <w:bookmarkStart w:id="110" w:name="sub_1705"/>
      <w:bookmarkEnd w:id="109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704252">
      <w:bookmarkStart w:id="111" w:name="sub_1706"/>
      <w:bookmarkEnd w:id="110"/>
      <w:r>
        <w:t>7.6. Общая продолжительность каникул в учебном</w:t>
      </w:r>
      <w:r>
        <w:t xml:space="preserve"> году должна составлять 8-11 недель, в том числе не менее 2-х недель в зимний период.</w:t>
      </w:r>
    </w:p>
    <w:p w:rsidR="00000000" w:rsidRDefault="00704252">
      <w:bookmarkStart w:id="112" w:name="sub_1707"/>
      <w:bookmarkEnd w:id="111"/>
      <w: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</w:t>
      </w:r>
      <w:r>
        <w:t>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704252">
      <w:bookmarkStart w:id="113" w:name="sub_1708"/>
      <w:bookmarkEnd w:id="112"/>
      <w:r>
        <w:t>7.8. Дисциплина "Физическая культура" предусматривает еженедельно 2 часа обязательных аудиторных занят</w:t>
      </w:r>
      <w:r>
        <w:t>ий и 2 часа самостоятельной работы (за счет различных форм внеаудиторных занятий в спортивных клубах, секциях).</w:t>
      </w:r>
    </w:p>
    <w:p w:rsidR="00000000" w:rsidRDefault="00704252">
      <w:bookmarkStart w:id="114" w:name="sub_1709"/>
      <w:bookmarkEnd w:id="113"/>
      <w:r>
        <w:t>7.9. Образовательная организация имеет право для подгрупп девушек использовать часть учебного времени дисциплины "Безопасность ж</w:t>
      </w:r>
      <w:r>
        <w:t>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704252">
      <w:bookmarkStart w:id="115" w:name="sub_1710"/>
      <w:bookmarkEnd w:id="114"/>
      <w:r>
        <w:t>7.10. Получение СПО на базе основного общего образования осуществляется с одновременным получением среднего общего образования</w:t>
      </w:r>
      <w:r>
        <w:t xml:space="preserve">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</w:t>
      </w:r>
      <w:r>
        <w:t>иальности СПО.</w:t>
      </w:r>
    </w:p>
    <w:bookmarkEnd w:id="115"/>
    <w:p w:rsidR="00000000" w:rsidRDefault="00704252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7042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66"/>
        <w:gridCol w:w="2021"/>
      </w:tblGrid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81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39 нед.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81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 нед.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81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каникулы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04252" w:rsidRDefault="00704252">
            <w:pPr>
              <w:pStyle w:val="a7"/>
              <w:jc w:val="right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11 нед.</w:t>
            </w:r>
          </w:p>
        </w:tc>
      </w:tr>
    </w:tbl>
    <w:p w:rsidR="00000000" w:rsidRDefault="00704252"/>
    <w:p w:rsidR="00000000" w:rsidRDefault="00704252">
      <w:bookmarkStart w:id="116" w:name="sub_1711"/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</w:t>
      </w:r>
      <w:r>
        <w:t>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704252">
      <w:bookmarkStart w:id="117" w:name="sub_1712"/>
      <w:bookmarkEnd w:id="116"/>
      <w:r>
        <w:t>7.12. В период обучения с юношами проводятся учебные сборы</w:t>
      </w:r>
      <w:hyperlink w:anchor="sub_2222" w:history="1">
        <w:r>
          <w:rPr>
            <w:rStyle w:val="a4"/>
          </w:rPr>
          <w:t>**</w:t>
        </w:r>
      </w:hyperlink>
      <w:r>
        <w:t>.</w:t>
      </w:r>
    </w:p>
    <w:p w:rsidR="00000000" w:rsidRDefault="00704252">
      <w:bookmarkStart w:id="118" w:name="sub_1713"/>
      <w:bookmarkEnd w:id="117"/>
      <w:r>
        <w:t>7.13. Практика является обязательным разделом ППССЗ. Она представляет собой вид учебной деятельности, направленной на формирование, закр</w:t>
      </w:r>
      <w:r>
        <w:t xml:space="preserve">епление, развитие практических навыков и компетенции в процессе выполнения определенных видов работ, связанных с будущей </w:t>
      </w:r>
      <w:r>
        <w:lastRenderedPageBreak/>
        <w:t>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18"/>
    <w:p w:rsidR="00000000" w:rsidRDefault="00704252">
      <w:r>
        <w:t>Прои</w:t>
      </w:r>
      <w:r>
        <w:t>зводственная практика состоит из двух этапов: практики по профилю специальности и преддипломной практики.</w:t>
      </w:r>
    </w:p>
    <w:p w:rsidR="00000000" w:rsidRDefault="00704252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</w:t>
      </w:r>
      <w:r>
        <w:t>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704252">
      <w:r>
        <w:t xml:space="preserve">Цели и задачи, программы и формы отчетности </w:t>
      </w:r>
      <w:r>
        <w:t>определяются образовательной организацией по каждому виду практики.</w:t>
      </w:r>
    </w:p>
    <w:p w:rsidR="00000000" w:rsidRDefault="00704252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704252">
      <w:r>
        <w:t>Аттестация по итогам производственной практики п</w:t>
      </w:r>
      <w:r>
        <w:t>роводится с учетом (или на основании) результатов, подтвержденных документами соответствующих организаций.</w:t>
      </w:r>
    </w:p>
    <w:p w:rsidR="00000000" w:rsidRDefault="00704252">
      <w:bookmarkStart w:id="119" w:name="sub_1714"/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</w:t>
      </w:r>
      <w:r>
        <w:t>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</w:t>
      </w:r>
      <w:r>
        <w:t>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704252">
      <w:bookmarkStart w:id="120" w:name="sub_1715"/>
      <w:bookmarkEnd w:id="119"/>
      <w:r>
        <w:t>7.15. ППССЗ должна обеспечиваться учебно-методической документацией по всем дисциплинам, междисциплинарным ку</w:t>
      </w:r>
      <w:r>
        <w:t>рсам и профессиональным модулям ППССЗ.</w:t>
      </w:r>
    </w:p>
    <w:bookmarkEnd w:id="120"/>
    <w:p w:rsidR="00000000" w:rsidRDefault="00704252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704252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</w:t>
      </w:r>
      <w:r>
        <w:t>рнет.</w:t>
      </w:r>
    </w:p>
    <w:p w:rsidR="00000000" w:rsidRDefault="00704252">
      <w: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</w:t>
      </w:r>
      <w:r>
        <w:t>рному курсу (включая электронные базы периодических изданий).</w:t>
      </w:r>
    </w:p>
    <w:p w:rsidR="00000000" w:rsidRDefault="00704252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704252">
      <w:r>
        <w:t>Б</w:t>
      </w:r>
      <w:r>
        <w:t>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000000" w:rsidRDefault="00704252">
      <w:r>
        <w:t>Каждому обучающемуся должен быть обеспечен доступ к комплектам библиотечного ф</w:t>
      </w:r>
      <w:r>
        <w:t>онда, состоящего не менее чем из 10 наименований российских журналов.</w:t>
      </w:r>
    </w:p>
    <w:p w:rsidR="00000000" w:rsidRDefault="00704252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</w:t>
      </w:r>
      <w:r>
        <w:t>ым базам данных и информационным ресурсам сети Интернет.</w:t>
      </w:r>
    </w:p>
    <w:p w:rsidR="00000000" w:rsidRDefault="00704252">
      <w:bookmarkStart w:id="121" w:name="sub_1716"/>
      <w:r>
        <w:t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</w:t>
      </w:r>
      <w:r>
        <w:t xml:space="preserve">рено </w:t>
      </w:r>
      <w:hyperlink r:id="rId31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 Финансирование реализации ППССЗ должно осуще</w:t>
      </w:r>
      <w:r>
        <w:t xml:space="preserve">ствляться в объеме не ниже установленных государственных </w:t>
      </w:r>
      <w:r>
        <w:lastRenderedPageBreak/>
        <w:t>нормативных затрат на оказание государственной услуги в сфере образования для данного уровня.</w:t>
      </w:r>
    </w:p>
    <w:p w:rsidR="00000000" w:rsidRDefault="00704252">
      <w:bookmarkStart w:id="122" w:name="sub_1717"/>
      <w:bookmarkEnd w:id="121"/>
      <w:r>
        <w:t>7.17. Образовательная организация, реализующая ППССЗ, должна располагать материально-техн</w:t>
      </w:r>
      <w:r>
        <w:t>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</w:t>
      </w:r>
      <w:r>
        <w:t>лжна соответствовать действующим санитарным и противопожарным нормам.</w:t>
      </w:r>
    </w:p>
    <w:bookmarkEnd w:id="122"/>
    <w:p w:rsidR="00000000" w:rsidRDefault="00704252"/>
    <w:p w:rsidR="00000000" w:rsidRDefault="00704252">
      <w:pPr>
        <w:pStyle w:val="1"/>
      </w:pPr>
      <w:bookmarkStart w:id="123" w:name="sub_17171"/>
      <w:r>
        <w:t>Перечень кабинетов, лабораторий, мастерских и других помещений</w:t>
      </w:r>
    </w:p>
    <w:bookmarkEnd w:id="123"/>
    <w:p w:rsidR="00000000" w:rsidRDefault="00704252"/>
    <w:p w:rsidR="00000000" w:rsidRDefault="00704252">
      <w:r>
        <w:rPr>
          <w:rStyle w:val="a3"/>
        </w:rPr>
        <w:t>Кабинеты:</w:t>
      </w:r>
    </w:p>
    <w:p w:rsidR="00000000" w:rsidRDefault="00704252">
      <w:r>
        <w:t>социально-экономических дисциплин;</w:t>
      </w:r>
    </w:p>
    <w:p w:rsidR="00000000" w:rsidRDefault="00704252">
      <w:r>
        <w:t>иностранного языка;</w:t>
      </w:r>
    </w:p>
    <w:p w:rsidR="00000000" w:rsidRDefault="00704252">
      <w:r>
        <w:t>математики;</w:t>
      </w:r>
    </w:p>
    <w:p w:rsidR="00000000" w:rsidRDefault="00704252">
      <w:r>
        <w:t>информационных тех</w:t>
      </w:r>
      <w:r>
        <w:t>нологий;</w:t>
      </w:r>
    </w:p>
    <w:p w:rsidR="00000000" w:rsidRDefault="00704252">
      <w:r>
        <w:t>инженерной графики;</w:t>
      </w:r>
    </w:p>
    <w:p w:rsidR="00000000" w:rsidRDefault="00704252">
      <w:r>
        <w:t>метрологии, стандартизации и сертификации;</w:t>
      </w:r>
    </w:p>
    <w:p w:rsidR="00000000" w:rsidRDefault="00704252">
      <w:r>
        <w:t>химических дисциплин;</w:t>
      </w:r>
    </w:p>
    <w:p w:rsidR="00000000" w:rsidRDefault="00704252">
      <w:r>
        <w:t>охраны труда;</w:t>
      </w:r>
    </w:p>
    <w:p w:rsidR="00000000" w:rsidRDefault="00704252">
      <w:r>
        <w:t>экологии природопользования;</w:t>
      </w:r>
    </w:p>
    <w:p w:rsidR="00000000" w:rsidRDefault="00704252">
      <w:r>
        <w:t>экономики;</w:t>
      </w:r>
    </w:p>
    <w:p w:rsidR="00000000" w:rsidRDefault="00704252">
      <w:r>
        <w:t>безопасности жизнедеятельности.</w:t>
      </w:r>
    </w:p>
    <w:p w:rsidR="00000000" w:rsidRDefault="00704252">
      <w:r>
        <w:rPr>
          <w:rStyle w:val="a3"/>
        </w:rPr>
        <w:t>Лаборатории:</w:t>
      </w:r>
    </w:p>
    <w:p w:rsidR="00000000" w:rsidRDefault="00704252">
      <w:r>
        <w:t>электротехники и электроники;</w:t>
      </w:r>
    </w:p>
    <w:p w:rsidR="00000000" w:rsidRDefault="00704252">
      <w:r>
        <w:t>органической химии;</w:t>
      </w:r>
    </w:p>
    <w:p w:rsidR="00000000" w:rsidRDefault="00704252">
      <w:r>
        <w:t>аналитической</w:t>
      </w:r>
      <w:r>
        <w:t xml:space="preserve"> химии;</w:t>
      </w:r>
    </w:p>
    <w:p w:rsidR="00000000" w:rsidRDefault="00704252">
      <w:r>
        <w:t>физической и коллоидной химии;</w:t>
      </w:r>
    </w:p>
    <w:p w:rsidR="00000000" w:rsidRDefault="00704252">
      <w:r>
        <w:t>процессов и аппаратов;</w:t>
      </w:r>
    </w:p>
    <w:p w:rsidR="00000000" w:rsidRDefault="00704252">
      <w:r>
        <w:t>химии и технологии нефти и газа;</w:t>
      </w:r>
    </w:p>
    <w:p w:rsidR="00000000" w:rsidRDefault="00704252">
      <w:r>
        <w:t>технического анализа и контроля производства;</w:t>
      </w:r>
    </w:p>
    <w:p w:rsidR="00000000" w:rsidRDefault="00704252">
      <w:r>
        <w:t>оборудования нефтегазоперерабатывающего производства;</w:t>
      </w:r>
    </w:p>
    <w:p w:rsidR="00000000" w:rsidRDefault="00704252">
      <w:r>
        <w:t>автоматизации технологических процессов переработки нефти и газа.</w:t>
      </w:r>
    </w:p>
    <w:p w:rsidR="00000000" w:rsidRDefault="00704252">
      <w:r>
        <w:rPr>
          <w:rStyle w:val="a3"/>
        </w:rPr>
        <w:t>Спортивный комплекс:</w:t>
      </w:r>
    </w:p>
    <w:p w:rsidR="00000000" w:rsidRDefault="00704252">
      <w:r>
        <w:t>спортивный зал;</w:t>
      </w:r>
    </w:p>
    <w:p w:rsidR="00000000" w:rsidRDefault="00704252">
      <w:r>
        <w:t>открытый стадион широкого профиля с элементами полосы препятствий;</w:t>
      </w:r>
    </w:p>
    <w:p w:rsidR="00000000" w:rsidRDefault="00704252">
      <w:r>
        <w:t>стрелковый тир (в любой модификации, включая электронный) или место для стрельбы.</w:t>
      </w:r>
    </w:p>
    <w:p w:rsidR="00000000" w:rsidRDefault="00704252">
      <w:r>
        <w:rPr>
          <w:rStyle w:val="a3"/>
        </w:rPr>
        <w:t>Залы</w:t>
      </w:r>
      <w:r>
        <w:rPr>
          <w:rStyle w:val="a3"/>
        </w:rPr>
        <w:t>:</w:t>
      </w:r>
    </w:p>
    <w:p w:rsidR="00000000" w:rsidRDefault="00704252">
      <w:r>
        <w:t>библиотека, читальный зал с выходом в сеть Интернет;</w:t>
      </w:r>
    </w:p>
    <w:p w:rsidR="00000000" w:rsidRDefault="00704252">
      <w:r>
        <w:t>актовый зал.</w:t>
      </w:r>
    </w:p>
    <w:p w:rsidR="00000000" w:rsidRDefault="00704252">
      <w:r>
        <w:t>Реализация ППССЗ должна обеспечивать:</w:t>
      </w:r>
    </w:p>
    <w:p w:rsidR="00000000" w:rsidRDefault="00704252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</w:t>
      </w:r>
      <w:r>
        <w:t>пьютеров;</w:t>
      </w:r>
    </w:p>
    <w:p w:rsidR="00000000" w:rsidRDefault="00704252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704252">
      <w:r>
        <w:t>При использовании электронных изданий образов</w:t>
      </w:r>
      <w:r>
        <w:t>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704252">
      <w:r>
        <w:t xml:space="preserve">Образовательная организация должна быть обеспечена необходимым комплектом </w:t>
      </w:r>
      <w:r>
        <w:lastRenderedPageBreak/>
        <w:t>лицензионного программного обеспечения.</w:t>
      </w:r>
    </w:p>
    <w:p w:rsidR="00000000" w:rsidRDefault="00704252">
      <w:bookmarkStart w:id="124" w:name="sub_1718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124"/>
    <w:p w:rsidR="00000000" w:rsidRDefault="00704252">
      <w:r>
        <w:t>Реализация ППССЗ образовательной организацией, расположенной на территории республики Российской Федерации, может осуществлят</w:t>
      </w:r>
      <w:r>
        <w:t xml:space="preserve">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</w:t>
      </w:r>
      <w:r>
        <w:t>в ущерб государственному языку Российской Федерации.</w:t>
      </w:r>
    </w:p>
    <w:p w:rsidR="00000000" w:rsidRDefault="00704252"/>
    <w:p w:rsidR="00000000" w:rsidRDefault="00704252">
      <w:pPr>
        <w:pStyle w:val="1"/>
      </w:pPr>
      <w:bookmarkStart w:id="125" w:name="sub_1800"/>
      <w:r>
        <w:t>VIII. Оценка качества освоения программы подготовки специалистов среднего звена</w:t>
      </w:r>
    </w:p>
    <w:bookmarkEnd w:id="125"/>
    <w:p w:rsidR="00000000" w:rsidRDefault="00704252"/>
    <w:p w:rsidR="00000000" w:rsidRDefault="00704252">
      <w:bookmarkStart w:id="126" w:name="sub_1801"/>
      <w:r>
        <w:t xml:space="preserve">8.1. Оценка качества освоения ППССЗ должна включать текущий контроль успеваемости, промежуточную </w:t>
      </w:r>
      <w:r>
        <w:t>и государственную итоговую аттестации обучающихся.</w:t>
      </w:r>
    </w:p>
    <w:p w:rsidR="00000000" w:rsidRDefault="00704252">
      <w:bookmarkStart w:id="127" w:name="sub_1802"/>
      <w:bookmarkEnd w:id="126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</w:t>
      </w:r>
      <w:r>
        <w:t>тоятельно и доводятся до сведения обучающихся в течение первых двух месяцев от начала обучения.</w:t>
      </w:r>
    </w:p>
    <w:p w:rsidR="00000000" w:rsidRDefault="00704252">
      <w:bookmarkStart w:id="128" w:name="sub_1803"/>
      <w:bookmarkEnd w:id="127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</w:t>
      </w:r>
      <w:r>
        <w:t>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28"/>
    <w:p w:rsidR="00000000" w:rsidRDefault="00704252">
      <w:r>
        <w:t>Фонды оценочных средств для промежуточной аттестации по дисциплинам и междисциплинарным курсам в сос</w:t>
      </w:r>
      <w:r>
        <w:t xml:space="preserve">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</w:t>
      </w:r>
      <w:r>
        <w:t>организацией после предварительного положительного заключения работодателей.</w:t>
      </w:r>
    </w:p>
    <w:p w:rsidR="00000000" w:rsidRDefault="00704252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</w:t>
      </w:r>
      <w:r>
        <w:t>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</w:t>
      </w:r>
      <w:r>
        <w:t>й в качестве внештатных экспертов должны активно привлекаться работодатели.</w:t>
      </w:r>
    </w:p>
    <w:p w:rsidR="00000000" w:rsidRDefault="00704252">
      <w:bookmarkStart w:id="129" w:name="sub_1804"/>
      <w:r>
        <w:t>8.4. Оценка качества подготовки обучающихся и выпускников осуществляется в двух основных направлениях:</w:t>
      </w:r>
    </w:p>
    <w:bookmarkEnd w:id="129"/>
    <w:p w:rsidR="00000000" w:rsidRDefault="00704252">
      <w:r>
        <w:t>оценка уровня освоения дисциплин;</w:t>
      </w:r>
    </w:p>
    <w:p w:rsidR="00000000" w:rsidRDefault="00704252">
      <w:r>
        <w:t>оценка компетенций обучающи</w:t>
      </w:r>
      <w:r>
        <w:t>хся.</w:t>
      </w:r>
    </w:p>
    <w:p w:rsidR="00000000" w:rsidRDefault="00704252">
      <w:r>
        <w:t>Для юношей предусматривается оценка результатов освоения основ военной службы.</w:t>
      </w:r>
    </w:p>
    <w:p w:rsidR="00000000" w:rsidRDefault="00704252">
      <w:bookmarkStart w:id="130" w:name="sub_180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</w:t>
      </w:r>
      <w:r>
        <w:t>естации по соответствующим образовательным программам</w:t>
      </w:r>
      <w:hyperlink w:anchor="sub_3333" w:history="1">
        <w:r>
          <w:rPr>
            <w:rStyle w:val="a4"/>
          </w:rPr>
          <w:t>***</w:t>
        </w:r>
      </w:hyperlink>
      <w:r>
        <w:t>.</w:t>
      </w:r>
    </w:p>
    <w:p w:rsidR="00000000" w:rsidRDefault="00704252">
      <w:bookmarkStart w:id="131" w:name="sub_1806"/>
      <w:bookmarkEnd w:id="130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</w:t>
      </w:r>
      <w:r>
        <w:t>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31"/>
    <w:p w:rsidR="00000000" w:rsidRDefault="00704252">
      <w:r>
        <w:t>Государственный экзамен вводится по усмотрению образовательной организации.</w:t>
      </w:r>
    </w:p>
    <w:p w:rsidR="00000000" w:rsidRDefault="00704252"/>
    <w:p w:rsidR="00000000" w:rsidRDefault="0070425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704252">
      <w:bookmarkStart w:id="132" w:name="sub_1111"/>
      <w:r>
        <w:t>* Соб</w:t>
      </w:r>
      <w:r>
        <w:t>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704252">
      <w:bookmarkStart w:id="133" w:name="sub_2222"/>
      <w:bookmarkEnd w:id="132"/>
      <w:r>
        <w:t xml:space="preserve">** </w:t>
      </w:r>
      <w:hyperlink r:id="rId32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</w:t>
      </w:r>
      <w:r>
        <w:t>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</w:t>
      </w:r>
      <w:r>
        <w:t>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ст. </w:t>
      </w:r>
      <w:r>
        <w:t>2974,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</w:t>
      </w:r>
      <w:r>
        <w:t>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</w:t>
      </w:r>
      <w:r>
        <w:t>т. 6730; N 49, ст. 7021, ст.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704252">
      <w:bookmarkStart w:id="134" w:name="sub_3333"/>
      <w:bookmarkEnd w:id="133"/>
      <w:r>
        <w:t xml:space="preserve">*** </w:t>
      </w:r>
      <w:hyperlink r:id="rId33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</w:t>
      </w:r>
      <w:r>
        <w:t> 27, ст. 3462; N 30, ст. 4036; N 48, ст. 6165; 2014, N 6, ст. 562, ст. 566).</w:t>
      </w:r>
    </w:p>
    <w:bookmarkEnd w:id="134"/>
    <w:p w:rsidR="00000000" w:rsidRDefault="00704252"/>
    <w:p w:rsidR="00000000" w:rsidRDefault="00704252">
      <w:pPr>
        <w:ind w:firstLine="698"/>
        <w:jc w:val="right"/>
      </w:pPr>
      <w:bookmarkStart w:id="135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 </w:t>
      </w:r>
      <w:hyperlink r:id="rId34" w:history="1">
        <w:r>
          <w:rPr>
            <w:rStyle w:val="a4"/>
          </w:rPr>
          <w:t>18.02.09</w:t>
        </w:r>
      </w:hyperlink>
      <w:r>
        <w:rPr>
          <w:rStyle w:val="a3"/>
        </w:rPr>
        <w:br/>
        <w:t xml:space="preserve">Переработка нефти </w:t>
      </w:r>
      <w:r>
        <w:rPr>
          <w:rStyle w:val="a3"/>
        </w:rPr>
        <w:t>и газа</w:t>
      </w:r>
    </w:p>
    <w:bookmarkEnd w:id="135"/>
    <w:p w:rsidR="00000000" w:rsidRDefault="00704252"/>
    <w:p w:rsidR="00000000" w:rsidRDefault="00704252">
      <w:pPr>
        <w:pStyle w:val="1"/>
      </w:pPr>
      <w:r>
        <w:t>Перечень 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7042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70"/>
        <w:gridCol w:w="6298"/>
      </w:tblGrid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35" w:history="1">
              <w:r w:rsidRPr="00704252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704252">
              <w:rPr>
                <w:rFonts w:eastAsiaTheme="minorEastAsia"/>
              </w:rPr>
              <w:t>)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Наименование профессий рабочих, должностей служащих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2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11076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Аппаратчик хемосорбции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10505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Аппаратчик перегревания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10189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Аппаратчик гидрохлорирования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10090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Аппаратчик балансовых установок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10103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Аппаратчик вакуум-приемников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10144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Аппаратчик выделения ацетофенона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10146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Аппаратчик выделения карбинола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10148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Аппаратчик выделения псевдобутилена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10219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Аппаратчик димеризации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13775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Машинист компрессорных установок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13910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Машинист насосных установок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14259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Машинист технологических насосов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14257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Машинист технологических компрессоров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lastRenderedPageBreak/>
              <w:t>10453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Аппаратчик осушки газа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16081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Оператор технологических установок</w:t>
            </w:r>
          </w:p>
        </w:tc>
      </w:tr>
      <w:tr w:rsidR="00000000" w:rsidRPr="00704252">
        <w:tblPrEx>
          <w:tblCellMar>
            <w:top w:w="0" w:type="dxa"/>
            <w:bottom w:w="0" w:type="dxa"/>
          </w:tblCellMar>
        </w:tblPrEx>
        <w:tc>
          <w:tcPr>
            <w:tcW w:w="4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4252" w:rsidRDefault="00704252">
            <w:pPr>
              <w:pStyle w:val="a7"/>
              <w:jc w:val="center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16085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04252" w:rsidRDefault="00704252">
            <w:pPr>
              <w:pStyle w:val="a9"/>
              <w:rPr>
                <w:rFonts w:eastAsiaTheme="minorEastAsia"/>
              </w:rPr>
            </w:pPr>
            <w:r w:rsidRPr="00704252">
              <w:rPr>
                <w:rFonts w:eastAsiaTheme="minorEastAsia"/>
              </w:rPr>
              <w:t>Оператор товарный</w:t>
            </w:r>
          </w:p>
        </w:tc>
      </w:tr>
    </w:tbl>
    <w:p w:rsidR="00704252" w:rsidRDefault="00704252"/>
    <w:sectPr w:rsidR="00704252">
      <w:headerReference w:type="default" r:id="rId36"/>
      <w:footerReference w:type="default" r:id="rId37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252" w:rsidRDefault="00704252">
      <w:r>
        <w:separator/>
      </w:r>
    </w:p>
  </w:endnote>
  <w:endnote w:type="continuationSeparator" w:id="0">
    <w:p w:rsidR="00704252" w:rsidRDefault="00704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7042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04252" w:rsidRDefault="0070425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301408"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01408" w:rsidRPr="0070425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04252" w:rsidRDefault="0070425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04252" w:rsidRDefault="0070425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01408"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01408" w:rsidRPr="0070425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</w:t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01408" w:rsidRPr="0070425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77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7042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704252" w:rsidRDefault="0070425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301408"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01408" w:rsidRPr="0070425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04252" w:rsidRDefault="0070425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04252" w:rsidRDefault="0070425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01408"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01408" w:rsidRPr="0070425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37</w:t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01408" w:rsidRPr="0070425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37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7042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704252" w:rsidRDefault="0070425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301408"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01408" w:rsidRPr="0070425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04252" w:rsidRDefault="0070425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04252" w:rsidRDefault="0070425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01408"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01408" w:rsidRPr="0070425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38</w:t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01408" w:rsidRPr="0070425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38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7042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704252" w:rsidRDefault="0070425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301408"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01408" w:rsidRPr="0070425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04252" w:rsidRDefault="0070425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04252" w:rsidRDefault="0070425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01408"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01408" w:rsidRPr="0070425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70</w:t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01408" w:rsidRPr="0070425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70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7042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704252" w:rsidRDefault="0070425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301408"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01408" w:rsidRPr="0070425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04252" w:rsidRDefault="0070425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04252" w:rsidRDefault="0070425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01408"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01408" w:rsidRPr="0070425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77</w:t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0425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01408" w:rsidRPr="0070425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77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252" w:rsidRDefault="00704252">
      <w:r>
        <w:separator/>
      </w:r>
    </w:p>
  </w:footnote>
  <w:footnote w:type="continuationSeparator" w:id="0">
    <w:p w:rsidR="00704252" w:rsidRDefault="00704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425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401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425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</w:t>
    </w:r>
    <w:r>
      <w:rPr>
        <w:rFonts w:ascii="Times New Roman" w:hAnsi="Times New Roman" w:cs="Times New Roman"/>
        <w:sz w:val="20"/>
        <w:szCs w:val="20"/>
      </w:rPr>
      <w:t>еля 2014 г. N 401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425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401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425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401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425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401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408"/>
    <w:rsid w:val="00301408"/>
    <w:rsid w:val="0070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0140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01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6935/0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12125268/10000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5268/5" TargetMode="External"/><Relationship Id="rId34" Type="http://schemas.openxmlformats.org/officeDocument/2006/relationships/hyperlink" Target="http://ivo.garant.ru/document/redirect/70558310/180209" TargetMode="External"/><Relationship Id="rId7" Type="http://schemas.openxmlformats.org/officeDocument/2006/relationships/hyperlink" Target="http://ivo.garant.ru/document/redirect/57505180/0" TargetMode="External"/><Relationship Id="rId12" Type="http://schemas.openxmlformats.org/officeDocument/2006/relationships/hyperlink" Target="http://ivo.garant.ru/document/redirect/70558310/180209" TargetMode="External"/><Relationship Id="rId17" Type="http://schemas.openxmlformats.org/officeDocument/2006/relationships/hyperlink" Target="http://ivo.garant.ru/document/redirect/70558310/180209" TargetMode="External"/><Relationship Id="rId25" Type="http://schemas.openxmlformats.org/officeDocument/2006/relationships/footer" Target="footer3.xml"/><Relationship Id="rId33" Type="http://schemas.openxmlformats.org/officeDocument/2006/relationships/hyperlink" Target="http://ivo.garant.ru/document/redirect/70291362/10869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180209" TargetMode="External"/><Relationship Id="rId20" Type="http://schemas.openxmlformats.org/officeDocument/2006/relationships/hyperlink" Target="http://ivo.garant.ru/document/redirect/12125268/10000" TargetMode="Externa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3.xm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180209" TargetMode="External"/><Relationship Id="rId23" Type="http://schemas.openxmlformats.org/officeDocument/2006/relationships/footer" Target="footer2.xml"/><Relationship Id="rId28" Type="http://schemas.openxmlformats.org/officeDocument/2006/relationships/header" Target="header4.xml"/><Relationship Id="rId36" Type="http://schemas.openxmlformats.org/officeDocument/2006/relationships/header" Target="header5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70291362/1087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eader" Target="header2.xml"/><Relationship Id="rId27" Type="http://schemas.openxmlformats.org/officeDocument/2006/relationships/hyperlink" Target="http://ivo.garant.ru/document/redirect/12125268/5" TargetMode="External"/><Relationship Id="rId30" Type="http://schemas.openxmlformats.org/officeDocument/2006/relationships/hyperlink" Target="http://ivo.garant.ru/document/redirect/70291362/0" TargetMode="External"/><Relationship Id="rId35" Type="http://schemas.openxmlformats.org/officeDocument/2006/relationships/hyperlink" Target="http://ivo.garant.ru/document/redirect/154877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17120</Words>
  <Characters>97585</Characters>
  <Application>Microsoft Office Word</Application>
  <DocSecurity>0</DocSecurity>
  <Lines>813</Lines>
  <Paragraphs>228</Paragraphs>
  <ScaleCrop>false</ScaleCrop>
  <Company>НПП "Гарант-Сервис"</Company>
  <LinksUpToDate>false</LinksUpToDate>
  <CharactersWithSpaces>114477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2020-04-02T08:59:00Z</dcterms:created>
  <dcterms:modified xsi:type="dcterms:W3CDTF">2020-04-02T08:59:00Z</dcterms:modified>
</cp:coreProperties>
</file>