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5057E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23 апреля 2014 г. N 402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изделий" (с изменениями и дополнениями)</w:t>
        </w:r>
      </w:hyperlink>
    </w:p>
    <w:p w:rsidR="00000000" w:rsidRDefault="0085057E">
      <w:pPr>
        <w:pStyle w:val="1"/>
      </w:pPr>
      <w:r>
        <w:t>Приказ Министерства образования и науки РФ от 23</w:t>
      </w:r>
      <w:r>
        <w:t xml:space="preserve"> апреля 2014 г. N 402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18.02.11 Технология пиротехнических составов и изделий"</w:t>
      </w:r>
    </w:p>
    <w:p w:rsidR="00000000" w:rsidRDefault="0085057E">
      <w:pPr>
        <w:pStyle w:val="ac"/>
      </w:pPr>
      <w:r>
        <w:t>С изменениями и дополнениями от:</w:t>
      </w:r>
    </w:p>
    <w:p w:rsidR="00000000" w:rsidRDefault="0085057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</w:t>
      </w:r>
      <w:r>
        <w:rPr>
          <w:shd w:val="clear" w:color="auto" w:fill="EAEFED"/>
        </w:rPr>
        <w:t>.</w:t>
      </w:r>
    </w:p>
    <w:p w:rsidR="00000000" w:rsidRDefault="0085057E"/>
    <w:p w:rsidR="00000000" w:rsidRDefault="0085057E">
      <w:r>
        <w:t xml:space="preserve">В соответствии с </w:t>
      </w:r>
      <w:hyperlink r:id="rId8" w:history="1">
        <w:r>
          <w:rPr>
            <w:rStyle w:val="a4"/>
          </w:rPr>
          <w:t>подпунктом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 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5 августа 2013 г. N 661 (Собрание законодательства Российской Федерации, 2013, N 33, ст. 4377), приказываю:</w:t>
      </w:r>
    </w:p>
    <w:p w:rsidR="00000000" w:rsidRDefault="0085057E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</w:t>
      </w:r>
      <w:r>
        <w:t xml:space="preserve">ссионального образования по специальности </w:t>
      </w:r>
      <w:hyperlink r:id="rId12" w:history="1">
        <w:r>
          <w:rPr>
            <w:rStyle w:val="a4"/>
          </w:rPr>
          <w:t>18.02.11</w:t>
        </w:r>
      </w:hyperlink>
      <w:r>
        <w:t xml:space="preserve"> Технология пиротехнических составов и изделий.</w:t>
      </w:r>
    </w:p>
    <w:p w:rsidR="00000000" w:rsidRDefault="0085057E">
      <w:bookmarkStart w:id="1" w:name="sub_2"/>
      <w:bookmarkEnd w:id="0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19 ноября 2009 г. N 645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240304</w:t>
      </w:r>
      <w:r>
        <w:t xml:space="preserve"> Технология пиротехнических составов и изделий" (зарегистрирован Министерством юстиции Российской Федерации 16 декабря 2009 г., регистрационный N 15657).</w:t>
      </w:r>
    </w:p>
    <w:p w:rsidR="00000000" w:rsidRDefault="0085057E">
      <w:bookmarkStart w:id="2" w:name="sub_3"/>
      <w:bookmarkEnd w:id="1"/>
      <w:r>
        <w:t>3. Настоящий приказ вступает в силу с 1 сентября 2014 года.</w:t>
      </w:r>
    </w:p>
    <w:bookmarkEnd w:id="2"/>
    <w:p w:rsidR="00000000" w:rsidRDefault="0085057E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Д. Ливанов</w:t>
            </w:r>
          </w:p>
        </w:tc>
      </w:tr>
    </w:tbl>
    <w:p w:rsidR="00000000" w:rsidRDefault="0085057E"/>
    <w:p w:rsidR="00000000" w:rsidRDefault="0085057E">
      <w:pPr>
        <w:pStyle w:val="ad"/>
      </w:pPr>
      <w:r>
        <w:t>Зарег</w:t>
      </w:r>
      <w:r>
        <w:t>истрировано в Минюсте РФ 19 июня 2014 г.</w:t>
      </w:r>
      <w:r>
        <w:br/>
        <w:t>Регистрационный N 32802</w:t>
      </w:r>
    </w:p>
    <w:p w:rsidR="00000000" w:rsidRDefault="0085057E"/>
    <w:p w:rsidR="00000000" w:rsidRDefault="0085057E">
      <w:pPr>
        <w:pStyle w:val="1"/>
      </w:pPr>
      <w:bookmarkStart w:id="3" w:name="sub_1000"/>
      <w:r>
        <w:t>Федеральный государственный образовательный стандарт среднего профессионального образования по специальности 18.02.11 Технология пиротехнических составов и изделий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23 апреля 2014 г. N 402)</w:t>
      </w:r>
    </w:p>
    <w:bookmarkEnd w:id="3"/>
    <w:p w:rsidR="00000000" w:rsidRDefault="0085057E">
      <w:pPr>
        <w:pStyle w:val="ac"/>
      </w:pPr>
      <w:r>
        <w:t>С изменениями и дополнениями от:</w:t>
      </w:r>
    </w:p>
    <w:p w:rsidR="00000000" w:rsidRDefault="0085057E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85057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5057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</w:t>
      </w:r>
      <w:r>
        <w:rPr>
          <w:shd w:val="clear" w:color="auto" w:fill="F0F0F0"/>
        </w:rPr>
        <w:t xml:space="preserve"> образовательных стандартах</w:t>
      </w:r>
    </w:p>
    <w:p w:rsidR="00000000" w:rsidRDefault="0085057E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85057E"/>
    <w:p w:rsidR="00000000" w:rsidRDefault="0085057E">
      <w:bookmarkStart w:id="5" w:name="sub_110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</w:t>
      </w:r>
      <w:r>
        <w:t xml:space="preserve">иональному образованию по специальности </w:t>
      </w:r>
      <w:hyperlink r:id="rId15" w:history="1">
        <w:r>
          <w:rPr>
            <w:rStyle w:val="a4"/>
          </w:rPr>
          <w:t>18.02.11</w:t>
        </w:r>
      </w:hyperlink>
      <w:r>
        <w:t xml:space="preserve"> Технология </w:t>
      </w:r>
      <w:r>
        <w:lastRenderedPageBreak/>
        <w:t>пиротехнических составов и изделий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</w:t>
      </w:r>
      <w:r>
        <w:t>его звена по данной специальности, на территории Российской Федерации (далее - образовательная организация).</w:t>
      </w:r>
    </w:p>
    <w:p w:rsidR="00000000" w:rsidRDefault="0085057E">
      <w:bookmarkStart w:id="6" w:name="sub_1102"/>
      <w:bookmarkEnd w:id="5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18.02.11</w:t>
        </w:r>
      </w:hyperlink>
      <w:r>
        <w:t xml:space="preserve"> Технология пиротехнических составов и изделий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85057E">
      <w:r>
        <w:t>Возмож</w:t>
      </w:r>
      <w:r>
        <w:t>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</w:t>
      </w:r>
      <w:r>
        <w:t>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</w:t>
      </w:r>
      <w:r>
        <w:t>ения иных видов учебной деятельности, предусмотренных программой подготовки специалистов среднего звена.</w:t>
      </w:r>
    </w:p>
    <w:p w:rsidR="00000000" w:rsidRDefault="0085057E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</w:t>
      </w:r>
      <w:r>
        <w:t>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00000" w:rsidRDefault="0085057E"/>
    <w:p w:rsidR="00000000" w:rsidRDefault="0085057E">
      <w:pPr>
        <w:pStyle w:val="1"/>
      </w:pPr>
      <w:bookmarkStart w:id="7" w:name="sub_1200"/>
      <w:r>
        <w:t>II. Используем</w:t>
      </w:r>
      <w:r>
        <w:t>ые сокращения</w:t>
      </w:r>
    </w:p>
    <w:bookmarkEnd w:id="7"/>
    <w:p w:rsidR="00000000" w:rsidRDefault="0085057E"/>
    <w:p w:rsidR="00000000" w:rsidRDefault="0085057E">
      <w:r>
        <w:t>В настоящем стандарте используются следующие сокращения:</w:t>
      </w:r>
    </w:p>
    <w:p w:rsidR="00000000" w:rsidRDefault="0085057E">
      <w:r>
        <w:t>СПО - среднее профессиональное образование;</w:t>
      </w:r>
    </w:p>
    <w:p w:rsidR="00000000" w:rsidRDefault="0085057E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85057E">
      <w:r>
        <w:t>ППССЗ - программа подготовки</w:t>
      </w:r>
      <w:r>
        <w:t xml:space="preserve"> специалистов среднего звена;</w:t>
      </w:r>
    </w:p>
    <w:p w:rsidR="00000000" w:rsidRDefault="0085057E">
      <w:r>
        <w:t>ОК - общая компетенция;</w:t>
      </w:r>
    </w:p>
    <w:p w:rsidR="00000000" w:rsidRDefault="0085057E">
      <w:r>
        <w:t>ПК - профессиональная компетенция;</w:t>
      </w:r>
    </w:p>
    <w:p w:rsidR="00000000" w:rsidRDefault="0085057E">
      <w:r>
        <w:t>ПМ - профессиональный модуль;</w:t>
      </w:r>
    </w:p>
    <w:p w:rsidR="00000000" w:rsidRDefault="0085057E">
      <w:r>
        <w:t>МДК - междисциплинарный курс.</w:t>
      </w:r>
    </w:p>
    <w:p w:rsidR="00000000" w:rsidRDefault="0085057E"/>
    <w:p w:rsidR="00000000" w:rsidRDefault="0085057E">
      <w:pPr>
        <w:pStyle w:val="1"/>
      </w:pPr>
      <w:bookmarkStart w:id="8" w:name="sub_1300"/>
      <w:r>
        <w:t>III. Характеристика подготовки по специальности</w:t>
      </w:r>
    </w:p>
    <w:bookmarkEnd w:id="8"/>
    <w:p w:rsidR="00000000" w:rsidRDefault="0085057E"/>
    <w:p w:rsidR="00000000" w:rsidRDefault="0085057E">
      <w:bookmarkStart w:id="9" w:name="sub_1301"/>
      <w:r>
        <w:t>3.1. Получение СПО по ППССЗ допус</w:t>
      </w:r>
      <w:r>
        <w:t>кается только в образовательной организации.</w:t>
      </w:r>
    </w:p>
    <w:p w:rsidR="00000000" w:rsidRDefault="0085057E">
      <w:bookmarkStart w:id="10" w:name="sub_1302"/>
      <w:bookmarkEnd w:id="9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18.02.11</w:t>
        </w:r>
      </w:hyperlink>
      <w:r>
        <w:t xml:space="preserve"> Технология пиротехнических составов и изделий базовой подготовки в очной фо</w:t>
      </w:r>
      <w:r>
        <w:t>рме обучения и присваиваемая квалификация приводятся в Таблице 1.</w:t>
      </w:r>
    </w:p>
    <w:bookmarkEnd w:id="10"/>
    <w:p w:rsidR="00000000" w:rsidRDefault="0085057E"/>
    <w:p w:rsidR="00000000" w:rsidRDefault="0085057E">
      <w:pPr>
        <w:ind w:firstLine="698"/>
        <w:jc w:val="right"/>
      </w:pPr>
      <w:bookmarkStart w:id="11" w:name="sub_1001"/>
      <w:r>
        <w:rPr>
          <w:rStyle w:val="a3"/>
        </w:rPr>
        <w:t>Таблица 1</w:t>
      </w:r>
    </w:p>
    <w:bookmarkEnd w:id="11"/>
    <w:p w:rsidR="00000000" w:rsidRDefault="008505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43"/>
        <w:gridCol w:w="3312"/>
        <w:gridCol w:w="3854"/>
      </w:tblGrid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Наименование квалификации базовой подготовки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Срок получения СПО по ППССЗ базовой подготов</w:t>
            </w:r>
            <w:r w:rsidRPr="0085057E">
              <w:rPr>
                <w:rFonts w:eastAsiaTheme="minorEastAsia"/>
              </w:rPr>
              <w:t>ки в очной форме обучения</w:t>
            </w:r>
            <w:hyperlink w:anchor="sub_11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Техник-технолог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 года 10 месяцев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основное общее образование</w:t>
            </w:r>
          </w:p>
        </w:tc>
        <w:tc>
          <w:tcPr>
            <w:tcW w:w="3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3 года 10 месяцев</w:t>
            </w:r>
            <w:hyperlink w:anchor="sub_122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85057E"/>
    <w:p w:rsidR="00000000" w:rsidRDefault="0085057E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85057E">
      <w:bookmarkStart w:id="12" w:name="sub_1111"/>
      <w:r>
        <w:t>* Независимо от применяемых образовательных технологий.</w:t>
      </w:r>
    </w:p>
    <w:p w:rsidR="00000000" w:rsidRDefault="0085057E">
      <w:bookmarkStart w:id="13" w:name="sub_1222"/>
      <w:bookmarkEnd w:id="12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</w:t>
      </w:r>
      <w:r>
        <w:t>рт среднего общего образования в пределах ППССЗ, в том числе с учетом получаемой специальности СПО.</w:t>
      </w:r>
    </w:p>
    <w:bookmarkEnd w:id="13"/>
    <w:p w:rsidR="00000000" w:rsidRDefault="0085057E"/>
    <w:p w:rsidR="00000000" w:rsidRDefault="0085057E">
      <w:bookmarkStart w:id="14" w:name="sub_130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000000" w:rsidRDefault="0085057E">
      <w:r>
        <w:t>Срок</w:t>
      </w:r>
      <w:r>
        <w:t>и получения СПО по ППССЗ углубленной подготовки в очной форме обучения и присваиваемая квалификация приводятся в Таблице 2.</w:t>
      </w:r>
    </w:p>
    <w:p w:rsidR="00000000" w:rsidRDefault="0085057E"/>
    <w:p w:rsidR="00000000" w:rsidRDefault="0085057E">
      <w:pPr>
        <w:ind w:firstLine="698"/>
        <w:jc w:val="right"/>
      </w:pPr>
      <w:bookmarkStart w:id="15" w:name="sub_1002"/>
      <w:r>
        <w:rPr>
          <w:rStyle w:val="a3"/>
        </w:rPr>
        <w:t>Таблица 2</w:t>
      </w:r>
    </w:p>
    <w:bookmarkEnd w:id="15"/>
    <w:p w:rsidR="00000000" w:rsidRDefault="008505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9"/>
        <w:gridCol w:w="3384"/>
        <w:gridCol w:w="3551"/>
      </w:tblGrid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Срок получения СПО по ППССЗ углубленной подготовки в очной форме обучения </w:t>
            </w:r>
            <w:hyperlink w:anchor="sub_111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Старший техник-технолог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3 года 10 месяцев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4 года 10 месяцев </w:t>
            </w:r>
            <w:hyperlink w:anchor="sub_1222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85057E"/>
    <w:p w:rsidR="00000000" w:rsidRDefault="0085057E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85057E">
      <w:bookmarkStart w:id="16" w:name="sub_11111"/>
      <w:r>
        <w:t>* Независимо от применяемых образовательных технологий.</w:t>
      </w:r>
    </w:p>
    <w:p w:rsidR="00000000" w:rsidRDefault="0085057E">
      <w:bookmarkStart w:id="17" w:name="sub_12222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7"/>
    <w:p w:rsidR="00000000" w:rsidRDefault="0085057E"/>
    <w:p w:rsidR="00000000" w:rsidRDefault="0085057E"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000000" w:rsidRDefault="0085057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85057E">
      <w:pPr>
        <w:pStyle w:val="a7"/>
        <w:rPr>
          <w:shd w:val="clear" w:color="auto" w:fill="F0F0F0"/>
        </w:rPr>
      </w:pPr>
      <w:bookmarkStart w:id="18" w:name="sub_1331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подпункт "а" внесены изменения</w:t>
      </w:r>
    </w:p>
    <w:bookmarkEnd w:id="18"/>
    <w:p w:rsidR="00000000" w:rsidRDefault="0085057E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85057E">
      <w:r>
        <w:t>а) для обучающихся по очно-заочной и</w:t>
      </w:r>
      <w:r>
        <w:t xml:space="preserve"> заочной формам обучения:</w:t>
      </w:r>
    </w:p>
    <w:p w:rsidR="00000000" w:rsidRDefault="0085057E">
      <w:r>
        <w:t>на базе среднего общего образования - не более чем на 1 год;</w:t>
      </w:r>
    </w:p>
    <w:p w:rsidR="00000000" w:rsidRDefault="0085057E">
      <w:r>
        <w:t>на базе основного общего образования - не более чем на 1,5 года;</w:t>
      </w:r>
    </w:p>
    <w:p w:rsidR="00000000" w:rsidRDefault="0085057E">
      <w:bookmarkStart w:id="19" w:name="sub_1332"/>
      <w:r>
        <w:t>б) для инвалидов и лиц с ограниченными возможностями здоровья - не более чем на 10 месяцев.</w:t>
      </w:r>
    </w:p>
    <w:bookmarkEnd w:id="19"/>
    <w:p w:rsidR="00000000" w:rsidRDefault="0085057E"/>
    <w:p w:rsidR="00000000" w:rsidRDefault="0085057E">
      <w:pPr>
        <w:pStyle w:val="1"/>
      </w:pPr>
      <w:bookmarkStart w:id="20" w:name="sub_1400"/>
      <w:r>
        <w:t>IV. Характеристика профессиональной деятельности выпускников</w:t>
      </w:r>
    </w:p>
    <w:bookmarkEnd w:id="20"/>
    <w:p w:rsidR="00000000" w:rsidRDefault="0085057E"/>
    <w:p w:rsidR="00000000" w:rsidRDefault="0085057E">
      <w:bookmarkStart w:id="21" w:name="sub_1401"/>
      <w:r>
        <w:t>4.1. Область профессиональной деятельности выпускников: ведение технологических процессов производства пиротехнических составов и изделий.</w:t>
      </w:r>
    </w:p>
    <w:p w:rsidR="00000000" w:rsidRDefault="0085057E">
      <w:bookmarkStart w:id="22" w:name="sub_1402"/>
      <w:bookmarkEnd w:id="21"/>
      <w:r>
        <w:t>4.2. О</w:t>
      </w:r>
      <w:r>
        <w:t>бъектами профессиональной деятельности выпускников являются:</w:t>
      </w:r>
    </w:p>
    <w:bookmarkEnd w:id="22"/>
    <w:p w:rsidR="00000000" w:rsidRDefault="0085057E">
      <w:r>
        <w:t>сырье и материалы;</w:t>
      </w:r>
    </w:p>
    <w:p w:rsidR="00000000" w:rsidRDefault="0085057E">
      <w:r>
        <w:t>технологическое оборудование;</w:t>
      </w:r>
    </w:p>
    <w:p w:rsidR="00000000" w:rsidRDefault="0085057E">
      <w:r>
        <w:lastRenderedPageBreak/>
        <w:t>технологические процессы;</w:t>
      </w:r>
    </w:p>
    <w:p w:rsidR="00000000" w:rsidRDefault="0085057E">
      <w:r>
        <w:t>нормативная, конструкторская и технологическая документация;</w:t>
      </w:r>
    </w:p>
    <w:p w:rsidR="00000000" w:rsidRDefault="0085057E">
      <w:r>
        <w:t>первичные трудовые коллективы.</w:t>
      </w:r>
    </w:p>
    <w:p w:rsidR="00000000" w:rsidRDefault="0085057E">
      <w:bookmarkStart w:id="23" w:name="sub_1403"/>
      <w:r>
        <w:t>4.3. Техник-</w:t>
      </w:r>
      <w:r>
        <w:t>технолог готовится к следующим видам деятельности:</w:t>
      </w:r>
    </w:p>
    <w:p w:rsidR="00000000" w:rsidRDefault="0085057E">
      <w:bookmarkStart w:id="24" w:name="sub_1431"/>
      <w:bookmarkEnd w:id="23"/>
      <w:r>
        <w:t>4.3.1. Ведение технологического процесса производства пиротехнических составов и изделий.</w:t>
      </w:r>
    </w:p>
    <w:p w:rsidR="00000000" w:rsidRDefault="0085057E">
      <w:bookmarkStart w:id="25" w:name="sub_1432"/>
      <w:bookmarkEnd w:id="24"/>
      <w:r>
        <w:t>4.3.2. Планирование и организация работы подразделения.</w:t>
      </w:r>
    </w:p>
    <w:p w:rsidR="00000000" w:rsidRDefault="0085057E">
      <w:bookmarkStart w:id="26" w:name="sub_1433"/>
      <w:bookmarkEnd w:id="25"/>
      <w:r>
        <w:t>4.3.3. Учас</w:t>
      </w:r>
      <w:r>
        <w:t>тие в экспериментальных и исследовательских работах.</w:t>
      </w:r>
    </w:p>
    <w:p w:rsidR="00000000" w:rsidRDefault="0085057E">
      <w:bookmarkStart w:id="27" w:name="sub_1434"/>
      <w:bookmarkEnd w:id="26"/>
      <w:r>
        <w:t>4.3.4.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85057E">
      <w:bookmarkStart w:id="28" w:name="sub_1404"/>
      <w:bookmarkEnd w:id="27"/>
      <w:r>
        <w:t>4.4. Старший техник-</w:t>
      </w:r>
      <w:r>
        <w:t>технолог готовится к следующим видам деятельности:</w:t>
      </w:r>
    </w:p>
    <w:p w:rsidR="00000000" w:rsidRDefault="0085057E">
      <w:bookmarkStart w:id="29" w:name="sub_1441"/>
      <w:bookmarkEnd w:id="28"/>
      <w:r>
        <w:t>4.4.1. Ведение технологического процесса производства пиротехнических составов и изделий.</w:t>
      </w:r>
    </w:p>
    <w:p w:rsidR="00000000" w:rsidRDefault="0085057E">
      <w:bookmarkStart w:id="30" w:name="sub_1442"/>
      <w:bookmarkEnd w:id="29"/>
      <w:r>
        <w:t>4.4.2. Планирование и организация работы подразделения.</w:t>
      </w:r>
    </w:p>
    <w:p w:rsidR="00000000" w:rsidRDefault="0085057E">
      <w:bookmarkStart w:id="31" w:name="sub_1443"/>
      <w:bookmarkEnd w:id="30"/>
      <w:r>
        <w:t>4.4.3. Учас</w:t>
      </w:r>
      <w:r>
        <w:t>тие в экспериментальных и исследовательских работах.</w:t>
      </w:r>
    </w:p>
    <w:p w:rsidR="00000000" w:rsidRDefault="0085057E">
      <w:bookmarkStart w:id="32" w:name="sub_1444"/>
      <w:bookmarkEnd w:id="31"/>
      <w:r>
        <w:t>4.4.4. Выполнение экспериментальных и исследовательских работ.</w:t>
      </w:r>
    </w:p>
    <w:p w:rsidR="00000000" w:rsidRDefault="0085057E">
      <w:bookmarkStart w:id="33" w:name="sub_1445"/>
      <w:bookmarkEnd w:id="32"/>
      <w:r>
        <w:t>4.4.5. Выполнение работ по одной или нескольким профессиям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3"/>
    <w:p w:rsidR="00000000" w:rsidRDefault="0085057E"/>
    <w:p w:rsidR="00000000" w:rsidRDefault="0085057E">
      <w:pPr>
        <w:pStyle w:val="1"/>
      </w:pPr>
      <w:bookmarkStart w:id="34" w:name="sub_1500"/>
      <w:r>
        <w:t>V. Требования к результатам освоения программы подготовки специалистов среднего звена</w:t>
      </w:r>
    </w:p>
    <w:bookmarkEnd w:id="34"/>
    <w:p w:rsidR="00000000" w:rsidRDefault="0085057E"/>
    <w:p w:rsidR="00000000" w:rsidRDefault="0085057E">
      <w:bookmarkStart w:id="35" w:name="sub_1501"/>
      <w:r>
        <w:t>5.1. Техник-технолог должен обладать общими компетенциями, включающими в себя способность:</w:t>
      </w:r>
    </w:p>
    <w:p w:rsidR="00000000" w:rsidRDefault="0085057E">
      <w:bookmarkStart w:id="36" w:name="sub_1511"/>
      <w:bookmarkEnd w:id="35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85057E">
      <w:bookmarkStart w:id="37" w:name="sub_1512"/>
      <w:bookmarkEnd w:id="36"/>
      <w:r>
        <w:t>ОК 2. Организовывать собственную деятельность, выбирать типовые методы и способы выполнения профессиональных задач, о</w:t>
      </w:r>
      <w:r>
        <w:t>ценивать их эффективность и качество.</w:t>
      </w:r>
    </w:p>
    <w:p w:rsidR="00000000" w:rsidRDefault="0085057E">
      <w:bookmarkStart w:id="38" w:name="sub_1513"/>
      <w:bookmarkEnd w:id="37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85057E">
      <w:bookmarkStart w:id="39" w:name="sub_1514"/>
      <w:bookmarkEnd w:id="38"/>
      <w:r>
        <w:t>ОК 4. Осуществлять поиск и использование информации, необходимой для эффективного выполнен</w:t>
      </w:r>
      <w:r>
        <w:t>ия профессиональных задач, профессионального и личностного развития.</w:t>
      </w:r>
    </w:p>
    <w:p w:rsidR="00000000" w:rsidRDefault="0085057E">
      <w:bookmarkStart w:id="40" w:name="sub_1515"/>
      <w:bookmarkEnd w:id="3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85057E">
      <w:bookmarkStart w:id="41" w:name="sub_1516"/>
      <w:bookmarkEnd w:id="40"/>
      <w:r>
        <w:t>ОК 6. Р</w:t>
      </w:r>
      <w:r>
        <w:t>аботать в коллективе и команде, эффективно общаться с коллегами, руководством, потребителями.</w:t>
      </w:r>
    </w:p>
    <w:p w:rsidR="00000000" w:rsidRDefault="0085057E">
      <w:bookmarkStart w:id="42" w:name="sub_1517"/>
      <w:bookmarkEnd w:id="41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85057E">
      <w:bookmarkStart w:id="43" w:name="sub_1518"/>
      <w:bookmarkEnd w:id="42"/>
      <w:r>
        <w:t>ОК 8. Самостоятельно опр</w:t>
      </w:r>
      <w:r>
        <w:t>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85057E">
      <w:bookmarkStart w:id="44" w:name="sub_1519"/>
      <w:bookmarkEnd w:id="43"/>
      <w:r>
        <w:t>ОК 9. Ориентироваться в условиях частой смены технологий в профессиональной деятельности.</w:t>
      </w:r>
    </w:p>
    <w:p w:rsidR="00000000" w:rsidRDefault="0085057E">
      <w:bookmarkStart w:id="45" w:name="sub_1502"/>
      <w:bookmarkEnd w:id="44"/>
      <w:r>
        <w:t>5.</w:t>
      </w:r>
      <w:r>
        <w:t>2. Техник-технолог должен обладать профессиональными компетенциями, соответствующими видам деятельности:</w:t>
      </w:r>
    </w:p>
    <w:p w:rsidR="00000000" w:rsidRDefault="0085057E">
      <w:bookmarkStart w:id="46" w:name="sub_1521"/>
      <w:bookmarkEnd w:id="45"/>
      <w:r>
        <w:t>5.2.1. Ведение технологического процесса производства пиротехнических составов и изделий.</w:t>
      </w:r>
    </w:p>
    <w:p w:rsidR="00000000" w:rsidRDefault="0085057E">
      <w:bookmarkStart w:id="47" w:name="sub_15211"/>
      <w:bookmarkEnd w:id="46"/>
      <w:r>
        <w:t>ПК 1.1. Подготавливать обору</w:t>
      </w:r>
      <w:r>
        <w:t>дование и материалы.</w:t>
      </w:r>
    </w:p>
    <w:p w:rsidR="00000000" w:rsidRDefault="0085057E">
      <w:bookmarkStart w:id="48" w:name="sub_15212"/>
      <w:bookmarkEnd w:id="47"/>
      <w:r>
        <w:t>ПК 1.2. Управлять технологическими параметрами пиротехнических производств.</w:t>
      </w:r>
    </w:p>
    <w:p w:rsidR="00000000" w:rsidRDefault="0085057E">
      <w:bookmarkStart w:id="49" w:name="sub_15213"/>
      <w:bookmarkEnd w:id="48"/>
      <w:r>
        <w:t>ПК 1.3. Эксплуатировать технологическое оборудование.</w:t>
      </w:r>
    </w:p>
    <w:p w:rsidR="00000000" w:rsidRDefault="0085057E">
      <w:bookmarkStart w:id="50" w:name="sub_15214"/>
      <w:bookmarkEnd w:id="49"/>
      <w:r>
        <w:t>ПК 1.4. Контролировать сырье, полуфабрикаты и готов</w:t>
      </w:r>
      <w:r>
        <w:t>ую продукцию.</w:t>
      </w:r>
    </w:p>
    <w:p w:rsidR="00000000" w:rsidRDefault="0085057E">
      <w:bookmarkStart w:id="51" w:name="sub_15215"/>
      <w:bookmarkEnd w:id="50"/>
      <w:r>
        <w:lastRenderedPageBreak/>
        <w:t>ПК 1.5. Анализировать причины брака, разрабатывать мероприятия по их предупреждению и устранению.</w:t>
      </w:r>
    </w:p>
    <w:p w:rsidR="00000000" w:rsidRDefault="0085057E">
      <w:bookmarkStart w:id="52" w:name="sub_15216"/>
      <w:bookmarkEnd w:id="51"/>
      <w:r>
        <w:t>ПК 1.6. Выполнять требования безопасности производства, охраны труда, экологии.</w:t>
      </w:r>
    </w:p>
    <w:p w:rsidR="00000000" w:rsidRDefault="0085057E">
      <w:bookmarkStart w:id="53" w:name="sub_1522"/>
      <w:bookmarkEnd w:id="52"/>
      <w:r>
        <w:t>5.2.2. План</w:t>
      </w:r>
      <w:r>
        <w:t>ирование и организация работы подразделения.</w:t>
      </w:r>
    </w:p>
    <w:p w:rsidR="00000000" w:rsidRDefault="0085057E">
      <w:bookmarkStart w:id="54" w:name="sub_15221"/>
      <w:bookmarkEnd w:id="53"/>
      <w:r>
        <w:t>ПК 2.1. Планировать работу подразделения.</w:t>
      </w:r>
    </w:p>
    <w:p w:rsidR="00000000" w:rsidRDefault="0085057E">
      <w:bookmarkStart w:id="55" w:name="sub_15222"/>
      <w:bookmarkEnd w:id="54"/>
      <w:r>
        <w:t>ПК 2.2. Обеспечивать выполнение производственных заданий, анализировать результаты деятельности подчиненных.</w:t>
      </w:r>
    </w:p>
    <w:p w:rsidR="00000000" w:rsidRDefault="0085057E">
      <w:bookmarkStart w:id="56" w:name="sub_15223"/>
      <w:bookmarkEnd w:id="55"/>
      <w:r>
        <w:t>ПК 2.3.</w:t>
      </w:r>
      <w:r>
        <w:t xml:space="preserve"> Контролировать обеспечение подчиненными промышленной и экологической безопасности.</w:t>
      </w:r>
    </w:p>
    <w:p w:rsidR="00000000" w:rsidRDefault="0085057E">
      <w:bookmarkStart w:id="57" w:name="sub_15224"/>
      <w:bookmarkEnd w:id="56"/>
      <w:r>
        <w:t>ПК 2.4. Участвовать в обеспечении и оценке экономической эффективности деятельности подразделения.</w:t>
      </w:r>
    </w:p>
    <w:p w:rsidR="00000000" w:rsidRDefault="0085057E">
      <w:bookmarkStart w:id="58" w:name="sub_1523"/>
      <w:bookmarkEnd w:id="57"/>
      <w:r>
        <w:t>5.2.3. Участие в экспериментальных и и</w:t>
      </w:r>
      <w:r>
        <w:t>сследовательских работах.</w:t>
      </w:r>
    </w:p>
    <w:p w:rsidR="00000000" w:rsidRDefault="0085057E">
      <w:bookmarkStart w:id="59" w:name="sub_15231"/>
      <w:bookmarkEnd w:id="58"/>
      <w:r>
        <w:t>ПК 3.1. Участвовать в разработке новой продукции.</w:t>
      </w:r>
    </w:p>
    <w:p w:rsidR="00000000" w:rsidRDefault="0085057E">
      <w:bookmarkStart w:id="60" w:name="sub_15232"/>
      <w:bookmarkEnd w:id="59"/>
      <w:r>
        <w:t>ПК 3.2. Изготавливать и испытывать опытные образцы.</w:t>
      </w:r>
    </w:p>
    <w:p w:rsidR="00000000" w:rsidRDefault="0085057E">
      <w:bookmarkStart w:id="61" w:name="sub_15233"/>
      <w:bookmarkEnd w:id="60"/>
      <w:r>
        <w:t>ПК 3.3. Отрабатывать технологические режимы пиротехнических процессов, мето</w:t>
      </w:r>
      <w:r>
        <w:t>дики испытаний материалов и готовой продукции.</w:t>
      </w:r>
    </w:p>
    <w:p w:rsidR="00000000" w:rsidRDefault="0085057E">
      <w:bookmarkStart w:id="62" w:name="sub_15234"/>
      <w:bookmarkEnd w:id="61"/>
      <w:r>
        <w:t>ПК 3.4. Испытывать продукцию в соответствии с требованиями нормативной документации.</w:t>
      </w:r>
    </w:p>
    <w:p w:rsidR="00000000" w:rsidRDefault="0085057E">
      <w:bookmarkStart w:id="63" w:name="sub_1524"/>
      <w:bookmarkEnd w:id="62"/>
      <w:r>
        <w:t>5.2.4. Выполнение работ по одной или нескольким профессиям рабочих, должностям служащих.</w:t>
      </w:r>
    </w:p>
    <w:p w:rsidR="00000000" w:rsidRDefault="0085057E">
      <w:bookmarkStart w:id="64" w:name="sub_1809"/>
      <w:bookmarkEnd w:id="63"/>
      <w:r>
        <w:t>5.3. Старший техник-технолог должен обладать общими компетенциями, включающими в себя способность:</w:t>
      </w:r>
    </w:p>
    <w:p w:rsidR="00000000" w:rsidRDefault="0085057E">
      <w:bookmarkStart w:id="65" w:name="sub_1531"/>
      <w:bookmarkEnd w:id="64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85057E">
      <w:bookmarkStart w:id="66" w:name="sub_1532"/>
      <w:bookmarkEnd w:id="65"/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00000" w:rsidRDefault="0085057E">
      <w:bookmarkStart w:id="67" w:name="sub_1533"/>
      <w:bookmarkEnd w:id="66"/>
      <w:r>
        <w:t>ОК 3. Решать проблемы, оценивать риски и принимать решения в нестандартных ситуациях.</w:t>
      </w:r>
    </w:p>
    <w:p w:rsidR="00000000" w:rsidRDefault="0085057E">
      <w:bookmarkStart w:id="68" w:name="sub_1534"/>
      <w:bookmarkEnd w:id="67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85057E">
      <w:bookmarkStart w:id="69" w:name="sub_1535"/>
      <w:bookmarkEnd w:id="68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85057E">
      <w:bookmarkStart w:id="70" w:name="sub_1536"/>
      <w:bookmarkEnd w:id="69"/>
      <w:r>
        <w:t>ОК 6. Работать в коллективе и команде, обеспечивать её сплочение, эффективно общаться с коллегами, руководством, потребителями</w:t>
      </w:r>
      <w:r>
        <w:t>.</w:t>
      </w:r>
    </w:p>
    <w:p w:rsidR="00000000" w:rsidRDefault="0085057E">
      <w:bookmarkStart w:id="71" w:name="sub_1537"/>
      <w:bookmarkEnd w:id="70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85057E">
      <w:bookmarkStart w:id="72" w:name="sub_1538"/>
      <w:bookmarkEnd w:id="71"/>
      <w:r>
        <w:t>ОК 8. Самостоятельно определять задачи профессиональ</w:t>
      </w:r>
      <w:r>
        <w:t>ного и личностного развития, заниматься самообразованием, осознанно планировать повышение квалификации.</w:t>
      </w:r>
    </w:p>
    <w:p w:rsidR="00000000" w:rsidRDefault="0085057E">
      <w:bookmarkStart w:id="73" w:name="sub_1539"/>
      <w:bookmarkEnd w:id="72"/>
      <w:r>
        <w:t>ОК 9. Быть готовым к смене технологий в профессиональной деятельности.</w:t>
      </w:r>
    </w:p>
    <w:p w:rsidR="00000000" w:rsidRDefault="0085057E">
      <w:bookmarkStart w:id="74" w:name="sub_1810"/>
      <w:bookmarkEnd w:id="73"/>
      <w:r>
        <w:t>5.4. Старший техник-технолог должен обладать проф</w:t>
      </w:r>
      <w:r>
        <w:t>ессиональными компетенциями, соответствующими видам деятельности:</w:t>
      </w:r>
    </w:p>
    <w:p w:rsidR="00000000" w:rsidRDefault="0085057E">
      <w:bookmarkStart w:id="75" w:name="sub_1541"/>
      <w:bookmarkEnd w:id="74"/>
      <w:r>
        <w:t>5.4.1. Ведение технологического процесса производства пиротехнических составов и изделий.</w:t>
      </w:r>
    </w:p>
    <w:p w:rsidR="00000000" w:rsidRDefault="0085057E">
      <w:bookmarkStart w:id="76" w:name="sub_15411"/>
      <w:bookmarkEnd w:id="75"/>
      <w:r>
        <w:t>ПК 1.1. Подготавливать оборудование и материалы.</w:t>
      </w:r>
    </w:p>
    <w:p w:rsidR="00000000" w:rsidRDefault="0085057E">
      <w:bookmarkStart w:id="77" w:name="sub_15412"/>
      <w:bookmarkEnd w:id="76"/>
      <w:r>
        <w:t>ПК 1.2. Управлять технологическими параметрами пиротехнических производств.</w:t>
      </w:r>
    </w:p>
    <w:p w:rsidR="00000000" w:rsidRDefault="0085057E">
      <w:bookmarkStart w:id="78" w:name="sub_15413"/>
      <w:bookmarkEnd w:id="77"/>
      <w:r>
        <w:t>ПК 1.3. Эксплуатировать технологическое оборудование.</w:t>
      </w:r>
    </w:p>
    <w:p w:rsidR="00000000" w:rsidRDefault="0085057E">
      <w:bookmarkStart w:id="79" w:name="sub_15414"/>
      <w:bookmarkEnd w:id="78"/>
      <w:r>
        <w:t>ПК 1.4. Контролировать сырье, полуфабрикаты и готовую продукцию.</w:t>
      </w:r>
    </w:p>
    <w:p w:rsidR="00000000" w:rsidRDefault="0085057E">
      <w:bookmarkStart w:id="80" w:name="sub_15415"/>
      <w:bookmarkEnd w:id="79"/>
      <w:r>
        <w:t>ПК 1.5.</w:t>
      </w:r>
      <w:r>
        <w:t xml:space="preserve"> Анализировать причины брака, разрабатывать мероприятия по их предупреждению и устранению.</w:t>
      </w:r>
    </w:p>
    <w:p w:rsidR="00000000" w:rsidRDefault="0085057E">
      <w:bookmarkStart w:id="81" w:name="sub_15416"/>
      <w:bookmarkEnd w:id="80"/>
      <w:r>
        <w:t>ПК 1.6. Выполнять требования безопасности производства, охраны труда, экологии.</w:t>
      </w:r>
    </w:p>
    <w:p w:rsidR="00000000" w:rsidRDefault="0085057E">
      <w:bookmarkStart w:id="82" w:name="sub_1542"/>
      <w:bookmarkEnd w:id="81"/>
      <w:r>
        <w:t>5.4.2. Планирование и организация работы подраздел</w:t>
      </w:r>
      <w:r>
        <w:t>ения.</w:t>
      </w:r>
    </w:p>
    <w:p w:rsidR="00000000" w:rsidRDefault="0085057E">
      <w:bookmarkStart w:id="83" w:name="sub_15421"/>
      <w:bookmarkEnd w:id="82"/>
      <w:r>
        <w:t>ПК 2.1. Планировать работу подразделения.</w:t>
      </w:r>
    </w:p>
    <w:p w:rsidR="00000000" w:rsidRDefault="0085057E">
      <w:bookmarkStart w:id="84" w:name="sub_15422"/>
      <w:bookmarkEnd w:id="83"/>
      <w:r>
        <w:lastRenderedPageBreak/>
        <w:t>ПК 2.2. Обеспечивать выполнение производственных заданий, анализировать результаты деятельности подчиненных.</w:t>
      </w:r>
    </w:p>
    <w:p w:rsidR="00000000" w:rsidRDefault="0085057E">
      <w:bookmarkStart w:id="85" w:name="sub_15423"/>
      <w:bookmarkEnd w:id="84"/>
      <w:r>
        <w:t>ПК 2.3. Контролировать обеспечение подчиненным</w:t>
      </w:r>
      <w:r>
        <w:t>и промышленной и экологической безопасности.</w:t>
      </w:r>
    </w:p>
    <w:p w:rsidR="00000000" w:rsidRDefault="0085057E">
      <w:bookmarkStart w:id="86" w:name="sub_15424"/>
      <w:bookmarkEnd w:id="85"/>
      <w:r>
        <w:t>ПК 2.4. Участвовать в обеспечении и оценке экономической эффективности деятельности подразделения.</w:t>
      </w:r>
    </w:p>
    <w:p w:rsidR="00000000" w:rsidRDefault="0085057E">
      <w:bookmarkStart w:id="87" w:name="sub_1543"/>
      <w:bookmarkEnd w:id="86"/>
      <w:r>
        <w:t>5.4.3. Участие в экспериментальных и исследовательских работах.</w:t>
      </w:r>
    </w:p>
    <w:p w:rsidR="00000000" w:rsidRDefault="0085057E">
      <w:bookmarkStart w:id="88" w:name="sub_15431"/>
      <w:bookmarkEnd w:id="87"/>
      <w:r>
        <w:t>ПК 3.1. Участвовать в разработке новой продукции.</w:t>
      </w:r>
    </w:p>
    <w:p w:rsidR="00000000" w:rsidRDefault="0085057E">
      <w:bookmarkStart w:id="89" w:name="sub_15432"/>
      <w:bookmarkEnd w:id="88"/>
      <w:r>
        <w:t>ПК 3.2. Изготавливать и испытывать опытные образцы.</w:t>
      </w:r>
    </w:p>
    <w:p w:rsidR="00000000" w:rsidRDefault="0085057E">
      <w:bookmarkStart w:id="90" w:name="sub_15433"/>
      <w:bookmarkEnd w:id="89"/>
      <w:r>
        <w:t>ПК 3.3. Отрабатывать технологические режимы пиротехнических процессов, методики испытаний материалов и готовой про</w:t>
      </w:r>
      <w:r>
        <w:t>дукции.</w:t>
      </w:r>
    </w:p>
    <w:p w:rsidR="00000000" w:rsidRDefault="0085057E">
      <w:bookmarkStart w:id="91" w:name="sub_15434"/>
      <w:bookmarkEnd w:id="90"/>
      <w:r>
        <w:t>ПК 3.4. Испытывать продукцию в соответствии с требованиями нормативной документации.</w:t>
      </w:r>
    </w:p>
    <w:p w:rsidR="00000000" w:rsidRDefault="0085057E">
      <w:bookmarkStart w:id="92" w:name="sub_1544"/>
      <w:bookmarkEnd w:id="91"/>
      <w:r>
        <w:t>5.4.4. Выполнение экспериментальных и исследовательских работ.</w:t>
      </w:r>
    </w:p>
    <w:p w:rsidR="00000000" w:rsidRDefault="0085057E">
      <w:bookmarkStart w:id="93" w:name="sub_15441"/>
      <w:bookmarkEnd w:id="92"/>
      <w:r>
        <w:t>ПК 4.1. Выбирать оптимальные средства и методы и</w:t>
      </w:r>
      <w:r>
        <w:t>спытаний сырья, полуфабрикатов и готовой продукции.</w:t>
      </w:r>
    </w:p>
    <w:p w:rsidR="00000000" w:rsidRDefault="0085057E">
      <w:bookmarkStart w:id="94" w:name="sub_15442"/>
      <w:bookmarkEnd w:id="93"/>
      <w:r>
        <w:t>ПК 4.2. Применять аппаратно-программные средства при разработке новой продукции, новых технологий и нового оборудования.</w:t>
      </w:r>
    </w:p>
    <w:p w:rsidR="00000000" w:rsidRDefault="0085057E">
      <w:bookmarkStart w:id="95" w:name="sub_15443"/>
      <w:bookmarkEnd w:id="94"/>
      <w:r>
        <w:t>ПК 4.3. Осуществлять контроль выполнения меропр</w:t>
      </w:r>
      <w:r>
        <w:t>иятий по охране окружающей среды в процессе выполнения экспериментальных и исследовательских работ.</w:t>
      </w:r>
    </w:p>
    <w:p w:rsidR="00000000" w:rsidRDefault="0085057E">
      <w:bookmarkStart w:id="96" w:name="sub_15444"/>
      <w:bookmarkEnd w:id="95"/>
      <w:r>
        <w:t>ПК 4.4. Обеспечивать качество изготовления новых видов продукции, испытания новых технологий и нового оборудования.</w:t>
      </w:r>
    </w:p>
    <w:p w:rsidR="00000000" w:rsidRDefault="0085057E">
      <w:bookmarkStart w:id="97" w:name="sub_15445"/>
      <w:bookmarkEnd w:id="96"/>
      <w:r>
        <w:t>ПК 4</w:t>
      </w:r>
      <w:r>
        <w:t>.5. Руководить инновационной деятельностью подчиненных.</w:t>
      </w:r>
    </w:p>
    <w:p w:rsidR="00000000" w:rsidRDefault="0085057E">
      <w:bookmarkStart w:id="98" w:name="sub_1545"/>
      <w:bookmarkEnd w:id="97"/>
      <w:r>
        <w:t>5.4.5. Выполнение работ по одной или нескольким профессиям рабочих, должностям служащих.</w:t>
      </w:r>
    </w:p>
    <w:bookmarkEnd w:id="98"/>
    <w:p w:rsidR="00000000" w:rsidRDefault="0085057E"/>
    <w:p w:rsidR="00000000" w:rsidRDefault="0085057E">
      <w:pPr>
        <w:pStyle w:val="1"/>
      </w:pPr>
      <w:bookmarkStart w:id="99" w:name="sub_1600"/>
      <w:r>
        <w:t>VI. Требования к структуре программы подготовки специалистов среднего звена</w:t>
      </w:r>
    </w:p>
    <w:bookmarkEnd w:id="99"/>
    <w:p w:rsidR="00000000" w:rsidRDefault="0085057E"/>
    <w:p w:rsidR="00000000" w:rsidRDefault="0085057E">
      <w:bookmarkStart w:id="100" w:name="sub_1601"/>
      <w:r>
        <w:t>6.1. ППССЗ предусматривает изучение следующих учебных циклов:</w:t>
      </w:r>
    </w:p>
    <w:bookmarkEnd w:id="100"/>
    <w:p w:rsidR="00000000" w:rsidRDefault="0085057E">
      <w:r>
        <w:t>общего гуманитарного и социально-экономического;</w:t>
      </w:r>
    </w:p>
    <w:p w:rsidR="00000000" w:rsidRDefault="0085057E">
      <w:r>
        <w:t>математического и общего естественнонаучного;</w:t>
      </w:r>
    </w:p>
    <w:p w:rsidR="00000000" w:rsidRDefault="0085057E">
      <w:r>
        <w:t>профессионального;</w:t>
      </w:r>
    </w:p>
    <w:p w:rsidR="00000000" w:rsidRDefault="0085057E">
      <w:r>
        <w:t>и разделов:</w:t>
      </w:r>
    </w:p>
    <w:p w:rsidR="00000000" w:rsidRDefault="0085057E">
      <w:r>
        <w:t>учебная практика;</w:t>
      </w:r>
    </w:p>
    <w:p w:rsidR="00000000" w:rsidRDefault="0085057E">
      <w:r>
        <w:t>производственная практика</w:t>
      </w:r>
      <w:r>
        <w:t xml:space="preserve"> (по профилю специальности);</w:t>
      </w:r>
    </w:p>
    <w:p w:rsidR="00000000" w:rsidRDefault="0085057E">
      <w:r>
        <w:t>производственная практика (преддипломная);</w:t>
      </w:r>
    </w:p>
    <w:p w:rsidR="00000000" w:rsidRDefault="0085057E">
      <w:r>
        <w:t>промежуточная аттестация;</w:t>
      </w:r>
    </w:p>
    <w:p w:rsidR="00000000" w:rsidRDefault="0085057E">
      <w:r>
        <w:t>государственная итоговая аттестация.</w:t>
      </w:r>
    </w:p>
    <w:p w:rsidR="00000000" w:rsidRDefault="0085057E">
      <w:bookmarkStart w:id="101" w:name="sub_1602"/>
      <w:r>
        <w:t>6.2. Обязательная часть ППССЗ по учебным циклам должна составлять около 70 процентов от общего объема времени, от</w:t>
      </w:r>
      <w:r>
        <w:t>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</w:t>
      </w:r>
      <w:r>
        <w:t>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101"/>
    <w:p w:rsidR="00000000" w:rsidRDefault="0085057E">
      <w:r>
        <w:t>Об</w:t>
      </w:r>
      <w:r>
        <w:t>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85057E"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</w:t>
      </w:r>
      <w:r>
        <w:t xml:space="preserve">и. В состав профессионального модуля входит один или несколько междисциплинарных курсов. При освоении обучающимися </w:t>
      </w:r>
      <w:r>
        <w:lastRenderedPageBreak/>
        <w:t>профессиональных модулей проводятся учебная и (или) производственная практика (по профилю специальности).</w:t>
      </w:r>
    </w:p>
    <w:p w:rsidR="00000000" w:rsidRDefault="0085057E">
      <w:bookmarkStart w:id="102" w:name="sub_1603"/>
      <w:r>
        <w:t>6.3. Обязательная часть общ</w:t>
      </w:r>
      <w:r>
        <w:t>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</w:t>
      </w:r>
      <w:r>
        <w:t>ы философии", "История", "Психология общения", "Иностранный язык", "Физическая культура".</w:t>
      </w:r>
    </w:p>
    <w:bookmarkEnd w:id="102"/>
    <w:p w:rsidR="00000000" w:rsidRDefault="0085057E"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</w:t>
      </w:r>
      <w:r>
        <w:t>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85057E">
      <w:bookmarkStart w:id="103" w:name="sub_1604"/>
      <w:r>
        <w:t>6.4. Образовательной организацией при определении структуры ППССЗ и трудоемкости ее освоения може</w:t>
      </w:r>
      <w:r>
        <w:t>т применяться система зачетных единиц, при этом одна зачетная единица соответствует 36 академическим часам.</w:t>
      </w:r>
    </w:p>
    <w:bookmarkEnd w:id="103"/>
    <w:p w:rsidR="00000000" w:rsidRDefault="0085057E"/>
    <w:p w:rsidR="00000000" w:rsidRDefault="0085057E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85057E">
      <w:pPr>
        <w:ind w:firstLine="698"/>
        <w:jc w:val="right"/>
      </w:pPr>
      <w:bookmarkStart w:id="104" w:name="sub_1003"/>
      <w:r>
        <w:rPr>
          <w:rStyle w:val="a3"/>
        </w:rPr>
        <w:lastRenderedPageBreak/>
        <w:t>Таблица 3</w:t>
      </w:r>
    </w:p>
    <w:bookmarkEnd w:id="104"/>
    <w:p w:rsidR="00000000" w:rsidRDefault="0085057E"/>
    <w:p w:rsidR="00000000" w:rsidRDefault="0085057E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8505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5207"/>
        <w:gridCol w:w="2030"/>
        <w:gridCol w:w="1858"/>
        <w:gridCol w:w="2470"/>
        <w:gridCol w:w="2021"/>
      </w:tblGrid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Индекс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</w:t>
            </w:r>
          </w:p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опыту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 том числ</w:t>
            </w:r>
            <w:r w:rsidRPr="0085057E">
              <w:rPr>
                <w:rFonts w:eastAsiaTheme="minorEastAsia"/>
              </w:rPr>
              <w:t>е часов обязательных учебных занятий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3240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2160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ОГСЭ.00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660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440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ориентироваться в наиболее общих философских проблемах быт</w:t>
            </w:r>
            <w:r w:rsidRPr="0085057E">
              <w:rPr>
                <w:rFonts w:eastAsiaTheme="minorEastAsia"/>
              </w:rPr>
              <w:t>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сущность про</w:t>
            </w:r>
            <w:r w:rsidRPr="0085057E">
              <w:rPr>
                <w:rFonts w:eastAsiaTheme="minorEastAsia"/>
              </w:rPr>
              <w:t>цесса познания;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 xml:space="preserve">о социальных и этических проблемах, связанных с развитием и использованием </w:t>
            </w:r>
            <w:r w:rsidRPr="0085057E">
              <w:rPr>
                <w:rFonts w:eastAsiaTheme="minorEastAsia"/>
              </w:rPr>
              <w:t>достижений науки, техники и технологий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48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ОГСЭ.01.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философии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14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4 - 8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направления развития ключевых регионов мира на рубеже веков (XX и XXI вв.);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сущность и причины локальных, региональных, межго</w:t>
            </w:r>
            <w:r w:rsidRPr="0085057E">
              <w:rPr>
                <w:rFonts w:eastAsiaTheme="minorEastAsia"/>
              </w:rPr>
              <w:t>сударственных конфликтов в конце XX - начале XXI вв.;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назначение ООН, НАТО, ЕС и других организаций и основн</w:t>
            </w:r>
            <w:r w:rsidRPr="0085057E">
              <w:rPr>
                <w:rFonts w:eastAsiaTheme="minorEastAsia"/>
              </w:rPr>
              <w:t>ые направления их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содержание и назначение важнейших нормативных правовых и законодательных актов мирового и регионального значения;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48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ОГСЭ.02. История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14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4 - 8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общаться (устно и письменно) на иностранном </w:t>
            </w:r>
            <w:r w:rsidRPr="0085057E">
              <w:rPr>
                <w:rFonts w:eastAsiaTheme="minorEastAsia"/>
              </w:rPr>
              <w:lastRenderedPageBreak/>
              <w:t>языке на профессиональные и повседневные темы;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переводить (со словарем) иностранные тексты профессиональной направленности</w:t>
            </w:r>
            <w:r w:rsidRPr="0085057E">
              <w:rPr>
                <w:rFonts w:eastAsiaTheme="minorEastAsia"/>
              </w:rPr>
              <w:t>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172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ОГСЭ.03.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Иностранный язык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1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14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4 - 6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18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здорового образа жизн</w:t>
            </w:r>
            <w:r w:rsidRPr="0085057E">
              <w:rPr>
                <w:rFonts w:eastAsiaTheme="minorEastAsia"/>
              </w:rPr>
              <w:t>и.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344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172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ОГСЭ.04.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Физическая культура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1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14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4 - 6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18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ЕН.00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144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значение математики в профессиональной деятельности и при освоении образовательной программы СПО;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ос</w:t>
            </w:r>
            <w:r w:rsidRPr="0085057E">
              <w:rPr>
                <w:rFonts w:eastAsiaTheme="minorEastAsia"/>
              </w:rPr>
              <w:t>новные математические методы решения прикладных задач в области профессиональной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интегральн</w:t>
            </w:r>
            <w:r w:rsidRPr="0085057E">
              <w:rPr>
                <w:rFonts w:eastAsiaTheme="minorEastAsia"/>
              </w:rPr>
              <w:t>ого и дифференциального исчисления;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ЕН.01.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Математика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анализировать и </w:t>
            </w:r>
            <w:r w:rsidRPr="0085057E">
              <w:rPr>
                <w:rFonts w:eastAsiaTheme="minorEastAsia"/>
              </w:rPr>
              <w:t>прогнозировать экологические последствия различных видов производственной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анализировать причины возникновения экологических аварий и катастроф;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выбирать методы, технологии и аппараты утилизации газовых выбросов, стоков, твердых отходов;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определить экологическую пригодность выпускаемой продукции;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оценивать состояние экологии окружающей среды на производственном объекте;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виды и классификацию природных ресурсов, условия устойчивого состояния экосистем;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задачи охраны окружающей среды, </w:t>
            </w:r>
            <w:r w:rsidRPr="0085057E">
              <w:rPr>
                <w:rFonts w:eastAsiaTheme="minorEastAsia"/>
              </w:rPr>
              <w:t>природоресурсный потенциал и охраняемые природные территории Российской Федерации;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источники и масштабы образования отходов производства;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основные источники техногенного воздействия на окружающую среду, способы </w:t>
            </w:r>
            <w:r w:rsidRPr="0085057E">
              <w:rPr>
                <w:rFonts w:eastAsiaTheme="minorEastAsia"/>
              </w:rPr>
              <w:lastRenderedPageBreak/>
              <w:t>предотвращения и улавливания выбросо</w:t>
            </w:r>
            <w:r w:rsidRPr="0085057E">
              <w:rPr>
                <w:rFonts w:eastAsiaTheme="minorEastAsia"/>
              </w:rPr>
              <w:t>в, методы очистки промышленных сточных вод, принципы работы аппаратов обезвреживания и очистки газовых выбросов и стоков химических производств, основные технологии утилизации газовых выбросов, стоков, твердых отходов;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принципы размещения производств разли</w:t>
            </w:r>
            <w:r w:rsidRPr="0085057E">
              <w:rPr>
                <w:rFonts w:eastAsiaTheme="minorEastAsia"/>
              </w:rPr>
              <w:t>чного типа, состав основных промышленных выбросов и отходов различных производств;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правовые основы, правила и нормы природопользования и экологической безопасности;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принципы и методы рационального природопользования, мониторинга окружающей среды, экологиче</w:t>
            </w:r>
            <w:r w:rsidRPr="0085057E">
              <w:rPr>
                <w:rFonts w:eastAsiaTheme="minorEastAsia"/>
              </w:rPr>
              <w:t>ского контроля и экологического регулирования;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охраны окружающей среды;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ЕН.02.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Экологические основы природопользования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давать характеристику химических элементов в соответствии с их положением в периодической системе химических элементов Д.И. Менделеева;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находить молекулярную формулу вещества;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на практике правила безопасной работы в химической лаборатории;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пр</w:t>
            </w:r>
            <w:r w:rsidRPr="0085057E">
              <w:rPr>
                <w:rFonts w:eastAsiaTheme="minorEastAsia"/>
              </w:rPr>
              <w:t>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составлять уравнения реакций, проводить расчеты по химическим формулам и уравнениям реакции;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составлять электронно-ионный баланс окислительно-восстано</w:t>
            </w:r>
            <w:r w:rsidRPr="0085057E">
              <w:rPr>
                <w:rFonts w:eastAsiaTheme="minorEastAsia"/>
              </w:rPr>
              <w:t>вительных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гидролиз солей, электролиз расплавов и растворов (солей и щелочей);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диссоциацию электролитов в водных растворах, сильные и слабые электролиты;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классификацию химических реакций и закономерности их проведения;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общую характеристику химических элементов в связи с их положением в периодической системе;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окислительно-восстановительные р</w:t>
            </w:r>
            <w:r w:rsidRPr="0085057E">
              <w:rPr>
                <w:rFonts w:eastAsiaTheme="minorEastAsia"/>
              </w:rPr>
              <w:t>еакции, реакции ионного обмена;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понятия и законы химии;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электрохимии;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периодический закон и периодическую систему химических элементов Д.И. Менделеева, закономерности изменения химических свойств элементов и их соединений по периодам и груп</w:t>
            </w:r>
            <w:r w:rsidRPr="0085057E">
              <w:rPr>
                <w:rFonts w:eastAsiaTheme="minorEastAsia"/>
              </w:rPr>
              <w:t>пам;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тепловой эффект химических реакций, термохимические уравнения;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типы и свойства химических связей (ковалентной, ионной, металлической, водородной);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формы существования химических элементов, современные представления о строении атомов;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характерные химич</w:t>
            </w:r>
            <w:r w:rsidRPr="0085057E">
              <w:rPr>
                <w:rFonts w:eastAsiaTheme="minorEastAsia"/>
              </w:rPr>
              <w:t>еские свойства неорганических веществ различных классов.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ЕН.03. Общая и неорганическая химия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2364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1576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912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608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эскизы,</w:t>
            </w:r>
            <w:r w:rsidRPr="0085057E">
              <w:rPr>
                <w:rFonts w:eastAsiaTheme="minorEastAsia"/>
              </w:rPr>
              <w:t xml:space="preserve"> технические рисунки и чертежи деталей, их элементов, узлов в ручной и машинной графике;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читать чертежи, технологические схемы, спец</w:t>
            </w:r>
            <w:r w:rsidRPr="0085057E">
              <w:rPr>
                <w:rFonts w:eastAsiaTheme="minorEastAsia"/>
              </w:rPr>
              <w:t>ификации и технологическую документацию по профилю специальности;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правила оформления и чтения конструкторской и технологической документации;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правила выпол</w:t>
            </w:r>
            <w:r w:rsidRPr="0085057E">
              <w:rPr>
                <w:rFonts w:eastAsiaTheme="minorEastAsia"/>
              </w:rPr>
              <w:t>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техн</w:t>
            </w:r>
            <w:r w:rsidRPr="0085057E">
              <w:rPr>
                <w:rFonts w:eastAsiaTheme="minorEastAsia"/>
              </w:rPr>
              <w:t>ику и принципы нанесения размеров;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типы и назначение спецификаций, правила их чтения и составления;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требования государственных стандартов Единой системы конструкторской документации (далее - ЕСКД) и Единой системы технологической документации (далее - ЕСТД</w:t>
            </w:r>
            <w:r w:rsidRPr="0085057E">
              <w:rPr>
                <w:rFonts w:eastAsiaTheme="minorEastAsia"/>
              </w:rPr>
              <w:t>);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ОП.01.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Инженерная графика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приводить несистемные величины измерений в соответствие с действующими стандарта</w:t>
            </w:r>
            <w:r w:rsidRPr="0085057E">
              <w:rPr>
                <w:rFonts w:eastAsiaTheme="minorEastAsia"/>
              </w:rPr>
              <w:t>ми и международной системой единиц СИ;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применять требования нормативных </w:t>
            </w:r>
            <w:r w:rsidRPr="0085057E">
              <w:rPr>
                <w:rFonts w:eastAsiaTheme="minorEastAsia"/>
              </w:rPr>
              <w:lastRenderedPageBreak/>
              <w:t>документов к основным видам продукции (услуг) и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положения систем (комплексов) общетехнических и органи</w:t>
            </w:r>
            <w:r w:rsidRPr="0085057E">
              <w:rPr>
                <w:rFonts w:eastAsiaTheme="minorEastAsia"/>
              </w:rPr>
              <w:t>зационно-методических стандартов;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понятия и определения метрологии, стандартизации, сертификации и документации систем качества;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формы подтверждения качества;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ОП.02. Метрология, стандартизация и сертификация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составлять и изображать структурные полные и сокращенные формулы органических веществ и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определять свойства органических соединений для выбора методов синтеза углеводородов при разработке технологических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описывать механизм химических</w:t>
            </w:r>
            <w:r w:rsidRPr="0085057E">
              <w:rPr>
                <w:rFonts w:eastAsiaTheme="minorEastAsia"/>
              </w:rPr>
              <w:t xml:space="preserve"> реакций получения органических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безопасные приемы при работе с органическими реактивами и химическими приборами;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проводить химический анализ органических веществ и оценивать его результаты;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влияние строения молекул на химически</w:t>
            </w:r>
            <w:r w:rsidRPr="0085057E">
              <w:rPr>
                <w:rFonts w:eastAsiaTheme="minorEastAsia"/>
              </w:rPr>
              <w:t>е свойства органических веществ;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влияние функциональных групп на свойства органических веществ;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методы получения высокомолекулярных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особенности строения органических веществ, их молекулярное строение, валентное состояние атома углерода;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природн</w:t>
            </w:r>
            <w:r w:rsidRPr="0085057E">
              <w:rPr>
                <w:rFonts w:eastAsiaTheme="minorEastAsia"/>
              </w:rPr>
              <w:t>ые источники, способы получения и области применения органических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типы связей в молекулах органических веществ;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ОП.03.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Органическая хими</w:t>
            </w:r>
            <w:r w:rsidRPr="0085057E">
              <w:rPr>
                <w:rFonts w:eastAsiaTheme="minorEastAsia"/>
              </w:rPr>
              <w:t>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описывать механизм химических реакций количественного и качественного анализа;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обосновывать выбор методики анализа, реактивов и химической аппаратуры по конкретному заданию;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готовить растворы заданной концентрации;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проводить количественный и качественный анализ с соблюдением правил техники безопасности;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проводить расчеты по химически</w:t>
            </w:r>
            <w:r w:rsidRPr="0085057E">
              <w:rPr>
                <w:rFonts w:eastAsiaTheme="minorEastAsia"/>
              </w:rPr>
              <w:t>м формулам и уравнениям реакций;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агрегатные состояния вещества;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аппаратуру и технику выполнения анализов;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значение химического анализа, методы качественного и количественного анализа химических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способы выражения концентрации веществ;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теоретические основы методов анализа;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технику выполнения анализов;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типы ошибок в анализе;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устройство основного лабораторного оборудования и правила его эксплуатации;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ОП.04.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Аналитическая химия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 xml:space="preserve">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определять концентрацию реагирующих веществ и скорость реакций;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строить фазовые диаграммы;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производить расчеты параметров газовых смесей, кинетических параметров химических реакций, химического равновесия;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рассчитывать тепловые эффекты и скорость химически</w:t>
            </w:r>
            <w:r w:rsidRPr="0085057E">
              <w:rPr>
                <w:rFonts w:eastAsiaTheme="minorEastAsia"/>
              </w:rPr>
              <w:t>х реакций;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закономерности протекания химических и физико-химических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законы идеальных газов;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механизмы гомогенных и гетерогенных реакций;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методы интенсификации физико-химических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свойства агрегатных состояний веществ;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физико-химические методы анализа веществ, при</w:t>
            </w:r>
            <w:r w:rsidRPr="0085057E">
              <w:rPr>
                <w:rFonts w:eastAsiaTheme="minorEastAsia"/>
              </w:rPr>
              <w:t>меняемые приборы;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физико-химические свойства сырьевых </w:t>
            </w:r>
            <w:r w:rsidRPr="0085057E">
              <w:rPr>
                <w:rFonts w:eastAsiaTheme="minorEastAsia"/>
              </w:rPr>
              <w:lastRenderedPageBreak/>
              <w:t>материалов и продуктов;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ОП.05.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Физическая и коллоидная химия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читать, выбирать, изображать и описывать технологические схемы;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материальные и энергетические расчеты процессов и аппаратов;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расчеты характеристик и параметров конкретного вида оборудования;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обосновывать выбор конструкции оборудования для конкретного производства;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обосновывать целесообразность выбранных технологических схем;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осуществлять подбор стандартного оборудования по каталогам и ГОСТам;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классификацию и физико-химические основы про</w:t>
            </w:r>
            <w:r w:rsidRPr="0085057E">
              <w:rPr>
                <w:rFonts w:eastAsiaTheme="minorEastAsia"/>
              </w:rPr>
              <w:t>цессов химической технологии;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характеристики основных процессов химической технологии: гидромеханических, механических, силовых, массообменных;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методику расчета материального и теплового балансов процессов и аппаратов;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методы расчета и принципы выбора основного и вспомогательного технологического оборудования;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типичные технологические системы химических производств и их аппаратурное оформление;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типы, устройство и принцип действия основных машин и аппаратов химич</w:t>
            </w:r>
            <w:r w:rsidRPr="0085057E">
              <w:rPr>
                <w:rFonts w:eastAsiaTheme="minorEastAsia"/>
              </w:rPr>
              <w:t>еских производств;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принципы выбора аппаратов с различными </w:t>
            </w:r>
            <w:r w:rsidRPr="0085057E">
              <w:rPr>
                <w:rFonts w:eastAsiaTheme="minorEastAsia"/>
              </w:rPr>
              <w:lastRenderedPageBreak/>
              <w:t>конструктивными особенностями;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ОП.06.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Процессы и аппараты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материальные и энергетические расчеты технологических показателей химических производств;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определять оптимальные условия проведения химико-технологических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составлять и делать описание технологических схем химических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обосновывать целесообразность выбранной технологической схемы и конструкции оборудования;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теоретические основы физических, физико-химических и химических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пол</w:t>
            </w:r>
            <w:r w:rsidRPr="0085057E">
              <w:rPr>
                <w:rFonts w:eastAsiaTheme="minorEastAsia"/>
              </w:rPr>
              <w:t>ожения теории химического строения веществ;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понятия и законы физической химии и химической термодинамики;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типы, конструктивные особенности и принцип работы технологического оборудования производства;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теплотехники, теплопередачи, выпаривания;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технологические системы основных химических производств и их аппаратурное оформление;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ОП.07.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Теоретические основы химической технологии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</w:t>
              </w:r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расчеты с использованием прикладных компьютерных программ;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использовать информационно-коммуникационную сеть </w:t>
            </w:r>
            <w:r w:rsidRPr="0085057E">
              <w:rPr>
                <w:rFonts w:eastAsiaTheme="minorEastAsia"/>
              </w:rPr>
              <w:lastRenderedPageBreak/>
              <w:t>"Интернет" (далее - сеть Интернет) и ее возможности для организации оперативного обмена информацией;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</w:t>
            </w:r>
            <w:r w:rsidRPr="0085057E">
              <w:rPr>
                <w:rFonts w:eastAsiaTheme="minorEastAsia"/>
              </w:rPr>
              <w:t>сионально ориентированных информационных системах;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получать информацию в локальных и глобальных компьютерных сетях;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графические редакторы для созд</w:t>
            </w:r>
            <w:r w:rsidRPr="0085057E">
              <w:rPr>
                <w:rFonts w:eastAsiaTheme="minorEastAsia"/>
              </w:rPr>
              <w:t>ания и редактирования изображений;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базовые системные программные продукты и пакеты прикладных программ;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общий состав и структуру персональных электронно-вычислительных машин (далее - ЭВМ) и вычислительных систем;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методы и приемы обеспечения информационной безопасности;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</w:t>
            </w:r>
            <w:r w:rsidRPr="0085057E">
              <w:rPr>
                <w:rFonts w:eastAsiaTheme="minorEastAsia"/>
              </w:rPr>
              <w:t>сновные положения и принципы автоматизированной обработки и передачи информации;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основные принципы, методы и свойства информационных и телекоммуникационных </w:t>
            </w:r>
            <w:r w:rsidRPr="0085057E">
              <w:rPr>
                <w:rFonts w:eastAsiaTheme="minorEastAsia"/>
              </w:rPr>
              <w:lastRenderedPageBreak/>
              <w:t>технологий в профессиональной деятельности;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ОП.08.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Информационные технологии в профессиональной де</w:t>
            </w:r>
            <w:r w:rsidRPr="0085057E">
              <w:rPr>
                <w:rFonts w:eastAsiaTheme="minorEastAsia"/>
              </w:rPr>
              <w:t>ятельности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выбирать тип контрольно-измерительных приборов и средств автоматизации (далее - КИПиА) под задачи производства и аргументировать свой выбор;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регулировать параметры технологического процесса по показаниям КИПиА вручную и дистанционно с использованием средст</w:t>
            </w:r>
            <w:r w:rsidRPr="0085057E">
              <w:rPr>
                <w:rFonts w:eastAsiaTheme="minorEastAsia"/>
              </w:rPr>
              <w:t>в автоматизации;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снимать показания КИПиА и оценивать достоверность информации;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классификацию, виды, назначение и основные характеристики типовых контрольно-измерительных приборов, автоматических и сигнальных устройств по месту их установки, устройст</w:t>
            </w:r>
            <w:r w:rsidRPr="0085057E">
              <w:rPr>
                <w:rFonts w:eastAsiaTheme="minorEastAsia"/>
              </w:rPr>
              <w:t>ву и принципу действия (электрические, электронные, пневматические, гидравлические и комбинированные датчики и исполнительные механизмы, интерфейсные, микропроцессорные и компьютерные устройства);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общие сведения об автоматизированных системах управления (д</w:t>
            </w:r>
            <w:r w:rsidRPr="0085057E">
              <w:rPr>
                <w:rFonts w:eastAsiaTheme="minorEastAsia"/>
              </w:rPr>
              <w:t>алее - АСУ) и системах автоматического управления (далее - САУ);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принципы построения авт</w:t>
            </w:r>
            <w:r w:rsidRPr="0085057E">
              <w:rPr>
                <w:rFonts w:eastAsiaTheme="minorEastAsia"/>
              </w:rPr>
              <w:t xml:space="preserve">оматизированных </w:t>
            </w:r>
            <w:r w:rsidRPr="0085057E">
              <w:rPr>
                <w:rFonts w:eastAsiaTheme="minorEastAsia"/>
              </w:rPr>
              <w:lastRenderedPageBreak/>
              <w:t>систем управления технологическими процессами, типовые системы автоматического регулирования технологических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систему автоматической противоаварийной защиты, применяемой на производстве;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состояние и перспективы развития автоматизации технологических процессов;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ОП.09. Основы автоматизации технологических процессов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рассчитывать основные технико-экономические показатели деятельности подразделения (организации);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действующие законодательные и нормативные акты, регулиру</w:t>
            </w:r>
            <w:r w:rsidRPr="0085057E">
              <w:rPr>
                <w:rFonts w:eastAsiaTheme="minorEastAsia"/>
              </w:rPr>
              <w:t>ющие производственно-хозяйственную деятельность;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технико-экономические показатели деятельности организации;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методики расчета основных технико-экономических показателей деятельности организации;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методы управления основными и оборотными средствами и</w:t>
            </w:r>
            <w:r w:rsidRPr="0085057E">
              <w:rPr>
                <w:rFonts w:eastAsiaTheme="minorEastAsia"/>
              </w:rPr>
              <w:t xml:space="preserve"> оценки эффективности их использования;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механизмы ценообразования на продукцию (услуги), формы оплаты труда в современных условиях;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маркетинговой деятельности, менеджмента и принципы де</w:t>
            </w:r>
            <w:r w:rsidRPr="0085057E">
              <w:rPr>
                <w:rFonts w:eastAsiaTheme="minorEastAsia"/>
              </w:rPr>
              <w:t>лового общения;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организации работы коллектива исполнителей;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планирования, финансирования и кредитования организации;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общую производственную и организационную структуру организац</w:t>
            </w:r>
            <w:r w:rsidRPr="0085057E">
              <w:rPr>
                <w:rFonts w:eastAsiaTheme="minorEastAsia"/>
              </w:rPr>
              <w:t>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способы экономии ресурсов, основн</w:t>
            </w:r>
            <w:r w:rsidRPr="0085057E">
              <w:rPr>
                <w:rFonts w:eastAsiaTheme="minorEastAsia"/>
              </w:rPr>
              <w:t>ые энерго- и материалосберегающие технологии;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формы организации и оплаты труда;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ОП.10. Основы экономики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1.2,</w:t>
              </w:r>
            </w:hyperlink>
            <w:r w:rsidRPr="0085057E">
              <w:rPr>
                <w:rFonts w:eastAsiaTheme="minorEastAsia"/>
              </w:rPr>
              <w:t xml:space="preserve"> </w:t>
            </w:r>
            <w:hyperlink w:anchor="sub_15213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1.3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216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1.6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определять и проводить анализ опасных и </w:t>
            </w:r>
            <w:r w:rsidRPr="0085057E">
              <w:rPr>
                <w:rFonts w:eastAsiaTheme="minorEastAsia"/>
              </w:rPr>
              <w:lastRenderedPageBreak/>
              <w:t>вредных факторов в сфере профессиональной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оценивать состояние техники безопасности на производственн</w:t>
            </w:r>
            <w:r w:rsidRPr="0085057E">
              <w:rPr>
                <w:rFonts w:eastAsiaTheme="minorEastAsia"/>
              </w:rPr>
              <w:t>ом объекте;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проводить аттестацию рабочих мест по условиям труда, в том числе оценку условий труда и травмобезопасности;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инструктировать подчиненных работников (пер</w:t>
            </w:r>
            <w:r w:rsidRPr="0085057E">
              <w:rPr>
                <w:rFonts w:eastAsiaTheme="minorEastAsia"/>
              </w:rPr>
              <w:t>сонал) по вопросам техники безопасности;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r:id="rId2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85057E">
              <w:rPr>
                <w:rFonts w:eastAsiaTheme="minorEastAsia"/>
              </w:rPr>
              <w:t xml:space="preserve"> в области охраны труда;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правовые и организационные основы ох</w:t>
            </w:r>
            <w:r w:rsidRPr="0085057E">
              <w:rPr>
                <w:rFonts w:eastAsiaTheme="minorEastAsia"/>
              </w:rPr>
              <w:t>раны труда на предприятии,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возможные опасные и </w:t>
            </w:r>
            <w:r w:rsidRPr="0085057E">
              <w:rPr>
                <w:rFonts w:eastAsiaTheme="minorEastAsia"/>
              </w:rPr>
              <w:t>вредные факторы и средства защиты;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действие токсичных веществ на организм человека;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категорирование производств по взрыво- и пожароопасности;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общие требования безопасности на территории предприятия и в производственны</w:t>
            </w:r>
            <w:r w:rsidRPr="0085057E">
              <w:rPr>
                <w:rFonts w:eastAsiaTheme="minorEastAsia"/>
              </w:rPr>
              <w:t>х помещениях;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особенности обеспечения безопасных условий труда на производстве;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порядок хранения и использования средств коллективной и индивидуальной защиты;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предельно допустимые концентрации (далее - ПДК)</w:t>
            </w:r>
            <w:r w:rsidRPr="0085057E">
              <w:rPr>
                <w:rFonts w:eastAsiaTheme="minorEastAsia"/>
              </w:rPr>
              <w:t xml:space="preserve"> вредных веществ и индивидуальные средства защиты;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возможные последствия несоблюдения техн</w:t>
            </w:r>
            <w:r w:rsidRPr="0085057E">
              <w:rPr>
                <w:rFonts w:eastAsiaTheme="minorEastAsia"/>
              </w:rPr>
              <w:t>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принципы прогнозирования развития со</w:t>
            </w:r>
            <w:r w:rsidRPr="0085057E">
              <w:rPr>
                <w:rFonts w:eastAsiaTheme="minorEastAsia"/>
              </w:rPr>
              <w:t xml:space="preserve">бытий и оценки последствий при техногенных </w:t>
            </w:r>
            <w:r w:rsidRPr="0085057E">
              <w:rPr>
                <w:rFonts w:eastAsiaTheme="minorEastAsia"/>
              </w:rPr>
              <w:lastRenderedPageBreak/>
              <w:t>чрезвычайных ситуациях и стихийных явлениях;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ОП.11.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Охрана труда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первичные средст</w:t>
            </w:r>
            <w:r w:rsidRPr="0085057E">
              <w:rPr>
                <w:rFonts w:eastAsiaTheme="minorEastAsia"/>
              </w:rPr>
              <w:t>ва пожаротушения;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</w:t>
            </w:r>
            <w:r w:rsidRPr="0085057E">
              <w:rPr>
                <w:rFonts w:eastAsiaTheme="minorEastAsia"/>
              </w:rPr>
              <w:t>оответствии с полученной специальностью;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принципы обеспечения устойчивости объектов экономики, прогнозирования развития событий </w:t>
            </w:r>
            <w:r w:rsidRPr="0085057E">
              <w:rPr>
                <w:rFonts w:eastAsiaTheme="minorEastAsia"/>
              </w:rPr>
              <w:lastRenderedPageBreak/>
              <w:t>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85057E">
              <w:rPr>
                <w:rFonts w:eastAsiaTheme="minorEastAsia"/>
              </w:rPr>
              <w:t>опасности России;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задачи и основные мероприятия гражданской обороны; с</w:t>
            </w:r>
            <w:r w:rsidRPr="0085057E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виды вооружения, во</w:t>
            </w:r>
            <w:r w:rsidRPr="0085057E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область применения получаемых профессиональных знаний при исполнении обязан</w:t>
            </w:r>
            <w:r w:rsidRPr="0085057E">
              <w:rPr>
                <w:rFonts w:eastAsiaTheme="minorEastAsia"/>
              </w:rPr>
              <w:t>ностей военной службы;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порядок и правила оказания первой помощи пострадавшим;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68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ОП.12.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1452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968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ПМ.01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Ведение технологического процесса </w:t>
            </w:r>
            <w:r w:rsidRPr="0085057E">
              <w:rPr>
                <w:rFonts w:eastAsiaTheme="minorEastAsia"/>
              </w:rPr>
              <w:lastRenderedPageBreak/>
              <w:t>производства пиротехнических составов и изделий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иметь практический опыт: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анализа качества исходных материалов и готовой продукции;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выбора средств автоматического контроля и регулирования;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выполнения технических расчетов;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работы с приборами автомагического контроля и регулирования;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работы с нормативной документацией;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упра</w:t>
            </w:r>
            <w:r w:rsidRPr="0085057E">
              <w:rPr>
                <w:rFonts w:eastAsiaTheme="minorEastAsia"/>
              </w:rPr>
              <w:t>влять технологическими параметрами пиротехнических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эксплуатировать оборудование и осуществлять контроль работы оборудования;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определять причину брака и предлагать способ его устранения;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классифицировать спецвещества, пороха, компоненты пиротехнических составов;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рассчитывать кислородный баланс пиротехнических смесей;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рассчитывать расход сырья и материалов по стадиям технологического процесса;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составлять технологические схемы;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оформлять тех</w:t>
            </w:r>
            <w:r w:rsidRPr="0085057E">
              <w:rPr>
                <w:rFonts w:eastAsiaTheme="minorEastAsia"/>
              </w:rPr>
              <w:t>нологическую документацию;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снимать и оценивать показания приборов;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обосновывать выбор эффективных технологий пиротехнических производств;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применять информационные технологии при </w:t>
            </w:r>
            <w:r w:rsidRPr="0085057E">
              <w:rPr>
                <w:rFonts w:eastAsiaTheme="minorEastAsia"/>
              </w:rPr>
              <w:lastRenderedPageBreak/>
              <w:t>решении производственных задач;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параметры и характеристики сырья, полуф</w:t>
            </w:r>
            <w:r w:rsidRPr="0085057E">
              <w:rPr>
                <w:rFonts w:eastAsiaTheme="minorEastAsia"/>
              </w:rPr>
              <w:t>абрикатов и готовой продукции;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виды контроля качества сырья, полуфабрикатов, готовой продукции и методику оценки качества;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виды спецвеществ, порохов, пиротехнических составов и изделий;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типовые технологические процессы и режимы;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типы, конструктивн</w:t>
            </w:r>
            <w:r w:rsidRPr="0085057E">
              <w:rPr>
                <w:rFonts w:eastAsiaTheme="minorEastAsia"/>
              </w:rPr>
              <w:t>ые особенности и принципы работы применяемого оборудования;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требования безопасности, охраны труда, пожарной безопасности;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способы испытаний готовой продукции;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методику оценки результатов испытаний готовой продукции;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возможности использования информационных</w:t>
            </w:r>
            <w:r w:rsidRPr="0085057E">
              <w:rPr>
                <w:rFonts w:eastAsiaTheme="minorEastAsia"/>
              </w:rPr>
              <w:t xml:space="preserve"> технологий в пиротехнических производствах;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способы и порядок утилизации брака и отходов производства;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принципы построения технологических схем процессов.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МДК.01.01.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Основы технологии пиротехнических производств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МДК.01.02.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технологии производства</w:t>
            </w:r>
            <w:r w:rsidRPr="0085057E">
              <w:rPr>
                <w:rFonts w:eastAsiaTheme="minorEastAsia"/>
              </w:rPr>
              <w:t xml:space="preserve"> порохов и спецвеществ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1 - 4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Планирование и организация работы подразделения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иметь практический опыт: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поиска и обработки информации;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планирования и организации работы подразделения;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выполнения экономических расчетов;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находить решения в нестандартных ситуациях;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задания руководства;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мотивировать подчиненных к выполнению заданий;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контролировать этапы выполнения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проводить экономические расчеты;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использовать информационные технологии в сфере управления производством;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экономической теории;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организации деятельности организации и управления ею;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способы оценки</w:t>
            </w:r>
            <w:r w:rsidRPr="0085057E">
              <w:rPr>
                <w:rFonts w:eastAsiaTheme="minorEastAsia"/>
              </w:rPr>
              <w:t xml:space="preserve"> экономической эффективности;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способы обеспечения безопасности подчиненных;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методы управления коллективом;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материально-технические, трудовые и финансовые ресурсы организации, показатели их эффективного использования;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механизмы ценообразования на продукцию;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формы оплаты труда в современных условиях;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организацию производственного и технологического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функции, виды и психологию менеджмента;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возможности применения информационных.</w:t>
            </w:r>
            <w:hyperlink r:id="rId23" w:history="1">
              <w:r w:rsidRPr="0085057E">
                <w:rPr>
                  <w:rStyle w:val="a4"/>
                  <w:rFonts w:eastAsiaTheme="minorEastAsia"/>
                  <w:b w:val="0"/>
                  <w:bCs w:val="0"/>
                  <w:shd w:val="clear" w:color="auto" w:fill="F0F0F0"/>
                </w:rPr>
                <w:t>#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МДК.02.</w:t>
            </w:r>
            <w:r w:rsidRPr="0085057E">
              <w:rPr>
                <w:rFonts w:eastAsiaTheme="minorEastAsia"/>
              </w:rPr>
              <w:t>01. Экономика и менеджмент пиротехнического производства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3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3 - 7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Участие в экспериментальных и исследовательских работах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иметь практический опыт: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анализа качества сырья, исходных материалов и </w:t>
            </w:r>
            <w:r w:rsidRPr="0085057E">
              <w:rPr>
                <w:rFonts w:eastAsiaTheme="minorEastAsia"/>
              </w:rPr>
              <w:lastRenderedPageBreak/>
              <w:t>полуфабрикатов;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испытаний опытных образцов и изделий с последующей обработкой результатов;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работы с нормативной докуме</w:t>
            </w:r>
            <w:r w:rsidRPr="0085057E">
              <w:rPr>
                <w:rFonts w:eastAsiaTheme="minorEastAsia"/>
              </w:rPr>
              <w:t>нтацией;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проведения и оформления результатов опытных и экспериментальных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снятия показаний приборов и оценки точности результатов;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подготавливать материал, полуфабрикат для анализа;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подготавливать опытный образец для испытаний;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проводить анализ, отрабатывать технологию в строгом соответствии с нормативной документацией;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выбирать метод испытаний и анализа материалов, полуфабрикатов и продукции, в том числе новой;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выбирать оборудование и приборы в соответствии с задачами эксперимен</w:t>
            </w:r>
            <w:r w:rsidRPr="0085057E">
              <w:rPr>
                <w:rFonts w:eastAsiaTheme="minorEastAsia"/>
              </w:rPr>
              <w:t>та или опытной работы, в том числе для новой продукции;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описывать ход эксперимента или опытной работы и оформлять документацию;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виды испытаний и основные методики;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виды оборудования, применяемого для испытаний, его работу и характеристики;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виды доку</w:t>
            </w:r>
            <w:r w:rsidRPr="0085057E">
              <w:rPr>
                <w:rFonts w:eastAsiaTheme="minorEastAsia"/>
              </w:rPr>
              <w:t>ментации, необходимой при проведении экспериментальных и исследовательских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этапы отработки технологических режимов;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порядок оформления результатов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технику безопасности, пожарной безопасности и правила охраны труда при проведении экспериментал</w:t>
            </w:r>
            <w:r w:rsidRPr="0085057E">
              <w:rPr>
                <w:rFonts w:eastAsiaTheme="minorEastAsia"/>
              </w:rPr>
              <w:t>ьных и опытных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этапы изучения новой продукции.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МДК.03.01. Основы экспериментальных работ в пиротехническом производстве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4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4 - 8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Выполнение работ по одной или н</w:t>
            </w:r>
            <w:r w:rsidRPr="0085057E">
              <w:rPr>
                <w:rFonts w:eastAsiaTheme="minorEastAsia"/>
              </w:rPr>
              <w:t>ескольким профессиям рабочих, должностям служащих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1404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936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4644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3096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УП.00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Учебная практика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23 нед.</w:t>
            </w:r>
          </w:p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828</w:t>
            </w:r>
          </w:p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1 - 3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16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6 - 9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2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ПП.00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ПДП.00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4 нед.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ПА.00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Промежуточная инстанция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5 нед.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ГИА.00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6 нед.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ГИА.01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4 нед.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ГИА.02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 нед.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85057E"/>
    <w:p w:rsidR="00000000" w:rsidRDefault="0085057E">
      <w:pPr>
        <w:ind w:firstLine="0"/>
        <w:jc w:val="left"/>
        <w:sectPr w:rsidR="00000000">
          <w:headerReference w:type="default" r:id="rId24"/>
          <w:footerReference w:type="default" r:id="rId2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5057E">
      <w:pPr>
        <w:ind w:firstLine="698"/>
        <w:jc w:val="right"/>
      </w:pPr>
      <w:bookmarkStart w:id="105" w:name="sub_1004"/>
      <w:r>
        <w:rPr>
          <w:rStyle w:val="a3"/>
        </w:rPr>
        <w:lastRenderedPageBreak/>
        <w:t>Таблица 4</w:t>
      </w:r>
    </w:p>
    <w:bookmarkEnd w:id="105"/>
    <w:p w:rsidR="00000000" w:rsidRDefault="0085057E"/>
    <w:p w:rsidR="00000000" w:rsidRDefault="0085057E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8505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50"/>
        <w:gridCol w:w="2718"/>
      </w:tblGrid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86 нед.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Учебная практика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23 нед.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Произ</w:t>
            </w:r>
            <w:r w:rsidRPr="0085057E">
              <w:rPr>
                <w:rFonts w:eastAsiaTheme="minorEastAsia"/>
              </w:rPr>
              <w:t>водственная практика (по профилю специальности)</w:t>
            </w:r>
          </w:p>
        </w:tc>
        <w:tc>
          <w:tcPr>
            <w:tcW w:w="271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4 нед.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5 нед.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6 нед.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Каникулы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23 нед.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Итого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147 нед.</w:t>
            </w:r>
          </w:p>
        </w:tc>
      </w:tr>
    </w:tbl>
    <w:p w:rsidR="00000000" w:rsidRDefault="0085057E"/>
    <w:p w:rsidR="00000000" w:rsidRDefault="0085057E">
      <w:pPr>
        <w:ind w:firstLine="0"/>
        <w:jc w:val="left"/>
        <w:sectPr w:rsidR="00000000">
          <w:headerReference w:type="default" r:id="rId26"/>
          <w:footerReference w:type="default" r:id="rId2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85057E">
      <w:pPr>
        <w:ind w:firstLine="698"/>
        <w:jc w:val="right"/>
      </w:pPr>
      <w:bookmarkStart w:id="106" w:name="sub_1005"/>
      <w:r>
        <w:rPr>
          <w:rStyle w:val="a3"/>
        </w:rPr>
        <w:lastRenderedPageBreak/>
        <w:t>Таблица 5</w:t>
      </w:r>
    </w:p>
    <w:bookmarkEnd w:id="106"/>
    <w:p w:rsidR="00000000" w:rsidRDefault="0085057E"/>
    <w:p w:rsidR="00000000" w:rsidRDefault="0085057E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8505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5388"/>
        <w:gridCol w:w="1858"/>
        <w:gridCol w:w="1877"/>
        <w:gridCol w:w="2611"/>
        <w:gridCol w:w="2103"/>
      </w:tblGrid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Индекс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</w:t>
            </w:r>
          </w:p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опыту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Всего максимальной учебной</w:t>
            </w:r>
          </w:p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нагрузки обучающегося (час./нед.)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4590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3060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ОГСЭ.00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948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632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ориентироваться в наиболее об</w:t>
            </w:r>
            <w:r w:rsidRPr="0085057E">
              <w:rPr>
                <w:rFonts w:eastAsiaTheme="minorEastAsia"/>
              </w:rPr>
              <w:t>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фило</w:t>
            </w:r>
            <w:r w:rsidRPr="0085057E">
              <w:rPr>
                <w:rFonts w:eastAsiaTheme="minorEastAsia"/>
              </w:rPr>
              <w:t>софского учения о бытии;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сущность процесса познания;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 социальных и этических проблемах, св</w:t>
            </w:r>
            <w:r w:rsidRPr="0085057E">
              <w:rPr>
                <w:rFonts w:eastAsiaTheme="minorEastAsia"/>
              </w:rPr>
              <w:t xml:space="preserve">язанных </w:t>
            </w:r>
            <w:r w:rsidRPr="0085057E">
              <w:rPr>
                <w:rFonts w:eastAsiaTheme="minorEastAsia"/>
              </w:rPr>
              <w:lastRenderedPageBreak/>
              <w:t>с развитием и использованием достижений науки, техники и технологий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48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ОГСЭ.01.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философии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34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4 - 8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направления развития ключевы</w:t>
            </w:r>
            <w:r w:rsidRPr="0085057E">
              <w:rPr>
                <w:rFonts w:eastAsiaTheme="minorEastAsia"/>
              </w:rPr>
              <w:t>х регионов мира на рубеже веков (XX и XXI вв.);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</w:t>
            </w:r>
            <w:r w:rsidRPr="0085057E">
              <w:rPr>
                <w:rFonts w:eastAsiaTheme="minorEastAsia"/>
              </w:rPr>
              <w:t>звития ведущих государств и регионов мира;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содержание и назначение важ</w:t>
            </w:r>
            <w:r w:rsidRPr="0085057E">
              <w:rPr>
                <w:rFonts w:eastAsiaTheme="minorEastAsia"/>
              </w:rPr>
              <w:t>нейших нормативных правовых и законодательных актов мирового и регионального значения;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48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ОГСЭ.02. История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34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4 - 8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использовать приемы саморегуляции поведения в </w:t>
            </w:r>
            <w:r w:rsidRPr="0085057E">
              <w:rPr>
                <w:rFonts w:eastAsiaTheme="minorEastAsia"/>
              </w:rPr>
              <w:lastRenderedPageBreak/>
              <w:t>процессе межличностного общения;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роли и ролевые ожидания в общении;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виды социальных взаимодействий;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механизмы взаимопонимания в общении;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этические принципы общения;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источники, причины, виды и способы разрешения конфлик</w:t>
            </w:r>
            <w:r w:rsidRPr="0085057E">
              <w:rPr>
                <w:rFonts w:eastAsiaTheme="minorEastAsia"/>
              </w:rPr>
              <w:t>тов;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48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лексический (1200 - 1400 лексических единиц) и грамматический минимум, необходимый для </w:t>
            </w:r>
            <w:r w:rsidRPr="0085057E">
              <w:rPr>
                <w:rFonts w:eastAsiaTheme="minorEastAsia"/>
              </w:rPr>
              <w:t>чтения и перевода (со словарем) иностранных текстов профессиональной направленности;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244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3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34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4 - 6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38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о роли физической культуры в общекультурном, </w:t>
            </w:r>
            <w:r w:rsidRPr="0085057E">
              <w:rPr>
                <w:rFonts w:eastAsiaTheme="minorEastAsia"/>
              </w:rPr>
              <w:lastRenderedPageBreak/>
              <w:t>профессиональном и социальном развитии человека;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здорового образа жизн</w:t>
            </w:r>
            <w:r w:rsidRPr="0085057E">
              <w:rPr>
                <w:rFonts w:eastAsiaTheme="minorEastAsia"/>
              </w:rPr>
              <w:t>и;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488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244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ОГСЭ.05.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Физическая культура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3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34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4 - 6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38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EH.00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216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144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значение математики в профессиональной деятельности и при освоении образовательной программы СПО;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</w:t>
            </w:r>
            <w:r w:rsidRPr="0085057E">
              <w:rPr>
                <w:rFonts w:eastAsiaTheme="minorEastAsia"/>
              </w:rPr>
              <w:t>новные математические методы решения прикладных задач в области профессиональной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понятия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интегрального и дифференциального исчисления;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ЕН.01. Математика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</w:t>
              </w:r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анализировать причины возникновения экологических аварий и катастроф;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выбирать методы, технологии и аппараты утилизации газовых выбросов, стоков, твердых отходов;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определить экологическую пригодность выпускаемой продукции;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оценивать состояние экологии окружающей среды на производственном объекте;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виды и классификацию </w:t>
            </w:r>
            <w:r w:rsidRPr="0085057E">
              <w:rPr>
                <w:rFonts w:eastAsiaTheme="minorEastAsia"/>
              </w:rPr>
              <w:t>природных ресурсов, условия устойчивого состояния экосистем;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источники и масштабы образования отходов производства;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источни</w:t>
            </w:r>
            <w:r w:rsidRPr="0085057E">
              <w:rPr>
                <w:rFonts w:eastAsiaTheme="minorEastAsia"/>
              </w:rPr>
              <w:t>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производств, основные технологи</w:t>
            </w:r>
            <w:r w:rsidRPr="0085057E">
              <w:rPr>
                <w:rFonts w:eastAsiaTheme="minorEastAsia"/>
              </w:rPr>
              <w:t>и утилизации газовых выбросов, стоков, твердых отходов;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принципы размещения производств различного типа, состав основных промышленных выбросов и отходов различных производств;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правовые основы, правила и нормы природопользования и экологической безопасности</w:t>
            </w:r>
            <w:r w:rsidRPr="0085057E">
              <w:rPr>
                <w:rFonts w:eastAsiaTheme="minorEastAsia"/>
              </w:rPr>
              <w:t>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принципы и правила международного сотрудничества в области природопользования и </w:t>
            </w:r>
            <w:r w:rsidRPr="0085057E">
              <w:rPr>
                <w:rFonts w:eastAsiaTheme="minorEastAsia"/>
              </w:rPr>
              <w:lastRenderedPageBreak/>
              <w:t>охраны окружающей среды;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ЕН.02.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Эк</w:t>
            </w:r>
            <w:r w:rsidRPr="0085057E">
              <w:rPr>
                <w:rFonts w:eastAsiaTheme="minorEastAsia"/>
              </w:rPr>
              <w:t>ологические основы природопользования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давать характеристику химических элементов в соответствии с их положением в периодической системе химических элементов Д.И. Менделеева;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находить молекулярную формулу вещества;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на практике правила б</w:t>
            </w:r>
            <w:r w:rsidRPr="0085057E">
              <w:rPr>
                <w:rFonts w:eastAsiaTheme="minorEastAsia"/>
              </w:rPr>
              <w:t>езопасной работы в химической лаборатории;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основные законы химии для решения задач в области профессиональной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составлять ура</w:t>
            </w:r>
            <w:r w:rsidRPr="0085057E">
              <w:rPr>
                <w:rFonts w:eastAsiaTheme="minorEastAsia"/>
              </w:rPr>
              <w:t>внения реакций, проводить расчеты по химическим формулам и уравнениям реакции;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составлять электронно-ионный баланс окислительно-восстановительных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гидролиз солей, электролиз расплавов и растворов (солей и щелочей);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диссоциацию электролитов в водных растворах, сильные и слабые электролиты;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классификацию химических реакций и закономерности их проведения;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обратимые и необратимые химические реакции, химическое равновесие, смещение химического равновесия под действием раз</w:t>
            </w:r>
            <w:r w:rsidRPr="0085057E">
              <w:rPr>
                <w:rFonts w:eastAsiaTheme="minorEastAsia"/>
              </w:rPr>
              <w:t>личных факторов;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общую характеристику химических элементов в связи с их положением в периодической системе;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окислительно-восстановительные реакции, реакции ионного обмена;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понятия и законы химии;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электрохимии;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периодический закон и периодич</w:t>
            </w:r>
            <w:r w:rsidRPr="0085057E">
              <w:rPr>
                <w:rFonts w:eastAsiaTheme="minorEastAsia"/>
              </w:rPr>
              <w:t>ескую систему химических элементов Д.И. Менделеева, закономерности изменения химических свойств элементов и их соединений по периодам и группам;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тепловой эффект химических реакций, термохимические уравнения;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типы и свойства химических связей (ковалентной, </w:t>
            </w:r>
            <w:r w:rsidRPr="0085057E">
              <w:rPr>
                <w:rFonts w:eastAsiaTheme="minorEastAsia"/>
              </w:rPr>
              <w:t>ионной, металлической, водородной);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формы существования химических элементов, современные представления о строении атомов;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характерные химические свойства неорганических веществ различных классов.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ЕН.03. Общая и неорганическая химия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1.1 - 1.6,</w:t>
              </w:r>
            </w:hyperlink>
            <w:r w:rsidRPr="0085057E">
              <w:rPr>
                <w:rFonts w:eastAsiaTheme="minorEastAsia"/>
              </w:rPr>
              <w:t xml:space="preserve"> </w:t>
            </w: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3426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2284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912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608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выполнять эскизы, технические рисунки и чертежи деталей, их элементов, узлов в ручной и </w:t>
            </w:r>
            <w:r w:rsidRPr="0085057E">
              <w:rPr>
                <w:rFonts w:eastAsiaTheme="minorEastAsia"/>
              </w:rPr>
              <w:lastRenderedPageBreak/>
              <w:t>машинной графике;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оформлять технологическую и</w:t>
            </w:r>
            <w:r w:rsidRPr="0085057E">
              <w:rPr>
                <w:rFonts w:eastAsiaTheme="minorEastAsia"/>
              </w:rPr>
              <w:t xml:space="preserve"> конструкторскую документацию в соответствии с действующей нормативно-технической документацией;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законы, методы и приемы проекционного черче</w:t>
            </w:r>
            <w:r w:rsidRPr="0085057E">
              <w:rPr>
                <w:rFonts w:eastAsiaTheme="minorEastAsia"/>
              </w:rPr>
              <w:t>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правила оформления и чтения конструкторской и технологической документации;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способы графического представления технологического оборудования и выполнения технологических схем в ручной и машинной </w:t>
            </w:r>
            <w:r w:rsidRPr="0085057E">
              <w:rPr>
                <w:rFonts w:eastAsiaTheme="minorEastAsia"/>
              </w:rPr>
              <w:t>графике;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типы и назначение спецификаций, правила их чтения и составления;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требования государственных стандартов ЕСКД и ЕСТД;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</w:t>
              </w:r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1 - 1.6,</w:t>
              </w:r>
            </w:hyperlink>
            <w:r w:rsidRPr="0085057E">
              <w:rPr>
                <w:rFonts w:eastAsiaTheme="minorEastAsia"/>
              </w:rPr>
              <w:t xml:space="preserve"> </w:t>
            </w: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использовать в профессиональной деятельности документацию систем качества;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оформлять технологическую и техническую документацию в соответствии с действующей нормативной базой;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требования нормативных док</w:t>
            </w:r>
            <w:r w:rsidRPr="0085057E">
              <w:rPr>
                <w:rFonts w:eastAsiaTheme="minorEastAsia"/>
              </w:rPr>
              <w:t>ументов к основным видам продукции (услуг) и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задачи стандартизации, ее экономическую эффективность;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понятия и определения метрологии</w:t>
            </w:r>
            <w:r w:rsidRPr="0085057E">
              <w:rPr>
                <w:rFonts w:eastAsiaTheme="minorEastAsia"/>
              </w:rPr>
              <w:t>, стандартизации, сертификации и документации систем качества;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формы подтверждения качества;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ОП.02. Метрология, стандартизация и сертификация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1.1 - 1.6,</w:t>
              </w:r>
            </w:hyperlink>
            <w:r w:rsidRPr="0085057E">
              <w:rPr>
                <w:rFonts w:eastAsiaTheme="minorEastAsia"/>
              </w:rPr>
              <w:t xml:space="preserve"> </w:t>
            </w: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составлять и изображать структурные полные и сокращенные формулы органических веществ и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определять свойства органических соединений для выбора методов синтеза углеводородов при разработке технологических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описывать механизм химических</w:t>
            </w:r>
            <w:r w:rsidRPr="0085057E">
              <w:rPr>
                <w:rFonts w:eastAsiaTheme="minorEastAsia"/>
              </w:rPr>
              <w:t xml:space="preserve"> реакций получения органических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безопасные приемы при работе с органическими реактивами и химическими приборами;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проводить химический анализ органических </w:t>
            </w:r>
            <w:r w:rsidRPr="0085057E">
              <w:rPr>
                <w:rFonts w:eastAsiaTheme="minorEastAsia"/>
              </w:rPr>
              <w:lastRenderedPageBreak/>
              <w:t>веществ и оценивать его результаты;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влияние строения молекул на химически</w:t>
            </w:r>
            <w:r w:rsidRPr="0085057E">
              <w:rPr>
                <w:rFonts w:eastAsiaTheme="minorEastAsia"/>
              </w:rPr>
              <w:t>е свойства органических веществ;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влияние функциональных групп на свойства органических веществ;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методы получения высокомолекулярных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особенности строения органических веществ, их молекулярное строение, валентное состояние атома углерода;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природн</w:t>
            </w:r>
            <w:r w:rsidRPr="0085057E">
              <w:rPr>
                <w:rFonts w:eastAsiaTheme="minorEastAsia"/>
              </w:rPr>
              <w:t>ые источники, способы получения и области применения органических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типы связей в молекулах органических веществ;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ОП.03.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Органическая хими</w:t>
            </w:r>
            <w:r w:rsidRPr="0085057E">
              <w:rPr>
                <w:rFonts w:eastAsiaTheme="minorEastAsia"/>
              </w:rPr>
              <w:t>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описывать механизм химических реакций количественного и качественного анализа;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обосновывать выбор методики анализа, реактивов и химической аппаратуры по конкретному заданию;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готовить растворы заданной концентрации;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проводить количественный и качественный а</w:t>
            </w:r>
            <w:r w:rsidRPr="0085057E">
              <w:rPr>
                <w:rFonts w:eastAsiaTheme="minorEastAsia"/>
              </w:rPr>
              <w:t>нализ с соблюдением правил техники безопасности;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проводить расчеты по химическим формулам и уравнениям реакций;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агрегатные состояния вещества;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аппаратуру и технику выполнения анализов;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значение химического анализа, методы качественного и количествен</w:t>
            </w:r>
            <w:r w:rsidRPr="0085057E">
              <w:rPr>
                <w:rFonts w:eastAsiaTheme="minorEastAsia"/>
              </w:rPr>
              <w:t>ного анализа химических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способы выражения концентрации веществ;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теоретические основы методов анализа;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технику выполнения анализов;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типы ошибок в анализе;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устройство основного лабораторного оборудования и правила его эксплуатации;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ОП.04.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Аналитическая химия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определять концентрацию реагирующих веществ и скорость реакций;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строить фазовые диаграммы;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производить расчеты параметров газовых смесей, кинетических параметров</w:t>
            </w:r>
            <w:r w:rsidRPr="0085057E">
              <w:rPr>
                <w:rFonts w:eastAsiaTheme="minorEastAsia"/>
              </w:rPr>
              <w:t xml:space="preserve"> химических реакций, химического равновесия;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рассчитывать тепловые эффекты и скорость химических реакций;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закономерности протекания химических и физико-химических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законы идеальных газов;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механизмы гомогенных и гетерогенных реакций;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методы интенсификации физико-химических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свойства агрегатных состояний веществ;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физико-химические методы анализа веществ, при</w:t>
            </w:r>
            <w:r w:rsidRPr="0085057E">
              <w:rPr>
                <w:rFonts w:eastAsiaTheme="minorEastAsia"/>
              </w:rPr>
              <w:t>меняемые приборы;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физико-химические свойства сырьевых материалов и продуктов;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ОП.05.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Физическая и коллоидная химия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читать, выбирать, изображать и описывать технологические схемы;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материальные и энергетические расчеты процессов и аппаратов;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расчеты характеристик и параметров конкретног</w:t>
            </w:r>
            <w:r w:rsidRPr="0085057E">
              <w:rPr>
                <w:rFonts w:eastAsiaTheme="minorEastAsia"/>
              </w:rPr>
              <w:t>о вида оборудования;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обосновывать выбор конструкции оборудования для конкретного производства;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обосновывать целесообразность выбранных технологических схем;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осуществлять подбор стандартного оборудования по каталогам и ГОСТам;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классификацию и физико-</w:t>
            </w:r>
            <w:r w:rsidRPr="0085057E">
              <w:rPr>
                <w:rFonts w:eastAsiaTheme="minorEastAsia"/>
              </w:rPr>
              <w:t>химические основы процессов химической технологии;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характеристики основных процессов химической технологии: гидромеханических, механических, тепловых, массообменных;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методику расчета материального и теплового балансов процессов и аппаратов;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методы расчета и принципы выбора основного и вспомогательного технологического оборудования;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типичные технологические системы химических производств и их аппаратурное оформление;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типы, устройство и принцип действия основных машин и аппаратов химич</w:t>
            </w:r>
            <w:r w:rsidRPr="0085057E">
              <w:rPr>
                <w:rFonts w:eastAsiaTheme="minorEastAsia"/>
              </w:rPr>
              <w:t xml:space="preserve">еских </w:t>
            </w:r>
            <w:r w:rsidRPr="0085057E">
              <w:rPr>
                <w:rFonts w:eastAsiaTheme="minorEastAsia"/>
              </w:rPr>
              <w:lastRenderedPageBreak/>
              <w:t>производств;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принципы выбора аппаратов с различными конструктивными особенностями;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ОП.06.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Процессы и аппараты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материальные и энергетические расчеты технологических показателей химических производств;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определять оптимальные условия проведения химико-технологических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составлять и делать описание технологических схем химических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обосновывать целесообразность выбранной технологической схемы и конструкции оборудования;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теоретические основы физических, физико-химических и химических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пол</w:t>
            </w:r>
            <w:r w:rsidRPr="0085057E">
              <w:rPr>
                <w:rFonts w:eastAsiaTheme="minorEastAsia"/>
              </w:rPr>
              <w:t>ожения теории химического строения веществ;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понятия и законы физической химии и химической термодинамики;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типы, конструктивные особенности и принцип работы технологического оборудования производства;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теплотехники, теплопередачи, выпаривания;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технологические системы основных химических производств и их аппаратурное оформление;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ОП.07.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Теоретические основы химической технологии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</w:t>
              </w:r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.6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расчеты с использованием прикладных компьютерных программ;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использовать сеть Интернет и ее возможности для </w:t>
            </w:r>
            <w:r w:rsidRPr="0085057E">
              <w:rPr>
                <w:rFonts w:eastAsiaTheme="minorEastAsia"/>
              </w:rPr>
              <w:lastRenderedPageBreak/>
              <w:t>организации оперативного обмена информацией;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обраба</w:t>
            </w:r>
            <w:r w:rsidRPr="0085057E">
              <w:rPr>
                <w:rFonts w:eastAsiaTheme="minorEastAsia"/>
              </w:rPr>
              <w:t>тывать и анализировать информацию с применением программных средств и вычислительной техники;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получать информацию в локальных и глобальных компьютерных сетях;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графические редакторы для создания и редактирования изображений;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компьютерные</w:t>
            </w:r>
            <w:r w:rsidRPr="0085057E">
              <w:rPr>
                <w:rFonts w:eastAsiaTheme="minorEastAsia"/>
              </w:rPr>
              <w:t xml:space="preserve"> программы для поиска информации, составления и оформления документов и презентаций;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базовые системные программные продукты и пакеты прикладных программ;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общий состав и структуру персональных ЭВМ и вычислительных систем;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методы и приемы обеспечения информационной безопасности;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положения и принципы автоматизированной обработки и передачи информации;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принципы, методы и свойства инфо</w:t>
            </w:r>
            <w:r w:rsidRPr="0085057E">
              <w:rPr>
                <w:rFonts w:eastAsiaTheme="minorEastAsia"/>
              </w:rPr>
              <w:t>рмационных и телекоммуникационных технологий в профессиональной деятельности;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ОП.08.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Информационные технологии в профессиональной </w:t>
            </w:r>
            <w:r w:rsidRPr="0085057E">
              <w:rPr>
                <w:rFonts w:eastAsiaTheme="minorEastAsia"/>
              </w:rPr>
              <w:lastRenderedPageBreak/>
              <w:t>деятельности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выбирать тип КИПиА под задачи производства и </w:t>
            </w:r>
            <w:r w:rsidRPr="0085057E">
              <w:rPr>
                <w:rFonts w:eastAsiaTheme="minorEastAsia"/>
              </w:rPr>
              <w:lastRenderedPageBreak/>
              <w:t>аргументировать свой выбор;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регулировать параметры технологического процесса по показаниям КИПиА вручную и дистанционно с использованием средств автоматизации;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снимать показания КИПиА и оценивать достоверность информации;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классификацию, виды, назначение и основные характеристи</w:t>
            </w:r>
            <w:r w:rsidRPr="0085057E">
              <w:rPr>
                <w:rFonts w:eastAsiaTheme="minorEastAsia"/>
              </w:rPr>
              <w:t>ки типовых контрольно-измерительных приборов, автоматических и сигнальных устройств по месту их установки, устройству и принципу действия (электрические, электронные, пневматические, гидравлические и комбинированные датчики и исполнительные механизмы, инте</w:t>
            </w:r>
            <w:r w:rsidRPr="0085057E">
              <w:rPr>
                <w:rFonts w:eastAsiaTheme="minorEastAsia"/>
              </w:rPr>
              <w:t>рфейсные, микропроцессорные и компьютерные устройства);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общие сведения об АСУ и САУ;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</w:t>
            </w:r>
            <w:r w:rsidRPr="0085057E">
              <w:rPr>
                <w:rFonts w:eastAsiaTheme="minorEastAsia"/>
              </w:rPr>
              <w:t>нципы построения автоматизированных систем управления технологическими процессами, типовые системы автоматического регулирования технологических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систему автоматической противоаварийной защиты, применяемой на производстве;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состояние и перспективы развития автоматизации технологических процессов;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ОП.09.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Основы автоматизации </w:t>
            </w:r>
            <w:r w:rsidRPr="0085057E">
              <w:rPr>
                <w:rFonts w:eastAsiaTheme="minorEastAsia"/>
              </w:rPr>
              <w:lastRenderedPageBreak/>
              <w:t>технологических процессов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2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2 - 9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 xml:space="preserve">2.1 - </w:t>
              </w:r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lastRenderedPageBreak/>
                <w:t>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рассчитывать основные технико-экономические показатели деятельности подразделения (о</w:t>
            </w:r>
            <w:r w:rsidRPr="0085057E">
              <w:rPr>
                <w:rFonts w:eastAsiaTheme="minorEastAsia"/>
              </w:rPr>
              <w:t>рганизации);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технико-экономические показатели деятельности организации;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методики расчета основных технико-экономических показателей дея</w:t>
            </w:r>
            <w:r w:rsidRPr="0085057E">
              <w:rPr>
                <w:rFonts w:eastAsiaTheme="minorEastAsia"/>
              </w:rPr>
              <w:t>тельности организации;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механизмы ценообразования на продукцию (услуги), формы оплаты труда в современных условиях;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маркетинговой деятельности, менеджмента и принципы делового общения;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основы организации работы коллектива исполнителей;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планирования, финансирования и кредитования организации;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</w:t>
            </w:r>
            <w:r w:rsidRPr="0085057E">
              <w:rPr>
                <w:rFonts w:eastAsiaTheme="minorEastAsia"/>
              </w:rPr>
              <w:t>собенности менеджмента в области профессиональной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общую производственную и организационную структуру организации;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состав материаль</w:t>
            </w:r>
            <w:r w:rsidRPr="0085057E">
              <w:rPr>
                <w:rFonts w:eastAsiaTheme="minorEastAsia"/>
              </w:rPr>
              <w:t>ных, трудовых и финансовых ресурсов организации, показатели их эффективного использования;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способы экономии ресурсов, основные энерго- и материалосберегающие технологии;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формы организации и оплаты труда;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ОП.10.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экономики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 xml:space="preserve">ОК </w:t>
              </w:r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1 - 9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определять и проводить анализ опасных и вредн</w:t>
            </w:r>
            <w:r w:rsidRPr="0085057E">
              <w:rPr>
                <w:rFonts w:eastAsiaTheme="minorEastAsia"/>
              </w:rPr>
              <w:t>ых факторов в сфере профессиональной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проводить аттестацию рабочих мест по услов</w:t>
            </w:r>
            <w:r w:rsidRPr="0085057E">
              <w:rPr>
                <w:rFonts w:eastAsiaTheme="minorEastAsia"/>
              </w:rPr>
              <w:t>иям труда, в том числе оценку условий труда и травмобезопасности;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инструктировать подчиненных работников (персонал) по вопросам техники безопасности;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r:id="rId28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85057E">
              <w:rPr>
                <w:rFonts w:eastAsiaTheme="minorEastAsia"/>
              </w:rPr>
              <w:t xml:space="preserve"> в области охраны труда;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правила и нормы охраны труда, техники без</w:t>
            </w:r>
            <w:r w:rsidRPr="0085057E">
              <w:rPr>
                <w:rFonts w:eastAsiaTheme="minorEastAsia"/>
              </w:rPr>
              <w:t>опасности, личной и производственной санитарии и противопожарной защиты;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</w:t>
            </w:r>
            <w:r w:rsidRPr="0085057E">
              <w:rPr>
                <w:rFonts w:eastAsiaTheme="minorEastAsia"/>
              </w:rPr>
              <w:t>еду, профилактические мероприятия по технике безопасности и производственной санитарии;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категорирование производств по взрыво- и пожароопасности;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меры п</w:t>
            </w:r>
            <w:r w:rsidRPr="0085057E">
              <w:rPr>
                <w:rFonts w:eastAsiaTheme="minorEastAsia"/>
              </w:rPr>
              <w:t>редупреждения пожаров и взрывов;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общие требования безопасности на территории предприятия и в производственных помещениях;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основные причины возникновения пожаров и взрывов;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особенности обеспечения безопасных условий труда на производстве;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порядок хранения и</w:t>
            </w:r>
            <w:r w:rsidRPr="0085057E">
              <w:rPr>
                <w:rFonts w:eastAsiaTheme="minorEastAsia"/>
              </w:rPr>
              <w:t xml:space="preserve"> использования средств коллективной и индивидуальной защиты;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ПДК вредных веществ и индивидуальные средства защиты;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правила безопасной эксплуатаци</w:t>
            </w:r>
            <w:r w:rsidRPr="0085057E">
              <w:rPr>
                <w:rFonts w:eastAsiaTheme="minorEastAsia"/>
              </w:rPr>
              <w:t>и установок и аппаратов;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возможные 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</w:t>
            </w:r>
            <w:r w:rsidRPr="0085057E">
              <w:rPr>
                <w:rFonts w:eastAsiaTheme="minorEastAsia"/>
              </w:rPr>
              <w:t>уровень безопасности труда;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ОП.11.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Охрана</w:t>
            </w:r>
            <w:r w:rsidRPr="0085057E">
              <w:rPr>
                <w:rFonts w:eastAsiaTheme="minorEastAsia"/>
              </w:rPr>
              <w:t xml:space="preserve"> труда и техника безопасности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предпринимать профилактические меры для </w:t>
            </w:r>
            <w:r w:rsidRPr="0085057E">
              <w:rPr>
                <w:rFonts w:eastAsiaTheme="minorEastAsia"/>
              </w:rPr>
              <w:lastRenderedPageBreak/>
              <w:t>снижения уровня опасностей различного вида и их последствий в профессиональной деятельности и б</w:t>
            </w:r>
            <w:r w:rsidRPr="0085057E">
              <w:rPr>
                <w:rFonts w:eastAsiaTheme="minorEastAsia"/>
              </w:rPr>
              <w:t>ыту;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85057E">
              <w:rPr>
                <w:rFonts w:eastAsiaTheme="minorEastAsia"/>
              </w:rPr>
              <w:t>специальности;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</w:t>
            </w:r>
            <w:r w:rsidRPr="0085057E">
              <w:rPr>
                <w:rFonts w:eastAsiaTheme="minorEastAsia"/>
              </w:rPr>
              <w:t>мальных условиях военной службы;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85057E">
              <w:rPr>
                <w:rFonts w:eastAsiaTheme="minorEastAsia"/>
              </w:rPr>
              <w:t>опасности России;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задачи и основные мероприятия гражданской обороны; с</w:t>
            </w:r>
            <w:r w:rsidRPr="0085057E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виды вооружения, во</w:t>
            </w:r>
            <w:r w:rsidRPr="0085057E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область применения получаемых профессиональных знаний при исполнении обязан</w:t>
            </w:r>
            <w:r w:rsidRPr="0085057E">
              <w:rPr>
                <w:rFonts w:eastAsiaTheme="minorEastAsia"/>
              </w:rPr>
              <w:t>ностей военной службы;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порядок и правила оказания первой помощи пострадавшим.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68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ОП.12.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Безопасность жизнедеятельности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2514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1676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ПМ.01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Ведение технологического процесса производства пиротехнических составов и изделий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иметь практический опыт: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анализа качества исходных материалов и готовой продукции;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выбора средств автоматического контроля и регулирования;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выполнения технических расчетов;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работы с прибора</w:t>
            </w:r>
            <w:r w:rsidRPr="0085057E">
              <w:rPr>
                <w:rFonts w:eastAsiaTheme="minorEastAsia"/>
              </w:rPr>
              <w:t xml:space="preserve">ми автоматического контроля и </w:t>
            </w:r>
            <w:r w:rsidRPr="0085057E">
              <w:rPr>
                <w:rFonts w:eastAsiaTheme="minorEastAsia"/>
              </w:rPr>
              <w:lastRenderedPageBreak/>
              <w:t>регулирования;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работы с нормативной документацией;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управлять технологическими параметрами пиротехнических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эксплуатировать оборудование и осуществлять контроль работы оборудования;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определять причину брака и предлагать способ его устранения;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классифицировать спецвещества, пороха, компоненты пиротехнических составов;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рассчитывать кислородный баланс пиротехнических смесей;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рассчитывать расход сырья и материалов по стадиям технологическ</w:t>
            </w:r>
            <w:r w:rsidRPr="0085057E">
              <w:rPr>
                <w:rFonts w:eastAsiaTheme="minorEastAsia"/>
              </w:rPr>
              <w:t>ого процесса;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составлять технологические схемы;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оформлять технологическую документацию;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снимать и оценивать показания приборов;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обосновывать выбор эффективных технологий пиротехнических производств;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применять информационные технологии при решении производс</w:t>
            </w:r>
            <w:r w:rsidRPr="0085057E">
              <w:rPr>
                <w:rFonts w:eastAsiaTheme="minorEastAsia"/>
              </w:rPr>
              <w:t>твенных задач;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параметры и характеристики сырья, полуфабрикатов и готовой продукции;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виды контроля качества сырья, полуфабрикатов, готовой продукции и методику оценки качества;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виды спецвеществ, порохов, пиротехнических составов и изделий;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типовые т</w:t>
            </w:r>
            <w:r w:rsidRPr="0085057E">
              <w:rPr>
                <w:rFonts w:eastAsiaTheme="minorEastAsia"/>
              </w:rPr>
              <w:t>ехнологические процессы и режимы;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основные типы, конструктивные особенности и принципы работы применяемого оборудования;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требования безопасности, охраны труда, пожарной безопасности;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способы испытаний готовой продукции;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методику оценки результатов испытани</w:t>
            </w:r>
            <w:r w:rsidRPr="0085057E">
              <w:rPr>
                <w:rFonts w:eastAsiaTheme="minorEastAsia"/>
              </w:rPr>
              <w:t>й готовой продукции;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возможности использования информационных технологий в пиротехнических производствах;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способы и порядок утилизации брака и отходов производства;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принципы построения технологических схем процессов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МДК.01.01. Основы технологии пиротехни</w:t>
            </w:r>
            <w:r w:rsidRPr="0085057E">
              <w:rPr>
                <w:rFonts w:eastAsiaTheme="minorEastAsia"/>
              </w:rPr>
              <w:t>ческих производств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МДК.01.02.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технологии производства порохов и спецвеществ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1 - 4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Планирование и организация работы подразделения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иметь практический опыт: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поиска и обработки информации, в том числе с помощью компьютерной техники;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планирования и организации работы подразделения;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выполнения экономических расчетов;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</w:t>
            </w:r>
            <w:r w:rsidRPr="0085057E">
              <w:rPr>
                <w:rFonts w:eastAsiaTheme="minorEastAsia"/>
              </w:rPr>
              <w:t>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находить решения в нестандартных ситуациях;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задания руководства;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мотивировать подчиненных к выполнению заданий;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контролировать этапы выполнения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проводить экономические расчеты;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использовать информа</w:t>
            </w:r>
            <w:r w:rsidRPr="0085057E">
              <w:rPr>
                <w:rFonts w:eastAsiaTheme="minorEastAsia"/>
              </w:rPr>
              <w:t>ционные технологии в сфере управления производством;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экономической теории;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основы организации деятельности организации и управления ею;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способы оценки экономической эффективности;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способы обеспечения безопасности подчиненных;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методы управлени</w:t>
            </w:r>
            <w:r w:rsidRPr="0085057E">
              <w:rPr>
                <w:rFonts w:eastAsiaTheme="minorEastAsia"/>
              </w:rPr>
              <w:t>я коллективом;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материально-технические, трудовые и финансовые ресурсы организации, показатели их эффективного использования;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механизмы ценообразования на продукцию;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формы оплаты труда в современных условиях;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организацию производственного и технологического</w:t>
            </w:r>
            <w:r w:rsidRPr="0085057E">
              <w:rPr>
                <w:rFonts w:eastAsiaTheme="minorEastAsia"/>
              </w:rPr>
              <w:t xml:space="preserve"> процессов;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функции, виды и психологию менеджмента;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возможности применения информационных технологий в сфере управления производством;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методы повышения качества продукции.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МДК.02.01. Экономика и менеджмент пиротехнических производств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МДК.02.02. Управлени</w:t>
            </w:r>
            <w:r w:rsidRPr="0085057E">
              <w:rPr>
                <w:rFonts w:eastAsiaTheme="minorEastAsia"/>
              </w:rPr>
              <w:t>е качеством и персоналом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3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3 - 7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Участие в экспериментальных и исследовательских работах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иметь практический опыт: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анализа качества сырья, исходных материалов и полуфабрикатов;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испытаний опытных образцов и изделий с последующей обработкой результатов;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работы с нормативной документацией;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проведения и оформления результатов опытных и экспериментальных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снятия показ</w:t>
            </w:r>
            <w:r w:rsidRPr="0085057E">
              <w:rPr>
                <w:rFonts w:eastAsiaTheme="minorEastAsia"/>
              </w:rPr>
              <w:t>аний приборов и оценки точности результатов;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подготавливать материал, полуфабрикат для </w:t>
            </w:r>
            <w:r w:rsidRPr="0085057E">
              <w:rPr>
                <w:rFonts w:eastAsiaTheme="minorEastAsia"/>
              </w:rPr>
              <w:lastRenderedPageBreak/>
              <w:t>анализа;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подготавливать опытный образец для испытаний;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проводить анализ, отрабатывать технологию в строгом соответствии с нормативной документацией;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выбирать метод испытаний и анализа материалов, полуфабрикатов и продукции, в том числе новой;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выбирать оборудование и приборы в соответствии с задачами эксперимента или опытной работы, в том числе для новой продукции;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описывать ход эксперимента или опытной</w:t>
            </w:r>
            <w:r w:rsidRPr="0085057E">
              <w:rPr>
                <w:rFonts w:eastAsiaTheme="minorEastAsia"/>
              </w:rPr>
              <w:t xml:space="preserve"> работы и оформлять документацию;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виды испытаний и основные методики;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виды оборудования, применяемого для испытаний, его работу и характеристики;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виды документации, необходимой при проведении экспериментальных и исследовательских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этапы отрабо</w:t>
            </w:r>
            <w:r w:rsidRPr="0085057E">
              <w:rPr>
                <w:rFonts w:eastAsiaTheme="minorEastAsia"/>
              </w:rPr>
              <w:t>тки технологических режимов;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порядок оформления результатов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технику безопасности, пожарной безопасности и правила охраны труда при проведении экспериментальных и опытных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этапы изучения новой продукции.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МДК.03.01. Основы экспериментальных ра</w:t>
            </w:r>
            <w:r w:rsidRPr="0085057E">
              <w:rPr>
                <w:rFonts w:eastAsiaTheme="minorEastAsia"/>
              </w:rPr>
              <w:t>бот в пиротехническом производстве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4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4 - 8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ПM.04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Исследовательская и экспериментальная деятельность в технологии пиротехнических производств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иметь практический опыт: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оценки качества исходных материалов и продукции;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выбора и применения оборудования и средств автоматического контроля для проведения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осуществления опытной, эк</w:t>
            </w:r>
            <w:r w:rsidRPr="0085057E">
              <w:rPr>
                <w:rFonts w:eastAsiaTheme="minorEastAsia"/>
              </w:rPr>
              <w:t>спериментальной и исследовательской деятельности;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оформления разрешительной документации и документации по результатам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обработки результатов экспериментальных и исследовательских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уметь: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анализировать и проводить работы по изменению технологич</w:t>
            </w:r>
            <w:r w:rsidRPr="0085057E">
              <w:rPr>
                <w:rFonts w:eastAsiaTheme="minorEastAsia"/>
              </w:rPr>
              <w:t>еских режимов с целью получения продукции высокого качества;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выбирать компоненты пиротехнических смесей и проводить работы по замене их;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определять причину брака и выполнять мероприятия по ее устранению;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проводить опытные, экспериментальные, исследова</w:t>
            </w:r>
            <w:r w:rsidRPr="0085057E">
              <w:rPr>
                <w:rFonts w:eastAsiaTheme="minorEastAsia"/>
              </w:rPr>
              <w:t>тельские работы и оформлять документацию по их результатам;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контролировать выполнение мероприятий по охране окружающей среды при проведении исследовательских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осуществлять поиск необходимой информации, в том числе с помощью компьютерной техники;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стро</w:t>
            </w:r>
            <w:r w:rsidRPr="0085057E">
              <w:rPr>
                <w:rFonts w:eastAsiaTheme="minorEastAsia"/>
              </w:rPr>
              <w:t>ить графики, кривые изменения параметров, в том числе с использованием компьютера;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выполнять работы по внедрению нового оборудования и средств автоматического контроля и регулирования;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составлять новые технологические схемы и </w:t>
            </w:r>
            <w:r w:rsidRPr="0085057E">
              <w:rPr>
                <w:rFonts w:eastAsiaTheme="minorEastAsia"/>
              </w:rPr>
              <w:lastRenderedPageBreak/>
              <w:t>изменять действующие;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работать</w:t>
            </w:r>
            <w:r w:rsidRPr="0085057E">
              <w:rPr>
                <w:rFonts w:eastAsiaTheme="minorEastAsia"/>
              </w:rPr>
              <w:t xml:space="preserve"> с действующей нормативной документацией, составлять необходимую документацию;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знать: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устройство автоматизированного оборудования;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требования безопасности при проведении экспериментальных и исследовательских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способы предупреждения снижения качества </w:t>
            </w:r>
            <w:r w:rsidRPr="0085057E">
              <w:rPr>
                <w:rFonts w:eastAsiaTheme="minorEastAsia"/>
              </w:rPr>
              <w:t>продукции;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порядок подготовки и проведения опытных, экспериментальных и исследовательских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способы обеспечения экологической безопасности при проведении экспериментальных и исследовательских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правила техники безопасности, охраны труда и пожарно</w:t>
            </w:r>
            <w:r w:rsidRPr="0085057E">
              <w:rPr>
                <w:rFonts w:eastAsiaTheme="minorEastAsia"/>
              </w:rPr>
              <w:t>й безопасности при проведении опытных, экспериментальных, исследовательских работ;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способы утилизации брака и отходов производства, не наносящие вред окружающей среде;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правила составления нормативных и отчетных документов;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особенности официально-делового с</w:t>
            </w:r>
            <w:r w:rsidRPr="0085057E">
              <w:rPr>
                <w:rFonts w:eastAsiaTheme="minorEastAsia"/>
              </w:rPr>
              <w:t>тиля в переписке;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основы делопроизводства, методику регистрации, хранения и поиска необходимой документации.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МДК.04.01. Основы исследовательской деятельности в пиротехнических производствах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МДК.04.02. </w:t>
            </w:r>
            <w:r w:rsidRPr="0085057E">
              <w:rPr>
                <w:rFonts w:eastAsiaTheme="minorEastAsia"/>
              </w:rPr>
              <w:lastRenderedPageBreak/>
              <w:t>Организация исследовательской и инновационной деятель</w:t>
            </w:r>
            <w:r w:rsidRPr="0085057E">
              <w:rPr>
                <w:rFonts w:eastAsiaTheme="minorEastAsia"/>
              </w:rPr>
              <w:t>ности в пиротехническом производстве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МДК.04.03.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Документальное оформление исследовательской деятельности в пиротехнических производствах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1 - 4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4.1 - 4.5</w:t>
              </w:r>
            </w:hyperlink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 xml:space="preserve">(определяется образовательной организацией </w:t>
            </w:r>
            <w:r w:rsidRPr="0085057E">
              <w:rPr>
                <w:rFonts w:eastAsiaTheme="minorEastAsia"/>
              </w:rPr>
              <w:lastRenderedPageBreak/>
              <w:t>самостоятельно)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1998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1332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6588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4392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УП.00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Учебная практика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26 нед.</w:t>
            </w:r>
          </w:p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936</w:t>
            </w:r>
          </w:p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1 - 3</w:t>
              </w:r>
            </w:hyperlink>
            <w:r w:rsidRPr="0085057E">
              <w:rPr>
                <w:rFonts w:eastAsiaTheme="minorEastAsia"/>
              </w:rPr>
              <w:t xml:space="preserve">, </w:t>
            </w:r>
            <w:hyperlink w:anchor="sub_1536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6 - 9</w:t>
              </w:r>
            </w:hyperlink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1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ПК 1.1 - 1.6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2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2.1 - 2.4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3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85057E">
              <w:rPr>
                <w:rFonts w:eastAsiaTheme="minorEastAsia"/>
              </w:rPr>
              <w:t>,</w:t>
            </w:r>
          </w:p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hyperlink w:anchor="sub_15441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4.1 - 4.5</w:t>
              </w:r>
            </w:hyperlink>
          </w:p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ПП.00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ПДП.00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4 нед.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ПА.00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7 нед.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ГИА.00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Государственная итоговая атгестацпя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6 нед.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ГИА.01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4 нед.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ГИА.02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 нед.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85057E"/>
    <w:p w:rsidR="00000000" w:rsidRDefault="0085057E">
      <w:pPr>
        <w:ind w:firstLine="0"/>
        <w:jc w:val="left"/>
        <w:sectPr w:rsidR="00000000">
          <w:headerReference w:type="default" r:id="rId29"/>
          <w:footerReference w:type="default" r:id="rId3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5057E">
      <w:pPr>
        <w:ind w:firstLine="698"/>
        <w:jc w:val="right"/>
      </w:pPr>
      <w:bookmarkStart w:id="107" w:name="sub_1006"/>
      <w:r>
        <w:rPr>
          <w:rStyle w:val="a3"/>
        </w:rPr>
        <w:lastRenderedPageBreak/>
        <w:t>Таблица 6</w:t>
      </w:r>
    </w:p>
    <w:bookmarkEnd w:id="107"/>
    <w:p w:rsidR="00000000" w:rsidRDefault="0085057E"/>
    <w:p w:rsidR="00000000" w:rsidRDefault="0085057E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8505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63"/>
        <w:gridCol w:w="2797"/>
      </w:tblGrid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122 нед.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Учебная практика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26 нед.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79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rPr>
                <w:rFonts w:eastAsiaTheme="minorEastAsia"/>
              </w:rPr>
            </w:pP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4 нед.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7 нед.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6 нед.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Каникулы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34 нед.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73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Итого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199 нед.</w:t>
            </w:r>
          </w:p>
        </w:tc>
      </w:tr>
    </w:tbl>
    <w:p w:rsidR="00000000" w:rsidRDefault="0085057E"/>
    <w:p w:rsidR="00000000" w:rsidRDefault="0085057E">
      <w:pPr>
        <w:pStyle w:val="1"/>
      </w:pPr>
      <w:bookmarkStart w:id="108" w:name="sub_1700"/>
      <w:r>
        <w:t>VII. Требования к условиям реализации программы подготовки специалистов среднего звена</w:t>
      </w:r>
    </w:p>
    <w:bookmarkEnd w:id="108"/>
    <w:p w:rsidR="00000000" w:rsidRDefault="0085057E"/>
    <w:p w:rsidR="00000000" w:rsidRDefault="0085057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9" w:name="sub_1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"/>
    <w:p w:rsidR="00000000" w:rsidRDefault="0085057E">
      <w:pPr>
        <w:pStyle w:val="a7"/>
        <w:rPr>
          <w:shd w:val="clear" w:color="auto" w:fill="F0F0F0"/>
        </w:rPr>
      </w:pPr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7.1 внесены изменения</w:t>
      </w:r>
    </w:p>
    <w:p w:rsidR="00000000" w:rsidRDefault="0085057E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85057E">
      <w:r>
        <w:t>7.1. Образовательная организация самостоятельно разрабатывает и утверждае</w:t>
      </w:r>
      <w:r>
        <w:t>т ППССЗ в соответствии с настоящим ФГОС СПО и с учетом соответствующей примерной ППССЗ.</w:t>
      </w:r>
    </w:p>
    <w:p w:rsidR="00000000" w:rsidRDefault="0085057E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</w:t>
      </w:r>
      <w:r>
        <w:t>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85057E">
      <w:r>
        <w:t>Конкретные виды деятельности, к которым готовится обучающийся, должны соответствовать присваиваемой квалификации, определять содерж</w:t>
      </w:r>
      <w:r>
        <w:t>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85057E">
      <w:r>
        <w:t>При формировании ППССЗ образовательная организация:</w:t>
      </w:r>
    </w:p>
    <w:p w:rsidR="00000000" w:rsidRDefault="0085057E">
      <w:bookmarkStart w:id="110" w:name="sub_170105"/>
      <w:r>
        <w:t>имеет право использовать объем времени, отведенный на вариативную часть</w:t>
      </w:r>
      <w:r>
        <w:t xml:space="preserve">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</w:t>
      </w:r>
      <w:r>
        <w:t>ации;</w:t>
      </w:r>
    </w:p>
    <w:bookmarkEnd w:id="110"/>
    <w:p w:rsidR="00000000" w:rsidRDefault="0085057E">
      <w:r>
        <w:t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приложению к настоящему ФГОС СПО;</w:t>
      </w:r>
    </w:p>
    <w:p w:rsidR="00000000" w:rsidRDefault="0085057E">
      <w:r>
        <w:t>обязана ежегодно обновлять ППССЗ с учетом запросов ра</w:t>
      </w:r>
      <w:r>
        <w:t>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85057E">
      <w:r>
        <w:t>обязана в рабочих учебных программах всех дисциплин и профессиональных модулей четко формулировать тр</w:t>
      </w:r>
      <w:r>
        <w:t>ебования к результатам их освоения: компетенциям, приобретаемому практическому опыту, знаниям и умениям;</w:t>
      </w:r>
    </w:p>
    <w:p w:rsidR="00000000" w:rsidRDefault="0085057E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</w:t>
      </w:r>
      <w:r>
        <w:t xml:space="preserve"> производственного обучения;</w:t>
      </w:r>
    </w:p>
    <w:p w:rsidR="00000000" w:rsidRDefault="0085057E"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85057E">
      <w:r>
        <w:lastRenderedPageBreak/>
        <w:t>обязана сформировать социокультурную среду, создавать условия, необходимые для всестороннего развития и социализаци</w:t>
      </w:r>
      <w:r>
        <w:t>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85057E"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</w:t>
      </w:r>
      <w:r>
        <w:t>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85057E">
      <w:bookmarkStart w:id="111" w:name="sub_1702"/>
      <w:r>
        <w:t xml:space="preserve">7.2. При реализации ППССЗ обучающиеся имеют академические права и обязанности в соответствии с </w:t>
      </w:r>
      <w:hyperlink r:id="rId33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 </w:t>
      </w:r>
      <w:hyperlink w:anchor="sub_111" w:history="1">
        <w:r>
          <w:rPr>
            <w:rStyle w:val="a4"/>
          </w:rPr>
          <w:t>*.</w:t>
        </w:r>
      </w:hyperlink>
    </w:p>
    <w:p w:rsidR="00000000" w:rsidRDefault="0085057E">
      <w:bookmarkStart w:id="112" w:name="sub_1703"/>
      <w:bookmarkEnd w:id="111"/>
      <w:r>
        <w:t>7.3. Максимальный объем учебной нагрузки обучающегося составл</w:t>
      </w:r>
      <w:r>
        <w:t>яет 54 академических часа в неделю, включая все виды аудиторной и внеаудиторной учебной нагрузки.</w:t>
      </w:r>
    </w:p>
    <w:p w:rsidR="00000000" w:rsidRDefault="0085057E">
      <w:bookmarkStart w:id="113" w:name="sub_1704"/>
      <w:bookmarkEnd w:id="112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85057E">
      <w:bookmarkStart w:id="114" w:name="sub_1705"/>
      <w:bookmarkEnd w:id="113"/>
      <w:r>
        <w:t>7.5. Ма</w:t>
      </w:r>
      <w:r>
        <w:t>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85057E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5" w:name="sub_70751"/>
      <w:bookmarkEnd w:id="1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"/>
    <w:p w:rsidR="00000000" w:rsidRDefault="0085057E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</w:t>
      </w:r>
      <w:r>
        <w:rPr>
          <w:shd w:val="clear" w:color="auto" w:fill="F0F0F0"/>
        </w:rPr>
        <w:t>ауки России от 9 апреля 2015 г. N 389 приложение дополнено пунктом 7.5.1</w:t>
      </w:r>
    </w:p>
    <w:p w:rsidR="00000000" w:rsidRDefault="0085057E"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85057E">
      <w:bookmarkStart w:id="116" w:name="sub_1706"/>
      <w:r>
        <w:t>7.6. Общая продолжительность каникул в учебном году до</w:t>
      </w:r>
      <w:r>
        <w:t>лжна составлять 8 - 11 недель, в том числе не менее 2-х недель в зимний период.</w:t>
      </w:r>
    </w:p>
    <w:p w:rsidR="00000000" w:rsidRDefault="0085057E">
      <w:bookmarkStart w:id="117" w:name="sub_1707"/>
      <w:bookmarkEnd w:id="116"/>
      <w: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</w:t>
      </w:r>
      <w:r>
        <w:t>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85057E">
      <w:bookmarkStart w:id="118" w:name="sub_1708"/>
      <w:bookmarkEnd w:id="117"/>
      <w:r>
        <w:t>7.8. Дисциплина "Физическая культура" предусматривает еженедельно 2 часа обязательных аудиторных занятий и 2</w:t>
      </w:r>
      <w:r>
        <w:t xml:space="preserve"> часа самостоятельной работы (за счет различных форм внеаудиторных занятий в спортивных клубах, секциях).</w:t>
      </w:r>
    </w:p>
    <w:p w:rsidR="00000000" w:rsidRDefault="0085057E">
      <w:bookmarkStart w:id="119" w:name="sub_1709"/>
      <w:bookmarkEnd w:id="118"/>
      <w:r>
        <w:t>7.9. Образовательная организация имеет право для подгрупп девушек использовать часть учебного времени дисциплины "Безопасность жизнеде</w:t>
      </w:r>
      <w:r>
        <w:t>ятельности" (48 часов), отведенного на изучение основ военной службы, на освоение основ медицинских знаний.</w:t>
      </w:r>
    </w:p>
    <w:p w:rsidR="00000000" w:rsidRDefault="0085057E">
      <w:bookmarkStart w:id="120" w:name="sub_1710"/>
      <w:bookmarkEnd w:id="119"/>
      <w:r>
        <w:t>7.10. Получение СПО на базе основного общего образования осуществляется с одновременным получением среднего общего образования в пре</w:t>
      </w:r>
      <w:r>
        <w:t>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</w:t>
      </w:r>
      <w:r>
        <w:t>сти СПО.</w:t>
      </w:r>
    </w:p>
    <w:bookmarkEnd w:id="120"/>
    <w:p w:rsidR="00000000" w:rsidRDefault="0085057E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8505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74"/>
        <w:gridCol w:w="1655"/>
      </w:tblGrid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39 нед.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 нед.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каникулы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5057E" w:rsidRDefault="0085057E">
            <w:pPr>
              <w:pStyle w:val="aa"/>
              <w:jc w:val="right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11 нед.</w:t>
            </w:r>
          </w:p>
        </w:tc>
      </w:tr>
    </w:tbl>
    <w:p w:rsidR="00000000" w:rsidRDefault="0085057E"/>
    <w:p w:rsidR="00000000" w:rsidRDefault="0085057E">
      <w:bookmarkStart w:id="121" w:name="sub_1711"/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</w:t>
      </w:r>
      <w:r>
        <w:t xml:space="preserve">е в период реализации образовательной программы среднего </w:t>
      </w:r>
      <w:r>
        <w:lastRenderedPageBreak/>
        <w:t>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85057E">
      <w:bookmarkStart w:id="122" w:name="sub_1712"/>
      <w:bookmarkEnd w:id="121"/>
      <w:r>
        <w:t xml:space="preserve">7.12. В период обучения с юношами проводятся учебные сборы </w:t>
      </w:r>
      <w:hyperlink w:anchor="sub_2222" w:history="1">
        <w:r>
          <w:rPr>
            <w:rStyle w:val="a4"/>
          </w:rPr>
          <w:t>**.</w:t>
        </w:r>
      </w:hyperlink>
    </w:p>
    <w:p w:rsidR="00000000" w:rsidRDefault="0085057E">
      <w:bookmarkStart w:id="123" w:name="sub_1713"/>
      <w:bookmarkEnd w:id="122"/>
      <w:r>
        <w:t>7.13. Практика является обязательным разделом ППССЗ. Она представляет собой вид учебной деятельности, направленной на формирование, зак</w:t>
      </w:r>
      <w:r>
        <w:t>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23"/>
    <w:p w:rsidR="00000000" w:rsidRDefault="0085057E">
      <w:r>
        <w:t>Про</w:t>
      </w:r>
      <w:r>
        <w:t>изводственная практика состоит из двух этапов: практики по профилю специальности и преддипломной практики.</w:t>
      </w:r>
    </w:p>
    <w:p w:rsidR="00000000" w:rsidRDefault="0085057E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</w:t>
      </w:r>
      <w:r>
        <w:t>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00000" w:rsidRDefault="0085057E">
      <w:r>
        <w:t>Цели и задачи, программы и формы отчетности</w:t>
      </w:r>
      <w:r>
        <w:t xml:space="preserve"> определяются образовательной организацией по каждому виду практики.</w:t>
      </w:r>
    </w:p>
    <w:p w:rsidR="00000000" w:rsidRDefault="0085057E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85057E">
      <w:r>
        <w:t xml:space="preserve">Аттестация по итогам производственной практики </w:t>
      </w:r>
      <w:r>
        <w:t>проводится с учетом (или на основании) результатов, подтвержденных документами соответствующих организаций.</w:t>
      </w:r>
    </w:p>
    <w:p w:rsidR="00000000" w:rsidRDefault="0085057E">
      <w:bookmarkStart w:id="124" w:name="sub_1714"/>
      <w:r>
        <w:t xml:space="preserve"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</w:t>
      </w:r>
      <w:r>
        <w:t>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</w:t>
      </w:r>
      <w:r>
        <w:t xml:space="preserve"> раза в 3 года.</w:t>
      </w:r>
    </w:p>
    <w:p w:rsidR="00000000" w:rsidRDefault="0085057E">
      <w:bookmarkStart w:id="125" w:name="sub_1715"/>
      <w:bookmarkEnd w:id="124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25"/>
    <w:p w:rsidR="00000000" w:rsidRDefault="0085057E">
      <w:r>
        <w:t>Внеаудиторная работа должна сопровождаться методическим обеспечением</w:t>
      </w:r>
      <w:r>
        <w:t xml:space="preserve"> и обоснованием расчета времени, затрачиваемого на ее выполнение.</w:t>
      </w:r>
    </w:p>
    <w:p w:rsidR="00000000" w:rsidRDefault="0085057E">
      <w: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</w:t>
      </w:r>
      <w:r>
        <w:t>подготовки обучающиеся должны быть обеспечены доступом к сети Интернет.</w:t>
      </w:r>
    </w:p>
    <w:p w:rsidR="00000000" w:rsidRDefault="0085057E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</w:t>
      </w:r>
      <w:r>
        <w:t>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85057E">
      <w:r>
        <w:t>Библиотечный фонд должен быть укомплектован печатными и/или электронными изданиями основной и дополнительной учебной литературы по д</w:t>
      </w:r>
      <w:r>
        <w:t>исциплинам всех учебных циклов, изданной за последние 5 лет.</w:t>
      </w:r>
    </w:p>
    <w:p w:rsidR="00000000" w:rsidRDefault="0085057E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 w:rsidR="00000000" w:rsidRDefault="0085057E">
      <w:r>
        <w:t>Каждому обучаю</w:t>
      </w:r>
      <w:r>
        <w:t>щемуся должен быть обеспечен доступ к комплектам библиотечного фонда, состоящего не менее чем из 10 наименований российских журналов.</w:t>
      </w:r>
    </w:p>
    <w:p w:rsidR="00000000" w:rsidRDefault="0085057E">
      <w:r>
        <w:t xml:space="preserve">Образовательная организация должна предоставить обучающимся возможность </w:t>
      </w:r>
      <w:r>
        <w:lastRenderedPageBreak/>
        <w:t>оперативного обмена информацией с российскими обра</w:t>
      </w:r>
      <w:r>
        <w:t>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85057E">
      <w:bookmarkStart w:id="126" w:name="sub_1716"/>
      <w:r>
        <w:t>7.16. Прием на обучение по ППССЗ за счет бюджетных ассигнований федерального бюджета, бюджетов субъектов Российской Федерации и</w:t>
      </w:r>
      <w:r>
        <w:t xml:space="preserve"> местных бюджетов является общедоступным, если иное не предусмотрено </w:t>
      </w:r>
      <w:hyperlink r:id="rId35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11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85057E">
      <w:bookmarkStart w:id="127" w:name="sub_1717"/>
      <w:bookmarkEnd w:id="126"/>
      <w:r>
        <w:t>7.17. Образовательная орга</w:t>
      </w:r>
      <w:r>
        <w:t>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</w:t>
      </w:r>
      <w:r>
        <w:t>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27"/>
    <w:p w:rsidR="00000000" w:rsidRDefault="0085057E"/>
    <w:p w:rsidR="00000000" w:rsidRDefault="0085057E">
      <w:pPr>
        <w:pStyle w:val="1"/>
      </w:pPr>
      <w:bookmarkStart w:id="128" w:name="sub_17018"/>
      <w:r>
        <w:t>Перечень кабинетов, лабораторий, мастерских и других помещений</w:t>
      </w:r>
    </w:p>
    <w:bookmarkEnd w:id="128"/>
    <w:p w:rsidR="00000000" w:rsidRDefault="0085057E"/>
    <w:p w:rsidR="00000000" w:rsidRDefault="0085057E">
      <w:r>
        <w:rPr>
          <w:rStyle w:val="a3"/>
        </w:rPr>
        <w:t>Кабинеты:</w:t>
      </w:r>
    </w:p>
    <w:p w:rsidR="00000000" w:rsidRDefault="0085057E">
      <w:r>
        <w:t>социально-экономически</w:t>
      </w:r>
      <w:r>
        <w:t>х дисциплин;</w:t>
      </w:r>
    </w:p>
    <w:p w:rsidR="00000000" w:rsidRDefault="0085057E">
      <w:r>
        <w:t>иностранного языка;</w:t>
      </w:r>
    </w:p>
    <w:p w:rsidR="00000000" w:rsidRDefault="0085057E">
      <w:r>
        <w:t>математики;</w:t>
      </w:r>
    </w:p>
    <w:p w:rsidR="00000000" w:rsidRDefault="0085057E">
      <w:r>
        <w:t>информационных технологий;</w:t>
      </w:r>
    </w:p>
    <w:p w:rsidR="00000000" w:rsidRDefault="0085057E">
      <w:r>
        <w:t>инженерной графики;</w:t>
      </w:r>
    </w:p>
    <w:p w:rsidR="00000000" w:rsidRDefault="0085057E">
      <w:r>
        <w:t>электротехники и электроники;</w:t>
      </w:r>
    </w:p>
    <w:p w:rsidR="00000000" w:rsidRDefault="0085057E">
      <w:r>
        <w:t>метрологии, стандартизации и сертификации;</w:t>
      </w:r>
    </w:p>
    <w:p w:rsidR="00000000" w:rsidRDefault="0085057E">
      <w:r>
        <w:t>химических дисциплин;</w:t>
      </w:r>
    </w:p>
    <w:p w:rsidR="00000000" w:rsidRDefault="0085057E">
      <w:r>
        <w:t>экологии природопользования;</w:t>
      </w:r>
    </w:p>
    <w:p w:rsidR="00000000" w:rsidRDefault="0085057E">
      <w:r>
        <w:t>теоретических основ химической технологи</w:t>
      </w:r>
      <w:r>
        <w:t>и;</w:t>
      </w:r>
    </w:p>
    <w:p w:rsidR="00000000" w:rsidRDefault="0085057E">
      <w:r>
        <w:t>охраны труда;</w:t>
      </w:r>
    </w:p>
    <w:p w:rsidR="00000000" w:rsidRDefault="0085057E">
      <w:r>
        <w:t>экономики;</w:t>
      </w:r>
    </w:p>
    <w:p w:rsidR="00000000" w:rsidRDefault="0085057E">
      <w:r>
        <w:t>безопасности жизнедеятельности.</w:t>
      </w:r>
    </w:p>
    <w:p w:rsidR="00000000" w:rsidRDefault="0085057E">
      <w:r>
        <w:rPr>
          <w:rStyle w:val="a3"/>
        </w:rPr>
        <w:t>Лаборатории:</w:t>
      </w:r>
    </w:p>
    <w:p w:rsidR="00000000" w:rsidRDefault="0085057E">
      <w:r>
        <w:t>органической химии;</w:t>
      </w:r>
    </w:p>
    <w:p w:rsidR="00000000" w:rsidRDefault="0085057E">
      <w:r>
        <w:t>аналитической химии;</w:t>
      </w:r>
    </w:p>
    <w:p w:rsidR="00000000" w:rsidRDefault="0085057E">
      <w:r>
        <w:t>физической и коллоидной химии;</w:t>
      </w:r>
    </w:p>
    <w:p w:rsidR="00000000" w:rsidRDefault="0085057E">
      <w:r>
        <w:t>процессов и аппаратов;</w:t>
      </w:r>
    </w:p>
    <w:p w:rsidR="00000000" w:rsidRDefault="0085057E">
      <w:r>
        <w:t>анализа сырья, материалов, продуктов;</w:t>
      </w:r>
    </w:p>
    <w:p w:rsidR="00000000" w:rsidRDefault="0085057E">
      <w:r>
        <w:t>автоматизации технологических процессов;</w:t>
      </w:r>
    </w:p>
    <w:p w:rsidR="00000000" w:rsidRDefault="0085057E">
      <w:r>
        <w:t>технической механики и испытания материалов;</w:t>
      </w:r>
    </w:p>
    <w:p w:rsidR="00000000" w:rsidRDefault="0085057E">
      <w:r>
        <w:t>спецтехнологии.</w:t>
      </w:r>
    </w:p>
    <w:p w:rsidR="00000000" w:rsidRDefault="0085057E">
      <w:r>
        <w:rPr>
          <w:rStyle w:val="a3"/>
        </w:rPr>
        <w:t>Мастерские:</w:t>
      </w:r>
    </w:p>
    <w:p w:rsidR="00000000" w:rsidRDefault="0085057E">
      <w:r>
        <w:t>учебно-производственные.</w:t>
      </w:r>
    </w:p>
    <w:p w:rsidR="00000000" w:rsidRDefault="0085057E">
      <w:r>
        <w:rPr>
          <w:rStyle w:val="a3"/>
        </w:rPr>
        <w:t>Спортивный комплекс:</w:t>
      </w:r>
    </w:p>
    <w:p w:rsidR="00000000" w:rsidRDefault="0085057E">
      <w:r>
        <w:t>спортивный зал;</w:t>
      </w:r>
    </w:p>
    <w:p w:rsidR="00000000" w:rsidRDefault="0085057E">
      <w:r>
        <w:t>открытый стадион широкого профиля с элементами полосы препятствий;</w:t>
      </w:r>
    </w:p>
    <w:p w:rsidR="00000000" w:rsidRDefault="0085057E">
      <w:r>
        <w:t>стрелковый тир (в любой модификации, включая электронн</w:t>
      </w:r>
      <w:r>
        <w:t>ый) или место для стрельбы.</w:t>
      </w:r>
    </w:p>
    <w:p w:rsidR="00000000" w:rsidRDefault="0085057E">
      <w:r>
        <w:rPr>
          <w:rStyle w:val="a3"/>
        </w:rPr>
        <w:t>Залы:</w:t>
      </w:r>
    </w:p>
    <w:p w:rsidR="00000000" w:rsidRDefault="0085057E">
      <w:r>
        <w:t>библиотека, читальный зал с выходом в сеть Интернет;</w:t>
      </w:r>
    </w:p>
    <w:p w:rsidR="00000000" w:rsidRDefault="0085057E">
      <w:r>
        <w:t>актовый зал.</w:t>
      </w:r>
    </w:p>
    <w:p w:rsidR="00000000" w:rsidRDefault="0085057E">
      <w:r>
        <w:lastRenderedPageBreak/>
        <w:t>Реализация ППССЗ должна обеспечивать:</w:t>
      </w:r>
    </w:p>
    <w:p w:rsidR="00000000" w:rsidRDefault="0085057E">
      <w:r>
        <w:t>выполнение обучающимися лабораторных и практических занятий, включая как обязательный компонент практические задания с</w:t>
      </w:r>
      <w:r>
        <w:t xml:space="preserve"> использованием персональных компьютеров;</w:t>
      </w:r>
    </w:p>
    <w:p w:rsidR="00000000" w:rsidRDefault="0085057E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85057E">
      <w:r>
        <w:t>При использов</w:t>
      </w:r>
      <w:r>
        <w:t>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85057E">
      <w:r>
        <w:t>Образовательная организация должна быть обеспечена необходимым комплектом лицензи</w:t>
      </w:r>
      <w:r>
        <w:t>онного программного обеспечения.</w:t>
      </w:r>
    </w:p>
    <w:p w:rsidR="00000000" w:rsidRDefault="0085057E">
      <w:bookmarkStart w:id="129" w:name="sub_1718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129"/>
    <w:p w:rsidR="00000000" w:rsidRDefault="0085057E">
      <w:r>
        <w:t>Реализация ППССЗ образовательной организацией, расположенной на территории республики Российс</w:t>
      </w:r>
      <w:r>
        <w:t>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</w:t>
      </w:r>
      <w:r>
        <w:t>ерации не должна осуществляться в ущерб государственному языку Российской Федерации.</w:t>
      </w:r>
    </w:p>
    <w:p w:rsidR="00000000" w:rsidRDefault="0085057E"/>
    <w:p w:rsidR="00000000" w:rsidRDefault="0085057E">
      <w:pPr>
        <w:pStyle w:val="1"/>
      </w:pPr>
      <w:bookmarkStart w:id="130" w:name="sub_1800"/>
      <w:r>
        <w:t>VIII. Оценка качества освоения программы подготовки специалистов среднего звена</w:t>
      </w:r>
    </w:p>
    <w:bookmarkEnd w:id="130"/>
    <w:p w:rsidR="00000000" w:rsidRDefault="0085057E"/>
    <w:p w:rsidR="00000000" w:rsidRDefault="0085057E">
      <w:bookmarkStart w:id="131" w:name="sub_1801"/>
      <w:r>
        <w:t>8.1. Оценка качества освоения ППССЗ должна включать текущий контр</w:t>
      </w:r>
      <w:r>
        <w:t>оль успеваемости, промежуточную и государственную итоговую аттестации обучающихся.</w:t>
      </w:r>
    </w:p>
    <w:p w:rsidR="00000000" w:rsidRDefault="0085057E">
      <w:bookmarkStart w:id="132" w:name="sub_1802"/>
      <w:bookmarkEnd w:id="131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</w:t>
      </w:r>
      <w:r>
        <w:t>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85057E">
      <w:bookmarkStart w:id="133" w:name="sub_1803"/>
      <w:bookmarkEnd w:id="132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</w:t>
      </w:r>
      <w:r>
        <w:t>еский опыт и освоенные компетенции.</w:t>
      </w:r>
    </w:p>
    <w:bookmarkEnd w:id="133"/>
    <w:p w:rsidR="00000000" w:rsidRDefault="0085057E">
      <w: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</w:t>
      </w:r>
      <w:r>
        <w:t>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85057E">
      <w:r>
        <w:t>Для промежуточной аттестации обучаю</w:t>
      </w:r>
      <w:r>
        <w:t xml:space="preserve">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</w:t>
      </w:r>
      <w:r>
        <w:t>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85057E">
      <w:bookmarkStart w:id="134" w:name="sub_1804"/>
      <w:r>
        <w:t>8.4. Оценка качества подгото</w:t>
      </w:r>
      <w:r>
        <w:t>вки обучающихся и выпускников осуществляется в двух основных направлениях:</w:t>
      </w:r>
    </w:p>
    <w:bookmarkEnd w:id="134"/>
    <w:p w:rsidR="00000000" w:rsidRDefault="0085057E">
      <w:r>
        <w:t>оценка уровня освоения дисциплин;</w:t>
      </w:r>
    </w:p>
    <w:p w:rsidR="00000000" w:rsidRDefault="0085057E">
      <w:r>
        <w:t>оценка компетенций обучающихся.</w:t>
      </w:r>
    </w:p>
    <w:p w:rsidR="00000000" w:rsidRDefault="0085057E">
      <w:r>
        <w:lastRenderedPageBreak/>
        <w:t>Для юношей предусматривается оценка результатов освоения основ военной службы.</w:t>
      </w:r>
    </w:p>
    <w:p w:rsidR="00000000" w:rsidRDefault="0085057E">
      <w:bookmarkStart w:id="135" w:name="sub_1805"/>
      <w:r>
        <w:t>8.5. К государственн</w:t>
      </w:r>
      <w:r>
        <w:t>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</w:t>
      </w:r>
      <w:r>
        <w:t>вующим образовательным программам</w:t>
      </w:r>
      <w:hyperlink w:anchor="sub_3333" w:history="1">
        <w:r>
          <w:rPr>
            <w:rStyle w:val="a4"/>
          </w:rPr>
          <w:t>***.</w:t>
        </w:r>
      </w:hyperlink>
    </w:p>
    <w:p w:rsidR="00000000" w:rsidRDefault="0085057E">
      <w:bookmarkStart w:id="136" w:name="sub_1806"/>
      <w:bookmarkEnd w:id="135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</w:t>
      </w:r>
      <w:r>
        <w:t>твие тематики выпускной квалификационной работы содержанию одного или нескольких профессиональных модулей.</w:t>
      </w:r>
    </w:p>
    <w:bookmarkEnd w:id="136"/>
    <w:p w:rsidR="00000000" w:rsidRDefault="0085057E">
      <w:r>
        <w:t>Государственный экзамен вводится по усмотрению образовательной организации.</w:t>
      </w:r>
    </w:p>
    <w:p w:rsidR="00000000" w:rsidRDefault="0085057E"/>
    <w:p w:rsidR="00000000" w:rsidRDefault="0085057E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85057E">
      <w:bookmarkStart w:id="137" w:name="sub_111"/>
      <w:r>
        <w:t>* Собрание законодательств</w:t>
      </w:r>
      <w:r>
        <w:t>а Российской Федерации, 2012, N 53, ст. 7598; 2013, N 19, ст. 2326; N 23, ст. 2878; N 27, ст. 3462; N 30, ст. 4036; N 48, ст. 6165; 2014, N 6, ст. 562, ст. 566.</w:t>
      </w:r>
    </w:p>
    <w:p w:rsidR="00000000" w:rsidRDefault="0085057E">
      <w:bookmarkStart w:id="138" w:name="sub_2222"/>
      <w:bookmarkEnd w:id="137"/>
      <w:r>
        <w:t xml:space="preserve">** </w:t>
      </w:r>
      <w:hyperlink r:id="rId36" w:history="1">
        <w:r>
          <w:rPr>
            <w:rStyle w:val="a4"/>
          </w:rPr>
          <w:t>Пункт 1 статьи </w:t>
        </w:r>
        <w:r>
          <w:rPr>
            <w:rStyle w:val="a4"/>
          </w:rPr>
          <w:t>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</w:t>
      </w:r>
      <w:r>
        <w:t>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27, ст. 2711; N 35, ст. </w:t>
      </w:r>
      <w:r>
        <w:t xml:space="preserve">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ст. 2974, N 29, ст. 3121, </w:t>
      </w:r>
      <w:r>
        <w:t>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2009, N 7, ст. 769; N 18</w:t>
      </w:r>
      <w:r>
        <w:t>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</w:t>
      </w:r>
      <w:r>
        <w:t>1, ст. 7053, ст. 7054; N 50, ст. 7366; 2012, N 50, ст. 6954; N 53, ст. 7613; 2013, N 9, ст. 870; N 19, ст. 2329: ст. 2331; N 23, ст. 2869; N 27, ст. 3462, ст. 3477; N 48, ст. 6165).</w:t>
      </w:r>
    </w:p>
    <w:p w:rsidR="00000000" w:rsidRDefault="0085057E">
      <w:bookmarkStart w:id="139" w:name="sub_3333"/>
      <w:bookmarkEnd w:id="138"/>
      <w:r>
        <w:t xml:space="preserve">*** </w:t>
      </w:r>
      <w:hyperlink r:id="rId37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</w:t>
      </w:r>
      <w:r>
        <w:t>т. 4036; N 48, ст. 6165; 2014, N 6, ст. 562, ст. 566).</w:t>
      </w:r>
    </w:p>
    <w:bookmarkEnd w:id="139"/>
    <w:p w:rsidR="00000000" w:rsidRDefault="0085057E"/>
    <w:p w:rsidR="00000000" w:rsidRDefault="0085057E">
      <w:pPr>
        <w:ind w:firstLine="698"/>
        <w:jc w:val="right"/>
      </w:pPr>
      <w:bookmarkStart w:id="140" w:name="sub_11000"/>
      <w:r>
        <w:rPr>
          <w:rStyle w:val="a3"/>
        </w:rPr>
        <w:t xml:space="preserve">Приложение 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br/>
        <w:t xml:space="preserve">по специальности </w:t>
      </w:r>
      <w:hyperlink r:id="rId38" w:history="1">
        <w:r>
          <w:rPr>
            <w:rStyle w:val="a4"/>
          </w:rPr>
          <w:t>18.02.11</w:t>
        </w:r>
      </w:hyperlink>
      <w:r>
        <w:rPr>
          <w:rStyle w:val="a3"/>
        </w:rPr>
        <w:t xml:space="preserve"> Технология</w:t>
      </w:r>
      <w:r>
        <w:rPr>
          <w:rStyle w:val="a3"/>
        </w:rPr>
        <w:br/>
        <w:t>пиротехнических составов и из</w:t>
      </w:r>
      <w:r>
        <w:rPr>
          <w:rStyle w:val="a3"/>
        </w:rPr>
        <w:t>делий</w:t>
      </w:r>
    </w:p>
    <w:bookmarkEnd w:id="140"/>
    <w:p w:rsidR="00000000" w:rsidRDefault="0085057E"/>
    <w:p w:rsidR="00000000" w:rsidRDefault="0085057E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рамках ППССЗ</w:t>
      </w:r>
    </w:p>
    <w:p w:rsidR="00000000" w:rsidRDefault="008505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92"/>
        <w:gridCol w:w="7698"/>
      </w:tblGrid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39" w:history="1">
              <w:r w:rsidRPr="0085057E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85057E">
              <w:rPr>
                <w:rFonts w:eastAsiaTheme="minorEastAsia"/>
              </w:rPr>
              <w:t>)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Наименование профессий рабочих, должностей служащих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2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lastRenderedPageBreak/>
              <w:t>10729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Аппаратчик приготовления химических растворов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10957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Аппаратчик смешивания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16969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Прессовщик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12974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Контролер качества продукции и технологического процесса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16848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Помощник мастера</w:t>
            </w:r>
          </w:p>
        </w:tc>
      </w:tr>
      <w:tr w:rsidR="00000000" w:rsidRPr="0085057E">
        <w:tblPrEx>
          <w:tblCellMar>
            <w:top w:w="0" w:type="dxa"/>
            <w:bottom w:w="0" w:type="dxa"/>
          </w:tblCellMar>
        </w:tblPrEx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5057E" w:rsidRDefault="0085057E">
            <w:pPr>
              <w:pStyle w:val="aa"/>
              <w:jc w:val="center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10994</w:t>
            </w:r>
          </w:p>
        </w:tc>
        <w:tc>
          <w:tcPr>
            <w:tcW w:w="7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5057E" w:rsidRDefault="0085057E">
            <w:pPr>
              <w:pStyle w:val="ad"/>
              <w:rPr>
                <w:rFonts w:eastAsiaTheme="minorEastAsia"/>
              </w:rPr>
            </w:pPr>
            <w:r w:rsidRPr="0085057E">
              <w:rPr>
                <w:rFonts w:eastAsiaTheme="minorEastAsia"/>
              </w:rPr>
              <w:t>Аппаратчик сушки</w:t>
            </w:r>
          </w:p>
        </w:tc>
      </w:tr>
    </w:tbl>
    <w:p w:rsidR="0085057E" w:rsidRDefault="0085057E"/>
    <w:sectPr w:rsidR="0085057E">
      <w:headerReference w:type="default" r:id="rId40"/>
      <w:footerReference w:type="default" r:id="rId41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57E" w:rsidRDefault="0085057E" w:rsidP="008329AD">
      <w:r>
        <w:separator/>
      </w:r>
    </w:p>
  </w:endnote>
  <w:endnote w:type="continuationSeparator" w:id="0">
    <w:p w:rsidR="0085057E" w:rsidRDefault="0085057E" w:rsidP="0083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85057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85057E" w:rsidRDefault="0085057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F53F1F"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53F1F" w:rsidRPr="008505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5057E" w:rsidRDefault="0085057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5057E" w:rsidRDefault="0085057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F53F1F"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53F1F" w:rsidRPr="008505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</w:t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53F1F" w:rsidRPr="0085057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85057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85057E" w:rsidRDefault="0085057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F53F1F"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53F1F" w:rsidRPr="008505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5057E" w:rsidRDefault="0085057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5057E" w:rsidRDefault="0085057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F53F1F"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53F1F" w:rsidRPr="008505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33</w:t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53F1F" w:rsidRPr="0085057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33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85057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85057E" w:rsidRDefault="0085057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F53F1F"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53F1F" w:rsidRPr="008505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5057E" w:rsidRDefault="0085057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5057E" w:rsidRDefault="0085057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F53F1F"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53F1F" w:rsidRPr="008505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34</w:t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53F1F" w:rsidRPr="0085057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34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85057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85057E" w:rsidRDefault="0085057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F53F1F"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53F1F" w:rsidRPr="008505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5057E" w:rsidRDefault="0085057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5057E" w:rsidRDefault="0085057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F53F1F"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53F1F" w:rsidRPr="008505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62</w:t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53F1F" w:rsidRPr="0085057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62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85057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85057E" w:rsidRDefault="0085057E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F53F1F"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53F1F" w:rsidRPr="008505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5057E" w:rsidRDefault="0085057E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5057E" w:rsidRDefault="0085057E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F53F1F"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F53F1F" w:rsidRPr="0085057E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69</w:t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5057E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53F1F" w:rsidRPr="0085057E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69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57E" w:rsidRDefault="0085057E" w:rsidP="008329AD">
      <w:r>
        <w:separator/>
      </w:r>
    </w:p>
  </w:footnote>
  <w:footnote w:type="continuationSeparator" w:id="0">
    <w:p w:rsidR="0085057E" w:rsidRDefault="0085057E" w:rsidP="00832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5057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402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5057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402 "Об утверждении федерального государственного об</w:t>
    </w:r>
    <w:r>
      <w:rPr>
        <w:rFonts w:ascii="Times New Roman" w:hAnsi="Times New Roman" w:cs="Times New Roman"/>
        <w:sz w:val="20"/>
        <w:szCs w:val="20"/>
      </w:rPr>
      <w:t>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5057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402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5057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402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5057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23 апреля 2014 г. N 402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3F1F"/>
    <w:rsid w:val="0085057E"/>
    <w:rsid w:val="00F5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53F1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53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7114/0" TargetMode="External"/><Relationship Id="rId18" Type="http://schemas.openxmlformats.org/officeDocument/2006/relationships/hyperlink" Target="http://ivo.garant.ru/document/redirect/71019010/16430" TargetMode="External"/><Relationship Id="rId26" Type="http://schemas.openxmlformats.org/officeDocument/2006/relationships/header" Target="header3.xml"/><Relationship Id="rId39" Type="http://schemas.openxmlformats.org/officeDocument/2006/relationships/hyperlink" Target="http://ivo.garant.ru/document/redirect/1548770/0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34" Type="http://schemas.openxmlformats.org/officeDocument/2006/relationships/hyperlink" Target="http://ivo.garant.ru/document/redirect/71019010/1643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ivo.garant.ru/document/redirect/70683764/0" TargetMode="External"/><Relationship Id="rId12" Type="http://schemas.openxmlformats.org/officeDocument/2006/relationships/hyperlink" Target="http://ivo.garant.ru/document/redirect/70558310/180211" TargetMode="External"/><Relationship Id="rId17" Type="http://schemas.openxmlformats.org/officeDocument/2006/relationships/hyperlink" Target="http://ivo.garant.ru/document/redirect/70558310/180211" TargetMode="External"/><Relationship Id="rId25" Type="http://schemas.openxmlformats.org/officeDocument/2006/relationships/footer" Target="footer2.xml"/><Relationship Id="rId33" Type="http://schemas.openxmlformats.org/officeDocument/2006/relationships/hyperlink" Target="http://ivo.garant.ru/document/redirect/70291362/0" TargetMode="External"/><Relationship Id="rId38" Type="http://schemas.openxmlformats.org/officeDocument/2006/relationships/hyperlink" Target="http://ivo.garant.ru/document/redirect/70558310/18021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180211" TargetMode="External"/><Relationship Id="rId20" Type="http://schemas.openxmlformats.org/officeDocument/2006/relationships/header" Target="header1.xml"/><Relationship Id="rId29" Type="http://schemas.openxmlformats.org/officeDocument/2006/relationships/header" Target="header4.xml"/><Relationship Id="rId41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2.xml"/><Relationship Id="rId32" Type="http://schemas.openxmlformats.org/officeDocument/2006/relationships/hyperlink" Target="http://ivo.garant.ru/document/redirect/57505179/1701" TargetMode="External"/><Relationship Id="rId37" Type="http://schemas.openxmlformats.org/officeDocument/2006/relationships/hyperlink" Target="http://ivo.garant.ru/document/redirect/70291362/108695" TargetMode="External"/><Relationship Id="rId40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180211" TargetMode="External"/><Relationship Id="rId23" Type="http://schemas.openxmlformats.org/officeDocument/2006/relationships/hyperlink" Target="http://ivo.garant.ru/document/redirect/3100000/0" TargetMode="External"/><Relationship Id="rId28" Type="http://schemas.openxmlformats.org/officeDocument/2006/relationships/hyperlink" Target="http://ivo.garant.ru/document/redirect/12125268/10000" TargetMode="External"/><Relationship Id="rId36" Type="http://schemas.openxmlformats.org/officeDocument/2006/relationships/hyperlink" Target="http://ivo.garant.ru/document/redirect/178405/1301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179/1331" TargetMode="External"/><Relationship Id="rId31" Type="http://schemas.openxmlformats.org/officeDocument/2006/relationships/hyperlink" Target="http://ivo.garant.ru/document/redirect/71019010/164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10000" TargetMode="External"/><Relationship Id="rId27" Type="http://schemas.openxmlformats.org/officeDocument/2006/relationships/footer" Target="footer3.xml"/><Relationship Id="rId30" Type="http://schemas.openxmlformats.org/officeDocument/2006/relationships/footer" Target="footer4.xml"/><Relationship Id="rId35" Type="http://schemas.openxmlformats.org/officeDocument/2006/relationships/hyperlink" Target="http://ivo.garant.ru/document/redirect/70291362/10879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15404</Words>
  <Characters>87808</Characters>
  <Application>Microsoft Office Word</Application>
  <DocSecurity>0</DocSecurity>
  <Lines>731</Lines>
  <Paragraphs>206</Paragraphs>
  <ScaleCrop>false</ScaleCrop>
  <Company>НПП "Гарант-Сервис"</Company>
  <LinksUpToDate>false</LinksUpToDate>
  <CharactersWithSpaces>103006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2020-04-02T09:02:00Z</dcterms:created>
  <dcterms:modified xsi:type="dcterms:W3CDTF">2020-04-02T09:02:00Z</dcterms:modified>
</cp:coreProperties>
</file>