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8215D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918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240100.03 Аппаратчик-оператор экологических установок" (с изменениями и дополнениями)</w:t>
        </w:r>
      </w:hyperlink>
    </w:p>
    <w:p w:rsidR="00000000" w:rsidRDefault="00B8215D">
      <w:pPr>
        <w:pStyle w:val="1"/>
      </w:pPr>
      <w:r>
        <w:t>Приказ Министерства образования и науки РФ от 2 авгус</w:t>
      </w:r>
      <w:r>
        <w:t>та 2013 г. N 918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240100.03 Аппаратчик-оператор экологических установок"</w:t>
      </w:r>
    </w:p>
    <w:p w:rsidR="00000000" w:rsidRDefault="00B8215D">
      <w:pPr>
        <w:pStyle w:val="ac"/>
      </w:pPr>
      <w:r>
        <w:t>С изменениями и дополнениями от:</w:t>
      </w:r>
    </w:p>
    <w:p w:rsidR="00000000" w:rsidRDefault="00B8215D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марта 2015 г.</w:t>
      </w:r>
    </w:p>
    <w:p w:rsidR="00000000" w:rsidRDefault="00B8215D"/>
    <w:p w:rsidR="00000000" w:rsidRDefault="00B8215D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B8215D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</w:t>
      </w:r>
      <w:r>
        <w:t>среднего профессионального образования по профессии 240100.03 Аппаратчик-оператор экологических установок.</w:t>
      </w:r>
    </w:p>
    <w:p w:rsidR="00000000" w:rsidRDefault="00B8215D">
      <w:bookmarkStart w:id="1" w:name="sub_2"/>
      <w:bookmarkEnd w:id="0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</w:t>
      </w:r>
      <w:r>
        <w:t>й Федерации от 30 сентября 2009 г. N 362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240100.03 Аппаратчик-оператор экологических установок" (зарегистри</w:t>
      </w:r>
      <w:r>
        <w:t>рован Министерством юстиции Российской Федерации 9 декабря 2009 г., регистрационный N 15464).</w:t>
      </w:r>
    </w:p>
    <w:p w:rsidR="00000000" w:rsidRDefault="00B8215D">
      <w:bookmarkStart w:id="2" w:name="sub_3"/>
      <w:bookmarkEnd w:id="1"/>
      <w:r>
        <w:t>3. Настоящий приказ вступает в силу с 1 сентября 2013 года.</w:t>
      </w:r>
    </w:p>
    <w:bookmarkEnd w:id="2"/>
    <w:p w:rsidR="00000000" w:rsidRDefault="00B8215D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B8215D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B8215D" w:rsidRDefault="00B8215D">
            <w:pPr>
              <w:pStyle w:val="aa"/>
              <w:jc w:val="right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Д.В. Ливанов</w:t>
            </w:r>
          </w:p>
        </w:tc>
      </w:tr>
    </w:tbl>
    <w:p w:rsidR="00000000" w:rsidRDefault="00B8215D"/>
    <w:p w:rsidR="00000000" w:rsidRDefault="00B8215D">
      <w:pPr>
        <w:pStyle w:val="ad"/>
      </w:pPr>
      <w:r>
        <w:t>Зарегистрировано в Минюсте РФ 20 августа 2013 г.</w:t>
      </w:r>
    </w:p>
    <w:p w:rsidR="00000000" w:rsidRDefault="00B8215D">
      <w:pPr>
        <w:pStyle w:val="ad"/>
      </w:pPr>
      <w:r>
        <w:t>Регистрационны</w:t>
      </w:r>
      <w:r>
        <w:t>й N 29477</w:t>
      </w:r>
    </w:p>
    <w:p w:rsidR="00000000" w:rsidRDefault="00B8215D"/>
    <w:p w:rsidR="00000000" w:rsidRDefault="00B8215D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B8215D"/>
    <w:p w:rsidR="00000000" w:rsidRDefault="00B8215D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профессии 240100.03 Аппаратчик-оператор экологических установок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</w:t>
      </w:r>
      <w:r>
        <w:t>ания и науки РФ от 2 августа 2013 г. N 918)</w:t>
      </w:r>
    </w:p>
    <w:p w:rsidR="00000000" w:rsidRDefault="00B8215D">
      <w:pPr>
        <w:pStyle w:val="ac"/>
      </w:pPr>
      <w:r>
        <w:t>С изменениями и дополнениями от:</w:t>
      </w:r>
    </w:p>
    <w:p w:rsidR="00000000" w:rsidRDefault="00B8215D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марта 2015 г.</w:t>
      </w:r>
    </w:p>
    <w:p w:rsidR="00000000" w:rsidRDefault="00B8215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8215D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B8215D">
      <w:pPr>
        <w:pStyle w:val="1"/>
      </w:pPr>
      <w:bookmarkStart w:id="4" w:name="sub_100"/>
      <w:r>
        <w:t>I. Область применения</w:t>
      </w:r>
    </w:p>
    <w:bookmarkEnd w:id="4"/>
    <w:p w:rsidR="00000000" w:rsidRDefault="00B8215D"/>
    <w:p w:rsidR="00000000" w:rsidRDefault="00B8215D">
      <w:bookmarkStart w:id="5" w:name="sub_1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240</w:t>
      </w:r>
      <w:r>
        <w:t xml:space="preserve">100.03 Аппаратчик-оператор экологических установок для профессиональной образовательной организации и образовательной </w:t>
      </w:r>
      <w:r>
        <w:lastRenderedPageBreak/>
        <w:t>организации высшего образования, которые имеют право на реализацию имеющих государственную аккредитацию программ подготовки квалифицирован</w:t>
      </w:r>
      <w:r>
        <w:t>ных рабочих, служащих по данной профессии, на территории Российской Федерации (далее - образовательная организация).</w:t>
      </w:r>
    </w:p>
    <w:p w:rsidR="00000000" w:rsidRDefault="00B8215D">
      <w:bookmarkStart w:id="6" w:name="sub_12"/>
      <w:bookmarkEnd w:id="5"/>
      <w:r>
        <w:t>1.2. Право на реализацию программы подготовки квалифицированных рабочих, служащих по профессии 240100.03 Аппаратчик-оператор эк</w:t>
      </w:r>
      <w:r>
        <w:t>ологических установок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6"/>
    <w:p w:rsidR="00000000" w:rsidRDefault="00B8215D">
      <w:r>
        <w:t>Возможна сетевая форма реализации программы подготовки квалифицированных рабочих, служащих с использованием ре</w:t>
      </w:r>
      <w:r>
        <w:t>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</w:t>
      </w:r>
      <w:r>
        <w:t>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</w:t>
      </w:r>
      <w:r>
        <w:t>анных рабочих, служащих</w:t>
      </w:r>
      <w:hyperlink w:anchor="sub_1111" w:history="1">
        <w:r>
          <w:rPr>
            <w:rStyle w:val="a4"/>
          </w:rPr>
          <w:t>*(1)</w:t>
        </w:r>
      </w:hyperlink>
      <w:r>
        <w:t>.</w:t>
      </w:r>
    </w:p>
    <w:p w:rsidR="00000000" w:rsidRDefault="00B8215D"/>
    <w:p w:rsidR="00000000" w:rsidRDefault="00B8215D">
      <w:pPr>
        <w:pStyle w:val="1"/>
      </w:pPr>
      <w:bookmarkStart w:id="7" w:name="sub_200"/>
      <w:r>
        <w:t>II. Используемые сокращения</w:t>
      </w:r>
    </w:p>
    <w:bookmarkEnd w:id="7"/>
    <w:p w:rsidR="00000000" w:rsidRDefault="00B8215D"/>
    <w:p w:rsidR="00000000" w:rsidRDefault="00B8215D">
      <w:r>
        <w:t>В настоящем стандарте используются следующие сокращения:</w:t>
      </w:r>
    </w:p>
    <w:p w:rsidR="00000000" w:rsidRDefault="00B8215D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B8215D">
      <w:r>
        <w:rPr>
          <w:rStyle w:val="a3"/>
        </w:rPr>
        <w:t>ФГОС СПО</w:t>
      </w:r>
      <w:r>
        <w:t xml:space="preserve"> - федеральный государственный образовательный с</w:t>
      </w:r>
      <w:r>
        <w:t>тандарт среднего профессионального образования;</w:t>
      </w:r>
    </w:p>
    <w:p w:rsidR="00000000" w:rsidRDefault="00B8215D">
      <w:r>
        <w:rPr>
          <w:rStyle w:val="a3"/>
        </w:rPr>
        <w:t>ППКРС</w:t>
      </w:r>
      <w:r>
        <w:t xml:space="preserve"> - программа подготовки квалифицированных рабочих, служащих по профессии;</w:t>
      </w:r>
    </w:p>
    <w:p w:rsidR="00000000" w:rsidRDefault="00B8215D">
      <w:r>
        <w:rPr>
          <w:rStyle w:val="a3"/>
        </w:rPr>
        <w:t>ОК</w:t>
      </w:r>
      <w:r>
        <w:t xml:space="preserve"> - общая компетенция;</w:t>
      </w:r>
    </w:p>
    <w:p w:rsidR="00000000" w:rsidRDefault="00B8215D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B8215D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B8215D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B8215D"/>
    <w:p w:rsidR="00000000" w:rsidRDefault="00B8215D">
      <w:pPr>
        <w:pStyle w:val="1"/>
      </w:pPr>
      <w:bookmarkStart w:id="8" w:name="sub_300"/>
      <w:r>
        <w:t>III. Характеристика подготовки по профессии</w:t>
      </w:r>
    </w:p>
    <w:bookmarkEnd w:id="8"/>
    <w:p w:rsidR="00000000" w:rsidRDefault="00B8215D"/>
    <w:p w:rsidR="00000000" w:rsidRDefault="00B8215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000000" w:rsidRDefault="00B8215D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3.1 внесены изменения</w:t>
      </w:r>
    </w:p>
    <w:p w:rsidR="00000000" w:rsidRDefault="00B8215D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B8215D">
      <w:r>
        <w:t xml:space="preserve">3.1. Сроки получения СПО по профессии 240100.03 Аппаратчик-оператор экологических установок в очной форме обучения и соответствующие квалификации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B8215D"/>
    <w:p w:rsidR="00000000" w:rsidRDefault="00B8215D">
      <w:pPr>
        <w:ind w:firstLine="698"/>
        <w:jc w:val="right"/>
      </w:pPr>
      <w:bookmarkStart w:id="10" w:name="sub_10"/>
      <w:r>
        <w:rPr>
          <w:rStyle w:val="a3"/>
        </w:rPr>
        <w:t>Таблица 1</w:t>
      </w:r>
    </w:p>
    <w:bookmarkEnd w:id="10"/>
    <w:p w:rsidR="00000000" w:rsidRDefault="00B8215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9"/>
        <w:gridCol w:w="4861"/>
        <w:gridCol w:w="2700"/>
      </w:tblGrid>
      <w:tr w:rsidR="00000000" w:rsidRPr="00B8215D">
        <w:tblPrEx>
          <w:tblCellMar>
            <w:top w:w="0" w:type="dxa"/>
            <w:bottom w:w="0" w:type="dxa"/>
          </w:tblCellMar>
        </w:tblPrEx>
        <w:tc>
          <w:tcPr>
            <w:tcW w:w="2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  <w:bookmarkStart w:id="11" w:name="sub_111"/>
            <w:bookmarkEnd w:id="11"/>
          </w:p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Уровень образования, необходимый для приема на обучение по ППКРС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Наименование квалификации (профессий по Общероссийскому классификатору профессий рабочих, должностей служащих и тарифных разрядов) (</w:t>
            </w:r>
            <w:hyperlink r:id="rId14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B8215D">
              <w:rPr>
                <w:rFonts w:eastAsiaTheme="minorEastAsia"/>
              </w:rPr>
              <w:t>)</w:t>
            </w:r>
            <w:hyperlink w:anchor="sub_311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Срок получения СПО по ПП</w:t>
            </w:r>
            <w:r w:rsidRPr="00B8215D">
              <w:rPr>
                <w:rFonts w:eastAsiaTheme="minorEastAsia"/>
              </w:rPr>
              <w:t>КРС в очной форме обучения</w:t>
            </w:r>
            <w:hyperlink w:anchor="sub_312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  <w:tr w:rsidR="00000000" w:rsidRPr="00B8215D">
        <w:tblPrEx>
          <w:tblCellMar>
            <w:top w:w="0" w:type="dxa"/>
            <w:bottom w:w="0" w:type="dxa"/>
          </w:tblCellMar>
        </w:tblPrEx>
        <w:tc>
          <w:tcPr>
            <w:tcW w:w="2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4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Аппаратчик газоразделения</w:t>
            </w:r>
          </w:p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Аппаратчик нейтрализации</w:t>
            </w:r>
          </w:p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Аппаратчик обессоливания воды</w:t>
            </w:r>
          </w:p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Аппаратчик осаждения</w:t>
            </w:r>
          </w:p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Аппаратчик осушки газа</w:t>
            </w:r>
          </w:p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lastRenderedPageBreak/>
              <w:t>Аппаратчик отстаивания</w:t>
            </w:r>
          </w:p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Аппаратчик очистки газа</w:t>
            </w:r>
          </w:p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Аппаратчик очистки жидкости</w:t>
            </w:r>
          </w:p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Аппаратчик очистки сточных вод</w:t>
            </w:r>
          </w:p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Аппаратчик перегонки</w:t>
            </w:r>
          </w:p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Аппаратчик переработки отходов химического производства</w:t>
            </w:r>
          </w:p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Аппаратчик фильтрации</w:t>
            </w:r>
          </w:p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Аппаратчик химводоочистки</w:t>
            </w:r>
          </w:p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Оператор по обслуживанию пылегазоулавливающих установок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lastRenderedPageBreak/>
              <w:t>10 мес.</w:t>
            </w:r>
          </w:p>
        </w:tc>
      </w:tr>
      <w:tr w:rsidR="00000000" w:rsidRPr="00B8215D">
        <w:tblPrEx>
          <w:tblCellMar>
            <w:top w:w="0" w:type="dxa"/>
            <w:bottom w:w="0" w:type="dxa"/>
          </w:tblCellMar>
        </w:tblPrEx>
        <w:tc>
          <w:tcPr>
            <w:tcW w:w="2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основно</w:t>
            </w:r>
            <w:r w:rsidRPr="00B8215D">
              <w:rPr>
                <w:rFonts w:eastAsiaTheme="minorEastAsia"/>
              </w:rPr>
              <w:t>е общее образование</w:t>
            </w:r>
          </w:p>
        </w:tc>
        <w:tc>
          <w:tcPr>
            <w:tcW w:w="4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2 года 10 мес.</w:t>
            </w:r>
            <w:hyperlink w:anchor="sub_313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B8215D"/>
    <w:p w:rsidR="00000000" w:rsidRDefault="00B8215D">
      <w:bookmarkStart w:id="12" w:name="sub_3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B8215D">
      <w:bookmarkStart w:id="13" w:name="sub_312"/>
      <w:bookmarkEnd w:id="12"/>
      <w:r>
        <w:t>** Независимо от применяемых образовательных технологий.</w:t>
      </w:r>
    </w:p>
    <w:p w:rsidR="00000000" w:rsidRDefault="00B8215D">
      <w:bookmarkStart w:id="14" w:name="sub_313"/>
      <w:bookmarkEnd w:id="13"/>
      <w:r>
        <w:t>*** Образовательные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</w:t>
      </w:r>
      <w:r>
        <w:t>й стандарт среднего общего образования в пределах ППКРС, в том числе с учетом получаемой профессии СПО.</w:t>
      </w:r>
    </w:p>
    <w:bookmarkEnd w:id="14"/>
    <w:p w:rsidR="00000000" w:rsidRDefault="00B8215D"/>
    <w:p w:rsidR="00000000" w:rsidRDefault="00B8215D">
      <w:bookmarkStart w:id="15" w:name="sub_32"/>
      <w:r>
        <w:t xml:space="preserve">3.2. Рекомендуемый перечень возможных сочетаний профессий рабочих, должностей служащих по </w:t>
      </w:r>
      <w:hyperlink r:id="rId15" w:history="1">
        <w:r>
          <w:rPr>
            <w:rStyle w:val="a4"/>
          </w:rPr>
          <w:t>Общероссийскому классификатору</w:t>
        </w:r>
      </w:hyperlink>
      <w:r>
        <w:t xml:space="preserve"> профессий рабочих, должностей служащих и тарифных разрядов (ОК 016-94) при формировании ПГЖРС:</w:t>
      </w:r>
    </w:p>
    <w:bookmarkEnd w:id="15"/>
    <w:p w:rsidR="00000000" w:rsidRDefault="00B8215D">
      <w:r>
        <w:t>аппаратчик газоразделения - аппаратчик осушки газа - аппаратчик очистки газа - оператор по обслуживанию пылег</w:t>
      </w:r>
      <w:r>
        <w:t>азоулавливающих установок;</w:t>
      </w:r>
    </w:p>
    <w:p w:rsidR="00000000" w:rsidRDefault="00B8215D">
      <w:r>
        <w:t>аппаратчик нейтрализации - аппаратчик осаждения - аппаратчик отстаивания - аппаратчик фильтрации;</w:t>
      </w:r>
    </w:p>
    <w:p w:rsidR="00000000" w:rsidRDefault="00B8215D">
      <w:r>
        <w:t>аппаратчик осаждения - аппаратчик отстаивания;</w:t>
      </w:r>
    </w:p>
    <w:p w:rsidR="00000000" w:rsidRDefault="00B8215D">
      <w:r>
        <w:t>аппаратчик очистки жидкости - аппаратчик сточных вод - аппаратчик химводоочистки и д</w:t>
      </w:r>
      <w:r>
        <w:t>р.</w:t>
      </w:r>
    </w:p>
    <w:p w:rsidR="00000000" w:rsidRDefault="00B8215D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B8215D">
      <w:bookmarkStart w:id="16" w:name="sub_321"/>
      <w:r>
        <w:t>а) для обучающихся по очно-заочной форме обучения:</w:t>
      </w:r>
    </w:p>
    <w:bookmarkEnd w:id="16"/>
    <w:p w:rsidR="00000000" w:rsidRDefault="00B8215D">
      <w:r>
        <w:t>на базе среднего общего образования - не более чем на 1 год;</w:t>
      </w:r>
    </w:p>
    <w:p w:rsidR="00000000" w:rsidRDefault="00B8215D">
      <w:r>
        <w:t>на базе основного общего образ</w:t>
      </w:r>
      <w:r>
        <w:t>ования - не более чем на 1,5 года;</w:t>
      </w:r>
    </w:p>
    <w:p w:rsidR="00000000" w:rsidRDefault="00B8215D">
      <w:bookmarkStart w:id="17" w:name="sub_322"/>
      <w:r>
        <w:t>б) для инвалидов и лиц с ограниченными возможностями здоровья - не более чем на 6 месяцев.</w:t>
      </w:r>
    </w:p>
    <w:bookmarkEnd w:id="17"/>
    <w:p w:rsidR="00000000" w:rsidRDefault="00B8215D"/>
    <w:p w:rsidR="00000000" w:rsidRDefault="00B8215D">
      <w:pPr>
        <w:pStyle w:val="1"/>
      </w:pPr>
      <w:bookmarkStart w:id="18" w:name="sub_400"/>
      <w:r>
        <w:t>IV. Характеристика профессиональной деятельности выпускников</w:t>
      </w:r>
    </w:p>
    <w:bookmarkEnd w:id="18"/>
    <w:p w:rsidR="00000000" w:rsidRDefault="00B8215D"/>
    <w:p w:rsidR="00000000" w:rsidRDefault="00B8215D">
      <w:bookmarkStart w:id="19" w:name="sub_41"/>
      <w:r>
        <w:t>4.1. Область профессиональной деятельности выпускников: ведение технологических процессов очистки отходов химических производств.</w:t>
      </w:r>
    </w:p>
    <w:p w:rsidR="00000000" w:rsidRDefault="00B8215D">
      <w:bookmarkStart w:id="20" w:name="sub_42"/>
      <w:bookmarkEnd w:id="19"/>
      <w:r>
        <w:t>4.2. Объектами профессиональной деятельности выпускников являются:</w:t>
      </w:r>
    </w:p>
    <w:bookmarkEnd w:id="20"/>
    <w:p w:rsidR="00000000" w:rsidRDefault="00B8215D">
      <w:r>
        <w:t>атмосфера и материалы окружающей природно</w:t>
      </w:r>
      <w:r>
        <w:t>й среды;</w:t>
      </w:r>
    </w:p>
    <w:p w:rsidR="00000000" w:rsidRDefault="00B8215D">
      <w:r>
        <w:t>процессы и аппараты очистки (переработки) отходов химических производств;</w:t>
      </w:r>
    </w:p>
    <w:p w:rsidR="00000000" w:rsidRDefault="00B8215D">
      <w:r>
        <w:t>нормативная и техническая документация.</w:t>
      </w:r>
    </w:p>
    <w:p w:rsidR="00000000" w:rsidRDefault="00B8215D">
      <w:bookmarkStart w:id="21" w:name="sub_43"/>
      <w:r>
        <w:t>4.3. Обучающийся по профессии 240100.03 Аппаратчик-оператор экологических установок готовится к следующим видам деятельности:</w:t>
      </w:r>
    </w:p>
    <w:p w:rsidR="00000000" w:rsidRDefault="00B8215D">
      <w:bookmarkStart w:id="22" w:name="sub_431"/>
      <w:bookmarkEnd w:id="21"/>
      <w:r>
        <w:t>4.3.1. Техническое обслуживание оборудования и контрольно-измерительных приборов.</w:t>
      </w:r>
    </w:p>
    <w:p w:rsidR="00000000" w:rsidRDefault="00B8215D">
      <w:bookmarkStart w:id="23" w:name="sub_432"/>
      <w:bookmarkEnd w:id="22"/>
      <w:r>
        <w:t xml:space="preserve">4.3.2. Контроль и поддержка технологических параметров работы очистных сооружений, </w:t>
      </w:r>
      <w:r>
        <w:lastRenderedPageBreak/>
        <w:t>установок и оборудования.</w:t>
      </w:r>
    </w:p>
    <w:p w:rsidR="00000000" w:rsidRDefault="00B8215D">
      <w:bookmarkStart w:id="24" w:name="sub_433"/>
      <w:bookmarkEnd w:id="23"/>
      <w:r>
        <w:t>4.3.3. Ведение техническо</w:t>
      </w:r>
      <w:r>
        <w:t>й документации.</w:t>
      </w:r>
    </w:p>
    <w:bookmarkEnd w:id="24"/>
    <w:p w:rsidR="00000000" w:rsidRDefault="00B8215D"/>
    <w:p w:rsidR="00000000" w:rsidRDefault="00B8215D">
      <w:pPr>
        <w:pStyle w:val="1"/>
      </w:pPr>
      <w:bookmarkStart w:id="25" w:name="sub_500"/>
      <w:r>
        <w:t>V. Требования к результатам освоения программы подготовки квалифицированных рабочих, служащих</w:t>
      </w:r>
    </w:p>
    <w:bookmarkEnd w:id="25"/>
    <w:p w:rsidR="00000000" w:rsidRDefault="00B8215D"/>
    <w:p w:rsidR="00000000" w:rsidRDefault="00B8215D">
      <w:bookmarkStart w:id="26" w:name="sub_5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B8215D">
      <w:bookmarkStart w:id="27" w:name="sub_511"/>
      <w:bookmarkEnd w:id="26"/>
      <w:r>
        <w:t>О</w:t>
      </w:r>
      <w:r>
        <w:t>К 1. Понимать сущность и социальную значимость будущей профессии, проявлять к ней устойчивый интерес.</w:t>
      </w:r>
    </w:p>
    <w:p w:rsidR="00000000" w:rsidRDefault="00B8215D">
      <w:bookmarkStart w:id="28" w:name="sub_512"/>
      <w:bookmarkEnd w:id="27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B8215D">
      <w:bookmarkStart w:id="29" w:name="sub_513"/>
      <w:bookmarkEnd w:id="28"/>
      <w:r>
        <w:t>ОК 3. Анал</w:t>
      </w:r>
      <w:r>
        <w:t>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B8215D">
      <w:bookmarkStart w:id="30" w:name="sub_514"/>
      <w:bookmarkEnd w:id="29"/>
      <w:r>
        <w:t xml:space="preserve">ОК 4. Осуществлять поиск информации, необходимой для эффективного выполнения </w:t>
      </w:r>
      <w:r>
        <w:t>профессиональных задач.</w:t>
      </w:r>
    </w:p>
    <w:p w:rsidR="00000000" w:rsidRDefault="00B8215D">
      <w:bookmarkStart w:id="31" w:name="sub_515"/>
      <w:bookmarkEnd w:id="30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B8215D">
      <w:bookmarkStart w:id="32" w:name="sub_516"/>
      <w:bookmarkEnd w:id="31"/>
      <w:r>
        <w:t>ОК 6. Работать в команде, эффективно общаться с коллегами, руководством, клиентами.</w:t>
      </w:r>
    </w:p>
    <w:p w:rsidR="00000000" w:rsidRDefault="00B8215D">
      <w:bookmarkStart w:id="33" w:name="sub_517"/>
      <w:bookmarkEnd w:id="32"/>
      <w:r>
        <w:t>ОК 7. Оценив</w:t>
      </w:r>
      <w:r>
        <w:t>ать состояние и соблюдать правила техники безопасности на рабочем месте.</w:t>
      </w:r>
    </w:p>
    <w:p w:rsidR="00000000" w:rsidRDefault="00B8215D">
      <w:bookmarkStart w:id="34" w:name="sub_518"/>
      <w:bookmarkEnd w:id="33"/>
      <w:r>
        <w:t>ОК 8. Исполнять воинскую обязанность, в том числе с применением полученных профессиональных знаний (для юношей).</w:t>
      </w:r>
      <w:hyperlink w:anchor="sub_2222" w:history="1">
        <w:r>
          <w:rPr>
            <w:rStyle w:val="a4"/>
          </w:rPr>
          <w:t>*(2)</w:t>
        </w:r>
      </w:hyperlink>
    </w:p>
    <w:p w:rsidR="00000000" w:rsidRDefault="00B8215D">
      <w:bookmarkStart w:id="35" w:name="sub_52"/>
      <w:bookmarkEnd w:id="34"/>
      <w:r>
        <w:t>5.2. Выпускни</w:t>
      </w:r>
      <w:r>
        <w:t>к, освоивший ППКРС, должен обладать профессиональными компетенциями, соответствующими видам деятельности:</w:t>
      </w:r>
    </w:p>
    <w:p w:rsidR="00000000" w:rsidRDefault="00B8215D">
      <w:bookmarkStart w:id="36" w:name="sub_521"/>
      <w:bookmarkEnd w:id="35"/>
      <w:r>
        <w:t>5.2.1. Техническое обслуживание оборудования и контрольно-измерительных приборов.</w:t>
      </w:r>
    </w:p>
    <w:p w:rsidR="00000000" w:rsidRDefault="00B8215D">
      <w:bookmarkStart w:id="37" w:name="sub_5211"/>
      <w:bookmarkEnd w:id="36"/>
      <w:r>
        <w:t>ПК 1.1. Проверять состояние и подготавли</w:t>
      </w:r>
      <w:r>
        <w:t>вать к работе очистные сооружения, установки, оборудование и контрольно-измерительные приборы.</w:t>
      </w:r>
    </w:p>
    <w:p w:rsidR="00000000" w:rsidRDefault="00B8215D">
      <w:bookmarkStart w:id="38" w:name="sub_5212"/>
      <w:bookmarkEnd w:id="37"/>
      <w:r>
        <w:t>ПК 1.2. Осуществлять пуск, вывод на технологический режим работы и остановку очистных сооружений, установок и оборудования.</w:t>
      </w:r>
    </w:p>
    <w:p w:rsidR="00000000" w:rsidRDefault="00B8215D">
      <w:bookmarkStart w:id="39" w:name="sub_5213"/>
      <w:bookmarkEnd w:id="38"/>
      <w:r>
        <w:t>ПК 1.3. Устранять мелкие неисправности обслуживаемого оборудования и контрольно-измерительных приборов.</w:t>
      </w:r>
    </w:p>
    <w:p w:rsidR="00000000" w:rsidRDefault="00B8215D">
      <w:bookmarkStart w:id="40" w:name="sub_522"/>
      <w:bookmarkEnd w:id="39"/>
      <w:r>
        <w:t>5.2.2. Контроль и поддержка технологических параметров работы очистных сооружений, установок и оборудования.</w:t>
      </w:r>
    </w:p>
    <w:p w:rsidR="00000000" w:rsidRDefault="00B8215D">
      <w:bookmarkStart w:id="41" w:name="sub_5221"/>
      <w:bookmarkEnd w:id="40"/>
      <w:r>
        <w:t>ПК 2.1. Подго</w:t>
      </w:r>
      <w:r>
        <w:t>тавливать реагенты, вспомогательные материалы и инструменты.</w:t>
      </w:r>
    </w:p>
    <w:p w:rsidR="00000000" w:rsidRDefault="00B8215D">
      <w:bookmarkStart w:id="42" w:name="sub_5222"/>
      <w:bookmarkEnd w:id="41"/>
      <w:r>
        <w:t>ПК 2.2. Определять параметры технологических процессов по показаниям контрольно-измерительных приборов.</w:t>
      </w:r>
    </w:p>
    <w:p w:rsidR="00000000" w:rsidRDefault="00B8215D">
      <w:bookmarkStart w:id="43" w:name="sub_5223"/>
      <w:bookmarkEnd w:id="42"/>
      <w:r>
        <w:t>ПК 2.3. Контролировать ведение технологических процессов по</w:t>
      </w:r>
      <w:r>
        <w:t xml:space="preserve"> результатам анализов выбросов и стоков, расхода реагентов и энергоресурсов.</w:t>
      </w:r>
    </w:p>
    <w:p w:rsidR="00000000" w:rsidRDefault="00B8215D">
      <w:bookmarkStart w:id="44" w:name="sub_5224"/>
      <w:bookmarkEnd w:id="43"/>
      <w:r>
        <w:t>ПК 2.4. Регулировать параметры и поддерживать технологический режим.</w:t>
      </w:r>
    </w:p>
    <w:p w:rsidR="00000000" w:rsidRDefault="00B8215D">
      <w:bookmarkStart w:id="45" w:name="sub_523"/>
      <w:bookmarkEnd w:id="44"/>
      <w:r>
        <w:t>5.2.3. Ведение технической документации.</w:t>
      </w:r>
    </w:p>
    <w:p w:rsidR="00000000" w:rsidRDefault="00B8215D">
      <w:bookmarkStart w:id="46" w:name="sub_5231"/>
      <w:bookmarkEnd w:id="45"/>
      <w:r>
        <w:t>ПК 3.1. Пользоваться но</w:t>
      </w:r>
      <w:r>
        <w:t>рмативной и справочной документацией.</w:t>
      </w:r>
    </w:p>
    <w:p w:rsidR="00000000" w:rsidRDefault="00B8215D">
      <w:bookmarkStart w:id="47" w:name="sub_5232"/>
      <w:bookmarkEnd w:id="46"/>
      <w:r>
        <w:t>ПК 3.2. Вести учет расхода энергоресурсов, количества и качества отходов, реагентов, выбросов и стоков химических производств.</w:t>
      </w:r>
    </w:p>
    <w:p w:rsidR="00000000" w:rsidRDefault="00B8215D">
      <w:bookmarkStart w:id="48" w:name="sub_5233"/>
      <w:bookmarkEnd w:id="47"/>
      <w:r>
        <w:t>ПК 3.3. Вести отчетно-техническую документацию о работе обс</w:t>
      </w:r>
      <w:r>
        <w:t>луживаемого оборудования и контрольно-измерительных приборов.</w:t>
      </w:r>
    </w:p>
    <w:bookmarkEnd w:id="48"/>
    <w:p w:rsidR="00000000" w:rsidRDefault="00B8215D"/>
    <w:p w:rsidR="00000000" w:rsidRDefault="00B8215D">
      <w:pPr>
        <w:pStyle w:val="1"/>
      </w:pPr>
      <w:bookmarkStart w:id="49" w:name="sub_600"/>
      <w:r>
        <w:t>VI. Требования к структуре программы подготовки квалифицированных рабочих, служащих</w:t>
      </w:r>
    </w:p>
    <w:bookmarkEnd w:id="49"/>
    <w:p w:rsidR="00000000" w:rsidRDefault="00B8215D"/>
    <w:p w:rsidR="00000000" w:rsidRDefault="00B8215D">
      <w:bookmarkStart w:id="50" w:name="sub_61"/>
      <w:r>
        <w:lastRenderedPageBreak/>
        <w:t>6.1. ППКРС предусматривает изучение следующих учебных циклов:</w:t>
      </w:r>
    </w:p>
    <w:bookmarkEnd w:id="50"/>
    <w:p w:rsidR="00000000" w:rsidRDefault="00B8215D">
      <w:r>
        <w:t>общепрофесси</w:t>
      </w:r>
      <w:r>
        <w:t>онального;</w:t>
      </w:r>
    </w:p>
    <w:p w:rsidR="00000000" w:rsidRDefault="00B8215D">
      <w:r>
        <w:t>профессионального</w:t>
      </w:r>
    </w:p>
    <w:p w:rsidR="00000000" w:rsidRDefault="00B8215D">
      <w:r>
        <w:t>и разделов:</w:t>
      </w:r>
    </w:p>
    <w:p w:rsidR="00000000" w:rsidRDefault="00B8215D">
      <w:r>
        <w:t>физическая культура;</w:t>
      </w:r>
    </w:p>
    <w:p w:rsidR="00000000" w:rsidRDefault="00B8215D">
      <w:r>
        <w:t>учебная практика;</w:t>
      </w:r>
    </w:p>
    <w:p w:rsidR="00000000" w:rsidRDefault="00B8215D">
      <w:r>
        <w:t>производственная практика;</w:t>
      </w:r>
    </w:p>
    <w:p w:rsidR="00000000" w:rsidRDefault="00B8215D">
      <w:r>
        <w:t>промежуточная аттестация;</w:t>
      </w:r>
    </w:p>
    <w:p w:rsidR="00000000" w:rsidRDefault="00B8215D">
      <w:r>
        <w:t>государственная итоговая аттестация.</w:t>
      </w:r>
    </w:p>
    <w:p w:rsidR="00000000" w:rsidRDefault="00B8215D">
      <w:bookmarkStart w:id="51" w:name="sub_62"/>
      <w:r>
        <w:t>6.2. Обязательная часть ППКРС должна составлять около 80 процентов от общего объ</w:t>
      </w:r>
      <w:r>
        <w:t>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</w:t>
      </w:r>
      <w:r>
        <w:t>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</w:t>
      </w:r>
      <w:r>
        <w:t>ией.</w:t>
      </w:r>
    </w:p>
    <w:bookmarkEnd w:id="51"/>
    <w:p w:rsidR="00000000" w:rsidRDefault="00B8215D">
      <w:r>
        <w:t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присваиваемым квалификациям. В состав профессио</w:t>
      </w:r>
      <w:r>
        <w:t>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B8215D">
      <w:r>
        <w:t>Обязательная часть профессионального учебного цикла ППКРС должна предусматривать из</w:t>
      </w:r>
      <w:r>
        <w:t>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</w:t>
      </w:r>
      <w:r>
        <w:t>оенной службы - 70 процентов от общего объема времени, отведенного на указанную дисциплину.</w:t>
      </w:r>
    </w:p>
    <w:p w:rsidR="00000000" w:rsidRDefault="00B8215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2" w:name="sub_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2"/>
    <w:p w:rsidR="00000000" w:rsidRDefault="00B8215D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</w:t>
      </w:r>
      <w:r>
        <w:rPr>
          <w:shd w:val="clear" w:color="auto" w:fill="F0F0F0"/>
        </w:rPr>
        <w:t>ункт 6.3 внесены изменения</w:t>
      </w:r>
    </w:p>
    <w:p w:rsidR="00000000" w:rsidRDefault="00B8215D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B8215D"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000000" w:rsidRDefault="00B8215D"/>
    <w:p w:rsidR="00000000" w:rsidRDefault="00B8215D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B8215D">
      <w:pPr>
        <w:pStyle w:val="1"/>
      </w:pPr>
      <w:bookmarkStart w:id="53" w:name="sub_631"/>
      <w:r>
        <w:lastRenderedPageBreak/>
        <w:t>Структура программы подготовки квалифицированных рабочих, служащих</w:t>
      </w:r>
    </w:p>
    <w:bookmarkEnd w:id="53"/>
    <w:p w:rsidR="00000000" w:rsidRDefault="00B8215D"/>
    <w:p w:rsidR="00000000" w:rsidRDefault="00B8215D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B8215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40"/>
        <w:gridCol w:w="5460"/>
        <w:gridCol w:w="1820"/>
        <w:gridCol w:w="1820"/>
        <w:gridCol w:w="2800"/>
        <w:gridCol w:w="1820"/>
      </w:tblGrid>
      <w:tr w:rsidR="00000000" w:rsidRPr="00B8215D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Индекс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Всего максимальной учебной нагрузки обучающегося (час/нед.)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B8215D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864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576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</w:tr>
      <w:tr w:rsidR="00000000" w:rsidRPr="00B8215D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ОП. 00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408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272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</w:tr>
      <w:tr w:rsidR="00000000" w:rsidRPr="00B8215D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уметь: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контролировать выполнение заземления, зануления;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пускать и останавливать электродвигатели, установленные на эксплуатируемом оборудовании;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снимать показания работы и пользоваться электрооборудованием с соблюдением норм техники безопасности и правил эксплуатации;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знать: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основные понятия о постоянном и пере</w:t>
            </w:r>
            <w:r w:rsidRPr="00B8215D">
              <w:rPr>
                <w:rFonts w:eastAsiaTheme="minorEastAsia"/>
              </w:rPr>
              <w:t xml:space="preserve">менном электрическом токе, последовательное и параллельное соединение проводников и источников тока, единицы измерения силы тока, напряжения, мощности электрического тока, </w:t>
            </w:r>
            <w:r w:rsidRPr="00B8215D">
              <w:rPr>
                <w:rFonts w:eastAsiaTheme="minorEastAsia"/>
              </w:rPr>
              <w:lastRenderedPageBreak/>
              <w:t>сопротивления проводников, электрических и магнитных полей;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сущность и методы измере</w:t>
            </w:r>
            <w:r w:rsidRPr="00B8215D">
              <w:rPr>
                <w:rFonts w:eastAsiaTheme="minorEastAsia"/>
              </w:rPr>
              <w:t>ний электрических величин, конструктивные и технические характеристики измерительных приборов;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основные законы электротехники;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правила графического изображения и составления электрических схем;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условные обозначения электротехнических приборов и электрических машин;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основные элементы электрических сетей;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 xml:space="preserve">принципы действия, устройство, основные характеристики электроизмерительных приборов, электрических машин, аппаратуры управления и защиты, схемы </w:t>
            </w:r>
            <w:r w:rsidRPr="00B8215D">
              <w:rPr>
                <w:rFonts w:eastAsiaTheme="minorEastAsia"/>
              </w:rPr>
              <w:t>электроснабжения;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двигатели постоянного и переменного тока, их устройство, принцип действия правила пуска, остановки;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правила техники безопасности при работе с электрическими приборами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ОП.01.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Электротехника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12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13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16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17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211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222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224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ПК 2.4</w:t>
              </w:r>
            </w:hyperlink>
          </w:p>
        </w:tc>
      </w:tr>
      <w:tr w:rsidR="00000000" w:rsidRPr="00B8215D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уметь: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определять свойства и классифицировать материалы, применяемые в производстве по составу, назначению и способу приготовления;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подбирать основные конструкционные материалы со сходными коэффициентами теплового расширения;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выполнять общеслесарные работы: разме</w:t>
            </w:r>
            <w:r w:rsidRPr="00B8215D">
              <w:rPr>
                <w:rFonts w:eastAsiaTheme="minorEastAsia"/>
              </w:rPr>
              <w:t>тку, рубку, правку, гибку, резку, опиливание, шабрение металла, сверление, зенкование и развертывание отверстий, клепку, пайку, лужение и склеивание, нарезание резьбы;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lastRenderedPageBreak/>
              <w:t>пользоваться инструментами и контрольно-измерительными приборами при выполнении слесарны</w:t>
            </w:r>
            <w:r w:rsidRPr="00B8215D">
              <w:rPr>
                <w:rFonts w:eastAsiaTheme="minorEastAsia"/>
              </w:rPr>
              <w:t>х работ;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ОП.02.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Основы материаловедения и технология общеслесарных работ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12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13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16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17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211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222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224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ПК 2.4</w:t>
              </w:r>
            </w:hyperlink>
          </w:p>
        </w:tc>
      </w:tr>
      <w:tr w:rsidR="00000000" w:rsidRPr="00B8215D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знать: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основные сведения о назначении и свойствах металлов и сплавов, о технологии их производства;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основные виды, свойства и области применения конструкционных металлических и неметаллических матери</w:t>
            </w:r>
            <w:r w:rsidRPr="00B8215D">
              <w:rPr>
                <w:rFonts w:eastAsiaTheme="minorEastAsia"/>
              </w:rPr>
              <w:t>алов, используемых в производстве;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особенности строения металлов и сплавов;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виды прокладочных и уплотнительных материалов;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классификацию и свойства металлов и сплавов, основных защитных материалов, композиционных материалов;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виды механической, химической и термической обработки металлов и сплавов;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методы измерения параметров и определения свойств материалов;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основные сведения о кристаллизации и структуре расплавов;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основные свойства полимеров и их использование;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способы термоо</w:t>
            </w:r>
            <w:r w:rsidRPr="00B8215D">
              <w:rPr>
                <w:rFonts w:eastAsiaTheme="minorEastAsia"/>
              </w:rPr>
              <w:t>бработки и защиты металлов от коррозии;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виды слесарных работ и технологию их выполнения;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 xml:space="preserve">устройство, назначение, правила выбора и применения инструментов и контрольно-измерительных приборов, </w:t>
            </w:r>
            <w:r w:rsidRPr="00B8215D">
              <w:rPr>
                <w:rFonts w:eastAsiaTheme="minorEastAsia"/>
              </w:rPr>
              <w:lastRenderedPageBreak/>
              <w:t>используемых при выполнении слесарных работ;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требования к качеств</w:t>
            </w:r>
            <w:r w:rsidRPr="00B8215D">
              <w:rPr>
                <w:rFonts w:eastAsiaTheme="minorEastAsia"/>
              </w:rPr>
              <w:t>у обработки деталей;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виды износа деталей и узлов;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свойства смазочных материалов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</w:tr>
      <w:tr w:rsidR="00000000" w:rsidRPr="00B8215D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уметь: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собирать конструкции из деталей по чертежам и схемам;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читать кинематические схемы;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определять напряжения в конструкционных элементах;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знать: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виды износа и деформации деталей и узлов;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виды смазочных материалов, требования к свойствам масел, применяемых для смазки узлов и деталей, правила хранения смазочных материалов;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кинематику механизмов, соединения деталей машин, механические передачи, виды и</w:t>
            </w:r>
            <w:r w:rsidRPr="00B8215D">
              <w:rPr>
                <w:rFonts w:eastAsiaTheme="minorEastAsia"/>
              </w:rPr>
              <w:t xml:space="preserve"> устройство передач;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назначение и классификацию подшипников;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основные типы смазочных устройств;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типы, назначение, устройство редукторов;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трение, его виды, роль трения в технике;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устройство и назначение инструментов и контрольно-измерительных приборов, используемых при техническом обслуживании и ремонте оборудования;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методику расчета элементов конструкций на прочность, жесткость и устойчивость при различных видах деформации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ОП.03</w:t>
            </w:r>
            <w:r w:rsidRPr="00B8215D">
              <w:rPr>
                <w:rFonts w:eastAsiaTheme="minorEastAsia"/>
              </w:rPr>
              <w:t>.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Основы технической механики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12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13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16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17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211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222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224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ПК 2.4</w:t>
              </w:r>
            </w:hyperlink>
          </w:p>
        </w:tc>
      </w:tr>
      <w:tr w:rsidR="00000000" w:rsidRPr="00B8215D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уметь: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 xml:space="preserve">выбирать тип контрольно-измерительных приборов и средств автоматизации под задачи </w:t>
            </w:r>
            <w:r w:rsidRPr="00B8215D">
              <w:rPr>
                <w:rFonts w:eastAsiaTheme="minorEastAsia"/>
              </w:rPr>
              <w:lastRenderedPageBreak/>
              <w:t>производства и аргументировать свой выбор;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регулировать параметры технологического процесса по показаниям контрольно-измерительных приборов и аппаратуры (КИПиА), вруч</w:t>
            </w:r>
            <w:r w:rsidRPr="00B8215D">
              <w:rPr>
                <w:rFonts w:eastAsiaTheme="minorEastAsia"/>
              </w:rPr>
              <w:t>ную и дистанционно с использованием средств автоматизации;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снимать показания КИПиА и оценивать достоверность информации;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знать: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классификацию, виды, назначение и основные характеристики типовых контрольно-измерительных приборов, автоматических и сигнальных</w:t>
            </w:r>
            <w:r w:rsidRPr="00B8215D">
              <w:rPr>
                <w:rFonts w:eastAsiaTheme="minorEastAsia"/>
              </w:rPr>
              <w:t xml:space="preserve"> устройств по месту их установки, устройству и принципу действия (электрические, электронные, пневматические, гидравлические и комбинированные датчики и исполнительные механизмы, интерфейсные, микропроцессорные и компьютерные устройства);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общие сведения об</w:t>
            </w:r>
            <w:r w:rsidRPr="00B8215D">
              <w:rPr>
                <w:rFonts w:eastAsiaTheme="minorEastAsia"/>
              </w:rPr>
              <w:t xml:space="preserve"> автоматизированных системах управления и системах автоматического управления;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принципы построения автоматизированных систем управления технологическими процессами, типовые системы автоматического регулирования технологических процессов;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систему автоматиче</w:t>
            </w:r>
            <w:r w:rsidRPr="00B8215D">
              <w:rPr>
                <w:rFonts w:eastAsiaTheme="minorEastAsia"/>
              </w:rPr>
              <w:t>ской противоаварийной защиты, применяемой на производстве;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состояние и перспективы развития автоматизации технологических процессов;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принципы измерения, регулирования, контроля и автоматического управления параметрами технологического процесса;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lastRenderedPageBreak/>
              <w:t>основные понятия автоматизированной обработки информации;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основы техники измерений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ОП.04.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Основы автоматизации производств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12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13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15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16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211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222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224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ПК 2.4</w:t>
              </w:r>
            </w:hyperlink>
          </w:p>
        </w:tc>
      </w:tr>
      <w:tr w:rsidR="00000000" w:rsidRPr="00B8215D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уметь: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определять экологическую пригодность выпускаемой продукции;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различать конструкции и определять принадлежность аппаратов и устройств очистки сточных вод и газоочистки;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оценивать состояние экологии окружающей среды на производственном объекте;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знать: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 xml:space="preserve">виды и классификацию природных ресурсов и задачи охраны окружающей </w:t>
            </w:r>
            <w:r w:rsidRPr="00B8215D">
              <w:rPr>
                <w:rFonts w:eastAsiaTheme="minorEastAsia"/>
              </w:rPr>
              <w:t>среды;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методы и принципы работы аппаратов обезвреживания и очистки газовых выбросов и стоков химических производств;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основные группы промышленных сточных вод и методы их очистки;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основные источники техногенного воздействия на окружающую среду;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основные ист</w:t>
            </w:r>
            <w:r w:rsidRPr="00B8215D">
              <w:rPr>
                <w:rFonts w:eastAsiaTheme="minorEastAsia"/>
              </w:rPr>
              <w:t>очники и масштабы образования отходов производства;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основные способы предотвращения и улавливания выбросов;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правила и нормы экологической безопасности;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принципы и организацию производственного экологического контроля;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состав промышленных выбросов в атмосферу от различных производств;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основные технологии утилизации газовых выбросов, стоков, твердых отходов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ОП.05.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Природопользование и охрана окружающей среды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11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211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ПК 1.</w:t>
              </w:r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1 - 1.3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221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231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</w:tc>
      </w:tr>
      <w:tr w:rsidR="00000000" w:rsidRPr="00B8215D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уметь: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пользоваться средствами индивидуальной и групповой защиты;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применять безопасные приемы труда на территории предприятия и в производственных помещениях;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использовать экобиозащитную и противопожарную технику;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определять и проводить анализ травмоопасных и вредных факторов в сфере профессиональной деятельности;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знать: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виды и правила проведения инструктажей по охране труда;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 xml:space="preserve">возможные опасные и вредные факторы </w:t>
            </w:r>
            <w:r w:rsidRPr="00B8215D">
              <w:rPr>
                <w:rFonts w:eastAsiaTheme="minorEastAsia"/>
              </w:rPr>
              <w:t>и средства защиты;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действие токсичных веществ на организм человека;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меры предупреждения пожаров и взрывов;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общие требования безопасности на территории предприятия и в производственных помещениях;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основные причины возникновения пожаров и взрывов;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правовые и организационные основы охраны труда на предприятии, систему мер по безопасной эксплуатации опасных произво</w:t>
            </w:r>
            <w:r w:rsidRPr="00B8215D">
              <w:rPr>
                <w:rFonts w:eastAsiaTheme="minorEastAsia"/>
              </w:rPr>
              <w:t xml:space="preserve">дственных объектов и снижению вредного воздействия на окружающую среду, профилактические мероприятия по технике безопасности и </w:t>
            </w:r>
            <w:r w:rsidRPr="00B8215D">
              <w:rPr>
                <w:rFonts w:eastAsiaTheme="minorEastAsia"/>
              </w:rPr>
              <w:lastRenderedPageBreak/>
              <w:t>производственной санитарии;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права и обязанности работников в области охраны труда;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принципы прогнозирования развития событий и оц</w:t>
            </w:r>
            <w:r w:rsidRPr="00B8215D">
              <w:rPr>
                <w:rFonts w:eastAsiaTheme="minorEastAsia"/>
              </w:rPr>
              <w:t>енки последствий при техногенных чрезвычайных ситуациях и стихийных явлениях;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ОП.06.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Охрана труда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11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1 - 8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211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ПК 1.1 - 1</w:t>
              </w:r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.3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221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231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</w:tc>
      </w:tr>
      <w:tr w:rsidR="00000000" w:rsidRPr="00B8215D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уметь: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 применять первичные средст</w:t>
            </w:r>
            <w:r w:rsidRPr="00B8215D">
              <w:rPr>
                <w:rFonts w:eastAsiaTheme="minorEastAsia"/>
              </w:rPr>
              <w:t>ва пожаротушения;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</w:t>
            </w:r>
            <w:r w:rsidRPr="00B8215D">
              <w:rPr>
                <w:rFonts w:eastAsiaTheme="minorEastAsia"/>
              </w:rPr>
              <w:t>етствии с полученной профессией;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знать: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lastRenderedPageBreak/>
              <w:t>принципы обеспечения устойчивости объектов экономик</w:t>
            </w:r>
            <w:r w:rsidRPr="00B8215D">
              <w:rPr>
                <w:rFonts w:eastAsiaTheme="minorEastAsia"/>
              </w:rPr>
              <w:t>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основные виды потенциальных опасн</w:t>
            </w:r>
            <w:r w:rsidRPr="00B8215D">
              <w:rPr>
                <w:rFonts w:eastAsiaTheme="minorEastAsia"/>
              </w:rPr>
              <w:t>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способы защиты населения от оружия массового поражения; меры пожарной безопасности и правила безопасного поведения при пожарах;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основные виды вооружения, в</w:t>
            </w:r>
            <w:r w:rsidRPr="00B8215D">
              <w:rPr>
                <w:rFonts w:eastAsiaTheme="minorEastAsia"/>
              </w:rPr>
              <w:t>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область применения получаемых профессиональных знаний при исполнении обязаннос</w:t>
            </w:r>
            <w:r w:rsidRPr="00B8215D">
              <w:rPr>
                <w:rFonts w:eastAsiaTheme="minorEastAsia"/>
              </w:rPr>
              <w:t>тей военной службы;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ОП.07.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Безопасность жизнедеятельности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11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1 - 8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211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221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</w:tc>
      </w:tr>
      <w:tr w:rsidR="00000000" w:rsidRPr="00B8215D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376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264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</w:tr>
      <w:tr w:rsidR="00000000" w:rsidRPr="00B8215D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lastRenderedPageBreak/>
              <w:t>ПМ.00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376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264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</w:tr>
      <w:tr w:rsidR="00000000" w:rsidRPr="00B8215D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ПМ.01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Техническое обслуживание оборудования и контрольно-измерительных приборов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иметь практический опыт: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проверки состояния и подготовки к работе очистных сооружений, установок, оборудования и контрольно-измерительных приборов;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осуществления пуска, вывода на технологический режим работы и остановки очистных сооружений, установок и оборудования;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устранения мелких неисправностей обслуживаемого оборудования и контрольно-измерительных приборов;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уметь: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читать и изображать принципиальные схемы технологических процессов;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обслуживать технологическое оборудование;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проводить ремонт оборудования и контрольн</w:t>
            </w:r>
            <w:r w:rsidRPr="00B8215D">
              <w:rPr>
                <w:rFonts w:eastAsiaTheme="minorEastAsia"/>
              </w:rPr>
              <w:t>о-измерительных приборов;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соблюдать правила безопасности труда, промышленной санитарии, пожарной и электрической безопасности при обслуживании оборудования;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оценивать состояние техники безопасности на рабочем месте;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знать: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назначение, устройство, принцип д</w:t>
            </w:r>
            <w:r w:rsidRPr="00B8215D">
              <w:rPr>
                <w:rFonts w:eastAsiaTheme="minorEastAsia"/>
              </w:rPr>
              <w:t>ействия, правила технической эксплуатации контрольно-измерительных приборов;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 xml:space="preserve">систему технического обслуживания и ремонта </w:t>
            </w:r>
            <w:r w:rsidRPr="00B8215D">
              <w:rPr>
                <w:rFonts w:eastAsiaTheme="minorEastAsia"/>
              </w:rPr>
              <w:lastRenderedPageBreak/>
              <w:t>оборудования, контрольно-измерительных приборов;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схемы и карты обслуживаемых установок;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виды, периодичность и технологию технического о</w:t>
            </w:r>
            <w:r w:rsidRPr="00B8215D">
              <w:rPr>
                <w:rFonts w:eastAsiaTheme="minorEastAsia"/>
              </w:rPr>
              <w:t>бслуживания;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правила ремонта оборудования и контрольно-измерительных приборов;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систему технического обслуживания и ремонта;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систему ремонтной службы на предприятии;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оборудование для очистки воды, воздуха и переработки отходов химического производства;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эксп</w:t>
            </w:r>
            <w:r w:rsidRPr="00B8215D">
              <w:rPr>
                <w:rFonts w:eastAsiaTheme="minorEastAsia"/>
              </w:rPr>
              <w:t>луатационные свойства оборудования;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допуски, посадки и технические измерения;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схемы и карты обслуживаемых установок;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основные сведения из технической механики;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слесарные работы при техническом обслуживании и ремонте экологических установок, основного и всп</w:t>
            </w:r>
            <w:r w:rsidRPr="00B8215D">
              <w:rPr>
                <w:rFonts w:eastAsiaTheme="minorEastAsia"/>
              </w:rPr>
              <w:t>омогательного оборудования;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оборудование для очистки воды, воздуха и переработки отходов химического производства;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безопасность труда при техническом обслуживании и ремонте оборудования экологических установок;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 xml:space="preserve">правила промышленной санитарии, безопасности </w:t>
            </w:r>
            <w:r w:rsidRPr="00B8215D">
              <w:rPr>
                <w:rFonts w:eastAsiaTheme="minorEastAsia"/>
              </w:rPr>
              <w:t>труда, пожарной и электрической безопасности, защитные средства и правила пользования ими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МДК. 01.01.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Основы обслуживания технологического оборудования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11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12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13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14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15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16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17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211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  <w:r w:rsidRPr="00B8215D">
              <w:rPr>
                <w:rFonts w:eastAsiaTheme="minorEastAsia"/>
              </w:rPr>
              <w:t>.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212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  <w:r w:rsidRPr="00B8215D">
              <w:rPr>
                <w:rFonts w:eastAsiaTheme="minorEastAsia"/>
              </w:rPr>
              <w:t>.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213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ПК 1.3</w:t>
              </w:r>
            </w:hyperlink>
            <w:r w:rsidRPr="00B8215D">
              <w:rPr>
                <w:rFonts w:eastAsiaTheme="minorEastAsia"/>
              </w:rPr>
              <w:t>.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ПК 1.4.</w:t>
            </w:r>
          </w:p>
        </w:tc>
      </w:tr>
      <w:tr w:rsidR="00000000" w:rsidRPr="00B8215D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Контроль и поддержка технологических параметров работы очистных сооружений, установок и оборудования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иметь практический опыт: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lastRenderedPageBreak/>
              <w:t>подготовки реагентов, вспомогательных материалов, инструментов;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определения параметров технологических процессов по показаниям контрольно-измерительных приборов;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контроля технологических процессов по результатам анализов выбросов и стоков, расхода реагентов и энергоресурсов;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регулирования параметров и поддержки технол</w:t>
            </w:r>
            <w:r w:rsidRPr="00B8215D">
              <w:rPr>
                <w:rFonts w:eastAsiaTheme="minorEastAsia"/>
              </w:rPr>
              <w:t>огического режима;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уметь: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пользоваться инструментом, основным и вспомогательным оборудованием;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подготавливать реагенты и вспомогательные материалы к технологическому процессу;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выбирать методы по защите окружающей среды от загрязнений;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осуществлять контроль технологических параметров экологических установок;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поддерживать оптимальные технологические параметры экологических установок;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знать: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химические и физико-химические свойства реагентов и вспомогательных материалов, методы подготовки и</w:t>
            </w:r>
            <w:r w:rsidRPr="00B8215D">
              <w:rPr>
                <w:rFonts w:eastAsiaTheme="minorEastAsia"/>
              </w:rPr>
              <w:t>х к технологическому процессу;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параметры технологических процессов, методы их измерения;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назначение и правила пользования инструментом;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устройство, принцип работы основного и вспомогательного оборудования;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правила подготовки к работе основного и вспомогате</w:t>
            </w:r>
            <w:r w:rsidRPr="00B8215D">
              <w:rPr>
                <w:rFonts w:eastAsiaTheme="minorEastAsia"/>
              </w:rPr>
              <w:t>льного оборудования;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lastRenderedPageBreak/>
              <w:t>государственные стандарты и нормативную документацию по охране окружающей среды;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правовые основы и законодательные документы в области охраны окружающей среды;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мониторинг окружающей среды, виды мониторинга;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классификацию и характеристи</w:t>
            </w:r>
            <w:r w:rsidRPr="00B8215D">
              <w:rPr>
                <w:rFonts w:eastAsiaTheme="minorEastAsia"/>
              </w:rPr>
              <w:t>ку видов контроля;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организацию производственного контроля источников загрязнения, методы и средства контроля, их классификацию;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физические характеристики компонентов внешней среды;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критерии оценки степени загрязнения воды, воздуха и почвы;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источники загряз</w:t>
            </w:r>
            <w:r w:rsidRPr="00B8215D">
              <w:rPr>
                <w:rFonts w:eastAsiaTheme="minorEastAsia"/>
              </w:rPr>
              <w:t>нения окружающей среды;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мероприятия по охране окружающей среды;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использование и переработку крупнотоннажных промышленных отходов;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обезвреживание и захоронение токсичных отходов;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экологический паспорт предприятия;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правовые вопросы природопользования;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эконом</w:t>
            </w:r>
            <w:r w:rsidRPr="00B8215D">
              <w:rPr>
                <w:rFonts w:eastAsiaTheme="minorEastAsia"/>
              </w:rPr>
              <w:t>ику природопользования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МДК. 02.01.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Контроль и управление работой очистных сооружений, установок и оборудования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11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12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13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14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15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16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17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221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  <w:r w:rsidRPr="00B8215D">
              <w:rPr>
                <w:rFonts w:eastAsiaTheme="minorEastAsia"/>
              </w:rPr>
              <w:t>.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222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  <w:r w:rsidRPr="00B8215D">
              <w:rPr>
                <w:rFonts w:eastAsiaTheme="minorEastAsia"/>
              </w:rPr>
              <w:t>.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223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ПК 2.3</w:t>
              </w:r>
            </w:hyperlink>
          </w:p>
        </w:tc>
      </w:tr>
      <w:tr w:rsidR="00000000" w:rsidRPr="00B8215D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Ведение технической документации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иметь практический опыт: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использования нормативной и справочной документации;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ведения учета расхода энергоресурсов, количества и качества отходов, реагентов, выбросов и стоков химических пр</w:t>
            </w:r>
            <w:r w:rsidRPr="00B8215D">
              <w:rPr>
                <w:rFonts w:eastAsiaTheme="minorEastAsia"/>
              </w:rPr>
              <w:t>оизводств;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lastRenderedPageBreak/>
              <w:t>ведения отчетно-технической документации о работе обслуживаемого оборудования и контрольно-измерительных приборов;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уметь: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оформлять необходимую документацию в соответствии с установленными требованиями;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заполнять производственный журнал;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вести з</w:t>
            </w:r>
            <w:r w:rsidRPr="00B8215D">
              <w:rPr>
                <w:rFonts w:eastAsiaTheme="minorEastAsia"/>
              </w:rPr>
              <w:t>аписи по учету расходов сырья, полуфабрикатов, количества продукции, энергоресурсов;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знать: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правила разработки, оформления и чтения конструкторской и технологической документации;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виды отчетно-технической документации;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правила ведения и оформления отчетно-</w:t>
            </w:r>
            <w:r w:rsidRPr="00B8215D">
              <w:rPr>
                <w:rFonts w:eastAsiaTheme="minorEastAsia"/>
              </w:rPr>
              <w:t>технической документации;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государственные стандарты и нормативную документацию по охране окружающей среды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МДК. 03.01.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Основы ведения технической документации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11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12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13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14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15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16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17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231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</w:hyperlink>
            <w:r w:rsidRPr="00B8215D">
              <w:rPr>
                <w:rFonts w:eastAsiaTheme="minorEastAsia"/>
              </w:rPr>
              <w:t>.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232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ПК 3.2</w:t>
              </w:r>
            </w:hyperlink>
            <w:r w:rsidRPr="00B8215D">
              <w:rPr>
                <w:rFonts w:eastAsiaTheme="minorEastAsia"/>
              </w:rPr>
              <w:t>.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233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ПК 3.3</w:t>
              </w:r>
            </w:hyperlink>
            <w:r w:rsidRPr="00B8215D">
              <w:rPr>
                <w:rFonts w:eastAsiaTheme="minorEastAsia"/>
              </w:rPr>
              <w:t>.</w:t>
            </w:r>
          </w:p>
        </w:tc>
      </w:tr>
      <w:tr w:rsidR="00000000" w:rsidRPr="00B8215D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Физическая культура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В результате освоения раздела обучающийся должен: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уметь: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знать: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 роли физической культуры в общекультурном, профессиональном и с</w:t>
            </w:r>
            <w:r w:rsidRPr="00B8215D">
              <w:rPr>
                <w:rFonts w:eastAsiaTheme="minorEastAsia"/>
              </w:rPr>
              <w:t>оциальном развитии человека;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основы здорового образа жизни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11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12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13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14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16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hyperlink w:anchor="sub_517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  <w:r w:rsidRPr="00B8215D">
              <w:rPr>
                <w:rFonts w:eastAsiaTheme="minorEastAsia"/>
              </w:rPr>
              <w:t xml:space="preserve">, </w:t>
            </w:r>
            <w:hyperlink w:anchor="sub_518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8</w:t>
              </w:r>
            </w:hyperlink>
          </w:p>
        </w:tc>
      </w:tr>
      <w:tr w:rsidR="00000000" w:rsidRPr="00B8215D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Вариативная часть учебных циклов ППКРС</w:t>
            </w:r>
          </w:p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(определяется образовательной организацией)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216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144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</w:tr>
      <w:tr w:rsidR="00000000" w:rsidRPr="00B8215D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1080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720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</w:tr>
      <w:tr w:rsidR="00000000" w:rsidRPr="00B8215D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bookmarkStart w:id="54" w:name="sub_6311"/>
            <w:r w:rsidRPr="00B8215D">
              <w:rPr>
                <w:rFonts w:eastAsiaTheme="minorEastAsia"/>
              </w:rPr>
              <w:t>УП.00</w:t>
            </w:r>
            <w:bookmarkEnd w:id="54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19 нед./39 нед.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684/1404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hyperlink w:anchor="sub_511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1 - 8</w:t>
              </w:r>
            </w:hyperlink>
          </w:p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hyperlink w:anchor="sub_5211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</w:tc>
      </w:tr>
      <w:tr w:rsidR="00000000" w:rsidRPr="00B8215D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bookmarkStart w:id="55" w:name="sub_6312"/>
            <w:r w:rsidRPr="00B8215D">
              <w:rPr>
                <w:rFonts w:eastAsiaTheme="minorEastAsia"/>
              </w:rPr>
              <w:t>ПП.00</w:t>
            </w:r>
            <w:bookmarkEnd w:id="55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hyperlink w:anchor="sub_511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ОК 1 - 8</w:t>
              </w:r>
            </w:hyperlink>
          </w:p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 xml:space="preserve">Все </w:t>
            </w:r>
            <w:hyperlink w:anchor="sub_5211" w:history="1">
              <w:r w:rsidRPr="00B8215D">
                <w:rPr>
                  <w:rStyle w:val="a4"/>
                  <w:rFonts w:eastAsiaTheme="minorEastAsia"/>
                  <w:b w:val="0"/>
                  <w:bCs w:val="0"/>
                </w:rPr>
                <w:t>ПК</w:t>
              </w:r>
            </w:hyperlink>
          </w:p>
        </w:tc>
      </w:tr>
      <w:tr w:rsidR="00000000" w:rsidRPr="00B8215D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bookmarkStart w:id="56" w:name="sub_6313"/>
            <w:r w:rsidRPr="00B8215D">
              <w:rPr>
                <w:rFonts w:eastAsiaTheme="minorEastAsia"/>
              </w:rPr>
              <w:t>ПА.00</w:t>
            </w:r>
            <w:bookmarkEnd w:id="56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</w:tr>
      <w:tr w:rsidR="00000000" w:rsidRPr="00B8215D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bookmarkStart w:id="57" w:name="sub_6314"/>
            <w:r w:rsidRPr="00B8215D">
              <w:rPr>
                <w:rFonts w:eastAsiaTheme="minorEastAsia"/>
              </w:rPr>
              <w:t>ГИА.00</w:t>
            </w:r>
            <w:bookmarkEnd w:id="57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Государственная итог</w:t>
            </w:r>
            <w:r w:rsidRPr="00B8215D">
              <w:rPr>
                <w:rFonts w:eastAsiaTheme="minorEastAsia"/>
              </w:rPr>
              <w:t>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</w:tr>
    </w:tbl>
    <w:p w:rsidR="00000000" w:rsidRDefault="00B8215D">
      <w:pPr>
        <w:ind w:firstLine="0"/>
        <w:jc w:val="left"/>
        <w:rPr>
          <w:rFonts w:ascii="Arial" w:hAnsi="Arial" w:cs="Arial"/>
        </w:rPr>
        <w:sectPr w:rsidR="00000000">
          <w:headerReference w:type="default" r:id="rId20"/>
          <w:footerReference w:type="default" r:id="rId2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B8215D"/>
    <w:p w:rsidR="00000000" w:rsidRDefault="00B8215D">
      <w:pPr>
        <w:ind w:firstLine="698"/>
        <w:jc w:val="right"/>
      </w:pPr>
      <w:bookmarkStart w:id="58" w:name="sub_30"/>
      <w:r>
        <w:rPr>
          <w:rStyle w:val="a3"/>
        </w:rPr>
        <w:t>Таблица 3</w:t>
      </w:r>
    </w:p>
    <w:bookmarkEnd w:id="58"/>
    <w:p w:rsidR="00000000" w:rsidRDefault="00B8215D"/>
    <w:p w:rsidR="00000000" w:rsidRDefault="00B8215D"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000000" w:rsidRDefault="00B8215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48"/>
        <w:gridCol w:w="2273"/>
      </w:tblGrid>
      <w:tr w:rsidR="00000000" w:rsidRPr="00B8215D">
        <w:tblPrEx>
          <w:tblCellMar>
            <w:top w:w="0" w:type="dxa"/>
            <w:bottom w:w="0" w:type="dxa"/>
          </w:tblCellMar>
        </w:tblPrEx>
        <w:tc>
          <w:tcPr>
            <w:tcW w:w="7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 xml:space="preserve">Обучение по </w:t>
            </w:r>
            <w:r w:rsidRPr="00B8215D">
              <w:rPr>
                <w:rFonts w:eastAsiaTheme="minorEastAsia"/>
              </w:rPr>
              <w:t>учебным циклам и разделу "Физическая культура"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20 нед.</w:t>
            </w:r>
          </w:p>
        </w:tc>
      </w:tr>
      <w:tr w:rsidR="00000000" w:rsidRPr="00B8215D">
        <w:tblPrEx>
          <w:tblCellMar>
            <w:top w:w="0" w:type="dxa"/>
            <w:bottom w:w="0" w:type="dxa"/>
          </w:tblCellMar>
        </w:tblPrEx>
        <w:tc>
          <w:tcPr>
            <w:tcW w:w="7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19 нед./39 нед.</w:t>
            </w:r>
          </w:p>
        </w:tc>
      </w:tr>
      <w:tr w:rsidR="00000000" w:rsidRPr="00B8215D">
        <w:tblPrEx>
          <w:tblCellMar>
            <w:top w:w="0" w:type="dxa"/>
            <w:bottom w:w="0" w:type="dxa"/>
          </w:tblCellMar>
        </w:tblPrEx>
        <w:tc>
          <w:tcPr>
            <w:tcW w:w="7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8215D" w:rsidRDefault="00B8215D">
            <w:pPr>
              <w:pStyle w:val="aa"/>
              <w:rPr>
                <w:rFonts w:eastAsiaTheme="minorEastAsia"/>
              </w:rPr>
            </w:pPr>
          </w:p>
        </w:tc>
      </w:tr>
      <w:tr w:rsidR="00000000" w:rsidRPr="00B8215D">
        <w:tblPrEx>
          <w:tblCellMar>
            <w:top w:w="0" w:type="dxa"/>
            <w:bottom w:w="0" w:type="dxa"/>
          </w:tblCellMar>
        </w:tblPrEx>
        <w:tc>
          <w:tcPr>
            <w:tcW w:w="7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1 нед./2 нед.</w:t>
            </w:r>
          </w:p>
        </w:tc>
      </w:tr>
      <w:tr w:rsidR="00000000" w:rsidRPr="00B8215D">
        <w:tblPrEx>
          <w:tblCellMar>
            <w:top w:w="0" w:type="dxa"/>
            <w:bottom w:w="0" w:type="dxa"/>
          </w:tblCellMar>
        </w:tblPrEx>
        <w:tc>
          <w:tcPr>
            <w:tcW w:w="7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1 нед./2нед.</w:t>
            </w:r>
          </w:p>
        </w:tc>
      </w:tr>
      <w:tr w:rsidR="00000000" w:rsidRPr="00B8215D">
        <w:tblPrEx>
          <w:tblCellMar>
            <w:top w:w="0" w:type="dxa"/>
            <w:bottom w:w="0" w:type="dxa"/>
          </w:tblCellMar>
        </w:tblPrEx>
        <w:tc>
          <w:tcPr>
            <w:tcW w:w="7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Каникулы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2 нед.</w:t>
            </w:r>
          </w:p>
        </w:tc>
      </w:tr>
      <w:tr w:rsidR="00000000" w:rsidRPr="00B8215D">
        <w:tblPrEx>
          <w:tblCellMar>
            <w:top w:w="0" w:type="dxa"/>
            <w:bottom w:w="0" w:type="dxa"/>
          </w:tblCellMar>
        </w:tblPrEx>
        <w:tc>
          <w:tcPr>
            <w:tcW w:w="7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Итого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8215D" w:rsidRDefault="00B8215D">
            <w:pPr>
              <w:pStyle w:val="aa"/>
              <w:jc w:val="center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43 нед./65 нед.</w:t>
            </w:r>
          </w:p>
        </w:tc>
      </w:tr>
    </w:tbl>
    <w:p w:rsidR="00000000" w:rsidRDefault="00B8215D"/>
    <w:p w:rsidR="00000000" w:rsidRDefault="00B8215D">
      <w:pPr>
        <w:pStyle w:val="1"/>
      </w:pPr>
      <w:bookmarkStart w:id="59" w:name="sub_700"/>
      <w:r>
        <w:t>VII. Требования к условиям реализации программы подготовки квалифицирован</w:t>
      </w:r>
      <w:r>
        <w:t>ных рабочих, служащих</w:t>
      </w:r>
    </w:p>
    <w:bookmarkEnd w:id="59"/>
    <w:p w:rsidR="00000000" w:rsidRDefault="00B8215D"/>
    <w:p w:rsidR="00000000" w:rsidRDefault="00B8215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0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0"/>
    <w:p w:rsidR="00000000" w:rsidRDefault="00B8215D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6.3 внесены изменения</w:t>
      </w:r>
    </w:p>
    <w:p w:rsidR="00000000" w:rsidRDefault="00B8215D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B8215D">
      <w:r>
        <w:t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</w:t>
      </w:r>
      <w:r>
        <w:t xml:space="preserve">очих (должностей служащих) по </w:t>
      </w:r>
      <w:hyperlink r:id="rId24" w:history="1">
        <w:r>
          <w:rPr>
            <w:rStyle w:val="a4"/>
          </w:rPr>
          <w:t>ОК 016-94</w:t>
        </w:r>
      </w:hyperlink>
      <w:r>
        <w:t xml:space="preserve"> (исходя из рекомендуемого перечня их возможных сочетаний согласно </w:t>
      </w:r>
      <w:hyperlink w:anchor="sub_32" w:history="1">
        <w:r>
          <w:rPr>
            <w:rStyle w:val="a4"/>
          </w:rPr>
          <w:t>пункту 3.2</w:t>
        </w:r>
      </w:hyperlink>
      <w:r>
        <w:t xml:space="preserve"> ФГОС СПО), с учетом соответствующей примерной ППКРС.</w:t>
      </w:r>
    </w:p>
    <w:p w:rsidR="00000000" w:rsidRDefault="00B8215D">
      <w: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</w:t>
      </w:r>
      <w:r>
        <w:t>, приобретаемого практического опыта.</w:t>
      </w:r>
    </w:p>
    <w:p w:rsidR="00000000" w:rsidRDefault="00B8215D">
      <w:r>
        <w:t>Конкретные виды деятельности, к которым готовится обучающийся, должны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</w:t>
      </w:r>
      <w:r>
        <w:t xml:space="preserve"> с заинтересованными работодателями.</w:t>
      </w:r>
    </w:p>
    <w:p w:rsidR="00000000" w:rsidRDefault="00B8215D">
      <w:r>
        <w:t>При формировании ППКРС образовательная организация:</w:t>
      </w:r>
    </w:p>
    <w:p w:rsidR="00000000" w:rsidRDefault="00B8215D">
      <w:bookmarkStart w:id="61" w:name="sub_7155"/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</w:t>
      </w:r>
      <w:r>
        <w:t>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bookmarkEnd w:id="61"/>
    <w:p w:rsidR="00000000" w:rsidRDefault="00B8215D">
      <w:r>
        <w:t>обязана ежегодно обновлять ППКРС с учетом запросов работодателей, особенно</w:t>
      </w:r>
      <w:r>
        <w:t>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B8215D">
      <w:r>
        <w:t>обязана в рабочих программах всех дисциплин и профессиональных модулей четко формулировать требования к результатам их осв</w:t>
      </w:r>
      <w:r>
        <w:t>оения: компетенциям, приобретаемому практическому опыту, знаниям и умениям;</w:t>
      </w:r>
    </w:p>
    <w:p w:rsidR="00000000" w:rsidRDefault="00B8215D">
      <w:r>
        <w:t xml:space="preserve"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</w:t>
      </w:r>
      <w:r>
        <w:lastRenderedPageBreak/>
        <w:t>обучения;</w:t>
      </w:r>
    </w:p>
    <w:p w:rsidR="00000000" w:rsidRDefault="00B8215D">
      <w:r>
        <w:t>обязана обеспечивать обучающимся возможность участвовать в формировании индивидуальной образовательной программы;</w:t>
      </w:r>
    </w:p>
    <w:p w:rsidR="00000000" w:rsidRDefault="00B8215D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</w:t>
      </w:r>
      <w:r>
        <w:t>вья обучающихся, способствовать развитию воспитательного компонента образовательного процесса, включая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B8215D">
      <w:r>
        <w:t>должна предусматривать при реализации ком</w:t>
      </w:r>
      <w:r>
        <w:t>петентностного подхода использование в образовательном процессе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</w:t>
      </w:r>
      <w:r>
        <w:t>ких и иных тренингов, групповых дискуссий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B8215D">
      <w:bookmarkStart w:id="62" w:name="sub_72"/>
      <w:r>
        <w:t>7.2. При реализации ППКРС обучающиеся имеют академические права и обязанности в соответствии с</w:t>
      </w:r>
      <w:r>
        <w:t xml:space="preserve"> </w:t>
      </w:r>
      <w:hyperlink r:id="rId25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>.</w:t>
      </w:r>
    </w:p>
    <w:p w:rsidR="00000000" w:rsidRDefault="00B8215D">
      <w:bookmarkStart w:id="63" w:name="sub_73"/>
      <w:bookmarkEnd w:id="62"/>
      <w:r>
        <w:t>7.3. Максимальный объем учебной нагрузки обучающегося сос</w:t>
      </w:r>
      <w:r>
        <w:t>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B8215D">
      <w:bookmarkStart w:id="64" w:name="sub_74"/>
      <w:bookmarkEnd w:id="63"/>
      <w:r>
        <w:t>7.4. Максимальный объем аудиторной учебной нагрузки в очной форме обучения составляет 36 акад</w:t>
      </w:r>
      <w:r>
        <w:t>емических часов в неделю.</w:t>
      </w:r>
    </w:p>
    <w:p w:rsidR="00000000" w:rsidRDefault="00B8215D">
      <w:bookmarkStart w:id="65" w:name="sub_75"/>
      <w:bookmarkEnd w:id="64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B8215D">
      <w:bookmarkStart w:id="66" w:name="sub_76"/>
      <w:bookmarkEnd w:id="65"/>
      <w:r>
        <w:t>7.6. Общая продолжительность каникул составляет не менее 10 недель в учебном год</w:t>
      </w:r>
      <w:r>
        <w:t>у при сроке обучения более 1 года и не менее 2 недель в зимний период при сроке обучения 1 год.</w:t>
      </w:r>
    </w:p>
    <w:p w:rsidR="00000000" w:rsidRDefault="00B8215D">
      <w:bookmarkStart w:id="67" w:name="sub_77"/>
      <w:bookmarkEnd w:id="66"/>
      <w: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</w:t>
      </w:r>
      <w:r>
        <w:t>ки (за счет различных форм внеаудиторных занятий в спортивных клубах, секциях).</w:t>
      </w:r>
    </w:p>
    <w:p w:rsidR="00000000" w:rsidRDefault="00B8215D">
      <w:bookmarkStart w:id="68" w:name="sub_78"/>
      <w:bookmarkEnd w:id="67"/>
      <w:r>
        <w:t>7.8.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</w:t>
      </w:r>
      <w:r>
        <w:t>о на изучение основ военной службы, на освоение основ медицинских знаний.</w:t>
      </w:r>
    </w:p>
    <w:p w:rsidR="00000000" w:rsidRDefault="00B8215D">
      <w:bookmarkStart w:id="69" w:name="sub_79"/>
      <w:bookmarkEnd w:id="68"/>
      <w:r>
        <w:t>7.9. Получение СПО на базе основного общего образования осуществляется с одновременным получением среднего общего образования в пределах ППКРС. В этом случае ППКРС, реали</w:t>
      </w:r>
      <w:r>
        <w:t>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69"/>
    <w:p w:rsidR="00000000" w:rsidRDefault="00B8215D">
      <w:r>
        <w:t xml:space="preserve">Срок </w:t>
      </w:r>
      <w:r>
        <w:t>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B8215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71"/>
        <w:gridCol w:w="1829"/>
      </w:tblGrid>
      <w:tr w:rsidR="00000000" w:rsidRPr="00B8215D">
        <w:tblPrEx>
          <w:tblCellMar>
            <w:top w:w="0" w:type="dxa"/>
            <w:bottom w:w="0" w:type="dxa"/>
          </w:tblCellMar>
        </w:tblPrEx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теоретическое обучение (при обязательной учебной нагрузке 36 часов в неделю)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57 нед.</w:t>
            </w:r>
          </w:p>
        </w:tc>
      </w:tr>
      <w:tr w:rsidR="00000000" w:rsidRPr="00B8215D">
        <w:tblPrEx>
          <w:tblCellMar>
            <w:top w:w="0" w:type="dxa"/>
            <w:bottom w:w="0" w:type="dxa"/>
          </w:tblCellMar>
        </w:tblPrEx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3 нед.</w:t>
            </w:r>
          </w:p>
        </w:tc>
      </w:tr>
      <w:tr w:rsidR="00000000" w:rsidRPr="00B8215D">
        <w:tblPrEx>
          <w:tblCellMar>
            <w:top w:w="0" w:type="dxa"/>
            <w:bottom w:w="0" w:type="dxa"/>
          </w:tblCellMar>
        </w:tblPrEx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каникулы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B8215D" w:rsidRDefault="00B8215D">
            <w:pPr>
              <w:pStyle w:val="ad"/>
              <w:rPr>
                <w:rFonts w:eastAsiaTheme="minorEastAsia"/>
              </w:rPr>
            </w:pPr>
            <w:r w:rsidRPr="00B8215D">
              <w:rPr>
                <w:rFonts w:eastAsiaTheme="minorEastAsia"/>
              </w:rPr>
              <w:t>22 нед.</w:t>
            </w:r>
          </w:p>
        </w:tc>
      </w:tr>
    </w:tbl>
    <w:p w:rsidR="00000000" w:rsidRDefault="00B8215D"/>
    <w:p w:rsidR="00000000" w:rsidRDefault="00B8215D">
      <w:bookmarkStart w:id="70" w:name="sub_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</w:t>
      </w:r>
      <w:r>
        <w:t xml:space="preserve">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</w:t>
      </w:r>
      <w:r>
        <w:lastRenderedPageBreak/>
        <w:t>образовательной организацией.</w:t>
      </w:r>
    </w:p>
    <w:p w:rsidR="00000000" w:rsidRDefault="00B8215D">
      <w:bookmarkStart w:id="71" w:name="sub_711"/>
      <w:bookmarkEnd w:id="70"/>
      <w:r>
        <w:t>7.11. В период обуче</w:t>
      </w:r>
      <w:r>
        <w:t>ния с юношами проводятся учебные сборы</w:t>
      </w:r>
      <w:hyperlink w:anchor="sub_4444" w:history="1">
        <w:r>
          <w:rPr>
            <w:rStyle w:val="a4"/>
          </w:rPr>
          <w:t>*(4)</w:t>
        </w:r>
      </w:hyperlink>
      <w:r>
        <w:t>.</w:t>
      </w:r>
    </w:p>
    <w:p w:rsidR="00000000" w:rsidRDefault="00B8215D">
      <w:bookmarkStart w:id="72" w:name="sub_712"/>
      <w:bookmarkEnd w:id="71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</w:t>
      </w:r>
      <w:r>
        <w:t>ов и компетенций в процессе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72"/>
    <w:p w:rsidR="00000000" w:rsidRDefault="00B8215D">
      <w:r>
        <w:t>Учебная практика и производственная практ</w:t>
      </w:r>
      <w:r>
        <w:t>ика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</w:t>
      </w:r>
      <w:r>
        <w:t>ями в рамках профессиональных модулей.</w:t>
      </w:r>
    </w:p>
    <w:p w:rsidR="00000000" w:rsidRDefault="00B8215D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B8215D">
      <w:r>
        <w:t>Производственная практика должна проводиться в организациях, направление деятельности которых соответству</w:t>
      </w:r>
      <w:r>
        <w:t>ет профилю подготовки обучающихся.</w:t>
      </w:r>
    </w:p>
    <w:p w:rsidR="00000000" w:rsidRDefault="00B8215D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B8215D">
      <w:bookmarkStart w:id="73" w:name="sub_713"/>
      <w:r>
        <w:t>7.13. Реализация ППКРС должна обеспечиваться педагогическим</w:t>
      </w:r>
      <w:r>
        <w:t>и кадрами, имеющими 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</w:t>
      </w:r>
      <w:r>
        <w:t xml:space="preserve">скников.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</w:t>
      </w:r>
      <w:r>
        <w:t>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B8215D">
      <w:bookmarkStart w:id="74" w:name="sub_714"/>
      <w:bookmarkEnd w:id="73"/>
      <w:r>
        <w:t>7.14. ППКРС должна обеспечиваться учебно-методической документацией по всем ди</w:t>
      </w:r>
      <w:r>
        <w:t>сциплинам, междисциплинарным курсам и профессиональным модулям ППКРС.</w:t>
      </w:r>
    </w:p>
    <w:bookmarkEnd w:id="74"/>
    <w:p w:rsidR="00000000" w:rsidRDefault="00B8215D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B8215D">
      <w:r>
        <w:t>Реализация ППКРС должна обеспечиваться доступ</w:t>
      </w:r>
      <w:r>
        <w:t>ом каждого обучающегося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B8215D">
      <w:r>
        <w:t>Каждый обучающийся должен быть обеспече</w:t>
      </w:r>
      <w:r>
        <w:t>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</w:t>
      </w:r>
      <w:r>
        <w:t>ческих изданий).</w:t>
      </w:r>
    </w:p>
    <w:p w:rsidR="00000000" w:rsidRDefault="00B8215D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B8215D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000000" w:rsidRDefault="00B8215D">
      <w:r>
        <w:t>Каждому обучающемуся должен быть обеспечен доступ к комплектам библиотечног</w:t>
      </w:r>
      <w:r>
        <w:t>о фонда, состоящим не менее чем из 3 наименований отечественных журналов.</w:t>
      </w:r>
    </w:p>
    <w:p w:rsidR="00000000" w:rsidRDefault="00B8215D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 и д</w:t>
      </w:r>
      <w:r>
        <w:t>оступ к современным профессиональным базам данных и информационным ресурсам сети Интернет.</w:t>
      </w:r>
    </w:p>
    <w:p w:rsidR="00000000" w:rsidRDefault="00B8215D">
      <w:bookmarkStart w:id="75" w:name="sub_715"/>
      <w:r>
        <w:lastRenderedPageBreak/>
        <w:t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</w:t>
      </w:r>
      <w:r>
        <w:t xml:space="preserve">доступным, если иное не предусмотрено </w:t>
      </w:r>
      <w:hyperlink r:id="rId26" w:history="1">
        <w:r>
          <w:rPr>
            <w:rStyle w:val="a4"/>
          </w:rPr>
          <w:t>частью 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>. Финансир</w:t>
      </w:r>
      <w:r>
        <w:t>ование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B8215D">
      <w:bookmarkStart w:id="76" w:name="sub_716"/>
      <w:bookmarkEnd w:id="75"/>
      <w:r>
        <w:t>7.16. Образовательная организация, реализующая ППКРС, д</w:t>
      </w:r>
      <w:r>
        <w:t>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</w:t>
      </w:r>
      <w:r>
        <w:t>низации. Материально-техническая база должна соответствовать действующим санитарным и противопожарным нормам.</w:t>
      </w:r>
    </w:p>
    <w:bookmarkEnd w:id="76"/>
    <w:p w:rsidR="00000000" w:rsidRDefault="00B8215D"/>
    <w:p w:rsidR="00000000" w:rsidRDefault="00B8215D">
      <w:pPr>
        <w:pStyle w:val="1"/>
      </w:pPr>
      <w:bookmarkStart w:id="77" w:name="sub_7161"/>
      <w:r>
        <w:t>Перечень кабинетов, лабораторий, мастерских и других помещений</w:t>
      </w:r>
    </w:p>
    <w:bookmarkEnd w:id="77"/>
    <w:p w:rsidR="00000000" w:rsidRDefault="00B8215D"/>
    <w:p w:rsidR="00000000" w:rsidRDefault="00B8215D">
      <w:r>
        <w:t>Кабинеты:</w:t>
      </w:r>
    </w:p>
    <w:p w:rsidR="00000000" w:rsidRDefault="00B8215D">
      <w:r>
        <w:t>электротехники;</w:t>
      </w:r>
    </w:p>
    <w:p w:rsidR="00000000" w:rsidRDefault="00B8215D">
      <w:r>
        <w:t>материаловедения и технологии об</w:t>
      </w:r>
      <w:r>
        <w:t>щеслесарных работ;</w:t>
      </w:r>
    </w:p>
    <w:p w:rsidR="00000000" w:rsidRDefault="00B8215D">
      <w:r>
        <w:t>технической механики;</w:t>
      </w:r>
    </w:p>
    <w:p w:rsidR="00000000" w:rsidRDefault="00B8215D">
      <w:r>
        <w:t>автоматизации производства;</w:t>
      </w:r>
    </w:p>
    <w:p w:rsidR="00000000" w:rsidRDefault="00B8215D">
      <w:r>
        <w:t>природопользования и охраны окружающей среды;</w:t>
      </w:r>
    </w:p>
    <w:p w:rsidR="00000000" w:rsidRDefault="00B8215D">
      <w:r>
        <w:t>охраны труда;</w:t>
      </w:r>
    </w:p>
    <w:p w:rsidR="00000000" w:rsidRDefault="00B8215D">
      <w:r>
        <w:t>безопасности жизнедеятельности.</w:t>
      </w:r>
    </w:p>
    <w:p w:rsidR="00000000" w:rsidRDefault="00B8215D">
      <w:r>
        <w:t>Лаборатории:</w:t>
      </w:r>
    </w:p>
    <w:p w:rsidR="00000000" w:rsidRDefault="00B8215D">
      <w:r>
        <w:t>автоматизации управления экологическими установками;</w:t>
      </w:r>
    </w:p>
    <w:p w:rsidR="00000000" w:rsidRDefault="00B8215D">
      <w:r>
        <w:t>технологических процессов очи</w:t>
      </w:r>
      <w:r>
        <w:t>стки, улавливания и утилизации вредных выбросов, стоков и отходов производств;</w:t>
      </w:r>
    </w:p>
    <w:p w:rsidR="00000000" w:rsidRDefault="00B8215D">
      <w:r>
        <w:t>промышленной экологии.</w:t>
      </w:r>
    </w:p>
    <w:p w:rsidR="00000000" w:rsidRDefault="00B8215D">
      <w:r>
        <w:t>Мастерские:</w:t>
      </w:r>
    </w:p>
    <w:p w:rsidR="00000000" w:rsidRDefault="00B8215D">
      <w:r>
        <w:t>технического обслуживания и ремонта;</w:t>
      </w:r>
    </w:p>
    <w:p w:rsidR="00000000" w:rsidRDefault="00B8215D">
      <w:r>
        <w:t>оборудования экологических установок.</w:t>
      </w:r>
    </w:p>
    <w:p w:rsidR="00000000" w:rsidRDefault="00B8215D">
      <w:r>
        <w:t>Спортивный комплекс:</w:t>
      </w:r>
    </w:p>
    <w:p w:rsidR="00000000" w:rsidRDefault="00B8215D">
      <w:r>
        <w:t>спортивный зал;</w:t>
      </w:r>
    </w:p>
    <w:p w:rsidR="00000000" w:rsidRDefault="00B8215D">
      <w:r>
        <w:t>открытый стадион широкого проф</w:t>
      </w:r>
      <w:r>
        <w:t>иля с элементами полосы препятствий;</w:t>
      </w:r>
    </w:p>
    <w:p w:rsidR="00000000" w:rsidRDefault="00B8215D">
      <w:r>
        <w:t>стрелковый тир (в любой модификации, включая электронный) или место для стрельбы.</w:t>
      </w:r>
    </w:p>
    <w:p w:rsidR="00000000" w:rsidRDefault="00B8215D">
      <w:r>
        <w:t>Залы:</w:t>
      </w:r>
    </w:p>
    <w:p w:rsidR="00000000" w:rsidRDefault="00B8215D">
      <w:r>
        <w:t>библиотека, читальный зал с выходом в сеть Интернет;</w:t>
      </w:r>
    </w:p>
    <w:p w:rsidR="00000000" w:rsidRDefault="00B8215D">
      <w:r>
        <w:t>актовый зал.</w:t>
      </w:r>
    </w:p>
    <w:p w:rsidR="00000000" w:rsidRDefault="00B8215D">
      <w:r>
        <w:t>Реализация ППКРС должна обеспечивать:</w:t>
      </w:r>
    </w:p>
    <w:p w:rsidR="00000000" w:rsidRDefault="00B8215D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B8215D">
      <w:r>
        <w:t>освоение обучающимся профессиональных модулей в условиях созданной соответствующей образова</w:t>
      </w:r>
      <w:r>
        <w:t>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B8215D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B8215D">
      <w:bookmarkStart w:id="78" w:name="sub_717"/>
      <w:r>
        <w:t>7.17. Реа</w:t>
      </w:r>
      <w:r>
        <w:t>лизация ППКРС осуществляется образовательной организацией на государственном языке Российской Федерации.</w:t>
      </w:r>
    </w:p>
    <w:bookmarkEnd w:id="78"/>
    <w:p w:rsidR="00000000" w:rsidRDefault="00B8215D">
      <w:r>
        <w:t xml:space="preserve">Реализация ППКРС образовательной организацией, расположенной на территории </w:t>
      </w:r>
      <w:r>
        <w:lastRenderedPageBreak/>
        <w:t>республики Российской Федерации, может осуществляться на государствен</w:t>
      </w:r>
      <w:r>
        <w:t>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осуществляться в ущерб государстве</w:t>
      </w:r>
      <w:r>
        <w:t>нному языку Российской Федерации.</w:t>
      </w:r>
    </w:p>
    <w:p w:rsidR="00000000" w:rsidRDefault="00B8215D"/>
    <w:p w:rsidR="00000000" w:rsidRDefault="00B8215D">
      <w:pPr>
        <w:pStyle w:val="1"/>
      </w:pPr>
      <w:bookmarkStart w:id="79" w:name="sub_800"/>
      <w:r>
        <w:t>VIII. Требования к результатам освоения программы подготовки квалифицированных рабочих, служащих</w:t>
      </w:r>
    </w:p>
    <w:bookmarkEnd w:id="79"/>
    <w:p w:rsidR="00000000" w:rsidRDefault="00B8215D"/>
    <w:p w:rsidR="00000000" w:rsidRDefault="00B8215D">
      <w:bookmarkStart w:id="80" w:name="sub_81"/>
      <w:r>
        <w:t>8.1. Оценка качества освоения ППКРС должна включать текущий контроль успеваемости, промежуточную и госу</w:t>
      </w:r>
      <w:r>
        <w:t>дарственную итоговую аттестацию обучающихся.</w:t>
      </w:r>
    </w:p>
    <w:p w:rsidR="00000000" w:rsidRDefault="00B8215D">
      <w:bookmarkStart w:id="81" w:name="sub_82"/>
      <w:bookmarkEnd w:id="80"/>
      <w:r>
        <w:t xml:space="preserve"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</w:t>
      </w:r>
      <w:r>
        <w:t>и доводятся до сведения обучающихся в течение первых двух месяцев от начала обучения.</w:t>
      </w:r>
    </w:p>
    <w:p w:rsidR="00000000" w:rsidRDefault="00B8215D">
      <w:bookmarkStart w:id="82" w:name="sub_83"/>
      <w:bookmarkEnd w:id="81"/>
      <w:r>
        <w:t>8.3. Для аттестации обучающихся на соответствие их персональных достижений поэтапным требованиям соответствующей ППКРС (текущий контроль успеваемости и промеж</w:t>
      </w:r>
      <w:r>
        <w:t>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82"/>
    <w:p w:rsidR="00000000" w:rsidRDefault="00B8215D">
      <w:r>
        <w:t>Фонды оценочных средств для промежуточной аттестации по дисциплинам и междисциплинарным курсам в составе профессиона</w:t>
      </w:r>
      <w:r>
        <w:t>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</w:t>
      </w:r>
      <w:r>
        <w:t>ле предварительного положительного заключения работодателей.</w:t>
      </w:r>
    </w:p>
    <w:p w:rsidR="00000000" w:rsidRDefault="00B8215D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</w:t>
      </w:r>
      <w:r>
        <w:t>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</w:t>
      </w:r>
      <w:r>
        <w:t>штатных экспертов должны активно привлекаться работодатели.</w:t>
      </w:r>
    </w:p>
    <w:p w:rsidR="00000000" w:rsidRDefault="00B8215D">
      <w:bookmarkStart w:id="83" w:name="sub_84"/>
      <w:r>
        <w:t>8.4. Оценка качества подготовки обучающихся и выпускников осуществляется в двух основных направлениях:</w:t>
      </w:r>
    </w:p>
    <w:bookmarkEnd w:id="83"/>
    <w:p w:rsidR="00000000" w:rsidRDefault="00B8215D">
      <w:r>
        <w:t>оценка уровня освоения дисциплин;</w:t>
      </w:r>
    </w:p>
    <w:p w:rsidR="00000000" w:rsidRDefault="00B8215D">
      <w:r>
        <w:t>оценка компетенций обучающихся.</w:t>
      </w:r>
    </w:p>
    <w:p w:rsidR="00000000" w:rsidRDefault="00B8215D">
      <w:r>
        <w:t>Для юношей пред</w:t>
      </w:r>
      <w:r>
        <w:t>усматривается оценка результатов освоения основ военной службы.</w:t>
      </w:r>
    </w:p>
    <w:p w:rsidR="00000000" w:rsidRDefault="00B8215D">
      <w:bookmarkStart w:id="84" w:name="sub_85"/>
      <w:r>
        <w:t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П</w:t>
      </w:r>
      <w:r>
        <w:t xml:space="preserve">ПКРС, если иное не установлено </w:t>
      </w:r>
      <w:hyperlink r:id="rId27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hyperlink w:anchor="sub_5555" w:history="1">
        <w:r>
          <w:rPr>
            <w:rStyle w:val="a4"/>
          </w:rPr>
          <w:t>*(5)</w:t>
        </w:r>
      </w:hyperlink>
      <w:r>
        <w:t>.</w:t>
      </w:r>
    </w:p>
    <w:p w:rsidR="00000000" w:rsidRDefault="00B8215D">
      <w:bookmarkStart w:id="85" w:name="sub_86"/>
      <w:bookmarkEnd w:id="84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</w:t>
      </w:r>
      <w:r>
        <w:t>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bookmarkEnd w:id="85"/>
    <w:p w:rsidR="00000000" w:rsidRDefault="00B8215D">
      <w:r>
        <w:t>Государственный экзамен в</w:t>
      </w:r>
      <w:r>
        <w:t>водится по усмотрению образовательной организации.</w:t>
      </w:r>
    </w:p>
    <w:p w:rsidR="00000000" w:rsidRDefault="00B8215D">
      <w:bookmarkStart w:id="86" w:name="sub_87"/>
      <w:r>
        <w:lastRenderedPageBreak/>
        <w:t xml:space="preserve">8.7. Обучающиеся по ППКРС, не имеющие среднего общего образования, в соответствии с </w:t>
      </w:r>
      <w:hyperlink r:id="rId28" w:history="1">
        <w:r>
          <w:rPr>
            <w:rStyle w:val="a4"/>
          </w:rPr>
          <w:t>частью 6 статьи 68</w:t>
        </w:r>
      </w:hyperlink>
      <w:r>
        <w:t xml:space="preserve"> Федерального закона от 29 д</w:t>
      </w:r>
      <w:r>
        <w:t>екабря 2012 г. N 273-ФЗ "Об 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</w:t>
      </w:r>
      <w:r>
        <w:t>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86"/>
    <w:p w:rsidR="00000000" w:rsidRDefault="00B8215D"/>
    <w:p w:rsidR="00000000" w:rsidRDefault="00B8215D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B8215D">
      <w:bookmarkStart w:id="87" w:name="sub_1111"/>
      <w:r>
        <w:t xml:space="preserve">*(1) </w:t>
      </w:r>
      <w:hyperlink r:id="rId29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000000" w:rsidRDefault="00B8215D">
      <w:bookmarkStart w:id="88" w:name="sub_2222"/>
      <w:bookmarkEnd w:id="87"/>
      <w:r>
        <w:t>*(2) В соответст</w:t>
      </w:r>
      <w:r>
        <w:t xml:space="preserve">вии с </w:t>
      </w:r>
      <w:hyperlink r:id="rId30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военной службе"</w:t>
      </w:r>
    </w:p>
    <w:p w:rsidR="00000000" w:rsidRDefault="00B8215D">
      <w:bookmarkStart w:id="89" w:name="sub_3333"/>
      <w:bookmarkEnd w:id="88"/>
      <w:r>
        <w:t>*(3) Собрание законодательства Российской Федерации, 2012, N 53, ст. 7598; 2013, N </w:t>
      </w:r>
      <w:r>
        <w:t>19, ст. 2326.</w:t>
      </w:r>
    </w:p>
    <w:p w:rsidR="00000000" w:rsidRDefault="00B8215D">
      <w:bookmarkStart w:id="90" w:name="sub_4444"/>
      <w:bookmarkEnd w:id="89"/>
      <w:r>
        <w:t xml:space="preserve">*(4) </w:t>
      </w:r>
      <w:hyperlink r:id="rId31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</w:t>
      </w:r>
      <w:r>
        <w:t xml:space="preserve"> 1998, N 13, ст. 1475; 2004, N 35, ст. 3607; 2005, N 30, ст. 3111; 2007, N 49, ст. 6070; 2008, N 30, ст. 3616; 2013, N 27, ст. 3477).</w:t>
      </w:r>
    </w:p>
    <w:p w:rsidR="00000000" w:rsidRDefault="00B8215D">
      <w:bookmarkStart w:id="91" w:name="sub_5555"/>
      <w:bookmarkEnd w:id="90"/>
      <w:r>
        <w:t xml:space="preserve">*(5) </w:t>
      </w:r>
      <w:hyperlink r:id="rId32" w:history="1">
        <w:r>
          <w:rPr>
            <w:rStyle w:val="a4"/>
          </w:rPr>
          <w:t>Часть 6 статьи 59</w:t>
        </w:r>
      </w:hyperlink>
      <w:r>
        <w:t xml:space="preserve"> Федерального з</w:t>
      </w:r>
      <w:r>
        <w:t>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bookmarkEnd w:id="91"/>
    <w:p w:rsidR="00B8215D" w:rsidRDefault="00B8215D"/>
    <w:sectPr w:rsidR="00B8215D">
      <w:headerReference w:type="default" r:id="rId33"/>
      <w:footerReference w:type="default" r:id="rId34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15D" w:rsidRDefault="00B8215D" w:rsidP="008329AD">
      <w:r>
        <w:separator/>
      </w:r>
    </w:p>
  </w:endnote>
  <w:endnote w:type="continuationSeparator" w:id="0">
    <w:p w:rsidR="00B8215D" w:rsidRDefault="00B8215D" w:rsidP="00832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B8215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B8215D" w:rsidRDefault="00B8215D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B8215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B8215D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B8215D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7F0BCF" w:rsidRPr="00B8215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7F0BCF" w:rsidRPr="00B8215D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B8215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B8215D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B8215D" w:rsidRDefault="00B8215D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B8215D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B8215D" w:rsidRDefault="00B8215D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B8215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B8215D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7F0BCF" w:rsidRPr="00B8215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7F0BCF" w:rsidRPr="00B8215D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5</w:t>
          </w:r>
          <w:r w:rsidRPr="00B8215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B8215D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7F0BCF" w:rsidRPr="00B8215D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B8215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B8215D" w:rsidRDefault="00B8215D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B8215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B8215D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7F0BCF" w:rsidRPr="00B8215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7F0BCF" w:rsidRPr="00B8215D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B8215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B8215D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B8215D" w:rsidRDefault="00B8215D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B8215D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B8215D" w:rsidRDefault="00B8215D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B8215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B8215D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7F0BCF" w:rsidRPr="00B8215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7F0BCF" w:rsidRPr="00B8215D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20</w:t>
          </w:r>
          <w:r w:rsidRPr="00B8215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B8215D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7F0BCF" w:rsidRPr="00B8215D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20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B8215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B8215D" w:rsidRDefault="00B8215D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B8215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B8215D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</w:instrText>
          </w:r>
          <w:r w:rsidRPr="00B8215D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MERGEFORMAT </w:instrText>
          </w:r>
          <w:r w:rsidR="007F0BCF" w:rsidRPr="00B8215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7F0BCF" w:rsidRPr="00B8215D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B8215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B8215D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B8215D" w:rsidRDefault="00B8215D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B8215D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B8215D" w:rsidRDefault="00B8215D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B8215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B8215D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7F0BCF" w:rsidRPr="00B8215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7F0BCF" w:rsidRPr="00B8215D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26</w:t>
          </w:r>
          <w:r w:rsidRPr="00B8215D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B8215D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7F0BCF" w:rsidRPr="00B8215D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26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15D" w:rsidRDefault="00B8215D" w:rsidP="008329AD">
      <w:r>
        <w:separator/>
      </w:r>
    </w:p>
  </w:footnote>
  <w:footnote w:type="continuationSeparator" w:id="0">
    <w:p w:rsidR="00B8215D" w:rsidRDefault="00B8215D" w:rsidP="008329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215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918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215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</w:t>
    </w:r>
    <w:r>
      <w:rPr>
        <w:rFonts w:ascii="Times New Roman" w:hAnsi="Times New Roman" w:cs="Times New Roman"/>
        <w:sz w:val="20"/>
        <w:szCs w:val="20"/>
      </w:rPr>
      <w:t>ия и науки РФ от 2 августа 2013 г. N 918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215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918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0BCF"/>
    <w:rsid w:val="007F0BCF"/>
    <w:rsid w:val="00B82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7F0BC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0B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4693/31" TargetMode="External"/><Relationship Id="rId18" Type="http://schemas.openxmlformats.org/officeDocument/2006/relationships/header" Target="header1.xml"/><Relationship Id="rId26" Type="http://schemas.openxmlformats.org/officeDocument/2006/relationships/hyperlink" Target="http://ivo.garant.ru/document/redirect/70291362/108791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34" Type="http://schemas.openxmlformats.org/officeDocument/2006/relationships/footer" Target="footer3.xml"/><Relationship Id="rId7" Type="http://schemas.openxmlformats.org/officeDocument/2006/relationships/hyperlink" Target="http://ivo.garant.ru/document/redirect/70442072/0" TargetMode="External"/><Relationship Id="rId12" Type="http://schemas.openxmlformats.org/officeDocument/2006/relationships/hyperlink" Target="http://ivo.garant.ru/document/redirect/70995518/11111" TargetMode="External"/><Relationship Id="rId17" Type="http://schemas.openxmlformats.org/officeDocument/2006/relationships/hyperlink" Target="http://ivo.garant.ru/document/redirect/57504693/63" TargetMode="External"/><Relationship Id="rId25" Type="http://schemas.openxmlformats.org/officeDocument/2006/relationships/hyperlink" Target="http://ivo.garant.ru/document/redirect/70291362/0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995518/11112" TargetMode="External"/><Relationship Id="rId20" Type="http://schemas.openxmlformats.org/officeDocument/2006/relationships/header" Target="header2.xml"/><Relationship Id="rId29" Type="http://schemas.openxmlformats.org/officeDocument/2006/relationships/hyperlink" Target="http://ivo.garant.ru/document/redirect/70291362/10819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1548770/0" TargetMode="External"/><Relationship Id="rId32" Type="http://schemas.openxmlformats.org/officeDocument/2006/relationships/hyperlink" Target="http://ivo.garant.ru/document/redirect/70291362/10869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57504693/71" TargetMode="External"/><Relationship Id="rId28" Type="http://schemas.openxmlformats.org/officeDocument/2006/relationships/hyperlink" Target="http://ivo.garant.ru/document/redirect/70291362/10879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ivo.garant.ru/document/redirect/196840/0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178405/13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70995518/11114" TargetMode="External"/><Relationship Id="rId27" Type="http://schemas.openxmlformats.org/officeDocument/2006/relationships/hyperlink" Target="http://ivo.garant.ru/document/redirect/70500084/1000" TargetMode="External"/><Relationship Id="rId30" Type="http://schemas.openxmlformats.org/officeDocument/2006/relationships/hyperlink" Target="http://ivo.garant.ru/document/redirect/178405/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7446</Words>
  <Characters>42447</Characters>
  <Application>Microsoft Office Word</Application>
  <DocSecurity>0</DocSecurity>
  <Lines>353</Lines>
  <Paragraphs>99</Paragraphs>
  <ScaleCrop>false</ScaleCrop>
  <Company>НПП "Гарант-Сервис"</Company>
  <LinksUpToDate>false</LinksUpToDate>
  <CharactersWithSpaces>49794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2020-04-02T09:07:00Z</dcterms:created>
  <dcterms:modified xsi:type="dcterms:W3CDTF">2020-04-02T09:07:00Z</dcterms:modified>
</cp:coreProperties>
</file>