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11AC0">
      <w:pPr>
        <w:pStyle w:val="1"/>
      </w:pPr>
      <w:r>
        <w:fldChar w:fldCharType="begin"/>
      </w:r>
      <w:r>
        <w:instrText>HYPERLINK "http://ivo.garant.ru/document/redirect/70446210/0"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686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техники" (с изменениями и дополнениями)</w:t>
      </w:r>
      <w:r>
        <w:fldChar w:fldCharType="end"/>
      </w:r>
    </w:p>
    <w:p w:rsidR="00000000" w:rsidRDefault="00F11AC0">
      <w:pPr>
        <w:pStyle w:val="1"/>
      </w:pPr>
      <w:r>
        <w:t>Приказ Министерства образования и науки РФ от 2 августа 2013</w:t>
      </w:r>
      <w:r>
        <w:t> г. N 686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техники"</w:t>
      </w:r>
    </w:p>
    <w:p w:rsidR="00000000" w:rsidRDefault="00F11AC0">
      <w:pPr>
        <w:pStyle w:val="ac"/>
      </w:pPr>
      <w:r>
        <w:t>С изменениями и дополнениями от:</w:t>
      </w:r>
    </w:p>
    <w:p w:rsidR="00000000" w:rsidRDefault="00F11AC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11AC0"/>
    <w:p w:rsidR="00000000" w:rsidRDefault="00F11AC0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F11AC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160108.04 Электромонтажник авиационной техники.</w:t>
      </w:r>
    </w:p>
    <w:p w:rsidR="00000000" w:rsidRDefault="00F11AC0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16 ноября</w:t>
      </w:r>
      <w:r>
        <w:t xml:space="preserve"> 2009 г. N 597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160108.04 Электромонтажник авиационной техники" (зарегистрирован Министерством юстиции Росси</w:t>
      </w:r>
      <w:r>
        <w:t>йской Федерации 10 декабря 2009 г., регистрационный N 15525).</w:t>
      </w:r>
    </w:p>
    <w:p w:rsidR="00000000" w:rsidRDefault="00F11AC0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F11AC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F11AC0"/>
    <w:p w:rsidR="00000000" w:rsidRDefault="00F11AC0">
      <w:pPr>
        <w:pStyle w:val="ad"/>
      </w:pPr>
      <w:r>
        <w:t>Зарегистрировано в Минюсте РФ 20 августа 2013 г.</w:t>
      </w:r>
    </w:p>
    <w:p w:rsidR="00000000" w:rsidRDefault="00F11AC0">
      <w:pPr>
        <w:pStyle w:val="ad"/>
      </w:pPr>
      <w:r>
        <w:t>Регистрационный N 29704</w:t>
      </w:r>
    </w:p>
    <w:p w:rsidR="00000000" w:rsidRDefault="00F11AC0"/>
    <w:p w:rsidR="00000000" w:rsidRDefault="00F11AC0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F11AC0"/>
    <w:p w:rsidR="00000000" w:rsidRDefault="00F11AC0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160108.04 Электромонтажник авиационной техники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</w:t>
      </w:r>
      <w:r>
        <w:t>686)</w:t>
      </w:r>
    </w:p>
    <w:p w:rsidR="00000000" w:rsidRDefault="00F11AC0">
      <w:pPr>
        <w:pStyle w:val="ac"/>
      </w:pPr>
      <w:r>
        <w:t>С изменениями и дополнениями от:</w:t>
      </w:r>
    </w:p>
    <w:p w:rsidR="00000000" w:rsidRDefault="00F11AC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11AC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11AC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11AC0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F11AC0"/>
    <w:p w:rsidR="00000000" w:rsidRDefault="00F11AC0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160108.04 Электромонтажник авиационной </w:t>
      </w:r>
      <w:r>
        <w:t xml:space="preserve">техники для профессиональной образовательной организации и образовательной организации высшего образования, которые имеют право на реализацию имеющих </w:t>
      </w:r>
      <w:r>
        <w:lastRenderedPageBreak/>
        <w:t xml:space="preserve">государственную аккредитацию программ подготовки квалифицированных рабочих, служащих по данной профессии, </w:t>
      </w:r>
      <w:r>
        <w:t>на территории Российской Федерации (далее - образовательная организация).</w:t>
      </w:r>
    </w:p>
    <w:p w:rsidR="00000000" w:rsidRDefault="00F11AC0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160108.04 Электромонтажник авиационной техники имеет образовательная ор</w:t>
      </w:r>
      <w:r>
        <w:t>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F11AC0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</w:t>
      </w:r>
      <w:r>
        <w:t>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</w:t>
      </w:r>
      <w:r>
        <w:t>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F11AC0"/>
    <w:p w:rsidR="00000000" w:rsidRDefault="00F11AC0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F11AC0"/>
    <w:p w:rsidR="00000000" w:rsidRDefault="00F11AC0">
      <w:r>
        <w:t>В настоящем стандарте используются следующие сокращения:</w:t>
      </w:r>
    </w:p>
    <w:p w:rsidR="00000000" w:rsidRDefault="00F11AC0">
      <w:r>
        <w:t>СПО - среднее профессиональное образование;</w:t>
      </w:r>
    </w:p>
    <w:p w:rsidR="00000000" w:rsidRDefault="00F11AC0">
      <w:r>
        <w:t>ФГОС СПО - федеральный государственный образовательный стандарт среднего профессионального образова</w:t>
      </w:r>
      <w:r>
        <w:t>ния;</w:t>
      </w:r>
    </w:p>
    <w:p w:rsidR="00000000" w:rsidRDefault="00F11AC0">
      <w:r>
        <w:t>ППКРС - программа подготовки квалифицированных рабочих, служащих по профессии;</w:t>
      </w:r>
    </w:p>
    <w:p w:rsidR="00000000" w:rsidRDefault="00F11AC0">
      <w:r>
        <w:t>ОК - общая компетенция;</w:t>
      </w:r>
    </w:p>
    <w:p w:rsidR="00000000" w:rsidRDefault="00F11AC0">
      <w:r>
        <w:t>ПК - профессиональная компетенция;</w:t>
      </w:r>
    </w:p>
    <w:p w:rsidR="00000000" w:rsidRDefault="00F11AC0">
      <w:r>
        <w:t>ПМ - профессиональный модуль;</w:t>
      </w:r>
    </w:p>
    <w:p w:rsidR="00000000" w:rsidRDefault="00F11AC0">
      <w:r>
        <w:t>МДК - междисциплинарный курс.</w:t>
      </w:r>
    </w:p>
    <w:p w:rsidR="00000000" w:rsidRDefault="00F11AC0"/>
    <w:p w:rsidR="00000000" w:rsidRDefault="00F11AC0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F11AC0"/>
    <w:p w:rsidR="00000000" w:rsidRDefault="00F11AC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F11AC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F11AC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1AC0">
      <w:r>
        <w:t xml:space="preserve">3.1. Сроки получения СПО по 160108.04 Электромонтажник авиационной техники в очной форме обучения и соответствующие квалификации приводятся в </w:t>
      </w:r>
      <w:hyperlink w:anchor="sub_1031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F11AC0"/>
    <w:p w:rsidR="00000000" w:rsidRDefault="00F11AC0">
      <w:pPr>
        <w:ind w:firstLine="698"/>
        <w:jc w:val="right"/>
      </w:pPr>
      <w:bookmarkStart w:id="11" w:name="sub_10311"/>
      <w:r>
        <w:rPr>
          <w:rStyle w:val="a3"/>
        </w:rPr>
        <w:t>Таблица 1</w:t>
      </w:r>
    </w:p>
    <w:bookmarkEnd w:id="11"/>
    <w:p w:rsidR="00000000" w:rsidRDefault="00F11A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bookmarkStart w:id="12" w:name="sub_103111"/>
            <w:r>
              <w:t>Срок получени</w:t>
            </w:r>
            <w:r>
              <w:t>я СПО по ППКРС в очной форме обучения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Монтажник радио- и специального</w:t>
            </w:r>
          </w:p>
          <w:p w:rsidR="00000000" w:rsidRDefault="00F11AC0">
            <w:pPr>
              <w:pStyle w:val="aa"/>
              <w:jc w:val="center"/>
            </w:pPr>
            <w:r>
              <w:t>оборудования летательных аппаратов</w:t>
            </w:r>
          </w:p>
          <w:p w:rsidR="00000000" w:rsidRDefault="00F11AC0">
            <w:pPr>
              <w:pStyle w:val="aa"/>
              <w:jc w:val="center"/>
            </w:pPr>
            <w:r>
              <w:lastRenderedPageBreak/>
              <w:t>Монтажник электрооборудования</w:t>
            </w:r>
          </w:p>
          <w:p w:rsidR="00000000" w:rsidRDefault="00F11AC0">
            <w:pPr>
              <w:pStyle w:val="aa"/>
              <w:jc w:val="center"/>
            </w:pPr>
            <w:r>
              <w:t>летательных аппаратов</w:t>
            </w:r>
          </w:p>
          <w:p w:rsidR="00000000" w:rsidRDefault="00F11AC0">
            <w:pPr>
              <w:pStyle w:val="aa"/>
              <w:jc w:val="center"/>
            </w:pPr>
            <w:r>
              <w:t>Слесарь-монтажник приборного</w:t>
            </w:r>
          </w:p>
          <w:p w:rsidR="00000000" w:rsidRDefault="00F11AC0">
            <w:pPr>
              <w:pStyle w:val="aa"/>
              <w:jc w:val="center"/>
            </w:pPr>
            <w:r>
              <w:t>обору</w:t>
            </w:r>
            <w:r>
              <w:t>дования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lastRenderedPageBreak/>
              <w:t>1 год 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3 года 10 мес.</w:t>
            </w:r>
            <w:hyperlink w:anchor="sub_3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F11AC0"/>
    <w:p w:rsidR="00000000" w:rsidRDefault="00F11AC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F11AC0">
      <w:bookmarkStart w:id="13" w:name="sub_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F11AC0">
      <w:bookmarkStart w:id="14" w:name="sub_2222"/>
      <w:bookmarkEnd w:id="13"/>
      <w:r>
        <w:t>** Независимо от применяемых образовательных технологий.</w:t>
      </w:r>
    </w:p>
    <w:p w:rsidR="00000000" w:rsidRDefault="00F11AC0">
      <w:bookmarkStart w:id="15" w:name="sub_333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</w:t>
      </w:r>
      <w:r>
        <w:t>олучаемой профессии СПО.</w:t>
      </w:r>
    </w:p>
    <w:bookmarkEnd w:id="15"/>
    <w:p w:rsidR="00000000" w:rsidRDefault="00F11AC0"/>
    <w:p w:rsidR="00000000" w:rsidRDefault="00F11AC0">
      <w:bookmarkStart w:id="16" w:name="sub_1032"/>
      <w:r>
        <w:t>3.2. Рекомендуемый перечень возможных сочетаний профессий рабочих, должностей служащих по Общероссийскому классификатору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F11AC0">
      <w:r>
        <w:t>монтажник электрооборудования летательных аппаратов;</w:t>
      </w:r>
    </w:p>
    <w:p w:rsidR="00000000" w:rsidRDefault="00F11AC0">
      <w:r>
        <w:t>слесарь-монтажник приборного оборудования;</w:t>
      </w:r>
    </w:p>
    <w:p w:rsidR="00000000" w:rsidRDefault="00F11AC0">
      <w:r>
        <w:t>монтажник радио- и специального оборудования летательных аппаратов.</w:t>
      </w:r>
    </w:p>
    <w:p w:rsidR="00000000" w:rsidRDefault="00F11AC0">
      <w:r>
        <w:t xml:space="preserve">Сроки получения СПО по ППКРС </w:t>
      </w:r>
      <w:r>
        <w:t>независимо от применяемых образовательных технологий увеличиваются:</w:t>
      </w:r>
    </w:p>
    <w:p w:rsidR="00000000" w:rsidRDefault="00F11AC0">
      <w:bookmarkStart w:id="17" w:name="sub_10321"/>
      <w:r>
        <w:t>а) для обучающихся по очно-заочной форме обучения:</w:t>
      </w:r>
    </w:p>
    <w:bookmarkEnd w:id="17"/>
    <w:p w:rsidR="00000000" w:rsidRDefault="00F11AC0">
      <w:r>
        <w:t>на базе среднего общего образования - не более чем на 1 год;</w:t>
      </w:r>
    </w:p>
    <w:p w:rsidR="00000000" w:rsidRDefault="00F11AC0">
      <w:r>
        <w:t>на базе основного общего образования - не более чем на 1,5</w:t>
      </w:r>
      <w:r>
        <w:t xml:space="preserve"> года;</w:t>
      </w:r>
    </w:p>
    <w:p w:rsidR="00000000" w:rsidRDefault="00F11AC0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F11AC0"/>
    <w:p w:rsidR="00000000" w:rsidRDefault="00F11AC0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F11AC0"/>
    <w:p w:rsidR="00000000" w:rsidRDefault="00F11AC0">
      <w:bookmarkStart w:id="20" w:name="sub_1041"/>
      <w:r>
        <w:t>4.1. Область профессиональной деятельности выпускнико</w:t>
      </w:r>
      <w:r>
        <w:t>в: выполнение электромонтажных работ по изготовлению жгутов, прокладке магистральных трасс, монтажу арматуры, приборного оборудования средней сложности при производстве летательных аппаратов.</w:t>
      </w:r>
    </w:p>
    <w:p w:rsidR="00000000" w:rsidRDefault="00F11AC0">
      <w:bookmarkStart w:id="21" w:name="sub_1042"/>
      <w:bookmarkEnd w:id="20"/>
      <w:r>
        <w:t>4.2. Объектами профессиональной деятельности вып</w:t>
      </w:r>
      <w:r>
        <w:t>ускников являются:</w:t>
      </w:r>
    </w:p>
    <w:bookmarkEnd w:id="21"/>
    <w:p w:rsidR="00000000" w:rsidRDefault="00F11AC0">
      <w:r>
        <w:t>жгуты;</w:t>
      </w:r>
    </w:p>
    <w:p w:rsidR="00000000" w:rsidRDefault="00F11AC0">
      <w:r>
        <w:t>кабели;</w:t>
      </w:r>
    </w:p>
    <w:p w:rsidR="00000000" w:rsidRDefault="00F11AC0">
      <w:r>
        <w:t>электрооборудование;</w:t>
      </w:r>
    </w:p>
    <w:p w:rsidR="00000000" w:rsidRDefault="00F11AC0">
      <w:r>
        <w:t>приборное оборудование средней сложности;</w:t>
      </w:r>
    </w:p>
    <w:p w:rsidR="00000000" w:rsidRDefault="00F11AC0">
      <w:r>
        <w:t>приборные доски и щитки;</w:t>
      </w:r>
    </w:p>
    <w:p w:rsidR="00000000" w:rsidRDefault="00F11AC0">
      <w:r>
        <w:t>электроизмерительные приборы;</w:t>
      </w:r>
    </w:p>
    <w:p w:rsidR="00000000" w:rsidRDefault="00F11AC0">
      <w:r>
        <w:t>монтажный и слесарный инструмент;</w:t>
      </w:r>
    </w:p>
    <w:p w:rsidR="00000000" w:rsidRDefault="00F11AC0">
      <w:r>
        <w:t>электрические, монтажные и полумонтажные схемы;</w:t>
      </w:r>
    </w:p>
    <w:p w:rsidR="00000000" w:rsidRDefault="00F11AC0">
      <w:r>
        <w:t xml:space="preserve">техническая и </w:t>
      </w:r>
      <w:r>
        <w:t>технологическая документация.</w:t>
      </w:r>
    </w:p>
    <w:p w:rsidR="00000000" w:rsidRDefault="00F11AC0">
      <w:bookmarkStart w:id="22" w:name="sub_1043"/>
      <w:r>
        <w:t>4.3. Обучающийся по профессии 160108.04 Электромонтажник авиационной техники готовится к следующим видам деятельности:</w:t>
      </w:r>
    </w:p>
    <w:p w:rsidR="00000000" w:rsidRDefault="00F11AC0">
      <w:bookmarkStart w:id="23" w:name="sub_1431"/>
      <w:bookmarkEnd w:id="22"/>
      <w:r>
        <w:t>4.3.1. Изготовление электрожгутов.</w:t>
      </w:r>
    </w:p>
    <w:p w:rsidR="00000000" w:rsidRDefault="00F11AC0">
      <w:bookmarkStart w:id="24" w:name="sub_1432"/>
      <w:bookmarkEnd w:id="23"/>
      <w:r>
        <w:t xml:space="preserve">4.3.2. Прокладывание магистральных трасс через силовые конструкции изделия: укладка, </w:t>
      </w:r>
      <w:r>
        <w:lastRenderedPageBreak/>
        <w:t>крепление электрожгутов и кабелей.</w:t>
      </w:r>
    </w:p>
    <w:p w:rsidR="00000000" w:rsidRDefault="00F11AC0">
      <w:bookmarkStart w:id="25" w:name="sub_1433"/>
      <w:bookmarkEnd w:id="24"/>
      <w:r>
        <w:t>4.3.3. Выполнение монтажа электроприборов и электрооборудования на приборные доски, пульты, разъемные коробки и щитки по</w:t>
      </w:r>
      <w:r>
        <w:t xml:space="preserve"> чертежам и схемам. Демонтаж оборудования.</w:t>
      </w:r>
    </w:p>
    <w:p w:rsidR="00000000" w:rsidRDefault="00F11AC0">
      <w:bookmarkStart w:id="26" w:name="sub_1434"/>
      <w:bookmarkEnd w:id="25"/>
      <w:r>
        <w:t>4.3.4. Выполнение проверки правильности монтажа электрических систем.</w:t>
      </w:r>
    </w:p>
    <w:p w:rsidR="00000000" w:rsidRDefault="00F11AC0">
      <w:bookmarkStart w:id="27" w:name="sub_1435"/>
      <w:bookmarkEnd w:id="26"/>
      <w:r>
        <w:t>4.3.5. Соблюдение правил безопасности труда и внутреннего распорядка.</w:t>
      </w:r>
    </w:p>
    <w:bookmarkEnd w:id="27"/>
    <w:p w:rsidR="00000000" w:rsidRDefault="00F11AC0"/>
    <w:p w:rsidR="00000000" w:rsidRDefault="00F11AC0">
      <w:pPr>
        <w:pStyle w:val="1"/>
      </w:pPr>
      <w:bookmarkStart w:id="28" w:name="sub_1500"/>
      <w:r>
        <w:t>V. Требования к результа</w:t>
      </w:r>
      <w:r>
        <w:t>там программы подготовки квалифицированных рабочих, служащих</w:t>
      </w:r>
    </w:p>
    <w:bookmarkEnd w:id="28"/>
    <w:p w:rsidR="00000000" w:rsidRDefault="00F11AC0"/>
    <w:p w:rsidR="00000000" w:rsidRDefault="00F11AC0">
      <w:bookmarkStart w:id="29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F11AC0">
      <w:bookmarkStart w:id="30" w:name="sub_10511"/>
      <w:bookmarkEnd w:id="29"/>
      <w:r>
        <w:t>ОК 1. Понимать сущность и социальную значимость будущей пр</w:t>
      </w:r>
      <w:r>
        <w:t>офессии, проявлять к ней устойчивый интерес.</w:t>
      </w:r>
    </w:p>
    <w:p w:rsidR="00000000" w:rsidRDefault="00F11AC0">
      <w:bookmarkStart w:id="31" w:name="sub_10512"/>
      <w:bookmarkEnd w:id="30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F11AC0">
      <w:bookmarkStart w:id="32" w:name="sub_10513"/>
      <w:bookmarkEnd w:id="31"/>
      <w:r>
        <w:t xml:space="preserve">ОК 3. Анализировать рабочую ситуацию, осуществлять текущий </w:t>
      </w:r>
      <w:r>
        <w:t>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F11AC0">
      <w:bookmarkStart w:id="33" w:name="sub_10514"/>
      <w:bookmarkEnd w:id="32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F11AC0">
      <w:bookmarkStart w:id="34" w:name="sub_10515"/>
      <w:bookmarkEnd w:id="33"/>
      <w:r>
        <w:t xml:space="preserve">ОК </w:t>
      </w:r>
      <w:r>
        <w:t>5. Использовать информационно-коммуникационные технологии в профессиональной деятельности.</w:t>
      </w:r>
    </w:p>
    <w:p w:rsidR="00000000" w:rsidRDefault="00F11AC0">
      <w:bookmarkStart w:id="35" w:name="sub_10516"/>
      <w:bookmarkEnd w:id="34"/>
      <w:r>
        <w:t>ОК 6. Работать в команде, эффективно общаться с коллегами, руководством, клиентами.</w:t>
      </w:r>
    </w:p>
    <w:p w:rsidR="00000000" w:rsidRDefault="00F11AC0">
      <w:bookmarkStart w:id="36" w:name="sub_10517"/>
      <w:bookmarkEnd w:id="35"/>
      <w:r>
        <w:t>ОК 7. Исполнять воинскую обязанность, в том ч</w:t>
      </w:r>
      <w:r>
        <w:t>исле с применением полученных профессиональных знаний (для юношей)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F11AC0">
      <w:bookmarkStart w:id="37" w:name="sub_1052"/>
      <w:bookmarkEnd w:id="36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F11AC0">
      <w:bookmarkStart w:id="38" w:name="sub_1521"/>
      <w:bookmarkEnd w:id="37"/>
      <w:r>
        <w:t xml:space="preserve">5.2.1. </w:t>
      </w:r>
      <w:r>
        <w:t>Изготовление электрожгутов.</w:t>
      </w:r>
    </w:p>
    <w:p w:rsidR="00000000" w:rsidRDefault="00F11AC0">
      <w:bookmarkStart w:id="39" w:name="sub_15211"/>
      <w:bookmarkEnd w:id="38"/>
      <w:r>
        <w:t>ПК 1.1. Проводить подготовительные работы при изготовлении высокочастотных кабелей и электрожгутов.</w:t>
      </w:r>
    </w:p>
    <w:p w:rsidR="00000000" w:rsidRDefault="00F11AC0">
      <w:bookmarkStart w:id="40" w:name="sub_15212"/>
      <w:bookmarkEnd w:id="39"/>
      <w:r>
        <w:t>ПК 1.2. Изготавливать по схемам электрожгуты из большого количества электропроводов различных</w:t>
      </w:r>
      <w:r>
        <w:t xml:space="preserve"> диаметров и марок с количеством разъемов свыше восьми по эталонам, электромонтажным схемам и чертежам.</w:t>
      </w:r>
    </w:p>
    <w:p w:rsidR="00000000" w:rsidRDefault="00F11AC0">
      <w:bookmarkStart w:id="41" w:name="sub_1522"/>
      <w:bookmarkEnd w:id="40"/>
      <w:r>
        <w:t>5.2.2. Прокладывание магистральных трасс через силовые конструкции изделия: укладка, крепление электрожгутов и кабелей.</w:t>
      </w:r>
    </w:p>
    <w:p w:rsidR="00000000" w:rsidRDefault="00F11AC0">
      <w:bookmarkStart w:id="42" w:name="sub_15221"/>
      <w:bookmarkEnd w:id="41"/>
      <w:r>
        <w:t>ПК 2.1. Прокладывать кабели, электрожгуты к электрическим устройствам, приборам и электроагрегатам, расположенным в труднодоступных местах.</w:t>
      </w:r>
    </w:p>
    <w:p w:rsidR="00000000" w:rsidRDefault="00F11AC0">
      <w:bookmarkStart w:id="43" w:name="sub_15222"/>
      <w:bookmarkEnd w:id="42"/>
      <w:r>
        <w:t>ПК 2.2. Заделывать электропровода в электрические соединители и выполнять пайку проводов к элект</w:t>
      </w:r>
      <w:r>
        <w:t>роразъемам согласно схемам и техническим условиям в неудобных местах на летательном аппарате.</w:t>
      </w:r>
    </w:p>
    <w:p w:rsidR="00000000" w:rsidRDefault="00F11AC0">
      <w:bookmarkStart w:id="44" w:name="sub_1523"/>
      <w:bookmarkEnd w:id="43"/>
      <w:r>
        <w:t>5.2.3. Выполнение монтажа электроприборов и электрооборудования на приборные доски, пульты, разъемные коробки и щитки по чертежам и схемам. Демон</w:t>
      </w:r>
      <w:r>
        <w:t>таж оборудования.</w:t>
      </w:r>
    </w:p>
    <w:p w:rsidR="00000000" w:rsidRDefault="00F11AC0">
      <w:bookmarkStart w:id="45" w:name="sub_15231"/>
      <w:bookmarkEnd w:id="44"/>
      <w:r>
        <w:t>ПК 3.1. Выполнять монтаж электроприборов, электрооборудования, аппаратуры, приборных досок и щитков на летательные аппараты с подключением электрических соединителей по чертежам и схемам.</w:t>
      </w:r>
    </w:p>
    <w:p w:rsidR="00000000" w:rsidRDefault="00F11AC0">
      <w:bookmarkStart w:id="46" w:name="sub_15232"/>
      <w:bookmarkEnd w:id="45"/>
      <w:r>
        <w:t>ПК 3.2. Произво</w:t>
      </w:r>
      <w:r>
        <w:t>дить монтаж электроприборов и электроагрегатов средней сложности на приборные доски, пульты, разъемные коробки и щитки по чертежам и схемам. Подключать электрические соединители. Производить демонтаж.</w:t>
      </w:r>
    </w:p>
    <w:p w:rsidR="00000000" w:rsidRDefault="00F11AC0">
      <w:bookmarkStart w:id="47" w:name="sub_1524"/>
      <w:bookmarkEnd w:id="46"/>
      <w:r>
        <w:t>5.2.4. Выполнение проверки правильност</w:t>
      </w:r>
      <w:r>
        <w:t>и монтажа электрических систем.</w:t>
      </w:r>
    </w:p>
    <w:p w:rsidR="00000000" w:rsidRDefault="00F11AC0">
      <w:bookmarkStart w:id="48" w:name="sub_15241"/>
      <w:bookmarkEnd w:id="47"/>
      <w:r>
        <w:t xml:space="preserve">ПК 4.1. Определять техническое состояние электропроводов, крепежных деталей и </w:t>
      </w:r>
      <w:r>
        <w:lastRenderedPageBreak/>
        <w:t>электроизоляционного материала при помощи электроизмерительных приборов.</w:t>
      </w:r>
    </w:p>
    <w:p w:rsidR="00000000" w:rsidRDefault="00F11AC0">
      <w:bookmarkStart w:id="49" w:name="sub_15242"/>
      <w:bookmarkEnd w:id="48"/>
      <w:r>
        <w:t>ПК 4.2. Проверять правильн</w:t>
      </w:r>
      <w:r>
        <w:t>ость монтажа электрических схем на соответствие монтажным чертежам, электрическим схемам соединений и техническим условиям.</w:t>
      </w:r>
    </w:p>
    <w:p w:rsidR="00000000" w:rsidRDefault="00F11AC0">
      <w:bookmarkStart w:id="50" w:name="sub_15243"/>
      <w:bookmarkEnd w:id="49"/>
      <w:r>
        <w:t>ПК 4.3. Проверять сопротивление изоляции электропроводов.</w:t>
      </w:r>
    </w:p>
    <w:p w:rsidR="00000000" w:rsidRDefault="00F11AC0">
      <w:bookmarkStart w:id="51" w:name="sub_15244"/>
      <w:bookmarkEnd w:id="50"/>
      <w:r>
        <w:t>ПК 4.4. Выполнять прозвонку смонтирова</w:t>
      </w:r>
      <w:r>
        <w:t>нных систем согласно принципиальным электрическим схемам соединений.</w:t>
      </w:r>
    </w:p>
    <w:p w:rsidR="00000000" w:rsidRDefault="00F11AC0">
      <w:bookmarkStart w:id="52" w:name="sub_1525"/>
      <w:bookmarkEnd w:id="51"/>
      <w:r>
        <w:t>5.2.5. Соблюдение правил безопасности труда и внутреннего распорядка.</w:t>
      </w:r>
    </w:p>
    <w:p w:rsidR="00000000" w:rsidRDefault="00F11AC0">
      <w:bookmarkStart w:id="53" w:name="sub_15251"/>
      <w:bookmarkEnd w:id="52"/>
      <w:r>
        <w:t>ПК 5.1. Анализировать рабочую ситуацию, своевременно и рационально подготавливать р</w:t>
      </w:r>
      <w:r>
        <w:t>абочее место к работе и убирать его после окончания работы.</w:t>
      </w:r>
    </w:p>
    <w:p w:rsidR="00000000" w:rsidRDefault="00F11AC0">
      <w:bookmarkStart w:id="54" w:name="sub_15252"/>
      <w:bookmarkEnd w:id="53"/>
      <w:r>
        <w:t>ПК 5.2. Соблюдать правила техники безопасности труда и внутреннего распорядка.</w:t>
      </w:r>
    </w:p>
    <w:p w:rsidR="00000000" w:rsidRDefault="00F11AC0">
      <w:bookmarkStart w:id="55" w:name="sub_15253"/>
      <w:bookmarkEnd w:id="54"/>
      <w:r>
        <w:t>ПК 5.3. Применять электробезопасные методы организации труда на рабочем месте, от</w:t>
      </w:r>
      <w:r>
        <w:t>вечающие санитарно-гигиеническим нормам, средства предупреждения и тушения пожара на рабочем месте, способы пользования этими средствами.</w:t>
      </w:r>
    </w:p>
    <w:bookmarkEnd w:id="55"/>
    <w:p w:rsidR="00000000" w:rsidRDefault="00F11AC0"/>
    <w:p w:rsidR="00000000" w:rsidRDefault="00F11AC0">
      <w:pPr>
        <w:pStyle w:val="1"/>
      </w:pPr>
      <w:bookmarkStart w:id="56" w:name="sub_1600"/>
      <w:r>
        <w:t>VI. Требования к структуре программы подготовки квалифицированных рабочих, служащих</w:t>
      </w:r>
    </w:p>
    <w:bookmarkEnd w:id="56"/>
    <w:p w:rsidR="00000000" w:rsidRDefault="00F11AC0"/>
    <w:p w:rsidR="00000000" w:rsidRDefault="00F11AC0">
      <w:bookmarkStart w:id="57" w:name="sub_1061"/>
      <w:r>
        <w:t>6.1. ППКРС предусматривает изучение следующих учебных циклов:</w:t>
      </w:r>
    </w:p>
    <w:bookmarkEnd w:id="57"/>
    <w:p w:rsidR="00000000" w:rsidRDefault="00F11AC0">
      <w:r>
        <w:t>общепрофессионального;</w:t>
      </w:r>
    </w:p>
    <w:p w:rsidR="00000000" w:rsidRDefault="00F11AC0">
      <w:r>
        <w:t>профессионального</w:t>
      </w:r>
    </w:p>
    <w:p w:rsidR="00000000" w:rsidRDefault="00F11AC0">
      <w:r>
        <w:t>и разделов:</w:t>
      </w:r>
    </w:p>
    <w:p w:rsidR="00000000" w:rsidRDefault="00F11AC0">
      <w:r>
        <w:t>физическая культура;</w:t>
      </w:r>
    </w:p>
    <w:p w:rsidR="00000000" w:rsidRDefault="00F11AC0">
      <w:r>
        <w:t>учебная практика;</w:t>
      </w:r>
    </w:p>
    <w:p w:rsidR="00000000" w:rsidRDefault="00F11AC0">
      <w:r>
        <w:t>производственная практика;</w:t>
      </w:r>
    </w:p>
    <w:p w:rsidR="00000000" w:rsidRDefault="00F11AC0">
      <w:r>
        <w:t>промежуточная аттестация;</w:t>
      </w:r>
    </w:p>
    <w:p w:rsidR="00000000" w:rsidRDefault="00F11AC0">
      <w:r>
        <w:t>государственная итоговая аттестация.</w:t>
      </w:r>
    </w:p>
    <w:p w:rsidR="00000000" w:rsidRDefault="00F11AC0">
      <w:bookmarkStart w:id="58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</w:t>
      </w:r>
      <w:r>
        <w:t>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</w:t>
      </w:r>
      <w:r>
        <w:t>сы и профессиональные модули вариативной части определяются образовательной организацией.</w:t>
      </w:r>
    </w:p>
    <w:bookmarkEnd w:id="58"/>
    <w:p w:rsidR="00000000" w:rsidRDefault="00F11AC0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</w:t>
      </w:r>
      <w:r>
        <w:t>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</w:t>
      </w:r>
      <w:r>
        <w:t xml:space="preserve"> практика.</w:t>
      </w:r>
    </w:p>
    <w:p w:rsidR="00000000" w:rsidRDefault="00F11AC0"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</w:t>
      </w:r>
      <w:r>
        <w:t>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F11AC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F11AC0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F11AC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1AC0">
      <w:r>
        <w:t>6.3. Образовательной орг</w:t>
      </w:r>
      <w:r>
        <w:t>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F11AC0"/>
    <w:p w:rsidR="00000000" w:rsidRDefault="00F11AC0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11AC0">
      <w:pPr>
        <w:pStyle w:val="1"/>
      </w:pPr>
      <w:bookmarkStart w:id="60" w:name="sub_10631"/>
      <w:r>
        <w:lastRenderedPageBreak/>
        <w:t>Структура программы подготовки квалифицированных рабочих, служащих</w:t>
      </w:r>
    </w:p>
    <w:bookmarkEnd w:id="60"/>
    <w:p w:rsidR="00000000" w:rsidRDefault="00F11AC0"/>
    <w:p w:rsidR="00000000" w:rsidRDefault="00F11AC0">
      <w:pPr>
        <w:ind w:firstLine="698"/>
        <w:jc w:val="right"/>
      </w:pPr>
      <w:bookmarkStart w:id="61" w:name="sub_10632"/>
      <w:r>
        <w:rPr>
          <w:rStyle w:val="a3"/>
        </w:rPr>
        <w:t>Таблица 2</w:t>
      </w:r>
    </w:p>
    <w:bookmarkEnd w:id="61"/>
    <w:p w:rsidR="00000000" w:rsidRDefault="00F11A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1512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1008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570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392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F11AC0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виды нормативно-технической и производственной документации;</w:t>
            </w:r>
          </w:p>
          <w:p w:rsidR="00000000" w:rsidRDefault="00F11AC0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F11AC0">
            <w:pPr>
              <w:pStyle w:val="ad"/>
            </w:pPr>
            <w:r>
              <w:t>способы графическ</w:t>
            </w:r>
            <w:r>
              <w:t>ого представления объектов, пространственных образов и схем;</w:t>
            </w:r>
          </w:p>
          <w:p w:rsidR="00000000" w:rsidRDefault="00F11AC0">
            <w:pPr>
              <w:pStyle w:val="ad"/>
            </w:pPr>
            <w:r>
              <w:t>правила выполнения чертежей, технических рисунков и эскизов;</w:t>
            </w:r>
          </w:p>
          <w:p w:rsidR="00000000" w:rsidRDefault="00F11AC0">
            <w:pPr>
              <w:pStyle w:val="ad"/>
            </w:pPr>
            <w:r>
              <w:t>технику и принципы нанесения размеров.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ОП.01. Основы черчения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 xml:space="preserve">рассчитывать крепежные и несложные детали </w:t>
            </w:r>
            <w:r>
              <w:lastRenderedPageBreak/>
              <w:t>механических узлов машиностроительных изделий на прочность;</w:t>
            </w:r>
          </w:p>
          <w:p w:rsidR="00000000" w:rsidRDefault="00F11AC0">
            <w:pPr>
              <w:pStyle w:val="ad"/>
            </w:pPr>
            <w:r>
              <w:t>читать кинематические схемы;</w:t>
            </w:r>
          </w:p>
          <w:p w:rsidR="00000000" w:rsidRDefault="00F11AC0">
            <w:pPr>
              <w:pStyle w:val="ad"/>
            </w:pPr>
            <w:r>
              <w:t>проводить сбор</w:t>
            </w:r>
            <w:r>
              <w:t>очно-разборочные работы в соответствии с характером соединений деталей и сборочных единиц;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F11AC0">
            <w:pPr>
              <w:pStyle w:val="ad"/>
            </w:pPr>
            <w:r>
              <w:t>типы кинематических пар;</w:t>
            </w:r>
          </w:p>
          <w:p w:rsidR="00000000" w:rsidRDefault="00F11AC0">
            <w:pPr>
              <w:pStyle w:val="ad"/>
            </w:pPr>
            <w:r>
              <w:t xml:space="preserve">характер соединения </w:t>
            </w:r>
            <w:r>
              <w:t>деталей и сборочных единиц;</w:t>
            </w:r>
          </w:p>
          <w:p w:rsidR="00000000" w:rsidRDefault="00F11AC0">
            <w:pPr>
              <w:pStyle w:val="ad"/>
            </w:pPr>
            <w:r>
              <w:t>принцип взаимозаменяемости;</w:t>
            </w:r>
          </w:p>
          <w:p w:rsidR="00000000" w:rsidRDefault="00F11AC0">
            <w:pPr>
              <w:pStyle w:val="ad"/>
            </w:pPr>
            <w:r>
              <w:t>основные сборочные единицы и детали;</w:t>
            </w:r>
          </w:p>
          <w:p w:rsidR="00000000" w:rsidRDefault="00F11AC0">
            <w:pPr>
              <w:pStyle w:val="ad"/>
            </w:pPr>
            <w:r>
              <w:t>типы соединений деталей и машин;</w:t>
            </w:r>
          </w:p>
          <w:p w:rsidR="00000000" w:rsidRDefault="00F11AC0">
            <w:pPr>
              <w:pStyle w:val="ad"/>
            </w:pPr>
            <w:r>
              <w:t>виды движений и преобразующие движения механизмы;</w:t>
            </w:r>
          </w:p>
          <w:p w:rsidR="00000000" w:rsidRDefault="00F11AC0">
            <w:pPr>
              <w:pStyle w:val="ad"/>
            </w:pPr>
            <w:r>
              <w:t>виды передач; их устройство, назначение, преимущества и недостатки, условные обо</w:t>
            </w:r>
            <w:r>
              <w:t>значения на схемах.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ОП.02. 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F11AC0">
            <w:pPr>
              <w:pStyle w:val="ad"/>
            </w:pPr>
            <w:r>
              <w:t>рассчитывать параметры электрических схем;</w:t>
            </w:r>
          </w:p>
          <w:p w:rsidR="00000000" w:rsidRDefault="00F11AC0">
            <w:pPr>
              <w:pStyle w:val="ad"/>
            </w:pPr>
            <w:r>
              <w:t>собирать электрические схемы;</w:t>
            </w:r>
          </w:p>
          <w:p w:rsidR="00000000" w:rsidRDefault="00F11AC0">
            <w:pPr>
              <w:pStyle w:val="ad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F11AC0">
            <w:pPr>
              <w:pStyle w:val="ad"/>
            </w:pPr>
            <w:r>
              <w:t>подбирать приборы и устройства электронной техники с определенными параметрами и характеристиками;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электротехническую терминологию;</w:t>
            </w:r>
          </w:p>
          <w:p w:rsidR="00000000" w:rsidRDefault="00F11AC0">
            <w:pPr>
              <w:pStyle w:val="ad"/>
            </w:pPr>
            <w:r>
              <w:t>основные законы электротехники;</w:t>
            </w:r>
          </w:p>
          <w:p w:rsidR="00000000" w:rsidRDefault="00F11AC0">
            <w:pPr>
              <w:pStyle w:val="ad"/>
            </w:pPr>
            <w:r>
              <w:lastRenderedPageBreak/>
              <w:t>методы расчета электрических цепей;</w:t>
            </w:r>
          </w:p>
          <w:p w:rsidR="00000000" w:rsidRDefault="00F11AC0">
            <w:pPr>
              <w:pStyle w:val="ad"/>
            </w:pPr>
            <w:r>
              <w:t>принципы действия, устройство, основные характери</w:t>
            </w:r>
            <w:r>
              <w:t>стики электроизмерительных приборов, электрических машин, типовых электронных устройств, аппаратуры управления и защиты;</w:t>
            </w:r>
          </w:p>
          <w:p w:rsidR="00000000" w:rsidRDefault="00F11AC0">
            <w:pPr>
              <w:pStyle w:val="ad"/>
            </w:pPr>
            <w:r>
              <w:t>основные виды технических средств сигнализации;</w:t>
            </w:r>
          </w:p>
          <w:p w:rsidR="00000000" w:rsidRDefault="00F11AC0">
            <w:pPr>
              <w:pStyle w:val="ad"/>
            </w:pPr>
            <w:r>
              <w:t>основные правила эксплуатации электрооборудования.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ОП.03. Основы электротехники и электроники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</w:t>
              </w:r>
            </w:hyperlink>
          </w:p>
          <w:p w:rsidR="00000000" w:rsidRDefault="00F11AC0">
            <w:pPr>
              <w:pStyle w:val="ad"/>
            </w:pPr>
            <w:hyperlink w:anchor="sub_10512" w:history="1">
              <w:r>
                <w:rPr>
                  <w:rStyle w:val="a4"/>
                </w:rPr>
                <w:t>OK 2</w:t>
              </w:r>
            </w:hyperlink>
          </w:p>
          <w:p w:rsidR="00000000" w:rsidRDefault="00F11AC0">
            <w:pPr>
              <w:pStyle w:val="ad"/>
            </w:pPr>
            <w:hyperlink w:anchor="sub_10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F11AC0">
            <w:pPr>
              <w:pStyle w:val="ad"/>
            </w:pPr>
            <w:hyperlink w:anchor="sub_10514" w:history="1">
              <w:r>
                <w:rPr>
                  <w:rStyle w:val="a4"/>
                </w:rPr>
                <w:t>OK 4</w:t>
              </w:r>
            </w:hyperlink>
          </w:p>
          <w:p w:rsidR="00000000" w:rsidRDefault="00F11AC0">
            <w:pPr>
              <w:pStyle w:val="ad"/>
            </w:pPr>
            <w:hyperlink w:anchor="sub_10515" w:history="1">
              <w:r>
                <w:rPr>
                  <w:rStyle w:val="a4"/>
                </w:rPr>
                <w:t>OK 5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определять марки основных материалов по внешним признакам и маркировке;</w:t>
            </w:r>
          </w:p>
          <w:p w:rsidR="00000000" w:rsidRDefault="00F11AC0">
            <w:pPr>
              <w:pStyle w:val="ad"/>
            </w:pPr>
            <w:r>
              <w:t>подбирать материалы по их назначению и условиям эксплуатац</w:t>
            </w:r>
            <w:r>
              <w:t>ии для выполнения работ;</w:t>
            </w:r>
          </w:p>
          <w:p w:rsidR="00000000" w:rsidRDefault="00F11AC0">
            <w:pPr>
              <w:pStyle w:val="ad"/>
            </w:pPr>
            <w:r>
              <w:t>применять материалы при выполнении работ;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общую классификацию материалов, характерные свойства и области их применения;</w:t>
            </w:r>
          </w:p>
          <w:p w:rsidR="00000000" w:rsidRDefault="00F11AC0">
            <w:pPr>
              <w:pStyle w:val="ad"/>
            </w:pPr>
            <w:r>
              <w:t>общие сведения о строении материалов;</w:t>
            </w:r>
          </w:p>
          <w:p w:rsidR="00000000" w:rsidRDefault="00F11AC0">
            <w:pPr>
              <w:pStyle w:val="ad"/>
            </w:pPr>
            <w:r>
              <w:t>общие сведения, назначение, виды и свойства различных материалов.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ОП.04. Основы материаловедения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пользоваться измерительными инструментами, приборами и измерять параметры деталей и простых электрических цепей, осуществлять выбор измерительных средств;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 xml:space="preserve">основные понятия и определения метрологии, стандартизации и сертификации, систему обеспечения </w:t>
            </w:r>
            <w:r>
              <w:t>качества продукции;</w:t>
            </w:r>
          </w:p>
          <w:p w:rsidR="00000000" w:rsidRDefault="00F11AC0">
            <w:pPr>
              <w:pStyle w:val="ad"/>
            </w:pPr>
            <w:r>
              <w:t>принцип взаимозаменяемости деталей и сборочных единиц;</w:t>
            </w:r>
          </w:p>
          <w:p w:rsidR="00000000" w:rsidRDefault="00F11AC0">
            <w:pPr>
              <w:pStyle w:val="ad"/>
            </w:pPr>
            <w:r>
              <w:t xml:space="preserve">методы и средства нормирования точности, систему </w:t>
            </w:r>
            <w:r>
              <w:lastRenderedPageBreak/>
              <w:t>допусков и посадок;</w:t>
            </w:r>
          </w:p>
          <w:p w:rsidR="00000000" w:rsidRDefault="00F11AC0">
            <w:pPr>
              <w:pStyle w:val="ad"/>
            </w:pPr>
            <w:r>
              <w:t>квалитеты и параметры шероховатости;</w:t>
            </w:r>
          </w:p>
          <w:p w:rsidR="00000000" w:rsidRDefault="00F11AC0">
            <w:pPr>
              <w:pStyle w:val="ad"/>
            </w:pPr>
            <w:r>
              <w:t>единицы физических величин; точность физических величин.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ОП.05. Метрологи</w:t>
            </w:r>
            <w:r>
              <w:t>я, стандартизация, сертификация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использовать изученные прикладные программные средства, осуществлять поиск информации, необходимой для эффективного выполнения профессиональных задач, в том числе и в Интернет;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основные понятия автоматизированной обработки информации, общий состав и</w:t>
            </w:r>
            <w:r>
              <w:t xml:space="preserve"> структуру персональных ЭВМ и вычислительных систем;</w:t>
            </w:r>
          </w:p>
          <w:p w:rsidR="00000000" w:rsidRDefault="00F11AC0">
            <w:pPr>
              <w:pStyle w:val="ad"/>
            </w:pPr>
            <w:r>
              <w:t>базовые системные программные продукты и пакеты прикладных программ.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ОП.06. Информационные технологии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</w:t>
              </w:r>
              <w:r>
                <w:rPr>
                  <w:rStyle w:val="a4"/>
                </w:rPr>
                <w:t>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Default="00F11AC0">
            <w:pPr>
              <w:pStyle w:val="ad"/>
            </w:pPr>
            <w:r>
              <w:t>производить настройку и сборку простейших систем автоматизации;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понятие о механизации и автоматизации производства, их задачи;</w:t>
            </w:r>
          </w:p>
          <w:p w:rsidR="00000000" w:rsidRDefault="00F11AC0">
            <w:pPr>
              <w:pStyle w:val="ad"/>
            </w:pPr>
            <w: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F11AC0">
            <w:pPr>
              <w:pStyle w:val="ad"/>
            </w:pPr>
            <w:r>
              <w:t>основные п</w:t>
            </w:r>
            <w:r>
              <w:t>онятия автоматизированной обработки информации;</w:t>
            </w:r>
          </w:p>
          <w:p w:rsidR="00000000" w:rsidRDefault="00F11AC0">
            <w:pPr>
              <w:pStyle w:val="ad"/>
            </w:pPr>
            <w:r>
              <w:t>классификацию автоматических систем и средств измерений;</w:t>
            </w:r>
          </w:p>
          <w:p w:rsidR="00000000" w:rsidRDefault="00F11AC0">
            <w:pPr>
              <w:pStyle w:val="ad"/>
            </w:pPr>
            <w:r>
              <w:t xml:space="preserve">общие сведения об автоматизированных системах </w:t>
            </w:r>
            <w:r>
              <w:lastRenderedPageBreak/>
              <w:t>управления (АСУ) и системах автоматического управления (САУ);</w:t>
            </w:r>
          </w:p>
          <w:p w:rsidR="00000000" w:rsidRDefault="00F11AC0">
            <w:pPr>
              <w:pStyle w:val="ad"/>
            </w:pPr>
            <w:r>
              <w:t>классификацию технических средств автоматиз</w:t>
            </w:r>
            <w:r>
              <w:t>ации;</w:t>
            </w:r>
          </w:p>
          <w:p w:rsidR="00000000" w:rsidRDefault="00F11AC0">
            <w:pPr>
              <w:pStyle w:val="ad"/>
            </w:pPr>
            <w:r>
              <w:t>типовые средства измерений и автоматизации, область их применения;</w:t>
            </w:r>
          </w:p>
          <w:p w:rsidR="00000000" w:rsidRDefault="00F11AC0">
            <w:pPr>
              <w:pStyle w:val="ad"/>
            </w:pPr>
            <w: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</w:t>
            </w:r>
            <w:r>
              <w:t>ропроцессорные и компьютерные устройства;</w:t>
            </w:r>
          </w:p>
          <w:p w:rsidR="00000000" w:rsidRDefault="00F11AC0">
            <w:pPr>
              <w:pStyle w:val="ad"/>
            </w:pPr>
            <w:r>
              <w:t>основы техники измерений;</w:t>
            </w:r>
          </w:p>
          <w:p w:rsidR="00000000" w:rsidRDefault="00F11AC0">
            <w:pPr>
              <w:pStyle w:val="ad"/>
            </w:pPr>
            <w:r>
              <w:t>принципы автоматизации рабочего места.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ОП.07. Основы автоматизации производства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применять безопасные приемы выполнения слесарно-сборочных работ, осуществлять контроль выполнения слесарно-сборочных работ;</w:t>
            </w:r>
          </w:p>
          <w:p w:rsidR="00000000" w:rsidRDefault="00F11AC0">
            <w:pPr>
              <w:pStyle w:val="ad"/>
            </w:pPr>
            <w:r>
              <w:t>устранять дефекты, об</w:t>
            </w:r>
            <w:r>
              <w:t>наруженные при слесарно-сборочных работах;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слесарные, слесарно-сборочные операции, их назначение;</w:t>
            </w:r>
          </w:p>
          <w:p w:rsidR="00000000" w:rsidRDefault="00F11AC0">
            <w:pPr>
              <w:pStyle w:val="ad"/>
            </w:pPr>
            <w:r>
              <w:t>приемы и правила выполнения операций; рабочий (слесарно-сборочный) инструмент и приспособления, их устройство назначение и приемы пользования; наименов</w:t>
            </w:r>
            <w:r>
              <w:t>ание, маркировку, свойства обрабатываемого материала; способы и средства контроля выполненной работы;</w:t>
            </w:r>
          </w:p>
          <w:p w:rsidR="00000000" w:rsidRDefault="00F11AC0">
            <w:pPr>
              <w:pStyle w:val="ad"/>
            </w:pPr>
            <w:r>
              <w:t>основные виды дефектов при выполнении слесарных и слесарно-сборочных работ; приемы устранения обнаруженных дефектов;</w:t>
            </w:r>
          </w:p>
          <w:p w:rsidR="00000000" w:rsidRDefault="00F11AC0">
            <w:pPr>
              <w:pStyle w:val="ad"/>
            </w:pPr>
            <w:r>
              <w:t xml:space="preserve">требования безопасности выполнения </w:t>
            </w:r>
            <w:r>
              <w:lastRenderedPageBreak/>
              <w:t>слесарно-сборочных работ.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ОП.08. Слесарно-сборочное дело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ориентироваться</w:t>
            </w:r>
            <w:r>
              <w:t xml:space="preserve"> в общих вопросах экономики производства продукции (по видам);</w:t>
            </w:r>
          </w:p>
          <w:p w:rsidR="00000000" w:rsidRDefault="00F11AC0">
            <w:pPr>
              <w:pStyle w:val="ad"/>
            </w:pPr>
            <w:r>
              <w:t>применять экономические знания в конкретных производственных ситуациях; рассчитывать основные технико-экономические показатели в пределах выполняемой профессиональной деятельности;</w:t>
            </w:r>
          </w:p>
          <w:p w:rsidR="00000000" w:rsidRDefault="00F11AC0">
            <w:pPr>
              <w:pStyle w:val="ad"/>
            </w:pPr>
            <w:r>
              <w:t xml:space="preserve">производить </w:t>
            </w:r>
            <w:r>
              <w:t>расчеты заработной платы;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основные принципы рыночной экономики; понятия спроса и предложения на рынке товаров и услуг;</w:t>
            </w:r>
          </w:p>
          <w:p w:rsidR="00000000" w:rsidRDefault="00F11AC0">
            <w:pPr>
              <w:pStyle w:val="ad"/>
            </w:pPr>
            <w:r>
              <w:t>особенности формир</w:t>
            </w:r>
            <w:r>
              <w:t>ования, характеристику современного состояния и перспективы развития отрасли; принцип деятельности, виды, характеристику и основные показатели производственно-хозяйственной деятельности организации;</w:t>
            </w:r>
          </w:p>
          <w:p w:rsidR="00000000" w:rsidRDefault="00F11AC0">
            <w:pPr>
              <w:pStyle w:val="ad"/>
            </w:pPr>
            <w:r>
              <w:t>основные технико-экономические показатели производства;</w:t>
            </w:r>
          </w:p>
          <w:p w:rsidR="00000000" w:rsidRDefault="00F11AC0">
            <w:pPr>
              <w:pStyle w:val="ad"/>
            </w:pPr>
            <w:r>
              <w:t>м</w:t>
            </w:r>
            <w:r>
              <w:t>еханизмы ценообразования; формы оплаты труда.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ОП.09. Экономика отрасли и организации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организовывать и прово</w:t>
            </w:r>
            <w:r>
              <w:t>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11AC0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F11AC0">
            <w:pPr>
              <w:pStyle w:val="ad"/>
            </w:pPr>
            <w:r>
              <w:t xml:space="preserve">использовать средства индивидуальной и коллективной защиты от оружия массового </w:t>
            </w:r>
            <w:r>
              <w:lastRenderedPageBreak/>
              <w:t>поражения; применять первичные средства пожаротушения;</w:t>
            </w:r>
          </w:p>
          <w:p w:rsidR="00000000" w:rsidRDefault="00F11AC0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</w:t>
            </w:r>
            <w:r>
              <w:t>ссии;</w:t>
            </w:r>
          </w:p>
          <w:p w:rsidR="00000000" w:rsidRDefault="00F11AC0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 владеть способами бесконфликтного общения и саморегуляции в повседневной деятельности и экстремальных услов</w:t>
            </w:r>
            <w:r>
              <w:t>иях военной службы;</w:t>
            </w:r>
          </w:p>
          <w:p w:rsidR="00000000" w:rsidRDefault="00F11AC0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</w:t>
            </w:r>
            <w:r>
              <w:t xml:space="preserve"> противодействия терроризму как серьезной угрозе национальной безопасности России;</w:t>
            </w:r>
          </w:p>
          <w:p w:rsidR="00000000" w:rsidRDefault="00F11AC0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11AC0">
            <w:pPr>
              <w:pStyle w:val="ad"/>
            </w:pPr>
            <w:r>
              <w:t xml:space="preserve">основы военной службы и обороны </w:t>
            </w:r>
            <w:r>
              <w:t>государства;</w:t>
            </w:r>
          </w:p>
          <w:p w:rsidR="00000000" w:rsidRDefault="00F11AC0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F11AC0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F11AC0">
            <w:pPr>
              <w:pStyle w:val="ad"/>
            </w:pPr>
            <w:r>
              <w:t>организацию и порядок призыва граждан на военную службу и поступ</w:t>
            </w:r>
            <w:r>
              <w:t xml:space="preserve">ления на нее в добровольном </w:t>
            </w:r>
            <w:r>
              <w:lastRenderedPageBreak/>
              <w:t>порядке;</w:t>
            </w:r>
          </w:p>
          <w:p w:rsidR="00000000" w:rsidRDefault="00F11AC0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F11AC0">
            <w:pPr>
              <w:pStyle w:val="ad"/>
            </w:pPr>
            <w:r>
              <w:t>область примен</w:t>
            </w:r>
            <w:r>
              <w:t>ения получаемых профессиональных знаний при исполнении обязанностей военной службы;</w:t>
            </w:r>
          </w:p>
          <w:p w:rsidR="00000000" w:rsidRDefault="00F11AC0">
            <w:pPr>
              <w:pStyle w:val="ad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56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ОП.10.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11A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F11AC0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42" w:history="1">
              <w:r>
                <w:rPr>
                  <w:rStyle w:val="a4"/>
                </w:rPr>
                <w:t>ПК 4.2</w:t>
              </w:r>
            </w:hyperlink>
          </w:p>
          <w:p w:rsidR="00000000" w:rsidRDefault="00F11AC0">
            <w:pPr>
              <w:pStyle w:val="ad"/>
            </w:pPr>
            <w:hyperlink w:anchor="sub_15243" w:history="1">
              <w:r>
                <w:rPr>
                  <w:rStyle w:val="a4"/>
                </w:rPr>
                <w:t>ПК 4.3</w:t>
              </w:r>
            </w:hyperlink>
          </w:p>
          <w:p w:rsidR="00000000" w:rsidRDefault="00F11AC0">
            <w:pPr>
              <w:pStyle w:val="ad"/>
            </w:pPr>
            <w:hyperlink w:anchor="sub_15244" w:history="1">
              <w:r>
                <w:rPr>
                  <w:rStyle w:val="a4"/>
                </w:rPr>
                <w:t>ПК 4.4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  <w:p w:rsidR="00000000" w:rsidRDefault="00F11AC0">
            <w:pPr>
              <w:pStyle w:val="ad"/>
            </w:pPr>
            <w:hyperlink w:anchor="sub_15252" w:history="1">
              <w:r>
                <w:rPr>
                  <w:rStyle w:val="a4"/>
                </w:rPr>
                <w:t>ПК 5.2</w:t>
              </w:r>
            </w:hyperlink>
          </w:p>
          <w:p w:rsidR="00000000" w:rsidRDefault="00F11AC0">
            <w:pPr>
              <w:pStyle w:val="ad"/>
            </w:pPr>
            <w:hyperlink w:anchor="sub_15253" w:history="1">
              <w:r>
                <w:rPr>
                  <w:rStyle w:val="a4"/>
                </w:rPr>
                <w:t>ПК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802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546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546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546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Изготовление электрожгутов</w:t>
            </w:r>
          </w:p>
          <w:p w:rsidR="00000000" w:rsidRDefault="00F11AC0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1AC0">
            <w:pPr>
              <w:pStyle w:val="ad"/>
            </w:pPr>
            <w:r>
              <w:t>иметь практический опыт:</w:t>
            </w:r>
          </w:p>
          <w:p w:rsidR="00000000" w:rsidRDefault="00F11AC0">
            <w:pPr>
              <w:pStyle w:val="ad"/>
            </w:pPr>
            <w:r>
              <w:t>проведения подготовительных работ при изготовлении высокочастотных кабелей и электрожгутов;</w:t>
            </w:r>
          </w:p>
          <w:p w:rsidR="00000000" w:rsidRDefault="00F11AC0">
            <w:pPr>
              <w:pStyle w:val="ad"/>
            </w:pPr>
            <w:r>
              <w:t>изготовления по схемам электрожгутов из больш</w:t>
            </w:r>
            <w:r>
              <w:t>ого количества электропроводов различных диаметров и марок с количеством разъемов свыше восьми по эталонам, электромонтажным схемам и чертежам;</w:t>
            </w:r>
          </w:p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читать электрические схемы электрожгутов, маркировку проводов, кабелей;</w:t>
            </w:r>
          </w:p>
          <w:p w:rsidR="00000000" w:rsidRDefault="00F11AC0">
            <w:pPr>
              <w:pStyle w:val="ad"/>
            </w:pPr>
            <w:r>
              <w:t xml:space="preserve">выбирать необходимые материалы и </w:t>
            </w:r>
            <w:r>
              <w:t>инструменты;</w:t>
            </w:r>
          </w:p>
          <w:p w:rsidR="00000000" w:rsidRDefault="00F11AC0">
            <w:pPr>
              <w:pStyle w:val="ad"/>
            </w:pPr>
            <w:r>
              <w:t>пользоваться тепловым, электрическим паяльниками;</w:t>
            </w:r>
          </w:p>
          <w:p w:rsidR="00000000" w:rsidRDefault="00F11AC0">
            <w:pPr>
              <w:pStyle w:val="ad"/>
            </w:pPr>
            <w:r>
              <w:t xml:space="preserve">выполнять подготовительные </w:t>
            </w:r>
            <w:r>
              <w:t xml:space="preserve">работы при изготовлении высокочастотных кабелей и электрожгутов по заготовке электрожгутов, </w:t>
            </w:r>
            <w:r>
              <w:lastRenderedPageBreak/>
              <w:t>маркировке, установке заглушек, зачистке, изоляции, промывке, заделке концов в наконечники;</w:t>
            </w:r>
          </w:p>
          <w:p w:rsidR="00000000" w:rsidRDefault="00F11AC0">
            <w:pPr>
              <w:pStyle w:val="ad"/>
            </w:pPr>
            <w:r>
              <w:t>производить лужение электрожгутов всех сечений, паять электропровода, на</w:t>
            </w:r>
            <w:r>
              <w:t>конечники электропроводов специальными и серебряными припоями; разделывать и подготавливать к пайке экранированные и витые электропровода; изготавливать маркировку по сложным электромонтажным схемам;</w:t>
            </w:r>
          </w:p>
          <w:p w:rsidR="00000000" w:rsidRDefault="00F11AC0">
            <w:pPr>
              <w:pStyle w:val="ad"/>
            </w:pPr>
            <w:r>
              <w:t>заделывать электрические соединители, производить заделк</w:t>
            </w:r>
            <w:r>
              <w:t>у электропроводов обжатием в контакты электрических соединителей, муфты сращивания;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 xml:space="preserve">характеристику материалов, используемых в области профессиональной деятельности; основные марки и сечения кабелей, электропроводов и их номенклатуру, механические и </w:t>
            </w:r>
            <w:r>
              <w:t>физические свойства; марки и состав припоев, способы их применения, марки флюсов, их состав и назначение;</w:t>
            </w:r>
          </w:p>
          <w:p w:rsidR="00000000" w:rsidRDefault="00F11AC0">
            <w:pPr>
              <w:pStyle w:val="ad"/>
            </w:pPr>
            <w:r>
              <w:t>способы заготовки проводов (резка и зачистка концов, способы и правила выполнения работ по очистке, пайке и лужению электрожгутов);</w:t>
            </w:r>
          </w:p>
          <w:p w:rsidR="00000000" w:rsidRDefault="00F11AC0">
            <w:pPr>
              <w:pStyle w:val="ad"/>
            </w:pPr>
            <w:r>
              <w:t>применяемые инстру</w:t>
            </w:r>
            <w:r>
              <w:t>менты; состав, назначение и использование технической документации, связанной с изготовлением, монтажом, контролем электрожгутов и электросистем летательного аппарата;</w:t>
            </w:r>
          </w:p>
          <w:p w:rsidR="00000000" w:rsidRDefault="00F11AC0">
            <w:pPr>
              <w:pStyle w:val="ad"/>
            </w:pPr>
            <w:r>
              <w:t>правила чтения простых электрических и монтажных схем;</w:t>
            </w:r>
          </w:p>
          <w:p w:rsidR="00000000" w:rsidRDefault="00F11AC0">
            <w:pPr>
              <w:pStyle w:val="ad"/>
            </w:pPr>
            <w:r>
              <w:t xml:space="preserve">способы раскладки и вязки жгутов </w:t>
            </w:r>
            <w:r>
              <w:t>с выводами по монтажным схемам;</w:t>
            </w:r>
          </w:p>
          <w:p w:rsidR="00000000" w:rsidRDefault="00F11AC0">
            <w:pPr>
              <w:pStyle w:val="ad"/>
            </w:pPr>
            <w:r>
              <w:t xml:space="preserve">системы маркировки электропроводов, </w:t>
            </w:r>
            <w:r>
              <w:lastRenderedPageBreak/>
              <w:t>электрожгутов, электросоединителей; сведения о допусках, посадках и электрических измерениях;</w:t>
            </w:r>
          </w:p>
          <w:p w:rsidR="00000000" w:rsidRDefault="00F11AC0">
            <w:pPr>
              <w:pStyle w:val="ad"/>
            </w:pPr>
            <w:r>
              <w:t>основные сведения о коррозии металлов, причины ее появления и способы предохранения от коррози</w:t>
            </w:r>
            <w:r>
              <w:t>и;</w:t>
            </w:r>
          </w:p>
          <w:p w:rsidR="00000000" w:rsidRDefault="00F11AC0">
            <w:pPr>
              <w:pStyle w:val="ad"/>
            </w:pPr>
            <w:r>
              <w:t>контроль качества изготовления электрожгутов, виды дефектов, способы их предупреждения и устранения.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МДК.01.01. Электромонтажные материалы и изделия</w:t>
            </w:r>
          </w:p>
          <w:p w:rsidR="00000000" w:rsidRDefault="00F11AC0">
            <w:pPr>
              <w:pStyle w:val="aa"/>
            </w:pPr>
          </w:p>
          <w:p w:rsidR="00000000" w:rsidRDefault="00F11AC0">
            <w:pPr>
              <w:pStyle w:val="ad"/>
            </w:pPr>
            <w:r>
              <w:t>МДК.01.02. Техническая и технологическая документация при проведении</w:t>
            </w:r>
          </w:p>
          <w:p w:rsidR="00000000" w:rsidRDefault="00F11AC0">
            <w:pPr>
              <w:pStyle w:val="ad"/>
            </w:pPr>
            <w:r>
              <w:t>электромонтажных работ</w:t>
            </w:r>
          </w:p>
          <w:p w:rsidR="00000000" w:rsidRDefault="00F11AC0">
            <w:pPr>
              <w:pStyle w:val="aa"/>
            </w:pPr>
          </w:p>
          <w:p w:rsidR="00000000" w:rsidRDefault="00F11AC0">
            <w:pPr>
              <w:pStyle w:val="ad"/>
            </w:pPr>
            <w:r>
              <w:t>МДК 01.0</w:t>
            </w:r>
            <w:r>
              <w:t>3. Технология и организация работ по изготовлению электрожгутов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11A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Прокладывание магистральных трасс через силовые конструкции изделия: укладка, крепление электрожгутов и кабелей</w:t>
            </w:r>
          </w:p>
          <w:p w:rsidR="00000000" w:rsidRDefault="00F11AC0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1AC0">
            <w:pPr>
              <w:pStyle w:val="ad"/>
            </w:pPr>
            <w:r>
              <w:t>иметь практический опыт:</w:t>
            </w:r>
          </w:p>
          <w:p w:rsidR="00000000" w:rsidRDefault="00F11AC0">
            <w:pPr>
              <w:pStyle w:val="ad"/>
            </w:pPr>
            <w:r>
              <w:t>прокладывания кабелей, электрожгутов к электрическим</w:t>
            </w:r>
            <w:r>
              <w:t xml:space="preserve"> устройствам, приборам и электроагрегатам, расположенным в труднодоступных местах;</w:t>
            </w:r>
          </w:p>
          <w:p w:rsidR="00000000" w:rsidRDefault="00F11AC0">
            <w:pPr>
              <w:pStyle w:val="ad"/>
            </w:pPr>
            <w:r>
              <w:t>заделывания электропроводов в электрические соединители; выполнения пайки проводов к электроразъемам согласно схемам и техническим условиям в неудобных местах на летательном</w:t>
            </w:r>
            <w:r>
              <w:t xml:space="preserve"> аппарате;</w:t>
            </w:r>
          </w:p>
          <w:p w:rsidR="00000000" w:rsidRDefault="00F11AC0">
            <w:pPr>
              <w:pStyle w:val="ad"/>
            </w:pPr>
            <w:r>
              <w:t>выполнения монтажа электроприборов и электрооборудования на приборные доски, пульты, разъемные коробки и щитки по чертежам и схемам; демонтажа оборудования;</w:t>
            </w:r>
          </w:p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читать электрические, монтажные схемы и технические условия по выполняемому объем</w:t>
            </w:r>
            <w:r>
              <w:t>у работ и работать по технологическому процессу;</w:t>
            </w:r>
          </w:p>
          <w:p w:rsidR="00000000" w:rsidRDefault="00F11AC0">
            <w:pPr>
              <w:pStyle w:val="ad"/>
            </w:pPr>
            <w:r>
              <w:t xml:space="preserve">выбирать необходимый инструмент и применять безопасные приемы работы с механическим и </w:t>
            </w:r>
            <w:r>
              <w:lastRenderedPageBreak/>
              <w:t>электрическим инструментом;</w:t>
            </w:r>
          </w:p>
          <w:p w:rsidR="00000000" w:rsidRDefault="00F11AC0">
            <w:pPr>
              <w:pStyle w:val="ad"/>
            </w:pPr>
            <w:r>
              <w:t>выполнять разметку трасс соединительных линий;</w:t>
            </w:r>
          </w:p>
          <w:p w:rsidR="00000000" w:rsidRDefault="00F11AC0">
            <w:pPr>
              <w:pStyle w:val="ad"/>
            </w:pPr>
            <w:r>
              <w:t xml:space="preserve">производить зачистку конструкции летательного </w:t>
            </w:r>
            <w:r>
              <w:t>аппарата в соответствии с чертежами на сборку, мест подключения наконечников минусовых проводов, масс и перемычек металлизации в соответствии с инструкциями и техническими требованиями чертежей;</w:t>
            </w:r>
          </w:p>
          <w:p w:rsidR="00000000" w:rsidRDefault="00F11AC0">
            <w:pPr>
              <w:pStyle w:val="ad"/>
            </w:pPr>
            <w:r>
              <w:t>производить монтаж электропроводов, электроприборов, электроо</w:t>
            </w:r>
            <w:r>
              <w:t>борудования с помощью механического крепежа;</w:t>
            </w:r>
          </w:p>
          <w:p w:rsidR="00000000" w:rsidRDefault="00F11AC0">
            <w:pPr>
              <w:pStyle w:val="ad"/>
            </w:pPr>
            <w:r>
              <w:t>заделывать электропровода в электрические соединители согласно схемам и техническим условиям;</w:t>
            </w:r>
          </w:p>
          <w:p w:rsidR="00000000" w:rsidRDefault="00F11AC0">
            <w:pPr>
              <w:pStyle w:val="ad"/>
            </w:pPr>
            <w:r>
              <w:t>производить разборку и сборку электрических соединителей; производить герметизацию заделки электропроводов в электрич</w:t>
            </w:r>
            <w:r>
              <w:t>еских соединителях и гермовводах;</w:t>
            </w:r>
          </w:p>
          <w:p w:rsidR="00000000" w:rsidRDefault="00F11AC0">
            <w:pPr>
              <w:pStyle w:val="ad"/>
            </w:pPr>
            <w:r>
              <w:t>осуществлять контроль качества выполненной работы;</w:t>
            </w:r>
          </w:p>
          <w:p w:rsidR="00000000" w:rsidRDefault="00F11AC0">
            <w:pPr>
              <w:pStyle w:val="ad"/>
            </w:pPr>
            <w:r>
              <w:t>заполнять необходимую документацию по выполняемому объему работ;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летательные аппараты, их типы, назначение, конструкцию; устройство систем и эле</w:t>
            </w:r>
            <w:r>
              <w:t>ктрооборудования летательных аппаратов;</w:t>
            </w:r>
          </w:p>
          <w:p w:rsidR="00000000" w:rsidRDefault="00F11AC0">
            <w:pPr>
              <w:pStyle w:val="ad"/>
            </w:pPr>
            <w:r>
              <w:t>способы крепления электрожгутов на летательном аппарате;</w:t>
            </w:r>
          </w:p>
          <w:p w:rsidR="00000000" w:rsidRDefault="00F11AC0">
            <w:pPr>
              <w:pStyle w:val="ad"/>
            </w:pPr>
            <w:r>
              <w:t>технологию выполнения электромонтажных работ, способы и варианты защиты электрожгутов; технические условия на выполнение данного вида работ;</w:t>
            </w:r>
          </w:p>
          <w:p w:rsidR="00000000" w:rsidRDefault="00F11AC0">
            <w:pPr>
              <w:pStyle w:val="ad"/>
            </w:pPr>
            <w:r>
              <w:lastRenderedPageBreak/>
              <w:t xml:space="preserve">контроль качества </w:t>
            </w:r>
            <w:r>
              <w:t>магистральной трассы, виды дефектов, способы их предупреждения и устранения.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МДК.02.01. Конструкция летательных аппаратов (планер, системы и электрооборудование) электрооборудование</w:t>
            </w:r>
          </w:p>
          <w:p w:rsidR="00000000" w:rsidRDefault="00F11AC0">
            <w:pPr>
              <w:pStyle w:val="ad"/>
            </w:pPr>
            <w:r>
              <w:t>МДК.02.02. Технология и организация выполнения</w:t>
            </w:r>
          </w:p>
          <w:p w:rsidR="00000000" w:rsidRDefault="00F11AC0">
            <w:pPr>
              <w:pStyle w:val="ad"/>
            </w:pPr>
            <w:r>
              <w:t>электромонтажных работ пр</w:t>
            </w:r>
            <w:r>
              <w:t>и прокладывании магистральных трасс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2.1.</w:t>
              </w:r>
            </w:hyperlink>
          </w:p>
          <w:p w:rsidR="00000000" w:rsidRDefault="00F11AC0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Выполнение монтажа электроприборов и электрооборудования на приборные доски, пульты, разъемные коробки и щитки по чертежам и схемам. Демонтаж оборудования</w:t>
            </w:r>
          </w:p>
          <w:p w:rsidR="00000000" w:rsidRDefault="00F11AC0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1AC0">
            <w:pPr>
              <w:pStyle w:val="ad"/>
            </w:pPr>
            <w:r>
              <w:t>иметь практический опыт:</w:t>
            </w:r>
          </w:p>
          <w:p w:rsidR="00000000" w:rsidRDefault="00F11AC0">
            <w:pPr>
              <w:pStyle w:val="ad"/>
            </w:pPr>
            <w:r>
              <w:t>выполнени</w:t>
            </w:r>
            <w:r>
              <w:t>я монтажа электроприборов, электрооборудования, аппаратуры, приборных досок и щитков на летательные аппараты с подключением электрических соединителей по чертежам и схемам; монтажа электроприборов и электроагрегатов средней сложности на приборные доски, пу</w:t>
            </w:r>
            <w:r>
              <w:t>льты, разъемные коробки и щитки по чертежам и схемам с подсоединением электрических соединителей; демонтажа электросхем;</w:t>
            </w:r>
          </w:p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применять в работе техническую и технологическую документацию;</w:t>
            </w:r>
          </w:p>
          <w:p w:rsidR="00000000" w:rsidRDefault="00F11AC0">
            <w:pPr>
              <w:pStyle w:val="ad"/>
            </w:pPr>
            <w:r>
              <w:t>работать со слесарно-сборочным инструментом и выполнять слесарные</w:t>
            </w:r>
            <w:r>
              <w:t>, сверлильные работы, изготавливать простейшие элементы крепления согласно чертежу;</w:t>
            </w:r>
          </w:p>
          <w:p w:rsidR="00000000" w:rsidRDefault="00F11AC0">
            <w:pPr>
              <w:pStyle w:val="ad"/>
            </w:pPr>
            <w:r>
              <w:t>выполнять монтаж электроприборов, электрооборудования, аппаратуры, приборных досок и щитков на летательные аппараты с подключением электрических соединителей;</w:t>
            </w:r>
          </w:p>
          <w:p w:rsidR="00000000" w:rsidRDefault="00F11AC0">
            <w:pPr>
              <w:pStyle w:val="ad"/>
            </w:pPr>
            <w:r>
              <w:t>производить м</w:t>
            </w:r>
            <w:r>
              <w:t>онтаж и демонтаж электроприборов и электроагрегатов на приборные доски, пульты, разъемные коробки и щитки;</w:t>
            </w:r>
          </w:p>
          <w:p w:rsidR="00000000" w:rsidRDefault="00F11AC0">
            <w:pPr>
              <w:pStyle w:val="ad"/>
            </w:pPr>
            <w:r>
              <w:lastRenderedPageBreak/>
              <w:t>обеспечивать зазоры в соответствии с техническими требованиями и инструкциями;</w:t>
            </w:r>
          </w:p>
          <w:p w:rsidR="00000000" w:rsidRDefault="00F11AC0">
            <w:pPr>
              <w:pStyle w:val="ad"/>
            </w:pPr>
            <w:r>
              <w:t>выполнять металлизацию электрооборудования;</w:t>
            </w:r>
          </w:p>
          <w:p w:rsidR="00000000" w:rsidRDefault="00F11AC0">
            <w:pPr>
              <w:pStyle w:val="ad"/>
            </w:pPr>
            <w:r>
              <w:t>проверять правильность мон</w:t>
            </w:r>
            <w:r>
              <w:t>тажа;</w:t>
            </w:r>
          </w:p>
          <w:p w:rsidR="00000000" w:rsidRDefault="00F11AC0">
            <w:pPr>
              <w:pStyle w:val="ad"/>
            </w:pPr>
            <w:r>
              <w:t>заполнять необходимую документацию;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конструкцию, назначение применяемого электроинструмента, электрооборудования;</w:t>
            </w:r>
          </w:p>
          <w:p w:rsidR="00000000" w:rsidRDefault="00F11AC0">
            <w:pPr>
              <w:pStyle w:val="ad"/>
            </w:pPr>
            <w:r>
              <w:t>принципиальные схемы, схемы соединений, чертежи электрооборудования;</w:t>
            </w:r>
          </w:p>
          <w:p w:rsidR="00000000" w:rsidRDefault="00F11AC0">
            <w:pPr>
              <w:pStyle w:val="ad"/>
            </w:pPr>
            <w:r>
              <w:t xml:space="preserve">технические условия на монтаж электрооборудования, основные </w:t>
            </w:r>
            <w:r>
              <w:t>зазоры при монтаже приборов и агрегатов;</w:t>
            </w:r>
          </w:p>
          <w:p w:rsidR="00000000" w:rsidRDefault="00F11AC0">
            <w:pPr>
              <w:pStyle w:val="ad"/>
            </w:pPr>
            <w:r>
              <w:t>подключение к источникам питания и системе управления;</w:t>
            </w:r>
          </w:p>
          <w:p w:rsidR="00000000" w:rsidRDefault="00F11AC0">
            <w:pPr>
              <w:pStyle w:val="ad"/>
            </w:pPr>
            <w:r>
              <w:t>устройство, принцип действия аэродромных источников постоянного и переменного токов;</w:t>
            </w:r>
          </w:p>
          <w:p w:rsidR="00000000" w:rsidRDefault="00F11AC0">
            <w:pPr>
              <w:pStyle w:val="ad"/>
            </w:pPr>
            <w:r>
              <w:t>технологию монтажа электрооборудования на летательные аппараты;</w:t>
            </w:r>
          </w:p>
          <w:p w:rsidR="00000000" w:rsidRDefault="00F11AC0">
            <w:pPr>
              <w:pStyle w:val="ad"/>
            </w:pPr>
            <w:r>
              <w:t>систему защ</w:t>
            </w:r>
            <w:r>
              <w:t>иты электроизоляции; контроль качества монтажа, виды дефектов, способы предупреждения и устранения дефектов монтажа электрооборудования.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МДК.03.01. Монтажные чертежи и электрические схемы по системам электрооборудования</w:t>
            </w:r>
          </w:p>
          <w:p w:rsidR="00000000" w:rsidRDefault="00F11AC0">
            <w:pPr>
              <w:pStyle w:val="aa"/>
            </w:pPr>
          </w:p>
          <w:p w:rsidR="00000000" w:rsidRDefault="00F11AC0">
            <w:pPr>
              <w:pStyle w:val="ad"/>
            </w:pPr>
            <w:r>
              <w:t>МДК.03.02. Организация и технолог</w:t>
            </w:r>
            <w:r>
              <w:t>ия монтажа электрооборудования на летательные аппараты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</w:t>
              </w:r>
            </w:hyperlink>
          </w:p>
          <w:p w:rsidR="00000000" w:rsidRDefault="00F11AC0">
            <w:pPr>
              <w:pStyle w:val="ad"/>
            </w:pPr>
            <w:hyperlink w:anchor="sub_10512" w:history="1">
              <w:r>
                <w:rPr>
                  <w:rStyle w:val="a4"/>
                </w:rPr>
                <w:t>OK 2</w:t>
              </w:r>
            </w:hyperlink>
          </w:p>
          <w:p w:rsidR="00000000" w:rsidRDefault="00F11AC0">
            <w:pPr>
              <w:pStyle w:val="ad"/>
            </w:pPr>
            <w:hyperlink w:anchor="sub_10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F11AC0">
            <w:pPr>
              <w:pStyle w:val="ad"/>
            </w:pPr>
            <w:hyperlink w:anchor="sub_10514" w:history="1">
              <w:r>
                <w:rPr>
                  <w:rStyle w:val="a4"/>
                </w:rPr>
                <w:t>OK 4</w:t>
              </w:r>
            </w:hyperlink>
          </w:p>
          <w:p w:rsidR="00000000" w:rsidRDefault="00F11AC0">
            <w:pPr>
              <w:pStyle w:val="ad"/>
            </w:pPr>
            <w:hyperlink w:anchor="sub_10515" w:history="1">
              <w:r>
                <w:rPr>
                  <w:rStyle w:val="a4"/>
                </w:rPr>
                <w:t>OK 5</w:t>
              </w:r>
            </w:hyperlink>
          </w:p>
          <w:p w:rsidR="00000000" w:rsidRDefault="00F11AC0">
            <w:pPr>
              <w:pStyle w:val="ad"/>
            </w:pPr>
            <w:hyperlink w:anchor="sub_10516" w:history="1">
              <w:r>
                <w:rPr>
                  <w:rStyle w:val="a4"/>
                </w:rPr>
                <w:t>OK 6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F11AC0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Выполнение проверки правильности монтажа электрических систем</w:t>
            </w:r>
          </w:p>
          <w:p w:rsidR="00000000" w:rsidRDefault="00F11AC0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1AC0">
            <w:pPr>
              <w:pStyle w:val="ad"/>
            </w:pPr>
            <w:r>
              <w:t>иметь практический опыт:</w:t>
            </w:r>
          </w:p>
          <w:p w:rsidR="00000000" w:rsidRDefault="00F11AC0">
            <w:pPr>
              <w:pStyle w:val="ad"/>
            </w:pPr>
            <w:r>
              <w:t>выполнения проверочных рабо</w:t>
            </w:r>
            <w:r>
              <w:t>т при монтаже электрооборудования на соответствие чертежам, электрическим схемам, техническим условиям;</w:t>
            </w:r>
          </w:p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 xml:space="preserve">работать с измерительными электрическими </w:t>
            </w:r>
            <w:r>
              <w:lastRenderedPageBreak/>
              <w:t>приборами, средствами измерений и автоматизированными стендами;</w:t>
            </w:r>
          </w:p>
          <w:p w:rsidR="00000000" w:rsidRDefault="00F11AC0">
            <w:pPr>
              <w:pStyle w:val="ad"/>
            </w:pPr>
            <w:r>
              <w:t>диагностировать техническое состояние эл</w:t>
            </w:r>
            <w:r>
              <w:t>ектропроводов, крепежных деталей и электроизоляционного материала при помощи электроизмерительных приборов, измерять и определять сечения электропроводов всех марок;</w:t>
            </w:r>
          </w:p>
          <w:p w:rsidR="00000000" w:rsidRDefault="00F11AC0">
            <w:pPr>
              <w:pStyle w:val="ad"/>
            </w:pPr>
            <w:r>
              <w:t>проверять монтаж электрических систем на соответствие монтажным чертежам, электрическим сх</w:t>
            </w:r>
            <w:r>
              <w:t>емам и техническим условиям;</w:t>
            </w:r>
          </w:p>
          <w:p w:rsidR="00000000" w:rsidRDefault="00F11AC0">
            <w:pPr>
              <w:pStyle w:val="ad"/>
            </w:pPr>
            <w:r>
              <w:t>проверять с заданной точностью сопротивление изоляции электропроводов;</w:t>
            </w:r>
          </w:p>
          <w:p w:rsidR="00000000" w:rsidRDefault="00F11AC0">
            <w:pPr>
              <w:pStyle w:val="ad"/>
            </w:pPr>
            <w:r>
              <w:t>выполнять прозвонку смонтированных систем согласно электрическим и принципиальным схемам соединений; заполнять необходимую документацию;</w:t>
            </w:r>
          </w:p>
          <w:p w:rsidR="00000000" w:rsidRDefault="00F11AC0">
            <w:pPr>
              <w:pStyle w:val="ad"/>
            </w:pPr>
            <w:r>
              <w:t>использовать информационно-коммуникативные технологии в профессиональной деятельности;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виды технической и технологической документации; назначение, содержание; основные характеристики и особенности; правила ведения и оформления документации;</w:t>
            </w:r>
          </w:p>
          <w:p w:rsidR="00000000" w:rsidRDefault="00F11AC0">
            <w:pPr>
              <w:pStyle w:val="ad"/>
            </w:pPr>
            <w:r>
              <w:t>типичны</w:t>
            </w:r>
            <w:r>
              <w:t>е виды повреждений электрожгутов, кабелей, крепления; их признаки, возможные причины и способы выявления;</w:t>
            </w:r>
          </w:p>
          <w:p w:rsidR="00000000" w:rsidRDefault="00F11AC0">
            <w:pPr>
              <w:pStyle w:val="ad"/>
            </w:pPr>
            <w:r>
              <w:t>основные понятия об измерениях;</w:t>
            </w:r>
          </w:p>
          <w:p w:rsidR="00000000" w:rsidRDefault="00F11AC0">
            <w:pPr>
              <w:pStyle w:val="ad"/>
            </w:pPr>
            <w:r>
              <w:t>стандартные приборы электротехнических измерений: назначение, принцип действия, характеристики (общие технические треб</w:t>
            </w:r>
            <w:r>
              <w:t>ования, классы точности, обозначения), правила пользования ими; методы измерений;</w:t>
            </w:r>
          </w:p>
          <w:p w:rsidR="00000000" w:rsidRDefault="00F11AC0">
            <w:pPr>
              <w:pStyle w:val="ad"/>
            </w:pPr>
            <w:r>
              <w:t xml:space="preserve">стендовое оборудование, требования к техническому </w:t>
            </w:r>
            <w:r>
              <w:lastRenderedPageBreak/>
              <w:t>состоянию;</w:t>
            </w:r>
          </w:p>
          <w:p w:rsidR="00000000" w:rsidRDefault="00F11AC0">
            <w:pPr>
              <w:pStyle w:val="ad"/>
            </w:pPr>
            <w:r>
              <w:t>правила проверки сопротивления изоляции электропроводов;</w:t>
            </w:r>
          </w:p>
          <w:p w:rsidR="00000000" w:rsidRDefault="00F11AC0">
            <w:pPr>
              <w:pStyle w:val="ad"/>
            </w:pPr>
            <w:r>
              <w:t>правила прозвонки электрических схем; действующие нормат</w:t>
            </w:r>
            <w:r>
              <w:t>ивные документы по доработке монтируемого оборудования; правила проверки действия монтируемого электрооборудования;</w:t>
            </w:r>
          </w:p>
          <w:p w:rsidR="00000000" w:rsidRDefault="00F11AC0">
            <w:pPr>
              <w:pStyle w:val="ad"/>
            </w:pPr>
            <w:r>
              <w:t>технологию проверочных работ при монтаже электрооборудования летательных аппаратов.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МДК.04.01.</w:t>
            </w:r>
          </w:p>
          <w:p w:rsidR="00000000" w:rsidRDefault="00F11AC0">
            <w:pPr>
              <w:pStyle w:val="ad"/>
            </w:pPr>
            <w:r>
              <w:t>Электрические измерения и средства измерени</w:t>
            </w:r>
            <w:r>
              <w:t>й</w:t>
            </w:r>
          </w:p>
          <w:p w:rsidR="00000000" w:rsidRDefault="00F11AC0">
            <w:pPr>
              <w:pStyle w:val="aa"/>
            </w:pPr>
          </w:p>
          <w:p w:rsidR="00000000" w:rsidRDefault="00F11AC0">
            <w:pPr>
              <w:pStyle w:val="ad"/>
            </w:pPr>
            <w:r>
              <w:t xml:space="preserve">МДК.04.02. Организация и технология проверочных работ при монтаже </w:t>
            </w:r>
            <w:r>
              <w:lastRenderedPageBreak/>
              <w:t>электрооборудования летательных аппаратов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F11AC0">
            <w:pPr>
              <w:pStyle w:val="ad"/>
            </w:pPr>
            <w:hyperlink w:anchor="sub_15242" w:history="1">
              <w:r>
                <w:rPr>
                  <w:rStyle w:val="a4"/>
                </w:rPr>
                <w:t>ПК 4.2</w:t>
              </w:r>
            </w:hyperlink>
          </w:p>
          <w:p w:rsidR="00000000" w:rsidRDefault="00F11AC0">
            <w:pPr>
              <w:pStyle w:val="ad"/>
            </w:pPr>
            <w:hyperlink w:anchor="sub_15243" w:history="1">
              <w:r>
                <w:rPr>
                  <w:rStyle w:val="a4"/>
                </w:rPr>
                <w:t>ПК 4.3</w:t>
              </w:r>
            </w:hyperlink>
          </w:p>
          <w:p w:rsidR="00000000" w:rsidRDefault="00F11AC0">
            <w:pPr>
              <w:pStyle w:val="ad"/>
            </w:pPr>
            <w:hyperlink w:anchor="sub_15244" w:history="1">
              <w:r>
                <w:rPr>
                  <w:rStyle w:val="a4"/>
                </w:rPr>
                <w:t>ПК 4.4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Соблюдение правил безопасности труда и внутреннего распорядка</w:t>
            </w:r>
          </w:p>
          <w:p w:rsidR="00000000" w:rsidRDefault="00F11AC0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11AC0">
            <w:pPr>
              <w:pStyle w:val="ad"/>
            </w:pPr>
            <w:r>
              <w:t>иметь практический опыт:</w:t>
            </w:r>
          </w:p>
          <w:p w:rsidR="00000000" w:rsidRDefault="00F11AC0">
            <w:pPr>
              <w:pStyle w:val="ad"/>
            </w:pPr>
            <w:r>
              <w:t>организации рабочего места;</w:t>
            </w:r>
          </w:p>
          <w:p w:rsidR="00000000" w:rsidRDefault="00F11AC0">
            <w:pPr>
              <w:pStyle w:val="ad"/>
            </w:pPr>
            <w:r>
              <w:t>соблюдения правил техники безопасности труда и внутреннего распорядка;</w:t>
            </w:r>
          </w:p>
          <w:p w:rsidR="00000000" w:rsidRDefault="00F11AC0">
            <w:pPr>
              <w:pStyle w:val="ad"/>
            </w:pPr>
            <w:r>
              <w:t>применения электробезопасных методов организации труда на рабочем месте, отвечающих санитарно-гигиеническим нормам;</w:t>
            </w:r>
          </w:p>
          <w:p w:rsidR="00000000" w:rsidRDefault="00F11AC0">
            <w:pPr>
              <w:pStyle w:val="ad"/>
            </w:pPr>
            <w:r>
              <w:t>уметь:</w:t>
            </w:r>
          </w:p>
          <w:p w:rsidR="00000000" w:rsidRDefault="00F11AC0">
            <w:pPr>
              <w:pStyle w:val="ad"/>
            </w:pPr>
            <w:r>
              <w:t>анализировать рабочую ситуацию, осуществлять текущий и итоговы</w:t>
            </w:r>
            <w:r>
              <w:t>й контроль, оценку и коррекцию собственной деятельности, нести ответственность за результаты своей работы;</w:t>
            </w:r>
          </w:p>
          <w:p w:rsidR="00000000" w:rsidRDefault="00F11AC0">
            <w:pPr>
              <w:pStyle w:val="ad"/>
            </w:pPr>
            <w:r>
              <w:t>своевременно и рационально подготавливать рабочее место к работе и убирать его после окончания работы;</w:t>
            </w:r>
          </w:p>
          <w:p w:rsidR="00000000" w:rsidRDefault="00F11AC0">
            <w:pPr>
              <w:pStyle w:val="ad"/>
            </w:pPr>
            <w:r>
              <w:t>соблюдать правила внутреннего распорядка;</w:t>
            </w:r>
          </w:p>
          <w:p w:rsidR="00000000" w:rsidRDefault="00F11AC0">
            <w:pPr>
              <w:pStyle w:val="ad"/>
            </w:pPr>
            <w:r>
              <w:t>выпо</w:t>
            </w:r>
            <w:r>
              <w:t xml:space="preserve">лнять и поддерживать требования безопасности труда, производственной санитарии и гигиены, противопожарных мероприятий, охраны </w:t>
            </w:r>
            <w:r>
              <w:lastRenderedPageBreak/>
              <w:t>окружающей среды на рабочем месте и в производственной зоне;</w:t>
            </w:r>
          </w:p>
          <w:p w:rsidR="00000000" w:rsidRDefault="00F11AC0">
            <w:pPr>
              <w:pStyle w:val="ad"/>
            </w:pPr>
            <w:r>
              <w:t>оказывать доврачебную помощь при несчастных случаях;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 xml:space="preserve">основные </w:t>
            </w:r>
            <w:r>
              <w:t xml:space="preserve">положения </w:t>
            </w:r>
            <w:hyperlink r:id="rId20" w:history="1">
              <w:r>
                <w:rPr>
                  <w:rStyle w:val="a4"/>
                </w:rPr>
                <w:t>трудового законодательства</w:t>
              </w:r>
            </w:hyperlink>
            <w:r>
              <w:t xml:space="preserve"> и законодательства по охране труда, правовые, нормативные и организационные основы охраны труда в организации;</w:t>
            </w:r>
          </w:p>
          <w:p w:rsidR="00000000" w:rsidRDefault="00F11AC0">
            <w:pPr>
              <w:pStyle w:val="ad"/>
            </w:pPr>
            <w:r>
              <w:t>принципы делового общения в коллективе; физи</w:t>
            </w:r>
            <w:r>
              <w:t>олого-гигиенические основы трудового процесса на рабочих местах, режим рабочего дня, гигиенические требования к рабочей одежде, уход за ней и правила ее хранения;</w:t>
            </w:r>
          </w:p>
          <w:p w:rsidR="00000000" w:rsidRDefault="00F11AC0">
            <w:pPr>
              <w:pStyle w:val="ad"/>
            </w:pPr>
            <w:r>
              <w:t>электробезопасные методы организации труда на рабочем месте, нормы и правила электробезопасности, меры и средства защиты от поражения электрическим током;</w:t>
            </w:r>
          </w:p>
          <w:p w:rsidR="00000000" w:rsidRDefault="00F11AC0">
            <w:pPr>
              <w:pStyle w:val="ad"/>
            </w:pPr>
            <w:r>
              <w:t>средства предупреждения и тушения пожара на рабочем месте, способы пользования средствами пожаротушен</w:t>
            </w:r>
            <w:r>
              <w:t>ия; правила пожарной безопасности, причины возникновения пожаров, меры пожарной профилактики, меры и средства пожаротушения;</w:t>
            </w:r>
          </w:p>
          <w:p w:rsidR="00000000" w:rsidRDefault="00F11AC0">
            <w:pPr>
              <w:pStyle w:val="ad"/>
            </w:pPr>
            <w:r>
              <w:t>способы оказания первой помощи при несчастных случаях (ушибах, порезах, ожогах, отравлениях, поражениях электрическим током);</w:t>
            </w:r>
          </w:p>
          <w:p w:rsidR="00000000" w:rsidRDefault="00F11AC0">
            <w:pPr>
              <w:pStyle w:val="ad"/>
            </w:pPr>
            <w:r>
              <w:t>особе</w:t>
            </w:r>
            <w:r>
              <w:t>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МДК.05.01. Трудовое право и охрана труда</w:t>
            </w:r>
          </w:p>
          <w:p w:rsidR="00000000" w:rsidRDefault="00F11AC0">
            <w:pPr>
              <w:pStyle w:val="aa"/>
            </w:pPr>
          </w:p>
          <w:p w:rsidR="00000000" w:rsidRDefault="00F11AC0">
            <w:pPr>
              <w:pStyle w:val="ad"/>
            </w:pPr>
            <w:r>
              <w:t>МДК.05.02. Организация рабочего места электромонтажник</w:t>
            </w:r>
            <w:r>
              <w:t>а на производственном участке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</w:t>
              </w:r>
            </w:hyperlink>
          </w:p>
          <w:p w:rsidR="00000000" w:rsidRDefault="00F11AC0">
            <w:pPr>
              <w:pStyle w:val="ad"/>
            </w:pPr>
            <w:hyperlink w:anchor="sub_15252" w:history="1">
              <w:r>
                <w:rPr>
                  <w:rStyle w:val="a4"/>
                </w:rPr>
                <w:t>ПК 5.2</w:t>
              </w:r>
            </w:hyperlink>
          </w:p>
          <w:p w:rsidR="00000000" w:rsidRDefault="00F11AC0">
            <w:pPr>
              <w:pStyle w:val="ad"/>
            </w:pPr>
            <w:hyperlink w:anchor="sub_15253" w:history="1">
              <w:r>
                <w:rPr>
                  <w:rStyle w:val="a4"/>
                </w:rPr>
                <w:t>ПК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Физическая культура</w:t>
            </w:r>
          </w:p>
          <w:p w:rsidR="00000000" w:rsidRDefault="00F11AC0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F11AC0">
            <w:pPr>
              <w:pStyle w:val="ad"/>
            </w:pPr>
            <w:r>
              <w:lastRenderedPageBreak/>
              <w:t>уметь:</w:t>
            </w:r>
          </w:p>
          <w:p w:rsidR="00000000" w:rsidRDefault="00F11AC0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11AC0">
            <w:pPr>
              <w:pStyle w:val="ad"/>
            </w:pPr>
            <w:r>
              <w:t>знать:</w:t>
            </w:r>
          </w:p>
          <w:p w:rsidR="00000000" w:rsidRDefault="00F11AC0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 основы здорового образа жизн</w:t>
            </w:r>
            <w:r>
              <w:t>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lastRenderedPageBreak/>
              <w:t>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F11AC0">
            <w:pPr>
              <w:pStyle w:val="ad"/>
            </w:pPr>
            <w:hyperlink w:anchor="sub_10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F11AC0">
            <w:pPr>
              <w:pStyle w:val="ad"/>
            </w:pPr>
            <w:hyperlink w:anchor="sub_10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F11AC0">
            <w:pPr>
              <w:pStyle w:val="ad"/>
            </w:pPr>
            <w:hyperlink w:anchor="sub_10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378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252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1890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1260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bookmarkStart w:id="62" w:name="sub_74"/>
            <w:r>
              <w:t>УП.00</w:t>
            </w:r>
            <w:bookmarkEnd w:id="6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43 нед./63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1548/2268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F11A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F11A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F11AC0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  <w:p w:rsidR="00000000" w:rsidRDefault="00F11AC0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4.1 - 4.4</w:t>
              </w:r>
            </w:hyperlink>
          </w:p>
          <w:p w:rsidR="00000000" w:rsidRDefault="00F11AC0">
            <w:pPr>
              <w:pStyle w:val="ad"/>
            </w:pPr>
            <w:hyperlink w:anchor="sub_15251" w:history="1">
              <w:r>
                <w:rPr>
                  <w:rStyle w:val="a4"/>
                </w:rPr>
                <w:t>ПК 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bookmarkStart w:id="63" w:name="sub_75"/>
            <w:r>
              <w:t>ПП.00</w:t>
            </w:r>
            <w:bookmarkEnd w:id="6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bookmarkStart w:id="64" w:name="sub_76"/>
            <w:r>
              <w:t>ПА.00</w:t>
            </w:r>
            <w:bookmarkEnd w:id="6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3 нед./4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bookmarkStart w:id="65" w:name="sub_77"/>
            <w:r>
              <w:t>ГИА.00</w:t>
            </w:r>
            <w:bookmarkEnd w:id="6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</w:tbl>
    <w:p w:rsidR="00000000" w:rsidRDefault="00F11AC0"/>
    <w:p w:rsidR="00000000" w:rsidRDefault="00F11AC0">
      <w:pPr>
        <w:ind w:firstLine="698"/>
        <w:jc w:val="right"/>
      </w:pPr>
      <w:bookmarkStart w:id="66" w:name="sub_10633"/>
      <w:r>
        <w:rPr>
          <w:rStyle w:val="a3"/>
        </w:rPr>
        <w:t>Таблица 3</w:t>
      </w:r>
    </w:p>
    <w:bookmarkEnd w:id="66"/>
    <w:p w:rsidR="00000000" w:rsidRDefault="00F11AC0"/>
    <w:p w:rsidR="00000000" w:rsidRDefault="00F11AC0">
      <w:r>
        <w:t>Срок получения среднего профессионального образования по ППКРС в очной форме обучения составляет 95/117 недель, в том числе:</w:t>
      </w:r>
    </w:p>
    <w:p w:rsidR="00000000" w:rsidRDefault="00F11A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35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 xml:space="preserve">Учебная практика обучающихся на базе среднего общего образования/на </w:t>
            </w:r>
            <w:r>
              <w:lastRenderedPageBreak/>
              <w:t>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lastRenderedPageBreak/>
              <w:t>43 нед./63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lastRenderedPageBreak/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3 нед./4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13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1AC0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1AC0">
            <w:pPr>
              <w:pStyle w:val="aa"/>
              <w:jc w:val="center"/>
            </w:pPr>
            <w:r>
              <w:t>95 нед./117 нед.</w:t>
            </w:r>
          </w:p>
        </w:tc>
      </w:tr>
    </w:tbl>
    <w:p w:rsidR="00000000" w:rsidRDefault="00F11AC0"/>
    <w:p w:rsidR="00000000" w:rsidRDefault="00F11AC0">
      <w:pPr>
        <w:pStyle w:val="1"/>
      </w:pPr>
      <w:bookmarkStart w:id="67" w:name="sub_1700"/>
      <w:r>
        <w:t>VII. Требования к условиям реализации программы подготовки квалифицированных рабочих, служащих</w:t>
      </w:r>
    </w:p>
    <w:bookmarkEnd w:id="67"/>
    <w:p w:rsidR="00000000" w:rsidRDefault="00F11AC0"/>
    <w:p w:rsidR="00000000" w:rsidRDefault="00F11AC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F11AC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F11AC0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1AC0">
      <w:r>
        <w:t>7.1. Образователь</w:t>
      </w:r>
      <w:r>
        <w:t xml:space="preserve">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3" w:history="1">
        <w:r>
          <w:rPr>
            <w:rStyle w:val="a4"/>
          </w:rPr>
          <w:t>ОК 016-94</w:t>
        </w:r>
      </w:hyperlink>
      <w:r>
        <w:t xml:space="preserve"> (исходя из рекомен</w:t>
      </w:r>
      <w:r>
        <w:t xml:space="preserve">дуемого перечня их возможных сочетаний согласно </w:t>
      </w:r>
      <w:hyperlink w:anchor="sub_1032" w:history="1">
        <w:r>
          <w:rPr>
            <w:rStyle w:val="a4"/>
          </w:rPr>
          <w:t>п. 3.2.</w:t>
        </w:r>
      </w:hyperlink>
      <w:r>
        <w:t xml:space="preserve"> ФГОС СПО), с учетом соответствующей примерной ППКРС.</w:t>
      </w:r>
    </w:p>
    <w:p w:rsidR="00000000" w:rsidRDefault="00F11AC0">
      <w:r>
        <w:t>Перед началом разработки ППКРС образовательная организация должна определить ее специфику с учетом направленности на удов</w:t>
      </w:r>
      <w:r>
        <w:t>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F11AC0">
      <w:r>
        <w:t>Конкретные виды деятельности, к которым готовится обучающийся, должны соответствоват</w:t>
      </w:r>
      <w:r>
        <w:t>ь присваиваемой(ым)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F11AC0">
      <w:r>
        <w:t>При формировании ППКРС образовательная организация:</w:t>
      </w:r>
    </w:p>
    <w:p w:rsidR="00000000" w:rsidRDefault="00F11AC0">
      <w:bookmarkStart w:id="69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9"/>
    <w:p w:rsidR="00000000" w:rsidRDefault="00F11AC0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</w:t>
      </w:r>
      <w:r>
        <w:t>ках, установленных настоящим ФГОС СПО;</w:t>
      </w:r>
    </w:p>
    <w:p w:rsidR="00000000" w:rsidRDefault="00F11AC0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</w:t>
      </w:r>
      <w:r>
        <w:lastRenderedPageBreak/>
        <w:t>компетенциям, приобретаемому практическому опыту, знаниям и умениям;</w:t>
      </w:r>
    </w:p>
    <w:p w:rsidR="00000000" w:rsidRDefault="00F11AC0">
      <w:r>
        <w:t>обязана обеспечиват</w:t>
      </w:r>
      <w:r>
        <w:t>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F11AC0">
      <w:r>
        <w:t>обязана обеспечивать обучающимся возможность участвовать в формировании индивидуальной образова</w:t>
      </w:r>
      <w:r>
        <w:t>тельной программы;</w:t>
      </w:r>
    </w:p>
    <w:p w:rsidR="00000000" w:rsidRDefault="00F11AC0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</w:t>
      </w:r>
      <w:r>
        <w:t>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F11AC0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</w:t>
      </w:r>
      <w:r>
        <w:t xml:space="preserve">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</w:t>
      </w:r>
      <w:r>
        <w:t>и развития общих и профессиональных компетенций обучающихся.</w:t>
      </w:r>
    </w:p>
    <w:p w:rsidR="00000000" w:rsidRDefault="00F11AC0">
      <w:bookmarkStart w:id="70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29 </w:t>
      </w:r>
      <w:r>
        <w:t>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F11AC0">
      <w:bookmarkStart w:id="71" w:name="sub_1073"/>
      <w:bookmarkEnd w:id="7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</w:t>
      </w:r>
      <w:r>
        <w:t>остоятельной) учебной работы по освоению ППКРС и консультации.</w:t>
      </w:r>
    </w:p>
    <w:p w:rsidR="00000000" w:rsidRDefault="00F11AC0">
      <w:bookmarkStart w:id="72" w:name="sub_1074"/>
      <w:bookmarkEnd w:id="7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F11AC0">
      <w:bookmarkStart w:id="73" w:name="sub_1075"/>
      <w:bookmarkEnd w:id="72"/>
      <w:r>
        <w:t>7.5. Максимальный объем аудиторной учебной</w:t>
      </w:r>
      <w:r>
        <w:t xml:space="preserve"> нагрузки в очно-заочной форме обучения составляет 16 академических часов в неделю.</w:t>
      </w:r>
    </w:p>
    <w:p w:rsidR="00000000" w:rsidRDefault="00F11AC0">
      <w:bookmarkStart w:id="74" w:name="sub_1076"/>
      <w:bookmarkEnd w:id="73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</w:t>
      </w:r>
      <w:r>
        <w:t>оке обучения 1 год.</w:t>
      </w:r>
    </w:p>
    <w:p w:rsidR="00000000" w:rsidRDefault="00F11AC0">
      <w:bookmarkStart w:id="75" w:name="sub_1077"/>
      <w:bookmarkEnd w:id="74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</w:t>
      </w:r>
      <w:r>
        <w:t>кциях).</w:t>
      </w:r>
    </w:p>
    <w:p w:rsidR="00000000" w:rsidRDefault="00F11AC0">
      <w:bookmarkStart w:id="76" w:name="sub_1078"/>
      <w:bookmarkEnd w:id="75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</w:t>
      </w:r>
      <w:r>
        <w:t>аний.</w:t>
      </w:r>
    </w:p>
    <w:p w:rsidR="00000000" w:rsidRDefault="00F11AC0">
      <w:bookmarkStart w:id="77" w:name="sub_1079"/>
      <w:bookmarkEnd w:id="76"/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</w:t>
      </w:r>
      <w:r>
        <w:t>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7"/>
    <w:p w:rsidR="00000000" w:rsidRDefault="00F11AC0">
      <w:r>
        <w:t xml:space="preserve">Срок освоения ППКРС в очной форме обучения для лиц, обучающихся на </w:t>
      </w:r>
      <w:r>
        <w:t>базе основного общего образования, увеличивается на 82 недели из расчета:</w:t>
      </w:r>
    </w:p>
    <w:p w:rsidR="00000000" w:rsidRDefault="00F11A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a"/>
            </w:pPr>
            <w:r>
              <w:lastRenderedPageBreak/>
              <w:t>каникулы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AC0">
            <w:pPr>
              <w:pStyle w:val="ad"/>
            </w:pPr>
            <w:r>
              <w:t>22 нед.</w:t>
            </w:r>
          </w:p>
        </w:tc>
      </w:tr>
    </w:tbl>
    <w:p w:rsidR="00000000" w:rsidRDefault="00F11AC0"/>
    <w:p w:rsidR="00000000" w:rsidRDefault="00F11AC0">
      <w:bookmarkStart w:id="78" w:name="sub_1710"/>
      <w:r>
        <w:t>7.10. Консультации для обу</w:t>
      </w:r>
      <w:r>
        <w:t>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</w:t>
      </w:r>
      <w:r>
        <w:t>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11AC0">
      <w:bookmarkStart w:id="79" w:name="sub_1711"/>
      <w:bookmarkEnd w:id="78"/>
      <w:r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F11AC0">
      <w:bookmarkStart w:id="80" w:name="sub_1712"/>
      <w:bookmarkEnd w:id="7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</w:t>
      </w:r>
      <w:r>
        <w:t>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0"/>
    <w:p w:rsidR="00000000" w:rsidRDefault="00F11AC0">
      <w:r>
        <w:t xml:space="preserve">Учебная практика и производственная практика проводятся образовательной организацией при </w:t>
      </w:r>
      <w:r>
        <w:t>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F11AC0">
      <w:r>
        <w:t>Цели и за</w:t>
      </w:r>
      <w:r>
        <w:t>дачи, программы и формы отчетности определяются образовательной организацией по каждому виду практики.</w:t>
      </w:r>
    </w:p>
    <w:p w:rsidR="00000000" w:rsidRDefault="00F11AC0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F11AC0">
      <w:r>
        <w:t>Аттестация по</w:t>
      </w:r>
      <w:r>
        <w:t xml:space="preserve">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F11AC0">
      <w:bookmarkStart w:id="81" w:name="sub_1713"/>
      <w:r>
        <w:t>7.13. Реализация ППКРС должна обеспечиваться педагогическими кадрами, имеющими среднее профессиональное ил</w:t>
      </w:r>
      <w:r>
        <w:t>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</w:t>
      </w:r>
      <w:r>
        <w:t xml:space="preserve">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</w:t>
      </w:r>
      <w:r>
        <w:t>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F11AC0">
      <w:bookmarkStart w:id="82" w:name="sub_1714"/>
      <w:bookmarkEnd w:id="81"/>
      <w:r>
        <w:t>7.14. ППКРС должна обеспечиваться учебно-методической документацией по всем дисциплинам, междисциплинарным курсам и професс</w:t>
      </w:r>
      <w:r>
        <w:t>иональным модулям ППКРС.</w:t>
      </w:r>
    </w:p>
    <w:bookmarkEnd w:id="82"/>
    <w:p w:rsidR="00000000" w:rsidRDefault="00F11AC0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F11AC0">
      <w:r>
        <w:t>Реализация ППКРС должна обеспечиваться доступом каждого обучающегося к базам данных и биб</w:t>
      </w:r>
      <w:r>
        <w:t>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F11AC0">
      <w:r>
        <w:t xml:space="preserve">Каждый обучающийся должен быть обеспечен не менее чем одним учебным печатным и/или </w:t>
      </w:r>
      <w:r>
        <w:t xml:space="preserve">электронным изданием по каждой дисциплине </w:t>
      </w:r>
      <w:r>
        <w:lastRenderedPageBreak/>
        <w:t>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F11AC0">
      <w:r>
        <w:t>Библиотечный фонд должен бы</w:t>
      </w:r>
      <w:r>
        <w:t>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F11AC0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F11AC0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F11AC0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F11AC0">
      <w:bookmarkStart w:id="83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</w:t>
      </w:r>
      <w:r>
        <w:t xml:space="preserve">едоступным, если иное не предусмотрено </w:t>
      </w:r>
      <w:hyperlink r:id="rId25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</w:t>
      </w:r>
      <w:r>
        <w:t>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F11AC0">
      <w:bookmarkStart w:id="84" w:name="sub_1716"/>
      <w:bookmarkEnd w:id="83"/>
      <w:r>
        <w:t>7.16. Образовательная организация, реализующая ППКРС,</w:t>
      </w:r>
      <w:r>
        <w:t xml:space="preserve">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</w:t>
      </w:r>
      <w:r>
        <w:t>ганизации. Материально-техническая база должна соответствовать действующим санитарным и противопожарным нормам.</w:t>
      </w:r>
    </w:p>
    <w:bookmarkEnd w:id="84"/>
    <w:p w:rsidR="00000000" w:rsidRDefault="00F11AC0"/>
    <w:p w:rsidR="00000000" w:rsidRDefault="00F11AC0">
      <w:pPr>
        <w:pStyle w:val="1"/>
      </w:pPr>
      <w:bookmarkStart w:id="85" w:name="sub_17161"/>
      <w:r>
        <w:t>Перечень кабинетов, лабораторий, мастерских и других помещений</w:t>
      </w:r>
    </w:p>
    <w:bookmarkEnd w:id="85"/>
    <w:p w:rsidR="00000000" w:rsidRDefault="00F11AC0"/>
    <w:p w:rsidR="00000000" w:rsidRDefault="00F11AC0">
      <w:r>
        <w:rPr>
          <w:rStyle w:val="a3"/>
        </w:rPr>
        <w:t>Кабинеты:</w:t>
      </w:r>
    </w:p>
    <w:p w:rsidR="00000000" w:rsidRDefault="00F11AC0">
      <w:r>
        <w:t>безопасности жизнедеятельности;</w:t>
      </w:r>
    </w:p>
    <w:p w:rsidR="00000000" w:rsidRDefault="00F11AC0">
      <w:r>
        <w:t>основ элект</w:t>
      </w:r>
      <w:r>
        <w:t>ротехники;</w:t>
      </w:r>
    </w:p>
    <w:p w:rsidR="00000000" w:rsidRDefault="00F11AC0">
      <w:r>
        <w:t>материаловедения;</w:t>
      </w:r>
    </w:p>
    <w:p w:rsidR="00000000" w:rsidRDefault="00F11AC0">
      <w:r>
        <w:t>метрологии, стандартизации и сертификации;</w:t>
      </w:r>
    </w:p>
    <w:p w:rsidR="00000000" w:rsidRDefault="00F11AC0">
      <w:r>
        <w:t>конструкции летательных аппаратов;</w:t>
      </w:r>
    </w:p>
    <w:p w:rsidR="00000000" w:rsidRDefault="00F11AC0">
      <w:r>
        <w:t>электрооборудования летательных аппаратов.</w:t>
      </w:r>
    </w:p>
    <w:p w:rsidR="00000000" w:rsidRDefault="00F11AC0">
      <w:r>
        <w:rPr>
          <w:rStyle w:val="a3"/>
        </w:rPr>
        <w:t>Лаборатории:</w:t>
      </w:r>
    </w:p>
    <w:p w:rsidR="00000000" w:rsidRDefault="00F11AC0">
      <w:r>
        <w:t>информационных технологий;</w:t>
      </w:r>
    </w:p>
    <w:p w:rsidR="00000000" w:rsidRDefault="00F11AC0">
      <w:r>
        <w:lastRenderedPageBreak/>
        <w:t>измерительных приборов и средств измерений.</w:t>
      </w:r>
    </w:p>
    <w:p w:rsidR="00000000" w:rsidRDefault="00F11AC0">
      <w:r>
        <w:rPr>
          <w:rStyle w:val="a3"/>
        </w:rPr>
        <w:t>Мастерские:</w:t>
      </w:r>
    </w:p>
    <w:p w:rsidR="00000000" w:rsidRDefault="00F11AC0">
      <w:r>
        <w:t>слесарные;</w:t>
      </w:r>
    </w:p>
    <w:p w:rsidR="00000000" w:rsidRDefault="00F11AC0">
      <w:r>
        <w:t>электромонтажные.</w:t>
      </w:r>
    </w:p>
    <w:p w:rsidR="00000000" w:rsidRDefault="00F11AC0">
      <w:r>
        <w:rPr>
          <w:rStyle w:val="a3"/>
        </w:rPr>
        <w:t>Спортивный комплекс:</w:t>
      </w:r>
    </w:p>
    <w:p w:rsidR="00000000" w:rsidRDefault="00F11AC0">
      <w:r>
        <w:t>спортивный зал;</w:t>
      </w:r>
    </w:p>
    <w:p w:rsidR="00000000" w:rsidRDefault="00F11AC0">
      <w:r>
        <w:t>открытый стадион широкого профиля с элементами полосы препятствий;</w:t>
      </w:r>
    </w:p>
    <w:p w:rsidR="00000000" w:rsidRDefault="00F11AC0">
      <w:r>
        <w:t>стрелковый тир (в любой модификации, включая электронный) или место для стрельбы.</w:t>
      </w:r>
    </w:p>
    <w:p w:rsidR="00000000" w:rsidRDefault="00F11AC0">
      <w:r>
        <w:rPr>
          <w:rStyle w:val="a3"/>
        </w:rPr>
        <w:t>Залы:</w:t>
      </w:r>
    </w:p>
    <w:p w:rsidR="00000000" w:rsidRDefault="00F11AC0">
      <w:r>
        <w:t>библиотека, читальный зал с выходом в сеть Ин</w:t>
      </w:r>
      <w:r>
        <w:t>тернет;</w:t>
      </w:r>
    </w:p>
    <w:p w:rsidR="00000000" w:rsidRDefault="00F11AC0">
      <w:r>
        <w:t>актовый зал.</w:t>
      </w:r>
    </w:p>
    <w:p w:rsidR="00000000" w:rsidRDefault="00F11AC0">
      <w:r>
        <w:t>Реализация ППКРС должна обеспечивать:</w:t>
      </w:r>
    </w:p>
    <w:p w:rsidR="00000000" w:rsidRDefault="00F11AC0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F11AC0">
      <w:r>
        <w:t>освоение</w:t>
      </w:r>
      <w:r>
        <w:t xml:space="preserve">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F11AC0">
      <w:r>
        <w:t>Образовательная организация должна быть обеспечена необходимым к</w:t>
      </w:r>
      <w:r>
        <w:t>омплектом лицензионного программного обеспечения.</w:t>
      </w:r>
    </w:p>
    <w:p w:rsidR="00000000" w:rsidRDefault="00F11AC0">
      <w:bookmarkStart w:id="86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6"/>
    <w:p w:rsidR="00000000" w:rsidRDefault="00F11AC0">
      <w:r>
        <w:t>Реализация ППКРС образовательной организацией, расположенной на территории р</w:t>
      </w:r>
      <w:r>
        <w:t>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</w:t>
      </w:r>
      <w:r>
        <w:t>ки Российской Федерации не должна осуществляться в ущерб государственному языку Российской Федерации.</w:t>
      </w:r>
    </w:p>
    <w:p w:rsidR="00000000" w:rsidRDefault="00F11AC0"/>
    <w:p w:rsidR="00000000" w:rsidRDefault="00F11AC0">
      <w:pPr>
        <w:pStyle w:val="1"/>
      </w:pPr>
      <w:bookmarkStart w:id="8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87"/>
    <w:p w:rsidR="00000000" w:rsidRDefault="00F11AC0"/>
    <w:p w:rsidR="00000000" w:rsidRDefault="00F11AC0">
      <w:bookmarkStart w:id="88" w:name="sub_1081"/>
      <w:r>
        <w:t>8.1. Оценка качества освоения П</w:t>
      </w:r>
      <w:r>
        <w:t>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F11AC0">
      <w:bookmarkStart w:id="89" w:name="sub_1082"/>
      <w:bookmarkEnd w:id="88"/>
      <w:r>
        <w:t>8.2. Конкретные формы и процедуры текущего контроля успеваемости, промежуточной аттестации по каждой дисциплине и профессио</w:t>
      </w:r>
      <w:r>
        <w:t>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F11AC0">
      <w:bookmarkStart w:id="90" w:name="sub_1083"/>
      <w:bookmarkEnd w:id="89"/>
      <w:r>
        <w:t>8.3. Для аттестации обучающихся на соответствие их персональных достижений поэ</w:t>
      </w:r>
      <w:r>
        <w:t xml:space="preserve">тапным требованиям соответствующей ППКРС </w:t>
      </w:r>
      <w:r>
        <w:lastRenderedPageBreak/>
        <w:t>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0"/>
    <w:p w:rsidR="00000000" w:rsidRDefault="00F11AC0">
      <w:r>
        <w:t>Фонды оценочных средств для промеж</w:t>
      </w:r>
      <w:r>
        <w:t>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</w:t>
      </w:r>
      <w:r>
        <w:t>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F11AC0">
      <w:r>
        <w:t>Для промежуточной аттестации обучающихся по дисциплинам (междисциплинарным курсам) кроме преподавателей конкретно</w:t>
      </w:r>
      <w:r>
        <w:t>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</w:t>
      </w:r>
      <w:r>
        <w:t xml:space="preserve">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F11AC0">
      <w:bookmarkStart w:id="91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91"/>
    <w:p w:rsidR="00000000" w:rsidRDefault="00F11AC0">
      <w:r>
        <w:t>оценка уровня освоения дисциплин:</w:t>
      </w:r>
    </w:p>
    <w:p w:rsidR="00000000" w:rsidRDefault="00F11AC0">
      <w:r>
        <w:t>оценка компетенций обучающихся.</w:t>
      </w:r>
    </w:p>
    <w:p w:rsidR="00000000" w:rsidRDefault="00F11AC0">
      <w:r>
        <w:t>Для юношей предусматривается оценка результатов освоения основ военной службы.</w:t>
      </w:r>
    </w:p>
    <w:p w:rsidR="00000000" w:rsidRDefault="00F11AC0">
      <w:bookmarkStart w:id="92" w:name="sub_1085"/>
      <w:r>
        <w:t>8.5. К государственной итоговой аттестации допускаются обучающиеся, не имеющие академической задол</w:t>
      </w:r>
      <w:r>
        <w:t xml:space="preserve">женности и в полном объеме выполнившие учебный план или индивидуальный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</w:t>
      </w:r>
      <w:r>
        <w:t>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F11AC0">
      <w:bookmarkStart w:id="93" w:name="sub_1086"/>
      <w:bookmarkEnd w:id="92"/>
      <w:r>
        <w:t>8.6. Государственная итоговая аттестация включает защиту выпускной квалификационной работы (выпускная практическая ква</w:t>
      </w:r>
      <w:r>
        <w:t>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</w:t>
      </w:r>
      <w:r>
        <w:t>едусматривать сложность работы не ниже разряда по профессии рабочего, предусмотренного ФГОС СПО.</w:t>
      </w:r>
    </w:p>
    <w:bookmarkEnd w:id="93"/>
    <w:p w:rsidR="00000000" w:rsidRDefault="00F11AC0">
      <w:r>
        <w:t>Государственный экзамен вводится по усмотрению образовательной организации.</w:t>
      </w:r>
    </w:p>
    <w:p w:rsidR="00000000" w:rsidRDefault="00F11AC0">
      <w:bookmarkStart w:id="94" w:name="sub_1087"/>
      <w:r>
        <w:t xml:space="preserve">8.7. Обучающиеся по ППКРС, не имеющие среднего общего образования, </w:t>
      </w:r>
      <w:r>
        <w:t xml:space="preserve">в соответствии с </w:t>
      </w:r>
      <w:hyperlink r:id="rId27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</w:t>
      </w:r>
      <w:r>
        <w:t>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</w:t>
      </w:r>
      <w:r>
        <w:t>ат о среднем общем образовании.</w:t>
      </w:r>
    </w:p>
    <w:bookmarkEnd w:id="94"/>
    <w:p w:rsidR="00000000" w:rsidRDefault="00F11AC0"/>
    <w:p w:rsidR="00000000" w:rsidRDefault="00F11AC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F11AC0">
      <w:bookmarkStart w:id="95" w:name="sub_111"/>
      <w:r>
        <w:t xml:space="preserve">*(1) </w:t>
      </w:r>
      <w:hyperlink r:id="rId2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</w:t>
      </w:r>
      <w:r>
        <w:t>ции" (Собрание законодательства Российской Федерации, 2012, N 53, ст. 7598; 2013, N 19, ст. 2326).</w:t>
      </w:r>
    </w:p>
    <w:p w:rsidR="00000000" w:rsidRDefault="00F11AC0">
      <w:bookmarkStart w:id="96" w:name="sub_222"/>
      <w:bookmarkEnd w:id="95"/>
      <w:r>
        <w:t xml:space="preserve">*(2)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</w:t>
      </w:r>
      <w:r>
        <w:t>нности и военной службе".</w:t>
      </w:r>
    </w:p>
    <w:p w:rsidR="00000000" w:rsidRDefault="00F11AC0">
      <w:bookmarkStart w:id="97" w:name="sub_333"/>
      <w:bookmarkEnd w:id="96"/>
      <w:r>
        <w:lastRenderedPageBreak/>
        <w:t>*(3) Собрание законодательства Российской Федерации, 2012, N 53, ст. 7598; 2013, N 19, ст. 2326.</w:t>
      </w:r>
    </w:p>
    <w:p w:rsidR="00000000" w:rsidRDefault="00F11AC0">
      <w:bookmarkStart w:id="98" w:name="sub_444"/>
      <w:bookmarkEnd w:id="97"/>
      <w:r>
        <w:t xml:space="preserve">*(4) </w:t>
      </w:r>
      <w:hyperlink r:id="rId30" w:history="1">
        <w:r>
          <w:rPr>
            <w:rStyle w:val="a4"/>
          </w:rPr>
          <w:t>Пункт 1 статьи 13</w:t>
        </w:r>
      </w:hyperlink>
      <w:r>
        <w:t xml:space="preserve"> Федерального зако</w:t>
      </w:r>
      <w:r>
        <w:t>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F11AC0">
      <w:bookmarkStart w:id="99" w:name="sub_555"/>
      <w:bookmarkEnd w:id="98"/>
      <w:r>
        <w:t xml:space="preserve">*(5) </w:t>
      </w:r>
      <w:hyperlink r:id="rId31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</w:t>
      </w:r>
      <w:r>
        <w:t xml:space="preserve"> ст. 7598; 2013, N 19, ст. 2326).</w:t>
      </w:r>
    </w:p>
    <w:bookmarkEnd w:id="99"/>
    <w:p w:rsidR="00000000" w:rsidRDefault="00F11AC0"/>
    <w:sectPr w:rsidR="00000000">
      <w:headerReference w:type="default" r:id="rId32"/>
      <w:footerReference w:type="default" r:id="rId33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1AC0">
      <w:r>
        <w:separator/>
      </w:r>
    </w:p>
  </w:endnote>
  <w:endnote w:type="continuationSeparator" w:id="0">
    <w:p w:rsidR="00000000" w:rsidRDefault="00F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1AC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1AC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1AC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1AC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1AC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1AC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1AC0">
      <w:r>
        <w:separator/>
      </w:r>
    </w:p>
  </w:footnote>
  <w:footnote w:type="continuationSeparator" w:id="0">
    <w:p w:rsidR="00000000" w:rsidRDefault="00F1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1AC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1AC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686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C0"/>
    <w:rsid w:val="00F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11A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1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11A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3476/10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1019010/1622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26" TargetMode="External"/><Relationship Id="rId17" Type="http://schemas.openxmlformats.org/officeDocument/2006/relationships/hyperlink" Target="http://ivo.garant.ru/document/redirect/57503476/10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227" TargetMode="Externa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178405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400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1548770/0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96924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57503476/1071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8331</Words>
  <Characters>47489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2020-04-02T07:49:00Z</dcterms:created>
  <dcterms:modified xsi:type="dcterms:W3CDTF">2020-04-02T07:49:00Z</dcterms:modified>
</cp:coreProperties>
</file>