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17EC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652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280705.01 Пожарный" (с изменениями и дополнениями)</w:t>
        </w:r>
      </w:hyperlink>
    </w:p>
    <w:p w:rsidR="00000000" w:rsidRDefault="00C917EC">
      <w:pPr>
        <w:pStyle w:val="1"/>
      </w:pPr>
      <w:r>
        <w:t>Приказ Министерства образования и науки РФ от 2 августа 2013 г. N 652</w:t>
      </w:r>
      <w:r>
        <w:br/>
        <w:t>"Об утверждении фе</w:t>
      </w:r>
      <w:r>
        <w:t>дерального государственного образовательного стандарта среднего профессионального образования по профессии 280705.01 Пожарный"</w:t>
      </w:r>
    </w:p>
    <w:p w:rsidR="00000000" w:rsidRDefault="00C917EC">
      <w:pPr>
        <w:pStyle w:val="ac"/>
      </w:pPr>
      <w:r>
        <w:t>С изменениями и дополнениями от:</w:t>
      </w:r>
    </w:p>
    <w:p w:rsidR="00000000" w:rsidRDefault="00C917E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 2015 г.</w:t>
      </w:r>
    </w:p>
    <w:p w:rsidR="00000000" w:rsidRDefault="00C917EC"/>
    <w:p w:rsidR="00000000" w:rsidRDefault="00C917EC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C917EC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280705.01 Пожарный.</w:t>
      </w:r>
    </w:p>
    <w:p w:rsidR="00000000" w:rsidRDefault="00C917EC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20 мая 2010 г. N 554 "Об утверждении </w:t>
      </w:r>
      <w:r>
        <w:t>и введении в действие федерального государственного образовательного стандарта начального профессионального образования по профессии 280705.01 Пожарный" (зарегистрирован Министерством юстиции Российской Федерации 1 июля 2010 г., регистрационный N 17685).</w:t>
      </w:r>
    </w:p>
    <w:p w:rsidR="00000000" w:rsidRDefault="00C917EC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C917EC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C917EC" w:rsidRDefault="00C917EC">
            <w:pPr>
              <w:pStyle w:val="aa"/>
              <w:jc w:val="right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Д.В. Ливанов</w:t>
            </w:r>
          </w:p>
        </w:tc>
      </w:tr>
    </w:tbl>
    <w:p w:rsidR="00000000" w:rsidRDefault="00C917EC"/>
    <w:p w:rsidR="00000000" w:rsidRDefault="00C917EC">
      <w:pPr>
        <w:pStyle w:val="ad"/>
      </w:pPr>
      <w:r>
        <w:t>Зарегистрировано в Минюсте РФ 20 августа 2013 г.</w:t>
      </w:r>
    </w:p>
    <w:p w:rsidR="00000000" w:rsidRDefault="00C917EC">
      <w:pPr>
        <w:pStyle w:val="ad"/>
      </w:pPr>
      <w:r>
        <w:t>Регистрационный N 29481</w:t>
      </w:r>
    </w:p>
    <w:p w:rsidR="00000000" w:rsidRDefault="00C917EC"/>
    <w:p w:rsidR="00000000" w:rsidRDefault="00C917EC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C917EC"/>
    <w:p w:rsidR="00000000" w:rsidRDefault="00C917EC">
      <w:pPr>
        <w:pStyle w:val="1"/>
      </w:pPr>
      <w:r>
        <w:t>Федеральный государственный образовательный стандарт</w:t>
      </w:r>
      <w:r>
        <w:br/>
        <w:t>сре</w:t>
      </w:r>
      <w:r>
        <w:t>днего профессионального образования по профессии 280705.01 Пожарный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652)</w:t>
      </w:r>
    </w:p>
    <w:p w:rsidR="00000000" w:rsidRDefault="00C917EC">
      <w:pPr>
        <w:pStyle w:val="ac"/>
      </w:pPr>
      <w:r>
        <w:t>С изменениями и дополнениями от:</w:t>
      </w:r>
    </w:p>
    <w:p w:rsidR="00000000" w:rsidRDefault="00C917EC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марта 2015 г.</w:t>
      </w:r>
    </w:p>
    <w:p w:rsidR="00000000" w:rsidRDefault="00C917EC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C917EC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C917EC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C917EC"/>
    <w:p w:rsidR="00000000" w:rsidRDefault="00C917EC">
      <w:bookmarkStart w:id="5" w:name="sub_1011"/>
      <w:r>
        <w:t>1.1. Настоящий федеральный государственный образовательный стандарт среднего проф</w:t>
      </w:r>
      <w:r>
        <w:t>ессионального образования представляет собой совокупность обязательных требований к среднему профессиональному образованию по профессии 280705.01 Пожарный для профессиональной образовательной организации и образовательной организации высшего образования, к</w:t>
      </w:r>
      <w:r>
        <w:t>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C917EC">
      <w:bookmarkStart w:id="6" w:name="sub_1012"/>
      <w:bookmarkEnd w:id="5"/>
      <w:r>
        <w:t>1.2. Право на реали</w:t>
      </w:r>
      <w:r>
        <w:t xml:space="preserve">зацию программы подготовки квалифицированных рабочих, служащих </w:t>
      </w:r>
      <w:r>
        <w:lastRenderedPageBreak/>
        <w:t>по профессии 280705.01 Пожарный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C917EC">
      <w:r>
        <w:t>Возможна сетевая форма реализации п</w:t>
      </w:r>
      <w:r>
        <w:t>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</w:t>
      </w:r>
      <w:r>
        <w:t>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</w:t>
      </w:r>
      <w:r>
        <w:t>ов учебной деятельности, предусмотренных программой подготовки квалифицированных рабочих, служащих</w:t>
      </w:r>
      <w:hyperlink w:anchor="sub_881" w:history="1">
        <w:r>
          <w:rPr>
            <w:rStyle w:val="a4"/>
          </w:rPr>
          <w:t>*(1)</w:t>
        </w:r>
      </w:hyperlink>
      <w:r>
        <w:t>.</w:t>
      </w:r>
    </w:p>
    <w:p w:rsidR="00000000" w:rsidRDefault="00C917EC"/>
    <w:p w:rsidR="00000000" w:rsidRDefault="00C917EC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C917EC"/>
    <w:p w:rsidR="00000000" w:rsidRDefault="00C917EC">
      <w:r>
        <w:t>В настоящем стандарте используются следующие сокращения:</w:t>
      </w:r>
    </w:p>
    <w:p w:rsidR="00000000" w:rsidRDefault="00C917EC">
      <w:r>
        <w:rPr>
          <w:rStyle w:val="a3"/>
        </w:rPr>
        <w:t>СПО</w:t>
      </w:r>
      <w:r>
        <w:t xml:space="preserve"> - среднее профессион</w:t>
      </w:r>
      <w:r>
        <w:t>альное образование;</w:t>
      </w:r>
    </w:p>
    <w:p w:rsidR="00000000" w:rsidRDefault="00C917EC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C917EC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C917EC">
      <w:r>
        <w:rPr>
          <w:rStyle w:val="a3"/>
        </w:rPr>
        <w:t>ОК</w:t>
      </w:r>
      <w:r>
        <w:t xml:space="preserve"> - общая компетенция;</w:t>
      </w:r>
    </w:p>
    <w:p w:rsidR="00000000" w:rsidRDefault="00C917EC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C917EC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C917EC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C917EC"/>
    <w:p w:rsidR="00000000" w:rsidRDefault="00C917EC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C917EC"/>
    <w:p w:rsidR="00000000" w:rsidRDefault="00C917E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C917EC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 г. N 247 в пункт 3.1 внесены изменения</w:t>
      </w:r>
    </w:p>
    <w:p w:rsidR="00000000" w:rsidRDefault="00C917EC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917EC">
      <w:r>
        <w:t>3.1. Сроки получения СПО по профессии 280705.01 Пожарны</w:t>
      </w:r>
      <w:r>
        <w:t xml:space="preserve">й в очной форме обучения и соответствующие квалификации приводятся в </w:t>
      </w:r>
      <w:hyperlink w:anchor="sub_101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C917EC"/>
    <w:p w:rsidR="00000000" w:rsidRDefault="00C917EC">
      <w:pPr>
        <w:ind w:firstLine="698"/>
        <w:jc w:val="right"/>
      </w:pPr>
      <w:bookmarkStart w:id="10" w:name="sub_101"/>
      <w:r>
        <w:rPr>
          <w:rStyle w:val="a3"/>
        </w:rPr>
        <w:t>Таблица 1</w:t>
      </w:r>
    </w:p>
    <w:bookmarkEnd w:id="10"/>
    <w:p w:rsidR="00000000" w:rsidRDefault="00C917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5040"/>
        <w:gridCol w:w="2800"/>
      </w:tblGrid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bookmarkStart w:id="11" w:name="sub_1001"/>
            <w:r w:rsidRPr="00C917EC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C917EC">
              <w:rPr>
                <w:rFonts w:eastAsiaTheme="minorEastAsia"/>
              </w:rPr>
              <w:t>)</w:t>
            </w:r>
            <w:hyperlink w:anchor="sub_99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Срок получения СПО по ПП</w:t>
            </w:r>
            <w:r w:rsidRPr="00C917EC">
              <w:rPr>
                <w:rFonts w:eastAsiaTheme="minorEastAsia"/>
              </w:rPr>
              <w:t>КРС в очной форме обучения</w:t>
            </w:r>
            <w:hyperlink w:anchor="sub_992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Пожарный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10 мес.</w:t>
            </w: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2 года 10 мес.</w:t>
            </w:r>
            <w:hyperlink w:anchor="sub_993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C917EC"/>
    <w:p w:rsidR="00000000" w:rsidRDefault="00C917E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C917EC">
      <w:bookmarkStart w:id="12" w:name="sub_991"/>
      <w:r>
        <w:t>* ФГОС СПО в части требований к резу</w:t>
      </w:r>
      <w:r>
        <w:t>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C917EC">
      <w:bookmarkStart w:id="13" w:name="sub_992"/>
      <w:bookmarkEnd w:id="12"/>
      <w:r>
        <w:t>** Независимо от применяемых образовательных технологий.</w:t>
      </w:r>
    </w:p>
    <w:p w:rsidR="00000000" w:rsidRDefault="00C917EC">
      <w:bookmarkStart w:id="14" w:name="sub_993"/>
      <w:bookmarkEnd w:id="13"/>
      <w:r>
        <w:t>*** Образовательные организации, осуществляющие п</w:t>
      </w:r>
      <w:r>
        <w:t xml:space="preserve">одготовку квалифицированных </w:t>
      </w:r>
      <w:r>
        <w:lastRenderedPageBreak/>
        <w:t>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bookmarkEnd w:id="14"/>
    <w:p w:rsidR="00000000" w:rsidRDefault="00C917EC"/>
    <w:p w:rsidR="00000000" w:rsidRDefault="00C917EC">
      <w:bookmarkStart w:id="15" w:name="sub_1032"/>
      <w:r>
        <w:t>3.2. Сроки получения СПО по ППКРС независимо от применяемых образовательных технологий увеличиваются:</w:t>
      </w:r>
    </w:p>
    <w:p w:rsidR="00000000" w:rsidRDefault="00C917EC">
      <w:bookmarkStart w:id="16" w:name="sub_10321"/>
      <w:bookmarkEnd w:id="15"/>
      <w:r>
        <w:t>а) для обучающихся по очно-заочной форме обучения:</w:t>
      </w:r>
    </w:p>
    <w:bookmarkEnd w:id="16"/>
    <w:p w:rsidR="00000000" w:rsidRDefault="00C917EC">
      <w:r>
        <w:t>на базе среднего общего образования - не более чем на 1 год; на базе основног</w:t>
      </w:r>
      <w:r>
        <w:t>о общего образования - не более чем на 1,5 года;</w:t>
      </w:r>
    </w:p>
    <w:p w:rsidR="00000000" w:rsidRDefault="00C917EC">
      <w:bookmarkStart w:id="17" w:name="sub_10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C917EC"/>
    <w:p w:rsidR="00000000" w:rsidRDefault="00C917EC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C917EC"/>
    <w:p w:rsidR="00000000" w:rsidRDefault="00C917EC">
      <w:bookmarkStart w:id="19" w:name="sub_1041"/>
      <w:r>
        <w:t>4.1. Област</w:t>
      </w:r>
      <w:r>
        <w:t>ь профессиональной деятельности выпускников: проведение работ по предотвращению и тушению пожаров, спасению и эвакуации людей, имущества и материальных ценностей во время и после тушения пожаров, техническому обслуживанию и устранению неисправностей в пожа</w:t>
      </w:r>
      <w:r>
        <w:t>рной, аварийно-спасательной технике и оборудовании.</w:t>
      </w:r>
    </w:p>
    <w:p w:rsidR="00000000" w:rsidRDefault="00C917EC">
      <w:bookmarkStart w:id="20" w:name="sub_10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C917EC">
      <w:r>
        <w:t>пожары на различных природных, техногенных объектах и сопутствующие им процессы и явления;</w:t>
      </w:r>
    </w:p>
    <w:p w:rsidR="00000000" w:rsidRDefault="00C917EC">
      <w:r>
        <w:t>население, находящееся в опасных зонах пожара;</w:t>
      </w:r>
    </w:p>
    <w:p w:rsidR="00000000" w:rsidRDefault="00C917EC">
      <w:r>
        <w:t>материальные ценности, находящиеся в зонах пожаров;</w:t>
      </w:r>
    </w:p>
    <w:p w:rsidR="00000000" w:rsidRDefault="00C917EC">
      <w:r>
        <w:t>технологические процессы (тактика) тушения пожаров и проведения аварийно-спасательных работ;</w:t>
      </w:r>
    </w:p>
    <w:p w:rsidR="00000000" w:rsidRDefault="00C917EC">
      <w:r>
        <w:t>пожарные машины, в том числе приспособленные для целей пожаротуш</w:t>
      </w:r>
      <w:r>
        <w:t>ения автомобили;</w:t>
      </w:r>
    </w:p>
    <w:p w:rsidR="00000000" w:rsidRDefault="00C917EC">
      <w:r>
        <w:t>пожарно-техническое вооружение и пожарное оборудование, в том числе средства индивидуальной защиты органов дыхания;</w:t>
      </w:r>
    </w:p>
    <w:p w:rsidR="00000000" w:rsidRDefault="00C917EC">
      <w:r>
        <w:t>огнетушащие вещества;</w:t>
      </w:r>
    </w:p>
    <w:p w:rsidR="00000000" w:rsidRDefault="00C917EC">
      <w:r>
        <w:t>аварийно-спасательное оборудование и техника;</w:t>
      </w:r>
    </w:p>
    <w:p w:rsidR="00000000" w:rsidRDefault="00C917EC">
      <w:r>
        <w:t>системы и оборудование противопожарной защиты предприят</w:t>
      </w:r>
      <w:r>
        <w:t>ий;</w:t>
      </w:r>
    </w:p>
    <w:p w:rsidR="00000000" w:rsidRDefault="00C917EC">
      <w:r>
        <w:t>системы и устройства специальной связи и управления;</w:t>
      </w:r>
    </w:p>
    <w:p w:rsidR="00000000" w:rsidRDefault="00C917EC">
      <w:r>
        <w:t>медикаменты, инструменты и оборудование для оказания первой помощи пострадавшим при пожарах;</w:t>
      </w:r>
    </w:p>
    <w:p w:rsidR="00000000" w:rsidRDefault="00C917EC">
      <w:r>
        <w:t>иные средства, вспомогательная и специальная техника.</w:t>
      </w:r>
    </w:p>
    <w:p w:rsidR="00000000" w:rsidRDefault="00C917EC">
      <w:bookmarkStart w:id="21" w:name="sub_1043"/>
      <w:r>
        <w:t>4.3. Обучающийся по профессии 280705.01 Пожа</w:t>
      </w:r>
      <w:r>
        <w:t>рный готовится к следующим видам деятельности:</w:t>
      </w:r>
    </w:p>
    <w:p w:rsidR="00000000" w:rsidRDefault="00C917EC">
      <w:bookmarkStart w:id="22" w:name="sub_10431"/>
      <w:bookmarkEnd w:id="21"/>
      <w:r>
        <w:t>4.3.1. Тушение пожаров, проведение аварийно-спасательных работ и несение службы в пожарных подразделениях.</w:t>
      </w:r>
    </w:p>
    <w:p w:rsidR="00000000" w:rsidRDefault="00C917EC">
      <w:bookmarkStart w:id="23" w:name="sub_10432"/>
      <w:bookmarkEnd w:id="22"/>
      <w:r>
        <w:t>4.3.2. Тушение пожаров и проведение аварийно-спасательных работ в с</w:t>
      </w:r>
      <w:r>
        <w:t>оставе звена газодымозащитной службы (ГДЗС).</w:t>
      </w:r>
    </w:p>
    <w:p w:rsidR="00000000" w:rsidRDefault="00C917EC">
      <w:bookmarkStart w:id="24" w:name="sub_10433"/>
      <w:bookmarkEnd w:id="23"/>
      <w:r>
        <w:t>4.3.3. Ремонт и обслуживание пожарной и аварийно-спасательной техники.</w:t>
      </w:r>
    </w:p>
    <w:p w:rsidR="00000000" w:rsidRDefault="00C917EC">
      <w:bookmarkStart w:id="25" w:name="sub_10434"/>
      <w:bookmarkEnd w:id="24"/>
      <w:r>
        <w:t>4.3.4. Профилактика пожаров.</w:t>
      </w:r>
    </w:p>
    <w:bookmarkEnd w:id="25"/>
    <w:p w:rsidR="00000000" w:rsidRDefault="00C917EC"/>
    <w:p w:rsidR="00000000" w:rsidRDefault="00C917EC">
      <w:pPr>
        <w:pStyle w:val="1"/>
      </w:pPr>
      <w:bookmarkStart w:id="26" w:name="sub_1500"/>
      <w:r>
        <w:t>V. Требования к результатам освоения программы подготовки</w:t>
      </w:r>
      <w:r>
        <w:t xml:space="preserve"> квалифицированных рабочих, служащих</w:t>
      </w:r>
    </w:p>
    <w:bookmarkEnd w:id="26"/>
    <w:p w:rsidR="00000000" w:rsidRDefault="00C917EC"/>
    <w:p w:rsidR="00000000" w:rsidRDefault="00C917EC">
      <w:bookmarkStart w:id="27" w:name="sub_1051"/>
      <w:r>
        <w:t xml:space="preserve">5.1. Выпускник, освоивший ППКРС, должен обладать общими компетенциями, </w:t>
      </w:r>
      <w:r>
        <w:lastRenderedPageBreak/>
        <w:t>включающими в себя способность:</w:t>
      </w:r>
    </w:p>
    <w:p w:rsidR="00000000" w:rsidRDefault="00C917EC">
      <w:bookmarkStart w:id="28" w:name="sub_511"/>
      <w:bookmarkEnd w:id="27"/>
      <w:r>
        <w:t>ОК 1. Понимать сущность и социальную значимость будущей профессии, проявлять к ней у</w:t>
      </w:r>
      <w:r>
        <w:t>стойчивый интерес.</w:t>
      </w:r>
    </w:p>
    <w:p w:rsidR="00000000" w:rsidRDefault="00C917EC">
      <w:bookmarkStart w:id="29" w:name="sub_512"/>
      <w:bookmarkEnd w:id="28"/>
      <w:r>
        <w:t>ОК 2. Организовывать собственную деятельность, исходя из цели и способов ее достижения, определенных руководителем.</w:t>
      </w:r>
    </w:p>
    <w:p w:rsidR="00000000" w:rsidRDefault="00C917EC">
      <w:bookmarkStart w:id="30" w:name="sub_513"/>
      <w:bookmarkEnd w:id="29"/>
      <w:r>
        <w:t>ОК 3. Анализировать рабочую ситуацию, осуществлять текущий и итоговый контроль, оценку и корр</w:t>
      </w:r>
      <w:r>
        <w:t>екцию собственной деятельности, нести ответственность за результаты своей работы.</w:t>
      </w:r>
    </w:p>
    <w:p w:rsidR="00000000" w:rsidRDefault="00C917EC">
      <w:bookmarkStart w:id="31" w:name="sub_514"/>
      <w:bookmarkEnd w:id="30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C917EC">
      <w:bookmarkStart w:id="32" w:name="sub_515"/>
      <w:bookmarkEnd w:id="31"/>
      <w:r>
        <w:t>ОК 5. Использовать информационно-коммуникацио</w:t>
      </w:r>
      <w:r>
        <w:t>нные технологии в профессиональной деятельности.</w:t>
      </w:r>
    </w:p>
    <w:p w:rsidR="00000000" w:rsidRDefault="00C917EC">
      <w:bookmarkStart w:id="33" w:name="sub_51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C917EC">
      <w:bookmarkStart w:id="34" w:name="sub_517"/>
      <w:bookmarkEnd w:id="33"/>
      <w:r>
        <w:t>ОК 7. Исполнять воинскую обязанность</w:t>
      </w:r>
      <w:hyperlink w:anchor="sub_882" w:history="1">
        <w:r>
          <w:rPr>
            <w:rStyle w:val="a4"/>
          </w:rPr>
          <w:t>*(2)</w:t>
        </w:r>
      </w:hyperlink>
      <w:r>
        <w:t>, в том числе с применением по</w:t>
      </w:r>
      <w:r>
        <w:t>лученных профессиональных знаний (для юношей).</w:t>
      </w:r>
    </w:p>
    <w:p w:rsidR="00000000" w:rsidRDefault="00C917EC">
      <w:bookmarkStart w:id="35" w:name="sub_1052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C917EC">
      <w:bookmarkStart w:id="36" w:name="sub_10521"/>
      <w:bookmarkEnd w:id="35"/>
      <w:r>
        <w:t>5.2.1. Тушение пожаров, проведение аварийно-спасательных работ и несение службы в пожарных подразделениях.</w:t>
      </w:r>
    </w:p>
    <w:p w:rsidR="00000000" w:rsidRDefault="00C917EC">
      <w:bookmarkStart w:id="37" w:name="sub_5211"/>
      <w:bookmarkEnd w:id="36"/>
      <w:r>
        <w:t>ПК 1.1. Нести службу в пожарных подразделениях.</w:t>
      </w:r>
    </w:p>
    <w:p w:rsidR="00000000" w:rsidRDefault="00C917EC">
      <w:bookmarkStart w:id="38" w:name="sub_5212"/>
      <w:bookmarkEnd w:id="37"/>
      <w:r>
        <w:t>ПК 1.2. Выполнять действия по сосредоточению сил и средств на пожаре</w:t>
      </w:r>
      <w:r>
        <w:t>.</w:t>
      </w:r>
    </w:p>
    <w:p w:rsidR="00000000" w:rsidRDefault="00C917EC">
      <w:bookmarkStart w:id="39" w:name="sub_5213"/>
      <w:bookmarkEnd w:id="38"/>
      <w:r>
        <w:t>ПК 1.3. Выполнять работы по локализации и ликвидации пожара.</w:t>
      </w:r>
    </w:p>
    <w:p w:rsidR="00000000" w:rsidRDefault="00C917EC">
      <w:bookmarkStart w:id="40" w:name="sub_5214"/>
      <w:bookmarkEnd w:id="39"/>
      <w:r>
        <w:t>ПК 1.4. Выполнять работы по спасению, защите и эвакуации людей и имущества.</w:t>
      </w:r>
    </w:p>
    <w:p w:rsidR="00000000" w:rsidRDefault="00C917EC">
      <w:bookmarkStart w:id="41" w:name="sub_5215"/>
      <w:bookmarkEnd w:id="40"/>
      <w:r>
        <w:t>ПК 1.5. Выполнять аварийно-спасательные работы.</w:t>
      </w:r>
    </w:p>
    <w:p w:rsidR="00000000" w:rsidRDefault="00C917EC">
      <w:bookmarkStart w:id="42" w:name="sub_10522"/>
      <w:bookmarkEnd w:id="41"/>
      <w:r>
        <w:t>5.2.</w:t>
      </w:r>
      <w:r>
        <w:t>2. Тушение пожаров и проведение аварийно-спасательных работ в составе звена газодымозащитной службы (ГДЗС).</w:t>
      </w:r>
    </w:p>
    <w:p w:rsidR="00000000" w:rsidRDefault="00C917EC">
      <w:bookmarkStart w:id="43" w:name="sub_5221"/>
      <w:bookmarkEnd w:id="42"/>
      <w:r>
        <w:t>ПК 2.1. Готовить к использованию средства индивидуальной защиты органов дыхания.</w:t>
      </w:r>
    </w:p>
    <w:p w:rsidR="00000000" w:rsidRDefault="00C917EC">
      <w:bookmarkStart w:id="44" w:name="sub_5222"/>
      <w:bookmarkEnd w:id="43"/>
      <w:r>
        <w:t xml:space="preserve">ПК 2.2. Вести действия по тушению </w:t>
      </w:r>
      <w:r>
        <w:t>пожаров в составе звена газодымозащитной службы.</w:t>
      </w:r>
    </w:p>
    <w:p w:rsidR="00000000" w:rsidRDefault="00C917EC">
      <w:bookmarkStart w:id="45" w:name="sub_5223"/>
      <w:bookmarkEnd w:id="44"/>
      <w:r>
        <w:t>ПК 2.3. Проводить аварийно-спасательные работы в составе звена газодымозащитной службы.</w:t>
      </w:r>
    </w:p>
    <w:p w:rsidR="00000000" w:rsidRDefault="00C917EC">
      <w:bookmarkStart w:id="46" w:name="sub_10523"/>
      <w:bookmarkEnd w:id="45"/>
      <w:r>
        <w:t>5.2.3. Ремонт и обслуживание пожарной и аварийно-спасательной техники.</w:t>
      </w:r>
    </w:p>
    <w:p w:rsidR="00000000" w:rsidRDefault="00C917EC">
      <w:bookmarkStart w:id="47" w:name="sub_5231"/>
      <w:bookmarkEnd w:id="46"/>
      <w:r>
        <w:t>ПК 3.1. Обслуживать пожарное оборудование, пожарную и аварийно- спасательную технику.</w:t>
      </w:r>
    </w:p>
    <w:p w:rsidR="00000000" w:rsidRDefault="00C917EC">
      <w:bookmarkStart w:id="48" w:name="sub_5232"/>
      <w:bookmarkEnd w:id="47"/>
      <w:r>
        <w:t>ПК 3.2. Ремонтировать пожарное оборудование, пожарную и аварийно-спасательную технику.</w:t>
      </w:r>
    </w:p>
    <w:p w:rsidR="00000000" w:rsidRDefault="00C917EC">
      <w:bookmarkStart w:id="49" w:name="sub_5233"/>
      <w:bookmarkEnd w:id="48"/>
      <w:r>
        <w:t>ПК 3.3. Хранить пожарное оборудование, пожарную и</w:t>
      </w:r>
      <w:r>
        <w:t xml:space="preserve"> аварийно-спасательную технику.</w:t>
      </w:r>
    </w:p>
    <w:p w:rsidR="00000000" w:rsidRDefault="00C917EC">
      <w:bookmarkStart w:id="50" w:name="sub_10524"/>
      <w:bookmarkEnd w:id="49"/>
      <w:r>
        <w:t>5.2.4. Профилактика пожаров.</w:t>
      </w:r>
    </w:p>
    <w:p w:rsidR="00000000" w:rsidRDefault="00C917EC">
      <w:bookmarkStart w:id="51" w:name="sub_5241"/>
      <w:bookmarkEnd w:id="50"/>
      <w:r>
        <w:t>ПК 4.1. Осуществлять контроль соблюдения противопожарного режима на охраняемых объектах.</w:t>
      </w:r>
    </w:p>
    <w:p w:rsidR="00000000" w:rsidRDefault="00C917EC">
      <w:bookmarkStart w:id="52" w:name="sub_5242"/>
      <w:bookmarkEnd w:id="51"/>
      <w:r>
        <w:t>ПК 4.2. Осуществлять контроль систем противопожарного во</w:t>
      </w:r>
      <w:r>
        <w:t>доснабжения на охраняемых объектах и в районе выезда.</w:t>
      </w:r>
    </w:p>
    <w:p w:rsidR="00000000" w:rsidRDefault="00C917EC">
      <w:bookmarkStart w:id="53" w:name="sub_5243"/>
      <w:bookmarkEnd w:id="52"/>
      <w:r>
        <w:t>ПК 4.3. Контролировать работоспособность и приводить в действие системы противопожарной автоматики.</w:t>
      </w:r>
    </w:p>
    <w:bookmarkEnd w:id="53"/>
    <w:p w:rsidR="00000000" w:rsidRDefault="00C917EC"/>
    <w:p w:rsidR="00000000" w:rsidRDefault="00C917EC">
      <w:pPr>
        <w:pStyle w:val="1"/>
      </w:pPr>
      <w:bookmarkStart w:id="54" w:name="sub_1600"/>
      <w:r>
        <w:t>VI. Требования к структуре программы подготовки квалифицированных раб</w:t>
      </w:r>
      <w:r>
        <w:t>очих, служащих</w:t>
      </w:r>
    </w:p>
    <w:bookmarkEnd w:id="54"/>
    <w:p w:rsidR="00000000" w:rsidRDefault="00C917EC"/>
    <w:p w:rsidR="00000000" w:rsidRDefault="00C917EC">
      <w:bookmarkStart w:id="55" w:name="sub_1061"/>
      <w:r>
        <w:t>6.1. ППКРС предусматривает изучение следующих учебных циклов:</w:t>
      </w:r>
    </w:p>
    <w:bookmarkEnd w:id="55"/>
    <w:p w:rsidR="00000000" w:rsidRDefault="00C917EC">
      <w:r>
        <w:t>общепрофессионального;</w:t>
      </w:r>
    </w:p>
    <w:p w:rsidR="00000000" w:rsidRDefault="00C917EC">
      <w:r>
        <w:t>профессионального</w:t>
      </w:r>
    </w:p>
    <w:p w:rsidR="00000000" w:rsidRDefault="00C917EC">
      <w:r>
        <w:t>и разделов:</w:t>
      </w:r>
    </w:p>
    <w:p w:rsidR="00000000" w:rsidRDefault="00C917EC">
      <w:r>
        <w:lastRenderedPageBreak/>
        <w:t>физическая культура;</w:t>
      </w:r>
    </w:p>
    <w:p w:rsidR="00000000" w:rsidRDefault="00C917EC">
      <w:r>
        <w:t>учебная практика;</w:t>
      </w:r>
    </w:p>
    <w:p w:rsidR="00000000" w:rsidRDefault="00C917EC">
      <w:r>
        <w:t>производственная практика;</w:t>
      </w:r>
    </w:p>
    <w:p w:rsidR="00000000" w:rsidRDefault="00C917EC">
      <w:r>
        <w:t>промежуточная аттестация;</w:t>
      </w:r>
    </w:p>
    <w:p w:rsidR="00000000" w:rsidRDefault="00C917EC">
      <w:r>
        <w:t>государственная итоговая аттестация.</w:t>
      </w:r>
    </w:p>
    <w:p w:rsidR="00000000" w:rsidRDefault="00C917EC">
      <w:bookmarkStart w:id="56" w:name="sub_10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</w:t>
      </w:r>
      <w:r>
        <w:t>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</w:t>
      </w:r>
      <w:r>
        <w:t>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56"/>
    <w:p w:rsidR="00000000" w:rsidRDefault="00C917EC">
      <w:r>
        <w:t xml:space="preserve">Общепрофессиональный учебный цикл состоит из общепрофессиональных дисциплин, профессиональный учебный цикл состоит из </w:t>
      </w:r>
      <w:r>
        <w:t xml:space="preserve">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</w:t>
      </w:r>
      <w:r>
        <w:t>учебная и (или) производственная практика.</w:t>
      </w:r>
    </w:p>
    <w:p w:rsidR="00000000" w:rsidRDefault="00C917EC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</w:t>
      </w:r>
      <w:r>
        <w:t xml:space="preserve">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C917E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7" w:name="sub_1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000000" w:rsidRDefault="00C917EC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 г. N 247 в пункт 6.3 внесены изменения</w:t>
      </w:r>
    </w:p>
    <w:p w:rsidR="00000000" w:rsidRDefault="00C917EC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текст пункта в предыдущей реда</w:t>
        </w:r>
        <w:r>
          <w:rPr>
            <w:rStyle w:val="a4"/>
            <w:shd w:val="clear" w:color="auto" w:fill="F0F0F0"/>
          </w:rPr>
          <w:t>кции</w:t>
        </w:r>
      </w:hyperlink>
    </w:p>
    <w:p w:rsidR="00000000" w:rsidRDefault="00C917EC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C917EC"/>
    <w:p w:rsidR="00000000" w:rsidRDefault="00C917EC">
      <w:pPr>
        <w:ind w:firstLine="0"/>
        <w:jc w:val="left"/>
        <w:sectPr w:rsidR="00000000">
          <w:headerReference w:type="default" r:id="rId17"/>
          <w:footerReference w:type="default" r:id="rId1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C917EC">
      <w:pPr>
        <w:pStyle w:val="1"/>
      </w:pPr>
      <w:bookmarkStart w:id="58" w:name="sub_102"/>
      <w:r>
        <w:lastRenderedPageBreak/>
        <w:t>Структура программы подготовки квалифицированных рабочих, служащих</w:t>
      </w:r>
    </w:p>
    <w:bookmarkEnd w:id="58"/>
    <w:p w:rsidR="00000000" w:rsidRDefault="00C917EC"/>
    <w:p w:rsidR="00000000" w:rsidRDefault="00C917EC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C917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6160"/>
        <w:gridCol w:w="1820"/>
        <w:gridCol w:w="1820"/>
        <w:gridCol w:w="2520"/>
        <w:gridCol w:w="1680"/>
      </w:tblGrid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Индекс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Всего максимальной учебной нагрузки обучающегося (час/нед</w:t>
            </w:r>
            <w:r w:rsidRPr="00C917EC">
              <w:rPr>
                <w:rFonts w:eastAsiaTheme="minorEastAsia"/>
              </w:rPr>
              <w:t>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576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ОП.00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236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164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уметь: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поддерживать психологическую готовность к действиям в чрезвычайных ситуациях, использовать методы и приемы психологической саморегуляции;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применять приемы профилактики негативных последствий профессионального стресса;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учитывать в профессиональной деятельности психологические особенности поведения людей в чрезвычайных ситуациях;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знать: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психологические требования к деятельности и личности пожарного;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механизмы накопления профессионального стресса и основы профилактики его </w:t>
            </w:r>
            <w:r w:rsidRPr="00C917EC">
              <w:rPr>
                <w:rFonts w:eastAsiaTheme="minorEastAsia"/>
              </w:rPr>
              <w:t>последствий;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психологические особенности поведения людей в </w:t>
            </w:r>
            <w:r w:rsidRPr="00C917EC">
              <w:rPr>
                <w:rFonts w:eastAsiaTheme="minorEastAsia"/>
              </w:rPr>
              <w:lastRenderedPageBreak/>
              <w:t>чрезвычайных ситуациях;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условия эффективного внутригрушювого взаимодействия;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методы и приемы психологической саморегуляции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ОП.01. Основы психологии экстремальных ситуаций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1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ОК</w:t>
              </w:r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 xml:space="preserve"> 1 - 7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12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1.2 - 1.5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22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2.2 - 2.3</w:t>
              </w:r>
            </w:hyperlink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уметь: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выполнять комплекс специальных упражнений (нормативов) по пожарно-строевой и физической подготовке, защите от современных средств поражения, применению пожарной техники и аварийно-спасательного оборудования умения при несении службы и ведении действий по т</w:t>
            </w:r>
            <w:r w:rsidRPr="00C917EC">
              <w:rPr>
                <w:rFonts w:eastAsiaTheme="minorEastAsia"/>
              </w:rPr>
              <w:t>ушению пожаров и проведению связанных с ними аварийно-спасательных работ (АСР);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знать: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условия и нормы выполнения нормативов по пожарно-строевой и физической подготовке;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приемы и способы действий с пожарной техникой и аварийно-спасательным оборудованием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ОП.02. Пожарно-строевая подготовка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1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1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2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уметь: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определять особенности пожарной опасности строительных материалов и конструкций зданий;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знать: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требования к планировке и застройке городов и населенных пунктов, зданиям и сооружениям;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общие сведения о конструктивных элементах и объемно-планировочных решениях зданий и сооружений различного назначения;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устройство зданий, сооружений, поведение строител</w:t>
            </w:r>
            <w:r w:rsidRPr="00C917EC">
              <w:rPr>
                <w:rFonts w:eastAsiaTheme="minorEastAsia"/>
              </w:rPr>
              <w:t>ьных материалов и конструкций в условиях пожара;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особенности пожарной опасности технологических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процессов;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lastRenderedPageBreak/>
              <w:t>строительные материалы и их пожароопасные свойства;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особенности пожарной опасности, по</w:t>
            </w:r>
            <w:r w:rsidRPr="00C917EC">
              <w:rPr>
                <w:rFonts w:eastAsiaTheme="minorEastAsia"/>
              </w:rPr>
              <w:t>жароопасные и другие опасные свойства веществ, материалов, конструкций и оборудования, огнестойкость зданий и сооружений;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классификацию строительных материалов по группам горючести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ОП.03. Здания и сооружения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1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12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1.2 - 1.4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22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2.2 - 2.3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4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уметь: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 применять первичные средст</w:t>
            </w:r>
            <w:r w:rsidRPr="00C917EC">
              <w:rPr>
                <w:rFonts w:eastAsiaTheme="minorEastAsia"/>
              </w:rPr>
              <w:t>ва пожаротушения;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</w:t>
            </w:r>
            <w:r w:rsidRPr="00C917EC">
              <w:rPr>
                <w:rFonts w:eastAsiaTheme="minorEastAsia"/>
              </w:rPr>
              <w:t>етствии с полученной профессией;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знать: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принципы обеспечения устойчивости объектов экономик</w:t>
            </w:r>
            <w:r w:rsidRPr="00C917EC">
              <w:rPr>
                <w:rFonts w:eastAsiaTheme="minorEastAsia"/>
              </w:rPr>
              <w:t xml:space="preserve">и, прогнозирования развития событий и оценки последствий при техногенных чрезвычайных ситуациях и стихийных явлениях, в том числе в условиях </w:t>
            </w:r>
            <w:r w:rsidRPr="00C917EC">
              <w:rPr>
                <w:rFonts w:eastAsiaTheme="minorEastAsia"/>
              </w:rPr>
              <w:lastRenderedPageBreak/>
              <w:t>противодействия терроризму как серьезной угрозе национальной безопасности России;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основные виды п</w:t>
            </w:r>
            <w:r w:rsidRPr="00C917EC">
              <w:rPr>
                <w:rFonts w:eastAsiaTheme="minorEastAsia"/>
              </w:rPr>
              <w:t>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способы защиты населения от оружия</w:t>
            </w:r>
            <w:r w:rsidRPr="00C917EC">
              <w:rPr>
                <w:rFonts w:eastAsiaTheme="minorEastAsia"/>
              </w:rPr>
              <w:t xml:space="preserve"> массового поражения; меры пожарной безопасности и правила безопасного поведения при пожарах;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основные виды вооружения, военной техники и специального снар</w:t>
            </w:r>
            <w:r w:rsidRPr="00C917EC">
              <w:rPr>
                <w:rFonts w:eastAsiaTheme="minorEastAsia"/>
              </w:rPr>
              <w:t>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порядок и прав</w:t>
            </w:r>
            <w:r w:rsidRPr="00C917EC">
              <w:rPr>
                <w:rFonts w:eastAsiaTheme="minorEastAsia"/>
              </w:rPr>
              <w:t>ила оказания первой помощи пострадавшим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ОП.04. Безопасность жизнедеятельности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1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1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2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3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4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548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372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ПМ.00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548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372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ПМ.01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Тушение пожаров, проведение аварийно-спасательных работ и несение службы в пожарных подразделениях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иметь практический опыт: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несения караульной службы в составе дежурной смены в соответствии с требованиями уставов, инструкций и планом работы на дежурные сутки; выполнения действий по сосре</w:t>
            </w:r>
            <w:r w:rsidRPr="00C917EC">
              <w:rPr>
                <w:rFonts w:eastAsiaTheme="minorEastAsia"/>
              </w:rPr>
              <w:t>доточению сил и средств;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lastRenderedPageBreak/>
              <w:t>выполнения обязанностей номеров пожарного расчета;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радиообмена с использованием радиосредств и переговорных устройств;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тушения пожара с использованием пожарно-технического вооружения и оборудования;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измерения уровня заражения (загрязнения) среды с использованием дозиметрических приборов, приборов радиационной и химической разведки;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выполнения обязанностей пожарного при проведении специальных работ на пожаре;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проведения аварийно-спасательных работ;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уме</w:t>
            </w:r>
            <w:r w:rsidRPr="00C917EC">
              <w:rPr>
                <w:rFonts w:eastAsiaTheme="minorEastAsia"/>
              </w:rPr>
              <w:t>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выполнять требования руководящих документов при несении караульной службы;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принимать закрепленное за номерами расчетов на пожарных автомобилях пожарно-техническое вооружение, аварийно-спасательное оборудование, средства связи и содержать их в постоянно</w:t>
            </w:r>
            <w:r w:rsidRPr="00C917EC">
              <w:rPr>
                <w:rFonts w:eastAsiaTheme="minorEastAsia"/>
              </w:rPr>
              <w:t>й готовности;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принимать от заявителя и фиксировать информацию о пожаре;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подавать сигнал "Тревога" и передавать информацию о пожаре начальнику караула;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оформлять и вручать должностному лицу, возглавляющему караул (дежурную смену), путевые листы о выезде на </w:t>
            </w:r>
            <w:r w:rsidRPr="00C917EC">
              <w:rPr>
                <w:rFonts w:eastAsiaTheme="minorEastAsia"/>
              </w:rPr>
              <w:t>пожар (чрезвычайную ситуацию) и оперативную документацию;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выполнять действия пожарного по сигналу "Тревога";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осуществлять разведку пожара в пути следования к месту вызова и при возвращении в подразделение;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устанавливать пожарный автомобиль на водоисточник </w:t>
            </w:r>
            <w:r w:rsidRPr="00C917EC">
              <w:rPr>
                <w:rFonts w:eastAsiaTheme="minorEastAsia"/>
              </w:rPr>
              <w:t>и приводить пожарный насос в рабочее состояние;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проводить предварительное и полное развертывание, </w:t>
            </w:r>
            <w:r w:rsidRPr="00C917EC">
              <w:rPr>
                <w:rFonts w:eastAsiaTheme="minorEastAsia"/>
              </w:rPr>
              <w:lastRenderedPageBreak/>
              <w:t>прокладывать магистральные и рабочие линии;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занимать по указанию руководителя тушения пожара (РТП) позиции ствольщиков;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выполнять обязанности соответствующих </w:t>
            </w:r>
            <w:r w:rsidRPr="00C917EC">
              <w:rPr>
                <w:rFonts w:eastAsiaTheme="minorEastAsia"/>
              </w:rPr>
              <w:t>номеров расчета пожарных автомобилей;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выполнять требования наставлений, указаний и других руководящих документов, регламентирующих организацию и тактику тушения пожаров;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поддерживать в установленном порядке связь на пожаре;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использовать радиосредства и пер</w:t>
            </w:r>
            <w:r w:rsidRPr="00C917EC">
              <w:rPr>
                <w:rFonts w:eastAsiaTheme="minorEastAsia"/>
              </w:rPr>
              <w:t>еговорные устройства;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ориентироваться в обстановке на пожаре, вносить коррективы в свои действия по указанию руководителя тушения пожара или самостоятельно с последующим докладом оперативному должностному лицу;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проводить разведку пожара;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работать на специа</w:t>
            </w:r>
            <w:r w:rsidRPr="00C917EC">
              <w:rPr>
                <w:rFonts w:eastAsiaTheme="minorEastAsia"/>
              </w:rPr>
              <w:t>льных агрегатах, оборудовании пожарного автомобиля, с пожарно-техническим вооружением, инструментом и оборудованием; работать с дозиметрическими приборами, с приборами радиационной и химической разведки;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работать с различными стволами и приборами подачи ог</w:t>
            </w:r>
            <w:r w:rsidRPr="00C917EC">
              <w:rPr>
                <w:rFonts w:eastAsiaTheme="minorEastAsia"/>
              </w:rPr>
              <w:t>нетушащих веществ;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выполнять специальные работы на пожаре в составе подразделения;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обнаруживать скрытые очаги горения и вводить огнетушащие средства;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использовать механизированный и немеханизированный пожарный инструмент при проведении специальных работ;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</w:t>
            </w:r>
            <w:r w:rsidRPr="00C917EC">
              <w:rPr>
                <w:rFonts w:eastAsiaTheme="minorEastAsia"/>
              </w:rPr>
              <w:t xml:space="preserve">роизводить работы по вскрытию и разборке конструкций для обнаружения пострадавших и с целью предотвращения повторного возгорания с </w:t>
            </w:r>
            <w:r w:rsidRPr="00C917EC">
              <w:rPr>
                <w:rFonts w:eastAsiaTheme="minorEastAsia"/>
              </w:rPr>
              <w:lastRenderedPageBreak/>
              <w:t>использованием специальных агрегатов, механизмов;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извлекать пострадавших из транспортных средств, попавших в аварии, а также </w:t>
            </w:r>
            <w:r w:rsidRPr="00C917EC">
              <w:rPr>
                <w:rFonts w:eastAsiaTheme="minorEastAsia"/>
              </w:rPr>
              <w:t>из завалов, обвалов, разрушенных зданий;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оказывать первую помощь и транспортировать пострадавших;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выполнять обязанности участников аварийно-спасательных работ;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работать с пожарно-техническим вооружением и</w:t>
            </w:r>
            <w:r w:rsidRPr="00C917EC">
              <w:rPr>
                <w:rFonts w:eastAsiaTheme="minorEastAsia"/>
              </w:rPr>
              <w:t xml:space="preserve"> аварийно-спасательным оборудованием при проведении аварийно-спасательных работ;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прогнозировать и оценивать обстановку на пожаре при проведении аварийно-спасательных работ;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осуществлять мероприятия по приведению караула в готовность к выполнению задач по п</w:t>
            </w:r>
            <w:r w:rsidRPr="00C917EC">
              <w:rPr>
                <w:rFonts w:eastAsiaTheme="minorEastAsia"/>
              </w:rPr>
              <w:t>редназначению после возвращения с пожара или пожарно-тактических занятий;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выполнять хозяйственные работы, направленные на обеспечение жизнедеятельности подразделения;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выполнять требования безопасности при выполнении профессиональных задач во время несения </w:t>
            </w:r>
            <w:r w:rsidRPr="00C917EC">
              <w:rPr>
                <w:rFonts w:eastAsiaTheme="minorEastAsia"/>
              </w:rPr>
              <w:t>службы, тушения пожаров и проведения аварийно-спасательных работ;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знать: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организационно-структурное построение пожарных подразделений, организацию и порядок их взаимодействия;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организацию и задачи гарнизонной и караульной службы;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обязанности пожарного при </w:t>
            </w:r>
            <w:r w:rsidRPr="00C917EC">
              <w:rPr>
                <w:rFonts w:eastAsiaTheme="minorEastAsia"/>
              </w:rPr>
              <w:t>несении караульной службы на постах, в дозорах и во внутреннем наряде;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требования Устава пожарной охраны, наставлений, </w:t>
            </w:r>
            <w:r w:rsidRPr="00C917EC">
              <w:rPr>
                <w:rFonts w:eastAsiaTheme="minorEastAsia"/>
              </w:rPr>
              <w:lastRenderedPageBreak/>
              <w:t>указаний и других руководящих документов, регламентирующих организацию и несение караульной и гарнизонной службы;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оперативно-тактические </w:t>
            </w:r>
            <w:r w:rsidRPr="00C917EC">
              <w:rPr>
                <w:rFonts w:eastAsiaTheme="minorEastAsia"/>
              </w:rPr>
              <w:t>особенности основных охраняемых пожароопасных объектов и районов выезда пожарных частей;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назначение и применение специальной техники, пожарно-технического и аварийно-спасательного вооружения и оборудования, транспортных средств и средств связи, электронно-</w:t>
            </w:r>
            <w:r w:rsidRPr="00C917EC">
              <w:rPr>
                <w:rFonts w:eastAsiaTheme="minorEastAsia"/>
              </w:rPr>
              <w:t>вычислительной техники;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обязанности пожарного при организации работы по сосредоточению сил и средств на пожаре;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силы и средства, необходимые для выполнения задач при тушении пожаров, при локализации и ликвидации аварий и аварийных ситуаций.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действия личног</w:t>
            </w:r>
            <w:r w:rsidRPr="00C917EC">
              <w:rPr>
                <w:rFonts w:eastAsiaTheme="minorEastAsia"/>
              </w:rPr>
              <w:t>о состава на марше;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основные тактико-технические характеристики и тактические возможности взаимодействующих сил и средств;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основы методики расчета сил и средств, задействованных для тушения пожаров;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схемы развертывания пожарных подразделений;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основы и стру</w:t>
            </w:r>
            <w:r w:rsidRPr="00C917EC">
              <w:rPr>
                <w:rFonts w:eastAsiaTheme="minorEastAsia"/>
              </w:rPr>
              <w:t>ктуру управления силами и средствами на пожаре;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порядок организации радиообмена и правила работы со средствами связи;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требования наставлений, указаний и других руководящих документов, регламентирующих организацию и тактику тушения пожаров;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организацию пожа</w:t>
            </w:r>
            <w:r w:rsidRPr="00C917EC">
              <w:rPr>
                <w:rFonts w:eastAsiaTheme="minorEastAsia"/>
              </w:rPr>
              <w:t>ротушения в населенных пунктах и на объектах;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содержание действий по тушению пожаров и </w:t>
            </w:r>
            <w:r w:rsidRPr="00C917EC">
              <w:rPr>
                <w:rFonts w:eastAsiaTheme="minorEastAsia"/>
              </w:rPr>
              <w:lastRenderedPageBreak/>
              <w:t>проведению связанных с ними аварийно-спасательных работ;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состав участников тушения пожаров;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обязанности, права и ответственность участников тушения пожаров;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тактические </w:t>
            </w:r>
            <w:r w:rsidRPr="00C917EC">
              <w:rPr>
                <w:rFonts w:eastAsiaTheme="minorEastAsia"/>
              </w:rPr>
              <w:t>возможности пожарных подразделений;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классификацию и характеристику действий личного состава подразделений по тушению пожаров;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приемы и способы прекращения горения;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особенности тушения пожаров на объектах различного назначения;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физико-химические основы развития и тушения пожаров;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опасные факторы пожара и их воздействие на людей;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классификацию огнетушащих веществ и принципы их выбора при тушении различных материалов и веществ;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устройство, размещение и правила работы с пожарно-техн</w:t>
            </w:r>
            <w:r w:rsidRPr="00C917EC">
              <w:rPr>
                <w:rFonts w:eastAsiaTheme="minorEastAsia"/>
              </w:rPr>
              <w:t>ическим и спасательным вооружением и оборудованием на пожарных автомобилях;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методы проведения работ по вскрытию и разборке конструкций;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основные способы спасения людей и эвакуации материальных ценностей;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основные средства спасения людей и имущества;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класси</w:t>
            </w:r>
            <w:r w:rsidRPr="00C917EC">
              <w:rPr>
                <w:rFonts w:eastAsiaTheme="minorEastAsia"/>
              </w:rPr>
              <w:t>фикацию чрезвычайных ситуаций природного и техногенного характера и последствия воздействия чрезвычайных ситуаций на среду обитания человека;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r:id="rId19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C917EC">
              <w:rPr>
                <w:rFonts w:eastAsiaTheme="minorEastAsia"/>
              </w:rPr>
              <w:t xml:space="preserve"> Российской Федерации об аварийно-</w:t>
            </w:r>
            <w:r w:rsidRPr="00C917EC">
              <w:rPr>
                <w:rFonts w:eastAsiaTheme="minorEastAsia"/>
              </w:rPr>
              <w:t>спасательных службах и статусе спасателя;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права и обязанности спасателя, участников аварийно-спасательных работ;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правила работы с пожарно-техническим и спасательным </w:t>
            </w:r>
            <w:r w:rsidRPr="00C917EC">
              <w:rPr>
                <w:rFonts w:eastAsiaTheme="minorEastAsia"/>
              </w:rPr>
              <w:lastRenderedPageBreak/>
              <w:t>оборудованием, вооружением, инструментом, средствами индивидуальной защиты и связи;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способы</w:t>
            </w:r>
            <w:r w:rsidRPr="00C917EC">
              <w:rPr>
                <w:rFonts w:eastAsiaTheme="minorEastAsia"/>
              </w:rPr>
              <w:t xml:space="preserve"> и методы проведения аварийно-спасательных работ с использованием пожарно-технического и спасательного оборудования, снаряжения и техники;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правила охраны труда, техники безопасности, производственной санитарии и противопожарной защиты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МДК.01.01. Тактика </w:t>
            </w:r>
            <w:r w:rsidRPr="00C917EC">
              <w:rPr>
                <w:rFonts w:eastAsiaTheme="minorEastAsia"/>
              </w:rPr>
              <w:t>тушения пожаров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МДК.01.02. Тактика аварийно-спасательных работ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1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1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1.1 - 1.5</w:t>
              </w:r>
            </w:hyperlink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Тушение пожаров и проведение аварийно-спасательных работ в составе звена газодымозащитной службы (ГДЗС)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иметь практический опыт: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выполнения обязанностей пожарного в составе звена газодымозащитной службы;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технического обслуживания и эксплуатации средств индивидуальной защиты органов дыхания и </w:t>
            </w:r>
            <w:r w:rsidRPr="00C917EC">
              <w:rPr>
                <w:rFonts w:eastAsiaTheme="minorEastAsia"/>
              </w:rPr>
              <w:t>оборудования базы (поста) газодымозащитной службы;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оформления документации, учета закрепленных средств индивидуальной защиты органов дыхания и запасных частей к ним, наличия кислорода (воздуха) и химпоглотителя;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выполнения основных (главных) действий с исп</w:t>
            </w:r>
            <w:r w:rsidRPr="00C917EC">
              <w:rPr>
                <w:rFonts w:eastAsiaTheme="minorEastAsia"/>
              </w:rPr>
              <w:t>ользованием средств индивидуальной защиты органов дыхания;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проведения специальных и аварийно-спасательных работ в составе звена газодымозащитной службы; уметь: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проводить техническое обслуживание средств индивидуальной защиты органов дыхания;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проводить пров</w:t>
            </w:r>
            <w:r w:rsidRPr="00C917EC">
              <w:rPr>
                <w:rFonts w:eastAsiaTheme="minorEastAsia"/>
              </w:rPr>
              <w:t>ерки средств индивидуальной защиты органов дыхания;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применять табельные средства химического и радиационного контроля;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lastRenderedPageBreak/>
              <w:t>производить расчет кислорода (воздуха) и времени работы в средствах индивидуальной защиты органов дыхания;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соблюдать порядок эксплуатации, хранения, проверок, ремонта и списания средств индивидуальной защиты органов дыхания и средств химической защиты;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оформлять документацию и вести учет закрепленных средств индивидуальной защиты органов дыхания и запасных част</w:t>
            </w:r>
            <w:r w:rsidRPr="00C917EC">
              <w:rPr>
                <w:rFonts w:eastAsiaTheme="minorEastAsia"/>
              </w:rPr>
              <w:t>ей к ним, наличия кислорода (воздуха) и химпоглотителя;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проводить разведку пожара в составе звена газодымозащитной службы;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работать в составе звена газодымозащитной службы при тушении пожаров и проведении аварийно-спасательных работ;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выполнять обязанности </w:t>
            </w:r>
            <w:r w:rsidRPr="00C917EC">
              <w:rPr>
                <w:rFonts w:eastAsiaTheme="minorEastAsia"/>
              </w:rPr>
              <w:t>постового на посту безопасности контрольно-пропускного пункта газодымозащитной службы;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использовать средства индивидуальной защиты органов дыхания;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работать с оборудованием газодымозащитной службы и средствами (приборами) химической защиты;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контролировать </w:t>
            </w:r>
            <w:r w:rsidRPr="00C917EC">
              <w:rPr>
                <w:rFonts w:eastAsiaTheme="minorEastAsia"/>
              </w:rPr>
              <w:t>состояние и правильность эксплуатации средств индивидуальной защиты органов дыхания;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работать на специальных агрегатах, оборудовании пожарного автомобиля, с пожарно-техническим вооружением и инструментом в непригодной для дыхания среде;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использовать способ</w:t>
            </w:r>
            <w:r w:rsidRPr="00C917EC">
              <w:rPr>
                <w:rFonts w:eastAsiaTheme="minorEastAsia"/>
              </w:rPr>
              <w:t>ы и приемы проведения специальных работ в составе звена газодымозащитной службы;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использовать способы и приемы проведения </w:t>
            </w:r>
            <w:r w:rsidRPr="00C917EC">
              <w:rPr>
                <w:rFonts w:eastAsiaTheme="minorEastAsia"/>
              </w:rPr>
              <w:lastRenderedPageBreak/>
              <w:t>аварийно-спасательных работ в составе звена газодымозащитной службы;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обнаруживать и эвакуировать пострадавших из задымленной зоны;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вып</w:t>
            </w:r>
            <w:r w:rsidRPr="00C917EC">
              <w:rPr>
                <w:rFonts w:eastAsiaTheme="minorEastAsia"/>
              </w:rPr>
              <w:t>олнять требования безопасности при эксплуатации оборудования газодымозащитной службы;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знать: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законодательные, нормативные и правовые акты, регламентирующие деятельность газодымозащитной службы при несении гарнизонной и караульной службы;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организацию газоды</w:t>
            </w:r>
            <w:r w:rsidRPr="00C917EC">
              <w:rPr>
                <w:rFonts w:eastAsiaTheme="minorEastAsia"/>
              </w:rPr>
              <w:t>мозащитной службы в гарнизоне и подразделениях гарнизона пожарной охраны;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служебную документацию газодымозащитной службы и порядок ее заполнения;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методику проведения расчетов параметров работы в средствах индивидуальной защиты органов дыхания;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тактико-техн</w:t>
            </w:r>
            <w:r w:rsidRPr="00C917EC">
              <w:rPr>
                <w:rFonts w:eastAsiaTheme="minorEastAsia"/>
              </w:rPr>
              <w:t>ические характеристики средств индивидуальной защиты органов дыхания, состоящих на вооружении подразделений гарнизона пожарной охраны;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обязанности звена газодымозащитной службы на пожаре;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правила работы в изолирующих противогазах и со средствами (приборами</w:t>
            </w:r>
            <w:r w:rsidRPr="00C917EC">
              <w:rPr>
                <w:rFonts w:eastAsiaTheme="minorEastAsia"/>
              </w:rPr>
              <w:t>) химической защиты при ведении боевых действий на пожаре;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классификацию аварийно химически опасных веществ и опасные факторы пожара;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порядок работы со средствами связи и правила ведения радиообмена;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обязанности звена газодымозащитной службы при выполнении</w:t>
            </w:r>
            <w:r w:rsidRPr="00C917EC">
              <w:rPr>
                <w:rFonts w:eastAsiaTheme="minorEastAsia"/>
              </w:rPr>
              <w:t xml:space="preserve"> аварийно-спасательных работ;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способы и приемы обнаружения и эвакуации пострадавших из задымленной зоны, оказания первой медицинской помощи пострадавшим;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lastRenderedPageBreak/>
              <w:t>методы и способы проведения аварийно-спасательных работ в непригодной для дыхания среде;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требования бе</w:t>
            </w:r>
            <w:r w:rsidRPr="00C917EC">
              <w:rPr>
                <w:rFonts w:eastAsiaTheme="minorEastAsia"/>
              </w:rPr>
              <w:t>зопасности, предъявляемые к базе (посту) газодымозащитной службы при эксплуатации, ремонте и хранении средств индивидуальной защиты органов дыхания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МДК.02.01. Тактика тушения пожаров и аварийно-спасательных работ газодымозащитной службы (ГДЗС)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1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2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2.1 - 2.3</w:t>
              </w:r>
            </w:hyperlink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Ремонт и обслуживание пожарной и аварийно-спасательной техники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иметь практический опыт: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обслуживания пожарного оборудов</w:t>
            </w:r>
            <w:r w:rsidRPr="00C917EC">
              <w:rPr>
                <w:rFonts w:eastAsiaTheme="minorEastAsia"/>
              </w:rPr>
              <w:t>ания, пожарной и аварийно-спасательной техники, в т.ч.: подготовки к работе техники основного (специального) назначения, имеющейся на вооружении подразделения; проведения испытаний пожарно-технического вооружения и оборудования; обнаружения и устранения не</w:t>
            </w:r>
            <w:r w:rsidRPr="00C917EC">
              <w:rPr>
                <w:rFonts w:eastAsiaTheme="minorEastAsia"/>
              </w:rPr>
              <w:t>исправностей пожарного оборудования, пожарной и аварийно-спасательной техники; подготовки пожарного оборудования, пожарной и аварийно-спасательной техники к хранению; проверки и обеспечения технологического режима хранения пожарной, аварийно-спасательной т</w:t>
            </w:r>
            <w:r w:rsidRPr="00C917EC">
              <w:rPr>
                <w:rFonts w:eastAsiaTheme="minorEastAsia"/>
              </w:rPr>
              <w:t>ехники и оборудования;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уметь: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содержать в исправном состоянии пожарно-техническое, спасательное вооружение и оборудование, осуществлять его техническое обслуживание;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проводить диагностику неисправностей пожарного оборудования, пожарной и аварийно-спасательной техники;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применять диагностическое оборудование, технические средства, инструменты при проведении технического </w:t>
            </w:r>
            <w:r w:rsidRPr="00C917EC">
              <w:rPr>
                <w:rFonts w:eastAsiaTheme="minorEastAsia"/>
              </w:rPr>
              <w:lastRenderedPageBreak/>
              <w:t>обслуживания пожарной техники, аварийно-спасательно</w:t>
            </w:r>
            <w:r w:rsidRPr="00C917EC">
              <w:rPr>
                <w:rFonts w:eastAsiaTheme="minorEastAsia"/>
              </w:rPr>
              <w:t>го оборудования;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контролировать техническое состояние и проводить проверки работоспособности;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обнаруживать неисправности при обслуживании и эксплуатации специальной техники (оборудования);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готовить пожарную технику и оборудование к ремонту;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производить рем</w:t>
            </w:r>
            <w:r w:rsidRPr="00C917EC">
              <w:rPr>
                <w:rFonts w:eastAsiaTheme="minorEastAsia"/>
              </w:rPr>
              <w:t>онт пожарно-технического вооружения и аварийно-спасательного оборудования;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готовить пожарную и аварийно-спасательную технику к хранению;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соблюдать технологический режим хранения пожарной техники, оборудования;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выполнять правила охраны труда при эксплуатаци</w:t>
            </w:r>
            <w:r w:rsidRPr="00C917EC">
              <w:rPr>
                <w:rFonts w:eastAsiaTheme="minorEastAsia"/>
              </w:rPr>
              <w:t>и, техническом обслуживании, ремонте и хранении пожарного вооружения, аварийно-спасательной техники;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знать: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тактико-технические характеристики пожарно-технического вооружения;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виды, устройство, принцип действия пожарного вооружения, аварийно-спасательной т</w:t>
            </w:r>
            <w:r w:rsidRPr="00C917EC">
              <w:rPr>
                <w:rFonts w:eastAsiaTheme="minorEastAsia"/>
              </w:rPr>
              <w:t>ехники и оборудования;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порядок проведения технического обслуживания пожарной и аварийно-спасательной техники, пожарного оборудования и аварийно-спасательного снаряжения;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методы диагностики неисправностей пожарно-технического вооружения;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способы применения </w:t>
            </w:r>
            <w:r w:rsidRPr="00C917EC">
              <w:rPr>
                <w:rFonts w:eastAsiaTheme="minorEastAsia"/>
              </w:rPr>
              <w:t>диагностического оборудования, технических средств и инструментов при проведении технического обслуживания пожарной техники и аварийно-спасательного оборудования;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порядок оформления технической документации;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lastRenderedPageBreak/>
              <w:t xml:space="preserve">возможные неисправности пожарного оборудования, </w:t>
            </w:r>
            <w:r w:rsidRPr="00C917EC">
              <w:rPr>
                <w:rFonts w:eastAsiaTheme="minorEastAsia"/>
              </w:rPr>
              <w:t>техники;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способы устранения неисправностей технического вооружения;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последовательность и способы выполнения ремонта пожарно-технического вооружения и аварийно-спасательной техники;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инструкции и указания по соблюдению технологического режима хранения пожарн</w:t>
            </w:r>
            <w:r w:rsidRPr="00C917EC">
              <w:rPr>
                <w:rFonts w:eastAsiaTheme="minorEastAsia"/>
              </w:rPr>
              <w:t>ой техники, оборудования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МДК.03.01. Техническое обслуживание и ремонт пожарной и аварийно-спасательной техники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1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3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3.1 - 3.3</w:t>
              </w:r>
            </w:hyperlink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Профилактика пожаров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иметь практический опыт: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участия в проверках обслуживаемых объектов (зданий, сооружений, помещений и территорий) на соответствие их требованиям пожарной безопасности;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участия в проведении п</w:t>
            </w:r>
            <w:r w:rsidRPr="00C917EC">
              <w:rPr>
                <w:rFonts w:eastAsiaTheme="minorEastAsia"/>
              </w:rPr>
              <w:t>рофилактических мероприятий по предупреждению пожаров на охраняемых объектах;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определения состояния систем противопожарного водоснабжения;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определения состояния и проверки работоспособности систем противопожарной автоматической защиты;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уметь: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осуществлять </w:t>
            </w:r>
            <w:r w:rsidRPr="00C917EC">
              <w:rPr>
                <w:rFonts w:eastAsiaTheme="minorEastAsia"/>
              </w:rPr>
              <w:t>контроль соблюдения требований законодательных и иных нормативных правовых актов по пожарной безопасности, основам охраны труда, требований техники безопасности, санитарно-гигиенических требований, законов по охране окружающей среды;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выполнять обязанности </w:t>
            </w:r>
            <w:r w:rsidRPr="00C917EC">
              <w:rPr>
                <w:rFonts w:eastAsiaTheme="minorEastAsia"/>
              </w:rPr>
              <w:t xml:space="preserve">по обслуживанию аппаратов, помещений, зданий, оборудования, территорий и </w:t>
            </w:r>
            <w:r w:rsidRPr="00C917EC">
              <w:rPr>
                <w:rFonts w:eastAsiaTheme="minorEastAsia"/>
              </w:rPr>
              <w:lastRenderedPageBreak/>
              <w:t>гидрантов;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осуществлять контроль за содержанием и сохранностью первичных средств пожаротушения, автоматических систем обнаружения и тушения пожара;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наполнять огнетушители в учреждениях или на предприятиях;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осуществлять контроль за исправностью состояния противопожарного водоснабжения в районе выезда пожарной части;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контролировать поддержание в постоянной готовности искусственных водоемов, подъездов к </w:t>
            </w:r>
            <w:r w:rsidRPr="00C917EC">
              <w:rPr>
                <w:rFonts w:eastAsiaTheme="minorEastAsia"/>
              </w:rPr>
              <w:t>водоисточникам и водозаборных устройств;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определять состояние систем противопожарной защиты в составе пожарно-технических и межведомственных комиссий;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проверять работоспособность системы противопожарной автоматики;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контролировать эффективность работы и при</w:t>
            </w:r>
            <w:r w:rsidRPr="00C917EC">
              <w:rPr>
                <w:rFonts w:eastAsiaTheme="minorEastAsia"/>
              </w:rPr>
              <w:t>водить в действие автоматические системы обнаружения и тушения пожара, противодымной защиты, систем оповещения о пожаре;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контролировать соблюдение противопожарной безопасности на различных объектах;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знать: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основные нормативные документы по пожарной безопас</w:t>
            </w:r>
            <w:r w:rsidRPr="00C917EC">
              <w:rPr>
                <w:rFonts w:eastAsiaTheme="minorEastAsia"/>
              </w:rPr>
              <w:t>ности;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организацию пожарно-профилактической работы на объектах и в населенных пунктах;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основные требования к организации противопожарной службы гражданской обороны;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основные направления по обеспечению безопасности людей, пожарной безопасности зданий, соору</w:t>
            </w:r>
            <w:r w:rsidRPr="00C917EC">
              <w:rPr>
                <w:rFonts w:eastAsiaTheme="minorEastAsia"/>
              </w:rPr>
              <w:t>жений;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lastRenderedPageBreak/>
              <w:t>основные задачи и функции противопожарной службы гражданской обороны;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причины возникновения пожаров, меры предупреждения;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организацию противопожарного режима на охраняемых объектах;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требования пожарной безопасности к путям эвакуации, системам отопле</w:t>
            </w:r>
            <w:r w:rsidRPr="00C917EC">
              <w:rPr>
                <w:rFonts w:eastAsiaTheme="minorEastAsia"/>
              </w:rPr>
              <w:t>ния и вентиляции;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методики проведения пожарно-технической экспертизы и противопожарного обследования действующих электроустановок;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требования нормативных документов, регламентирующих выбор, монтаж и эксплуатацию электрооборудования;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меры пожарной безопасно</w:t>
            </w:r>
            <w:r w:rsidRPr="00C917EC">
              <w:rPr>
                <w:rFonts w:eastAsiaTheme="minorEastAsia"/>
              </w:rPr>
              <w:t>сти при проведении пожароопасных работ;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способы защиты строительных конструкций и материалов;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первичные средства пожаротушения, технические требования и методы испытания;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нормы оснащения первичными средствами пожаротушения и их содержание;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классификацию пе</w:t>
            </w:r>
            <w:r w:rsidRPr="00C917EC">
              <w:rPr>
                <w:rFonts w:eastAsiaTheme="minorEastAsia"/>
              </w:rPr>
              <w:t>реносных огнетушителей;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основы административно-правовой деятельности Государственной противопожарной службы;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основные параметры пожарной опасности объектов, участков, установок;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методику проверки на водоотдачу систем водоснабжения;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устройство и технические</w:t>
            </w:r>
            <w:r w:rsidRPr="00C917EC">
              <w:rPr>
                <w:rFonts w:eastAsiaTheme="minorEastAsia"/>
              </w:rPr>
              <w:t xml:space="preserve"> возможности противопожарных водопроводов;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назначение, устройство и правила содержания и </w:t>
            </w:r>
            <w:r w:rsidRPr="00C917EC">
              <w:rPr>
                <w:rFonts w:eastAsiaTheme="minorEastAsia"/>
              </w:rPr>
              <w:lastRenderedPageBreak/>
              <w:t>эксплуатации гидрантов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устройство и принцип действия наружного и внутреннего противопожарного водоснабжения;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противопожарное оборудование и инвентарь, порядок использования их при пожаре;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требования и технические возможности насосных установок;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требования к искусственным водоемам, подъездам к водоисточникам;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общие сведения, сроки эксплуатации и периодичность пров</w:t>
            </w:r>
            <w:r w:rsidRPr="00C917EC">
              <w:rPr>
                <w:rFonts w:eastAsiaTheme="minorEastAsia"/>
              </w:rPr>
              <w:t>ерок средств противопожарной защиты и тушения пожаров;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назначение и принцип действия систем пожарной сигнализации: специальной связи, системы защитной сигнализации, индикаторов задымленности, автоматической пожарной сигнализации, тепловых датчиков, пламенн</w:t>
            </w:r>
            <w:r w:rsidRPr="00C917EC">
              <w:rPr>
                <w:rFonts w:eastAsiaTheme="minorEastAsia"/>
              </w:rPr>
              <w:t>ых детекторов;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типы и принцип работы индикаторов задымленности (ионизационных, фотоэлектрических и комбинированных);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характеристики автоматических систем пожаротушения (жидкостных, углекислотных, порошковых и пенных);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принципы активного ограничения распрос</w:t>
            </w:r>
            <w:r w:rsidRPr="00C917EC">
              <w:rPr>
                <w:rFonts w:eastAsiaTheme="minorEastAsia"/>
              </w:rPr>
              <w:t>транения огня с использованием средств пожарной сигнализации, систем автоматического пожаротушения;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правовые и организационные основы охраны труда;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требования пожарной безопасности к путям эвакуации;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 xml:space="preserve">требования пожарной безопасности к системам отопления и </w:t>
            </w:r>
            <w:r w:rsidRPr="00C917EC">
              <w:rPr>
                <w:rFonts w:eastAsiaTheme="minorEastAsia"/>
              </w:rPr>
              <w:t>вентиляции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МДК.04.01.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Профилактика пожаров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1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4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4.1 - 4.3</w:t>
              </w:r>
            </w:hyperlink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Физическая культура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lastRenderedPageBreak/>
              <w:t>уметь: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знать: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 основы здорового образа жизн</w:t>
            </w:r>
            <w:r w:rsidRPr="00C917EC">
              <w:rPr>
                <w:rFonts w:eastAsiaTheme="minorEastAsia"/>
              </w:rPr>
              <w:t>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12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13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16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17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144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720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bookmarkStart w:id="59" w:name="sub_1021"/>
            <w:r w:rsidRPr="00C917EC">
              <w:rPr>
                <w:rFonts w:eastAsiaTheme="minorEastAsia"/>
              </w:rPr>
              <w:t>УП.00</w:t>
            </w:r>
            <w:bookmarkEnd w:id="59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684/1404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1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ОК 1-7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1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1.1-1.5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2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2.1-2.3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3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3.1-3.3</w:t>
              </w:r>
            </w:hyperlink>
          </w:p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hyperlink w:anchor="sub_5241" w:history="1">
              <w:r w:rsidRPr="00C917EC">
                <w:rPr>
                  <w:rStyle w:val="a4"/>
                  <w:rFonts w:eastAsiaTheme="minorEastAsia"/>
                  <w:b w:val="0"/>
                  <w:bCs w:val="0"/>
                </w:rPr>
                <w:t>ПК 4.1-4.3</w:t>
              </w:r>
            </w:hyperlink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bookmarkStart w:id="60" w:name="sub_1022"/>
            <w:r w:rsidRPr="00C917EC">
              <w:rPr>
                <w:rFonts w:eastAsiaTheme="minorEastAsia"/>
              </w:rPr>
              <w:t>ПП.00</w:t>
            </w:r>
            <w:bookmarkEnd w:id="60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bookmarkStart w:id="61" w:name="sub_1023"/>
            <w:r w:rsidRPr="00C917EC">
              <w:rPr>
                <w:rFonts w:eastAsiaTheme="minorEastAsia"/>
              </w:rPr>
              <w:t>ПА.00</w:t>
            </w:r>
            <w:bookmarkEnd w:id="61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bookmarkStart w:id="62" w:name="sub_1024"/>
            <w:r w:rsidRPr="00C917EC">
              <w:rPr>
                <w:rFonts w:eastAsiaTheme="minorEastAsia"/>
              </w:rPr>
              <w:t>ГИА.00</w:t>
            </w:r>
            <w:bookmarkEnd w:id="62"/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C917EC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C917EC"/>
    <w:p w:rsidR="00000000" w:rsidRDefault="00C917EC">
      <w:pPr>
        <w:ind w:firstLine="698"/>
        <w:jc w:val="right"/>
      </w:pPr>
      <w:bookmarkStart w:id="63" w:name="sub_103"/>
      <w:r>
        <w:rPr>
          <w:rStyle w:val="a3"/>
        </w:rPr>
        <w:t>Таблица 3</w:t>
      </w:r>
    </w:p>
    <w:bookmarkEnd w:id="63"/>
    <w:p w:rsidR="00000000" w:rsidRDefault="00C917EC"/>
    <w:p w:rsidR="00000000" w:rsidRDefault="00C917EC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C917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20"/>
        <w:gridCol w:w="2100"/>
      </w:tblGrid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20 нед.</w:t>
            </w: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19 нед./39 нед.</w:t>
            </w: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1 нед./2 нед.</w:t>
            </w: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1 нед./2 нед.</w:t>
            </w: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2 нед.</w:t>
            </w: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8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C917EC" w:rsidRDefault="00C917EC">
            <w:pPr>
              <w:pStyle w:val="aa"/>
              <w:jc w:val="center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C917EC"/>
    <w:p w:rsidR="00000000" w:rsidRDefault="00C917EC">
      <w:pPr>
        <w:pStyle w:val="1"/>
      </w:pPr>
      <w:bookmarkStart w:id="64" w:name="sub_1700"/>
      <w:r>
        <w:t>VII. Требования к условиям реализации программы подготовки квалифицированных рабочих, служащих</w:t>
      </w:r>
    </w:p>
    <w:bookmarkEnd w:id="64"/>
    <w:p w:rsidR="00000000" w:rsidRDefault="00C917EC"/>
    <w:p w:rsidR="00000000" w:rsidRDefault="00C917EC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5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C917EC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17 марта 2015 г. N 247 в пункт 7.1 внесены изменения</w:t>
      </w:r>
    </w:p>
    <w:p w:rsidR="00000000" w:rsidRDefault="00C917EC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C917EC">
      <w:r>
        <w:t>7.1. Образовательная организация самостоятельно разрабатывает и утверждает ППКРС в соответствии с ФГОС СПО и с учетом соответствующей примерной ППКРС.</w:t>
      </w:r>
    </w:p>
    <w:p w:rsidR="00000000" w:rsidRDefault="00C917EC">
      <w:r>
        <w:t>Перед началом разработки ППКРС образовательная организация должна определить ее специфику с учетом направ</w:t>
      </w:r>
      <w:r>
        <w:t>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C917EC">
      <w:r>
        <w:t>Конкретные виды деятельности, к которым готовится обучающийся, должн</w:t>
      </w:r>
      <w:r>
        <w:t>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C917EC">
      <w:r>
        <w:t>При формировании ППКРС образовательная организация:</w:t>
      </w:r>
    </w:p>
    <w:p w:rsidR="00000000" w:rsidRDefault="00C917EC">
      <w:bookmarkStart w:id="66" w:name="sub_7105"/>
      <w:r>
        <w:t>имеет прав</w:t>
      </w:r>
      <w:r>
        <w:t>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</w:t>
      </w:r>
      <w:r>
        <w:t>ботодателей и спецификой деятельности образовательной организации;</w:t>
      </w:r>
    </w:p>
    <w:bookmarkEnd w:id="66"/>
    <w:p w:rsidR="00000000" w:rsidRDefault="00C917EC">
      <w:r>
        <w:t>обязана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</w:t>
      </w:r>
      <w:r>
        <w:t>ленных настоящим ФГОС СПО;</w:t>
      </w:r>
    </w:p>
    <w:p w:rsidR="00000000" w:rsidRDefault="00C917EC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C917EC">
      <w:r>
        <w:t>обязана обеспечивать эффективну</w:t>
      </w:r>
      <w:r>
        <w:t>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C917EC">
      <w:r>
        <w:t xml:space="preserve">обязана обеспечивать обучающимся возможность участвовать в формировании </w:t>
      </w:r>
      <w:r>
        <w:lastRenderedPageBreak/>
        <w:t>индивидуальной образовательной прог</w:t>
      </w:r>
      <w:r>
        <w:t>раммы;</w:t>
      </w:r>
    </w:p>
    <w:p w:rsidR="00000000" w:rsidRDefault="00C917EC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</w:t>
      </w:r>
      <w:r>
        <w:t>итие самоуправления, участие обучающихся в работе общественных организаций, спортивных и творческих клубов;</w:t>
      </w:r>
    </w:p>
    <w:p w:rsidR="00000000" w:rsidRDefault="00C917EC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</w:t>
      </w:r>
      <w:r>
        <w:t>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</w:t>
      </w:r>
      <w:r>
        <w:t>бщих и профессиональных компетенций обучающихся.</w:t>
      </w:r>
    </w:p>
    <w:p w:rsidR="00000000" w:rsidRDefault="00C917EC">
      <w:bookmarkStart w:id="67" w:name="sub_1072"/>
      <w:r>
        <w:t>7.2. При реализации ППКРС обучающиеся имеют академические права и обязанности в соответствии с Федеральным законом от 29 декабря 2012 г. N 273-ФЗ "Об образовании в Российской Федерации"</w:t>
      </w:r>
      <w:hyperlink w:anchor="sub_883" w:history="1">
        <w:r>
          <w:rPr>
            <w:rStyle w:val="a4"/>
          </w:rPr>
          <w:t>*(3)</w:t>
        </w:r>
      </w:hyperlink>
      <w:r>
        <w:t>.</w:t>
      </w:r>
    </w:p>
    <w:p w:rsidR="00000000" w:rsidRDefault="00C917EC">
      <w:bookmarkStart w:id="68" w:name="sub_1073"/>
      <w:bookmarkEnd w:id="67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ПГЖРС и консультации.</w:t>
      </w:r>
    </w:p>
    <w:p w:rsidR="00000000" w:rsidRDefault="00C917EC">
      <w:bookmarkStart w:id="69" w:name="sub_1074"/>
      <w:bookmarkEnd w:id="68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C917EC">
      <w:bookmarkStart w:id="70" w:name="sub_1075"/>
      <w:bookmarkEnd w:id="69"/>
      <w:r>
        <w:t>7.5. Максимальный объем аудиторной учебной нагрузки в очно-заочной форме обучения составляет 16 академических часов в не</w:t>
      </w:r>
      <w:r>
        <w:t>делю.</w:t>
      </w:r>
    </w:p>
    <w:p w:rsidR="00000000" w:rsidRDefault="00C917EC">
      <w:bookmarkStart w:id="71" w:name="sub_1076"/>
      <w:bookmarkEnd w:id="70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C917EC">
      <w:bookmarkStart w:id="72" w:name="sub_1077"/>
      <w:bookmarkEnd w:id="71"/>
      <w:r>
        <w:t>7.7. По дисциплине "Физическая культура" м</w:t>
      </w:r>
      <w:r>
        <w:t>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C917EC">
      <w:bookmarkStart w:id="73" w:name="sub_1078"/>
      <w:bookmarkEnd w:id="72"/>
      <w:r>
        <w:t>7.8. Образовательная организация имеет право для подгр</w:t>
      </w:r>
      <w:r>
        <w:t>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C917EC">
      <w:bookmarkStart w:id="74" w:name="sub_1079"/>
      <w:bookmarkEnd w:id="73"/>
      <w:r>
        <w:t xml:space="preserve">7.9. Получение СПО на базе основного общего образования </w:t>
      </w:r>
      <w:r>
        <w:t xml:space="preserve">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</w:t>
      </w:r>
      <w:r>
        <w:t>стандартов среднего общего и среднего профессионального образования с учетом получаемой профессии СПО.</w:t>
      </w:r>
    </w:p>
    <w:bookmarkEnd w:id="74"/>
    <w:p w:rsidR="00000000" w:rsidRDefault="00C917EC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C917E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60"/>
        <w:gridCol w:w="1260"/>
      </w:tblGrid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тео</w:t>
            </w:r>
            <w:r w:rsidRPr="00C917EC">
              <w:rPr>
                <w:rFonts w:eastAsiaTheme="minorEastAsia"/>
              </w:rPr>
              <w:t>ретическое обучение (при обязательной учебной нагрузке 36 часов в неделю)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57 нед.</w:t>
            </w: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3 нед.</w:t>
            </w:r>
          </w:p>
        </w:tc>
      </w:tr>
      <w:tr w:rsidR="00000000" w:rsidRPr="00C917EC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917EC" w:rsidRDefault="00C917EC">
            <w:pPr>
              <w:pStyle w:val="aa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каникулы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C917EC" w:rsidRDefault="00C917EC">
            <w:pPr>
              <w:pStyle w:val="ad"/>
              <w:rPr>
                <w:rFonts w:eastAsiaTheme="minorEastAsia"/>
              </w:rPr>
            </w:pPr>
            <w:r w:rsidRPr="00C917EC">
              <w:rPr>
                <w:rFonts w:eastAsiaTheme="minorEastAsia"/>
              </w:rPr>
              <w:t>22 нед.</w:t>
            </w:r>
          </w:p>
        </w:tc>
      </w:tr>
    </w:tbl>
    <w:p w:rsidR="00000000" w:rsidRDefault="00C917EC"/>
    <w:p w:rsidR="00000000" w:rsidRDefault="00C917EC">
      <w:bookmarkStart w:id="75" w:name="sub_10710"/>
      <w:r>
        <w:t>7.10. Консультации для обучающихся по очной и очно-заочной формам обучения предусматриваются образовательн</w:t>
      </w:r>
      <w:r>
        <w:t>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</w:t>
      </w:r>
      <w:r>
        <w:t>групповые, индивидуальные, письменные, устные) определяются образовательной организацией.</w:t>
      </w:r>
    </w:p>
    <w:p w:rsidR="00000000" w:rsidRDefault="00C917EC">
      <w:bookmarkStart w:id="76" w:name="sub_10711"/>
      <w:bookmarkEnd w:id="75"/>
      <w:r>
        <w:t>7.11. В период обучения с юношами проводятся учебные сборы</w:t>
      </w:r>
      <w:hyperlink w:anchor="sub_884" w:history="1">
        <w:r>
          <w:rPr>
            <w:rStyle w:val="a4"/>
          </w:rPr>
          <w:t>*(4)</w:t>
        </w:r>
      </w:hyperlink>
      <w:r>
        <w:t>.</w:t>
      </w:r>
    </w:p>
    <w:p w:rsidR="00000000" w:rsidRDefault="00C917EC">
      <w:bookmarkStart w:id="77" w:name="sub_10712"/>
      <w:bookmarkEnd w:id="76"/>
      <w:r>
        <w:t>7.12. Практика является обязательным разд</w:t>
      </w:r>
      <w:r>
        <w:t xml:space="preserve">елом ППКРС. Она представляет собой вид </w:t>
      </w:r>
      <w:r>
        <w:lastRenderedPageBreak/>
        <w:t>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</w:t>
      </w:r>
      <w:r>
        <w:t>изации ППКРС предусматриваются следующие виды практик: учебная и производственная.</w:t>
      </w:r>
    </w:p>
    <w:bookmarkEnd w:id="77"/>
    <w:p w:rsidR="00000000" w:rsidRDefault="00C917EC">
      <w:r>
        <w:t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</w:t>
      </w:r>
      <w:r>
        <w:t>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C917EC">
      <w:r>
        <w:t>Цели и задачи, программы и формы отчетности определяются образовательной организацие</w:t>
      </w:r>
      <w:r>
        <w:t>й по каждому виду практики.</w:t>
      </w:r>
    </w:p>
    <w:p w:rsidR="00000000" w:rsidRDefault="00C917EC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C917EC">
      <w:r>
        <w:t>Аттестация по итогам производственной практики проводится с учетом (или на основании) ре</w:t>
      </w:r>
      <w:r>
        <w:t>зультатов, подтвержденных документами соответствующих организаций.</w:t>
      </w:r>
    </w:p>
    <w:p w:rsidR="00000000" w:rsidRDefault="00C917EC">
      <w:bookmarkStart w:id="78" w:name="sub_1071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</w:t>
      </w:r>
      <w:r>
        <w:t>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</w:t>
      </w:r>
      <w:r>
        <w:t>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</w:t>
      </w:r>
      <w:r>
        <w:t>ьных организациях не реже 1 раза в 3 года.</w:t>
      </w:r>
    </w:p>
    <w:p w:rsidR="00000000" w:rsidRDefault="00C917EC">
      <w:bookmarkStart w:id="79" w:name="sub_10714"/>
      <w:bookmarkEnd w:id="78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79"/>
    <w:p w:rsidR="00000000" w:rsidRDefault="00C917EC">
      <w:r>
        <w:t>Внеаудиторная работа должна сопровожда</w:t>
      </w:r>
      <w:r>
        <w:t>ться методическим обеспечением и обоснованием расчета времени, затрачиваемого на ее выполнение.</w:t>
      </w:r>
    </w:p>
    <w:p w:rsidR="00000000" w:rsidRDefault="00C917EC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</w:t>
      </w:r>
      <w:r>
        <w:t>КРС. Во время самостоятельной подготовки обучающиеся должны быть обеспечены доступом к сети Интернет.</w:t>
      </w:r>
    </w:p>
    <w:p w:rsidR="00000000" w:rsidRDefault="00C917EC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C917EC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C917EC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C917EC">
      <w:r>
        <w:t>Каждому обучающемуся должен быть обеспечен доступ к комплектам библиотечного фонда,</w:t>
      </w:r>
      <w:r>
        <w:t xml:space="preserve"> состоящим не менее чем из 3 наименований отечественных журналов.</w:t>
      </w:r>
    </w:p>
    <w:p w:rsidR="00000000" w:rsidRDefault="00C917EC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</w:t>
      </w:r>
      <w:r>
        <w:t>современным профессиональным базам данных и информационным ресурсам сети Интернет.</w:t>
      </w:r>
    </w:p>
    <w:p w:rsidR="00000000" w:rsidRDefault="00C917EC">
      <w:bookmarkStart w:id="80" w:name="sub_10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</w:t>
      </w:r>
      <w:r>
        <w:t xml:space="preserve">ным, если иное не предусмотрено </w:t>
      </w:r>
      <w:hyperlink r:id="rId24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</w:t>
      </w:r>
      <w:r>
        <w:lastRenderedPageBreak/>
        <w:t>декабря 2012 г. N 273-ФЗ "Об образовании в Российской Федерации"</w:t>
      </w:r>
      <w:hyperlink w:anchor="sub_88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C917EC">
      <w:bookmarkStart w:id="81" w:name="sub_10716"/>
      <w:bookmarkEnd w:id="80"/>
      <w:r>
        <w:t>7.16. Образовательная организация, реализ</w:t>
      </w:r>
      <w:r>
        <w:t>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</w:t>
      </w:r>
      <w:r>
        <w:t>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81"/>
    <w:p w:rsidR="00000000" w:rsidRDefault="00C917EC"/>
    <w:p w:rsidR="00000000" w:rsidRDefault="00C917EC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C917EC"/>
    <w:p w:rsidR="00000000" w:rsidRDefault="00C917EC">
      <w:r>
        <w:t>Кабинеты:</w:t>
      </w:r>
    </w:p>
    <w:p w:rsidR="00000000" w:rsidRDefault="00C917EC">
      <w:r>
        <w:t xml:space="preserve">тактики тушения пожаров и аварийно-спасательных </w:t>
      </w:r>
      <w:r>
        <w:t>работ;</w:t>
      </w:r>
    </w:p>
    <w:p w:rsidR="00000000" w:rsidRDefault="00C917EC">
      <w:r>
        <w:t>профилактики пожаров;</w:t>
      </w:r>
    </w:p>
    <w:p w:rsidR="00000000" w:rsidRDefault="00C917EC">
      <w:r>
        <w:t>безопасности жизнедеятельности;</w:t>
      </w:r>
    </w:p>
    <w:p w:rsidR="00000000" w:rsidRDefault="00C917EC">
      <w:r>
        <w:t>основ оказания первой помощи;</w:t>
      </w:r>
    </w:p>
    <w:p w:rsidR="00000000" w:rsidRDefault="00C917EC">
      <w:r>
        <w:t>психологии.</w:t>
      </w:r>
    </w:p>
    <w:p w:rsidR="00000000" w:rsidRDefault="00C917EC">
      <w:r>
        <w:t>Лаборатории:</w:t>
      </w:r>
    </w:p>
    <w:p w:rsidR="00000000" w:rsidRDefault="00C917EC">
      <w:r>
        <w:t>пожарной и аварийно-спасательной техники;</w:t>
      </w:r>
    </w:p>
    <w:p w:rsidR="00000000" w:rsidRDefault="00C917EC">
      <w:r>
        <w:t>по обслуживанию средств индивидуальной защиты органов дыхания (СИЗОД).</w:t>
      </w:r>
    </w:p>
    <w:p w:rsidR="00000000" w:rsidRDefault="00C917EC">
      <w:r>
        <w:t>Мастерские:</w:t>
      </w:r>
    </w:p>
    <w:p w:rsidR="00000000" w:rsidRDefault="00C917EC">
      <w:r>
        <w:t>слесарная;</w:t>
      </w:r>
    </w:p>
    <w:p w:rsidR="00000000" w:rsidRDefault="00C917EC">
      <w:r>
        <w:t>ремо</w:t>
      </w:r>
      <w:r>
        <w:t>нта и обслуживания пожарной техники и аварийно-спасательного оборудования.</w:t>
      </w:r>
    </w:p>
    <w:p w:rsidR="00000000" w:rsidRDefault="00C917EC">
      <w:r>
        <w:t>Тренажеры, тренажерные комплексы:</w:t>
      </w:r>
    </w:p>
    <w:p w:rsidR="00000000" w:rsidRDefault="00C917EC">
      <w:r>
        <w:t>для работы в условиях разрушенных зданий и конструкций (завалов);</w:t>
      </w:r>
    </w:p>
    <w:p w:rsidR="00000000" w:rsidRDefault="00C917EC">
      <w:r>
        <w:t>для работы на высотных объектах;</w:t>
      </w:r>
    </w:p>
    <w:p w:rsidR="00000000" w:rsidRDefault="00C917EC">
      <w:r>
        <w:t>дымокамера;</w:t>
      </w:r>
    </w:p>
    <w:p w:rsidR="00000000" w:rsidRDefault="00C917EC">
      <w:r>
        <w:t>для работы с дорожно-транспортными п</w:t>
      </w:r>
      <w:r>
        <w:t>роисшествиями.</w:t>
      </w:r>
    </w:p>
    <w:p w:rsidR="00000000" w:rsidRDefault="00C917EC">
      <w:r>
        <w:t>Учебная пожарно-спасательная часть.</w:t>
      </w:r>
    </w:p>
    <w:p w:rsidR="00000000" w:rsidRDefault="00C917EC">
      <w:r>
        <w:t>Спортивный комплекс:</w:t>
      </w:r>
    </w:p>
    <w:p w:rsidR="00000000" w:rsidRDefault="00C917EC">
      <w:r>
        <w:t>спортивный зал;</w:t>
      </w:r>
    </w:p>
    <w:p w:rsidR="00000000" w:rsidRDefault="00C917EC">
      <w:r>
        <w:t>открытый стадион широкого профиля с элементами полосы препятствий;</w:t>
      </w:r>
    </w:p>
    <w:p w:rsidR="00000000" w:rsidRDefault="00C917EC">
      <w:r>
        <w:t>стрелковый тир (в любой модификации, включая электронный) или место для стрельбы;</w:t>
      </w:r>
    </w:p>
    <w:p w:rsidR="00000000" w:rsidRDefault="00C917EC">
      <w:r>
        <w:t>учебная пожарная башня.</w:t>
      </w:r>
    </w:p>
    <w:p w:rsidR="00000000" w:rsidRDefault="00C917EC">
      <w:r>
        <w:t>Залы:</w:t>
      </w:r>
    </w:p>
    <w:p w:rsidR="00000000" w:rsidRDefault="00C917EC">
      <w:r>
        <w:t>библиотека, читальный зал с выходом в сеть Интернет;</w:t>
      </w:r>
    </w:p>
    <w:p w:rsidR="00000000" w:rsidRDefault="00C917EC">
      <w:r>
        <w:t>актовый зал.</w:t>
      </w:r>
    </w:p>
    <w:p w:rsidR="00000000" w:rsidRDefault="00C917EC">
      <w:r>
        <w:t>Реализация ППКРС должна обеспечивать:</w:t>
      </w:r>
    </w:p>
    <w:p w:rsidR="00000000" w:rsidRDefault="00C917EC">
      <w:r>
        <w:t xml:space="preserve">выполнение обучающимся лабораторных работ и практических занятий, включая как обязательный компонент практические задания </w:t>
      </w:r>
      <w:r>
        <w:t>с использованием персональных компьютеров;</w:t>
      </w:r>
    </w:p>
    <w:p w:rsidR="00000000" w:rsidRDefault="00C917EC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</w:t>
      </w:r>
      <w:r>
        <w:t>ти.</w:t>
      </w:r>
    </w:p>
    <w:p w:rsidR="00000000" w:rsidRDefault="00C917EC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C917EC">
      <w:bookmarkStart w:id="82" w:name="sub_10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82"/>
    <w:p w:rsidR="00000000" w:rsidRDefault="00C917EC">
      <w:r>
        <w:t>Реализ</w:t>
      </w:r>
      <w:r>
        <w:t xml:space="preserve">ация ППКРС образовательной организацией, расположенной на территории </w:t>
      </w:r>
      <w:r>
        <w:lastRenderedPageBreak/>
        <w:t>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</w:t>
      </w:r>
      <w:r>
        <w:t>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C917EC"/>
    <w:p w:rsidR="00000000" w:rsidRDefault="00C917EC">
      <w:pPr>
        <w:pStyle w:val="1"/>
      </w:pPr>
      <w:bookmarkStart w:id="83" w:name="sub_1800"/>
      <w:r>
        <w:t>VIII. Требования к результатам освоения программы подготовки квалифицирован</w:t>
      </w:r>
      <w:r>
        <w:t>ных рабочих, служащих</w:t>
      </w:r>
    </w:p>
    <w:bookmarkEnd w:id="83"/>
    <w:p w:rsidR="00000000" w:rsidRDefault="00C917EC"/>
    <w:p w:rsidR="00000000" w:rsidRDefault="00C917EC">
      <w:bookmarkStart w:id="84" w:name="sub_10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C917EC">
      <w:bookmarkStart w:id="85" w:name="sub_1082"/>
      <w:bookmarkEnd w:id="84"/>
      <w:r>
        <w:t>8.2. Конкретные формы и процедуры текущего контроля у</w:t>
      </w:r>
      <w:r>
        <w:t>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C917EC">
      <w:bookmarkStart w:id="86" w:name="sub_1083"/>
      <w:bookmarkEnd w:id="85"/>
      <w:r>
        <w:t>8.3. Для</w:t>
      </w:r>
      <w:r>
        <w:t xml:space="preserve">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</w:t>
      </w:r>
      <w:r>
        <w:t>ыт и освоенные компетенции.</w:t>
      </w:r>
    </w:p>
    <w:bookmarkEnd w:id="86"/>
    <w:p w:rsidR="00000000" w:rsidRDefault="00C917EC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</w:t>
      </w:r>
      <w:r>
        <w:t>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C917EC">
      <w:r>
        <w:t>Для промежуточной аттестации обучающихся по</w:t>
      </w:r>
      <w:r>
        <w:t xml:space="preserve">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</w:t>
      </w:r>
      <w:r>
        <w:t>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C917EC">
      <w:bookmarkStart w:id="87" w:name="sub_1084"/>
      <w:r>
        <w:t>8.4. Оценка качества подготовки обуч</w:t>
      </w:r>
      <w:r>
        <w:t>ающихся и выпускников осуществляется в двух основных направлениях:</w:t>
      </w:r>
    </w:p>
    <w:bookmarkEnd w:id="87"/>
    <w:p w:rsidR="00000000" w:rsidRDefault="00C917EC">
      <w:r>
        <w:t>оценка уровня освоения дисциплин;</w:t>
      </w:r>
    </w:p>
    <w:p w:rsidR="00000000" w:rsidRDefault="00C917EC">
      <w:r>
        <w:t>оценка компетенций обучающихся.</w:t>
      </w:r>
    </w:p>
    <w:p w:rsidR="00000000" w:rsidRDefault="00C917EC">
      <w:r>
        <w:t>Для юношей предусматривается оценка результатов освоения основ военной службы.</w:t>
      </w:r>
    </w:p>
    <w:p w:rsidR="00000000" w:rsidRDefault="00C917EC">
      <w:bookmarkStart w:id="88" w:name="sub_1085"/>
      <w:r>
        <w:t>8.5. К государственной итого</w:t>
      </w:r>
      <w:r>
        <w:t xml:space="preserve">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5" w:history="1">
        <w:r>
          <w:rPr>
            <w:rStyle w:val="a4"/>
          </w:rPr>
          <w:t>пор</w:t>
        </w:r>
        <w:r>
          <w:rPr>
            <w:rStyle w:val="a4"/>
          </w:rPr>
          <w:t>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885" w:history="1">
        <w:r>
          <w:rPr>
            <w:rStyle w:val="a4"/>
          </w:rPr>
          <w:t>*(5)</w:t>
        </w:r>
      </w:hyperlink>
      <w:r>
        <w:t>.</w:t>
      </w:r>
    </w:p>
    <w:p w:rsidR="00000000" w:rsidRDefault="00C917EC">
      <w:bookmarkStart w:id="89" w:name="sub_1086"/>
      <w:bookmarkEnd w:id="88"/>
      <w:r>
        <w:t>8.6. Государственная итоговая аттестация включает защиту выпускной квалификационной р</w:t>
      </w:r>
      <w:r>
        <w:t xml:space="preserve">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</w:t>
      </w:r>
      <w:r>
        <w:t>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9"/>
    <w:p w:rsidR="00000000" w:rsidRDefault="00C917EC">
      <w:r>
        <w:t>Государственный экзамен вводится по усмотрению образовательной организации.</w:t>
      </w:r>
    </w:p>
    <w:p w:rsidR="00000000" w:rsidRDefault="00C917EC">
      <w:bookmarkStart w:id="90" w:name="sub_1087"/>
      <w:r>
        <w:lastRenderedPageBreak/>
        <w:t>8.7. Обучающиеся по ППКРС, не имею</w:t>
      </w:r>
      <w:r>
        <w:t xml:space="preserve">щие среднего общего образования, в соответствии с </w:t>
      </w:r>
      <w:hyperlink r:id="rId26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88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</w:t>
      </w:r>
      <w:r>
        <w:t>ацией обучающимся выдается аттестат о среднем общем образовании.</w:t>
      </w:r>
    </w:p>
    <w:bookmarkEnd w:id="90"/>
    <w:p w:rsidR="00000000" w:rsidRDefault="00C917EC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C917EC">
      <w:bookmarkStart w:id="91" w:name="sub_881"/>
      <w:r>
        <w:t xml:space="preserve">*(1) </w:t>
      </w:r>
      <w:hyperlink r:id="rId27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 г. N </w:t>
      </w:r>
      <w:r>
        <w:t>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C917EC">
      <w:bookmarkStart w:id="92" w:name="sub_882"/>
      <w:bookmarkEnd w:id="91"/>
      <w:r>
        <w:t xml:space="preserve">*(2) В соответствии с </w:t>
      </w:r>
      <w:hyperlink r:id="rId28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C917EC">
      <w:bookmarkStart w:id="93" w:name="sub_883"/>
      <w:bookmarkEnd w:id="92"/>
      <w:r>
        <w:t>*(3) Собрание законодательства Российской Федерации, 2012, N 53, ст. 7598; 2013, N 19, ст. 2326.</w:t>
      </w:r>
    </w:p>
    <w:p w:rsidR="00000000" w:rsidRDefault="00C917EC">
      <w:bookmarkStart w:id="94" w:name="sub_884"/>
      <w:bookmarkEnd w:id="93"/>
      <w:r>
        <w:t xml:space="preserve">*(4) </w:t>
      </w:r>
      <w:hyperlink r:id="rId29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</w:t>
      </w:r>
      <w:r>
        <w:t>, N 30, ст. 3616; 2013, N 27, ст. 3477).</w:t>
      </w:r>
    </w:p>
    <w:p w:rsidR="00000000" w:rsidRDefault="00C917EC">
      <w:bookmarkStart w:id="95" w:name="sub_885"/>
      <w:bookmarkEnd w:id="94"/>
      <w:r>
        <w:t xml:space="preserve">*(5) </w:t>
      </w:r>
      <w:hyperlink r:id="rId30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</w:t>
      </w:r>
      <w:r>
        <w:t>тельства Российской Федерации, 2012, N 53, ст. 7598; 2013, N 19, ст. 2326).</w:t>
      </w:r>
    </w:p>
    <w:bookmarkEnd w:id="95"/>
    <w:p w:rsidR="00C917EC" w:rsidRDefault="00C917EC"/>
    <w:sectPr w:rsidR="00C917EC">
      <w:headerReference w:type="default" r:id="rId31"/>
      <w:footerReference w:type="default" r:id="rId32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7EC" w:rsidRDefault="00C917EC" w:rsidP="008B0E85">
      <w:r>
        <w:separator/>
      </w:r>
    </w:p>
  </w:endnote>
  <w:endnote w:type="continuationSeparator" w:id="0">
    <w:p w:rsidR="00C917EC" w:rsidRDefault="00C917EC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C917E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C917EC" w:rsidRDefault="00C917E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0F421D"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421D" w:rsidRPr="00C917E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917EC" w:rsidRDefault="00C917E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917EC" w:rsidRDefault="00C917E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F421D"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421D" w:rsidRPr="00C917E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F421D" w:rsidRPr="00C917E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C917E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C917EC" w:rsidRDefault="00C917E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F421D"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421D" w:rsidRPr="00C917E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917EC" w:rsidRDefault="00C917E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917EC" w:rsidRDefault="00C917E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F421D"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421D" w:rsidRPr="00C917E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24</w:t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F421D" w:rsidRPr="00C917E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24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C917EC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C917EC" w:rsidRDefault="00C917EC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F421D"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421D" w:rsidRPr="00C917E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917EC" w:rsidRDefault="00C917EC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C917EC" w:rsidRDefault="00C917EC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F421D"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F421D" w:rsidRPr="00C917EC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30</w:t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C917EC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F421D" w:rsidRPr="00C917EC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30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7EC" w:rsidRDefault="00C917EC" w:rsidP="008B0E85">
      <w:r>
        <w:separator/>
      </w:r>
    </w:p>
  </w:footnote>
  <w:footnote w:type="continuationSeparator" w:id="0">
    <w:p w:rsidR="00C917EC" w:rsidRDefault="00C917EC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917E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652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917E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</w:t>
    </w:r>
    <w:r>
      <w:rPr>
        <w:rFonts w:ascii="Times New Roman" w:hAnsi="Times New Roman" w:cs="Times New Roman"/>
        <w:sz w:val="20"/>
        <w:szCs w:val="20"/>
      </w:rPr>
      <w:t>бразования и науки РФ от 2 августа 2013 г. N 652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917E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652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21D"/>
    <w:rsid w:val="000F421D"/>
    <w:rsid w:val="00C91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F42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F4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6080/1031" TargetMode="External"/><Relationship Id="rId18" Type="http://schemas.openxmlformats.org/officeDocument/2006/relationships/footer" Target="footer1.xml"/><Relationship Id="rId26" Type="http://schemas.openxmlformats.org/officeDocument/2006/relationships/hyperlink" Target="http://ivo.garant.ru/document/redirect/70291362/108793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theme" Target="theme/theme1.xml"/><Relationship Id="rId7" Type="http://schemas.openxmlformats.org/officeDocument/2006/relationships/hyperlink" Target="http://ivo.garant.ru/document/redirect/70442064/0" TargetMode="External"/><Relationship Id="rId12" Type="http://schemas.openxmlformats.org/officeDocument/2006/relationships/hyperlink" Target="http://ivo.garant.ru/document/redirect/70949800/10091" TargetMode="External"/><Relationship Id="rId17" Type="http://schemas.openxmlformats.org/officeDocument/2006/relationships/header" Target="header1.xml"/><Relationship Id="rId25" Type="http://schemas.openxmlformats.org/officeDocument/2006/relationships/hyperlink" Target="http://ivo.garant.ru/document/redirect/70500084/100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7506080/1063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178405/13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0291362/108791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949800/10092" TargetMode="External"/><Relationship Id="rId23" Type="http://schemas.openxmlformats.org/officeDocument/2006/relationships/hyperlink" Target="http://ivo.garant.ru/document/redirect/57506080/1071" TargetMode="External"/><Relationship Id="rId28" Type="http://schemas.openxmlformats.org/officeDocument/2006/relationships/hyperlink" Target="http://ivo.garant.ru/document/redirect/178405/0" TargetMode="External"/><Relationship Id="rId10" Type="http://schemas.openxmlformats.org/officeDocument/2006/relationships/hyperlink" Target="http://ivo.garant.ru/document/redirect/198666/0" TargetMode="External"/><Relationship Id="rId19" Type="http://schemas.openxmlformats.org/officeDocument/2006/relationships/hyperlink" Target="http://ivo.garant.ru/document/redirect/10104543/0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949800/10094" TargetMode="External"/><Relationship Id="rId27" Type="http://schemas.openxmlformats.org/officeDocument/2006/relationships/hyperlink" Target="http://ivo.garant.ru/document/redirect/70291362/108197" TargetMode="External"/><Relationship Id="rId30" Type="http://schemas.openxmlformats.org/officeDocument/2006/relationships/hyperlink" Target="http://ivo.garant.ru/document/redirect/70291362/1086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8281</Words>
  <Characters>47207</Characters>
  <Application>Microsoft Office Word</Application>
  <DocSecurity>0</DocSecurity>
  <Lines>393</Lines>
  <Paragraphs>110</Paragraphs>
  <ScaleCrop>false</ScaleCrop>
  <Company>НПП "Гарант-Сервис"</Company>
  <LinksUpToDate>false</LinksUpToDate>
  <CharactersWithSpaces>55378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2020-04-02T10:59:00Z</dcterms:created>
  <dcterms:modified xsi:type="dcterms:W3CDTF">2020-04-02T10:59:00Z</dcterms:modified>
</cp:coreProperties>
</file>