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3B6E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798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260807.01 Повар, кондитер" (с изменениями и дополнениями)</w:t>
        </w:r>
      </w:hyperlink>
    </w:p>
    <w:p w:rsidR="00000000" w:rsidRDefault="00DA3B6E">
      <w:pPr>
        <w:pStyle w:val="1"/>
      </w:pPr>
      <w:r>
        <w:t>Приказ Министерства образования и науки РФ от 2 августа 2013 г. N 798</w:t>
      </w:r>
      <w:r>
        <w:br/>
        <w:t>"Об утвержд</w:t>
      </w:r>
      <w:r>
        <w:t>ении федерального государственного образовательного стандарта среднего профессионального образования по профессии 260807.01 Повар, кондитер"</w:t>
      </w:r>
    </w:p>
    <w:p w:rsidR="00000000" w:rsidRDefault="00DA3B6E">
      <w:pPr>
        <w:pStyle w:val="ac"/>
      </w:pPr>
      <w:r>
        <w:t>С изменениями и дополнениями от:</w:t>
      </w:r>
    </w:p>
    <w:p w:rsidR="00000000" w:rsidRDefault="00DA3B6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DA3B6E"/>
    <w:p w:rsidR="00000000" w:rsidRDefault="00DA3B6E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DA3B6E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260807.01 Повар, кондитер.</w:t>
      </w:r>
    </w:p>
    <w:p w:rsidR="00000000" w:rsidRDefault="00DA3B6E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мая 2010 г. N 516 "Об утвер</w:t>
      </w:r>
      <w:r>
        <w:t>ждении и введении в действие федерального государственного образовательного стандарта начального профессионального образования по профессии 260807.01 Повар, кондитер" (зарегистрирован Министерством юстиции Российской Федерации 1 июля 2010 г., регистрационн</w:t>
      </w:r>
      <w:r>
        <w:t>ый N 17682).</w:t>
      </w:r>
    </w:p>
    <w:p w:rsidR="00000000" w:rsidRDefault="00DA3B6E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DA3B6E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A3B6E" w:rsidRDefault="00DA3B6E">
            <w:pPr>
              <w:pStyle w:val="aa"/>
              <w:jc w:val="right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DA3B6E"/>
    <w:p w:rsidR="00000000" w:rsidRDefault="00DA3B6E">
      <w:pPr>
        <w:pStyle w:val="ad"/>
      </w:pPr>
      <w:r>
        <w:t>Зарегистрировано в Минюсте РФ 20 августа 2013 г.</w:t>
      </w:r>
    </w:p>
    <w:p w:rsidR="00000000" w:rsidRDefault="00DA3B6E">
      <w:pPr>
        <w:pStyle w:val="ad"/>
      </w:pPr>
      <w:r>
        <w:t>Регистрационный N 29749</w:t>
      </w:r>
    </w:p>
    <w:p w:rsidR="00000000" w:rsidRDefault="00DA3B6E"/>
    <w:p w:rsidR="00000000" w:rsidRDefault="00DA3B6E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DA3B6E"/>
    <w:p w:rsidR="00000000" w:rsidRDefault="00DA3B6E">
      <w:pPr>
        <w:pStyle w:val="1"/>
      </w:pPr>
      <w:r>
        <w:t>Федеральный государственный образовательны</w:t>
      </w:r>
      <w:r>
        <w:t>й стандарт среднего профессионального образования по профессии 260807.01 Повар, кондитер</w:t>
      </w:r>
      <w:r>
        <w:br/>
        <w:t>(утв. приказом Министерства образования и науки РФ от 2 августа 2013 г. N 798)</w:t>
      </w:r>
    </w:p>
    <w:p w:rsidR="00000000" w:rsidRDefault="00DA3B6E">
      <w:pPr>
        <w:pStyle w:val="ac"/>
      </w:pPr>
      <w:r>
        <w:t>С изменениями и дополнениями от:</w:t>
      </w:r>
    </w:p>
    <w:p w:rsidR="00000000" w:rsidRDefault="00DA3B6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DA3B6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A3B6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Прием на обучение в соответствии с федеральным государственным образовательным стандартом среднего профессионального образования по профессии 260807.01 Повар, кондитер </w:t>
      </w:r>
      <w:hyperlink r:id="rId11" w:history="1">
        <w:r>
          <w:rPr>
            <w:rStyle w:val="a4"/>
            <w:shd w:val="clear" w:color="auto" w:fill="F0F0F0"/>
          </w:rPr>
          <w:t>прекращается</w:t>
        </w:r>
      </w:hyperlink>
      <w:r>
        <w:rPr>
          <w:shd w:val="clear" w:color="auto" w:fill="F0F0F0"/>
        </w:rPr>
        <w:t xml:space="preserve"> 1 сентября</w:t>
      </w:r>
      <w:r>
        <w:rPr>
          <w:shd w:val="clear" w:color="auto" w:fill="F0F0F0"/>
        </w:rPr>
        <w:t xml:space="preserve"> 2017 г.</w:t>
      </w:r>
    </w:p>
    <w:p w:rsidR="00000000" w:rsidRDefault="00DA3B6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DA3B6E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DA3B6E"/>
    <w:p w:rsidR="00000000" w:rsidRDefault="00DA3B6E">
      <w:bookmarkStart w:id="5" w:name="sub_1101"/>
      <w:r>
        <w:t>1.1. Настоящий федеральный государственный образовательный стандарт</w:t>
      </w:r>
      <w:r>
        <w:t xml:space="preserve"> среднего профессионального образования представляет собой совокупность обязательных требований к среднему профессиональному образованию пo профессии 260807.01 Повар, кондитер для профессиональной образовательной организации и образовательной организации в</w:t>
      </w:r>
      <w:r>
        <w:t xml:space="preserve">ысшего образования, которые имеют право на реализацию имеющих государственную аккредитацию </w:t>
      </w:r>
      <w:r>
        <w:lastRenderedPageBreak/>
        <w:t>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DA3B6E">
      <w:bookmarkStart w:id="6" w:name="sub_1102"/>
      <w:bookmarkEnd w:id="5"/>
      <w:r>
        <w:t>1.2. Право на реализацию программы подготовки квалифицированных рабочих, служащих по профессии 260807.01 Повар, кондитер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DA3B6E">
      <w:r>
        <w:t>Возможн</w:t>
      </w:r>
      <w:r>
        <w:t>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</w:t>
      </w:r>
      <w:r>
        <w:t>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</w:t>
      </w:r>
      <w:r>
        <w:t>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1" w:history="1">
        <w:r>
          <w:rPr>
            <w:rStyle w:val="a4"/>
          </w:rPr>
          <w:t>*(1)</w:t>
        </w:r>
      </w:hyperlink>
      <w:r>
        <w:t>.</w:t>
      </w:r>
    </w:p>
    <w:p w:rsidR="00000000" w:rsidRDefault="00DA3B6E"/>
    <w:p w:rsidR="00000000" w:rsidRDefault="00DA3B6E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DA3B6E"/>
    <w:p w:rsidR="00000000" w:rsidRDefault="00DA3B6E">
      <w:r>
        <w:t>В настоящем стандарте используются следующие сокращ</w:t>
      </w:r>
      <w:r>
        <w:t>ения:</w:t>
      </w:r>
    </w:p>
    <w:p w:rsidR="00000000" w:rsidRDefault="00DA3B6E">
      <w:r>
        <w:t>СПО - среднее профессиональное образование;</w:t>
      </w:r>
    </w:p>
    <w:p w:rsidR="00000000" w:rsidRDefault="00DA3B6E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DA3B6E">
      <w:r>
        <w:t>ППКРС - программа подготовки квалифицированных рабочих, служащих по профессии;</w:t>
      </w:r>
    </w:p>
    <w:p w:rsidR="00000000" w:rsidRDefault="00DA3B6E">
      <w:r>
        <w:t>ОК - общая компетенция;</w:t>
      </w:r>
    </w:p>
    <w:p w:rsidR="00000000" w:rsidRDefault="00DA3B6E">
      <w:r>
        <w:t>ПК - профессиональная компетенция;</w:t>
      </w:r>
    </w:p>
    <w:p w:rsidR="00000000" w:rsidRDefault="00DA3B6E">
      <w:r>
        <w:t>ПМ - профессиональный модуль;</w:t>
      </w:r>
    </w:p>
    <w:p w:rsidR="00000000" w:rsidRDefault="00DA3B6E">
      <w:r>
        <w:t>МДК - междисциплинарный курс.</w:t>
      </w:r>
    </w:p>
    <w:p w:rsidR="00000000" w:rsidRDefault="00DA3B6E"/>
    <w:p w:rsidR="00000000" w:rsidRDefault="00DA3B6E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DA3B6E"/>
    <w:p w:rsidR="00000000" w:rsidRDefault="00DA3B6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DA3B6E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3.1 внесены изменения</w:t>
      </w:r>
    </w:p>
    <w:p w:rsidR="00000000" w:rsidRDefault="00DA3B6E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A3B6E">
      <w:r>
        <w:t xml:space="preserve">3.1. Сроки получения СПО по профессии 260807.01 Повар, кондитер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DA3B6E"/>
    <w:p w:rsidR="00000000" w:rsidRDefault="00DA3B6E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DA3B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360"/>
        <w:gridCol w:w="3500"/>
      </w:tblGrid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5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016-94</w:t>
              </w:r>
            </w:hyperlink>
            <w:r w:rsidRPr="00DA3B6E">
              <w:rPr>
                <w:rFonts w:eastAsiaTheme="minorEastAsia"/>
              </w:rPr>
              <w:t>)</w:t>
            </w:r>
            <w:hyperlink w:anchor="sub_11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bookmarkStart w:id="11" w:name="sub_1010"/>
            <w:r w:rsidRPr="00DA3B6E">
              <w:rPr>
                <w:rFonts w:eastAsiaTheme="minorEastAsia"/>
              </w:rPr>
              <w:t xml:space="preserve">Срок получения </w:t>
            </w:r>
            <w:r w:rsidRPr="00DA3B6E">
              <w:rPr>
                <w:rFonts w:eastAsiaTheme="minorEastAsia"/>
              </w:rPr>
              <w:t>СПО по ППКРС в очной форме обучения</w:t>
            </w:r>
            <w:hyperlink w:anchor="sub_2222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  <w:bookmarkEnd w:id="11"/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Повар</w:t>
            </w:r>
          </w:p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Кондитер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10 мес.</w:t>
            </w: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2 года 10 мес.</w:t>
            </w:r>
            <w:hyperlink w:anchor="sub_3333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DA3B6E"/>
    <w:p w:rsidR="00000000" w:rsidRDefault="00DA3B6E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DA3B6E">
      <w:bookmarkStart w:id="12" w:name="sub_1111"/>
      <w:r>
        <w:t xml:space="preserve">* ФГОС СПО в части требований к результатам освоения ППКРС ориентирован на </w:t>
      </w:r>
      <w:r>
        <w:lastRenderedPageBreak/>
        <w:t>присвоение выпускнику квалификации выше средней квалификации для данной профессии.</w:t>
      </w:r>
    </w:p>
    <w:p w:rsidR="00000000" w:rsidRDefault="00DA3B6E">
      <w:bookmarkStart w:id="13" w:name="sub_2222"/>
      <w:bookmarkEnd w:id="12"/>
      <w:r>
        <w:t>** Независимо от применяемых образовательных технологий.</w:t>
      </w:r>
    </w:p>
    <w:p w:rsidR="00000000" w:rsidRDefault="00DA3B6E">
      <w:bookmarkStart w:id="14" w:name="sub_3333"/>
      <w:bookmarkEnd w:id="13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</w:t>
      </w:r>
      <w:r>
        <w:t>олучаемой профессии СПО.</w:t>
      </w:r>
    </w:p>
    <w:bookmarkEnd w:id="14"/>
    <w:p w:rsidR="00000000" w:rsidRDefault="00DA3B6E"/>
    <w:p w:rsidR="00000000" w:rsidRDefault="00DA3B6E">
      <w:bookmarkStart w:id="15" w:name="sub_130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DA3B6E">
      <w:r>
        <w:t>повар - кондитер.</w:t>
      </w:r>
    </w:p>
    <w:p w:rsidR="00000000" w:rsidRDefault="00DA3B6E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DA3B6E">
      <w:bookmarkStart w:id="16" w:name="sub_1321"/>
      <w:r>
        <w:t>а) для обучающихся по очно-заочной форме обучения:</w:t>
      </w:r>
    </w:p>
    <w:bookmarkEnd w:id="16"/>
    <w:p w:rsidR="00000000" w:rsidRDefault="00DA3B6E">
      <w:r>
        <w:t>н</w:t>
      </w:r>
      <w:r>
        <w:t>а базе среднего общего образования - не более чем на 1 год;</w:t>
      </w:r>
    </w:p>
    <w:p w:rsidR="00000000" w:rsidRDefault="00DA3B6E">
      <w:r>
        <w:t>на базе основного общего образования - не более чем на 1,5 года;</w:t>
      </w:r>
    </w:p>
    <w:p w:rsidR="00000000" w:rsidRDefault="00DA3B6E">
      <w:bookmarkStart w:id="17" w:name="sub_1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DA3B6E"/>
    <w:p w:rsidR="00000000" w:rsidRDefault="00DA3B6E">
      <w:pPr>
        <w:pStyle w:val="1"/>
      </w:pPr>
      <w:bookmarkStart w:id="18" w:name="sub_1400"/>
      <w:r>
        <w:t>IV. Характерист</w:t>
      </w:r>
      <w:r>
        <w:t>ика профессиональной деятельности выпускников</w:t>
      </w:r>
    </w:p>
    <w:bookmarkEnd w:id="18"/>
    <w:p w:rsidR="00000000" w:rsidRDefault="00DA3B6E"/>
    <w:p w:rsidR="00000000" w:rsidRDefault="00DA3B6E">
      <w:bookmarkStart w:id="19" w:name="sub_1401"/>
      <w:r>
        <w:t>4.1. Область профессиональной деятельности выпускников: приготовле</w:t>
      </w:r>
      <w:r>
        <w:t>ние широкого ассортимента простых и основных блюд и основных хлебобулочных и кондитерских мучных изделий с учетом потребностей различных категорий потребителей.</w:t>
      </w:r>
    </w:p>
    <w:p w:rsidR="00000000" w:rsidRDefault="00DA3B6E">
      <w:bookmarkStart w:id="20" w:name="sub_140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DA3B6E">
      <w:r>
        <w:t>осно</w:t>
      </w:r>
      <w:r>
        <w:t>вное и дополнительное сырье для приготовления кулинарных блюд, хлебобулочных и кондитерских мучных изделий;</w:t>
      </w:r>
    </w:p>
    <w:p w:rsidR="00000000" w:rsidRDefault="00DA3B6E">
      <w:r>
        <w:t>технологическое оборудование пищевого и кондитерского производства;</w:t>
      </w:r>
    </w:p>
    <w:p w:rsidR="00000000" w:rsidRDefault="00DA3B6E">
      <w:r>
        <w:t>посуда и инвентарь;</w:t>
      </w:r>
    </w:p>
    <w:p w:rsidR="00000000" w:rsidRDefault="00DA3B6E">
      <w:r>
        <w:t>процессы и операции приготовления продукции питания.</w:t>
      </w:r>
    </w:p>
    <w:p w:rsidR="00000000" w:rsidRDefault="00DA3B6E">
      <w:bookmarkStart w:id="21" w:name="sub_1403"/>
      <w:r>
        <w:t>4.3. Обучающийся по профессии 260807.01 Повар, кондитер готовится к следующим видам деятельности:</w:t>
      </w:r>
    </w:p>
    <w:p w:rsidR="00000000" w:rsidRDefault="00DA3B6E">
      <w:bookmarkStart w:id="22" w:name="sub_1431"/>
      <w:bookmarkEnd w:id="21"/>
      <w:r>
        <w:t>4.3.1. Приготовление блюд из овощей и грибов.</w:t>
      </w:r>
    </w:p>
    <w:p w:rsidR="00000000" w:rsidRDefault="00DA3B6E">
      <w:bookmarkStart w:id="23" w:name="sub_1432"/>
      <w:bookmarkEnd w:id="22"/>
      <w:r>
        <w:t>4.3.2. Приготовление блюд и гарниров из круп, бобовых и макаронных изделий, яиц</w:t>
      </w:r>
      <w:r>
        <w:t>, творога, теста.</w:t>
      </w:r>
    </w:p>
    <w:p w:rsidR="00000000" w:rsidRDefault="00DA3B6E">
      <w:bookmarkStart w:id="24" w:name="sub_1433"/>
      <w:bookmarkEnd w:id="23"/>
      <w:r>
        <w:t>4.3.3. Приготовление супов и соусов.</w:t>
      </w:r>
    </w:p>
    <w:p w:rsidR="00000000" w:rsidRDefault="00DA3B6E">
      <w:bookmarkStart w:id="25" w:name="sub_1434"/>
      <w:bookmarkEnd w:id="24"/>
      <w:r>
        <w:t>4.3.4. Приготовление блюд из рыбы.</w:t>
      </w:r>
    </w:p>
    <w:p w:rsidR="00000000" w:rsidRDefault="00DA3B6E">
      <w:bookmarkStart w:id="26" w:name="sub_1435"/>
      <w:bookmarkEnd w:id="25"/>
      <w:r>
        <w:t>4.3.5. Приготовление блюд из мяса и домашней птицы.</w:t>
      </w:r>
    </w:p>
    <w:p w:rsidR="00000000" w:rsidRDefault="00DA3B6E">
      <w:bookmarkStart w:id="27" w:name="sub_1436"/>
      <w:bookmarkEnd w:id="26"/>
      <w:r>
        <w:t>4.3.6. Приготовление холодных блюд и закусок.</w:t>
      </w:r>
    </w:p>
    <w:p w:rsidR="00000000" w:rsidRDefault="00DA3B6E">
      <w:bookmarkStart w:id="28" w:name="sub_1437"/>
      <w:bookmarkEnd w:id="27"/>
      <w:r>
        <w:t>4.3.7. Приготовление сладких блюд и напитков.</w:t>
      </w:r>
    </w:p>
    <w:p w:rsidR="00000000" w:rsidRDefault="00DA3B6E">
      <w:bookmarkStart w:id="29" w:name="sub_1438"/>
      <w:bookmarkEnd w:id="28"/>
      <w:r>
        <w:t>4.3.8. Приготовление хлебобулочных, мучных и кондитерских изделий.</w:t>
      </w:r>
    </w:p>
    <w:bookmarkEnd w:id="29"/>
    <w:p w:rsidR="00000000" w:rsidRDefault="00DA3B6E"/>
    <w:p w:rsidR="00000000" w:rsidRDefault="00DA3B6E">
      <w:pPr>
        <w:pStyle w:val="1"/>
      </w:pPr>
      <w:bookmarkStart w:id="30" w:name="sub_1500"/>
      <w:r>
        <w:t>V. Требования к результатам освоения программы подготовки квалифицированных рабочих, служащих</w:t>
      </w:r>
    </w:p>
    <w:bookmarkEnd w:id="30"/>
    <w:p w:rsidR="00000000" w:rsidRDefault="00DA3B6E"/>
    <w:p w:rsidR="00000000" w:rsidRDefault="00DA3B6E">
      <w:bookmarkStart w:id="31" w:name="sub_150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DA3B6E">
      <w:bookmarkStart w:id="32" w:name="sub_1511"/>
      <w:bookmarkEnd w:id="31"/>
      <w:r>
        <w:t xml:space="preserve">ОК 1. Понимать сущность и социальную значимость будущей профессии, проявлять к ней </w:t>
      </w:r>
      <w:r>
        <w:lastRenderedPageBreak/>
        <w:t>устойчивый интерес.</w:t>
      </w:r>
    </w:p>
    <w:p w:rsidR="00000000" w:rsidRDefault="00DA3B6E">
      <w:bookmarkStart w:id="33" w:name="sub_1512"/>
      <w:bookmarkEnd w:id="32"/>
      <w:r>
        <w:t>ОК 2.</w:t>
      </w:r>
      <w:r>
        <w:t xml:space="preserve">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DA3B6E">
      <w:bookmarkStart w:id="34" w:name="sub_1513"/>
      <w:bookmarkEnd w:id="33"/>
      <w:r>
        <w:t>ОК 3. Анализировать рабочую ситуацию, осуществлять текущий и итоговый контроль, оценку и коррекцию собственной деятельности, нест</w:t>
      </w:r>
      <w:r>
        <w:t>и ответственность за результаты своей работы.</w:t>
      </w:r>
    </w:p>
    <w:p w:rsidR="00000000" w:rsidRDefault="00DA3B6E">
      <w:bookmarkStart w:id="35" w:name="sub_1514"/>
      <w:bookmarkEnd w:id="34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DA3B6E">
      <w:bookmarkStart w:id="36" w:name="sub_1515"/>
      <w:bookmarkEnd w:id="35"/>
      <w:r>
        <w:t>ОК 5. Использовать информационно-коммуникационные технологии в профессиональн</w:t>
      </w:r>
      <w:r>
        <w:t>ой деятельности.</w:t>
      </w:r>
    </w:p>
    <w:p w:rsidR="00000000" w:rsidRDefault="00DA3B6E">
      <w:bookmarkStart w:id="37" w:name="sub_1516"/>
      <w:bookmarkEnd w:id="36"/>
      <w:r>
        <w:t>ОК 6. Работать в команде, эффективно общаться с коллегами, руководством, клиентами.</w:t>
      </w:r>
    </w:p>
    <w:p w:rsidR="00000000" w:rsidRDefault="00DA3B6E">
      <w:bookmarkStart w:id="38" w:name="sub_1517"/>
      <w:bookmarkEnd w:id="37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22222" w:history="1">
        <w:r>
          <w:rPr>
            <w:rStyle w:val="a4"/>
          </w:rPr>
          <w:t>*(2)</w:t>
        </w:r>
      </w:hyperlink>
      <w:r>
        <w:t>.</w:t>
      </w:r>
    </w:p>
    <w:p w:rsidR="00000000" w:rsidRDefault="00DA3B6E">
      <w:bookmarkStart w:id="39" w:name="sub_1502"/>
      <w:bookmarkEnd w:id="38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DA3B6E">
      <w:bookmarkStart w:id="40" w:name="sub_1521"/>
      <w:bookmarkEnd w:id="39"/>
      <w:r>
        <w:t>5.2.1. Приготовление блюд из овощей и грибов.</w:t>
      </w:r>
    </w:p>
    <w:p w:rsidR="00000000" w:rsidRDefault="00DA3B6E">
      <w:bookmarkStart w:id="41" w:name="sub_15211"/>
      <w:bookmarkEnd w:id="40"/>
      <w:r>
        <w:t>ПК 1.1. Производить первичную обработку, нарезку и формовку традиционных видов овощей и плодов, подготовку пряностей и приправ.</w:t>
      </w:r>
    </w:p>
    <w:p w:rsidR="00000000" w:rsidRDefault="00DA3B6E">
      <w:bookmarkStart w:id="42" w:name="sub_15212"/>
      <w:bookmarkEnd w:id="41"/>
      <w:r>
        <w:t>ПК 1.2. Готовить и оформлять основные и простые блюда и гарниры из традиционных видов овощей и грибов.</w:t>
      </w:r>
    </w:p>
    <w:p w:rsidR="00000000" w:rsidRDefault="00DA3B6E">
      <w:bookmarkStart w:id="43" w:name="sub_1522"/>
      <w:bookmarkEnd w:id="42"/>
      <w:r>
        <w:t>5.2.2. Приготовление блюд и гарниров из круп, бобовых и макаронных изделий, яиц, творога, теста.</w:t>
      </w:r>
    </w:p>
    <w:p w:rsidR="00000000" w:rsidRDefault="00DA3B6E">
      <w:bookmarkStart w:id="44" w:name="sub_15221"/>
      <w:bookmarkEnd w:id="43"/>
      <w:r>
        <w:t>ПК 2.1. Производить подготовку зерновых продуктов, жиров, сахара, муки, яиц, молока для приготовления блюд и гарниров.</w:t>
      </w:r>
    </w:p>
    <w:p w:rsidR="00000000" w:rsidRDefault="00DA3B6E">
      <w:bookmarkStart w:id="45" w:name="sub_15222"/>
      <w:bookmarkEnd w:id="44"/>
      <w:r>
        <w:t>ПК 2.2. Готовить и оформлять каши и гарниры из круп и риса, простые блюда из бобовых и кукурузы.</w:t>
      </w:r>
    </w:p>
    <w:p w:rsidR="00000000" w:rsidRDefault="00DA3B6E">
      <w:bookmarkStart w:id="46" w:name="sub_15223"/>
      <w:bookmarkEnd w:id="45"/>
      <w:r>
        <w:t>ПК 2.3. Готовить и оформлять простые блюда и гарниры из макаронных изделий.</w:t>
      </w:r>
    </w:p>
    <w:p w:rsidR="00000000" w:rsidRDefault="00DA3B6E">
      <w:bookmarkStart w:id="47" w:name="sub_15224"/>
      <w:bookmarkEnd w:id="46"/>
      <w:r>
        <w:t>ПК 2.4. Готовить и оформлять простые блюда</w:t>
      </w:r>
      <w:r>
        <w:t xml:space="preserve"> из яиц и творога.</w:t>
      </w:r>
    </w:p>
    <w:p w:rsidR="00000000" w:rsidRDefault="00DA3B6E">
      <w:bookmarkStart w:id="48" w:name="sub_15225"/>
      <w:bookmarkEnd w:id="47"/>
      <w:r>
        <w:t>ПК 2.5. Готовить и оформлять простые мучные блюда из теста с фаршем.</w:t>
      </w:r>
    </w:p>
    <w:p w:rsidR="00000000" w:rsidRDefault="00DA3B6E">
      <w:bookmarkStart w:id="49" w:name="sub_1523"/>
      <w:bookmarkEnd w:id="48"/>
      <w:r>
        <w:t>5.2.3. Приготовление супов и соусов.</w:t>
      </w:r>
    </w:p>
    <w:p w:rsidR="00000000" w:rsidRDefault="00DA3B6E">
      <w:bookmarkStart w:id="50" w:name="sub_15231"/>
      <w:bookmarkEnd w:id="49"/>
      <w:r>
        <w:t>ПК 3.1. Готовить бульоны и отвары.</w:t>
      </w:r>
    </w:p>
    <w:p w:rsidR="00000000" w:rsidRDefault="00DA3B6E">
      <w:bookmarkStart w:id="51" w:name="sub_15232"/>
      <w:bookmarkEnd w:id="50"/>
      <w:r>
        <w:t>ПК 3.2. Готовить простые с</w:t>
      </w:r>
      <w:r>
        <w:t>упы.</w:t>
      </w:r>
    </w:p>
    <w:p w:rsidR="00000000" w:rsidRDefault="00DA3B6E">
      <w:bookmarkStart w:id="52" w:name="sub_15233"/>
      <w:bookmarkEnd w:id="51"/>
      <w:r>
        <w:t>ПК 3.3. Готовить отдельные компоненты для соусов и соусные полуфабрикаты.</w:t>
      </w:r>
    </w:p>
    <w:p w:rsidR="00000000" w:rsidRDefault="00DA3B6E">
      <w:bookmarkStart w:id="53" w:name="sub_15234"/>
      <w:bookmarkEnd w:id="52"/>
      <w:r>
        <w:t>ПК 3.4. Готовить простые холодные и горячие соусы.</w:t>
      </w:r>
    </w:p>
    <w:p w:rsidR="00000000" w:rsidRDefault="00DA3B6E">
      <w:bookmarkStart w:id="54" w:name="sub_1524"/>
      <w:bookmarkEnd w:id="53"/>
      <w:r>
        <w:t>5.2.4. Приготовление блюд из рыбы.</w:t>
      </w:r>
    </w:p>
    <w:p w:rsidR="00000000" w:rsidRDefault="00DA3B6E">
      <w:bookmarkStart w:id="55" w:name="sub_15241"/>
      <w:bookmarkEnd w:id="54"/>
      <w:r>
        <w:t>ПК 4.1. Производить о</w:t>
      </w:r>
      <w:r>
        <w:t>бработку рыбы с костным скелетом.</w:t>
      </w:r>
    </w:p>
    <w:p w:rsidR="00000000" w:rsidRDefault="00DA3B6E">
      <w:bookmarkStart w:id="56" w:name="sub_15242"/>
      <w:bookmarkEnd w:id="55"/>
      <w:r>
        <w:t>ПК 4.2. Производить приготовление или подготовку полуфабрикатов из рыбы с костным скелетом.</w:t>
      </w:r>
    </w:p>
    <w:p w:rsidR="00000000" w:rsidRDefault="00DA3B6E">
      <w:bookmarkStart w:id="57" w:name="sub_15243"/>
      <w:bookmarkEnd w:id="56"/>
      <w:r>
        <w:t>ПК 4.3. Готовить и оформлять простые блюда из рыбы с костным скелетом.</w:t>
      </w:r>
    </w:p>
    <w:p w:rsidR="00000000" w:rsidRDefault="00DA3B6E">
      <w:bookmarkStart w:id="58" w:name="sub_1525"/>
      <w:bookmarkEnd w:id="57"/>
      <w:r>
        <w:t>5.2.5.</w:t>
      </w:r>
      <w:r>
        <w:t xml:space="preserve"> Приготовление блюд из мяса и домашней птицы.</w:t>
      </w:r>
    </w:p>
    <w:p w:rsidR="00000000" w:rsidRDefault="00DA3B6E">
      <w:bookmarkStart w:id="59" w:name="sub_15251"/>
      <w:bookmarkEnd w:id="58"/>
      <w:r>
        <w:t>ПК 5.1. Производить подготовку полуфабрикатов из мяса, мясных продуктов и домашней птицы.</w:t>
      </w:r>
    </w:p>
    <w:p w:rsidR="00000000" w:rsidRDefault="00DA3B6E">
      <w:bookmarkStart w:id="60" w:name="sub_15252"/>
      <w:bookmarkEnd w:id="59"/>
      <w:r>
        <w:t>ПК 5.2. Производить обработку и приготовление основных полуфабрикатов из мяса, мясопр</w:t>
      </w:r>
      <w:r>
        <w:t>одуктов и домашней птицы.</w:t>
      </w:r>
    </w:p>
    <w:p w:rsidR="00000000" w:rsidRDefault="00DA3B6E">
      <w:bookmarkStart w:id="61" w:name="sub_15253"/>
      <w:bookmarkEnd w:id="60"/>
      <w:r>
        <w:t>ПК 5.3. Готовить и оформлять простые блюда из мяса и мясных продуктов.</w:t>
      </w:r>
    </w:p>
    <w:p w:rsidR="00000000" w:rsidRDefault="00DA3B6E">
      <w:bookmarkStart w:id="62" w:name="sub_15254"/>
      <w:bookmarkEnd w:id="61"/>
      <w:r>
        <w:t>ПК 5.4. Готовить и оформлять простые блюда из домашней птицы.</w:t>
      </w:r>
    </w:p>
    <w:p w:rsidR="00000000" w:rsidRDefault="00DA3B6E">
      <w:bookmarkStart w:id="63" w:name="sub_1526"/>
      <w:bookmarkEnd w:id="62"/>
      <w:r>
        <w:t>5.2.6. Приготовление холодных блюд и закусок</w:t>
      </w:r>
      <w:r>
        <w:t>.</w:t>
      </w:r>
    </w:p>
    <w:p w:rsidR="00000000" w:rsidRDefault="00DA3B6E">
      <w:bookmarkStart w:id="64" w:name="sub_15261"/>
      <w:bookmarkEnd w:id="63"/>
      <w:r>
        <w:t>ПК 6.1. Готовить бутерброды и гастрономические продукты порциями.</w:t>
      </w:r>
    </w:p>
    <w:p w:rsidR="00000000" w:rsidRDefault="00DA3B6E">
      <w:bookmarkStart w:id="65" w:name="sub_15262"/>
      <w:bookmarkEnd w:id="64"/>
      <w:r>
        <w:t>ПК 6.2. Готовить и оформлять салаты.</w:t>
      </w:r>
    </w:p>
    <w:p w:rsidR="00000000" w:rsidRDefault="00DA3B6E">
      <w:bookmarkStart w:id="66" w:name="sub_15263"/>
      <w:bookmarkEnd w:id="65"/>
      <w:r>
        <w:t>ПК 6.3. Готовить и оформлять простые холодные закуски.</w:t>
      </w:r>
    </w:p>
    <w:p w:rsidR="00000000" w:rsidRDefault="00DA3B6E">
      <w:bookmarkStart w:id="67" w:name="sub_15264"/>
      <w:bookmarkEnd w:id="66"/>
      <w:r>
        <w:t>ПК 6.4. Готовить и оформл</w:t>
      </w:r>
      <w:r>
        <w:t>ять простые холодные блюда.</w:t>
      </w:r>
    </w:p>
    <w:p w:rsidR="00000000" w:rsidRDefault="00DA3B6E">
      <w:bookmarkStart w:id="68" w:name="sub_1527"/>
      <w:bookmarkEnd w:id="67"/>
      <w:r>
        <w:lastRenderedPageBreak/>
        <w:t>5.2.7. Приготовление сладких блюд и напитков.</w:t>
      </w:r>
    </w:p>
    <w:p w:rsidR="00000000" w:rsidRDefault="00DA3B6E">
      <w:bookmarkStart w:id="69" w:name="sub_15271"/>
      <w:bookmarkEnd w:id="68"/>
      <w:r>
        <w:t>ПК 7.1. Готовить и оформлять простые холодные и горячие сладкие блюда.</w:t>
      </w:r>
    </w:p>
    <w:p w:rsidR="00000000" w:rsidRDefault="00DA3B6E">
      <w:bookmarkStart w:id="70" w:name="sub_15272"/>
      <w:bookmarkEnd w:id="69"/>
      <w:r>
        <w:t>ПК 7.2. Готовить простые горячие напитки.</w:t>
      </w:r>
    </w:p>
    <w:p w:rsidR="00000000" w:rsidRDefault="00DA3B6E">
      <w:bookmarkStart w:id="71" w:name="sub_15273"/>
      <w:bookmarkEnd w:id="70"/>
      <w:r>
        <w:t>ПК 7.3. Готовить и оформлять простые холодные напитки.</w:t>
      </w:r>
    </w:p>
    <w:p w:rsidR="00000000" w:rsidRDefault="00DA3B6E">
      <w:bookmarkStart w:id="72" w:name="sub_1528"/>
      <w:bookmarkEnd w:id="71"/>
      <w:r>
        <w:t>5.2.8. Приготовление хлебобулочных, мучных и кондитерских изделий.</w:t>
      </w:r>
    </w:p>
    <w:p w:rsidR="00000000" w:rsidRDefault="00DA3B6E">
      <w:bookmarkStart w:id="73" w:name="sub_15281"/>
      <w:bookmarkEnd w:id="72"/>
      <w:r>
        <w:t>ПК 8.1. Готовить и оформлять простые хлебобулочные изделия и хлеб.</w:t>
      </w:r>
    </w:p>
    <w:p w:rsidR="00000000" w:rsidRDefault="00DA3B6E">
      <w:bookmarkStart w:id="74" w:name="sub_15282"/>
      <w:bookmarkEnd w:id="73"/>
      <w:r>
        <w:t>ПК 8.2</w:t>
      </w:r>
      <w:r>
        <w:t>. Готовить и оформлять основные мучные кондитерские изделия.</w:t>
      </w:r>
    </w:p>
    <w:p w:rsidR="00000000" w:rsidRDefault="00DA3B6E">
      <w:bookmarkStart w:id="75" w:name="sub_15283"/>
      <w:bookmarkEnd w:id="74"/>
      <w:r>
        <w:t>ПК 8.3. Готовить и оформлять печенье, пряники, коврижки.</w:t>
      </w:r>
    </w:p>
    <w:p w:rsidR="00000000" w:rsidRDefault="00DA3B6E">
      <w:bookmarkStart w:id="76" w:name="sub_15284"/>
      <w:bookmarkEnd w:id="75"/>
      <w:r>
        <w:t>ПК 8.4. Готовить и использовать в оформлении простые и основные отделочные полуфабрикаты.</w:t>
      </w:r>
    </w:p>
    <w:p w:rsidR="00000000" w:rsidRDefault="00DA3B6E">
      <w:bookmarkStart w:id="77" w:name="sub_15285"/>
      <w:bookmarkEnd w:id="76"/>
      <w:r>
        <w:t>ПК 8.5. Готовить и оформлять отечественные классические торты и пирожные.</w:t>
      </w:r>
    </w:p>
    <w:p w:rsidR="00000000" w:rsidRDefault="00DA3B6E">
      <w:bookmarkStart w:id="78" w:name="sub_15286"/>
      <w:bookmarkEnd w:id="77"/>
      <w:r>
        <w:t>ПК 8.6. Готовить и оформлять фруктовые и легкие обезжиренные торты и пирожные.</w:t>
      </w:r>
    </w:p>
    <w:bookmarkEnd w:id="78"/>
    <w:p w:rsidR="00000000" w:rsidRDefault="00DA3B6E"/>
    <w:p w:rsidR="00000000" w:rsidRDefault="00DA3B6E">
      <w:pPr>
        <w:pStyle w:val="1"/>
      </w:pPr>
      <w:bookmarkStart w:id="79" w:name="sub_1600"/>
      <w:r>
        <w:t>VI. Требования к структуре программы подготовки квалифицирова</w:t>
      </w:r>
      <w:r>
        <w:t>нных рабочих, служащих</w:t>
      </w:r>
    </w:p>
    <w:bookmarkEnd w:id="79"/>
    <w:p w:rsidR="00000000" w:rsidRDefault="00DA3B6E"/>
    <w:p w:rsidR="00000000" w:rsidRDefault="00DA3B6E">
      <w:bookmarkStart w:id="80" w:name="sub_1601"/>
      <w:r>
        <w:t>6.1. ППКРС предусматривает изучение следующих учебных циклов:</w:t>
      </w:r>
    </w:p>
    <w:bookmarkEnd w:id="80"/>
    <w:p w:rsidR="00000000" w:rsidRDefault="00DA3B6E">
      <w:r>
        <w:t>общепрофессионального;</w:t>
      </w:r>
    </w:p>
    <w:p w:rsidR="00000000" w:rsidRDefault="00DA3B6E">
      <w:r>
        <w:t>профессионального</w:t>
      </w:r>
    </w:p>
    <w:p w:rsidR="00000000" w:rsidRDefault="00DA3B6E">
      <w:pPr>
        <w:pStyle w:val="ad"/>
      </w:pPr>
      <w:r>
        <w:t>и разделов:</w:t>
      </w:r>
    </w:p>
    <w:p w:rsidR="00000000" w:rsidRDefault="00DA3B6E">
      <w:r>
        <w:t>физическая культура;</w:t>
      </w:r>
    </w:p>
    <w:p w:rsidR="00000000" w:rsidRDefault="00DA3B6E">
      <w:r>
        <w:t>учебная практика;</w:t>
      </w:r>
    </w:p>
    <w:p w:rsidR="00000000" w:rsidRDefault="00DA3B6E">
      <w:r>
        <w:t>производственная практика;</w:t>
      </w:r>
    </w:p>
    <w:p w:rsidR="00000000" w:rsidRDefault="00DA3B6E">
      <w:r>
        <w:t>промежуточная аттестация;</w:t>
      </w:r>
    </w:p>
    <w:p w:rsidR="00000000" w:rsidRDefault="00DA3B6E">
      <w:r>
        <w:t>г</w:t>
      </w:r>
      <w:r>
        <w:t>осударственная итоговая аттестация.</w:t>
      </w:r>
    </w:p>
    <w:p w:rsidR="00000000" w:rsidRDefault="00DA3B6E">
      <w:bookmarkStart w:id="81" w:name="sub_160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</w:t>
      </w:r>
      <w:r>
        <w:t>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</w:t>
      </w:r>
      <w:r>
        <w:t>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81"/>
    <w:p w:rsidR="00000000" w:rsidRDefault="00DA3B6E">
      <w:r>
        <w:t>Общепрофессиональный учебный цикл состоит из общепрофессиональных дисциплин, профессиональный учебный цикл состоит из п</w:t>
      </w:r>
      <w:r>
        <w:t xml:space="preserve">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</w:t>
      </w:r>
      <w:r>
        <w:t>учебная и (или) производственная практика.</w:t>
      </w:r>
    </w:p>
    <w:p w:rsidR="00000000" w:rsidRDefault="00DA3B6E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</w:t>
      </w:r>
      <w:r>
        <w:t xml:space="preserve">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DA3B6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1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000000" w:rsidRDefault="00DA3B6E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6.3 внесены изменения</w:t>
      </w:r>
    </w:p>
    <w:p w:rsidR="00000000" w:rsidRDefault="00DA3B6E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</w:t>
        </w:r>
        <w:r>
          <w:rPr>
            <w:rStyle w:val="a4"/>
            <w:shd w:val="clear" w:color="auto" w:fill="F0F0F0"/>
          </w:rPr>
          <w:t>ии</w:t>
        </w:r>
      </w:hyperlink>
    </w:p>
    <w:p w:rsidR="00000000" w:rsidRDefault="00DA3B6E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DA3B6E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A3B6E">
      <w:pPr>
        <w:pStyle w:val="1"/>
      </w:pPr>
      <w:bookmarkStart w:id="83" w:name="sub_20"/>
      <w:r>
        <w:lastRenderedPageBreak/>
        <w:t>Структура программы подготовки квалифицированных рабочих, служащих</w:t>
      </w:r>
    </w:p>
    <w:bookmarkEnd w:id="83"/>
    <w:p w:rsidR="00000000" w:rsidRDefault="00DA3B6E"/>
    <w:p w:rsidR="00000000" w:rsidRDefault="00DA3B6E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DA3B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Обязательная часть учебных циклов ППКРС и раздел "Физическ</w:t>
            </w:r>
            <w:r w:rsidRPr="00DA3B6E">
              <w:rPr>
                <w:rFonts w:eastAsiaTheme="minorEastAsia"/>
              </w:rPr>
              <w:t>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756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504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232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160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соблюдать правила личной гигиены и санитарные требования при приготовлении пищи;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выполнять простейшие микробиологические исследования и давать оц</w:t>
            </w:r>
            <w:r w:rsidRPr="00DA3B6E">
              <w:rPr>
                <w:rFonts w:eastAsiaTheme="minorEastAsia"/>
              </w:rPr>
              <w:t>енку полученных результатов;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основные группы микроорганизмов;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возможные источники микробиологического загрязнения в пищевом производстве;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санитарно-технологические требования к помещениям, оборудованию, инвентарю, одежде;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личной гигиены работников пищевых производств;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классификацию моющих средств, правила их применения, условия и сроки их хранения;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проведения дезинфекции, дез</w:t>
            </w:r>
            <w:r w:rsidRPr="00DA3B6E">
              <w:rPr>
                <w:rFonts w:eastAsiaTheme="minorEastAsia"/>
              </w:rPr>
              <w:t>инсекции, дератизации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ОП.01. Основы микробиологии, санитарии и гигиены в пищевом производстве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4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5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6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6.1 - 6.4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7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7.1 - 7.3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8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8.1 - 8.6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проводить органолептическую оценку качества пищевого сырья и продуктов;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рассчитывать энергетическую ценность блюд;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составлять рационы питания;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роль пищи для организма человека;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основные процессы обмена веществ в организме;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суточный расход энергии;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</w:t>
            </w:r>
            <w:r w:rsidRPr="00DA3B6E">
              <w:rPr>
                <w:rFonts w:eastAsiaTheme="minorEastAsia"/>
              </w:rPr>
              <w:t>остав, физиологическое значение, энергетическую и пищевую ценность различных продуктов питания;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роль питательных и минеральных веществ, витаминов, микроэлементов и воды в структуре питания;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физико-химические изменения пищи в процессе пищеварения;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усвояемость пищи, влияющие на нее факторы;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понятие рациона питания;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суточную норму потребности человека в питательных веществах;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нормы и принципы рационального сбалансированного питания;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методику составления рационов питания;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ассортимент и характеристики о</w:t>
            </w:r>
            <w:r w:rsidRPr="00DA3B6E">
              <w:rPr>
                <w:rFonts w:eastAsiaTheme="minorEastAsia"/>
              </w:rPr>
              <w:t xml:space="preserve">сновных групп </w:t>
            </w:r>
            <w:r w:rsidRPr="00DA3B6E">
              <w:rPr>
                <w:rFonts w:eastAsiaTheme="minorEastAsia"/>
              </w:rPr>
              <w:lastRenderedPageBreak/>
              <w:t>продовольственных товаров;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общие требования к качеству сырья и продуктов;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условия хранения, упаковки, транспортирования и реализации различных видов продовольственных товаров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ОП.02. Физиология питания с основами товароведения продовольствен</w:t>
            </w:r>
            <w:r w:rsidRPr="00DA3B6E">
              <w:rPr>
                <w:rFonts w:eastAsiaTheme="minorEastAsia"/>
              </w:rPr>
              <w:t>ных товаров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4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5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6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6.1 - 6.4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7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7.1 - 7.3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8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8.1 - 8.6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организовывать рабочее место в соответствии с видами изготовляемых блюд;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подбирать необходимое технологическое оборудование и производственный инвентарь;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обслуживать основное технологическое оборудование и производственный инвентарь кулинарного и кондитерского производства;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производить мелкий ремонт основного технологического о</w:t>
            </w:r>
            <w:r w:rsidRPr="00DA3B6E">
              <w:rPr>
                <w:rFonts w:eastAsiaTheme="minorEastAsia"/>
              </w:rPr>
              <w:t>борудования кулинарного и кондитерского производства;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проводить отпуск готовой кулинарной продукции в соответствии с Правилами оказания услуг общественного питания;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характеристики основных типов организации общественного питания;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принципы организаци</w:t>
            </w:r>
            <w:r w:rsidRPr="00DA3B6E">
              <w:rPr>
                <w:rFonts w:eastAsiaTheme="minorEastAsia"/>
              </w:rPr>
              <w:t>и кулинарного и кондитерского производства;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учет сырья и готовых изделий на производстве;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устройство и назначение основных видов технологического оборудования кулинарного и кондитерского производства: механического, теплового и холодильного оборудования;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их безопасного использования;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виды раздачи и правила отпуска готовой кулинарной продукции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ОП.03. Техническое оснащение и организация рабочего места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4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5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6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6.1 - 6.4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7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7.1 - 7.3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8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8.1 - 8.6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защищать свои трудовые права в рамках действующего </w:t>
            </w:r>
            <w:hyperlink r:id="rId2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DA3B6E">
              <w:rPr>
                <w:rFonts w:eastAsiaTheme="minorEastAsia"/>
              </w:rPr>
              <w:t>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принципы рыночной экономики;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основные положения законодательства, регулирующего трудовые отношения;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механизмы формирования з</w:t>
            </w:r>
            <w:r w:rsidRPr="00DA3B6E">
              <w:rPr>
                <w:rFonts w:eastAsiaTheme="minorEastAsia"/>
              </w:rPr>
              <w:t>аработной платы;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формы оплаты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ОП.04. Экономические и правовые основы производственной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4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5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6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6.1 - 6.4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7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7.1 - 7.3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8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8.1 - 8.6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DA3B6E">
              <w:rPr>
                <w:rFonts w:eastAsiaTheme="minorEastAsia"/>
              </w:rPr>
              <w:t>ыту;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DA3B6E">
              <w:rPr>
                <w:rFonts w:eastAsiaTheme="minorEastAsia"/>
              </w:rPr>
              <w:t>профессии;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</w:t>
            </w:r>
            <w:r w:rsidRPr="00DA3B6E">
              <w:rPr>
                <w:rFonts w:eastAsiaTheme="minorEastAsia"/>
              </w:rPr>
              <w:lastRenderedPageBreak/>
              <w:t>профессией;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DA3B6E">
              <w:rPr>
                <w:rFonts w:eastAsiaTheme="minorEastAsia"/>
              </w:rPr>
              <w:t>условиях военной службы;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DA3B6E">
              <w:rPr>
                <w:rFonts w:eastAsiaTheme="minorEastAsia"/>
              </w:rPr>
              <w:t>опасности России;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</w:t>
            </w:r>
            <w:r w:rsidRPr="00DA3B6E">
              <w:rPr>
                <w:rFonts w:eastAsiaTheme="minorEastAsia"/>
              </w:rPr>
              <w:t>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основные виды вооружения, во</w:t>
            </w:r>
            <w:r w:rsidRPr="00DA3B6E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DA3B6E">
              <w:rPr>
                <w:rFonts w:eastAsiaTheme="minorEastAsia"/>
              </w:rPr>
              <w:t xml:space="preserve">ей военной </w:t>
            </w:r>
            <w:r w:rsidRPr="00DA3B6E">
              <w:rPr>
                <w:rFonts w:eastAsiaTheme="minorEastAsia"/>
              </w:rPr>
              <w:lastRenderedPageBreak/>
              <w:t>службы;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ОП.05.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 xml:space="preserve"> 3.1 - 3.4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4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5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6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6.1 - 6.4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7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7.1 - 7.3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8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8.1 - 8.6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452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308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452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308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Приготовление блюд из овощей и грибов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иметь практический опыт: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обработки, нарезки и приготовления блюд из овощей и грибов;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проверять органолептическим способом годность овощей и грибов;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выбирать производственный инвентарь и оборудование для обработки и приготовления блюд из овощей и грибов;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обрабатывать различными методами овощи и грибы;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нарезать и формовать традиционные виды </w:t>
            </w:r>
            <w:r w:rsidRPr="00DA3B6E">
              <w:rPr>
                <w:rFonts w:eastAsiaTheme="minorEastAsia"/>
              </w:rPr>
              <w:t>овощей и грибов;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охлаждать и замораживать нарезанные овощи и грибы;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ассортимент, товароведную характеристику и требования к качеству различных видов овощей и грибов;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характеристику основных видов пряностей, приправ, пищевых добавок, применяемых при </w:t>
            </w:r>
            <w:r w:rsidRPr="00DA3B6E">
              <w:rPr>
                <w:rFonts w:eastAsiaTheme="minorEastAsia"/>
              </w:rPr>
              <w:t>приготовлении блюд из овощей и грибов;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технику обработки овощей, грибов, пряностей;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способы минимизации отходов при нарезке и обработке овощей и грибов;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температурный режим и правила приготовления простых блюд и гарниров из овощей и грибов;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проведе</w:t>
            </w:r>
            <w:r w:rsidRPr="00DA3B6E">
              <w:rPr>
                <w:rFonts w:eastAsiaTheme="minorEastAsia"/>
              </w:rPr>
              <w:t>ния бракеража;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способы сервировки и варианты оформления и подачи простых блюд и гарниров, температуру подачи;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хранения овощей и грибов;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виды технологического оборудования и производственного инвентаря, используемых при обработке овощей, грибов, пря</w:t>
            </w:r>
            <w:r w:rsidRPr="00DA3B6E">
              <w:rPr>
                <w:rFonts w:eastAsiaTheme="minorEastAsia"/>
              </w:rPr>
              <w:t>ностей; правила их безопасного использования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МДК.01.01. Технология обработки сырья и приготовления блюд из овощей и грибов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Приготовление блюд и гарниров из круп, бобовых и макаронных изделий, яиц, творога, теста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иметь практический опыт: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подготовки сырья и приготовления блюд и гарниров из круп, бобовых, макаронн</w:t>
            </w:r>
            <w:r w:rsidRPr="00DA3B6E">
              <w:rPr>
                <w:rFonts w:eastAsiaTheme="minorEastAsia"/>
              </w:rPr>
              <w:t>ых изделий, яиц, творога, теста;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проверять органолептическим способом качество зерновых и молочных продуктов, муки, яиц, жиров и сахара;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выбирать производственный инвентарь и оборудование для подготовки сырья и приготовления блюд и гарниров;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готовит</w:t>
            </w:r>
            <w:r w:rsidRPr="00DA3B6E">
              <w:rPr>
                <w:rFonts w:eastAsiaTheme="minorEastAsia"/>
              </w:rPr>
              <w:t>ь и оформлять блюда и гарниры из круп, бобовых, макаронных изделий, яиц, творога, теста;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ассортимент, товароведную характеристику и требования к качеству различных видов круп, бобовых, макаронных изделий, муки, молочных и </w:t>
            </w:r>
            <w:r w:rsidRPr="00DA3B6E">
              <w:rPr>
                <w:rFonts w:eastAsiaTheme="minorEastAsia"/>
              </w:rPr>
              <w:lastRenderedPageBreak/>
              <w:t>жировых продуктов, яиц, тво</w:t>
            </w:r>
            <w:r w:rsidRPr="00DA3B6E">
              <w:rPr>
                <w:rFonts w:eastAsiaTheme="minorEastAsia"/>
              </w:rPr>
              <w:t>рога;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способы минимизации отходов при подготовке продуктов;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температурный режим и правила приготовления блюд и гарниров из круп, бобовых, макаронных изделий, яиц, творога, теста;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проведения бракеража;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способы сервировки и варианты оформления и подачи простых блюд и гарниров, температуру подачи;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хранения, сроки реализации и требования к качеству готовых блюд;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виды технологического оборудования и производственного инвентаря, правила их безопасного</w:t>
            </w:r>
            <w:r w:rsidRPr="00DA3B6E">
              <w:rPr>
                <w:rFonts w:eastAsiaTheme="minorEastAsia"/>
              </w:rPr>
              <w:t xml:space="preserve"> использования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МДК.02.01. Технология подготовки сырья и приготовления блюд и гарниров из круп, бобовых, макаронных изделий, яиц, творога, теста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Приготовление супов и соусов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иметь практический опыт: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приготовления основных супов и соусов;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проверять органолептическим способом качество и соответствие основных продуктов и дополнительных ингредиентов к ним т</w:t>
            </w:r>
            <w:r w:rsidRPr="00DA3B6E">
              <w:rPr>
                <w:rFonts w:eastAsiaTheme="minorEastAsia"/>
              </w:rPr>
              <w:t>ехнологическим требованиям к основным супам и соусам;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выбирать производственный инвентарь и оборудование для приготовления супов и соусов;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использовать различные технологии приготовления и оформления основных супов и соусов;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оценивать качество готовых блюд</w:t>
            </w:r>
            <w:r w:rsidRPr="00DA3B6E">
              <w:rPr>
                <w:rFonts w:eastAsiaTheme="minorEastAsia"/>
              </w:rPr>
              <w:t>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охлаждать, замораживать, размораживать и разогревать отдельные компоненты для соусов;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классификацию, пищевую ценность, требования к качеству основных супов и соусов;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выбора основных продуктов и дополнительных ингредиентов к ним при приготовлении супов и соусов;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безопасного использования и последовательность выполнения технологических операций при приготовлении основных супов и соусов;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температурный режи</w:t>
            </w:r>
            <w:r w:rsidRPr="00DA3B6E">
              <w:rPr>
                <w:rFonts w:eastAsiaTheme="minorEastAsia"/>
              </w:rPr>
              <w:t>м и правила приготовления супов и соусов;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проведения бракеража;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способы сервировки и варианты оформления, температуру подачи;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хранения и требования к качеству готовых блюд;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виды необходимого технологического оборудования и производственного</w:t>
            </w:r>
            <w:r w:rsidRPr="00DA3B6E">
              <w:rPr>
                <w:rFonts w:eastAsiaTheme="minorEastAsia"/>
              </w:rPr>
              <w:t xml:space="preserve"> инвентаря, правила их безопасного использования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МДК.03.01. Технология приготовления супов и соусов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Приготовление блюд из рыбы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результате изучения профессионального мод</w:t>
            </w:r>
            <w:r w:rsidRPr="00DA3B6E">
              <w:rPr>
                <w:rFonts w:eastAsiaTheme="minorEastAsia"/>
              </w:rPr>
              <w:t>уля обучающийся должен: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иметь практический опыт: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обработки рыбного сырья;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приготовления полуфабрикатов и блюд из рыбы;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проверять органолептическим способом качество рыбы и соответствие технологическим требованиям к простым блюдам из рыбы;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выбирать п</w:t>
            </w:r>
            <w:r w:rsidRPr="00DA3B6E">
              <w:rPr>
                <w:rFonts w:eastAsiaTheme="minorEastAsia"/>
              </w:rPr>
              <w:t xml:space="preserve">роизводственный инвентарь и оборудование для приготовления полуфабрикатов и </w:t>
            </w:r>
            <w:r w:rsidRPr="00DA3B6E">
              <w:rPr>
                <w:rFonts w:eastAsiaTheme="minorEastAsia"/>
              </w:rPr>
              <w:lastRenderedPageBreak/>
              <w:t>блюд из рыбы;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использовать различные технологии приготовления и оформления блюд из рыбы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оценивать качество готовых блюд;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классификацию, пищевую ценность, требования к качеству рыбного сырья, полуфабрикатов и готовых блюд;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выбора основных продуктов и дополнительных ингредиентов к ним при приготовлении блюд из рыбы;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последовательность выполнения технологических операци</w:t>
            </w:r>
            <w:r w:rsidRPr="00DA3B6E">
              <w:rPr>
                <w:rFonts w:eastAsiaTheme="minorEastAsia"/>
              </w:rPr>
              <w:t>й при подготовке сырья и приготовлении блюд из рыбы;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проведения бракеража;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способы сервировки и варианты оформления, температуру подачи;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хранения и требования к качеству готовых блюд из рыбы;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температурный режим и правила охлаждения, замора</w:t>
            </w:r>
            <w:r w:rsidRPr="00DA3B6E">
              <w:rPr>
                <w:rFonts w:eastAsiaTheme="minorEastAsia"/>
              </w:rPr>
              <w:t>живания и хранения полуфабрикатов и готовых блюд из рыбы;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виды необходимого технологического оборудования и производственного инвентаря, правила их безопасного использования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МДК.04.01. Технология обработки сырья и приготовления блюд из рыбы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4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Приготовление блюд из мяса и домашней птицы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иметь практический опыт: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обработки сырья;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приготовления полуфабрикатов и блюд из мяса и домашней птицы;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проверять органолептическим способом качество мяса и домашней птицы и соответствие технологическим требованиям к простым блюдам из мяса и домашней птицы;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выбирать производственный инвента</w:t>
            </w:r>
            <w:r w:rsidRPr="00DA3B6E">
              <w:rPr>
                <w:rFonts w:eastAsiaTheme="minorEastAsia"/>
              </w:rPr>
              <w:t>рь и оборудование для приготовления полуфабрикатов и блюд из мяса и домашней птицы;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использовать различные технологии приготовления и оформления блюд из мяса и домашней птицы;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оценивать качество готовых блюд;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классификацию, пищевую ценность, требования к качеству сырья, полуфабрикатов и готовых блюд из мяса и домашней птицы;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выбора основных продуктов и дополнительных ингредиентов к ним при приготовлении блюд из мяса и домашней птицы;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последовательность </w:t>
            </w:r>
            <w:r w:rsidRPr="00DA3B6E">
              <w:rPr>
                <w:rFonts w:eastAsiaTheme="minorEastAsia"/>
              </w:rPr>
              <w:t>выполнения технологических операций при подготовке сырья и приготовлении блюд из мяса и домашней птицы;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проведения бракеража;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способы сервировки и варианты оформления, температуру подачи;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хранения и требования к качеству;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температурный режи</w:t>
            </w:r>
            <w:r w:rsidRPr="00DA3B6E">
              <w:rPr>
                <w:rFonts w:eastAsiaTheme="minorEastAsia"/>
              </w:rPr>
              <w:t>м и правила охлаждения, замораживания и хранения полуфабрикатов мяса и домашней птицы и готовых блюд;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виды необходимого технологического оборудования и производственного инвентаря, правила их безопасного использования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МДК.05.01. Технология обработки сырь</w:t>
            </w:r>
            <w:r w:rsidRPr="00DA3B6E">
              <w:rPr>
                <w:rFonts w:eastAsiaTheme="minorEastAsia"/>
              </w:rPr>
              <w:t>я и приготовления блюд из мяса и домашней птицы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5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Приготовление и оформление холодных блюд и </w:t>
            </w:r>
            <w:r w:rsidRPr="00DA3B6E">
              <w:rPr>
                <w:rFonts w:eastAsiaTheme="minorEastAsia"/>
              </w:rPr>
              <w:lastRenderedPageBreak/>
              <w:t>закусок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иметь практический опыт: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подготовки гастрономических продуктов;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приготовления и оформления холодных блюд и закусок;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проверять органолептическим способом качество гастрономических продуктов;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выбирать производственный инвентарь и оборудование для приг</w:t>
            </w:r>
            <w:r w:rsidRPr="00DA3B6E">
              <w:rPr>
                <w:rFonts w:eastAsiaTheme="minorEastAsia"/>
              </w:rPr>
              <w:t>отовления холодных блюд и закусок;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использовать различные технологии приготовления и оформления холодных блюд и закусок;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оценивать качество холодных блюд и закусок;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выбирать способы хранения с соблюдением температурного режима;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классификацию, пищевую ценность, требования к качеству гастрономических продуктов, используемых для приготовления холодных блюд и закусок;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выбора основных гастрономических продуктов и дополнительных ингредиентов к ним при приготовлении холодных блю</w:t>
            </w:r>
            <w:r w:rsidRPr="00DA3B6E">
              <w:rPr>
                <w:rFonts w:eastAsiaTheme="minorEastAsia"/>
              </w:rPr>
              <w:t>д и закусок;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последовательность выполнения технологических операций при подготовке сырья и приготовлении холодных блюд и закусок;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проведения бракеража;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охлаждения и хранения холодных блюд и закусок, температурный режим хранения;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 xml:space="preserve">требования </w:t>
            </w:r>
            <w:r w:rsidRPr="00DA3B6E">
              <w:rPr>
                <w:rFonts w:eastAsiaTheme="minorEastAsia"/>
              </w:rPr>
              <w:t>к качеству холодных блюд и закусок;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способы сервировки и варианты оформления;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температуру подачи холодных блюд и закусок;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виды необходимого технологического оборудования и производственного инвентаря, правила их безопасного использования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МДК.06.01. </w:t>
            </w:r>
            <w:r w:rsidRPr="00DA3B6E">
              <w:rPr>
                <w:rFonts w:eastAsiaTheme="minorEastAsia"/>
              </w:rPr>
              <w:lastRenderedPageBreak/>
              <w:t>Техно</w:t>
            </w:r>
            <w:r w:rsidRPr="00DA3B6E">
              <w:rPr>
                <w:rFonts w:eastAsiaTheme="minorEastAsia"/>
              </w:rPr>
              <w:t>логия приготовления и оформления холодных блюд и закусок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6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6.1 - 6.4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ПМ.07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Приготовление сладких блюд и напитков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иметь практический опыт: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приготовления сладких блюд;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приготовления напитков;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проверять органолептическим способом качество основных продуктов и дополнительных ингредиентов;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определять их соответствие технологическим требованиям к простым сладким блю</w:t>
            </w:r>
            <w:r w:rsidRPr="00DA3B6E">
              <w:rPr>
                <w:rFonts w:eastAsiaTheme="minorEastAsia"/>
              </w:rPr>
              <w:t>дам и напиткам;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выбирать производственный инвентарь и оборудование для приготовления сладких блюд и напитков;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использовать различные технологии приготовления и оформления сладких блюд и напитков;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оценивать качество готовых блюд;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классификацию и ассортимент, пищевую ценность, требования к качеству сладких блюд и напитков;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выбора основных продуктов и дополнительных ингредиентов к ним при приготовлении сладких блюд и напитков;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последовательность выполнения технологических опе</w:t>
            </w:r>
            <w:r w:rsidRPr="00DA3B6E">
              <w:rPr>
                <w:rFonts w:eastAsiaTheme="minorEastAsia"/>
              </w:rPr>
              <w:t xml:space="preserve">раций при приготовлении сладких блюд и </w:t>
            </w:r>
            <w:r w:rsidRPr="00DA3B6E">
              <w:rPr>
                <w:rFonts w:eastAsiaTheme="minorEastAsia"/>
              </w:rPr>
              <w:lastRenderedPageBreak/>
              <w:t>напитков;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проведения бракеража;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способы сервировки и варианты оформления,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охлаждения и хранения сладких блюд и напитков;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температурный режим хранения сладких блюд и напитков, температуру подачи;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требов</w:t>
            </w:r>
            <w:r w:rsidRPr="00DA3B6E">
              <w:rPr>
                <w:rFonts w:eastAsiaTheme="minorEastAsia"/>
              </w:rPr>
              <w:t>ания к качеству сладких блюд и напитков;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виды необходимого технологического оборудования и производственного инвентаря, правила их безопасного использования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МДК.07.01. Технология приготовления сладких блюд и напитков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7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7.1 - 7.3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ПМ.08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Приготовление хлебобулочных, мучных и кондитерских изделий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иметь практический опыт: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приготовления хлебобулочных, мучных и кондитерских изделий;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проверять органолептическим способом качество основных продуктов и дополнительных ингредиентов к ним;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определять их соответствие технологическим требованиям к простым хлебобулочным, мучным </w:t>
            </w:r>
            <w:r w:rsidRPr="00DA3B6E">
              <w:rPr>
                <w:rFonts w:eastAsiaTheme="minorEastAsia"/>
              </w:rPr>
              <w:t>и кондитерским изделиям;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выбирать производственный инвентарь и оборудование для приготовления хлебобулочных, мучных и кондитерских изделий;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использовать различные технологии приготовления и оформления хлебобулочных, мучных и кондитерских изделий;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оценивать</w:t>
            </w:r>
            <w:r w:rsidRPr="00DA3B6E">
              <w:rPr>
                <w:rFonts w:eastAsiaTheme="minorEastAsia"/>
              </w:rPr>
              <w:t xml:space="preserve"> качество готовых изделий;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ассортимент, пищевую ценность, требования к качеству хлебобулочных, мучных и кондитерских изделий;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 xml:space="preserve">правила выбора основных продуктов и дополнительных ингредиентов </w:t>
            </w:r>
            <w:r w:rsidRPr="00DA3B6E">
              <w:rPr>
                <w:rFonts w:eastAsiaTheme="minorEastAsia"/>
              </w:rPr>
              <w:t>к ним при приготовлении хлебобулочных, мучных и кондитерских изделий;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безопасного использования и виды необходимого технологического оборудования и производственного инвентаря,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последовательность выполнения технологических операций при подготовке с</w:t>
            </w:r>
            <w:r w:rsidRPr="00DA3B6E">
              <w:rPr>
                <w:rFonts w:eastAsiaTheme="minorEastAsia"/>
              </w:rPr>
              <w:t>ырья и приготовлении хлебобулочных, мучных и кондитерских изделий;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поведения бракеража;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способы отделки и варианты оформления хлебобулочных, мучных и кондитерских изделий;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правила хранения и требования к качеству хлебобулочных, мучных и кондитерски</w:t>
            </w:r>
            <w:r w:rsidRPr="00DA3B6E">
              <w:rPr>
                <w:rFonts w:eastAsiaTheme="minorEastAsia"/>
              </w:rPr>
              <w:t>х изделий;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виды необходимого технологического оборудования и производственного инвентаря, правила их безопасного использования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МДК.08.01. Технология приготовления хлебобулочных, мучных и кондитерских изделий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OK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8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8.1 - 8.6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Физическая культура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уметь: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знать: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основы здорового образа жизн</w:t>
            </w:r>
            <w:r w:rsidRPr="00DA3B6E">
              <w:rPr>
                <w:rFonts w:eastAsiaTheme="minorEastAsia"/>
              </w:rPr>
              <w:t>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lastRenderedPageBreak/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  <w:hyperlink w:anchor="sub_1512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A3B6E" w:rsidRDefault="00DA3B6E">
            <w:pPr>
              <w:pStyle w:val="aa"/>
              <w:rPr>
                <w:rFonts w:eastAsiaTheme="minorEastAsia"/>
              </w:rPr>
            </w:pPr>
            <w:hyperlink w:anchor="sub_1513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DA3B6E" w:rsidRDefault="00DA3B6E">
            <w:pPr>
              <w:pStyle w:val="aa"/>
              <w:rPr>
                <w:rFonts w:eastAsiaTheme="minorEastAsia"/>
              </w:rPr>
            </w:pPr>
            <w:hyperlink w:anchor="sub_1516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DA3B6E" w:rsidRDefault="00DA3B6E">
            <w:pPr>
              <w:pStyle w:val="aa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ОК 8</w:t>
            </w: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648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bookmarkStart w:id="84" w:name="sub_6041"/>
            <w:r w:rsidRPr="00DA3B6E">
              <w:rPr>
                <w:rFonts w:eastAsiaTheme="minorEastAsia"/>
              </w:rPr>
              <w:t>УП.00</w:t>
            </w:r>
            <w:bookmarkEnd w:id="8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21 нед./41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756/1476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4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5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5.1 - 5.4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6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6.1 - 6.4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7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7.1 - 7.3</w:t>
              </w:r>
            </w:hyperlink>
          </w:p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hyperlink w:anchor="sub_15281" w:history="1">
              <w:r w:rsidRPr="00DA3B6E">
                <w:rPr>
                  <w:rStyle w:val="a4"/>
                  <w:rFonts w:eastAsiaTheme="minorEastAsia"/>
                  <w:b w:val="0"/>
                  <w:bCs w:val="0"/>
                </w:rPr>
                <w:t>ПК 8.1 - 8.6</w:t>
              </w:r>
            </w:hyperlink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bookmarkStart w:id="85" w:name="sub_6042"/>
            <w:r w:rsidRPr="00DA3B6E">
              <w:rPr>
                <w:rFonts w:eastAsiaTheme="minorEastAsia"/>
              </w:rPr>
              <w:t>ПП.00</w:t>
            </w:r>
            <w:bookmarkEnd w:id="8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bookmarkStart w:id="86" w:name="sub_6043"/>
            <w:r w:rsidRPr="00DA3B6E">
              <w:rPr>
                <w:rFonts w:eastAsiaTheme="minorEastAsia"/>
              </w:rPr>
              <w:t>ПА.00</w:t>
            </w:r>
            <w:bookmarkEnd w:id="86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bookmarkStart w:id="87" w:name="sub_6044"/>
            <w:r w:rsidRPr="00DA3B6E">
              <w:rPr>
                <w:rFonts w:eastAsiaTheme="minorEastAsia"/>
              </w:rPr>
              <w:t>ГИА.00</w:t>
            </w:r>
            <w:bookmarkEnd w:id="87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DA3B6E"/>
    <w:p w:rsidR="00000000" w:rsidRDefault="00DA3B6E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A3B6E">
      <w:pPr>
        <w:ind w:firstLine="698"/>
        <w:jc w:val="right"/>
      </w:pPr>
      <w:bookmarkStart w:id="88" w:name="sub_30"/>
      <w:r>
        <w:rPr>
          <w:rStyle w:val="a3"/>
        </w:rPr>
        <w:lastRenderedPageBreak/>
        <w:t>Таблица 3</w:t>
      </w:r>
    </w:p>
    <w:bookmarkEnd w:id="88"/>
    <w:p w:rsidR="00000000" w:rsidRDefault="00DA3B6E"/>
    <w:p w:rsidR="00000000" w:rsidRDefault="00DA3B6E">
      <w:r>
        <w:t>Срок получения среднего профессионального образования по ППКРС в очной форме обучения составляет 43/65 недель, в том ч</w:t>
      </w:r>
      <w:r>
        <w:t>исле:</w:t>
      </w:r>
    </w:p>
    <w:p w:rsidR="00000000" w:rsidRDefault="00DA3B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94"/>
        <w:gridCol w:w="2398"/>
      </w:tblGrid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18 нед.</w:t>
            </w: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21 нед./41 нед.</w:t>
            </w: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1 нед./2 нед.</w:t>
            </w: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1 нед./2 нед.</w:t>
            </w: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Каникулы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2 нед.</w:t>
            </w: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3B6E" w:rsidRDefault="00DA3B6E">
            <w:pPr>
              <w:pStyle w:val="ad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Итого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3B6E" w:rsidRDefault="00DA3B6E">
            <w:pPr>
              <w:pStyle w:val="aa"/>
              <w:jc w:val="center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DA3B6E"/>
    <w:p w:rsidR="00000000" w:rsidRDefault="00DA3B6E">
      <w:pPr>
        <w:pStyle w:val="1"/>
      </w:pPr>
      <w:bookmarkStart w:id="89" w:name="sub_1700"/>
      <w:r>
        <w:t>VII. Требования к условиям реализации программы подготовки квалифициров</w:t>
      </w:r>
      <w:r>
        <w:t>анных рабочих, служащих</w:t>
      </w:r>
    </w:p>
    <w:bookmarkEnd w:id="89"/>
    <w:p w:rsidR="00000000" w:rsidRDefault="00DA3B6E"/>
    <w:p w:rsidR="00000000" w:rsidRDefault="00DA3B6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" w:name="sub_1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Default="00DA3B6E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DA3B6E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A3B6E">
      <w: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профессий р</w:t>
      </w:r>
      <w:r>
        <w:t xml:space="preserve">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</w:t>
      </w:r>
      <w:r>
        <w:t>КРС.</w:t>
      </w:r>
    </w:p>
    <w:p w:rsidR="00000000" w:rsidRDefault="00DA3B6E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</w:t>
      </w:r>
      <w:r>
        <w:t>аний, приобретаемого практического опыта.</w:t>
      </w:r>
    </w:p>
    <w:p w:rsidR="00000000" w:rsidRDefault="00DA3B6E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</w:t>
      </w:r>
      <w:r>
        <w:t>стно с заинтересованными работодателями.</w:t>
      </w:r>
    </w:p>
    <w:p w:rsidR="00000000" w:rsidRDefault="00DA3B6E">
      <w:r>
        <w:t>При формировании ППКРС образовательная организация:</w:t>
      </w:r>
    </w:p>
    <w:p w:rsidR="00000000" w:rsidRDefault="00DA3B6E">
      <w:bookmarkStart w:id="91" w:name="sub_17015"/>
      <w:r>
        <w:t xml:space="preserve"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</w:t>
      </w:r>
      <w:r>
        <w:t>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91"/>
    <w:p w:rsidR="00000000" w:rsidRDefault="00DA3B6E">
      <w:r>
        <w:t>обязана ежегодно обновлять ППКРС с учетом запросов работодателей, ос</w:t>
      </w:r>
      <w:r>
        <w:t>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DA3B6E">
      <w:r>
        <w:t xml:space="preserve">обязана в рабочих программах всех дисциплин и профессиональных модулей четко формулировать требования к результатам </w:t>
      </w:r>
      <w:r>
        <w:t>их освоения: компетенциям, приобретаемому практическому опыту, знаниям и умениям;</w:t>
      </w:r>
    </w:p>
    <w:p w:rsidR="00000000" w:rsidRDefault="00DA3B6E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</w:t>
      </w:r>
      <w:r>
        <w:t>ения;</w:t>
      </w:r>
    </w:p>
    <w:p w:rsidR="00000000" w:rsidRDefault="00DA3B6E">
      <w:r>
        <w:lastRenderedPageBreak/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DA3B6E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</w:t>
      </w:r>
      <w:r>
        <w:t xml:space="preserve">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DA3B6E">
      <w:r>
        <w:t>должна предусматривать при реализац</w:t>
      </w:r>
      <w:r>
        <w:t>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</w:t>
      </w:r>
      <w:r>
        <w:t>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DA3B6E">
      <w:bookmarkStart w:id="92" w:name="sub_1702"/>
      <w:r>
        <w:t>7.2. При реализации ППКРС обучающиеся имеют академические права и обязанности в соотве</w:t>
      </w:r>
      <w:r>
        <w:t xml:space="preserve">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</w:t>
      </w:r>
    </w:p>
    <w:p w:rsidR="00000000" w:rsidRDefault="00DA3B6E">
      <w:bookmarkStart w:id="93" w:name="sub_1703"/>
      <w:bookmarkEnd w:id="92"/>
      <w:r>
        <w:t>7.3. Максимальный объем учебной нагрузки об</w:t>
      </w:r>
      <w:r>
        <w:t>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DA3B6E">
      <w:bookmarkStart w:id="94" w:name="sub_1704"/>
      <w:bookmarkEnd w:id="93"/>
      <w:r>
        <w:t xml:space="preserve">7.4. Максимальный объем аудиторной учебной нагрузки в очной форме обучения </w:t>
      </w:r>
      <w:r>
        <w:t>составляет 36 академических часов в неделю.</w:t>
      </w:r>
    </w:p>
    <w:p w:rsidR="00000000" w:rsidRDefault="00DA3B6E">
      <w:bookmarkStart w:id="95" w:name="sub_1705"/>
      <w:bookmarkEnd w:id="94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DA3B6E">
      <w:bookmarkStart w:id="96" w:name="sub_1706"/>
      <w:bookmarkEnd w:id="95"/>
      <w:r>
        <w:t>7.6. Общая продолжительность каникул составляет не мен</w:t>
      </w:r>
      <w:r>
        <w:t>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DA3B6E">
      <w:bookmarkStart w:id="97" w:name="sub_1707"/>
      <w:bookmarkEnd w:id="96"/>
      <w:r>
        <w:t>7.7. По дисциплине "Физическая культура" могут быть предусмотрены еженедельно 2 часа самостоятельной учебной нагрузки,</w:t>
      </w:r>
      <w:r>
        <w:t xml:space="preserve"> включая игровые виды подготовки (за счет различных форм внеаудиторных занятий в спортивных клубах, секциях).</w:t>
      </w:r>
    </w:p>
    <w:p w:rsidR="00000000" w:rsidRDefault="00DA3B6E">
      <w:bookmarkStart w:id="98" w:name="sub_1708"/>
      <w:bookmarkEnd w:id="97"/>
      <w:r>
        <w:t>7.8. Образовательная организация имеет право для подгрупп девушек использовать 70 процентов учебного времени дисциплины "Безопасно</w:t>
      </w:r>
      <w:r>
        <w:t>сть жизнедеятельности", отведенного на изучение основ военной службы, на освоение основ медицинских знаний.</w:t>
      </w:r>
    </w:p>
    <w:p w:rsidR="00000000" w:rsidRDefault="00DA3B6E">
      <w:bookmarkStart w:id="99" w:name="sub_1709"/>
      <w:bookmarkEnd w:id="98"/>
      <w:r>
        <w:t>7.9. Получение СПО на базе основного общего образования осуществляется с одновременным получением среднего общего образования в пред</w:t>
      </w:r>
      <w:r>
        <w:t>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</w:t>
      </w:r>
      <w:r>
        <w:t xml:space="preserve"> получаемой профессии СПО.</w:t>
      </w:r>
    </w:p>
    <w:bookmarkEnd w:id="99"/>
    <w:p w:rsidR="00000000" w:rsidRDefault="00DA3B6E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DA3B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20"/>
        <w:gridCol w:w="1400"/>
      </w:tblGrid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B6E" w:rsidRDefault="00DA3B6E">
            <w:pPr>
              <w:pStyle w:val="aa"/>
              <w:jc w:val="right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57</w:t>
            </w:r>
            <w:r w:rsidRPr="00DA3B6E">
              <w:rPr>
                <w:rFonts w:eastAsiaTheme="minorEastAsia"/>
              </w:rPr>
              <w:t xml:space="preserve"> нед.</w:t>
            </w: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B6E" w:rsidRDefault="00DA3B6E">
            <w:pPr>
              <w:pStyle w:val="aa"/>
              <w:jc w:val="right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3 нед.</w:t>
            </w:r>
          </w:p>
        </w:tc>
      </w:tr>
      <w:tr w:rsidR="00000000" w:rsidRPr="00DA3B6E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B6E" w:rsidRDefault="00DA3B6E">
            <w:pPr>
              <w:pStyle w:val="aa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каникулы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3B6E" w:rsidRDefault="00DA3B6E">
            <w:pPr>
              <w:pStyle w:val="aa"/>
              <w:jc w:val="right"/>
              <w:rPr>
                <w:rFonts w:eastAsiaTheme="minorEastAsia"/>
              </w:rPr>
            </w:pPr>
            <w:r w:rsidRPr="00DA3B6E">
              <w:rPr>
                <w:rFonts w:eastAsiaTheme="minorEastAsia"/>
              </w:rPr>
              <w:t>22 нед.</w:t>
            </w:r>
          </w:p>
        </w:tc>
      </w:tr>
    </w:tbl>
    <w:p w:rsidR="00000000" w:rsidRDefault="00DA3B6E"/>
    <w:p w:rsidR="00000000" w:rsidRDefault="00DA3B6E">
      <w:bookmarkStart w:id="100" w:name="sub_1710"/>
      <w:r>
        <w:t>7.10. Консультации для обучающихся по очной и</w:t>
      </w:r>
      <w:r>
        <w:t xml:space="preserve">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</w:t>
      </w:r>
      <w:r>
        <w:t>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DA3B6E">
      <w:bookmarkStart w:id="101" w:name="sub_1711"/>
      <w:bookmarkEnd w:id="100"/>
      <w:r>
        <w:t>7.11. В период обучения с юношами проводятся учебные сборы</w:t>
      </w:r>
      <w:hyperlink w:anchor="sub_44444" w:history="1">
        <w:r>
          <w:rPr>
            <w:rStyle w:val="a4"/>
          </w:rPr>
          <w:t>*(4)</w:t>
        </w:r>
      </w:hyperlink>
      <w:r>
        <w:t>.</w:t>
      </w:r>
    </w:p>
    <w:p w:rsidR="00000000" w:rsidRDefault="00DA3B6E">
      <w:bookmarkStart w:id="102" w:name="sub_1712"/>
      <w:bookmarkEnd w:id="101"/>
      <w:r>
        <w:lastRenderedPageBreak/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</w:t>
      </w:r>
      <w:r>
        <w:t>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102"/>
    <w:p w:rsidR="00000000" w:rsidRDefault="00DA3B6E">
      <w:r>
        <w:t>Учебная практика и производственная практика проводятся образовательной организацией при освоении обучающи</w:t>
      </w:r>
      <w:r>
        <w:t>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DA3B6E">
      <w:r>
        <w:t>Цели и задачи, программы и</w:t>
      </w:r>
      <w:r>
        <w:t xml:space="preserve"> формы отчетности определяются образовательной организацией по каждому виду практики.</w:t>
      </w:r>
    </w:p>
    <w:p w:rsidR="00000000" w:rsidRDefault="00DA3B6E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DA3B6E">
      <w:r>
        <w:t>Аттестация по итогам производс</w:t>
      </w:r>
      <w:r>
        <w:t>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DA3B6E">
      <w:bookmarkStart w:id="103" w:name="sub_1713"/>
      <w:r>
        <w:t>7.13. Реализация ППКРС должна обеспечиваться педагогическими кадрами, имеющими среднее профессиональное или высшее образова</w:t>
      </w:r>
      <w:r>
        <w:t>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</w:t>
      </w:r>
      <w:r>
        <w:t>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</w:t>
      </w:r>
      <w:r>
        <w:t>ния квалификации, в том числе в форме стажировки в профильных организациях не реже 1 раза в 3 года.</w:t>
      </w:r>
    </w:p>
    <w:p w:rsidR="00000000" w:rsidRDefault="00DA3B6E">
      <w:bookmarkStart w:id="104" w:name="sub_1714"/>
      <w:bookmarkEnd w:id="103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</w:t>
      </w:r>
      <w:r>
        <w:t xml:space="preserve"> ППКРС.</w:t>
      </w:r>
    </w:p>
    <w:bookmarkEnd w:id="104"/>
    <w:p w:rsidR="00000000" w:rsidRDefault="00DA3B6E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DA3B6E">
      <w:r>
        <w:t>Реализация ППКРС должна обеспечиваться доступом каждого обучающегося к базам данных и библиотечным фондам,</w:t>
      </w:r>
      <w:r>
        <w:t xml:space="preserve">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DA3B6E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DA3B6E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DA3B6E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DA3B6E">
      <w:r>
        <w:t>Каждому обучающемуся должен быть обеспечен доступ к комплектам библиотечного фонда,</w:t>
      </w:r>
      <w:r>
        <w:t xml:space="preserve"> состоящим не менее чем из 3 наименований отечественных журналов.</w:t>
      </w:r>
    </w:p>
    <w:p w:rsidR="00000000" w:rsidRDefault="00DA3B6E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</w:t>
      </w:r>
      <w:r>
        <w:t>современным профессиональным базам данных и информационным ресурсам сети Интернет.</w:t>
      </w:r>
    </w:p>
    <w:p w:rsidR="00000000" w:rsidRDefault="00DA3B6E">
      <w:bookmarkStart w:id="105" w:name="sub_1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</w:t>
      </w:r>
      <w:r>
        <w:lastRenderedPageBreak/>
        <w:t>общедоступн</w:t>
      </w:r>
      <w:r>
        <w:t xml:space="preserve">ым, если иное не предусмотрено </w:t>
      </w:r>
      <w:hyperlink r:id="rId28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 Финансирование</w:t>
      </w:r>
      <w:r>
        <w:t xml:space="preserve">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DA3B6E">
      <w:bookmarkStart w:id="106" w:name="sub_1716"/>
      <w:bookmarkEnd w:id="105"/>
      <w:r>
        <w:t>7.16. Образовательная организация, реализующая ППКРС, должн</w:t>
      </w:r>
      <w:r>
        <w:t>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</w:t>
      </w:r>
      <w:r>
        <w:t>ции. Материально-техническая база должна соответствовать действующим санитарным и противопожарным нормам.</w:t>
      </w:r>
    </w:p>
    <w:bookmarkEnd w:id="106"/>
    <w:p w:rsidR="00000000" w:rsidRDefault="00DA3B6E"/>
    <w:p w:rsidR="00000000" w:rsidRDefault="00DA3B6E">
      <w:pPr>
        <w:pStyle w:val="1"/>
      </w:pPr>
      <w:bookmarkStart w:id="107" w:name="sub_17161"/>
      <w:r>
        <w:t>Перечень кабинетов, лабораторий, мастерских и других помещений</w:t>
      </w:r>
    </w:p>
    <w:bookmarkEnd w:id="107"/>
    <w:p w:rsidR="00000000" w:rsidRDefault="00DA3B6E"/>
    <w:p w:rsidR="00000000" w:rsidRDefault="00DA3B6E">
      <w:r>
        <w:t>Кабинеты:</w:t>
      </w:r>
    </w:p>
    <w:p w:rsidR="00000000" w:rsidRDefault="00DA3B6E">
      <w:r>
        <w:t>технологии кулинарного производства;</w:t>
      </w:r>
    </w:p>
    <w:p w:rsidR="00000000" w:rsidRDefault="00DA3B6E">
      <w:r>
        <w:t>технологии к</w:t>
      </w:r>
      <w:r>
        <w:t>ондитерского производства;</w:t>
      </w:r>
    </w:p>
    <w:p w:rsidR="00000000" w:rsidRDefault="00DA3B6E">
      <w:r>
        <w:t>безопасности жизнедеятельности и охраны труда.</w:t>
      </w:r>
    </w:p>
    <w:p w:rsidR="00000000" w:rsidRDefault="00DA3B6E">
      <w:r>
        <w:t>Лаборатории:</w:t>
      </w:r>
    </w:p>
    <w:p w:rsidR="00000000" w:rsidRDefault="00DA3B6E">
      <w:r>
        <w:t>микробиологии, санитарии и гигиены;</w:t>
      </w:r>
    </w:p>
    <w:p w:rsidR="00000000" w:rsidRDefault="00DA3B6E">
      <w:r>
        <w:t>товароведения продовольственных товаров;</w:t>
      </w:r>
    </w:p>
    <w:p w:rsidR="00000000" w:rsidRDefault="00DA3B6E">
      <w:r>
        <w:t>технического оснащения и организации рабочего места.</w:t>
      </w:r>
    </w:p>
    <w:p w:rsidR="00000000" w:rsidRDefault="00DA3B6E">
      <w:r>
        <w:t>Учебный кулинарный цех.</w:t>
      </w:r>
    </w:p>
    <w:p w:rsidR="00000000" w:rsidRDefault="00DA3B6E">
      <w:r>
        <w:t>Учебный кондите</w:t>
      </w:r>
      <w:r>
        <w:t>рский цех.</w:t>
      </w:r>
    </w:p>
    <w:p w:rsidR="00000000" w:rsidRDefault="00DA3B6E">
      <w:r>
        <w:t>Спортивный комплекс:</w:t>
      </w:r>
    </w:p>
    <w:p w:rsidR="00000000" w:rsidRDefault="00DA3B6E">
      <w:r>
        <w:t>спортивный зал;</w:t>
      </w:r>
    </w:p>
    <w:p w:rsidR="00000000" w:rsidRDefault="00DA3B6E">
      <w:r>
        <w:t>открытый стадион широкого профиля с элементами полосы препятствий;</w:t>
      </w:r>
    </w:p>
    <w:p w:rsidR="00000000" w:rsidRDefault="00DA3B6E">
      <w:r>
        <w:t>стрелковый тир (в любой модификации, включая электронный) или место для стрельбы.</w:t>
      </w:r>
    </w:p>
    <w:p w:rsidR="00000000" w:rsidRDefault="00DA3B6E">
      <w:r>
        <w:t>Залы:</w:t>
      </w:r>
    </w:p>
    <w:p w:rsidR="00000000" w:rsidRDefault="00DA3B6E">
      <w:r>
        <w:t>библиотека, читальный зал с выходом в сеть Интернет;</w:t>
      </w:r>
    </w:p>
    <w:p w:rsidR="00000000" w:rsidRDefault="00DA3B6E">
      <w:r>
        <w:t>актовый зал.</w:t>
      </w:r>
    </w:p>
    <w:p w:rsidR="00000000" w:rsidRDefault="00DA3B6E">
      <w:r>
        <w:t>Реализация ППКРС должна обеспечивать:</w:t>
      </w:r>
    </w:p>
    <w:p w:rsidR="00000000" w:rsidRDefault="00DA3B6E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DA3B6E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DA3B6E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DA3B6E">
      <w:bookmarkStart w:id="108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108"/>
    <w:p w:rsidR="00000000" w:rsidRDefault="00DA3B6E">
      <w:r>
        <w:t>Реализация ППКРС образовательной организацией, расп</w:t>
      </w:r>
      <w:r>
        <w:t>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</w:t>
      </w:r>
      <w:r>
        <w:t>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DA3B6E"/>
    <w:p w:rsidR="00000000" w:rsidRDefault="00DA3B6E">
      <w:pPr>
        <w:pStyle w:val="1"/>
      </w:pPr>
      <w:bookmarkStart w:id="109" w:name="sub_1800"/>
      <w:r>
        <w:t>VIII. Требования к результатам освоения программы подготовки квалифицированных рабочих служащих</w:t>
      </w:r>
    </w:p>
    <w:bookmarkEnd w:id="109"/>
    <w:p w:rsidR="00000000" w:rsidRDefault="00DA3B6E"/>
    <w:p w:rsidR="00000000" w:rsidRDefault="00DA3B6E">
      <w:bookmarkStart w:id="110" w:name="sub_1801"/>
      <w:r>
        <w:t>8.1. Оц</w:t>
      </w:r>
      <w:r>
        <w:t>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DA3B6E">
      <w:bookmarkStart w:id="111" w:name="sub_1802"/>
      <w:bookmarkEnd w:id="110"/>
      <w:r>
        <w:t>8.2. Конкретные формы и процедуры текущего контроля успеваемости, промежуточной аттестации по каждо</w:t>
      </w:r>
      <w:r>
        <w:t>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DA3B6E">
      <w:bookmarkStart w:id="112" w:name="sub_1803"/>
      <w:bookmarkEnd w:id="111"/>
      <w:r>
        <w:t>8.3. Для аттестации обучающихся на соответствие их пер</w:t>
      </w:r>
      <w:r>
        <w:t>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12"/>
    <w:p w:rsidR="00000000" w:rsidRDefault="00DA3B6E">
      <w:r>
        <w:t>Фонды оцен</w:t>
      </w:r>
      <w:r>
        <w:t>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</w:t>
      </w:r>
      <w:r>
        <w:t xml:space="preserve">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DA3B6E">
      <w:r>
        <w:t xml:space="preserve">Для промежуточной аттестации обучающихся по дисциплинам (междисциплинарным курсам) кроме </w:t>
      </w:r>
      <w:r>
        <w:t>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</w:t>
      </w:r>
      <w:r>
        <w:t>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DA3B6E">
      <w:bookmarkStart w:id="113" w:name="sub_1804"/>
      <w:r>
        <w:t>8.4. Оценка качества подготовки обучающихся и выпускников осуществляется в двух ос</w:t>
      </w:r>
      <w:r>
        <w:t>новных направлениях:</w:t>
      </w:r>
    </w:p>
    <w:bookmarkEnd w:id="113"/>
    <w:p w:rsidR="00000000" w:rsidRDefault="00DA3B6E">
      <w:r>
        <w:t>оценка уровня освоения дисциплин;</w:t>
      </w:r>
    </w:p>
    <w:p w:rsidR="00000000" w:rsidRDefault="00DA3B6E">
      <w:r>
        <w:t>оценка компетенций обучающихся.</w:t>
      </w:r>
    </w:p>
    <w:p w:rsidR="00000000" w:rsidRDefault="00DA3B6E">
      <w:r>
        <w:t>Для юношей предусматривается оценка результатов освоения основ военной службы.</w:t>
      </w:r>
    </w:p>
    <w:p w:rsidR="00000000" w:rsidRDefault="00DA3B6E">
      <w:bookmarkStart w:id="114" w:name="sub_1805"/>
      <w:r>
        <w:t>8.5. К государственной итоговой аттестации допускаются обучающиеся, не име</w:t>
      </w:r>
      <w:r>
        <w:t xml:space="preserve">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</w:t>
      </w:r>
      <w:r>
        <w:t>ттестации по образовательным программам среднего профессионального образования</w:t>
      </w:r>
      <w:hyperlink w:anchor="sub_55555" w:history="1">
        <w:r>
          <w:rPr>
            <w:rStyle w:val="a4"/>
          </w:rPr>
          <w:t>*(5)</w:t>
        </w:r>
      </w:hyperlink>
      <w:r>
        <w:t>.</w:t>
      </w:r>
    </w:p>
    <w:p w:rsidR="00000000" w:rsidRDefault="00DA3B6E">
      <w:bookmarkStart w:id="115" w:name="sub_1806"/>
      <w:bookmarkEnd w:id="114"/>
      <w:r>
        <w:t>8.6. Государственная итоговая аттестация включает защиту выпускной квалификационной работы (выпускная практическая квалификационн</w:t>
      </w:r>
      <w:r>
        <w:t>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</w:t>
      </w:r>
      <w:r>
        <w:t>ть сложность работы не ниже разряда по профессии рабочего, предусмотренного ФГОС СПО.</w:t>
      </w:r>
    </w:p>
    <w:bookmarkEnd w:id="115"/>
    <w:p w:rsidR="00000000" w:rsidRDefault="00DA3B6E">
      <w:r>
        <w:t>Государственный экзамен вводится по усмотрению образовательной организации.</w:t>
      </w:r>
    </w:p>
    <w:p w:rsidR="00000000" w:rsidRDefault="00DA3B6E">
      <w:bookmarkStart w:id="116" w:name="sub_1807"/>
      <w:r>
        <w:t>8.7. Обучающиеся по ППКРС, не имеющие среднего общего образования, в соответст</w:t>
      </w:r>
      <w:r>
        <w:t xml:space="preserve">вии с </w:t>
      </w:r>
      <w:hyperlink r:id="rId30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</w:t>
      </w:r>
      <w:r>
        <w:t>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</w:t>
      </w:r>
      <w:r>
        <w:t>нем общем образовании.</w:t>
      </w:r>
    </w:p>
    <w:bookmarkEnd w:id="116"/>
    <w:p w:rsidR="00000000" w:rsidRDefault="00DA3B6E"/>
    <w:p w:rsidR="00000000" w:rsidRDefault="00DA3B6E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DA3B6E">
      <w:bookmarkStart w:id="117" w:name="sub_1111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</w:t>
      </w:r>
      <w:r>
        <w:lastRenderedPageBreak/>
        <w:t>в Российской Федерации" (С</w:t>
      </w:r>
      <w:r>
        <w:t>обрание законодательства Российской Федерации, 2012, N 53, ст. 7598; 2013, N 19, ст. 2326).</w:t>
      </w:r>
    </w:p>
    <w:p w:rsidR="00000000" w:rsidRDefault="00DA3B6E">
      <w:bookmarkStart w:id="118" w:name="sub_22222"/>
      <w:bookmarkEnd w:id="117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</w:t>
      </w:r>
      <w:r>
        <w:t>сти и военной службе".</w:t>
      </w:r>
    </w:p>
    <w:p w:rsidR="00000000" w:rsidRDefault="00DA3B6E">
      <w:bookmarkStart w:id="119" w:name="sub_33333"/>
      <w:bookmarkEnd w:id="118"/>
      <w:r>
        <w:t>*(3) Собрание законодательства Российской Федерации, 2012, N 53, ст. 7598; 2013, N 19, ст. 2326.</w:t>
      </w:r>
    </w:p>
    <w:p w:rsidR="00000000" w:rsidRDefault="00DA3B6E">
      <w:bookmarkStart w:id="120" w:name="sub_44444"/>
      <w:bookmarkEnd w:id="119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Федерального</w:t>
      </w:r>
      <w:r>
        <w:t xml:space="preserve">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</w:t>
      </w:r>
      <w:r>
        <w:t>7).</w:t>
      </w:r>
    </w:p>
    <w:p w:rsidR="00000000" w:rsidRDefault="00DA3B6E">
      <w:bookmarkStart w:id="121" w:name="sub_55555"/>
      <w:bookmarkEnd w:id="120"/>
      <w:r>
        <w:t xml:space="preserve">*(5) </w:t>
      </w:r>
      <w:hyperlink r:id="rId34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</w:t>
      </w:r>
      <w:r>
        <w:t>12, N 53, ст. 7598; 2013, N 19, ст. 2326).</w:t>
      </w:r>
    </w:p>
    <w:bookmarkEnd w:id="121"/>
    <w:p w:rsidR="00DA3B6E" w:rsidRDefault="00DA3B6E"/>
    <w:sectPr w:rsidR="00DA3B6E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B6E" w:rsidRDefault="00DA3B6E" w:rsidP="008B0E85">
      <w:r>
        <w:separator/>
      </w:r>
    </w:p>
  </w:endnote>
  <w:endnote w:type="continuationSeparator" w:id="0">
    <w:p w:rsidR="00DA3B6E" w:rsidRDefault="00DA3B6E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DA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A3B6E" w:rsidRDefault="00DA3B6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B86C0A"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86C0A" w:rsidRPr="00DA3B6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3B6E" w:rsidRDefault="00DA3B6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3B6E" w:rsidRDefault="00DA3B6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B86C0A"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86C0A" w:rsidRPr="00DA3B6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86C0A" w:rsidRPr="00DA3B6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DA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DA3B6E" w:rsidRDefault="00DA3B6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B86C0A"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86C0A" w:rsidRPr="00DA3B6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3B6E" w:rsidRDefault="00DA3B6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3B6E" w:rsidRDefault="00DA3B6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B86C0A"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86C0A" w:rsidRPr="00DA3B6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21</w:t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86C0A" w:rsidRPr="00DA3B6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21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DA3B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DA3B6E" w:rsidRDefault="00DA3B6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</w:instrText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\@ "dd.MM.yyyy"  \* MERGEFORMAT </w:instrText>
          </w:r>
          <w:r w:rsidR="00B86C0A"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86C0A" w:rsidRPr="00DA3B6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3B6E" w:rsidRDefault="00DA3B6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3B6E" w:rsidRDefault="00DA3B6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B86C0A"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86C0A" w:rsidRPr="00DA3B6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27</w:t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3B6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86C0A" w:rsidRPr="00DA3B6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B6E" w:rsidRDefault="00DA3B6E" w:rsidP="008B0E85">
      <w:r>
        <w:separator/>
      </w:r>
    </w:p>
  </w:footnote>
  <w:footnote w:type="continuationSeparator" w:id="0">
    <w:p w:rsidR="00DA3B6E" w:rsidRDefault="00DA3B6E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3B6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798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3B6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3B6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798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C0A"/>
    <w:rsid w:val="00B86C0A"/>
    <w:rsid w:val="00DA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86C0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86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71018072/252" TargetMode="External"/><Relationship Id="rId18" Type="http://schemas.openxmlformats.org/officeDocument/2006/relationships/hyperlink" Target="http://ivo.garant.ru/document/redirect/57506234/1603" TargetMode="External"/><Relationship Id="rId26" Type="http://schemas.openxmlformats.org/officeDocument/2006/relationships/hyperlink" Target="http://ivo.garant.ru/document/redirect/1548770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5268/5" TargetMode="Externa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hyperlink" Target="http://ivo.garant.ru/document/redirect/70446158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1018072/253" TargetMode="External"/><Relationship Id="rId25" Type="http://schemas.openxmlformats.org/officeDocument/2006/relationships/hyperlink" Target="http://ivo.garant.ru/document/redirect/57506234/1701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1576300/22" TargetMode="External"/><Relationship Id="rId24" Type="http://schemas.openxmlformats.org/officeDocument/2006/relationships/hyperlink" Target="http://ivo.garant.ru/document/redirect/71018072/255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866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7506234/1301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70291362/34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7885</Words>
  <Characters>44948</Characters>
  <Application>Microsoft Office Word</Application>
  <DocSecurity>0</DocSecurity>
  <Lines>374</Lines>
  <Paragraphs>105</Paragraphs>
  <ScaleCrop>false</ScaleCrop>
  <Company>НПП "Гарант-Сервис"</Company>
  <LinksUpToDate>false</LinksUpToDate>
  <CharactersWithSpaces>52728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2020-04-02T10:54:00Z</dcterms:created>
  <dcterms:modified xsi:type="dcterms:W3CDTF">2020-04-02T10:54:00Z</dcterms:modified>
</cp:coreProperties>
</file>