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53E7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789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изделий" (с изменениями и дополнениями)</w:t>
        </w:r>
      </w:hyperlink>
    </w:p>
    <w:p w:rsidR="00000000" w:rsidRDefault="004953E7">
      <w:pPr>
        <w:pStyle w:val="1"/>
      </w:pPr>
      <w:r>
        <w:t>Приказ Министерства образования и науки РФ от 2 августа 2013 г. N 789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изделий"</w:t>
      </w:r>
    </w:p>
    <w:p w:rsidR="00000000" w:rsidRDefault="004953E7">
      <w:pPr>
        <w:pStyle w:val="ac"/>
      </w:pPr>
      <w:r>
        <w:t>С изменениями и дополнениями от:</w:t>
      </w:r>
    </w:p>
    <w:p w:rsidR="00000000" w:rsidRDefault="004953E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4953E7"/>
    <w:p w:rsidR="00000000" w:rsidRDefault="004953E7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4953E7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260105.02 Кондитер сахаристых изделий продукции.</w:t>
      </w:r>
    </w:p>
    <w:p w:rsidR="00000000" w:rsidRDefault="004953E7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11 мая 2</w:t>
      </w:r>
      <w:r>
        <w:t>010 г. N 476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260105.02 Кондитер сахаристых изделий" (зарегистрирован Министерством юстиции Российской Федер</w:t>
      </w:r>
      <w:r>
        <w:t>ации 22 июня 2010 г., регистрационный N 17613).</w:t>
      </w:r>
    </w:p>
    <w:p w:rsidR="00000000" w:rsidRDefault="004953E7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4953E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a"/>
              <w:jc w:val="right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4953E7"/>
    <w:p w:rsidR="00000000" w:rsidRDefault="004953E7">
      <w:pPr>
        <w:pStyle w:val="ad"/>
      </w:pPr>
      <w:r>
        <w:t>Зарегистрировано в Минюсте РФ 20 августа 2013 г.</w:t>
      </w:r>
    </w:p>
    <w:p w:rsidR="00000000" w:rsidRDefault="004953E7">
      <w:pPr>
        <w:pStyle w:val="ad"/>
      </w:pPr>
      <w:r>
        <w:t>Регистрационный N 29585</w:t>
      </w:r>
    </w:p>
    <w:p w:rsidR="00000000" w:rsidRDefault="004953E7"/>
    <w:p w:rsidR="00000000" w:rsidRDefault="004953E7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4953E7"/>
    <w:p w:rsidR="00000000" w:rsidRDefault="004953E7">
      <w:pPr>
        <w:pStyle w:val="1"/>
      </w:pPr>
      <w:r>
        <w:t>Федерал</w:t>
      </w:r>
      <w:r>
        <w:t>ьный государственный образовательный стандарт</w:t>
      </w:r>
      <w:r>
        <w:br/>
        <w:t>среднего профессионального образования по профессии 260105.02 Кондитер сахаристых изделий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789)</w:t>
      </w:r>
    </w:p>
    <w:p w:rsidR="00000000" w:rsidRDefault="004953E7">
      <w:pPr>
        <w:pStyle w:val="ac"/>
      </w:pPr>
      <w:r>
        <w:t>С изменениями и до</w:t>
      </w:r>
      <w:r>
        <w:t>полнениями от:</w:t>
      </w:r>
    </w:p>
    <w:p w:rsidR="00000000" w:rsidRDefault="004953E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4953E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953E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4953E7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4953E7"/>
    <w:p w:rsidR="00000000" w:rsidRDefault="004953E7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260105.02 Кондитер сахаристых изделий д</w:t>
      </w:r>
      <w:r>
        <w:t xml:space="preserve">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</w:t>
      </w:r>
      <w:r>
        <w:lastRenderedPageBreak/>
        <w:t>программ подготовки квалифицированных рабочих, служащих по данной профессии, на террит</w:t>
      </w:r>
      <w:r>
        <w:t>ории Российской Федерации (далее - образовательная организация).</w:t>
      </w:r>
    </w:p>
    <w:p w:rsidR="00000000" w:rsidRDefault="004953E7">
      <w:bookmarkStart w:id="6" w:name="sub_12"/>
      <w:bookmarkEnd w:id="5"/>
      <w:r>
        <w:t xml:space="preserve">1.2. Право на реализацию программы подготовки квалифицированных рабочих, служащих по профессии 260105.02 Кондитер сахаристых изделий имеет образовательная организация при наличии </w:t>
      </w:r>
      <w:r>
        <w:t>соответствующей лицензии на осуществление образовательной деятельности.</w:t>
      </w:r>
    </w:p>
    <w:bookmarkEnd w:id="6"/>
    <w:p w:rsidR="00000000" w:rsidRDefault="004953E7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</w:t>
      </w:r>
      <w:r>
        <w:t>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</w:t>
      </w:r>
      <w:r>
        <w:t xml:space="preserve">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4953E7"/>
    <w:p w:rsidR="00000000" w:rsidRDefault="004953E7">
      <w:pPr>
        <w:pStyle w:val="1"/>
      </w:pPr>
      <w:bookmarkStart w:id="7" w:name="sub_200"/>
      <w:r>
        <w:t>II. Исп</w:t>
      </w:r>
      <w:r>
        <w:t>ользуемые сокращения</w:t>
      </w:r>
    </w:p>
    <w:bookmarkEnd w:id="7"/>
    <w:p w:rsidR="00000000" w:rsidRDefault="004953E7"/>
    <w:p w:rsidR="00000000" w:rsidRDefault="004953E7">
      <w:r>
        <w:t>В настоящем стандарте используются следующие сокращения:</w:t>
      </w:r>
    </w:p>
    <w:p w:rsidR="00000000" w:rsidRDefault="004953E7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4953E7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4953E7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4953E7">
      <w:r>
        <w:rPr>
          <w:rStyle w:val="a3"/>
        </w:rPr>
        <w:t>ОК</w:t>
      </w:r>
      <w:r>
        <w:t xml:space="preserve"> - общая компетенция;</w:t>
      </w:r>
    </w:p>
    <w:p w:rsidR="00000000" w:rsidRDefault="004953E7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4953E7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4953E7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4953E7"/>
    <w:p w:rsidR="00000000" w:rsidRDefault="004953E7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4953E7"/>
    <w:p w:rsidR="00000000" w:rsidRDefault="004953E7">
      <w:bookmarkStart w:id="9" w:name="sub_31"/>
      <w:r>
        <w:t xml:space="preserve">3.1. Сроки получения СПО по профессии 260105.02 Кондитер сахаристых изделий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4953E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4953E7">
      <w:pPr>
        <w:pStyle w:val="a7"/>
        <w:rPr>
          <w:shd w:val="clear" w:color="auto" w:fill="F0F0F0"/>
        </w:rPr>
      </w:pPr>
      <w:bookmarkStart w:id="10" w:name="sub_10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0"/>
    <w:p w:rsidR="00000000" w:rsidRDefault="004953E7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4953E7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4953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0"/>
        <w:gridCol w:w="4620"/>
        <w:gridCol w:w="3360"/>
      </w:tblGrid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Уровень образования</w:t>
            </w:r>
            <w:r w:rsidRPr="004953E7">
              <w:rPr>
                <w:rFonts w:eastAsiaTheme="minorEastAsia"/>
              </w:rPr>
              <w:t>, необходимый для приема на обучение по ППКРС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4953E7">
              <w:rPr>
                <w:rFonts w:eastAsiaTheme="minorEastAsia"/>
              </w:rPr>
              <w:t>)</w:t>
            </w:r>
            <w:hyperlink w:anchor="sub_1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bookmarkStart w:id="11" w:name="sub_1010"/>
            <w:r w:rsidRPr="004953E7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Дражировщик</w:t>
            </w:r>
          </w:p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Изготовитель карамели</w:t>
            </w:r>
          </w:p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Изготовитель конфет</w:t>
            </w:r>
          </w:p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Изготовитель мармеладо-пастильных изделий</w:t>
            </w:r>
          </w:p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Изготовитель</w:t>
            </w:r>
            <w:r w:rsidRPr="004953E7">
              <w:rPr>
                <w:rFonts w:eastAsiaTheme="minorEastAsia"/>
              </w:rPr>
              <w:t xml:space="preserve"> шоколада</w:t>
            </w:r>
          </w:p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 xml:space="preserve">Машинист расфасовочно-упаковочных </w:t>
            </w:r>
            <w:r w:rsidRPr="004953E7">
              <w:rPr>
                <w:rFonts w:eastAsiaTheme="minorEastAsia"/>
              </w:rPr>
              <w:lastRenderedPageBreak/>
              <w:t>машин</w:t>
            </w:r>
          </w:p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Халвомес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2 года 10 мес.</w:t>
            </w:r>
            <w:hyperlink w:anchor="sub_333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4953E7"/>
    <w:p w:rsidR="00000000" w:rsidRDefault="004953E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953E7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4953E7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4953E7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4953E7"/>
    <w:p w:rsidR="00000000" w:rsidRDefault="004953E7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4953E7">
      <w:r>
        <w:t>дражировщик - изготовитель конфет - изготовитель карамели - халвомес;</w:t>
      </w:r>
    </w:p>
    <w:p w:rsidR="00000000" w:rsidRDefault="004953E7">
      <w:r>
        <w:t>изготовитель шоколада - машинист расфасовочно-упаковочных машин;</w:t>
      </w:r>
    </w:p>
    <w:p w:rsidR="00000000" w:rsidRDefault="004953E7">
      <w:r>
        <w:t>изготовитель мармеладо-пастильных изделий - машинист расфа</w:t>
      </w:r>
      <w:r>
        <w:t>совочно-упаковочных машин;</w:t>
      </w:r>
    </w:p>
    <w:p w:rsidR="00000000" w:rsidRDefault="004953E7">
      <w:r>
        <w:t>дражировщик - машинист расфасовочно-упаковочных машин;</w:t>
      </w:r>
    </w:p>
    <w:p w:rsidR="00000000" w:rsidRDefault="004953E7">
      <w:r>
        <w:t>изготовитель конфет - машинист расфасовочно-упаковочных машин;</w:t>
      </w:r>
    </w:p>
    <w:p w:rsidR="00000000" w:rsidRDefault="004953E7">
      <w:r>
        <w:t>изготовитель карамели - машинист расфасовочно-упаковочных машин;</w:t>
      </w:r>
    </w:p>
    <w:p w:rsidR="00000000" w:rsidRDefault="004953E7">
      <w:r>
        <w:t>халвомес - машинист расфасовочно-упаковочных м</w:t>
      </w:r>
      <w:r>
        <w:t>ашин.</w:t>
      </w:r>
    </w:p>
    <w:p w:rsidR="00000000" w:rsidRDefault="004953E7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4953E7">
      <w:bookmarkStart w:id="16" w:name="sub_321"/>
      <w:r>
        <w:t>а) для обучающихся по очно-заочной форме обучения:</w:t>
      </w:r>
    </w:p>
    <w:bookmarkEnd w:id="16"/>
    <w:p w:rsidR="00000000" w:rsidRDefault="004953E7">
      <w:r>
        <w:t>на базе среднего общего образования - не более чем на 1 год;</w:t>
      </w:r>
    </w:p>
    <w:p w:rsidR="00000000" w:rsidRDefault="004953E7">
      <w:r>
        <w:t>на базе основного общего образования - не более чем на 1,5 года;</w:t>
      </w:r>
    </w:p>
    <w:p w:rsidR="00000000" w:rsidRDefault="004953E7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4953E7"/>
    <w:p w:rsidR="00000000" w:rsidRDefault="004953E7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4953E7"/>
    <w:p w:rsidR="00000000" w:rsidRDefault="004953E7">
      <w:bookmarkStart w:id="19" w:name="sub_41"/>
      <w:r>
        <w:t>4.1</w:t>
      </w:r>
      <w:r>
        <w:t>. Область профессиональной деятельности выпускников: выполнение работ по производству кондитерских сахаристых изделий.</w:t>
      </w:r>
    </w:p>
    <w:p w:rsidR="00000000" w:rsidRDefault="004953E7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4953E7">
      <w:r>
        <w:t>сырье и материалы, применяемые для изготовления конд</w:t>
      </w:r>
      <w:r>
        <w:t>итерских сахаристых изделий;</w:t>
      </w:r>
    </w:p>
    <w:p w:rsidR="00000000" w:rsidRDefault="004953E7">
      <w:r>
        <w:t>готовая кондитерская продукция;</w:t>
      </w:r>
    </w:p>
    <w:p w:rsidR="00000000" w:rsidRDefault="004953E7">
      <w:r>
        <w:t>технологические процессы и операции производства кондитерских сахаристых изделий;</w:t>
      </w:r>
    </w:p>
    <w:p w:rsidR="00000000" w:rsidRDefault="004953E7">
      <w:r>
        <w:t>технологическое оборудование кондитерского производства;</w:t>
      </w:r>
    </w:p>
    <w:p w:rsidR="00000000" w:rsidRDefault="004953E7">
      <w:r>
        <w:t>средства контроля.</w:t>
      </w:r>
    </w:p>
    <w:p w:rsidR="00000000" w:rsidRDefault="004953E7">
      <w:bookmarkStart w:id="21" w:name="sub_43"/>
      <w:r>
        <w:t>4.3. Обучающийся по профессии 2</w:t>
      </w:r>
      <w:r>
        <w:t>60105.02 Кондитер сахаристых изделий готовится к следующим видам деятельности:</w:t>
      </w:r>
    </w:p>
    <w:p w:rsidR="00000000" w:rsidRDefault="004953E7">
      <w:bookmarkStart w:id="22" w:name="sub_431"/>
      <w:bookmarkEnd w:id="21"/>
      <w:r>
        <w:t>4.3.1. Изготовление конфет, драже.</w:t>
      </w:r>
    </w:p>
    <w:p w:rsidR="00000000" w:rsidRDefault="004953E7">
      <w:bookmarkStart w:id="23" w:name="sub_432"/>
      <w:bookmarkEnd w:id="22"/>
      <w:r>
        <w:t>4.3.2. Изготовление карамели, халвы.</w:t>
      </w:r>
    </w:p>
    <w:p w:rsidR="00000000" w:rsidRDefault="004953E7">
      <w:bookmarkStart w:id="24" w:name="sub_433"/>
      <w:bookmarkEnd w:id="23"/>
      <w:r>
        <w:t>4.3.3. Изготовление шоколада и шоколадных изделий.</w:t>
      </w:r>
    </w:p>
    <w:p w:rsidR="00000000" w:rsidRDefault="004953E7">
      <w:bookmarkStart w:id="25" w:name="sub_434"/>
      <w:bookmarkEnd w:id="24"/>
      <w:r>
        <w:t>4.3.4. Изготовление мармеладо-пастильных изделий.</w:t>
      </w:r>
    </w:p>
    <w:p w:rsidR="00000000" w:rsidRDefault="004953E7">
      <w:bookmarkStart w:id="26" w:name="sub_435"/>
      <w:bookmarkEnd w:id="25"/>
      <w:r>
        <w:t>4.3.5. Завертывание, расфасовывание, упаковывание кондитерских изделий.</w:t>
      </w:r>
    </w:p>
    <w:bookmarkEnd w:id="26"/>
    <w:p w:rsidR="00000000" w:rsidRDefault="004953E7"/>
    <w:p w:rsidR="00000000" w:rsidRDefault="004953E7">
      <w:pPr>
        <w:pStyle w:val="1"/>
      </w:pPr>
      <w:bookmarkStart w:id="27" w:name="sub_500"/>
      <w:r>
        <w:lastRenderedPageBreak/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4953E7"/>
    <w:p w:rsidR="00000000" w:rsidRDefault="004953E7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4953E7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4953E7">
      <w:bookmarkStart w:id="30" w:name="sub_512"/>
      <w:bookmarkEnd w:id="29"/>
      <w:r>
        <w:t>ОК 2. Организовыват</w:t>
      </w:r>
      <w:r>
        <w:t>ь собственную деятельность, исходя из цели и способов ее достижения, определенных руководителем.</w:t>
      </w:r>
    </w:p>
    <w:p w:rsidR="00000000" w:rsidRDefault="004953E7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</w:t>
      </w:r>
      <w:r>
        <w:t>ь за результаты своей работы.</w:t>
      </w:r>
    </w:p>
    <w:p w:rsidR="00000000" w:rsidRDefault="004953E7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4953E7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4953E7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4953E7">
      <w:bookmarkStart w:id="35" w:name="sub_517"/>
      <w:bookmarkEnd w:id="34"/>
      <w:r>
        <w:t>ОК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4953E7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4953E7">
      <w:bookmarkStart w:id="37" w:name="sub_521"/>
      <w:bookmarkEnd w:id="36"/>
      <w:r>
        <w:t>5.2.1. Изготовление конфет, драже.</w:t>
      </w:r>
    </w:p>
    <w:p w:rsidR="00000000" w:rsidRDefault="004953E7">
      <w:bookmarkStart w:id="38" w:name="sub_5211"/>
      <w:bookmarkEnd w:id="37"/>
      <w:r>
        <w:t>ПК 1.1. Изготавливать конфетные массы.</w:t>
      </w:r>
    </w:p>
    <w:p w:rsidR="00000000" w:rsidRDefault="004953E7">
      <w:bookmarkStart w:id="39" w:name="sub_5212"/>
      <w:bookmarkEnd w:id="38"/>
      <w:r>
        <w:t>ПК 1.2. Ф</w:t>
      </w:r>
      <w:r>
        <w:t>ормовать корпуса конфет.</w:t>
      </w:r>
    </w:p>
    <w:p w:rsidR="00000000" w:rsidRDefault="004953E7">
      <w:bookmarkStart w:id="40" w:name="sub_5213"/>
      <w:bookmarkEnd w:id="39"/>
      <w:r>
        <w:t>ПК 1.3. Изготавливать корпуса драже.</w:t>
      </w:r>
    </w:p>
    <w:p w:rsidR="00000000" w:rsidRDefault="004953E7">
      <w:bookmarkStart w:id="41" w:name="sub_5214"/>
      <w:bookmarkEnd w:id="40"/>
      <w:r>
        <w:t>ПК 1.4. Обрабатывать поверхности корпусов конфет, драже.</w:t>
      </w:r>
    </w:p>
    <w:p w:rsidR="00000000" w:rsidRDefault="004953E7">
      <w:bookmarkStart w:id="42" w:name="sub_522"/>
      <w:bookmarkEnd w:id="41"/>
      <w:r>
        <w:t>5.2.2. Изготовление карамели, халвы.</w:t>
      </w:r>
    </w:p>
    <w:p w:rsidR="00000000" w:rsidRDefault="004953E7">
      <w:bookmarkStart w:id="43" w:name="sub_5221"/>
      <w:bookmarkEnd w:id="42"/>
      <w:r>
        <w:t>ПК 2.1. Изготавливать леденцовую карам</w:t>
      </w:r>
      <w:r>
        <w:t>ель.</w:t>
      </w:r>
    </w:p>
    <w:p w:rsidR="00000000" w:rsidRDefault="004953E7">
      <w:bookmarkStart w:id="44" w:name="sub_5222"/>
      <w:bookmarkEnd w:id="43"/>
      <w:r>
        <w:t>ПК 2.2. Изготавливать карамель с начинками.</w:t>
      </w:r>
    </w:p>
    <w:p w:rsidR="00000000" w:rsidRDefault="004953E7">
      <w:bookmarkStart w:id="45" w:name="sub_5223"/>
      <w:bookmarkEnd w:id="44"/>
      <w:r>
        <w:t>ПК 2.3. Изготавливать халву.</w:t>
      </w:r>
    </w:p>
    <w:p w:rsidR="00000000" w:rsidRDefault="004953E7">
      <w:bookmarkStart w:id="46" w:name="sub_523"/>
      <w:bookmarkEnd w:id="45"/>
      <w:r>
        <w:t>5.2.3. Изготовление шоколада и шоколадных изделий.</w:t>
      </w:r>
    </w:p>
    <w:p w:rsidR="00000000" w:rsidRDefault="004953E7">
      <w:bookmarkStart w:id="47" w:name="sub_5231"/>
      <w:bookmarkEnd w:id="46"/>
      <w:r>
        <w:t>ПК 3.1. Производить шоколадные массы.</w:t>
      </w:r>
    </w:p>
    <w:p w:rsidR="00000000" w:rsidRDefault="004953E7">
      <w:bookmarkStart w:id="48" w:name="sub_5232"/>
      <w:bookmarkEnd w:id="47"/>
      <w:r>
        <w:t>ПК 3.2. Изг</w:t>
      </w:r>
      <w:r>
        <w:t>отавливать шоколадные изделия.</w:t>
      </w:r>
    </w:p>
    <w:p w:rsidR="00000000" w:rsidRDefault="004953E7">
      <w:bookmarkStart w:id="49" w:name="sub_5233"/>
      <w:bookmarkEnd w:id="48"/>
      <w:r>
        <w:t>ПК 3.3. Изготавливать глазурь и шоколадную пасту.</w:t>
      </w:r>
    </w:p>
    <w:p w:rsidR="00000000" w:rsidRDefault="004953E7">
      <w:bookmarkStart w:id="50" w:name="sub_524"/>
      <w:bookmarkEnd w:id="49"/>
      <w:r>
        <w:t>5.2.4. Изготовление мармеладно-пастильных изделий.</w:t>
      </w:r>
    </w:p>
    <w:p w:rsidR="00000000" w:rsidRDefault="004953E7">
      <w:bookmarkStart w:id="51" w:name="sub_5241"/>
      <w:bookmarkEnd w:id="50"/>
      <w:r>
        <w:t>ПК 4.1. Изготавливать мармелад.</w:t>
      </w:r>
    </w:p>
    <w:p w:rsidR="00000000" w:rsidRDefault="004953E7">
      <w:bookmarkStart w:id="52" w:name="sub_5242"/>
      <w:bookmarkEnd w:id="51"/>
      <w:r>
        <w:t>ПК 4.2. Изготавливать пастилу.</w:t>
      </w:r>
    </w:p>
    <w:p w:rsidR="00000000" w:rsidRDefault="004953E7">
      <w:bookmarkStart w:id="53" w:name="sub_5243"/>
      <w:bookmarkEnd w:id="52"/>
      <w:r>
        <w:t>ПК 4.3. Изготавливать зефир.</w:t>
      </w:r>
    </w:p>
    <w:p w:rsidR="00000000" w:rsidRDefault="004953E7">
      <w:bookmarkStart w:id="54" w:name="sub_525"/>
      <w:bookmarkEnd w:id="53"/>
      <w:r>
        <w:t>5.2.5. Завертывание, расфасовывание, упаковывание кондитерских изделий.</w:t>
      </w:r>
    </w:p>
    <w:p w:rsidR="00000000" w:rsidRDefault="004953E7">
      <w:bookmarkStart w:id="55" w:name="sub_5251"/>
      <w:bookmarkEnd w:id="54"/>
      <w:r>
        <w:t>ПК 5.1. Завертывать кондитерские изделия.</w:t>
      </w:r>
    </w:p>
    <w:p w:rsidR="00000000" w:rsidRDefault="004953E7">
      <w:bookmarkStart w:id="56" w:name="sub_5252"/>
      <w:bookmarkEnd w:id="55"/>
      <w:r>
        <w:t>ПК 5.2. Расфасовывать кондитерские изделия.</w:t>
      </w:r>
    </w:p>
    <w:p w:rsidR="00000000" w:rsidRDefault="004953E7">
      <w:bookmarkStart w:id="57" w:name="sub_5253"/>
      <w:bookmarkEnd w:id="56"/>
      <w:r>
        <w:t>ПК 5.3. Упаковывать кондитерские изделия.</w:t>
      </w:r>
    </w:p>
    <w:bookmarkEnd w:id="57"/>
    <w:p w:rsidR="00000000" w:rsidRDefault="004953E7"/>
    <w:p w:rsidR="00000000" w:rsidRDefault="004953E7">
      <w:pPr>
        <w:pStyle w:val="1"/>
      </w:pPr>
      <w:bookmarkStart w:id="58" w:name="sub_600"/>
      <w:r>
        <w:t>VI. Требования к структуре программы подготовки квалифицированных рабочих, служащих</w:t>
      </w:r>
    </w:p>
    <w:bookmarkEnd w:id="58"/>
    <w:p w:rsidR="00000000" w:rsidRDefault="004953E7"/>
    <w:p w:rsidR="00000000" w:rsidRDefault="004953E7">
      <w:bookmarkStart w:id="59" w:name="sub_61"/>
      <w:r>
        <w:t>6.1. ППКРС предусматривает изучение следующих учебных циклов:</w:t>
      </w:r>
    </w:p>
    <w:bookmarkEnd w:id="59"/>
    <w:p w:rsidR="00000000" w:rsidRDefault="004953E7">
      <w:r>
        <w:t>общепрофессионального;</w:t>
      </w:r>
    </w:p>
    <w:p w:rsidR="00000000" w:rsidRDefault="004953E7">
      <w:r>
        <w:t>профессионального</w:t>
      </w:r>
    </w:p>
    <w:p w:rsidR="00000000" w:rsidRDefault="004953E7">
      <w:r>
        <w:t>и разделов:</w:t>
      </w:r>
    </w:p>
    <w:p w:rsidR="00000000" w:rsidRDefault="004953E7">
      <w:r>
        <w:t>физическая культура;</w:t>
      </w:r>
    </w:p>
    <w:p w:rsidR="00000000" w:rsidRDefault="004953E7">
      <w:r>
        <w:lastRenderedPageBreak/>
        <w:t>учебная практика;</w:t>
      </w:r>
    </w:p>
    <w:p w:rsidR="00000000" w:rsidRDefault="004953E7">
      <w:r>
        <w:t>производственная практика;</w:t>
      </w:r>
    </w:p>
    <w:p w:rsidR="00000000" w:rsidRDefault="004953E7">
      <w:r>
        <w:t>промежуточная аттестация;</w:t>
      </w:r>
    </w:p>
    <w:p w:rsidR="00000000" w:rsidRDefault="004953E7">
      <w:r>
        <w:t>государственная итоговая аттестация.</w:t>
      </w:r>
    </w:p>
    <w:p w:rsidR="00000000" w:rsidRDefault="004953E7">
      <w:bookmarkStart w:id="60" w:name="sub_62"/>
      <w:r>
        <w:t>6.2. Обязательная часть ППКРС должна составлять около 80 процентов от общего объема времен</w:t>
      </w:r>
      <w:r>
        <w:t>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</w:t>
      </w:r>
      <w:r>
        <w:t xml:space="preserve">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0"/>
    <w:p w:rsidR="00000000" w:rsidRDefault="004953E7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</w:t>
      </w:r>
      <w:r>
        <w:t>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4953E7">
      <w:r>
        <w:t>Обязательная часть профессионального учебного цикла ППКРС должна предусматривать изучение дис</w:t>
      </w:r>
      <w:r>
        <w:t>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</w:t>
      </w:r>
      <w:r>
        <w:t>жбы - 70 процентов от общего объема времени, отведенного на указанную дисциплину.</w:t>
      </w:r>
    </w:p>
    <w:p w:rsidR="00000000" w:rsidRDefault="004953E7">
      <w:bookmarkStart w:id="61" w:name="sub_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</w:t>
      </w:r>
      <w:r>
        <w:t>оответствует 36 академическим часам.</w:t>
      </w:r>
    </w:p>
    <w:bookmarkEnd w:id="61"/>
    <w:p w:rsidR="00000000" w:rsidRDefault="004953E7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953E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4953E7">
      <w:pPr>
        <w:pStyle w:val="a7"/>
        <w:rPr>
          <w:shd w:val="clear" w:color="auto" w:fill="F0F0F0"/>
        </w:rPr>
      </w:pPr>
      <w:bookmarkStart w:id="62" w:name="sub_20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390 в таблицу 2 внесены изменения</w:t>
      </w:r>
    </w:p>
    <w:bookmarkEnd w:id="62"/>
    <w:p w:rsidR="00000000" w:rsidRDefault="004953E7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4953E7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4953E7"/>
    <w:p w:rsidR="00000000" w:rsidRDefault="004953E7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4953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600"/>
        <w:gridCol w:w="1960"/>
        <w:gridCol w:w="1820"/>
        <w:gridCol w:w="2800"/>
        <w:gridCol w:w="1960"/>
      </w:tblGrid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Индекс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Наименование учебных цик</w:t>
            </w:r>
            <w:r w:rsidRPr="004953E7">
              <w:rPr>
                <w:rFonts w:eastAsiaTheme="minorEastAsia"/>
              </w:rPr>
              <w:t>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Коды формируем</w:t>
            </w:r>
            <w:r w:rsidRPr="004953E7">
              <w:rPr>
                <w:rFonts w:eastAsiaTheme="minorEastAsia"/>
              </w:rPr>
              <w:t>ых компетенций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основные группы микроорганизмов;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основные пищев</w:t>
            </w:r>
            <w:r w:rsidRPr="004953E7">
              <w:rPr>
                <w:rFonts w:eastAsiaTheme="minorEastAsia"/>
              </w:rPr>
              <w:t>ые инфекции и пищевые отравления;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одежде,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классиф</w:t>
            </w:r>
            <w:r w:rsidRPr="004953E7">
              <w:rPr>
                <w:rFonts w:eastAsiaTheme="minorEastAsia"/>
              </w:rPr>
              <w:t>икацию моющих средств, правила их применения, условия и сроки их хранения;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ОП.01. Основы микробиологии, санитарии и гигиены в пищевом производстве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2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3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4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5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ориентироваться в ассортименте кондитерской продукции;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определять виды и качество кондитерских сахаристых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определять изменения спроса на кондитерскую продукцию;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переходить на выпуск новых видов продукции;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особенности современного производства и реализации кондитерской продукции;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принципы органи</w:t>
            </w:r>
            <w:r w:rsidRPr="004953E7">
              <w:rPr>
                <w:rFonts w:eastAsiaTheme="minorEastAsia"/>
              </w:rPr>
              <w:t>зации кондитерского производства, ориентированного на спрос;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основные отечественные и зарубежные кондитерские бренды;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роль потребительских свойств кондитерской продукции в формировании спроса;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ассортимент кондитерских сахаристых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требования действующих стандартов к качеству кондитерских сахаристых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примеры применения достижения научно-технического прогресса в кондитерском производстве;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конъюнктуру современного рынка кондитерских товаров;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перспективы развития кондитерского п</w:t>
            </w:r>
            <w:r w:rsidRPr="004953E7">
              <w:rPr>
                <w:rFonts w:eastAsiaTheme="minorEastAsia"/>
              </w:rPr>
              <w:t>роизводства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ОП.02. Особенности современного производства кондитерских сахаристых изделий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2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3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4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5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принципы рыночной экономики;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 xml:space="preserve">основные положения </w:t>
            </w:r>
            <w:hyperlink r:id="rId20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4953E7">
              <w:rPr>
                <w:rFonts w:eastAsiaTheme="minorEastAsia"/>
              </w:rPr>
              <w:t>, регулирующего трудовые отношения;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формы оплаты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2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3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4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5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4953E7">
              <w:rPr>
                <w:rFonts w:eastAsiaTheme="minorEastAsia"/>
              </w:rPr>
              <w:t>ыту;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4953E7">
              <w:rPr>
                <w:rFonts w:eastAsiaTheme="minorEastAsia"/>
              </w:rPr>
              <w:t>профессии;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4953E7">
              <w:rPr>
                <w:rFonts w:eastAsiaTheme="minorEastAsia"/>
              </w:rPr>
              <w:t>условиях военной службы;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 w:rsidRPr="004953E7">
              <w:rPr>
                <w:rFonts w:eastAsiaTheme="minorEastAsia"/>
              </w:rPr>
              <w:t>овиях противодействия терроризму как серьезной угрозе национальной безопасности России;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основы военной службы и обо</w:t>
            </w:r>
            <w:r w:rsidRPr="004953E7">
              <w:rPr>
                <w:rFonts w:eastAsiaTheme="minorEastAsia"/>
              </w:rPr>
              <w:t>роны государства;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организацию и порядок призыва граждан на военную службу и п</w:t>
            </w:r>
            <w:r w:rsidRPr="004953E7">
              <w:rPr>
                <w:rFonts w:eastAsiaTheme="minorEastAsia"/>
              </w:rPr>
              <w:t>оступления на нее в добровольном порядке;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область п</w:t>
            </w:r>
            <w:r w:rsidRPr="004953E7">
              <w:rPr>
                <w:rFonts w:eastAsiaTheme="minorEastAsia"/>
              </w:rPr>
              <w:t>рименения получаемых профессиональных знаний при исполнении обязанностей военной службы;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2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3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4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5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ПМ.00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ПМ.01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Изготовление конфет, драже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иметь практический опыт: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работы на оборудовании для изготовления конфет;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работы на оборудовании для изготовления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конфетные массы;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формовать корпуса конфет;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корпуса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обрабатывать поверхности корпусов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устранять дефекты, возникающие в процессе изготовления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обслуживать оборудование для изготовления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соблюдать правила техники</w:t>
            </w:r>
            <w:r w:rsidRPr="004953E7">
              <w:rPr>
                <w:rFonts w:eastAsiaTheme="minorEastAsia"/>
              </w:rPr>
              <w:t xml:space="preserve"> безопасности, личной гигиены, промышленной санитарии и пожарной безопасности при изготовлении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 xml:space="preserve">характеристики сырья и материалов, применяемых </w:t>
            </w:r>
            <w:r w:rsidRPr="004953E7">
              <w:rPr>
                <w:rFonts w:eastAsiaTheme="minorEastAsia"/>
              </w:rPr>
              <w:lastRenderedPageBreak/>
              <w:t>для изготовления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технологические процессы изготовления конфетных масс и подго</w:t>
            </w:r>
            <w:r w:rsidRPr="004953E7">
              <w:rPr>
                <w:rFonts w:eastAsiaTheme="minorEastAsia"/>
              </w:rPr>
              <w:t>товки кондитерской массы к формованию;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формования корпусов конфет;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виды брака в процессе формования и резания; меры по их устранению;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изготовления корпусов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обрабатывания поверхн</w:t>
            </w:r>
            <w:r w:rsidRPr="004953E7">
              <w:rPr>
                <w:rFonts w:eastAsiaTheme="minorEastAsia"/>
              </w:rPr>
              <w:t>ости корпусов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устройство, принцип действия и правила эксплуатации оборудования для изготовления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способы устранения неполадок оборудования при изготовлении конфет, драже;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дефекты, возникающие в процессе изготовления конфет и др</w:t>
            </w:r>
            <w:r w:rsidRPr="004953E7">
              <w:rPr>
                <w:rFonts w:eastAsiaTheme="minorEastAsia"/>
              </w:rPr>
              <w:t>аже, и меры по их устранению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МДК.01.01. Технология изготовления конфет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МДК.01.02. Технология изготовления драже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Изготовление карамели, халвы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иметь практический опыт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работы на оборудовании для изготовления карамели;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работы на оборудовании для изготовления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леденцовую карамель;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карамель с н</w:t>
            </w:r>
            <w:r w:rsidRPr="004953E7">
              <w:rPr>
                <w:rFonts w:eastAsiaTheme="minorEastAsia"/>
              </w:rPr>
              <w:t>ачинками;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халву;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выявлять и устранять дефекты, возникающие в процессе изготовления карамели,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обслуживать оборудование для изготовления карамели,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соблюдать правила техники безопасности, личной гигиены, промышленной санитарии и пожарной безопасности при изготовлении карамели,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характеристики сырья и материалов, применяемые для изготовления карамели,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изготов</w:t>
            </w:r>
            <w:r w:rsidRPr="004953E7">
              <w:rPr>
                <w:rFonts w:eastAsiaTheme="minorEastAsia"/>
              </w:rPr>
              <w:t>ления леденцовой карамели;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изготовления карамели с начинкой;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приготовления начинок;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изготовления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устройство, принцип действия и правила эксплуатации оборудования для изготовлени</w:t>
            </w:r>
            <w:r w:rsidRPr="004953E7">
              <w:rPr>
                <w:rFonts w:eastAsiaTheme="minorEastAsia"/>
              </w:rPr>
              <w:t>я карамели,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способы устранения неполадок оборудования при изготовлении карамели, халвы;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дефекты, возникающие в процессе изготовления карамели и халвы, и меры по их устранению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МДК.02.01. Технология изготовления карамели</w:t>
            </w:r>
          </w:p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МДК.02.01. Технология изгот</w:t>
            </w:r>
            <w:r w:rsidRPr="004953E7">
              <w:rPr>
                <w:rFonts w:eastAsiaTheme="minorEastAsia"/>
              </w:rPr>
              <w:t>овления халвы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2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Изготовление шоколада и шоколадных изделий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иметь практический опыт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работы на оборудовании для изготовления шоколада и шоколадных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производить шоколадные массы;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шоколадные изделия;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глазурь и шоколадную пасту;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 xml:space="preserve">выявлять и устранять дефекты, возникающие в </w:t>
            </w:r>
            <w:r w:rsidRPr="004953E7">
              <w:rPr>
                <w:rFonts w:eastAsiaTheme="minorEastAsia"/>
              </w:rPr>
              <w:lastRenderedPageBreak/>
              <w:t>процессе изготовления шокола</w:t>
            </w:r>
            <w:r w:rsidRPr="004953E7">
              <w:rPr>
                <w:rFonts w:eastAsiaTheme="minorEastAsia"/>
              </w:rPr>
              <w:t>да и шоколадных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обслуживать оборудование для изготовления шоколада;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соблюдать правила техники безопасности, личной гигиены, промышленной санитарии и пожарной безопасности при изготовлении шоколада;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характеристика сырья и материалов, применяемых для изготовления шоколада;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производства шоколадных масс;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изготовления шоколадных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изготовления глазури и шоколадной пасты;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способ</w:t>
            </w:r>
            <w:r w:rsidRPr="004953E7">
              <w:rPr>
                <w:rFonts w:eastAsiaTheme="minorEastAsia"/>
              </w:rPr>
              <w:t>ы устранения неполадок оборудования при изготовлении шоколада;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устройство, принцип действия и правила эксплуатации оборудования для изготовления шоколада;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дефекты, возникающие в процессе изготовления шоколада и шоколадных изделий, и меры по их устранению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МДК.03.01. Технологии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изготовления шоколада и шоколадных изделий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3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Изготовление мармеладо-пастильных изделий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иметь практический опыт: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работы на оборудовании для изготовления мармеладо-пастильных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мармелад;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изготавливать пастилу;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изготавливать зефир;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обслуживать оборудование для изготовления мармеладо-пастильных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выявлять и уст</w:t>
            </w:r>
            <w:r w:rsidRPr="004953E7">
              <w:rPr>
                <w:rFonts w:eastAsiaTheme="minorEastAsia"/>
              </w:rPr>
              <w:t>ранять дефекты, возникающие в процессе изготовления мармеладо-пастильных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соблюдать правила техники безопасности, личной гигиены, промышленной санитарии и пожарной безопасности при изготовлении мармеладо-пастильных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характеристику сырья и материалов, применяемых для изготовления мармеладо-пастильных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процесс изготовления мармелада;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роль студнеобразующих компонентов;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процесс изготовления пастилы;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процесс изготовления зефира;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устройство, принцип действия и прави</w:t>
            </w:r>
            <w:r w:rsidRPr="004953E7">
              <w:rPr>
                <w:rFonts w:eastAsiaTheme="minorEastAsia"/>
              </w:rPr>
              <w:t>ла эксплуатации оборудования для изготовления мармеладо-пастильных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дефекты, возникающие в процессе изготовления мармеладо-пастильных изделий, и меры по их устранению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МДК.04.01. Технология изготовления мармеладо-пастильных изделий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4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Завертывание, расфасовывание, упаковывание кондитерских изделий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иметь практический опыт: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работы на оборудовании для завертывания, расфасовывания, упаковывания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завертывать кондитерские изделия;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расфасовывать кондитерские изделия;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упаковывать кондитерские изделия;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выявлять и устранять дефекты, возникающие в результат</w:t>
            </w:r>
            <w:r w:rsidRPr="004953E7">
              <w:rPr>
                <w:rFonts w:eastAsiaTheme="minorEastAsia"/>
              </w:rPr>
              <w:t>е завертывания, расфасовывания, упаковывания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устранять мелкие неполадки в работе оборудования для завертывания, расфасовывания, упаковывания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обслуживать оборудование для завертывания, расфасовывания, упаковывания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соблюдать правила техники безопасности, личной гигиены, промышленной санитарии и пожарной безопасности при завертывании, расфасовывании, упаковывании кондитерских</w:t>
            </w:r>
            <w:r w:rsidRPr="004953E7">
              <w:rPr>
                <w:rFonts w:eastAsiaTheme="minorEastAsia"/>
              </w:rPr>
              <w:t xml:space="preserve">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виды заверточно-упаковочных материалов;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завертывания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расфасовывания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технологический процесс упаковывания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 xml:space="preserve">устройство, принцип </w:t>
            </w:r>
            <w:r w:rsidRPr="004953E7">
              <w:rPr>
                <w:rFonts w:eastAsiaTheme="minorEastAsia"/>
              </w:rPr>
              <w:t>действия и правила эксплуатации оборудования для завертывания, расфасовывания, упаковывания кондитерских изделий;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дефекты, возникающие в результате завертывания, расфасовывания, упаковывания кондитерских изделий, и меры по их устранению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МДК.05.01.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Технол</w:t>
            </w:r>
            <w:r w:rsidRPr="004953E7">
              <w:rPr>
                <w:rFonts w:eastAsiaTheme="minorEastAsia"/>
              </w:rPr>
              <w:t>огии завертывания, расфасовывания, упаковывания кондитерских изделий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5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Физическая культура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уметь: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знать: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основы здорового образа жизн</w:t>
            </w:r>
            <w:r w:rsidRPr="004953E7">
              <w:rPr>
                <w:rFonts w:eastAsiaTheme="minorEastAsia"/>
              </w:rP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2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3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6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7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918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bookmarkStart w:id="63" w:name="sub_6001"/>
            <w:r w:rsidRPr="004953E7">
              <w:rPr>
                <w:rFonts w:eastAsiaTheme="minorEastAsia"/>
              </w:rPr>
              <w:t>УП.00</w:t>
            </w:r>
            <w:bookmarkEnd w:id="63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21 нед./41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756/1476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1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2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3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4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hyperlink w:anchor="sub_5251" w:history="1">
              <w:r w:rsidRPr="004953E7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bookmarkStart w:id="64" w:name="sub_6002"/>
            <w:r w:rsidRPr="004953E7">
              <w:rPr>
                <w:rFonts w:eastAsiaTheme="minorEastAsia"/>
              </w:rPr>
              <w:t>ПП.00</w:t>
            </w:r>
            <w:bookmarkEnd w:id="64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bookmarkStart w:id="65" w:name="sub_6003"/>
            <w:r w:rsidRPr="004953E7">
              <w:rPr>
                <w:rFonts w:eastAsiaTheme="minorEastAsia"/>
              </w:rPr>
              <w:t>ПА.00</w:t>
            </w:r>
            <w:bookmarkEnd w:id="65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bookmarkStart w:id="66" w:name="sub_6004"/>
            <w:r w:rsidRPr="004953E7">
              <w:rPr>
                <w:rFonts w:eastAsiaTheme="minorEastAsia"/>
              </w:rPr>
              <w:t>ГИА.00</w:t>
            </w:r>
            <w:bookmarkEnd w:id="66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4953E7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953E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4953E7">
      <w:pPr>
        <w:pStyle w:val="a7"/>
        <w:rPr>
          <w:shd w:val="clear" w:color="auto" w:fill="F0F0F0"/>
        </w:rPr>
      </w:pPr>
      <w:bookmarkStart w:id="67" w:name="sub_30"/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67"/>
    <w:p w:rsidR="00000000" w:rsidRDefault="004953E7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 xml:space="preserve">См. текст таблицы в предыдущей </w:t>
        </w:r>
        <w:r>
          <w:rPr>
            <w:rStyle w:val="a4"/>
            <w:shd w:val="clear" w:color="auto" w:fill="F0F0F0"/>
          </w:rPr>
          <w:t>редакции</w:t>
        </w:r>
      </w:hyperlink>
    </w:p>
    <w:p w:rsidR="00000000" w:rsidRDefault="004953E7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4953E7"/>
    <w:p w:rsidR="00000000" w:rsidRDefault="004953E7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4953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9"/>
        <w:gridCol w:w="2268"/>
      </w:tblGrid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17 нед.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Учебная практика обучающихся на ба</w:t>
            </w:r>
            <w:r w:rsidRPr="004953E7">
              <w:rPr>
                <w:rFonts w:eastAsiaTheme="minorEastAsia"/>
              </w:rPr>
              <w:t>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21 нед./41 нед.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 нед./2 нед.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1 нед./2 нед.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Каникулы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3 нед.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4953E7" w:rsidRDefault="004953E7">
            <w:pPr>
              <w:pStyle w:val="ad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4953E7"/>
    <w:p w:rsidR="00000000" w:rsidRDefault="004953E7">
      <w:pPr>
        <w:pStyle w:val="1"/>
      </w:pPr>
      <w:bookmarkStart w:id="68" w:name="sub_700"/>
      <w:r>
        <w:t>VII. Требования к условиям реализации программы подготовки квалифицированных рабочих, служащих</w:t>
      </w:r>
    </w:p>
    <w:bookmarkEnd w:id="68"/>
    <w:p w:rsidR="00000000" w:rsidRDefault="004953E7"/>
    <w:p w:rsidR="00000000" w:rsidRDefault="004953E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4953E7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4953E7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953E7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7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4953E7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4953E7">
      <w:r>
        <w:t>Конкретные виды деятельности, к которым готовится обучающийся, дол</w:t>
      </w:r>
      <w:r>
        <w:t>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4953E7">
      <w:r>
        <w:t>При формировании ППКРС образовательная организация:</w:t>
      </w:r>
    </w:p>
    <w:p w:rsidR="00000000" w:rsidRDefault="004953E7">
      <w:bookmarkStart w:id="70" w:name="sub_7105"/>
      <w:r>
        <w:t>имеет п</w:t>
      </w:r>
      <w:r>
        <w:t>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</w:t>
      </w:r>
      <w:r>
        <w:t xml:space="preserve"> работодателей и спецификой деятельности образовательной организации;</w:t>
      </w:r>
    </w:p>
    <w:bookmarkEnd w:id="70"/>
    <w:p w:rsidR="00000000" w:rsidRDefault="004953E7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</w:t>
      </w:r>
      <w:r>
        <w:t>новленных настоящим ФГОС СПО;</w:t>
      </w:r>
    </w:p>
    <w:p w:rsidR="00000000" w:rsidRDefault="004953E7">
      <w: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4953E7">
      <w:r>
        <w:t>обязана обеспечивать эффекти</w:t>
      </w:r>
      <w:r>
        <w:t>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4953E7">
      <w:r>
        <w:t>обязана обеспечивать обучающимся возможность участвовать в формировании индивидуальной образовательной п</w:t>
      </w:r>
      <w:r>
        <w:t>рограммы;</w:t>
      </w:r>
    </w:p>
    <w:p w:rsidR="00000000" w:rsidRDefault="004953E7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</w:t>
      </w:r>
      <w:r>
        <w:t>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4953E7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</w:t>
      </w:r>
      <w:r>
        <w:t>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</w:t>
      </w:r>
      <w:r>
        <w:t>я общих и профессиональных компетенций обучающихся.</w:t>
      </w:r>
    </w:p>
    <w:p w:rsidR="00000000" w:rsidRDefault="004953E7">
      <w:bookmarkStart w:id="71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4953E7">
      <w:bookmarkStart w:id="72" w:name="sub_73"/>
      <w:bookmarkEnd w:id="7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4953E7">
      <w:bookmarkStart w:id="73" w:name="sub_74"/>
      <w:bookmarkEnd w:id="72"/>
      <w:r>
        <w:t>7.4. Ма</w:t>
      </w:r>
      <w:r>
        <w:t>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4953E7">
      <w:bookmarkStart w:id="74" w:name="sub_75"/>
      <w:bookmarkEnd w:id="7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4953E7">
      <w:bookmarkStart w:id="75" w:name="sub_76"/>
      <w:bookmarkEnd w:id="74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4953E7">
      <w:bookmarkStart w:id="76" w:name="sub_77"/>
      <w:bookmarkEnd w:id="75"/>
      <w:r>
        <w:t>7.7. По дисциплине "Физическая культура" могут быть предусмотр</w:t>
      </w:r>
      <w:r>
        <w:t>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4953E7">
      <w:bookmarkStart w:id="77" w:name="sub_78"/>
      <w:bookmarkEnd w:id="76"/>
      <w:r>
        <w:t>7.8. Образовательная организация имеет право для подгрупп девушек использовать</w:t>
      </w:r>
      <w:r>
        <w:t xml:space="preserve">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4953E7">
      <w:bookmarkStart w:id="78" w:name="sub_79"/>
      <w:bookmarkEnd w:id="77"/>
      <w:r>
        <w:t>7.9. Получение СПО на базе основного общего образования осуществляется с одновременн</w:t>
      </w:r>
      <w:r>
        <w:t>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</w:t>
      </w:r>
      <w:r>
        <w:t xml:space="preserve"> среднего профессионального образования с учетом получаемой профессии СПО.</w:t>
      </w:r>
    </w:p>
    <w:bookmarkEnd w:id="78"/>
    <w:p w:rsidR="00000000" w:rsidRDefault="004953E7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4953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25"/>
        <w:gridCol w:w="1698"/>
      </w:tblGrid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теоретическое обучение (при обяза</w:t>
            </w:r>
            <w:r w:rsidRPr="004953E7">
              <w:rPr>
                <w:rFonts w:eastAsiaTheme="minorEastAsia"/>
              </w:rPr>
              <w:t>тельной учебной нагрузке 36 часов в неделю)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57 нед.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3 нед.</w:t>
            </w:r>
          </w:p>
        </w:tc>
      </w:tr>
      <w:tr w:rsidR="00000000" w:rsidRPr="004953E7">
        <w:tblPrEx>
          <w:tblCellMar>
            <w:top w:w="0" w:type="dxa"/>
            <w:bottom w:w="0" w:type="dxa"/>
          </w:tblCellMar>
        </w:tblPrEx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a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каникулы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53E7" w:rsidRDefault="004953E7">
            <w:pPr>
              <w:pStyle w:val="aa"/>
              <w:jc w:val="center"/>
              <w:rPr>
                <w:rFonts w:eastAsiaTheme="minorEastAsia"/>
              </w:rPr>
            </w:pPr>
            <w:r w:rsidRPr="004953E7">
              <w:rPr>
                <w:rFonts w:eastAsiaTheme="minorEastAsia"/>
              </w:rPr>
              <w:t>22 нед.</w:t>
            </w:r>
          </w:p>
        </w:tc>
      </w:tr>
    </w:tbl>
    <w:p w:rsidR="00000000" w:rsidRDefault="004953E7"/>
    <w:p w:rsidR="00000000" w:rsidRDefault="004953E7">
      <w:bookmarkStart w:id="79" w:name="sub_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4953E7">
      <w:bookmarkStart w:id="80" w:name="sub_711"/>
      <w:bookmarkEnd w:id="79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4953E7">
      <w:bookmarkStart w:id="81" w:name="sub_712"/>
      <w:bookmarkEnd w:id="80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1"/>
    <w:p w:rsidR="00000000" w:rsidRDefault="004953E7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4953E7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4953E7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4953E7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4953E7">
      <w:bookmarkStart w:id="82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</w:t>
      </w:r>
      <w:r>
        <w:t xml:space="preserve">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</w:t>
      </w:r>
      <w:r>
        <w:t>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4953E7">
      <w:bookmarkStart w:id="83" w:name="sub_714"/>
      <w:bookmarkEnd w:id="82"/>
      <w:r>
        <w:t>7.14. ППКРС должна обеспечиваться учебно-методической документацией по всем дисциплинам, междисциплинарным</w:t>
      </w:r>
      <w:r>
        <w:t xml:space="preserve"> курсам и профессиональным модулям ППКРС.</w:t>
      </w:r>
    </w:p>
    <w:bookmarkEnd w:id="83"/>
    <w:p w:rsidR="00000000" w:rsidRDefault="004953E7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4953E7">
      <w:r>
        <w:t>Реализация ППКРС должна обеспечиваться доступом каждого обучающегося к ба</w:t>
      </w:r>
      <w:r>
        <w:t>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4953E7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4953E7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4953E7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4953E7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4953E7">
      <w:r>
        <w:t xml:space="preserve">Образовательная организация должна предоставить обучающимся возможность </w:t>
      </w:r>
      <w:r>
        <w:lastRenderedPageBreak/>
        <w:t xml:space="preserve">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4953E7">
      <w:bookmarkStart w:id="84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8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</w:t>
      </w:r>
      <w:r>
        <w:t>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4953E7">
      <w:bookmarkStart w:id="85" w:name="sub_716"/>
      <w:bookmarkEnd w:id="84"/>
      <w:r>
        <w:t>7.16. Образовательная организация, реализующая ППКРС, должна ра</w:t>
      </w:r>
      <w:r>
        <w:t>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r>
        <w:t xml:space="preserve"> Материально-техническая база должна соответствовать действующим санитарным и противопожарным нормам.</w:t>
      </w:r>
    </w:p>
    <w:bookmarkEnd w:id="85"/>
    <w:p w:rsidR="00000000" w:rsidRDefault="004953E7"/>
    <w:p w:rsidR="00000000" w:rsidRDefault="004953E7">
      <w:pPr>
        <w:pStyle w:val="1"/>
      </w:pPr>
      <w:bookmarkStart w:id="86" w:name="sub_7161"/>
      <w:r>
        <w:t>Перечень</w:t>
      </w:r>
      <w:r>
        <w:br/>
        <w:t>кабинетов, лабораторий, мастерских и других помещений</w:t>
      </w:r>
    </w:p>
    <w:bookmarkEnd w:id="86"/>
    <w:p w:rsidR="00000000" w:rsidRDefault="004953E7"/>
    <w:p w:rsidR="00000000" w:rsidRDefault="004953E7">
      <w:r>
        <w:rPr>
          <w:rStyle w:val="a3"/>
        </w:rPr>
        <w:t>Кабинеты:</w:t>
      </w:r>
    </w:p>
    <w:p w:rsidR="00000000" w:rsidRDefault="004953E7">
      <w:r>
        <w:t>технологии производства кондитерских сахаристых изделий;</w:t>
      </w:r>
    </w:p>
    <w:p w:rsidR="00000000" w:rsidRDefault="004953E7">
      <w:r>
        <w:t>технологического оборудования производства кондитерских сахаристых</w:t>
      </w:r>
    </w:p>
    <w:p w:rsidR="00000000" w:rsidRDefault="004953E7">
      <w:r>
        <w:t>изделий;</w:t>
      </w:r>
    </w:p>
    <w:p w:rsidR="00000000" w:rsidRDefault="004953E7">
      <w:r>
        <w:t>безопасности жизнедеятельности и охраны труда.</w:t>
      </w:r>
    </w:p>
    <w:p w:rsidR="00000000" w:rsidRDefault="004953E7"/>
    <w:p w:rsidR="00000000" w:rsidRDefault="004953E7">
      <w:r>
        <w:rPr>
          <w:rStyle w:val="a3"/>
        </w:rPr>
        <w:t>Лаборатории:</w:t>
      </w:r>
    </w:p>
    <w:p w:rsidR="00000000" w:rsidRDefault="004953E7">
      <w:r>
        <w:t>микробиологии, санитарии и гигиены;</w:t>
      </w:r>
    </w:p>
    <w:p w:rsidR="00000000" w:rsidRDefault="004953E7">
      <w:r>
        <w:t>сырья и материалов в кондитерском производстве;</w:t>
      </w:r>
    </w:p>
    <w:p w:rsidR="00000000" w:rsidRDefault="004953E7">
      <w:r>
        <w:t>кондитерской сахаристой продукции.</w:t>
      </w:r>
    </w:p>
    <w:p w:rsidR="00000000" w:rsidRDefault="004953E7"/>
    <w:p w:rsidR="00000000" w:rsidRDefault="004953E7">
      <w:r>
        <w:rPr>
          <w:rStyle w:val="a3"/>
        </w:rPr>
        <w:t>Спортивный комплекс:</w:t>
      </w:r>
    </w:p>
    <w:p w:rsidR="00000000" w:rsidRDefault="004953E7">
      <w:r>
        <w:t>спортивный зал;</w:t>
      </w:r>
    </w:p>
    <w:p w:rsidR="00000000" w:rsidRDefault="004953E7">
      <w:r>
        <w:t>открытый стадион широкого профиля с элементами полосы препятствий;</w:t>
      </w:r>
    </w:p>
    <w:p w:rsidR="00000000" w:rsidRDefault="004953E7">
      <w:r>
        <w:t>стрелковый тир (в любой модификации, включая электронный) или место для стрельбы.</w:t>
      </w:r>
    </w:p>
    <w:p w:rsidR="00000000" w:rsidRDefault="004953E7"/>
    <w:p w:rsidR="00000000" w:rsidRDefault="004953E7">
      <w:r>
        <w:rPr>
          <w:rStyle w:val="a3"/>
        </w:rPr>
        <w:t>Залы:</w:t>
      </w:r>
    </w:p>
    <w:p w:rsidR="00000000" w:rsidRDefault="004953E7">
      <w:r>
        <w:t>библиотека, читальный зал с выходом в сеть Интернет;</w:t>
      </w:r>
    </w:p>
    <w:p w:rsidR="00000000" w:rsidRDefault="004953E7">
      <w:r>
        <w:t xml:space="preserve">актовый </w:t>
      </w:r>
      <w:r>
        <w:t>зал.</w:t>
      </w:r>
    </w:p>
    <w:p w:rsidR="00000000" w:rsidRDefault="004953E7"/>
    <w:p w:rsidR="00000000" w:rsidRDefault="004953E7">
      <w:r>
        <w:t>Реализация ППКРС должна обеспечивать:</w:t>
      </w:r>
    </w:p>
    <w:p w:rsidR="00000000" w:rsidRDefault="004953E7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4953E7">
      <w:r>
        <w:t>освоение обу</w:t>
      </w:r>
      <w:r>
        <w:t>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4953E7">
      <w:r>
        <w:t xml:space="preserve">Образовательная организация должна быть обеспечена </w:t>
      </w:r>
      <w:r>
        <w:t>необходимым комплектом лицензионного программного обеспечения.</w:t>
      </w:r>
    </w:p>
    <w:p w:rsidR="00000000" w:rsidRDefault="004953E7">
      <w:bookmarkStart w:id="87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7"/>
    <w:p w:rsidR="00000000" w:rsidRDefault="004953E7">
      <w:r>
        <w:lastRenderedPageBreak/>
        <w:t>Реализация ППКРС образовательной организацией, расположенной на т</w:t>
      </w:r>
      <w:r>
        <w:t>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</w:t>
      </w:r>
      <w:r>
        <w:t>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4953E7"/>
    <w:p w:rsidR="00000000" w:rsidRDefault="004953E7">
      <w:pPr>
        <w:pStyle w:val="1"/>
      </w:pPr>
      <w:bookmarkStart w:id="88" w:name="sub_800"/>
      <w:r>
        <w:t>VIII. Требования к результатам освоения программы подготовки квалифицированных рабочих, служащих</w:t>
      </w:r>
    </w:p>
    <w:bookmarkEnd w:id="88"/>
    <w:p w:rsidR="00000000" w:rsidRDefault="004953E7"/>
    <w:p w:rsidR="00000000" w:rsidRDefault="004953E7">
      <w:bookmarkStart w:id="89" w:name="sub_81"/>
      <w:r>
        <w:t>8.1. Оценка качества осв</w:t>
      </w:r>
      <w:r>
        <w:t>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4953E7">
      <w:bookmarkStart w:id="90" w:name="sub_82"/>
      <w:bookmarkEnd w:id="89"/>
      <w:r>
        <w:t>8.2. Конкретные формы и процедуры текущего контроля успеваемости, промежуточной аттестации по каждой дисциплине и профес</w:t>
      </w:r>
      <w:r>
        <w:t>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4953E7">
      <w:bookmarkStart w:id="91" w:name="sub_83"/>
      <w:bookmarkEnd w:id="90"/>
      <w:r>
        <w:t>8.3. Для аттестации обучающихся на соответствие их персональных достижений поэт</w:t>
      </w:r>
      <w:r>
        <w:t>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1"/>
    <w:p w:rsidR="00000000" w:rsidRDefault="004953E7">
      <w:r>
        <w:t>Фонды оценочных средств для промежуто</w:t>
      </w:r>
      <w:r>
        <w:t>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</w:t>
      </w:r>
      <w:r>
        <w:t>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4953E7">
      <w:r>
        <w:t>Для промежуточной аттестации обучающихся по дисциплинам (междисциплинарным курсам) кроме преподавателей конкретной д</w:t>
      </w:r>
      <w:r>
        <w:t>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</w:t>
      </w:r>
      <w:r>
        <w:t>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4953E7">
      <w:bookmarkStart w:id="92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92"/>
    <w:p w:rsidR="00000000" w:rsidRDefault="004953E7">
      <w:r>
        <w:t>оц</w:t>
      </w:r>
      <w:r>
        <w:t>енка уровня освоения дисциплин;</w:t>
      </w:r>
    </w:p>
    <w:p w:rsidR="00000000" w:rsidRDefault="004953E7">
      <w:r>
        <w:t>оценка компетенций обучающихся.</w:t>
      </w:r>
    </w:p>
    <w:p w:rsidR="00000000" w:rsidRDefault="004953E7">
      <w:r>
        <w:t>Для юношей предусматривается оценка результатов освоения основ военной службы.</w:t>
      </w:r>
    </w:p>
    <w:p w:rsidR="00000000" w:rsidRDefault="004953E7">
      <w:bookmarkStart w:id="93" w:name="sub_85"/>
      <w:r>
        <w:t xml:space="preserve">8.5. К государственной итоговой аттестации допускаются обучающиеся, не имеющие академической задолженности </w:t>
      </w:r>
      <w:r>
        <w:t xml:space="preserve">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</w:t>
      </w:r>
      <w:r>
        <w:t>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4953E7">
      <w:bookmarkStart w:id="94" w:name="sub_86"/>
      <w:bookmarkEnd w:id="93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</w:t>
      </w:r>
      <w:r>
        <w:t>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</w:t>
      </w:r>
      <w:r>
        <w:t>рофессии рабочего, предусмотренного ФГОС СПО.</w:t>
      </w:r>
    </w:p>
    <w:bookmarkEnd w:id="94"/>
    <w:p w:rsidR="00000000" w:rsidRDefault="004953E7">
      <w:r>
        <w:lastRenderedPageBreak/>
        <w:t>Государственный экзамен вводится по усмотрению образовательной организации.</w:t>
      </w:r>
    </w:p>
    <w:p w:rsidR="00000000" w:rsidRDefault="004953E7">
      <w:bookmarkStart w:id="95" w:name="sub_87"/>
      <w:r>
        <w:t xml:space="preserve">8.7. Обучающиеся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</w:t>
      </w:r>
      <w:r>
        <w:t>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5"/>
    <w:p w:rsidR="00000000" w:rsidRDefault="004953E7"/>
    <w:p w:rsidR="00000000" w:rsidRDefault="004953E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</w:t>
      </w:r>
      <w:r>
        <w:rPr>
          <w:sz w:val="22"/>
          <w:szCs w:val="22"/>
        </w:rPr>
        <w:t>____________</w:t>
      </w:r>
    </w:p>
    <w:p w:rsidR="00000000" w:rsidRDefault="004953E7">
      <w:bookmarkStart w:id="96" w:name="sub_9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</w:t>
      </w:r>
      <w:r>
        <w:t xml:space="preserve"> N 53, ст. 7598; 2013, N 19, ст. 2326).</w:t>
      </w:r>
    </w:p>
    <w:p w:rsidR="00000000" w:rsidRDefault="004953E7">
      <w:bookmarkStart w:id="97" w:name="sub_92"/>
      <w:bookmarkEnd w:id="96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4953E7">
      <w:bookmarkStart w:id="98" w:name="sub_93"/>
      <w:bookmarkEnd w:id="97"/>
      <w:r>
        <w:t>*(3) Собрание законодат</w:t>
      </w:r>
      <w:r>
        <w:t>ельства Российской Федерации, 2012, N 53, ст. 7598; 2013, N 19, ст. 2326.</w:t>
      </w:r>
    </w:p>
    <w:p w:rsidR="00000000" w:rsidRDefault="004953E7">
      <w:bookmarkStart w:id="99" w:name="sub_94"/>
      <w:bookmarkEnd w:id="98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</w:t>
      </w:r>
      <w:r>
        <w:t>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4953E7">
      <w:bookmarkStart w:id="100" w:name="sub_95"/>
      <w:bookmarkEnd w:id="99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</w:t>
      </w:r>
      <w:r>
        <w:t>2326).</w:t>
      </w:r>
    </w:p>
    <w:bookmarkEnd w:id="100"/>
    <w:p w:rsidR="004953E7" w:rsidRDefault="004953E7"/>
    <w:sectPr w:rsidR="004953E7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E7" w:rsidRDefault="004953E7" w:rsidP="008B0E85">
      <w:r>
        <w:separator/>
      </w:r>
    </w:p>
  </w:endnote>
  <w:endnote w:type="continuationSeparator" w:id="0">
    <w:p w:rsidR="004953E7" w:rsidRDefault="004953E7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4953E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D34D16"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34D16" w:rsidRPr="004953E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34D16"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34D16" w:rsidRPr="004953E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34D16" w:rsidRPr="004953E7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4953E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34D16"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34D16" w:rsidRPr="004953E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34D16"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34D16" w:rsidRPr="004953E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16</w:t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34D16" w:rsidRPr="004953E7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4953E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34D16"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34D16" w:rsidRPr="004953E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953E7" w:rsidRDefault="004953E7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D34D16"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D34D16" w:rsidRPr="004953E7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22</w:t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4953E7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34D16" w:rsidRPr="004953E7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E7" w:rsidRDefault="004953E7" w:rsidP="008B0E85">
      <w:r>
        <w:separator/>
      </w:r>
    </w:p>
  </w:footnote>
  <w:footnote w:type="continuationSeparator" w:id="0">
    <w:p w:rsidR="004953E7" w:rsidRDefault="004953E7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53E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789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53E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953E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D16"/>
    <w:rsid w:val="004953E7"/>
    <w:rsid w:val="00D3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34D1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34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223/10" TargetMode="External"/><Relationship Id="rId18" Type="http://schemas.openxmlformats.org/officeDocument/2006/relationships/hyperlink" Target="http://ivo.garant.ru/document/redirect/71018072/237" TargetMode="External"/><Relationship Id="rId26" Type="http://schemas.openxmlformats.org/officeDocument/2006/relationships/hyperlink" Target="http://ivo.garant.ru/document/redirect/57505223/7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hyperlink" Target="http://ivo.garant.ru/document/redirect/70443982/0" TargetMode="External"/><Relationship Id="rId12" Type="http://schemas.openxmlformats.org/officeDocument/2006/relationships/hyperlink" Target="http://ivo.garant.ru/document/redirect/71018072/236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71018072/239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ivo.garant.ru/document/redirect/12125268/5" TargetMode="Externa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5223/30" TargetMode="External"/><Relationship Id="rId32" Type="http://schemas.openxmlformats.org/officeDocument/2006/relationships/hyperlink" Target="http://ivo.garant.ru/document/redirect/178405/1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8072/238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596/0" TargetMode="External"/><Relationship Id="rId19" Type="http://schemas.openxmlformats.org/officeDocument/2006/relationships/hyperlink" Target="http://ivo.garant.ru/document/redirect/57505223/20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1548770/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6614</Words>
  <Characters>37702</Characters>
  <Application>Microsoft Office Word</Application>
  <DocSecurity>0</DocSecurity>
  <Lines>314</Lines>
  <Paragraphs>88</Paragraphs>
  <ScaleCrop>false</ScaleCrop>
  <Company>НПП "Гарант-Сервис"</Company>
  <LinksUpToDate>false</LinksUpToDate>
  <CharactersWithSpaces>44228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2020-04-02T10:45:00Z</dcterms:created>
  <dcterms:modified xsi:type="dcterms:W3CDTF">2020-04-02T10:45:00Z</dcterms:modified>
</cp:coreProperties>
</file>