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570B3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799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260103.01 Пекарь" (с изменениями и дополнениями)</w:t>
        </w:r>
      </w:hyperlink>
    </w:p>
    <w:p w:rsidR="00000000" w:rsidRDefault="00A570B3">
      <w:pPr>
        <w:pStyle w:val="1"/>
      </w:pPr>
      <w:r>
        <w:t>Приказ Министерства образования и науки РФ от 2 августа 2013 г. N 799</w:t>
      </w:r>
      <w:r>
        <w:br/>
        <w:t>"Об утверждении феде</w:t>
      </w:r>
      <w:r>
        <w:t>рального государственного образовательного стандарта среднего профессионального образования по профессии 260103.01 Пекарь"</w:t>
      </w:r>
    </w:p>
    <w:p w:rsidR="00000000" w:rsidRDefault="00A570B3">
      <w:pPr>
        <w:pStyle w:val="ac"/>
      </w:pPr>
      <w:r>
        <w:t>С изменениями и дополнениями от:</w:t>
      </w:r>
    </w:p>
    <w:p w:rsidR="00000000" w:rsidRDefault="00A570B3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A570B3"/>
    <w:p w:rsidR="00000000" w:rsidRDefault="00A570B3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A570B3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</w:t>
      </w:r>
      <w:r>
        <w:t>онального образования по профессии 260103.01 Пекарь.</w:t>
      </w:r>
    </w:p>
    <w:p w:rsidR="00000000" w:rsidRDefault="00A570B3">
      <w:bookmarkStart w:id="1" w:name="sub_2"/>
      <w:bookmarkEnd w:id="0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21 июня 2010 г. N 650 "Об утверждении и</w:t>
      </w:r>
      <w:r>
        <w:t xml:space="preserve"> введении в действие федерального государственного образовательного стандарта начального профессионального образования по профессии 260103.01 Пекарь" (зарегистрирован Министерством юстиции Российской Федерации 22 июля 2010 г., регистрационный N 17948).</w:t>
      </w:r>
    </w:p>
    <w:p w:rsidR="00000000" w:rsidRDefault="00A570B3">
      <w:bookmarkStart w:id="2" w:name="sub_3"/>
      <w:bookmarkEnd w:id="1"/>
      <w:r>
        <w:t>3. Настоящий приказ вступает в силу с 1 сентября 2013 года.</w:t>
      </w:r>
    </w:p>
    <w:bookmarkEnd w:id="2"/>
    <w:p w:rsidR="00000000" w:rsidRDefault="00A570B3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A570B3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A570B3" w:rsidRDefault="00A570B3">
            <w:pPr>
              <w:pStyle w:val="aa"/>
              <w:jc w:val="right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Д.В. Ливанов</w:t>
            </w:r>
          </w:p>
        </w:tc>
      </w:tr>
    </w:tbl>
    <w:p w:rsidR="00000000" w:rsidRDefault="00A570B3"/>
    <w:p w:rsidR="00000000" w:rsidRDefault="00A570B3">
      <w:pPr>
        <w:pStyle w:val="ad"/>
      </w:pPr>
      <w:r>
        <w:t>Зарегистрировано в Минюсте РФ 20 августа 2013 г.</w:t>
      </w:r>
    </w:p>
    <w:p w:rsidR="00000000" w:rsidRDefault="00A570B3">
      <w:pPr>
        <w:pStyle w:val="ad"/>
      </w:pPr>
      <w:r>
        <w:t>Регистрационный N 29657</w:t>
      </w:r>
    </w:p>
    <w:p w:rsidR="00000000" w:rsidRDefault="00A570B3"/>
    <w:p w:rsidR="00000000" w:rsidRDefault="00A570B3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A570B3"/>
    <w:p w:rsidR="00000000" w:rsidRDefault="00A570B3">
      <w:pPr>
        <w:pStyle w:val="1"/>
      </w:pPr>
      <w:r>
        <w:t xml:space="preserve">Федеральный государственный образовательный стандарт </w:t>
      </w:r>
      <w:r>
        <w:br/>
        <w:t>сред</w:t>
      </w:r>
      <w:r>
        <w:t>него профессионального образования по профессии 260103.01 Пекарь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 августа 2013 г. N 799)</w:t>
      </w:r>
    </w:p>
    <w:p w:rsidR="00000000" w:rsidRDefault="00A570B3">
      <w:pPr>
        <w:pStyle w:val="ac"/>
      </w:pPr>
      <w:r>
        <w:t>С изменениями и дополнениями от:</w:t>
      </w:r>
    </w:p>
    <w:p w:rsidR="00000000" w:rsidRDefault="00A570B3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A570B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570B3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A570B3">
      <w:pPr>
        <w:pStyle w:val="1"/>
      </w:pPr>
      <w:bookmarkStart w:id="4" w:name="sub_1001"/>
      <w:r>
        <w:t>I. Область применения</w:t>
      </w:r>
    </w:p>
    <w:bookmarkEnd w:id="4"/>
    <w:p w:rsidR="00000000" w:rsidRDefault="00A570B3"/>
    <w:p w:rsidR="00000000" w:rsidRDefault="00A570B3">
      <w:bookmarkStart w:id="5" w:name="sub_11"/>
      <w:r>
        <w:t>1.1. Настоящий федеральный государственный образовательный стандарт среднего профес</w:t>
      </w:r>
      <w:r>
        <w:t>сионального образования представляет собой совокупность обязательных требований к среднему профессиональному образованию по профессии 260103.01 Пекарь для профессиональной образовательной организации и образовательной организации высшего образования, котор</w:t>
      </w:r>
      <w:r>
        <w:t>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A570B3">
      <w:bookmarkStart w:id="6" w:name="sub_12"/>
      <w:bookmarkEnd w:id="5"/>
      <w:r>
        <w:t>1.2. Право на реализацию пр</w:t>
      </w:r>
      <w:r>
        <w:t xml:space="preserve">ограммы подготовки квалифицированных рабочих, служащих </w:t>
      </w:r>
      <w:r>
        <w:lastRenderedPageBreak/>
        <w:t>по профессии 260103.01 Пекарь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A570B3">
      <w:r>
        <w:t>Возможна сетевая форма реализации программы под</w:t>
      </w:r>
      <w:r>
        <w:t>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</w:t>
      </w:r>
      <w:r>
        <w:t xml:space="preserve">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</w:t>
      </w:r>
      <w:r>
        <w:t>еятельности, предусмотренных программой подготовки квалифицированных рабочих, служащих</w:t>
      </w:r>
      <w:hyperlink w:anchor="sub_111" w:history="1">
        <w:r>
          <w:rPr>
            <w:rStyle w:val="a4"/>
          </w:rPr>
          <w:t>*(1)</w:t>
        </w:r>
      </w:hyperlink>
      <w:r>
        <w:t>.</w:t>
      </w:r>
    </w:p>
    <w:p w:rsidR="00000000" w:rsidRDefault="00A570B3"/>
    <w:p w:rsidR="00000000" w:rsidRDefault="00A570B3">
      <w:pPr>
        <w:pStyle w:val="1"/>
      </w:pPr>
      <w:bookmarkStart w:id="7" w:name="sub_1002"/>
      <w:r>
        <w:t>II. Используемые сокращения</w:t>
      </w:r>
    </w:p>
    <w:bookmarkEnd w:id="7"/>
    <w:p w:rsidR="00000000" w:rsidRDefault="00A570B3"/>
    <w:p w:rsidR="00000000" w:rsidRDefault="00A570B3">
      <w:r>
        <w:t>В настоящем стандарте используются следующие сокращения:</w:t>
      </w:r>
    </w:p>
    <w:p w:rsidR="00000000" w:rsidRDefault="00A570B3">
      <w:r>
        <w:t>СПО - среднее профессиональное образ</w:t>
      </w:r>
      <w:r>
        <w:t>ование;</w:t>
      </w:r>
    </w:p>
    <w:p w:rsidR="00000000" w:rsidRDefault="00A570B3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A570B3">
      <w:r>
        <w:t>ППКРС - программа подготовки квалифицированных рабочих, служащих по профессии;</w:t>
      </w:r>
    </w:p>
    <w:p w:rsidR="00000000" w:rsidRDefault="00A570B3">
      <w:r>
        <w:t>ОК - общая компетенция;</w:t>
      </w:r>
    </w:p>
    <w:p w:rsidR="00000000" w:rsidRDefault="00A570B3">
      <w:r>
        <w:t>ПК - профессиональная компетенция;</w:t>
      </w:r>
    </w:p>
    <w:p w:rsidR="00000000" w:rsidRDefault="00A570B3">
      <w:r>
        <w:t>ПМ - п</w:t>
      </w:r>
      <w:r>
        <w:t>рофессиональный модуль;</w:t>
      </w:r>
    </w:p>
    <w:p w:rsidR="00000000" w:rsidRDefault="00A570B3">
      <w:r>
        <w:t>МДК - междисциплинарный курс.</w:t>
      </w:r>
    </w:p>
    <w:p w:rsidR="00000000" w:rsidRDefault="00A570B3"/>
    <w:p w:rsidR="00000000" w:rsidRDefault="00A570B3">
      <w:pPr>
        <w:pStyle w:val="1"/>
      </w:pPr>
      <w:bookmarkStart w:id="8" w:name="sub_1003"/>
      <w:r>
        <w:t>III. Характеристика подготовки по профессии</w:t>
      </w:r>
    </w:p>
    <w:bookmarkEnd w:id="8"/>
    <w:p w:rsidR="00000000" w:rsidRDefault="00A570B3"/>
    <w:p w:rsidR="00000000" w:rsidRDefault="00A570B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A570B3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пункт 3.1 внесены изменения</w:t>
      </w:r>
    </w:p>
    <w:p w:rsidR="00000000" w:rsidRDefault="00A570B3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A570B3">
      <w:r>
        <w:t>3.1. Сроки получения СПО по профессии 260103.01 Пекарь в очной форме обучен</w:t>
      </w:r>
      <w:r>
        <w:t xml:space="preserve">ия и соответствующие квалификации приводятся в </w:t>
      </w:r>
      <w:hyperlink w:anchor="sub_100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A570B3"/>
    <w:p w:rsidR="00000000" w:rsidRDefault="00A570B3">
      <w:pPr>
        <w:ind w:firstLine="698"/>
        <w:jc w:val="right"/>
      </w:pPr>
      <w:bookmarkStart w:id="10" w:name="sub_100"/>
      <w:r>
        <w:rPr>
          <w:rStyle w:val="a3"/>
        </w:rPr>
        <w:t>Таблица 1</w:t>
      </w:r>
    </w:p>
    <w:bookmarkEnd w:id="10"/>
    <w:p w:rsidR="00000000" w:rsidRDefault="00A570B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65"/>
        <w:gridCol w:w="4742"/>
        <w:gridCol w:w="2700"/>
      </w:tblGrid>
      <w:tr w:rsidR="00000000" w:rsidRPr="00A570B3">
        <w:tblPrEx>
          <w:tblCellMar>
            <w:top w:w="0" w:type="dxa"/>
            <w:bottom w:w="0" w:type="dxa"/>
          </w:tblCellMar>
        </w:tblPrEx>
        <w:tc>
          <w:tcPr>
            <w:tcW w:w="2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Наименование квалификации (профессий</w:t>
            </w:r>
          </w:p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по Общероссийскому классификатору профессий рабочих, должностей служащих и тарифных разрядов) (</w:t>
            </w:r>
            <w:hyperlink r:id="rId14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A570B3">
              <w:rPr>
                <w:rFonts w:eastAsiaTheme="minorEastAsia"/>
              </w:rPr>
              <w:t>)</w:t>
            </w:r>
            <w:hyperlink w:anchor="sub_10111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bookmarkStart w:id="11" w:name="sub_10010"/>
            <w:r w:rsidRPr="00A570B3">
              <w:rPr>
                <w:rFonts w:eastAsiaTheme="minorEastAsia"/>
              </w:rPr>
              <w:t>Срок получения СПО по ППКРС в очной форме обучения</w:t>
            </w:r>
            <w:hyperlink w:anchor="sub_10222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  <w:bookmarkEnd w:id="11"/>
          </w:p>
        </w:tc>
      </w:tr>
      <w:tr w:rsidR="00000000" w:rsidRPr="00A570B3">
        <w:tblPrEx>
          <w:tblCellMar>
            <w:top w:w="0" w:type="dxa"/>
            <w:bottom w:w="0" w:type="dxa"/>
          </w:tblCellMar>
        </w:tblPrEx>
        <w:tc>
          <w:tcPr>
            <w:tcW w:w="2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4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Пекарь</w:t>
            </w:r>
          </w:p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Пекарь-мастер</w:t>
            </w:r>
          </w:p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Дрожжевод</w:t>
            </w:r>
          </w:p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Тестовод</w:t>
            </w:r>
          </w:p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Машинист тесторазделочных машин</w:t>
            </w:r>
          </w:p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Формовщик теста</w:t>
            </w:r>
          </w:p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Кондитер</w:t>
            </w:r>
          </w:p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10 мес.</w:t>
            </w:r>
          </w:p>
        </w:tc>
      </w:tr>
      <w:tr w:rsidR="00000000" w:rsidRPr="00A570B3">
        <w:tblPrEx>
          <w:tblCellMar>
            <w:top w:w="0" w:type="dxa"/>
            <w:bottom w:w="0" w:type="dxa"/>
          </w:tblCellMar>
        </w:tblPrEx>
        <w:tc>
          <w:tcPr>
            <w:tcW w:w="2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4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2 года 10 мес.</w:t>
            </w:r>
            <w:hyperlink w:anchor="sub_10333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A570B3"/>
    <w:p w:rsidR="00000000" w:rsidRDefault="00A570B3">
      <w:bookmarkStart w:id="12" w:name="sub_10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A570B3">
      <w:bookmarkStart w:id="13" w:name="sub_10222"/>
      <w:bookmarkEnd w:id="12"/>
      <w:r>
        <w:lastRenderedPageBreak/>
        <w:t>** Независимо от применяемых образовательных технологий.</w:t>
      </w:r>
    </w:p>
    <w:p w:rsidR="00000000" w:rsidRDefault="00A570B3">
      <w:bookmarkStart w:id="14" w:name="sub_10333"/>
      <w:bookmarkEnd w:id="13"/>
      <w:r>
        <w:t>***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</w:t>
      </w:r>
      <w:r>
        <w:t>е с учетом получаемой профессии СПО.</w:t>
      </w:r>
    </w:p>
    <w:bookmarkEnd w:id="14"/>
    <w:p w:rsidR="00000000" w:rsidRDefault="00A570B3"/>
    <w:p w:rsidR="00000000" w:rsidRDefault="00A570B3">
      <w:bookmarkStart w:id="15" w:name="sub_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5"/>
    <w:p w:rsidR="00000000" w:rsidRDefault="00A570B3">
      <w:r>
        <w:t>пекарь - тестовод - дрожжевод;</w:t>
      </w:r>
    </w:p>
    <w:p w:rsidR="00000000" w:rsidRDefault="00A570B3">
      <w:r>
        <w:t>пекарь - формовщик теста;</w:t>
      </w:r>
    </w:p>
    <w:p w:rsidR="00000000" w:rsidRDefault="00A570B3">
      <w:r>
        <w:t>пекарь - машинист тесторазделочных машин;</w:t>
      </w:r>
    </w:p>
    <w:p w:rsidR="00000000" w:rsidRDefault="00A570B3">
      <w:r>
        <w:t>формовщик теста - машинист тесторазделочных машин;</w:t>
      </w:r>
    </w:p>
    <w:p w:rsidR="00000000" w:rsidRDefault="00A570B3">
      <w:r>
        <w:t>пекарь - кондитер;</w:t>
      </w:r>
    </w:p>
    <w:p w:rsidR="00000000" w:rsidRDefault="00A570B3">
      <w:r>
        <w:t>пекар</w:t>
      </w:r>
      <w:r>
        <w:t>ь-мастер.</w:t>
      </w:r>
    </w:p>
    <w:p w:rsidR="00000000" w:rsidRDefault="00A570B3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A570B3">
      <w:bookmarkStart w:id="16" w:name="sub_321"/>
      <w:r>
        <w:t>а) для обучающихся по очно-заочной форме обучения:</w:t>
      </w:r>
    </w:p>
    <w:bookmarkEnd w:id="16"/>
    <w:p w:rsidR="00000000" w:rsidRDefault="00A570B3">
      <w:r>
        <w:t>на базе среднего общего образования - не более чем на 1 год;</w:t>
      </w:r>
    </w:p>
    <w:p w:rsidR="00000000" w:rsidRDefault="00A570B3">
      <w:r>
        <w:t>на базе основного общего образования - не более чем на 1,5 года;</w:t>
      </w:r>
    </w:p>
    <w:p w:rsidR="00000000" w:rsidRDefault="00A570B3">
      <w:bookmarkStart w:id="17" w:name="sub_322"/>
      <w:r>
        <w:t>б) для инвалидов и лиц с ограниченными возможностями здоровья - не более чем на 6 месяцев.</w:t>
      </w:r>
    </w:p>
    <w:bookmarkEnd w:id="17"/>
    <w:p w:rsidR="00000000" w:rsidRDefault="00A570B3"/>
    <w:p w:rsidR="00000000" w:rsidRDefault="00A570B3">
      <w:pPr>
        <w:pStyle w:val="1"/>
      </w:pPr>
      <w:bookmarkStart w:id="18" w:name="sub_1004"/>
      <w:r>
        <w:t>IV. Характеристика профессиональной деятельности выпускников</w:t>
      </w:r>
    </w:p>
    <w:bookmarkEnd w:id="18"/>
    <w:p w:rsidR="00000000" w:rsidRDefault="00A570B3"/>
    <w:p w:rsidR="00000000" w:rsidRDefault="00A570B3">
      <w:bookmarkStart w:id="19" w:name="sub_41"/>
      <w:r>
        <w:t>4</w:t>
      </w:r>
      <w:r>
        <w:t>.1. Область профессиональной деятельности выпускников: выполнение работ по приготовлению хлеба, хлебобулочных, бараночных и сухарных изделий, различных видов печенья, пряников, вафель, пирожных и тортов без крема, других штучно-кондитерских мучных изделий.</w:t>
      </w:r>
    </w:p>
    <w:p w:rsidR="00000000" w:rsidRDefault="00A570B3">
      <w:bookmarkStart w:id="20" w:name="sub_42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A570B3">
      <w:r>
        <w:t>основное и вспомогательное сырье и материалы, полуфабрикаты и готовая продукция хлебопекарного производства;</w:t>
      </w:r>
    </w:p>
    <w:p w:rsidR="00000000" w:rsidRDefault="00A570B3">
      <w:r>
        <w:t>технологические процессы и операции приготовления хлеба, хлеб</w:t>
      </w:r>
      <w:r>
        <w:t>обулочных, бараночных и сухарных изделий, различных видов печенья, пряников, тортов, пирожных и других штучно-кондитерских мучных изделий;</w:t>
      </w:r>
    </w:p>
    <w:p w:rsidR="00000000" w:rsidRDefault="00A570B3">
      <w:r>
        <w:t xml:space="preserve">рецептуры хлеба, хлебобулочных, бараночных и сухарных изделий, различных видов печенья, пряников, тортов, пирожных и </w:t>
      </w:r>
      <w:r>
        <w:t>других штучно-кондитерских мучных изделий;</w:t>
      </w:r>
    </w:p>
    <w:p w:rsidR="00000000" w:rsidRDefault="00A570B3">
      <w:r>
        <w:t>технологическое оборудование хлебопекарного производства.</w:t>
      </w:r>
    </w:p>
    <w:p w:rsidR="00000000" w:rsidRDefault="00A570B3">
      <w:bookmarkStart w:id="21" w:name="sub_43"/>
      <w:r>
        <w:t>4.3. Обучающийся по профессии 260103.01 Пекарь готовится к следующим видам деятельности:</w:t>
      </w:r>
    </w:p>
    <w:p w:rsidR="00000000" w:rsidRDefault="00A570B3">
      <w:bookmarkStart w:id="22" w:name="sub_431"/>
      <w:bookmarkEnd w:id="21"/>
      <w:r>
        <w:t>4.3.1. Размножение и выращивание дрожжей.</w:t>
      </w:r>
    </w:p>
    <w:p w:rsidR="00000000" w:rsidRDefault="00A570B3">
      <w:bookmarkStart w:id="23" w:name="sub_432"/>
      <w:bookmarkEnd w:id="22"/>
      <w:r>
        <w:t>4.3.2. Приготовление теста.</w:t>
      </w:r>
    </w:p>
    <w:p w:rsidR="00000000" w:rsidRDefault="00A570B3">
      <w:bookmarkStart w:id="24" w:name="sub_433"/>
      <w:bookmarkEnd w:id="23"/>
      <w:r>
        <w:t>4.3.3. Разделка теста.</w:t>
      </w:r>
    </w:p>
    <w:p w:rsidR="00000000" w:rsidRDefault="00A570B3">
      <w:bookmarkStart w:id="25" w:name="sub_434"/>
      <w:bookmarkEnd w:id="24"/>
      <w:r>
        <w:t>4.3.4. Термическая обработка теста и отделка поверхности хлебобулочных и мучных кондитерских изделий.</w:t>
      </w:r>
    </w:p>
    <w:p w:rsidR="00000000" w:rsidRDefault="00A570B3">
      <w:bookmarkStart w:id="26" w:name="sub_435"/>
      <w:bookmarkEnd w:id="25"/>
      <w:r>
        <w:t>4.3.5. Укладка и упаковка готовой продукции.</w:t>
      </w:r>
    </w:p>
    <w:bookmarkEnd w:id="26"/>
    <w:p w:rsidR="00000000" w:rsidRDefault="00A570B3"/>
    <w:p w:rsidR="00000000" w:rsidRDefault="00A570B3">
      <w:pPr>
        <w:pStyle w:val="1"/>
      </w:pPr>
      <w:bookmarkStart w:id="27" w:name="sub_1005"/>
      <w:r>
        <w:t>V. Требования к результатам освоения программы подготовки квалифицированных рабочих, служащих</w:t>
      </w:r>
    </w:p>
    <w:bookmarkEnd w:id="27"/>
    <w:p w:rsidR="00000000" w:rsidRDefault="00A570B3"/>
    <w:p w:rsidR="00000000" w:rsidRDefault="00A570B3">
      <w:bookmarkStart w:id="28" w:name="sub_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A570B3">
      <w:bookmarkStart w:id="29" w:name="sub_511"/>
      <w:bookmarkEnd w:id="28"/>
      <w:r>
        <w:t>ОК 1. Понимать сущност</w:t>
      </w:r>
      <w:r>
        <w:t>ь и социальную значимость будущей профессии, проявлять к ней устойчивый интерес.</w:t>
      </w:r>
    </w:p>
    <w:p w:rsidR="00000000" w:rsidRDefault="00A570B3">
      <w:bookmarkStart w:id="30" w:name="sub_512"/>
      <w:bookmarkEnd w:id="29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A570B3">
      <w:bookmarkStart w:id="31" w:name="sub_513"/>
      <w:bookmarkEnd w:id="30"/>
      <w:r>
        <w:t>ОК 3. Анализировать рабочую сит</w:t>
      </w:r>
      <w:r>
        <w:t>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A570B3">
      <w:bookmarkStart w:id="32" w:name="sub_514"/>
      <w:bookmarkEnd w:id="31"/>
      <w:r>
        <w:t>ОК 4. Осуществлять поиск информации, необходимой для эффективного выполнения профессиональных зада</w:t>
      </w:r>
      <w:r>
        <w:t>ч.</w:t>
      </w:r>
    </w:p>
    <w:p w:rsidR="00000000" w:rsidRDefault="00A570B3">
      <w:bookmarkStart w:id="33" w:name="sub_515"/>
      <w:bookmarkEnd w:id="32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A570B3">
      <w:bookmarkStart w:id="34" w:name="sub_516"/>
      <w:bookmarkEnd w:id="33"/>
      <w:r>
        <w:t>ОК 6. Работать в команде, эффективно общаться с коллегами, руководством, клиентами.</w:t>
      </w:r>
    </w:p>
    <w:p w:rsidR="00000000" w:rsidRDefault="00A570B3">
      <w:bookmarkStart w:id="35" w:name="sub_517"/>
      <w:bookmarkEnd w:id="34"/>
      <w:r>
        <w:t>ОК 7. Исполнять воинскую обязанно</w:t>
      </w:r>
      <w:r>
        <w:t>сть</w:t>
      </w:r>
      <w:hyperlink w:anchor="sub_22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A570B3">
      <w:bookmarkStart w:id="36" w:name="sub_52"/>
      <w:bookmarkEnd w:id="35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A570B3">
      <w:bookmarkStart w:id="37" w:name="sub_521"/>
      <w:bookmarkEnd w:id="36"/>
      <w:r>
        <w:t>5.2.1. Размножение и выращивание дрожжей.</w:t>
      </w:r>
    </w:p>
    <w:p w:rsidR="00000000" w:rsidRDefault="00A570B3">
      <w:bookmarkStart w:id="38" w:name="sub_5211"/>
      <w:bookmarkEnd w:id="37"/>
      <w:r>
        <w:t>ПК 1.1. Обеспечивать и поддерживать условия для размножения и выращивания дрожжей.</w:t>
      </w:r>
    </w:p>
    <w:p w:rsidR="00000000" w:rsidRDefault="00A570B3">
      <w:bookmarkStart w:id="39" w:name="sub_5212"/>
      <w:bookmarkEnd w:id="38"/>
      <w:r>
        <w:t>ПК 1.2. Готовить дрожжевую продукцию различных видов.</w:t>
      </w:r>
    </w:p>
    <w:p w:rsidR="00000000" w:rsidRDefault="00A570B3">
      <w:bookmarkStart w:id="40" w:name="sub_5213"/>
      <w:bookmarkEnd w:id="39"/>
      <w:r>
        <w:t>ПК 1.3. Производить техническо</w:t>
      </w:r>
      <w:r>
        <w:t>е обслуживание оборудования дрожжевого цеха.</w:t>
      </w:r>
    </w:p>
    <w:p w:rsidR="00000000" w:rsidRDefault="00A570B3">
      <w:bookmarkStart w:id="41" w:name="sub_522"/>
      <w:bookmarkEnd w:id="40"/>
      <w:r>
        <w:t>5.2.2. Приготовление теста.</w:t>
      </w:r>
    </w:p>
    <w:p w:rsidR="00000000" w:rsidRDefault="00A570B3">
      <w:bookmarkStart w:id="42" w:name="sub_5221"/>
      <w:bookmarkEnd w:id="41"/>
      <w:r>
        <w:t>ПК 2.1. Подготавливать и дозировать сырье.</w:t>
      </w:r>
    </w:p>
    <w:p w:rsidR="00000000" w:rsidRDefault="00A570B3">
      <w:bookmarkStart w:id="43" w:name="sub_5222"/>
      <w:bookmarkEnd w:id="42"/>
      <w:r>
        <w:t>ПК 2.2. Приготавливать тесто различными способами согласно производственным рецептурам.</w:t>
      </w:r>
    </w:p>
    <w:p w:rsidR="00000000" w:rsidRDefault="00A570B3">
      <w:bookmarkStart w:id="44" w:name="sub_5223"/>
      <w:bookmarkEnd w:id="43"/>
      <w:r>
        <w:t>ПК 2.3. Определять готовность опары, закваски, теста при замесе и брожении.</w:t>
      </w:r>
    </w:p>
    <w:p w:rsidR="00000000" w:rsidRDefault="00A570B3">
      <w:bookmarkStart w:id="45" w:name="sub_5224"/>
      <w:bookmarkEnd w:id="44"/>
      <w:r>
        <w:t>ПК 2.4. Обслуживать оборудование для приготовления теста.</w:t>
      </w:r>
    </w:p>
    <w:p w:rsidR="00000000" w:rsidRDefault="00A570B3">
      <w:bookmarkStart w:id="46" w:name="sub_523"/>
      <w:bookmarkEnd w:id="45"/>
      <w:r>
        <w:t>5.2.3. Разделка теста.</w:t>
      </w:r>
    </w:p>
    <w:p w:rsidR="00000000" w:rsidRDefault="00A570B3">
      <w:bookmarkStart w:id="47" w:name="sub_5231"/>
      <w:bookmarkEnd w:id="46"/>
      <w:r>
        <w:t xml:space="preserve">ПК 3.1. Производить деление теста на куски </w:t>
      </w:r>
      <w:r>
        <w:t>вручную или с помощью тестоделительных машин.</w:t>
      </w:r>
    </w:p>
    <w:p w:rsidR="00000000" w:rsidRDefault="00A570B3">
      <w:bookmarkStart w:id="48" w:name="sub_5232"/>
      <w:bookmarkEnd w:id="47"/>
      <w:r>
        <w:t>ПК 3.2. Производить формование тестовых заготовок вручную или с применением формующего оборудования.</w:t>
      </w:r>
    </w:p>
    <w:p w:rsidR="00000000" w:rsidRDefault="00A570B3">
      <w:bookmarkStart w:id="49" w:name="sub_5233"/>
      <w:bookmarkEnd w:id="48"/>
      <w:r>
        <w:t>ПК 3.3. Производить разделку мучных кондитерских изделий из различных видов т</w:t>
      </w:r>
      <w:r>
        <w:t>еста.</w:t>
      </w:r>
    </w:p>
    <w:p w:rsidR="00000000" w:rsidRDefault="00A570B3">
      <w:bookmarkStart w:id="50" w:name="sub_5234"/>
      <w:bookmarkEnd w:id="49"/>
      <w:r>
        <w:t>ПК 3.4. Разделывать полуфабрикаты из мороженого теста.</w:t>
      </w:r>
    </w:p>
    <w:p w:rsidR="00000000" w:rsidRDefault="00A570B3">
      <w:bookmarkStart w:id="51" w:name="sub_5235"/>
      <w:bookmarkEnd w:id="50"/>
      <w:r>
        <w:t>ПК 3.5. Производить укладку сформованных полуфабрикатов на листы, платки, в формы.</w:t>
      </w:r>
    </w:p>
    <w:p w:rsidR="00000000" w:rsidRDefault="00A570B3">
      <w:bookmarkStart w:id="52" w:name="sub_5236"/>
      <w:bookmarkEnd w:id="51"/>
      <w:r>
        <w:t xml:space="preserve">ПК 3.6. Обслуживать оборудование для деления теста и формования </w:t>
      </w:r>
      <w:r>
        <w:t>тестовых заготовок.</w:t>
      </w:r>
    </w:p>
    <w:p w:rsidR="00000000" w:rsidRDefault="00A570B3">
      <w:bookmarkStart w:id="53" w:name="sub_5237"/>
      <w:bookmarkEnd w:id="52"/>
      <w:r>
        <w:t>ПК 3.7. Обслуживать шкаф окончательной расстойки и регулировать режим расстойки полуфабрикатов.</w:t>
      </w:r>
    </w:p>
    <w:p w:rsidR="00000000" w:rsidRDefault="00A570B3">
      <w:bookmarkStart w:id="54" w:name="sub_524"/>
      <w:bookmarkEnd w:id="53"/>
      <w:r>
        <w:t>5.2.4. Термическая обработка теста и отделка поверхности хлебобулочных изделий.</w:t>
      </w:r>
    </w:p>
    <w:p w:rsidR="00000000" w:rsidRDefault="00A570B3">
      <w:bookmarkStart w:id="55" w:name="sub_5241"/>
      <w:bookmarkEnd w:id="54"/>
      <w:r>
        <w:t>ПК 4.1. Опреде</w:t>
      </w:r>
      <w:r>
        <w:t>лять готовность полуфабрикатов к выпечке.</w:t>
      </w:r>
    </w:p>
    <w:p w:rsidR="00000000" w:rsidRDefault="00A570B3">
      <w:bookmarkStart w:id="56" w:name="sub_5242"/>
      <w:bookmarkEnd w:id="55"/>
      <w:r>
        <w:t>ПК 4.2. Контролировать и регулировать режим выпечки хлеба, хлебобулочных и бараночных изделий.</w:t>
      </w:r>
    </w:p>
    <w:p w:rsidR="00000000" w:rsidRDefault="00A570B3">
      <w:bookmarkStart w:id="57" w:name="sub_5243"/>
      <w:bookmarkEnd w:id="56"/>
      <w:r>
        <w:t>ПК 4.3. Отделывать поверхность готовых хлебобулочных изделий.</w:t>
      </w:r>
    </w:p>
    <w:p w:rsidR="00000000" w:rsidRDefault="00A570B3">
      <w:bookmarkStart w:id="58" w:name="sub_5244"/>
      <w:bookmarkEnd w:id="57"/>
      <w:r>
        <w:t>ПК 4.4. К</w:t>
      </w:r>
      <w:r>
        <w:t>онтролировать и регулировать режим сушки сухарных изделий.</w:t>
      </w:r>
    </w:p>
    <w:p w:rsidR="00000000" w:rsidRDefault="00A570B3">
      <w:bookmarkStart w:id="59" w:name="sub_5245"/>
      <w:bookmarkEnd w:id="58"/>
      <w:r>
        <w:t>ПК 4.5. Контролировать и регулировать режим приготовления мучных кондитерских изделий.</w:t>
      </w:r>
    </w:p>
    <w:p w:rsidR="00000000" w:rsidRDefault="00A570B3">
      <w:bookmarkStart w:id="60" w:name="sub_5246"/>
      <w:bookmarkEnd w:id="59"/>
      <w:r>
        <w:t xml:space="preserve">ПК 4.6. Обслуживать печи, духовые шкафы и другое оборудование для выпекания и </w:t>
      </w:r>
      <w:r>
        <w:t>сушки.</w:t>
      </w:r>
    </w:p>
    <w:p w:rsidR="00000000" w:rsidRDefault="00A570B3">
      <w:bookmarkStart w:id="61" w:name="sub_525"/>
      <w:bookmarkEnd w:id="60"/>
      <w:r>
        <w:t>5.2.5. Укладка и упаковка готовой продукции.</w:t>
      </w:r>
    </w:p>
    <w:p w:rsidR="00000000" w:rsidRDefault="00A570B3">
      <w:bookmarkStart w:id="62" w:name="sub_5251"/>
      <w:bookmarkEnd w:id="61"/>
      <w:r>
        <w:t>ПК 5.1. Производить отбраковку готовой продукции.</w:t>
      </w:r>
    </w:p>
    <w:p w:rsidR="00000000" w:rsidRDefault="00A570B3">
      <w:bookmarkStart w:id="63" w:name="sub_5252"/>
      <w:bookmarkEnd w:id="62"/>
      <w:r>
        <w:lastRenderedPageBreak/>
        <w:t>ПК 5.2. Производить упаковку и маркировку хлебобулочных изделий.</w:t>
      </w:r>
    </w:p>
    <w:p w:rsidR="00000000" w:rsidRDefault="00A570B3">
      <w:bookmarkStart w:id="64" w:name="sub_5253"/>
      <w:bookmarkEnd w:id="63"/>
      <w:r>
        <w:t xml:space="preserve">ПК 5.3. Укладывать изделия </w:t>
      </w:r>
      <w:r>
        <w:t>в лотки, вагонетки, контейнеры.</w:t>
      </w:r>
    </w:p>
    <w:bookmarkEnd w:id="64"/>
    <w:p w:rsidR="00000000" w:rsidRDefault="00A570B3"/>
    <w:p w:rsidR="00000000" w:rsidRDefault="00A570B3">
      <w:pPr>
        <w:pStyle w:val="1"/>
      </w:pPr>
      <w:bookmarkStart w:id="65" w:name="sub_1006"/>
      <w:r>
        <w:t>VI. Требования к структуре программы подготовки квалифицированных рабочих, служащих</w:t>
      </w:r>
    </w:p>
    <w:bookmarkEnd w:id="65"/>
    <w:p w:rsidR="00000000" w:rsidRDefault="00A570B3"/>
    <w:p w:rsidR="00000000" w:rsidRDefault="00A570B3">
      <w:bookmarkStart w:id="66" w:name="sub_61"/>
      <w:r>
        <w:t>6.1. ППКРС предусматривает изучение следующих учебных циклов:</w:t>
      </w:r>
    </w:p>
    <w:bookmarkEnd w:id="66"/>
    <w:p w:rsidR="00000000" w:rsidRDefault="00A570B3">
      <w:r>
        <w:t>общепрофессионального;</w:t>
      </w:r>
    </w:p>
    <w:p w:rsidR="00000000" w:rsidRDefault="00A570B3">
      <w:r>
        <w:t>профессионального</w:t>
      </w:r>
    </w:p>
    <w:p w:rsidR="00000000" w:rsidRDefault="00A570B3">
      <w:r>
        <w:t>и разделов:</w:t>
      </w:r>
    </w:p>
    <w:p w:rsidR="00000000" w:rsidRDefault="00A570B3">
      <w:r>
        <w:t>физическая культура;</w:t>
      </w:r>
    </w:p>
    <w:p w:rsidR="00000000" w:rsidRDefault="00A570B3">
      <w:r>
        <w:t>учебная практика;</w:t>
      </w:r>
    </w:p>
    <w:p w:rsidR="00000000" w:rsidRDefault="00A570B3">
      <w:r>
        <w:t>производственная практика;</w:t>
      </w:r>
    </w:p>
    <w:p w:rsidR="00000000" w:rsidRDefault="00A570B3">
      <w:r>
        <w:t>промежуточная аттестация;</w:t>
      </w:r>
    </w:p>
    <w:p w:rsidR="00000000" w:rsidRDefault="00A570B3">
      <w:r>
        <w:t>государственная итоговая аттестация.</w:t>
      </w:r>
    </w:p>
    <w:p w:rsidR="00000000" w:rsidRDefault="00A570B3">
      <w:bookmarkStart w:id="67" w:name="sub_62"/>
      <w:r>
        <w:t xml:space="preserve">6.2. Обязательная часть ППКРС должна составлять около 80 процентов от общего объема времени, отведенного на </w:t>
      </w:r>
      <w:r>
        <w:t>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</w:t>
      </w:r>
      <w:r>
        <w:t>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67"/>
    <w:p w:rsidR="00000000" w:rsidRDefault="00A570B3">
      <w:r>
        <w:t>Общепрофессиональ</w:t>
      </w:r>
      <w:r>
        <w:t xml:space="preserve">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присваиваемым квалификациям. В состав профессионального модуля входит один </w:t>
      </w:r>
      <w:r>
        <w:t>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A570B3">
      <w:r>
        <w:t>Обязательная часть профессионального учебного цикла ППКРС должна предусматривать изучение дисциплины "Безопасно</w:t>
      </w:r>
      <w:r>
        <w:t>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</w:t>
      </w:r>
      <w:r>
        <w:t xml:space="preserve"> от общего объема времени, отведенного на указанную дисциплину.</w:t>
      </w:r>
    </w:p>
    <w:p w:rsidR="00000000" w:rsidRDefault="00A570B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8" w:name="sub_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"/>
    <w:p w:rsidR="00000000" w:rsidRDefault="00A570B3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пункт 6.3 внесены изменения</w:t>
      </w:r>
    </w:p>
    <w:p w:rsidR="00000000" w:rsidRDefault="00A570B3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A570B3"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</w:t>
      </w:r>
      <w:r>
        <w:t>тная единица соответствует 36 академическим часам.</w:t>
      </w:r>
    </w:p>
    <w:p w:rsidR="00000000" w:rsidRDefault="00A570B3"/>
    <w:p w:rsidR="00000000" w:rsidRDefault="00A570B3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A570B3">
      <w:pPr>
        <w:pStyle w:val="1"/>
      </w:pPr>
      <w:r>
        <w:lastRenderedPageBreak/>
        <w:t>Структура программы подготовки квалифицированных рабочих, служащих</w:t>
      </w:r>
    </w:p>
    <w:p w:rsidR="00000000" w:rsidRDefault="00A570B3"/>
    <w:p w:rsidR="00000000" w:rsidRDefault="00A570B3">
      <w:pPr>
        <w:ind w:firstLine="698"/>
        <w:jc w:val="right"/>
      </w:pPr>
      <w:bookmarkStart w:id="69" w:name="sub_200"/>
      <w:r>
        <w:rPr>
          <w:rStyle w:val="a3"/>
        </w:rPr>
        <w:t>Таблица 2</w:t>
      </w:r>
    </w:p>
    <w:bookmarkEnd w:id="69"/>
    <w:p w:rsidR="00000000" w:rsidRDefault="00A570B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05"/>
        <w:gridCol w:w="5296"/>
        <w:gridCol w:w="1680"/>
        <w:gridCol w:w="2093"/>
        <w:gridCol w:w="2741"/>
        <w:gridCol w:w="1931"/>
      </w:tblGrid>
      <w:tr w:rsidR="00000000" w:rsidRPr="00A570B3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Индекс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Всего максимальной учебной нагрузки обучающегося (час./нед.)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Индекс и наименование дисциплин, междисциплинарных кур</w:t>
            </w:r>
            <w:r w:rsidRPr="00A570B3">
              <w:rPr>
                <w:rFonts w:eastAsiaTheme="minorEastAsia"/>
              </w:rPr>
              <w:t>сов (МДК)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A570B3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864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576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</w:tr>
      <w:tr w:rsidR="00000000" w:rsidRPr="00A570B3">
        <w:tblPrEx>
          <w:tblCellMar>
            <w:top w:w="0" w:type="dxa"/>
            <w:bottom w:w="0" w:type="dxa"/>
          </w:tblCellMar>
        </w:tblPrEx>
        <w:tc>
          <w:tcPr>
            <w:tcW w:w="160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ОП.00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134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96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</w:tr>
      <w:tr w:rsidR="00000000" w:rsidRPr="00A570B3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уметь: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выполнять простейшие микробиологические исследования и давать оценку полученных результатов;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соблюдать правила личной гигиены и санитарные требования в условиях пищевого производства;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производить санитарную обработку оборудования и инвентаря;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готовить растворы дезинфицирующих и моющих средств;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знать: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основные группы микроорганизмов;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основные пищев</w:t>
            </w:r>
            <w:r w:rsidRPr="00A570B3">
              <w:rPr>
                <w:rFonts w:eastAsiaTheme="minorEastAsia"/>
              </w:rPr>
              <w:t>ые инфекции и пищевые отравления;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lastRenderedPageBreak/>
              <w:t>возможные источники микробиологического загрязнения в пищевом производстве;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санитарно-технологические требования к помещениям, оборудованию, инвентарю, одежде;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правила личной гигиены работников пищевых производств;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классиф</w:t>
            </w:r>
            <w:r w:rsidRPr="00A570B3">
              <w:rPr>
                <w:rFonts w:eastAsiaTheme="minorEastAsia"/>
              </w:rPr>
              <w:t>икацию моющих средств, правила их применения, условия и сроки их хранения;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правила проведения дезинфекции, дезинсекции, дератизации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ОП.01. Основы микробиологии, санитарии и гигиены в пищевом производстве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hyperlink w:anchor="sub_511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hyperlink w:anchor="sub_5211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hyperlink w:anchor="sub_5221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hyperlink w:anchor="sub_5231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ПК 3.1 - 3.7</w:t>
              </w:r>
            </w:hyperlink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hyperlink w:anchor="sub_5241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ПК 4.1 - 4.6</w:t>
              </w:r>
            </w:hyperlink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hyperlink w:anchor="sub_5251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A570B3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уметь: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ориентироваться в общих вопросах экономики производства пищевой продукции;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применять экономические и правовые знания в конкретных производственных ситуациях;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 xml:space="preserve">защищать свои трудовые права в рамках действующего </w:t>
            </w:r>
            <w:hyperlink r:id="rId20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законодательства</w:t>
              </w:r>
            </w:hyperlink>
            <w:r w:rsidRPr="00A570B3">
              <w:rPr>
                <w:rFonts w:eastAsiaTheme="minorEastAsia"/>
              </w:rPr>
              <w:t>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знать: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принципы рыночной экономики;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организационно-правовые формы организаций;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 xml:space="preserve">основные положения </w:t>
            </w:r>
            <w:hyperlink r:id="rId21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законодательства</w:t>
              </w:r>
            </w:hyperlink>
            <w:r w:rsidRPr="00A570B3">
              <w:rPr>
                <w:rFonts w:eastAsiaTheme="minorEastAsia"/>
              </w:rPr>
              <w:t>, регулирующего трудовые отношения;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механиз</w:t>
            </w:r>
            <w:r w:rsidRPr="00A570B3">
              <w:rPr>
                <w:rFonts w:eastAsiaTheme="minorEastAsia"/>
              </w:rPr>
              <w:t>мы формирования заработной платы;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формы оплаты труда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ОП.02. Экономические и правовые основы производственной деятельности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hyperlink w:anchor="sub_511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hyperlink w:anchor="sub_5211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hyperlink w:anchor="sub_5221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hyperlink w:anchor="sub_5231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ПК 3.1 - 3.7</w:t>
              </w:r>
            </w:hyperlink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hyperlink w:anchor="sub_5241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ПК 4.1 - 4.6</w:t>
              </w:r>
            </w:hyperlink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hyperlink w:anchor="sub_5251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A570B3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уметь: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 xml:space="preserve">предпринимать профилактические меры для снижения уровня опасностей различного вида и их последствий в профессиональной </w:t>
            </w:r>
            <w:r w:rsidRPr="00A570B3">
              <w:rPr>
                <w:rFonts w:eastAsiaTheme="minorEastAsia"/>
              </w:rPr>
              <w:lastRenderedPageBreak/>
              <w:t>деятельности и быту;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 применять первичные средст</w:t>
            </w:r>
            <w:r w:rsidRPr="00A570B3">
              <w:rPr>
                <w:rFonts w:eastAsiaTheme="minorEastAsia"/>
              </w:rPr>
              <w:t>ва пожаротушения;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</w:t>
            </w:r>
            <w:r w:rsidRPr="00A570B3">
              <w:rPr>
                <w:rFonts w:eastAsiaTheme="minorEastAsia"/>
              </w:rPr>
              <w:t>етствии с полученной профессией;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знать: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принципы обеспечения устойчивости объектов экономик</w:t>
            </w:r>
            <w:r w:rsidRPr="00A570B3">
              <w:rPr>
                <w:rFonts w:eastAsiaTheme="minorEastAsia"/>
              </w:rPr>
              <w:t>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основные виды потенциальных опасн</w:t>
            </w:r>
            <w:r w:rsidRPr="00A570B3">
              <w:rPr>
                <w:rFonts w:eastAsiaTheme="minorEastAsia"/>
              </w:rPr>
              <w:t>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 xml:space="preserve">способы защиты населения от оружия массового </w:t>
            </w:r>
            <w:r w:rsidRPr="00A570B3">
              <w:rPr>
                <w:rFonts w:eastAsiaTheme="minorEastAsia"/>
              </w:rPr>
              <w:lastRenderedPageBreak/>
              <w:t>поражен</w:t>
            </w:r>
            <w:r w:rsidRPr="00A570B3">
              <w:rPr>
                <w:rFonts w:eastAsiaTheme="minorEastAsia"/>
              </w:rPr>
              <w:t>ия; меры пожарной безопасности и правила безопасного поведения при пожарах;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 xml:space="preserve">основные виды вооружения, военной техники и специального снаряжения, состоящих </w:t>
            </w:r>
            <w:r w:rsidRPr="00A570B3">
              <w:rPr>
                <w:rFonts w:eastAsiaTheme="minorEastAsia"/>
              </w:rPr>
              <w:t>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порядок и правила оказания перво</w:t>
            </w:r>
            <w:r w:rsidRPr="00A570B3">
              <w:rPr>
                <w:rFonts w:eastAsiaTheme="minorEastAsia"/>
              </w:rPr>
              <w:t>й помощи пострадавшим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32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ОП.03. Безопасность жизнедеятельности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hyperlink w:anchor="sub_511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hyperlink w:anchor="sub_5211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hyperlink w:anchor="sub_5221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hyperlink w:anchor="sub_5231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ПК 3.1 - 3.7</w:t>
              </w:r>
            </w:hyperlink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hyperlink w:anchor="sub_5241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ПК 4.1 - 4.6</w:t>
              </w:r>
            </w:hyperlink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hyperlink w:anchor="sub_5251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A570B3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650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440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</w:tr>
      <w:tr w:rsidR="00000000" w:rsidRPr="00A570B3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ПМ.00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650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440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</w:tr>
      <w:tr w:rsidR="00000000" w:rsidRPr="00A570B3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ПМ.01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Размножение и выращивание дрожжей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иметь практический опыт: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выполнения работ по производству дрожжей;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уметь: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размножать и выращивать дрожжи;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активировать прессованные дрожжи;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выполнять контрольные анализы;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обслуживать оборудование дрожжевого цеха;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соблюдать требования безопасности труда, личной гигиены, и санитари</w:t>
            </w:r>
            <w:r w:rsidRPr="00A570B3">
              <w:rPr>
                <w:rFonts w:eastAsiaTheme="minorEastAsia"/>
              </w:rPr>
              <w:t>и при работе с дрожжами;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знать: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lastRenderedPageBreak/>
              <w:t>способы изменения температуры дрожжей;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методы определения кислотности дрожжей и подъемной силы;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методы контроля производства жидких и прессованных дрожжей;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способы обработки оборудования дрожжевого цеха;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 xml:space="preserve">правила организации </w:t>
            </w:r>
            <w:r w:rsidRPr="00A570B3">
              <w:rPr>
                <w:rFonts w:eastAsiaTheme="minorEastAsia"/>
              </w:rPr>
              <w:t>работ в цеху;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требования безопасности труда, личной гигиены, и санитарии при работе с дрожжами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МДК.01.01. Технологии производства дрожжей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hyperlink w:anchor="sub_511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hyperlink w:anchor="sub_5211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</w:tc>
      </w:tr>
      <w:tr w:rsidR="00000000" w:rsidRPr="00A570B3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Приготовление теста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иметь практический опыт: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хранения и подготовки сырья для приготовления различных видов теста;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приготовления теста различными способами, в том числе с применением тестоприготовительного обор</w:t>
            </w:r>
            <w:r w:rsidRPr="00A570B3">
              <w:rPr>
                <w:rFonts w:eastAsiaTheme="minorEastAsia"/>
              </w:rPr>
              <w:t>удования;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обслуживания оборудования для приготовления теста;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уметь: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пользоваться производственными рецептурами и технологическими инструкциями;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взвешивать, растворять, дозировать необходимое сырье;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оценивать качество сырья по органолептическим показателям;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оценивать качество опары, закваски, теста при замесе по органолептическим показателям;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определять физико-химические показатели сырья и полуфабрикатов, различных видов теста;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lastRenderedPageBreak/>
              <w:t>определять различными методами готовность теста в процессе созревания;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знать: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характеристики сырья и требования к его качеству;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правила хранения сырья;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правила подготовки сырья к пуску в производство;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способы активации прессованных и сушеных дрожжей, производственный цикл приготовления жидких дрожжей;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способы приготовления опары и з</w:t>
            </w:r>
            <w:r w:rsidRPr="00A570B3">
              <w:rPr>
                <w:rFonts w:eastAsiaTheme="minorEastAsia"/>
              </w:rPr>
              <w:t>акваски для различных видов теста в соответствии с рецептурой;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способы замеса и приготовления ржаного и пшеничного теста;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рецептуры приготовления кексов и мучных полуфабрикатов для изделий без крема;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методы регулировки дозирующего оборудования в зависимост</w:t>
            </w:r>
            <w:r w:rsidRPr="00A570B3">
              <w:rPr>
                <w:rFonts w:eastAsiaTheme="minorEastAsia"/>
              </w:rPr>
              <w:t>и от рецептур;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методы определения готовности полуфабрикатов при замесе и брожении;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структуру и физические свойства различных видов теста;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сущность процессов созревания теста;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правила работы на тестоприготовительном оборудовании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МДК.02.01. Технология приг</w:t>
            </w:r>
            <w:r w:rsidRPr="00A570B3">
              <w:rPr>
                <w:rFonts w:eastAsiaTheme="minorEastAsia"/>
              </w:rPr>
              <w:t>отовления теста для хлебобулочных изделий</w:t>
            </w:r>
          </w:p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МДК.02.02. Технология приготовления теста для мучных кондитерских изделий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hyperlink w:anchor="sub_511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hyperlink w:anchor="sub_5221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</w:tc>
      </w:tr>
      <w:tr w:rsidR="00000000" w:rsidRPr="00A570B3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Разделка теста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иметь практический опыт: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деления теста вручную;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lastRenderedPageBreak/>
              <w:t>формования полуфабрикатов для различных хлебобулочных изделий вручную;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работы на тестоделительных машинах;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работы на машинах для формования т</w:t>
            </w:r>
            <w:r w:rsidRPr="00A570B3">
              <w:rPr>
                <w:rFonts w:eastAsiaTheme="minorEastAsia"/>
              </w:rPr>
              <w:t>естовых заготовок;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разделки мучных кондитерских изделий из различных видов теста;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настройки и регулирования режимов работы оборудования;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устранения мелких неполадок оборудования;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уметь: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делить тесто на куски заданной массы, придавать им определенную форму;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проводить предварительную (промежуточную) расстойку;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придавать окончательную форму тестовым заготовкам;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работать с полуфабрикатами из замороженного теста;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укладывать сформованные полуфабрикаты на листы, платки, в формы;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 xml:space="preserve">смазывать и отделывать поверхности </w:t>
            </w:r>
            <w:r w:rsidRPr="00A570B3">
              <w:rPr>
                <w:rFonts w:eastAsiaTheme="minorEastAsia"/>
              </w:rPr>
              <w:t>полуфабрикатов;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контролировать качество окончательной расстойки полуфабрикатов;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производить разделку мучных кондитерских изделий, вырабатываемых без крема;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устранять дефекты тестовых заготовок различными способами;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обслуживать дежеподъемники, тестоделители</w:t>
            </w:r>
            <w:r w:rsidRPr="00A570B3">
              <w:rPr>
                <w:rFonts w:eastAsiaTheme="minorEastAsia"/>
              </w:rPr>
              <w:t>, оборудование для формования тестовых заготовок и расстойки теста;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lastRenderedPageBreak/>
              <w:t>знать: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устройство и принцип работы тесторазделочного оборудования;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ассортимент хлеба, хлебобулочных, бараночных, сухарных и мучных кондитерских изделий;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массу тестовых заготовок для выпуск</w:t>
            </w:r>
            <w:r w:rsidRPr="00A570B3">
              <w:rPr>
                <w:rFonts w:eastAsiaTheme="minorEastAsia"/>
              </w:rPr>
              <w:t>аемого ассортимента;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способы разделки различных видов теста (песочного, слоеного, заварного и других), полуфабрикатов, кексов;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порядок укладки полуфабрикатов на листы, платки и в формы;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рецептуры приготовления смазки;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приемы отделки поверхности полуфабрика</w:t>
            </w:r>
            <w:r w:rsidRPr="00A570B3">
              <w:rPr>
                <w:rFonts w:eastAsiaTheme="minorEastAsia"/>
              </w:rPr>
              <w:t>тов: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режим расстойки полуфабрикатов для различных изделий и способы регулирования режима температуры и влажности;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причины дефектов полуфабрикатов от неправильной разделки и укладки на листы и способы их исправления;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устройство и принцип работы оборудования</w:t>
            </w:r>
            <w:r w:rsidRPr="00A570B3">
              <w:rPr>
                <w:rFonts w:eastAsiaTheme="minorEastAsia"/>
              </w:rPr>
              <w:t xml:space="preserve"> для окончательной расстойки теста;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правила безопасного обслуживания оборудования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МДК.03.01. Технологии деления теста, формования тестовых заготовок</w:t>
            </w:r>
          </w:p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lastRenderedPageBreak/>
              <w:t>МДК.03.01. Технологии разделки мучных кондитерских изделий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hyperlink w:anchor="sub_511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hyperlink w:anchor="sub_5231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ПК 3.1 - 3.7</w:t>
              </w:r>
            </w:hyperlink>
          </w:p>
        </w:tc>
      </w:tr>
      <w:tr w:rsidR="00000000" w:rsidRPr="00A570B3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Термическая обработка теста и отделка поверхности хлебобулочных изделий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иметь практический опыт: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выпекания хлеба, хлебобулочных и бараночных изделий;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сушк</w:t>
            </w:r>
            <w:r w:rsidRPr="00A570B3">
              <w:rPr>
                <w:rFonts w:eastAsiaTheme="minorEastAsia"/>
              </w:rPr>
              <w:t>и сухарных изделий;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lastRenderedPageBreak/>
              <w:t>выпечки кексов, пряников, вафель, печенья;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выпечки полуфабрикатов для мучных кондитерских изделий;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наладки и регулирования режима работы печи;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уметь: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определять готовность полуфабрикатов после окончательной расстойки к выпечке;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загружать полуфабрикаты в печь;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контролировать паровой и температурный режим пекарной камеры;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определять готовность изделий при выпечке;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разгружать печь;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определять выход готовой продукции, рассчитывать упек и усушку;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 xml:space="preserve">выпекать сухарные плиты и производить </w:t>
            </w:r>
            <w:r w:rsidRPr="00A570B3">
              <w:rPr>
                <w:rFonts w:eastAsiaTheme="minorEastAsia"/>
              </w:rPr>
              <w:t>сушку нарезанных ломтей сухарей;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оценивать качество выпеченных изделий по органолептическим показателям;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приготавливать отделочную крошку, помаду;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производить отделку поверхности готовых изделий сахарной пудрой, крошкой, помадой;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знать: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 xml:space="preserve">методы определения </w:t>
            </w:r>
            <w:r w:rsidRPr="00A570B3">
              <w:rPr>
                <w:rFonts w:eastAsiaTheme="minorEastAsia"/>
              </w:rPr>
              <w:t>готовности полуфабрикатов к выпечке;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режимы выпечки различных видов хлеба, хлебобулочных, бараночных и мучных кондитерских изделий;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условия выпекания сухарных плит и сушки нарезанных ломтей сухарей;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ассортимент и особенности выпечки изделий из замороженног</w:t>
            </w:r>
            <w:r w:rsidRPr="00A570B3">
              <w:rPr>
                <w:rFonts w:eastAsiaTheme="minorEastAsia"/>
              </w:rPr>
              <w:t>о теста;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приемы посадки полуфабрикатов в печь;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lastRenderedPageBreak/>
              <w:t>методы расчета упека, усушки хлебных изделий;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методы расчета выхода готовой продукции;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методы определения готовности изделий при выпечке;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правила техники безопасности при выборке готовой продукции;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нормы расхо</w:t>
            </w:r>
            <w:r w:rsidRPr="00A570B3">
              <w:rPr>
                <w:rFonts w:eastAsiaTheme="minorEastAsia"/>
              </w:rPr>
              <w:t>да сахарной пудры, крошки, помады на отделку поверхности изделий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МДК.04.01. Технологии выпекания хлеба, хлебобулочных, бараночных изделий и сушки сухарных изделий</w:t>
            </w:r>
          </w:p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 xml:space="preserve">МДК.04.02. Технология </w:t>
            </w:r>
            <w:r w:rsidRPr="00A570B3">
              <w:rPr>
                <w:rFonts w:eastAsiaTheme="minorEastAsia"/>
              </w:rPr>
              <w:lastRenderedPageBreak/>
              <w:t>приготовления выпеченных полуфабрикатов и отделки мучных кондитерски</w:t>
            </w:r>
            <w:r w:rsidRPr="00A570B3">
              <w:rPr>
                <w:rFonts w:eastAsiaTheme="minorEastAsia"/>
              </w:rPr>
              <w:t>х изделий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hyperlink w:anchor="sub_511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hyperlink w:anchor="sub_5241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ПК 4.1 - 4.6</w:t>
              </w:r>
            </w:hyperlink>
          </w:p>
        </w:tc>
      </w:tr>
      <w:tr w:rsidR="00000000" w:rsidRPr="00A570B3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Укладка и упаковка готовой продукции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иметь практический опыт: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отбраковки изделий;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укладки готовой продукции;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упаковки готовой продукции вручную;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упаковки готовой продукции на технологическом оборудовании;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устранения мелких неполадок упаковочного оборудования;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уметь: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контролировать качество готовой продукции по органолептическим показателям;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отбраковывать готовые изделия по массе;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упаковывать изделия различными способами;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укладывать продукцию в лотки, контейнеры, вагонетки;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знать: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требования к качеству готовой продукци</w:t>
            </w:r>
            <w:r w:rsidRPr="00A570B3">
              <w:rPr>
                <w:rFonts w:eastAsiaTheme="minorEastAsia"/>
              </w:rPr>
              <w:t>и;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требования к упаковке и маркировке изделий; правила укладки изделий в лотки, контейнеры, вагонетки;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 xml:space="preserve">правила и способы наладки; регулирования </w:t>
            </w:r>
            <w:r w:rsidRPr="00A570B3">
              <w:rPr>
                <w:rFonts w:eastAsiaTheme="minorEastAsia"/>
              </w:rPr>
              <w:lastRenderedPageBreak/>
              <w:t>режимов работы упаковочного оборудования;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возможные неисправности и способы их выявления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МДК.05.01. Технологии</w:t>
            </w:r>
            <w:r w:rsidRPr="00A570B3">
              <w:rPr>
                <w:rFonts w:eastAsiaTheme="minorEastAsia"/>
              </w:rPr>
              <w:t xml:space="preserve"> упаковки и укладки готовой продукции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hyperlink w:anchor="sub_511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hyperlink w:anchor="sub_5251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A570B3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Физическая культура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В результате освоения раздела "Физическая культура" обучающийся должен: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уметь: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знать: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основы здорового образа жизн</w:t>
            </w:r>
            <w:r w:rsidRPr="00A570B3">
              <w:rPr>
                <w:rFonts w:eastAsiaTheme="minorEastAsia"/>
              </w:rPr>
              <w:t>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80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40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hyperlink w:anchor="sub_512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hyperlink w:anchor="sub_513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hyperlink w:anchor="sub_516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hyperlink w:anchor="sub_517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A570B3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216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144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</w:tr>
      <w:tr w:rsidR="00000000" w:rsidRPr="00A570B3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1080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720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</w:tr>
      <w:tr w:rsidR="00000000" w:rsidRPr="00A570B3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bookmarkStart w:id="70" w:name="sub_6051"/>
            <w:r w:rsidRPr="00A570B3">
              <w:rPr>
                <w:rFonts w:eastAsiaTheme="minorEastAsia"/>
              </w:rPr>
              <w:t>УП.00</w:t>
            </w:r>
            <w:bookmarkEnd w:id="70"/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19 нед./39 нед.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684/1404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hyperlink w:anchor="sub_511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hyperlink w:anchor="sub_5211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hyperlink w:anchor="sub_5221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hyperlink w:anchor="sub_5231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ПК 3.1 - 3.7</w:t>
              </w:r>
            </w:hyperlink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hyperlink w:anchor="sub_5241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ПК 4.1 - 4.6</w:t>
              </w:r>
            </w:hyperlink>
          </w:p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hyperlink w:anchor="sub_5251" w:history="1">
              <w:r w:rsidRPr="00A570B3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A570B3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bookmarkStart w:id="71" w:name="sub_6052"/>
            <w:r w:rsidRPr="00A570B3">
              <w:rPr>
                <w:rFonts w:eastAsiaTheme="minorEastAsia"/>
              </w:rPr>
              <w:t>ПП.00</w:t>
            </w:r>
            <w:bookmarkEnd w:id="71"/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  <w:tc>
          <w:tcPr>
            <w:tcW w:w="2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</w:tr>
      <w:tr w:rsidR="00000000" w:rsidRPr="00A570B3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bookmarkStart w:id="72" w:name="sub_6053"/>
            <w:r w:rsidRPr="00A570B3">
              <w:rPr>
                <w:rFonts w:eastAsiaTheme="minorEastAsia"/>
              </w:rPr>
              <w:t>ПА.00</w:t>
            </w:r>
            <w:bookmarkEnd w:id="72"/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1 нед./2 нед.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</w:tr>
      <w:tr w:rsidR="00000000" w:rsidRPr="00A570B3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bookmarkStart w:id="73" w:name="sub_6054"/>
            <w:r w:rsidRPr="00A570B3">
              <w:rPr>
                <w:rFonts w:eastAsiaTheme="minorEastAsia"/>
              </w:rPr>
              <w:t>ГИА.00</w:t>
            </w:r>
            <w:bookmarkEnd w:id="73"/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 xml:space="preserve">Государственная итоговая аттестация обучающихся на базе среднего общего </w:t>
            </w:r>
            <w:r w:rsidRPr="00A570B3">
              <w:rPr>
                <w:rFonts w:eastAsiaTheme="minorEastAsia"/>
              </w:rPr>
              <w:lastRenderedPageBreak/>
              <w:t>образования/ на базе основного общего образования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lastRenderedPageBreak/>
              <w:t>1 нед./2 нед.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A570B3">
      <w:pPr>
        <w:ind w:firstLine="0"/>
        <w:jc w:val="left"/>
        <w:rPr>
          <w:rFonts w:ascii="Arial" w:hAnsi="Arial" w:cs="Arial"/>
        </w:rPr>
        <w:sectPr w:rsidR="00000000">
          <w:headerReference w:type="default" r:id="rId22"/>
          <w:footerReference w:type="default" r:id="rId2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A570B3"/>
    <w:p w:rsidR="00000000" w:rsidRDefault="00A570B3">
      <w:pPr>
        <w:ind w:firstLine="698"/>
        <w:jc w:val="right"/>
      </w:pPr>
      <w:bookmarkStart w:id="74" w:name="sub_300"/>
      <w:r>
        <w:rPr>
          <w:rStyle w:val="a3"/>
        </w:rPr>
        <w:t>Таблица 3</w:t>
      </w:r>
    </w:p>
    <w:bookmarkEnd w:id="74"/>
    <w:p w:rsidR="00000000" w:rsidRDefault="00A570B3"/>
    <w:p w:rsidR="00000000" w:rsidRDefault="00A570B3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A570B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34"/>
        <w:gridCol w:w="2263"/>
      </w:tblGrid>
      <w:tr w:rsidR="00000000" w:rsidRPr="00A570B3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20 нед.</w:t>
            </w:r>
          </w:p>
        </w:tc>
      </w:tr>
      <w:tr w:rsidR="00000000" w:rsidRPr="00A570B3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19 нед./39 нед.</w:t>
            </w:r>
          </w:p>
        </w:tc>
      </w:tr>
      <w:tr w:rsidR="00000000" w:rsidRPr="00A570B3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A570B3" w:rsidRDefault="00A570B3">
            <w:pPr>
              <w:pStyle w:val="aa"/>
              <w:rPr>
                <w:rFonts w:eastAsiaTheme="minorEastAsia"/>
              </w:rPr>
            </w:pPr>
          </w:p>
        </w:tc>
      </w:tr>
      <w:tr w:rsidR="00000000" w:rsidRPr="00A570B3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1 нед./2 нед.</w:t>
            </w:r>
          </w:p>
        </w:tc>
      </w:tr>
      <w:tr w:rsidR="00000000" w:rsidRPr="00A570B3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1 нед./2 нед.</w:t>
            </w:r>
          </w:p>
        </w:tc>
      </w:tr>
      <w:tr w:rsidR="00000000" w:rsidRPr="00A570B3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Каникулы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2 нед.</w:t>
            </w:r>
          </w:p>
        </w:tc>
      </w:tr>
      <w:tr w:rsidR="00000000" w:rsidRPr="00A570B3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Итого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70B3" w:rsidRDefault="00A570B3">
            <w:pPr>
              <w:pStyle w:val="aa"/>
              <w:jc w:val="center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43 нед./65 нед.</w:t>
            </w:r>
          </w:p>
        </w:tc>
      </w:tr>
    </w:tbl>
    <w:p w:rsidR="00000000" w:rsidRDefault="00A570B3"/>
    <w:p w:rsidR="00000000" w:rsidRDefault="00A570B3">
      <w:pPr>
        <w:pStyle w:val="1"/>
      </w:pPr>
      <w:bookmarkStart w:id="75" w:name="sub_1007"/>
      <w:r>
        <w:t>VII. Требования к условиям реализации программы подготовки квалифицированных рабочих, служащих</w:t>
      </w:r>
    </w:p>
    <w:bookmarkEnd w:id="75"/>
    <w:p w:rsidR="00000000" w:rsidRDefault="00A570B3"/>
    <w:p w:rsidR="00000000" w:rsidRDefault="00A570B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6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6"/>
    <w:p w:rsidR="00000000" w:rsidRDefault="00A570B3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пункт 7.1 внесены изменения</w:t>
      </w:r>
    </w:p>
    <w:p w:rsidR="00000000" w:rsidRDefault="00A570B3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A570B3">
      <w:r>
        <w:t>7</w:t>
      </w:r>
      <w:r>
        <w:t xml:space="preserve">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6" w:history="1">
        <w:r>
          <w:rPr>
            <w:rStyle w:val="a4"/>
          </w:rPr>
          <w:t>ОК 016-94</w:t>
        </w:r>
      </w:hyperlink>
      <w:r>
        <w:t xml:space="preserve"> (и</w:t>
      </w:r>
      <w:r>
        <w:t xml:space="preserve">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 3.2</w:t>
        </w:r>
      </w:hyperlink>
      <w:r>
        <w:t xml:space="preserve"> ФГОС СПО), с учетом соответствующей примерной ППКРС.</w:t>
      </w:r>
    </w:p>
    <w:p w:rsidR="00000000" w:rsidRDefault="00A570B3">
      <w:r>
        <w:t>Перед началом разработки ППКРС образовательная организация должна определить ее специфику с учетом напра</w:t>
      </w:r>
      <w:r>
        <w:t>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A570B3">
      <w:r>
        <w:t>Конкретные виды деятельности, к которым готовится обучающийся, долж</w:t>
      </w:r>
      <w:r>
        <w:t>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A570B3">
      <w:r>
        <w:t>При формировании ППКРС образовательная организация:</w:t>
      </w:r>
    </w:p>
    <w:p w:rsidR="00000000" w:rsidRDefault="00A570B3">
      <w:bookmarkStart w:id="77" w:name="sub_7105"/>
      <w:r>
        <w:t>имеет пр</w:t>
      </w:r>
      <w:r>
        <w:t xml:space="preserve">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</w:t>
      </w:r>
      <w:r>
        <w:t>работодателей и спецификой деятельности образовательной организации;</w:t>
      </w:r>
    </w:p>
    <w:bookmarkEnd w:id="77"/>
    <w:p w:rsidR="00000000" w:rsidRDefault="00A570B3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A570B3">
      <w:r>
        <w:t>обязана в рабочих программах всех дисциплин и пр</w:t>
      </w:r>
      <w:r>
        <w:t>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A570B3">
      <w:r>
        <w:t>обязана обеспечивать эффективную самостоятельную работу обучающихся в сочетании с совершенствованием управ</w:t>
      </w:r>
      <w:r>
        <w:t xml:space="preserve">ления ею со стороны преподавателей и мастеров производственного </w:t>
      </w:r>
      <w:r>
        <w:lastRenderedPageBreak/>
        <w:t>обучения;</w:t>
      </w:r>
    </w:p>
    <w:p w:rsidR="00000000" w:rsidRDefault="00A570B3"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A570B3">
      <w:r>
        <w:t>обязана формировать социокультурную среду, создавать условия, необхо</w:t>
      </w:r>
      <w:r>
        <w:t>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самоуправления, участие обучающихся в работе общественных организаций,</w:t>
      </w:r>
      <w:r>
        <w:t xml:space="preserve"> спортивных и творческих клубов;</w:t>
      </w:r>
    </w:p>
    <w:p w:rsidR="00000000" w:rsidRDefault="00A570B3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</w:t>
      </w:r>
      <w:r>
        <w:t>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A570B3">
      <w:bookmarkStart w:id="78" w:name="sub_72"/>
      <w:r>
        <w:t xml:space="preserve">7.2. При реализации </w:t>
      </w:r>
      <w:r>
        <w:t xml:space="preserve">ППКРС обучающиеся имеют академические права и обязанности в соответствии с </w:t>
      </w:r>
      <w:hyperlink r:id="rId27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</w:t>
        </w:r>
        <w:r>
          <w:rPr>
            <w:rStyle w:val="a4"/>
          </w:rPr>
          <w:t>)</w:t>
        </w:r>
      </w:hyperlink>
      <w:r>
        <w:t>.</w:t>
      </w:r>
    </w:p>
    <w:p w:rsidR="00000000" w:rsidRDefault="00A570B3">
      <w:bookmarkStart w:id="79" w:name="sub_73"/>
      <w:bookmarkEnd w:id="78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A570B3">
      <w:bookmarkStart w:id="80" w:name="sub_74"/>
      <w:bookmarkEnd w:id="79"/>
      <w:r>
        <w:t xml:space="preserve">7.4. Максимальный </w:t>
      </w:r>
      <w:r>
        <w:t>объем аудиторной учебной нагрузки в очной форме обучения составляет 36 академических часов в неделю.</w:t>
      </w:r>
    </w:p>
    <w:p w:rsidR="00000000" w:rsidRDefault="00A570B3">
      <w:bookmarkStart w:id="81" w:name="sub_75"/>
      <w:bookmarkEnd w:id="80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A570B3">
      <w:bookmarkStart w:id="82" w:name="sub_76"/>
      <w:bookmarkEnd w:id="81"/>
      <w:r>
        <w:t xml:space="preserve">7.6. </w:t>
      </w:r>
      <w:r>
        <w:t>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A570B3">
      <w:bookmarkStart w:id="83" w:name="sub_77"/>
      <w:bookmarkEnd w:id="82"/>
      <w:r>
        <w:t>7.7. По дисциплине "Физическая культура" могут быть предусмотрены еженеде</w:t>
      </w:r>
      <w:r>
        <w:t>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A570B3">
      <w:bookmarkStart w:id="84" w:name="sub_78"/>
      <w:bookmarkEnd w:id="83"/>
      <w:r>
        <w:t>7.8. Образовательная организация имеет право для подгрупп девушек использовать 70 процент</w:t>
      </w:r>
      <w:r>
        <w:t>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A570B3">
      <w:bookmarkStart w:id="85" w:name="sub_79"/>
      <w:bookmarkEnd w:id="84"/>
      <w:r>
        <w:t>7.9. Получение СПО на базе основного общего образования осуществляется с одновременным получени</w:t>
      </w:r>
      <w:r>
        <w:t>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</w:t>
      </w:r>
      <w:r>
        <w:t>рофессионального образования с учетом получаемой профессии СПО.</w:t>
      </w:r>
    </w:p>
    <w:bookmarkEnd w:id="85"/>
    <w:p w:rsidR="00000000" w:rsidRDefault="00A570B3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A570B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0"/>
        <w:gridCol w:w="1849"/>
      </w:tblGrid>
      <w:tr w:rsidR="00000000" w:rsidRPr="00A570B3">
        <w:tblPrEx>
          <w:tblCellMar>
            <w:top w:w="0" w:type="dxa"/>
            <w:bottom w:w="0" w:type="dxa"/>
          </w:tblCellMar>
        </w:tblPrEx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теоретическое обучение (при обязательной уче</w:t>
            </w:r>
            <w:r w:rsidRPr="00A570B3">
              <w:rPr>
                <w:rFonts w:eastAsiaTheme="minorEastAsia"/>
              </w:rPr>
              <w:t>бной нагрузке 36 часов в неделю)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57 нед.</w:t>
            </w:r>
          </w:p>
        </w:tc>
      </w:tr>
      <w:tr w:rsidR="00000000" w:rsidRPr="00A570B3">
        <w:tblPrEx>
          <w:tblCellMar>
            <w:top w:w="0" w:type="dxa"/>
            <w:bottom w:w="0" w:type="dxa"/>
          </w:tblCellMar>
        </w:tblPrEx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3 нед.</w:t>
            </w:r>
          </w:p>
        </w:tc>
      </w:tr>
      <w:tr w:rsidR="00000000" w:rsidRPr="00A570B3">
        <w:tblPrEx>
          <w:tblCellMar>
            <w:top w:w="0" w:type="dxa"/>
            <w:bottom w:w="0" w:type="dxa"/>
          </w:tblCellMar>
        </w:tblPrEx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каникулы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570B3" w:rsidRDefault="00A570B3">
            <w:pPr>
              <w:pStyle w:val="ad"/>
              <w:rPr>
                <w:rFonts w:eastAsiaTheme="minorEastAsia"/>
              </w:rPr>
            </w:pPr>
            <w:r w:rsidRPr="00A570B3">
              <w:rPr>
                <w:rFonts w:eastAsiaTheme="minorEastAsia"/>
              </w:rPr>
              <w:t>22 нед.</w:t>
            </w:r>
          </w:p>
        </w:tc>
      </w:tr>
    </w:tbl>
    <w:p w:rsidR="00000000" w:rsidRDefault="00A570B3"/>
    <w:p w:rsidR="00000000" w:rsidRDefault="00A570B3">
      <w:bookmarkStart w:id="86" w:name="sub_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 xml:space="preserve"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</w:t>
      </w:r>
      <w:r>
        <w:lastRenderedPageBreak/>
        <w:t>образовательной организацией.</w:t>
      </w:r>
    </w:p>
    <w:p w:rsidR="00000000" w:rsidRDefault="00A570B3">
      <w:bookmarkStart w:id="87" w:name="sub_711"/>
      <w:bookmarkEnd w:id="86"/>
      <w:r>
        <w:t>7.11. В период обучения с юношами проводятся у</w:t>
      </w:r>
      <w:r>
        <w:t>чебные сборы</w:t>
      </w:r>
      <w:hyperlink w:anchor="sub_444" w:history="1">
        <w:r>
          <w:rPr>
            <w:rStyle w:val="a4"/>
          </w:rPr>
          <w:t>*(4)</w:t>
        </w:r>
      </w:hyperlink>
      <w:r>
        <w:t>.</w:t>
      </w:r>
    </w:p>
    <w:p w:rsidR="00000000" w:rsidRDefault="00A570B3">
      <w:bookmarkStart w:id="88" w:name="sub_712"/>
      <w:bookmarkEnd w:id="87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</w:t>
      </w:r>
      <w:r>
        <w:t xml:space="preserve">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88"/>
    <w:p w:rsidR="00000000" w:rsidRDefault="00A570B3">
      <w:r>
        <w:t>Учебная практика и производственная практика проводятся образователь</w:t>
      </w:r>
      <w:r>
        <w:t>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</w:t>
      </w:r>
      <w:r>
        <w:t>ых модулей.</w:t>
      </w:r>
    </w:p>
    <w:p w:rsidR="00000000" w:rsidRDefault="00A570B3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A570B3">
      <w:r>
        <w:t>Производственная практика должна проводиться в организациях, направление деятельности которых соответствует профилю подготовки обуча</w:t>
      </w:r>
      <w:r>
        <w:t>ющихся.</w:t>
      </w:r>
    </w:p>
    <w:p w:rsidR="00000000" w:rsidRDefault="00A570B3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A570B3">
      <w:bookmarkStart w:id="89" w:name="sub_713"/>
      <w:r>
        <w:t>7.13. Реализация ППКРС должна обеспечиваться педагогическими кадрами, имеющими среднее</w:t>
      </w:r>
      <w:r>
        <w:t xml:space="preserve">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</w:t>
      </w:r>
      <w:r>
        <w:t>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</w:t>
      </w:r>
      <w:r>
        <w:t>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A570B3">
      <w:bookmarkStart w:id="90" w:name="sub_714"/>
      <w:bookmarkEnd w:id="89"/>
      <w:r>
        <w:t>7.14. ППКРС должна обеспечиваться учебно-методической документацией по всем дисциплинам, междисциплинарны</w:t>
      </w:r>
      <w:r>
        <w:t>м курсам и профессиональным модулям ППКРС.</w:t>
      </w:r>
    </w:p>
    <w:bookmarkEnd w:id="90"/>
    <w:p w:rsidR="00000000" w:rsidRDefault="00A570B3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A570B3">
      <w:r>
        <w:t>Реализация ППКРС должна обеспечиваться доступом каждого обучающегося к б</w:t>
      </w:r>
      <w:r>
        <w:t>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A570B3">
      <w:r>
        <w:t>Каждый обучающийся должен быть обеспечен не менее чем одним учебны</w:t>
      </w:r>
      <w:r>
        <w:t>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A570B3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A570B3">
      <w:r>
        <w:t xml:space="preserve">Библиотечный фонд, помимо учебной литературы, должен включать </w:t>
      </w:r>
      <w:r>
        <w:t>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A570B3">
      <w:r>
        <w:t>Каждому обучающемуся должен быть обеспечен доступ к комплектам библиотечного фонда, состоящим не менее чем из 3 наименований отечественны</w:t>
      </w:r>
      <w:r>
        <w:t>х журналов.</w:t>
      </w:r>
    </w:p>
    <w:p w:rsidR="00000000" w:rsidRDefault="00A570B3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доступ к современным профессиональным базам данных и информацио</w:t>
      </w:r>
      <w:r>
        <w:t>нным ресурсам сети Интернет.</w:t>
      </w:r>
    </w:p>
    <w:p w:rsidR="00000000" w:rsidRDefault="00A570B3">
      <w:bookmarkStart w:id="91" w:name="sub_715"/>
      <w:r>
        <w:lastRenderedPageBreak/>
        <w:t xml:space="preserve"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28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A570B3">
      <w:bookmarkStart w:id="92" w:name="sub_716"/>
      <w:bookmarkEnd w:id="91"/>
      <w:r>
        <w:t>7.16. Образовательная организация, реализующа</w:t>
      </w:r>
      <w:r>
        <w:t>я ППКРС,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</w:t>
      </w:r>
      <w:r>
        <w:t>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92"/>
    <w:p w:rsidR="00000000" w:rsidRDefault="00A570B3"/>
    <w:p w:rsidR="00000000" w:rsidRDefault="00A570B3">
      <w:pPr>
        <w:pStyle w:val="1"/>
      </w:pPr>
      <w:r>
        <w:t xml:space="preserve">Перечень </w:t>
      </w:r>
      <w:r>
        <w:br/>
        <w:t>кабинетов, лабораторий, мастерских и других помещений</w:t>
      </w:r>
    </w:p>
    <w:p w:rsidR="00000000" w:rsidRDefault="00A570B3"/>
    <w:p w:rsidR="00000000" w:rsidRDefault="00A570B3">
      <w:r>
        <w:t>Кабинеты:</w:t>
      </w:r>
    </w:p>
    <w:p w:rsidR="00000000" w:rsidRDefault="00A570B3">
      <w:r>
        <w:t>технологии изготовления хлеба и хлебобулочных изделий</w:t>
      </w:r>
      <w:r>
        <w:t>;</w:t>
      </w:r>
    </w:p>
    <w:p w:rsidR="00000000" w:rsidRDefault="00A570B3">
      <w:r>
        <w:t>технологии приготовления мучных кондитерских изделий;</w:t>
      </w:r>
    </w:p>
    <w:p w:rsidR="00000000" w:rsidRDefault="00A570B3">
      <w:r>
        <w:t>технологического оборудования хлебопекарного производства;</w:t>
      </w:r>
    </w:p>
    <w:p w:rsidR="00000000" w:rsidRDefault="00A570B3">
      <w:r>
        <w:t>безопасности жизнедеятельности и охраны труда.</w:t>
      </w:r>
    </w:p>
    <w:p w:rsidR="00000000" w:rsidRDefault="00A570B3">
      <w:r>
        <w:t>Лаборатории:</w:t>
      </w:r>
    </w:p>
    <w:p w:rsidR="00000000" w:rsidRDefault="00A570B3">
      <w:r>
        <w:t>микробиологии, санитарии и гигиены.</w:t>
      </w:r>
    </w:p>
    <w:p w:rsidR="00000000" w:rsidRDefault="00A570B3">
      <w:r>
        <w:t>Мастерские:</w:t>
      </w:r>
    </w:p>
    <w:p w:rsidR="00000000" w:rsidRDefault="00A570B3">
      <w:r>
        <w:t>учебная пекарня.</w:t>
      </w:r>
    </w:p>
    <w:p w:rsidR="00000000" w:rsidRDefault="00A570B3">
      <w:r>
        <w:t>Спортивный компл</w:t>
      </w:r>
      <w:r>
        <w:t>екс:</w:t>
      </w:r>
    </w:p>
    <w:p w:rsidR="00000000" w:rsidRDefault="00A570B3">
      <w:r>
        <w:t>спортивный зал;</w:t>
      </w:r>
    </w:p>
    <w:p w:rsidR="00000000" w:rsidRDefault="00A570B3">
      <w:r>
        <w:t>открытый стадион широкого профиля с элементами полосы препятствий;</w:t>
      </w:r>
    </w:p>
    <w:p w:rsidR="00000000" w:rsidRDefault="00A570B3">
      <w:r>
        <w:t>стрелковый тир (в любой модификации, включая электронный) или место для стрельбы.</w:t>
      </w:r>
    </w:p>
    <w:p w:rsidR="00000000" w:rsidRDefault="00A570B3">
      <w:r>
        <w:t>Залы:</w:t>
      </w:r>
    </w:p>
    <w:p w:rsidR="00000000" w:rsidRDefault="00A570B3">
      <w:r>
        <w:t>библиотека, читальный зал с выходом в сеть Интернет;</w:t>
      </w:r>
    </w:p>
    <w:p w:rsidR="00000000" w:rsidRDefault="00A570B3">
      <w:r>
        <w:t>актовый зал.</w:t>
      </w:r>
    </w:p>
    <w:p w:rsidR="00000000" w:rsidRDefault="00A570B3">
      <w:r>
        <w:t>Реализация ППК</w:t>
      </w:r>
      <w:r>
        <w:t>РС должна обеспечивать:</w:t>
      </w:r>
    </w:p>
    <w:p w:rsidR="00000000" w:rsidRDefault="00A570B3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A570B3">
      <w:r>
        <w:t xml:space="preserve">освоение обучающимся профессиональных модулей в условиях созданной </w:t>
      </w:r>
      <w:r>
        <w:t>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A570B3">
      <w:r>
        <w:t>Образовательная организация должна быть обеспечена необходимым комплектом лицензионного программного обесп</w:t>
      </w:r>
      <w:r>
        <w:t>ечения.</w:t>
      </w:r>
    </w:p>
    <w:p w:rsidR="00000000" w:rsidRDefault="00A570B3">
      <w:bookmarkStart w:id="93" w:name="sub_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93"/>
    <w:p w:rsidR="00000000" w:rsidRDefault="00A570B3">
      <w: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</w:t>
      </w:r>
      <w:r>
        <w:t>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A570B3"/>
    <w:p w:rsidR="00000000" w:rsidRDefault="00A570B3">
      <w:pPr>
        <w:pStyle w:val="1"/>
      </w:pPr>
      <w:bookmarkStart w:id="94" w:name="sub_1008"/>
      <w:r>
        <w:lastRenderedPageBreak/>
        <w:t>VIII. Требования к результатам освоения программы подготовки квалифиц</w:t>
      </w:r>
      <w:r>
        <w:t>ированных рабочих, служащих</w:t>
      </w:r>
    </w:p>
    <w:bookmarkEnd w:id="94"/>
    <w:p w:rsidR="00000000" w:rsidRDefault="00A570B3"/>
    <w:p w:rsidR="00000000" w:rsidRDefault="00A570B3">
      <w:bookmarkStart w:id="95" w:name="sub_81"/>
      <w:r>
        <w:t>8.1.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A570B3">
      <w:bookmarkStart w:id="96" w:name="sub_82"/>
      <w:bookmarkEnd w:id="95"/>
      <w:r>
        <w:t>8.2. Конкретные формы и процедуры текущего контроля у</w:t>
      </w:r>
      <w:r>
        <w:t>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A570B3">
      <w:bookmarkStart w:id="97" w:name="sub_83"/>
      <w:bookmarkEnd w:id="96"/>
      <w:r>
        <w:t>8.3. Для атт</w:t>
      </w:r>
      <w:r>
        <w:t>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</w:t>
      </w:r>
      <w:r>
        <w:t xml:space="preserve"> освоенные компетенции.</w:t>
      </w:r>
    </w:p>
    <w:bookmarkEnd w:id="97"/>
    <w:p w:rsidR="00000000" w:rsidRDefault="00A570B3">
      <w:r>
        <w:t xml:space="preserve"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</w:t>
      </w:r>
      <w:r>
        <w:t>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A570B3">
      <w:r>
        <w:t>Для промежуточной аттестации обучающихся по дисци</w:t>
      </w:r>
      <w:r>
        <w:t xml:space="preserve">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</w:t>
      </w:r>
      <w:r>
        <w:t>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A570B3">
      <w:bookmarkStart w:id="98" w:name="sub_84"/>
      <w:r>
        <w:t xml:space="preserve">8.4. Оценка качества подготовки обучающихся </w:t>
      </w:r>
      <w:r>
        <w:t>и выпускников осуществляется в двух основных направлениях:</w:t>
      </w:r>
    </w:p>
    <w:bookmarkEnd w:id="98"/>
    <w:p w:rsidR="00000000" w:rsidRDefault="00A570B3">
      <w:r>
        <w:t>оценка уровня освоения дисциплин;</w:t>
      </w:r>
    </w:p>
    <w:p w:rsidR="00000000" w:rsidRDefault="00A570B3">
      <w:r>
        <w:t>оценка компетенций обучающихся.</w:t>
      </w:r>
    </w:p>
    <w:p w:rsidR="00000000" w:rsidRDefault="00A570B3">
      <w:r>
        <w:t>Для юношей предусматривается оценка результатов освоения основ военной службы.</w:t>
      </w:r>
    </w:p>
    <w:p w:rsidR="00000000" w:rsidRDefault="00A570B3">
      <w:bookmarkStart w:id="99" w:name="sub_85"/>
      <w:r>
        <w:t>8.5. К государственной итоговой аттестац</w:t>
      </w:r>
      <w:r>
        <w:t xml:space="preserve">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9" w:history="1">
        <w:r>
          <w:rPr>
            <w:rStyle w:val="a4"/>
          </w:rPr>
          <w:t>порядком</w:t>
        </w:r>
      </w:hyperlink>
      <w:r>
        <w:t xml:space="preserve"> про</w:t>
      </w:r>
      <w:r>
        <w:t>ведения государственной итоговой аттестации по образовательным программам среднего профессионального образования*(5).</w:t>
      </w:r>
    </w:p>
    <w:p w:rsidR="00000000" w:rsidRDefault="00A570B3">
      <w:bookmarkStart w:id="100" w:name="sub_86"/>
      <w:bookmarkEnd w:id="99"/>
      <w:r>
        <w:t>8.6. Государственная итоговая аттестация включает защиту выпускной квалификационной работы (выпускная практическая квалификаци</w:t>
      </w:r>
      <w:r>
        <w:t>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</w:t>
      </w:r>
      <w:r>
        <w:t>ивать сложность работы не ниже разряда по профессии рабочего, предусмотренного ФГОС СПО.</w:t>
      </w:r>
    </w:p>
    <w:bookmarkEnd w:id="100"/>
    <w:p w:rsidR="00000000" w:rsidRDefault="00A570B3">
      <w:r>
        <w:t>Государственный экзамен вводится по усмотрению образовательной организации.</w:t>
      </w:r>
    </w:p>
    <w:p w:rsidR="00000000" w:rsidRDefault="00A570B3">
      <w:bookmarkStart w:id="101" w:name="sub_87"/>
      <w:r>
        <w:t>8.7. Обучающиеся по ППКРС, не имеющие среднего общего образования, в соответств</w:t>
      </w:r>
      <w:r>
        <w:t xml:space="preserve">ии с </w:t>
      </w:r>
      <w:hyperlink r:id="rId30" w:history="1">
        <w:r>
          <w:rPr>
            <w:rStyle w:val="a4"/>
          </w:rPr>
          <w:t>частью 6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</w:t>
      </w:r>
      <w:r>
        <w:t>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</w:t>
      </w:r>
      <w:r>
        <w:t xml:space="preserve"> общем образовании.</w:t>
      </w:r>
    </w:p>
    <w:bookmarkEnd w:id="101"/>
    <w:p w:rsidR="00000000" w:rsidRDefault="00A570B3"/>
    <w:p w:rsidR="00000000" w:rsidRDefault="00A570B3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</w:t>
      </w:r>
    </w:p>
    <w:p w:rsidR="00000000" w:rsidRDefault="00A570B3">
      <w:bookmarkStart w:id="102" w:name="sub_111"/>
      <w:r>
        <w:t xml:space="preserve">*(1) </w:t>
      </w:r>
      <w:hyperlink r:id="rId31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Федерации" (Собрани</w:t>
      </w:r>
      <w:r>
        <w:t>е законодательства Российской Федерации, 2012, N 53, ст. 7598; 2013, N 19, ст. 2326).</w:t>
      </w:r>
    </w:p>
    <w:p w:rsidR="00000000" w:rsidRDefault="00A570B3">
      <w:bookmarkStart w:id="103" w:name="sub_222"/>
      <w:bookmarkEnd w:id="102"/>
      <w:r>
        <w:t xml:space="preserve">*(2) В соответствии с </w:t>
      </w:r>
      <w:hyperlink r:id="rId32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</w:t>
      </w:r>
      <w:r>
        <w:t>ной службе".</w:t>
      </w:r>
    </w:p>
    <w:p w:rsidR="00000000" w:rsidRDefault="00A570B3">
      <w:bookmarkStart w:id="104" w:name="sub_333"/>
      <w:bookmarkEnd w:id="103"/>
      <w:r>
        <w:t>*(3) Собрание законодательства Российской Федерации, 2012, N 53, ст. 7598; 2013, N 19, ст. 2326.</w:t>
      </w:r>
    </w:p>
    <w:p w:rsidR="00000000" w:rsidRDefault="00A570B3">
      <w:bookmarkStart w:id="105" w:name="sub_444"/>
      <w:bookmarkEnd w:id="104"/>
      <w:r>
        <w:t xml:space="preserve">*(4) </w:t>
      </w:r>
      <w:hyperlink r:id="rId33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</w:t>
      </w:r>
      <w:r>
        <w:t>1998 г. N 53-ФЗ "О воинской обязанности и военной службе" (Собрание законодательства Российской Федерации, 1998, N 13, ст. 1475; 2004, N 35, ст. 3607; 2005, N 30, ст. 3111; 2007, N 49, ст. 6070; 2008, N 30, ст. 3616; 2013, N 27, ст. 3477).</w:t>
      </w:r>
    </w:p>
    <w:p w:rsidR="00000000" w:rsidRDefault="00A570B3">
      <w:bookmarkStart w:id="106" w:name="sub_555"/>
      <w:bookmarkEnd w:id="105"/>
      <w:r>
        <w:t>*(</w:t>
      </w:r>
      <w:r>
        <w:t xml:space="preserve">5) </w:t>
      </w:r>
      <w:hyperlink r:id="rId34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</w:t>
      </w:r>
      <w:r>
        <w:t>, N19, ст. 2326).</w:t>
      </w:r>
    </w:p>
    <w:bookmarkEnd w:id="106"/>
    <w:p w:rsidR="00A570B3" w:rsidRDefault="00A570B3"/>
    <w:sectPr w:rsidR="00A570B3">
      <w:headerReference w:type="default" r:id="rId35"/>
      <w:footerReference w:type="default" r:id="rId36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0B3" w:rsidRDefault="00A570B3" w:rsidP="008B0E85">
      <w:r>
        <w:separator/>
      </w:r>
    </w:p>
  </w:endnote>
  <w:endnote w:type="continuationSeparator" w:id="0">
    <w:p w:rsidR="00A570B3" w:rsidRDefault="00A570B3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A570B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A570B3" w:rsidRDefault="00A570B3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570B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570B3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A570B3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F34CE1" w:rsidRPr="00A570B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F34CE1" w:rsidRPr="00A570B3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A570B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570B3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570B3" w:rsidRDefault="00A570B3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570B3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570B3" w:rsidRDefault="00A570B3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570B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570B3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F34CE1" w:rsidRPr="00A570B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F34CE1" w:rsidRPr="00A570B3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A570B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570B3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F34CE1" w:rsidRPr="00A570B3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A570B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A570B3" w:rsidRDefault="00A570B3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570B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570B3">
            <w:rPr>
              <w:rFonts w:ascii="Times New Roman" w:eastAsiaTheme="minorEastAsia" w:hAnsi="Times New Roman" w:cs="Times New Roman"/>
              <w:sz w:val="20"/>
              <w:szCs w:val="20"/>
            </w:rPr>
            <w:instrText>DATE  \@ "dd.MM.yyyy"  \* MERG</w:instrText>
          </w:r>
          <w:r w:rsidRPr="00A570B3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EFORMAT </w:instrText>
          </w:r>
          <w:r w:rsidR="00F34CE1" w:rsidRPr="00A570B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F34CE1" w:rsidRPr="00A570B3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A570B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570B3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570B3" w:rsidRDefault="00A570B3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570B3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570B3" w:rsidRDefault="00A570B3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570B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570B3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F34CE1" w:rsidRPr="00A570B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F34CE1" w:rsidRPr="00A570B3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17</w:t>
          </w:r>
          <w:r w:rsidRPr="00A570B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570B3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F34CE1" w:rsidRPr="00A570B3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17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A570B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A570B3" w:rsidRDefault="00A570B3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570B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570B3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F34CE1" w:rsidRPr="00A570B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F34CE1" w:rsidRPr="00A570B3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A570B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570B3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570B3" w:rsidRDefault="00A570B3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570B3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570B3" w:rsidRDefault="00A570B3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570B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570B3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F34CE1" w:rsidRPr="00A570B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F34CE1" w:rsidRPr="00A570B3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23</w:t>
          </w:r>
          <w:r w:rsidRPr="00A570B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570B3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F34CE1" w:rsidRPr="00A570B3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23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0B3" w:rsidRDefault="00A570B3" w:rsidP="008B0E85">
      <w:r>
        <w:separator/>
      </w:r>
    </w:p>
  </w:footnote>
  <w:footnote w:type="continuationSeparator" w:id="0">
    <w:p w:rsidR="00A570B3" w:rsidRDefault="00A570B3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570B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799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570B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799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570B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799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4CE1"/>
    <w:rsid w:val="00A570B3"/>
    <w:rsid w:val="00F3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F34CE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34C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6235/31" TargetMode="External"/><Relationship Id="rId18" Type="http://schemas.openxmlformats.org/officeDocument/2006/relationships/header" Target="header1.xml"/><Relationship Id="rId26" Type="http://schemas.openxmlformats.org/officeDocument/2006/relationships/hyperlink" Target="http://ivo.garant.ru/document/redirect/1548770/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12125268/5" TargetMode="External"/><Relationship Id="rId34" Type="http://schemas.openxmlformats.org/officeDocument/2006/relationships/hyperlink" Target="http://ivo.garant.ru/document/redirect/70291362/108695" TargetMode="External"/><Relationship Id="rId7" Type="http://schemas.openxmlformats.org/officeDocument/2006/relationships/hyperlink" Target="http://ivo.garant.ru/document/redirect/70443784/0" TargetMode="External"/><Relationship Id="rId12" Type="http://schemas.openxmlformats.org/officeDocument/2006/relationships/hyperlink" Target="http://ivo.garant.ru/document/redirect/71018072/256" TargetMode="External"/><Relationship Id="rId17" Type="http://schemas.openxmlformats.org/officeDocument/2006/relationships/hyperlink" Target="http://ivo.garant.ru/document/redirect/57506235/63" TargetMode="External"/><Relationship Id="rId25" Type="http://schemas.openxmlformats.org/officeDocument/2006/relationships/hyperlink" Target="http://ivo.garant.ru/document/redirect/57506235/71" TargetMode="External"/><Relationship Id="rId33" Type="http://schemas.openxmlformats.org/officeDocument/2006/relationships/hyperlink" Target="http://ivo.garant.ru/document/redirect/178405/70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1018072/257" TargetMode="External"/><Relationship Id="rId20" Type="http://schemas.openxmlformats.org/officeDocument/2006/relationships/hyperlink" Target="http://ivo.garant.ru/document/redirect/12125268/5" TargetMode="External"/><Relationship Id="rId29" Type="http://schemas.openxmlformats.org/officeDocument/2006/relationships/hyperlink" Target="http://ivo.garant.ru/document/redirect/70500084/10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71018072/259" TargetMode="External"/><Relationship Id="rId32" Type="http://schemas.openxmlformats.org/officeDocument/2006/relationships/hyperlink" Target="http://ivo.garant.ru/document/redirect/178405/0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footer" Target="footer2.xml"/><Relationship Id="rId28" Type="http://schemas.openxmlformats.org/officeDocument/2006/relationships/hyperlink" Target="http://ivo.garant.ru/document/redirect/70291362/108791" TargetMode="External"/><Relationship Id="rId36" Type="http://schemas.openxmlformats.org/officeDocument/2006/relationships/footer" Target="footer3.xml"/><Relationship Id="rId10" Type="http://schemas.openxmlformats.org/officeDocument/2006/relationships/hyperlink" Target="http://ivo.garant.ru/document/redirect/198918/0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70291362/1081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eader" Target="header2.xml"/><Relationship Id="rId27" Type="http://schemas.openxmlformats.org/officeDocument/2006/relationships/hyperlink" Target="http://ivo.garant.ru/document/redirect/70291362/400" TargetMode="External"/><Relationship Id="rId30" Type="http://schemas.openxmlformats.org/officeDocument/2006/relationships/hyperlink" Target="http://ivo.garant.ru/document/redirect/70291362/108793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6656</Words>
  <Characters>37941</Characters>
  <Application>Microsoft Office Word</Application>
  <DocSecurity>0</DocSecurity>
  <Lines>316</Lines>
  <Paragraphs>89</Paragraphs>
  <ScaleCrop>false</ScaleCrop>
  <Company>НПП "Гарант-Сервис"</Company>
  <LinksUpToDate>false</LinksUpToDate>
  <CharactersWithSpaces>44508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2020-04-02T10:42:00Z</dcterms:created>
  <dcterms:modified xsi:type="dcterms:W3CDTF">2020-04-02T10:42:00Z</dcterms:modified>
</cp:coreProperties>
</file>