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7365C">
      <w:pPr>
        <w:pStyle w:val="1"/>
      </w:pPr>
      <w:hyperlink r:id="rId7" w:history="1">
        <w:r>
          <w:rPr>
            <w:rStyle w:val="a4"/>
            <w:b/>
            <w:bCs/>
          </w:rPr>
          <w:t>Приказ Министерства образования и науки РФ от 12 мая 2014 г. N 483 "Об утверждени</w:t>
        </w:r>
        <w:r>
          <w:rPr>
            <w:rStyle w:val="a4"/>
            <w:b/>
            <w:bCs/>
          </w:rPr>
          <w:t>и федерального государственного образовательного стандарта среднего профессионального образования по специальности 21.02.02 Бурение нефтяных и газовых скважин"</w:t>
        </w:r>
      </w:hyperlink>
    </w:p>
    <w:p w:rsidR="00000000" w:rsidRDefault="00C7365C">
      <w:pPr>
        <w:pStyle w:val="1"/>
      </w:pPr>
      <w:r>
        <w:t>Приказ Министерства образования и науки РФ от 12 мая 2014 г. N 483</w:t>
      </w:r>
      <w:r>
        <w:br/>
        <w:t>"Об утверждении федерально</w:t>
      </w:r>
      <w:r>
        <w:t>го государственного образовательного стандарта среднего профессионального образования по специальности 21.02.02 Бурение нефтяных и газовых скважин"</w:t>
      </w:r>
    </w:p>
    <w:p w:rsidR="00000000" w:rsidRDefault="00C7365C"/>
    <w:p w:rsidR="00000000" w:rsidRDefault="00C7365C">
      <w:r>
        <w:t xml:space="preserve">В соответствии с </w:t>
      </w:r>
      <w:hyperlink r:id="rId8" w:history="1">
        <w:r>
          <w:rPr>
            <w:rStyle w:val="a4"/>
          </w:rPr>
          <w:t>подпунктом 5.2.41</w:t>
        </w:r>
      </w:hyperlink>
      <w:r>
        <w:t xml:space="preserve"> Поло</w:t>
      </w:r>
      <w:r>
        <w:t xml:space="preserve">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 г. N 466 (Собрание законодательства Российской Фед</w:t>
      </w:r>
      <w:r>
        <w:t xml:space="preserve">ерации, 2013, N 23, ст. 2923; N 33, ст. 4386; N 37, ст. 4702; 2014, N 2, ст. 126; N 6, ст. 582), </w:t>
      </w:r>
      <w:hyperlink r:id="rId10" w:history="1">
        <w:r>
          <w:rPr>
            <w:rStyle w:val="a4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</w:t>
      </w:r>
      <w:r>
        <w:t xml:space="preserve">ртов и внесения в них изменений, утвержденных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5 августа 2013 г. N 661 (Собрание законодательства Российской Федерации, 2013, N 33, ст. 4377</w:t>
      </w:r>
      <w:r>
        <w:t>), приказываю:</w:t>
      </w:r>
    </w:p>
    <w:p w:rsidR="00000000" w:rsidRDefault="00C7365C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специальности </w:t>
      </w:r>
      <w:hyperlink r:id="rId12" w:history="1">
        <w:r>
          <w:rPr>
            <w:rStyle w:val="a4"/>
          </w:rPr>
          <w:t>21.02.02</w:t>
        </w:r>
      </w:hyperlink>
      <w:r>
        <w:t xml:space="preserve"> Бурение нефтяных и газовых скважин.</w:t>
      </w:r>
    </w:p>
    <w:p w:rsidR="00000000" w:rsidRDefault="00C7365C">
      <w:bookmarkStart w:id="1" w:name="sub_2"/>
      <w:bookmarkEnd w:id="0"/>
      <w:r>
        <w:t xml:space="preserve">2. Признать утратившим силу </w:t>
      </w:r>
      <w:hyperlink r:id="rId13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17 марта 2010 г. N </w:t>
      </w:r>
      <w:r>
        <w:t>188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131003 Бурение нефтяных и газовых скважин" (зарегистрирован Министерством юстиции Российской Федераци</w:t>
      </w:r>
      <w:r>
        <w:t>и 5 мая 2010 г., регистрационный N 17120).</w:t>
      </w:r>
    </w:p>
    <w:p w:rsidR="00000000" w:rsidRDefault="00C7365C">
      <w:bookmarkStart w:id="2" w:name="sub_3"/>
      <w:bookmarkEnd w:id="1"/>
      <w:r>
        <w:t>3. Настоящий приказ вступает в силу с 1 сентября 2014 года.</w:t>
      </w:r>
    </w:p>
    <w:bookmarkEnd w:id="2"/>
    <w:p w:rsidR="00000000" w:rsidRDefault="00C7365C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C7365C" w:rsidRDefault="00C7365C">
            <w:pPr>
              <w:pStyle w:val="a7"/>
              <w:jc w:val="right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Д.В. Ливанов</w:t>
            </w:r>
          </w:p>
        </w:tc>
      </w:tr>
    </w:tbl>
    <w:p w:rsidR="00000000" w:rsidRDefault="00C7365C"/>
    <w:p w:rsidR="00000000" w:rsidRDefault="00C7365C">
      <w:pPr>
        <w:pStyle w:val="a8"/>
      </w:pPr>
      <w:r>
        <w:t>Зарегистрировано в Минюсте РФ 30 июня 2014 г.</w:t>
      </w:r>
    </w:p>
    <w:p w:rsidR="00000000" w:rsidRDefault="00C7365C">
      <w:pPr>
        <w:pStyle w:val="a8"/>
      </w:pPr>
      <w:r>
        <w:t>Регистрационный N 32924</w:t>
      </w:r>
    </w:p>
    <w:p w:rsidR="00000000" w:rsidRDefault="00C7365C"/>
    <w:p w:rsidR="00000000" w:rsidRDefault="00C7365C">
      <w:pPr>
        <w:ind w:firstLine="698"/>
        <w:jc w:val="right"/>
      </w:pPr>
      <w:bookmarkStart w:id="3" w:name="sub_1000"/>
      <w:r>
        <w:rPr>
          <w:rStyle w:val="a3"/>
        </w:rPr>
        <w:t>Приложение</w:t>
      </w:r>
    </w:p>
    <w:bookmarkEnd w:id="3"/>
    <w:p w:rsidR="00000000" w:rsidRDefault="00C7365C"/>
    <w:p w:rsidR="00000000" w:rsidRDefault="00C7365C">
      <w:pPr>
        <w:pStyle w:val="1"/>
      </w:pPr>
      <w:r>
        <w:t>Федеральный гос</w:t>
      </w:r>
      <w:r>
        <w:t>ударственный образовательный стандарт</w:t>
      </w:r>
      <w:r>
        <w:br/>
        <w:t>среднего профессионального образования по специальности 21.02.02 Бурение нефтяных и газовых скважин</w:t>
      </w:r>
      <w:r>
        <w:br/>
        <w:t xml:space="preserve">(утв. </w:t>
      </w:r>
      <w:hyperlink w:anchor="sub_0" w:history="1">
        <w:r>
          <w:rPr>
            <w:rStyle w:val="a4"/>
            <w:b/>
            <w:bCs/>
          </w:rPr>
          <w:t>приказом</w:t>
        </w:r>
      </w:hyperlink>
      <w:r>
        <w:t xml:space="preserve"> Министерства образования и науки РФ от 12 мая 2014 г. N 483)</w:t>
      </w:r>
    </w:p>
    <w:p w:rsidR="00000000" w:rsidRDefault="00C7365C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7365C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4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C7365C">
      <w:pPr>
        <w:pStyle w:val="1"/>
      </w:pPr>
      <w:bookmarkStart w:id="4" w:name="sub_100"/>
      <w:r>
        <w:t>I. Область применения</w:t>
      </w:r>
    </w:p>
    <w:bookmarkEnd w:id="4"/>
    <w:p w:rsidR="00000000" w:rsidRDefault="00C7365C"/>
    <w:p w:rsidR="00000000" w:rsidRDefault="00C7365C">
      <w:bookmarkStart w:id="5" w:name="sub_1011"/>
      <w:r>
        <w:t>1.1. Настоящий федеральный государственный образовательный стандарт среднего профессионал</w:t>
      </w:r>
      <w:r>
        <w:t xml:space="preserve">ьного образования представляет собой совокупность обязательных требований к среднему профессиональному образованию по специальности </w:t>
      </w:r>
      <w:hyperlink r:id="rId15" w:history="1">
        <w:r>
          <w:rPr>
            <w:rStyle w:val="a4"/>
          </w:rPr>
          <w:t>21.02.02</w:t>
        </w:r>
      </w:hyperlink>
      <w:r>
        <w:t xml:space="preserve"> Бурение нефтяных и газовых скважин для професс</w:t>
      </w:r>
      <w:r>
        <w:t>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среднего звена по данной специальности, на территории Российско</w:t>
      </w:r>
      <w:r>
        <w:t>й Федерации (далее - образовательная организация).</w:t>
      </w:r>
    </w:p>
    <w:p w:rsidR="00000000" w:rsidRDefault="00C7365C">
      <w:bookmarkStart w:id="6" w:name="sub_1012"/>
      <w:bookmarkEnd w:id="5"/>
      <w:r>
        <w:lastRenderedPageBreak/>
        <w:t xml:space="preserve">1.2. Право на реализацию программы подготовки специалистов среднего звена по специальности </w:t>
      </w:r>
      <w:hyperlink r:id="rId16" w:history="1">
        <w:r>
          <w:rPr>
            <w:rStyle w:val="a4"/>
          </w:rPr>
          <w:t>21.02.02</w:t>
        </w:r>
      </w:hyperlink>
      <w:r>
        <w:t xml:space="preserve"> Бурение нефтяных и газовых скважин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6"/>
    <w:p w:rsidR="00000000" w:rsidRDefault="00C7365C">
      <w:r>
        <w:t>Возможна сетевая форма реализации программы подготовки специалистов среднего звена с использов</w:t>
      </w:r>
      <w:r>
        <w:t>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организации, организации культур</w:t>
      </w:r>
      <w:r>
        <w:t>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специалистов</w:t>
      </w:r>
      <w:r>
        <w:t xml:space="preserve"> среднего звена.</w:t>
      </w:r>
    </w:p>
    <w:p w:rsidR="00000000" w:rsidRDefault="00C7365C"/>
    <w:p w:rsidR="00000000" w:rsidRDefault="00C7365C">
      <w:pPr>
        <w:pStyle w:val="1"/>
      </w:pPr>
      <w:bookmarkStart w:id="7" w:name="sub_200"/>
      <w:r>
        <w:t>II. Используемые сокращения</w:t>
      </w:r>
    </w:p>
    <w:bookmarkEnd w:id="7"/>
    <w:p w:rsidR="00000000" w:rsidRDefault="00C7365C"/>
    <w:p w:rsidR="00000000" w:rsidRDefault="00C7365C">
      <w:r>
        <w:t>В настоящем стандарте используются следующие сокращения:</w:t>
      </w:r>
    </w:p>
    <w:p w:rsidR="00000000" w:rsidRDefault="00C7365C">
      <w:r>
        <w:rPr>
          <w:rStyle w:val="a3"/>
        </w:rPr>
        <w:t>СПО</w:t>
      </w:r>
      <w:r>
        <w:t xml:space="preserve"> - среднее профессиональное образование;</w:t>
      </w:r>
    </w:p>
    <w:p w:rsidR="00000000" w:rsidRDefault="00C7365C">
      <w:r>
        <w:rPr>
          <w:rStyle w:val="a3"/>
        </w:rPr>
        <w:t>ФГОС СПО</w:t>
      </w:r>
      <w:r>
        <w:t xml:space="preserve"> - федеральный государственный образовательный стандарт среднего профессионального образования;</w:t>
      </w:r>
    </w:p>
    <w:p w:rsidR="00000000" w:rsidRDefault="00C7365C">
      <w:r>
        <w:rPr>
          <w:rStyle w:val="a3"/>
        </w:rPr>
        <w:t>ППССЗ</w:t>
      </w:r>
      <w:r>
        <w:t xml:space="preserve"> - программа подготовки специалистов среднего звена;</w:t>
      </w:r>
    </w:p>
    <w:p w:rsidR="00000000" w:rsidRDefault="00C7365C">
      <w:r>
        <w:rPr>
          <w:rStyle w:val="a3"/>
        </w:rPr>
        <w:t>ОК</w:t>
      </w:r>
      <w:r>
        <w:t xml:space="preserve"> - общая компетенция;</w:t>
      </w:r>
    </w:p>
    <w:p w:rsidR="00000000" w:rsidRDefault="00C7365C">
      <w:r>
        <w:rPr>
          <w:rStyle w:val="a3"/>
        </w:rPr>
        <w:t>ПК</w:t>
      </w:r>
      <w:r>
        <w:t xml:space="preserve"> - профессиональная компетенция;</w:t>
      </w:r>
    </w:p>
    <w:p w:rsidR="00000000" w:rsidRDefault="00C7365C">
      <w:r>
        <w:rPr>
          <w:rStyle w:val="a3"/>
        </w:rPr>
        <w:t>ПМ</w:t>
      </w:r>
      <w:r>
        <w:t xml:space="preserve"> - профессиональный модуль;</w:t>
      </w:r>
    </w:p>
    <w:p w:rsidR="00000000" w:rsidRDefault="00C7365C">
      <w:r>
        <w:rPr>
          <w:rStyle w:val="a3"/>
        </w:rPr>
        <w:t>МДК</w:t>
      </w:r>
      <w:r>
        <w:t xml:space="preserve"> - междисц</w:t>
      </w:r>
      <w:r>
        <w:t>иплинарный курс.</w:t>
      </w:r>
    </w:p>
    <w:p w:rsidR="00000000" w:rsidRDefault="00C7365C"/>
    <w:p w:rsidR="00000000" w:rsidRDefault="00C7365C">
      <w:pPr>
        <w:pStyle w:val="1"/>
      </w:pPr>
      <w:bookmarkStart w:id="8" w:name="sub_300"/>
      <w:r>
        <w:t>III. Характеристика подготовки по специальности</w:t>
      </w:r>
    </w:p>
    <w:bookmarkEnd w:id="8"/>
    <w:p w:rsidR="00000000" w:rsidRDefault="00C7365C"/>
    <w:p w:rsidR="00000000" w:rsidRDefault="00C7365C">
      <w:bookmarkStart w:id="9" w:name="sub_1031"/>
      <w:r>
        <w:t>3.1. Получение СПО по ППССЗ допускается только в образовательной организации.</w:t>
      </w:r>
    </w:p>
    <w:p w:rsidR="00000000" w:rsidRDefault="00C7365C">
      <w:bookmarkStart w:id="10" w:name="sub_1032"/>
      <w:bookmarkEnd w:id="9"/>
      <w:r>
        <w:t xml:space="preserve">3.2. Сроки получения СПО по специальности </w:t>
      </w:r>
      <w:hyperlink r:id="rId17" w:history="1">
        <w:r>
          <w:rPr>
            <w:rStyle w:val="a4"/>
          </w:rPr>
          <w:t>21.02.02</w:t>
        </w:r>
      </w:hyperlink>
      <w:r>
        <w:t xml:space="preserve"> Бурение нефтяных и газовых скважин базовой подготовки в очной форме обучения и присваиваемая квалификация приводятся в </w:t>
      </w:r>
      <w:hyperlink w:anchor="sub_10" w:history="1">
        <w:r>
          <w:rPr>
            <w:rStyle w:val="a4"/>
          </w:rPr>
          <w:t>Таблице 1</w:t>
        </w:r>
      </w:hyperlink>
      <w:r>
        <w:t>.</w:t>
      </w:r>
    </w:p>
    <w:bookmarkEnd w:id="10"/>
    <w:p w:rsidR="00000000" w:rsidRDefault="00C7365C"/>
    <w:p w:rsidR="00000000" w:rsidRDefault="00C7365C">
      <w:pPr>
        <w:ind w:firstLine="698"/>
        <w:jc w:val="right"/>
      </w:pPr>
      <w:bookmarkStart w:id="11" w:name="sub_10"/>
      <w:r>
        <w:rPr>
          <w:rStyle w:val="a3"/>
        </w:rPr>
        <w:t>Таблица 1</w:t>
      </w:r>
    </w:p>
    <w:bookmarkEnd w:id="11"/>
    <w:p w:rsidR="00000000" w:rsidRDefault="00C7365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82"/>
        <w:gridCol w:w="3160"/>
        <w:gridCol w:w="3659"/>
      </w:tblGrid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3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Уровень образования, не</w:t>
            </w:r>
            <w:r w:rsidRPr="00C7365C">
              <w:rPr>
                <w:rFonts w:eastAsiaTheme="minorEastAsia"/>
              </w:rPr>
              <w:t>обходимый для приема на обучение по ППССЗ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Наименование квалификации базовой подготовки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Срок получения СПО по ППССЗ базовой подготовки в очной форме обучения</w:t>
            </w:r>
            <w:hyperlink w:anchor="sub_11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3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3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Техник-технолог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2 года 10 месяцев</w:t>
            </w:r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3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3 года 10 месяцев</w:t>
            </w:r>
            <w:hyperlink w:anchor="sub_222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</w:tbl>
    <w:p w:rsidR="00000000" w:rsidRDefault="00C7365C"/>
    <w:p w:rsidR="00000000" w:rsidRDefault="00C7365C">
      <w:pPr>
        <w:pStyle w:val="a8"/>
      </w:pPr>
      <w:r>
        <w:t>______________________________</w:t>
      </w:r>
    </w:p>
    <w:p w:rsidR="00000000" w:rsidRDefault="00C7365C">
      <w:bookmarkStart w:id="12" w:name="sub_111"/>
      <w:r>
        <w:t>* Независимо от применяемых образовательных технологий.</w:t>
      </w:r>
    </w:p>
    <w:p w:rsidR="00000000" w:rsidRDefault="00C7365C">
      <w:bookmarkStart w:id="13" w:name="sub_222"/>
      <w:bookmarkEnd w:id="12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</w:t>
      </w:r>
      <w:r>
        <w:t>лучаемой специальности СПО.</w:t>
      </w:r>
    </w:p>
    <w:bookmarkEnd w:id="13"/>
    <w:p w:rsidR="00000000" w:rsidRDefault="00C7365C"/>
    <w:p w:rsidR="00000000" w:rsidRDefault="00C7365C">
      <w:bookmarkStart w:id="14" w:name="sub_1033"/>
      <w:r>
        <w:t>3.3. Сроки получения СПО по ППССЗ углубленной подготовки превышают на один год срок получения СПО по ППССЗ базовой подготовки.</w:t>
      </w:r>
    </w:p>
    <w:bookmarkEnd w:id="14"/>
    <w:p w:rsidR="00000000" w:rsidRDefault="00C7365C">
      <w:r>
        <w:lastRenderedPageBreak/>
        <w:t xml:space="preserve">Сроки получения СПО по ППССЗ углубленной подготовки в очной форме обучения и </w:t>
      </w:r>
      <w:r>
        <w:t xml:space="preserve">присваиваемая квалификация приводятся в </w:t>
      </w:r>
      <w:hyperlink w:anchor="sub_20" w:history="1">
        <w:r>
          <w:rPr>
            <w:rStyle w:val="a4"/>
          </w:rPr>
          <w:t>таблице 2</w:t>
        </w:r>
      </w:hyperlink>
      <w:r>
        <w:t>.</w:t>
      </w:r>
    </w:p>
    <w:p w:rsidR="00000000" w:rsidRDefault="00C7365C"/>
    <w:p w:rsidR="00000000" w:rsidRDefault="00C7365C">
      <w:pPr>
        <w:ind w:firstLine="698"/>
        <w:jc w:val="right"/>
      </w:pPr>
      <w:bookmarkStart w:id="15" w:name="sub_20"/>
      <w:r>
        <w:rPr>
          <w:rStyle w:val="a3"/>
        </w:rPr>
        <w:t>Таблица 2</w:t>
      </w:r>
    </w:p>
    <w:bookmarkEnd w:id="15"/>
    <w:p w:rsidR="00000000" w:rsidRDefault="00C7365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95"/>
        <w:gridCol w:w="3152"/>
        <w:gridCol w:w="3662"/>
      </w:tblGrid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Уровень образования, необходимый для приема на обучение по ППССЗ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Наименование квалификации углубленной подготовки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Срок получения СПО по ППССЗ углубленной подготовки в очной форме обучения</w:t>
            </w:r>
            <w:hyperlink w:anchor="sub_333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3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Старший техник-технолог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3 года 10 месяцев</w:t>
            </w:r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3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4 года 10 месяцев</w:t>
            </w:r>
            <w:hyperlink w:anchor="sub_444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</w:tbl>
    <w:p w:rsidR="00000000" w:rsidRDefault="00C7365C"/>
    <w:p w:rsidR="00000000" w:rsidRDefault="00C7365C">
      <w:pPr>
        <w:pStyle w:val="a8"/>
      </w:pPr>
      <w:r>
        <w:t>______________________________</w:t>
      </w:r>
    </w:p>
    <w:p w:rsidR="00000000" w:rsidRDefault="00C7365C">
      <w:bookmarkStart w:id="16" w:name="sub_333"/>
      <w:r>
        <w:t>* Независимо от применяемых образовательных технологий.</w:t>
      </w:r>
    </w:p>
    <w:p w:rsidR="00000000" w:rsidRDefault="00C7365C">
      <w:bookmarkStart w:id="17" w:name="sub_444"/>
      <w:bookmarkEnd w:id="16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</w:t>
      </w:r>
      <w:r>
        <w:t>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bookmarkEnd w:id="17"/>
    <w:p w:rsidR="00000000" w:rsidRDefault="00C7365C"/>
    <w:p w:rsidR="00000000" w:rsidRDefault="00C7365C">
      <w:r>
        <w:t>Сроки получения СПО по ППССЗ базовой и углубленной подготовки независимо от применяемых образовательных технолог</w:t>
      </w:r>
      <w:r>
        <w:t>ий увеличиваются:</w:t>
      </w:r>
    </w:p>
    <w:p w:rsidR="00000000" w:rsidRDefault="00C7365C">
      <w:r>
        <w:t>а) для обучающихся по очно-заочной и заочной формам обучения:</w:t>
      </w:r>
    </w:p>
    <w:p w:rsidR="00000000" w:rsidRDefault="00C7365C">
      <w:r>
        <w:t>на базе среднего общего образования - не более чем на 1 год;</w:t>
      </w:r>
    </w:p>
    <w:p w:rsidR="00000000" w:rsidRDefault="00C7365C">
      <w:r>
        <w:t>на базе основного общего образования - не более чем на 1,5 года;</w:t>
      </w:r>
    </w:p>
    <w:p w:rsidR="00000000" w:rsidRDefault="00C7365C">
      <w:r>
        <w:t>б) для инвалидов и лиц с ограниченными возможностя</w:t>
      </w:r>
      <w:r>
        <w:t>ми здоровья - не более чем на 10 месяцев.</w:t>
      </w:r>
    </w:p>
    <w:p w:rsidR="00000000" w:rsidRDefault="00C7365C"/>
    <w:p w:rsidR="00000000" w:rsidRDefault="00C7365C">
      <w:pPr>
        <w:pStyle w:val="1"/>
      </w:pPr>
      <w:bookmarkStart w:id="18" w:name="sub_400"/>
      <w:r>
        <w:t>IV. Характеристика профессиональной деятельности выпускников</w:t>
      </w:r>
    </w:p>
    <w:bookmarkEnd w:id="18"/>
    <w:p w:rsidR="00000000" w:rsidRDefault="00C7365C"/>
    <w:p w:rsidR="00000000" w:rsidRDefault="00C7365C">
      <w:bookmarkStart w:id="19" w:name="sub_1041"/>
      <w:r>
        <w:t>4.1. Область профессиональной деятельности выпускников: организация и проведение работ по бурению нефтяных и газовых скважин.</w:t>
      </w:r>
    </w:p>
    <w:p w:rsidR="00000000" w:rsidRDefault="00C7365C">
      <w:bookmarkStart w:id="20" w:name="sub_1042"/>
      <w:bookmarkEnd w:id="19"/>
      <w:r>
        <w:t>4.2. Объектами профессиональной деятельности выпускников являются:</w:t>
      </w:r>
    </w:p>
    <w:bookmarkEnd w:id="20"/>
    <w:p w:rsidR="00000000" w:rsidRDefault="00C7365C">
      <w:r>
        <w:t>технологические процессы бурения;</w:t>
      </w:r>
    </w:p>
    <w:p w:rsidR="00000000" w:rsidRDefault="00C7365C">
      <w:r>
        <w:t>буровое оборудование, инструменты и материалы для технологического процесса бурения;</w:t>
      </w:r>
    </w:p>
    <w:p w:rsidR="00000000" w:rsidRDefault="00C7365C">
      <w:r>
        <w:t>техническая, технологическая и нормативная док</w:t>
      </w:r>
      <w:r>
        <w:t>ументация;</w:t>
      </w:r>
    </w:p>
    <w:p w:rsidR="00000000" w:rsidRDefault="00C7365C">
      <w:r>
        <w:t>первичные трудовые коллективы.</w:t>
      </w:r>
    </w:p>
    <w:p w:rsidR="00000000" w:rsidRDefault="00C7365C">
      <w:bookmarkStart w:id="21" w:name="sub_1043"/>
      <w:r>
        <w:t>4.3. Техник-технолог готовится к следующим видам деятельности:</w:t>
      </w:r>
    </w:p>
    <w:p w:rsidR="00000000" w:rsidRDefault="00C7365C">
      <w:bookmarkStart w:id="22" w:name="sub_10431"/>
      <w:bookmarkEnd w:id="21"/>
      <w:r>
        <w:t>4.3.1. Проведение буровых работ в соответствии с технологическим регламентом.</w:t>
      </w:r>
    </w:p>
    <w:p w:rsidR="00000000" w:rsidRDefault="00C7365C">
      <w:bookmarkStart w:id="23" w:name="sub_10432"/>
      <w:bookmarkEnd w:id="22"/>
      <w:r>
        <w:t>4.3.2. Обслуживание и эксплуат</w:t>
      </w:r>
      <w:r>
        <w:t>ация бурового оборудования.</w:t>
      </w:r>
    </w:p>
    <w:p w:rsidR="00000000" w:rsidRDefault="00C7365C">
      <w:bookmarkStart w:id="24" w:name="sub_10433"/>
      <w:bookmarkEnd w:id="23"/>
      <w:r>
        <w:t>4.3.3. Организация деятельности коллектива исполнителей.</w:t>
      </w:r>
    </w:p>
    <w:p w:rsidR="00000000" w:rsidRDefault="00C7365C">
      <w:bookmarkStart w:id="25" w:name="sub_10434"/>
      <w:bookmarkEnd w:id="24"/>
      <w:r>
        <w:t>4.3.4. Выполнение работ по одной или нескольким профессиям рабочих, должностям служащих (</w:t>
      </w:r>
      <w:hyperlink w:anchor="sub_1100" w:history="1">
        <w:r>
          <w:rPr>
            <w:rStyle w:val="a4"/>
          </w:rPr>
          <w:t>приложение</w:t>
        </w:r>
      </w:hyperlink>
      <w:r>
        <w:t xml:space="preserve"> к настоящ</w:t>
      </w:r>
      <w:r>
        <w:t>ему ФГОС СПО).</w:t>
      </w:r>
    </w:p>
    <w:p w:rsidR="00000000" w:rsidRDefault="00C7365C">
      <w:bookmarkStart w:id="26" w:name="sub_1044"/>
      <w:bookmarkEnd w:id="25"/>
      <w:r>
        <w:t>4.4. Старший техник-технолог готовится к следующим видам деятельности:</w:t>
      </w:r>
    </w:p>
    <w:p w:rsidR="00000000" w:rsidRDefault="00C7365C">
      <w:bookmarkStart w:id="27" w:name="sub_10441"/>
      <w:bookmarkEnd w:id="26"/>
      <w:r>
        <w:t>4.4.1. Проведение буровых работ в соответствии с технологическим регламентом.</w:t>
      </w:r>
    </w:p>
    <w:p w:rsidR="00000000" w:rsidRDefault="00C7365C">
      <w:bookmarkStart w:id="28" w:name="sub_10442"/>
      <w:bookmarkEnd w:id="27"/>
      <w:r>
        <w:t>4.4.2. Обслуживание и эксплуатация буров</w:t>
      </w:r>
      <w:r>
        <w:t>ого оборудования.</w:t>
      </w:r>
    </w:p>
    <w:p w:rsidR="00000000" w:rsidRDefault="00C7365C">
      <w:bookmarkStart w:id="29" w:name="sub_10443"/>
      <w:bookmarkEnd w:id="28"/>
      <w:r>
        <w:t>4.4.3. Организация деятельности коллектива исполнителей.</w:t>
      </w:r>
    </w:p>
    <w:p w:rsidR="00000000" w:rsidRDefault="00C7365C">
      <w:bookmarkStart w:id="30" w:name="sub_10444"/>
      <w:bookmarkEnd w:id="29"/>
      <w:r>
        <w:t>4.4.4. Участие в исследовании процесса бурения и ремонта скважин, совершенствовании бурового оборудования и реконструкции производства.</w:t>
      </w:r>
    </w:p>
    <w:p w:rsidR="00000000" w:rsidRDefault="00C7365C">
      <w:bookmarkStart w:id="31" w:name="sub_10445"/>
      <w:bookmarkEnd w:id="30"/>
      <w:r>
        <w:t>4.4.5. Выполнение работ по одной или нескольким профессиям рабочих, должностям служащих (</w:t>
      </w:r>
      <w:hyperlink w:anchor="sub_1100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bookmarkEnd w:id="31"/>
    <w:p w:rsidR="00000000" w:rsidRDefault="00C7365C"/>
    <w:p w:rsidR="00000000" w:rsidRDefault="00C7365C">
      <w:pPr>
        <w:pStyle w:val="1"/>
      </w:pPr>
      <w:bookmarkStart w:id="32" w:name="sub_500"/>
      <w:r>
        <w:t xml:space="preserve">V. Требования к результатам освоения программы подготовки специалистов среднего </w:t>
      </w:r>
      <w:r>
        <w:t>звена</w:t>
      </w:r>
    </w:p>
    <w:bookmarkEnd w:id="32"/>
    <w:p w:rsidR="00000000" w:rsidRDefault="00C7365C"/>
    <w:p w:rsidR="00000000" w:rsidRDefault="00C7365C">
      <w:bookmarkStart w:id="33" w:name="sub_1051"/>
      <w:r>
        <w:t>5.1. Техник-технолог должен обладать общими компетенциями, включающими в себя способность:</w:t>
      </w:r>
    </w:p>
    <w:p w:rsidR="00000000" w:rsidRDefault="00C7365C">
      <w:bookmarkStart w:id="34" w:name="sub_1511"/>
      <w:bookmarkEnd w:id="33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C7365C">
      <w:bookmarkStart w:id="35" w:name="sub_1512"/>
      <w:bookmarkEnd w:id="34"/>
      <w:r>
        <w:t>ОК</w:t>
      </w:r>
      <w: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000000" w:rsidRDefault="00C7365C">
      <w:bookmarkStart w:id="36" w:name="sub_1513"/>
      <w:bookmarkEnd w:id="35"/>
      <w:r>
        <w:t>ОК 3. Принимать решения в стандартных и нестандартных ситуациях и нести за них ответств</w:t>
      </w:r>
      <w:r>
        <w:t>енность.</w:t>
      </w:r>
    </w:p>
    <w:p w:rsidR="00000000" w:rsidRDefault="00C7365C">
      <w:bookmarkStart w:id="37" w:name="sub_1514"/>
      <w:bookmarkEnd w:id="36"/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00000" w:rsidRDefault="00C7365C">
      <w:bookmarkStart w:id="38" w:name="sub_1515"/>
      <w:bookmarkEnd w:id="37"/>
      <w:r>
        <w:t>ОК 5. Использовать информационно-коммуникационные технол</w:t>
      </w:r>
      <w:r>
        <w:t>огии в профессиональной деятельности.</w:t>
      </w:r>
    </w:p>
    <w:p w:rsidR="00000000" w:rsidRDefault="00C7365C">
      <w:bookmarkStart w:id="39" w:name="sub_1516"/>
      <w:bookmarkEnd w:id="38"/>
      <w:r>
        <w:t>ОК 6. Работать в коллективе и команде, эффективно общаться с коллегами, руководством, потребителями.</w:t>
      </w:r>
    </w:p>
    <w:p w:rsidR="00000000" w:rsidRDefault="00C7365C">
      <w:bookmarkStart w:id="40" w:name="sub_1517"/>
      <w:bookmarkEnd w:id="39"/>
      <w:r>
        <w:t>ОК 7. Брать на себя ответственность за работу членов команды (подчиненных), результат</w:t>
      </w:r>
      <w:r>
        <w:t xml:space="preserve"> выполнения заданий.</w:t>
      </w:r>
    </w:p>
    <w:p w:rsidR="00000000" w:rsidRDefault="00C7365C">
      <w:bookmarkStart w:id="41" w:name="sub_1518"/>
      <w:bookmarkEnd w:id="40"/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00000" w:rsidRDefault="00C7365C">
      <w:bookmarkStart w:id="42" w:name="sub_1519"/>
      <w:bookmarkEnd w:id="41"/>
      <w:r>
        <w:t>ОК 9. Ориентироваться в условиях частой смены т</w:t>
      </w:r>
      <w:r>
        <w:t>ехнологий в профессиональной деятельности.</w:t>
      </w:r>
    </w:p>
    <w:p w:rsidR="00000000" w:rsidRDefault="00C7365C">
      <w:bookmarkStart w:id="43" w:name="sub_1052"/>
      <w:bookmarkEnd w:id="42"/>
      <w:r>
        <w:t>5.2. Техник-технолог должен обладать профессиональными компетенциями, соответствующими видам деятельности:</w:t>
      </w:r>
    </w:p>
    <w:p w:rsidR="00000000" w:rsidRDefault="00C7365C">
      <w:bookmarkStart w:id="44" w:name="sub_10521"/>
      <w:bookmarkEnd w:id="43"/>
      <w:r>
        <w:t>5.2.1. Прове</w:t>
      </w:r>
      <w:r>
        <w:t>дение буровых работ в соответствии с технологическим регламентом.</w:t>
      </w:r>
    </w:p>
    <w:p w:rsidR="00000000" w:rsidRDefault="00C7365C">
      <w:bookmarkStart w:id="45" w:name="sub_11"/>
      <w:bookmarkEnd w:id="44"/>
      <w:r>
        <w:t>ПК 1.1. Выбирать оптимальный вариант проводки глубоких и сверхглубоких скважин в различных горно-геологических условиях.</w:t>
      </w:r>
    </w:p>
    <w:p w:rsidR="00000000" w:rsidRDefault="00C7365C">
      <w:bookmarkStart w:id="46" w:name="sub_12"/>
      <w:bookmarkEnd w:id="45"/>
      <w:r>
        <w:t>ПК 1.2. Выбирать способы и средства контро</w:t>
      </w:r>
      <w:r>
        <w:t>ля технологических процессов бурения.</w:t>
      </w:r>
    </w:p>
    <w:p w:rsidR="00000000" w:rsidRDefault="00C7365C">
      <w:bookmarkStart w:id="47" w:name="sub_13"/>
      <w:bookmarkEnd w:id="46"/>
      <w:r>
        <w:t>ПК 1.3. Решать технические задачи по предотвращению и ликвидации осложнений и аварийных ситуаций.</w:t>
      </w:r>
    </w:p>
    <w:p w:rsidR="00000000" w:rsidRDefault="00C7365C">
      <w:bookmarkStart w:id="48" w:name="sub_14"/>
      <w:bookmarkEnd w:id="47"/>
      <w:r>
        <w:t>ПК 1.4. Проводить работы по подготовке скважин к ремонту; осуществлять подземный ремонт скважин.</w:t>
      </w:r>
    </w:p>
    <w:p w:rsidR="00000000" w:rsidRDefault="00C7365C">
      <w:bookmarkStart w:id="49" w:name="sub_10522"/>
      <w:bookmarkEnd w:id="48"/>
      <w:r>
        <w:t>5.2.2. Обслуживание и эксплуатация бурового оборудования.</w:t>
      </w:r>
    </w:p>
    <w:p w:rsidR="00000000" w:rsidRDefault="00C7365C">
      <w:bookmarkStart w:id="50" w:name="sub_21"/>
      <w:bookmarkEnd w:id="49"/>
      <w:r>
        <w:t>ПК 2.1. Производить выбор бурового оборудования в соответствии с геолого-техническими условиями проводки скважин.</w:t>
      </w:r>
    </w:p>
    <w:p w:rsidR="00000000" w:rsidRDefault="00C7365C">
      <w:bookmarkStart w:id="51" w:name="sub_22"/>
      <w:bookmarkEnd w:id="50"/>
      <w:r>
        <w:t>ПК 2.2. Производить техническое обслужива</w:t>
      </w:r>
      <w:r>
        <w:t>ние бурового оборудования, готовить буровое оборудование к транспортировке.</w:t>
      </w:r>
    </w:p>
    <w:p w:rsidR="00000000" w:rsidRDefault="00C7365C">
      <w:bookmarkStart w:id="52" w:name="sub_23"/>
      <w:bookmarkEnd w:id="51"/>
      <w:r>
        <w:t>ПК 2.3. Проводить проверку работы контрольно-измерительных приборов, автоматов, предохранительных устройств, противовыбросового оборудования.</w:t>
      </w:r>
    </w:p>
    <w:p w:rsidR="00000000" w:rsidRDefault="00C7365C">
      <w:bookmarkStart w:id="53" w:name="sub_24"/>
      <w:bookmarkEnd w:id="52"/>
      <w:r>
        <w:t>ПК 2.4. Осущес</w:t>
      </w:r>
      <w:r>
        <w:t>твлять оперативный контроль за техническим состоянием наземного и подземного бурового оборудования.</w:t>
      </w:r>
    </w:p>
    <w:p w:rsidR="00000000" w:rsidRDefault="00C7365C">
      <w:bookmarkStart w:id="54" w:name="sub_25"/>
      <w:bookmarkEnd w:id="53"/>
      <w:r>
        <w:t>ПК 2.5. Оформлять технологическую и техническую документацию по обслуживанию и эксплуатации бурового оборудования.</w:t>
      </w:r>
    </w:p>
    <w:p w:rsidR="00000000" w:rsidRDefault="00C7365C">
      <w:bookmarkStart w:id="55" w:name="sub_20523"/>
      <w:bookmarkEnd w:id="54"/>
      <w:r>
        <w:t>5.2.3. Организ</w:t>
      </w:r>
      <w:r>
        <w:t>ация деятельности коллектива исполнителей.</w:t>
      </w:r>
    </w:p>
    <w:p w:rsidR="00000000" w:rsidRDefault="00C7365C">
      <w:bookmarkStart w:id="56" w:name="sub_31"/>
      <w:bookmarkEnd w:id="55"/>
      <w:r>
        <w:t>ПК 3.1. Обеспечивать профилактику производственного травматизма и безопасные условия труда.</w:t>
      </w:r>
    </w:p>
    <w:p w:rsidR="00000000" w:rsidRDefault="00C7365C">
      <w:bookmarkStart w:id="57" w:name="sub_32"/>
      <w:bookmarkEnd w:id="56"/>
      <w:r>
        <w:t>ПК 3.2. Организовывать работу бригады по бурению скважины в соответствии с технологическими ре</w:t>
      </w:r>
      <w:r>
        <w:t>гламентами.</w:t>
      </w:r>
    </w:p>
    <w:p w:rsidR="00000000" w:rsidRDefault="00C7365C">
      <w:bookmarkStart w:id="58" w:name="sub_33"/>
      <w:bookmarkEnd w:id="57"/>
      <w:r>
        <w:lastRenderedPageBreak/>
        <w:t>ПК 3.3. Контролировать и анализировать процесс и результаты деятельности коллектива исполнителей, оценивать эффективность производственной деятельности.</w:t>
      </w:r>
    </w:p>
    <w:p w:rsidR="00000000" w:rsidRDefault="00C7365C">
      <w:bookmarkStart w:id="59" w:name="sub_10524"/>
      <w:bookmarkEnd w:id="58"/>
      <w:r>
        <w:t>5.2.4. Выполнение работ по одной или нескольким профессиям рабоч</w:t>
      </w:r>
      <w:r>
        <w:t>их, должностям служащих.</w:t>
      </w:r>
    </w:p>
    <w:p w:rsidR="00000000" w:rsidRDefault="00C7365C">
      <w:bookmarkStart w:id="60" w:name="sub_1053"/>
      <w:bookmarkEnd w:id="59"/>
      <w:r>
        <w:t>5.3. Старший техник-технолог должен обладать общими компетенциями, включающими в себя способность:</w:t>
      </w:r>
    </w:p>
    <w:p w:rsidR="00000000" w:rsidRDefault="00C7365C">
      <w:bookmarkStart w:id="61" w:name="sub_1531"/>
      <w:bookmarkEnd w:id="60"/>
      <w:r>
        <w:t>ОК 1. Понимать сущность и социальную значимость своей будущей профессии, проявлять к ней устойчивый</w:t>
      </w:r>
      <w:r>
        <w:t xml:space="preserve"> интерес.</w:t>
      </w:r>
    </w:p>
    <w:p w:rsidR="00000000" w:rsidRDefault="00C7365C">
      <w:bookmarkStart w:id="62" w:name="sub_1532"/>
      <w:bookmarkEnd w:id="61"/>
      <w: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000000" w:rsidRDefault="00C7365C">
      <w:bookmarkStart w:id="63" w:name="sub_1533"/>
      <w:bookmarkEnd w:id="62"/>
      <w:r>
        <w:t>ОК 3. Решать проблемы, оценивать риски и принимать решения в нест</w:t>
      </w:r>
      <w:r>
        <w:t>андартных ситуациях.</w:t>
      </w:r>
    </w:p>
    <w:p w:rsidR="00000000" w:rsidRDefault="00C7365C">
      <w:bookmarkStart w:id="64" w:name="sub_1534"/>
      <w:bookmarkEnd w:id="63"/>
      <w: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00000" w:rsidRDefault="00C7365C">
      <w:bookmarkStart w:id="65" w:name="sub_1535"/>
      <w:bookmarkEnd w:id="64"/>
      <w:r>
        <w:t>ОК 5. Использовать информационно-коммуникацион</w:t>
      </w:r>
      <w:r>
        <w:t>ные технологии для совершенствования профессиональной деятельности.</w:t>
      </w:r>
    </w:p>
    <w:p w:rsidR="00000000" w:rsidRDefault="00C7365C">
      <w:bookmarkStart w:id="66" w:name="sub_1536"/>
      <w:bookmarkEnd w:id="65"/>
      <w: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000000" w:rsidRDefault="00C7365C">
      <w:bookmarkStart w:id="67" w:name="sub_1537"/>
      <w:bookmarkEnd w:id="66"/>
      <w:r>
        <w:t>ОК 7. Ставить цели, мотивиро</w:t>
      </w:r>
      <w:r>
        <w:t>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000000" w:rsidRDefault="00C7365C">
      <w:bookmarkStart w:id="68" w:name="sub_1538"/>
      <w:bookmarkEnd w:id="67"/>
      <w:r>
        <w:t>ОК 8. Самостоятельно определять задачи профессионального и личностного развития, заниматься самооб</w:t>
      </w:r>
      <w:r>
        <w:t>разованием, осознанно планировать повышение квалификации.</w:t>
      </w:r>
    </w:p>
    <w:p w:rsidR="00000000" w:rsidRDefault="00C7365C">
      <w:bookmarkStart w:id="69" w:name="sub_1539"/>
      <w:bookmarkEnd w:id="68"/>
      <w:r>
        <w:t>ОК 9. Быть готовым к смене технологий в профессиональной деятельности.</w:t>
      </w:r>
    </w:p>
    <w:p w:rsidR="00000000" w:rsidRDefault="00C7365C">
      <w:bookmarkStart w:id="70" w:name="sub_1054"/>
      <w:bookmarkEnd w:id="69"/>
      <w:r>
        <w:t xml:space="preserve">5.4. Старший техник-технолог должен обладать профессиональными компетенциями, соответствующими </w:t>
      </w:r>
      <w:r>
        <w:t>видам деятельности.</w:t>
      </w:r>
    </w:p>
    <w:p w:rsidR="00000000" w:rsidRDefault="00C7365C">
      <w:bookmarkStart w:id="71" w:name="sub_10541"/>
      <w:bookmarkEnd w:id="70"/>
      <w:r>
        <w:t>5.4.1. Проведение буровых работ в соответствии с технологическим регламентом.</w:t>
      </w:r>
    </w:p>
    <w:p w:rsidR="00000000" w:rsidRDefault="00C7365C">
      <w:bookmarkStart w:id="72" w:name="sub_5411"/>
      <w:bookmarkEnd w:id="71"/>
      <w:r>
        <w:t>ПК 1.1. Выбирать оптимальный вариант проводки глубоких и сверхглубоких скважин в различных горно-геологических условиях.</w:t>
      </w:r>
    </w:p>
    <w:p w:rsidR="00000000" w:rsidRDefault="00C7365C">
      <w:bookmarkStart w:id="73" w:name="sub_5412"/>
      <w:bookmarkEnd w:id="72"/>
      <w:r>
        <w:t>ПК 1.2. Выбирать способы и средства контроля технологических процессов бурения.</w:t>
      </w:r>
    </w:p>
    <w:p w:rsidR="00000000" w:rsidRDefault="00C7365C">
      <w:bookmarkStart w:id="74" w:name="sub_5413"/>
      <w:bookmarkEnd w:id="73"/>
      <w:r>
        <w:t>ПК 1.3. Решать технические задачи по предотвращению и ликвидации осложнений и аварийных ситуаций.</w:t>
      </w:r>
    </w:p>
    <w:p w:rsidR="00000000" w:rsidRDefault="00C7365C">
      <w:bookmarkStart w:id="75" w:name="sub_5414"/>
      <w:bookmarkEnd w:id="74"/>
      <w:r>
        <w:t>ПК 1.4. Проводить работы по по</w:t>
      </w:r>
      <w:r>
        <w:t>дготовке скважин к ремонту; осуществлять подземный ремонт скважин.</w:t>
      </w:r>
    </w:p>
    <w:p w:rsidR="00000000" w:rsidRDefault="00C7365C">
      <w:bookmarkStart w:id="76" w:name="sub_10542"/>
      <w:bookmarkEnd w:id="75"/>
      <w:r>
        <w:t>5.4.2. Обслуживание и эксплуатация бурового оборудования.</w:t>
      </w:r>
    </w:p>
    <w:p w:rsidR="00000000" w:rsidRDefault="00C7365C">
      <w:bookmarkStart w:id="77" w:name="sub_5421"/>
      <w:bookmarkEnd w:id="76"/>
      <w:r>
        <w:t>ПК 2.1. Производить выбор бурового оборудования в соответствии с геолого-техническими условиями п</w:t>
      </w:r>
      <w:r>
        <w:t>роводки скважин.</w:t>
      </w:r>
    </w:p>
    <w:p w:rsidR="00000000" w:rsidRDefault="00C7365C">
      <w:bookmarkStart w:id="78" w:name="sub_5422"/>
      <w:bookmarkEnd w:id="77"/>
      <w:r>
        <w:t>ПК 2.2. Производить техническое обслуживание бурового оборудования, готовить буровое оборудование к транспортировке.</w:t>
      </w:r>
    </w:p>
    <w:p w:rsidR="00000000" w:rsidRDefault="00C7365C">
      <w:bookmarkStart w:id="79" w:name="sub_5423"/>
      <w:bookmarkEnd w:id="78"/>
      <w:r>
        <w:t>ПК 2.3. Проводить проверку работы контрольно-измерительных приборов, автоматов, предохрани</w:t>
      </w:r>
      <w:r>
        <w:t>тельных устройств, противовыбросового оборудования.</w:t>
      </w:r>
    </w:p>
    <w:p w:rsidR="00000000" w:rsidRDefault="00C7365C">
      <w:bookmarkStart w:id="80" w:name="sub_5424"/>
      <w:bookmarkEnd w:id="79"/>
      <w:r>
        <w:t>ПК 2.4. Осуществлять оперативный контроль за техническим состоянием наземного и подземного бурового оборудования.</w:t>
      </w:r>
    </w:p>
    <w:p w:rsidR="00000000" w:rsidRDefault="00C7365C">
      <w:bookmarkStart w:id="81" w:name="sub_5425"/>
      <w:bookmarkEnd w:id="80"/>
      <w:r>
        <w:t>ПК 2.5. Оформлять технологическую и техническую документац</w:t>
      </w:r>
      <w:r>
        <w:t>ию по обслуживанию и эксплуатации бурового оборудования.</w:t>
      </w:r>
    </w:p>
    <w:p w:rsidR="00000000" w:rsidRDefault="00C7365C">
      <w:bookmarkStart w:id="82" w:name="sub_10543"/>
      <w:bookmarkEnd w:id="81"/>
      <w:r>
        <w:t>5.4.3. Организация деятельности коллектива исполнителей.</w:t>
      </w:r>
    </w:p>
    <w:p w:rsidR="00000000" w:rsidRDefault="00C7365C">
      <w:bookmarkStart w:id="83" w:name="sub_5431"/>
      <w:bookmarkEnd w:id="82"/>
      <w:r>
        <w:t>ПК 3.1. Обеспечивать профилактику производственного травматизма и безопасные условия труда.</w:t>
      </w:r>
    </w:p>
    <w:p w:rsidR="00000000" w:rsidRDefault="00C7365C">
      <w:bookmarkStart w:id="84" w:name="sub_5432"/>
      <w:bookmarkEnd w:id="83"/>
      <w:r>
        <w:t>ПК 3.2. Организовывать работу бригады по бурению скважины в соответствии с технологическими регламентами.</w:t>
      </w:r>
    </w:p>
    <w:p w:rsidR="00000000" w:rsidRDefault="00C7365C">
      <w:bookmarkStart w:id="85" w:name="sub_5433"/>
      <w:bookmarkEnd w:id="84"/>
      <w:r>
        <w:t>ПК 3.3. Контролировать и анализировать процесс и результаты деятельности коллектива исполнителей, оценивать эффективность производстве</w:t>
      </w:r>
      <w:r>
        <w:t>нной деятельности.</w:t>
      </w:r>
    </w:p>
    <w:p w:rsidR="00000000" w:rsidRDefault="00C7365C">
      <w:bookmarkStart w:id="86" w:name="sub_10544"/>
      <w:bookmarkEnd w:id="85"/>
      <w:r>
        <w:lastRenderedPageBreak/>
        <w:t>5.4.4. Участие в исследовании процесса бурения и ремонта скважин, совершенствовании бурового оборудования и реконструкции производства.</w:t>
      </w:r>
    </w:p>
    <w:p w:rsidR="00000000" w:rsidRDefault="00C7365C">
      <w:bookmarkStart w:id="87" w:name="sub_5441"/>
      <w:bookmarkEnd w:id="86"/>
      <w:r>
        <w:t>ПК 4.1. Принимать участие в испытании нового оборудования, отработк</w:t>
      </w:r>
      <w:r>
        <w:t>е новых технологий бурения и подземного ремонта скважин.</w:t>
      </w:r>
    </w:p>
    <w:p w:rsidR="00000000" w:rsidRDefault="00C7365C">
      <w:bookmarkStart w:id="88" w:name="sub_5442"/>
      <w:bookmarkEnd w:id="87"/>
      <w:r>
        <w:t>ПК 4.2. Выбирать буровое оборудование, инструменты и приспособления для подземного ремонта скважин.</w:t>
      </w:r>
    </w:p>
    <w:p w:rsidR="00000000" w:rsidRDefault="00C7365C">
      <w:bookmarkStart w:id="89" w:name="sub_5443"/>
      <w:bookmarkEnd w:id="88"/>
      <w:r>
        <w:t>ПК 4.3. Принимать участие в испытании опытных образцов оборудования</w:t>
      </w:r>
      <w:r>
        <w:t xml:space="preserve"> и инструмента для бурения и подземного ремонта скважин.</w:t>
      </w:r>
    </w:p>
    <w:p w:rsidR="00000000" w:rsidRDefault="00C7365C">
      <w:bookmarkStart w:id="90" w:name="sub_5444"/>
      <w:bookmarkEnd w:id="89"/>
      <w:r>
        <w:t>ПК 4.4. Оценивать эффективность производственной деятельности по реконструкции производства.</w:t>
      </w:r>
    </w:p>
    <w:p w:rsidR="00000000" w:rsidRDefault="00C7365C">
      <w:bookmarkStart w:id="91" w:name="sub_10545"/>
      <w:bookmarkEnd w:id="90"/>
      <w:r>
        <w:t>5.4.5. Выполнение работ по одной или нескольким профессиям рабочих, должн</w:t>
      </w:r>
      <w:r>
        <w:t>остям служащих.</w:t>
      </w:r>
    </w:p>
    <w:bookmarkEnd w:id="91"/>
    <w:p w:rsidR="00000000" w:rsidRDefault="00C7365C"/>
    <w:p w:rsidR="00000000" w:rsidRDefault="00C7365C">
      <w:pPr>
        <w:pStyle w:val="1"/>
      </w:pPr>
      <w:bookmarkStart w:id="92" w:name="sub_600"/>
      <w:r>
        <w:t>VI. Требования к структуре программы подготовки специалистов среднего звена</w:t>
      </w:r>
    </w:p>
    <w:bookmarkEnd w:id="92"/>
    <w:p w:rsidR="00000000" w:rsidRDefault="00C7365C"/>
    <w:p w:rsidR="00000000" w:rsidRDefault="00C7365C">
      <w:bookmarkStart w:id="93" w:name="sub_1061"/>
      <w:r>
        <w:t>6.1. ППССЗ предусматривает изучение следующих учебных циклов:</w:t>
      </w:r>
    </w:p>
    <w:bookmarkEnd w:id="93"/>
    <w:p w:rsidR="00000000" w:rsidRDefault="00C7365C">
      <w:r>
        <w:t>общего гуманитарного и социально-экономического;</w:t>
      </w:r>
    </w:p>
    <w:p w:rsidR="00000000" w:rsidRDefault="00C7365C">
      <w:r>
        <w:t>математическ</w:t>
      </w:r>
      <w:r>
        <w:t>ого и общего естественнонаучного;</w:t>
      </w:r>
    </w:p>
    <w:p w:rsidR="00000000" w:rsidRDefault="00C7365C">
      <w:r>
        <w:t>профессионального;</w:t>
      </w:r>
    </w:p>
    <w:p w:rsidR="00000000" w:rsidRDefault="00C7365C">
      <w:r>
        <w:t>и разделов:</w:t>
      </w:r>
    </w:p>
    <w:p w:rsidR="00000000" w:rsidRDefault="00C7365C">
      <w:r>
        <w:t>учебная практика;</w:t>
      </w:r>
    </w:p>
    <w:p w:rsidR="00000000" w:rsidRDefault="00C7365C">
      <w:r>
        <w:t>производственная практика (по профилю специальности);</w:t>
      </w:r>
    </w:p>
    <w:p w:rsidR="00000000" w:rsidRDefault="00C7365C">
      <w:r>
        <w:t>производственная практика (преддипломная);</w:t>
      </w:r>
    </w:p>
    <w:p w:rsidR="00000000" w:rsidRDefault="00C7365C">
      <w:r>
        <w:t>промежуточная аттестация;</w:t>
      </w:r>
    </w:p>
    <w:p w:rsidR="00000000" w:rsidRDefault="00C7365C">
      <w:r>
        <w:t>государственная итоговая аттестация (подготовка и защита выпускной квалификационной работы).</w:t>
      </w:r>
    </w:p>
    <w:p w:rsidR="00000000" w:rsidRDefault="00C7365C">
      <w:bookmarkStart w:id="94" w:name="sub_1062"/>
      <w:r>
        <w:t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</w:t>
      </w:r>
      <w:r>
        <w:t>ь (около 30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</w:t>
      </w:r>
      <w:r>
        <w:t>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94"/>
    <w:p w:rsidR="00000000" w:rsidRDefault="00C7365C">
      <w:r>
        <w:t>Общий гуманитарный и социально-экономический</w:t>
      </w:r>
      <w:r>
        <w:t>, математический и общий естественнонаучный учебные циклы состоят из дисциплин.</w:t>
      </w:r>
    </w:p>
    <w:p w:rsidR="00000000" w:rsidRDefault="00C7365C">
      <w:r>
        <w:t>Профессиональный учебный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</w:t>
      </w:r>
      <w:r>
        <w:t>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 (по профилю специальности).</w:t>
      </w:r>
    </w:p>
    <w:p w:rsidR="00000000" w:rsidRDefault="00C7365C">
      <w:bookmarkStart w:id="95" w:name="sub_1063"/>
      <w:r>
        <w:t>6.3. Обязательная часть общего гуманитарного и социально-экономическо</w:t>
      </w:r>
      <w:r>
        <w:t>го учебного цикла ППССЗ базовой подготовки должна предусматривать изучение следующих обязательных дисциплин: "Основы философии", "История", "Иностранный язык", "Физическая культура"; углубленной подготовки - "Основы философии", "История", "Психология общен</w:t>
      </w:r>
      <w:r>
        <w:t>ия", "Иностранный язык", "Физическая культура".</w:t>
      </w:r>
    </w:p>
    <w:bookmarkEnd w:id="95"/>
    <w:p w:rsidR="00000000" w:rsidRDefault="00C7365C">
      <w:r>
        <w:t>Обязательная часть профессионального учебного цикла ППССЗ как базовой, гак и углубленной подготовки должна предусматривать изучение дисциплины "Безопасность жизнедеятельности". Объем часов на дисципли</w:t>
      </w:r>
      <w:r>
        <w:t>ну "Безопасность жизнедеятельности" составляет 68 часов, из них на освоение основ военной службы - 48 часов.</w:t>
      </w:r>
    </w:p>
    <w:p w:rsidR="00000000" w:rsidRDefault="00C7365C">
      <w:bookmarkStart w:id="96" w:name="sub_1064"/>
      <w:r>
        <w:lastRenderedPageBreak/>
        <w:t xml:space="preserve">6.4 Образовательной организацией при определении структуры ППССЗ и трудоемкости ее освоения может применяться система зачетных единиц, при </w:t>
      </w:r>
      <w:r>
        <w:t>этом одна зачетная единица соответствует 36 академическим часам.</w:t>
      </w:r>
    </w:p>
    <w:bookmarkEnd w:id="96"/>
    <w:p w:rsidR="00000000" w:rsidRDefault="00C7365C"/>
    <w:p w:rsidR="00000000" w:rsidRDefault="00C7365C">
      <w:pPr>
        <w:ind w:firstLine="0"/>
        <w:jc w:val="left"/>
        <w:sectPr w:rsidR="00000000">
          <w:headerReference w:type="default" r:id="rId18"/>
          <w:footerReference w:type="default" r:id="rId19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C7365C">
      <w:pPr>
        <w:ind w:firstLine="698"/>
        <w:jc w:val="right"/>
      </w:pPr>
      <w:bookmarkStart w:id="97" w:name="sub_30"/>
      <w:r>
        <w:rPr>
          <w:rStyle w:val="a3"/>
        </w:rPr>
        <w:lastRenderedPageBreak/>
        <w:t>Таблица 3</w:t>
      </w:r>
    </w:p>
    <w:bookmarkEnd w:id="97"/>
    <w:p w:rsidR="00000000" w:rsidRDefault="00C7365C"/>
    <w:p w:rsidR="00000000" w:rsidRDefault="00C7365C">
      <w:pPr>
        <w:pStyle w:val="1"/>
      </w:pPr>
      <w:r>
        <w:t>Структура программы подготовки специалистов среднего звена базовой подготовки</w:t>
      </w:r>
    </w:p>
    <w:p w:rsidR="00000000" w:rsidRDefault="00C7365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33"/>
        <w:gridCol w:w="5838"/>
        <w:gridCol w:w="1698"/>
        <w:gridCol w:w="1698"/>
        <w:gridCol w:w="2268"/>
        <w:gridCol w:w="2256"/>
      </w:tblGrid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Индекс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Всего максимальной учебной нагрузки обучающегося</w:t>
            </w:r>
          </w:p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(час./нед.)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 том числе часов обязательных учебных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Индекс и наименование дисциплин, междисциплинарны</w:t>
            </w:r>
            <w:r w:rsidRPr="00C7365C">
              <w:rPr>
                <w:rFonts w:eastAsiaTheme="minorEastAsia"/>
              </w:rPr>
              <w:t>х курсов (МДК)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Обязательная часть учебных циклов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3186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2124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153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ОГСЭ.00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Общий гуманитарный и социально-экономический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648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432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 результате изучения обязательной части учебного цикла обучающийся должен: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уметь: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знать: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основные категории и понятия философии;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роль философии в жизни человека и общества;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основы философского учения о бытии;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сущность процесса познания;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основы научной, философской и религиозной картин мира;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об условиях формирования личности, свободе и ответственности за сохранение жизни, культуры, о</w:t>
            </w:r>
            <w:r w:rsidRPr="00C7365C">
              <w:rPr>
                <w:rFonts w:eastAsiaTheme="minorEastAsia"/>
              </w:rPr>
              <w:t>кружающей среды;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lastRenderedPageBreak/>
              <w:t>о социальных и этических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ОГСЭ.01. Основы философии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151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уметь: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знать: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основные направления развития ключевы</w:t>
            </w:r>
            <w:r w:rsidRPr="00C7365C">
              <w:rPr>
                <w:rFonts w:eastAsiaTheme="minorEastAsia"/>
              </w:rPr>
              <w:t>х регионов мира на рубеже веков (XX и XXI вв.);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основные процессы (интеграционные, поликультурные, миграционные и иные) политического и экономического ра</w:t>
            </w:r>
            <w:r w:rsidRPr="00C7365C">
              <w:rPr>
                <w:rFonts w:eastAsiaTheme="minorEastAsia"/>
              </w:rPr>
              <w:t>звития ведущих государств и регионов мира;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назначение ООН, НАТО, ЕС и других организаций и основные направления их деятельности;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содержание и назначение важнейших нормативных правовых и законодательных актов мирового и регионального значения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ОГСЭ.02. История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151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уметь: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общаться (устно и письменно) на иностранном языке на профессиональные и повседневные темы;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 xml:space="preserve">переводить (со словарем) иностранные тексты </w:t>
            </w:r>
            <w:r w:rsidRPr="00C7365C">
              <w:rPr>
                <w:rFonts w:eastAsiaTheme="minorEastAsia"/>
              </w:rPr>
              <w:lastRenderedPageBreak/>
              <w:t>профессиональной направленности;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самостоятельно совершенствовать устную и письменную речь, пополнять словарный запас;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зна</w:t>
            </w:r>
            <w:r w:rsidRPr="00C7365C">
              <w:rPr>
                <w:rFonts w:eastAsiaTheme="minorEastAsia"/>
              </w:rPr>
              <w:t>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168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ОГСЭ.03. Иностранный язык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151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уметь: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знать: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основы здорового образа жизн</w:t>
            </w:r>
            <w:r w:rsidRPr="00C7365C">
              <w:rPr>
                <w:rFonts w:eastAsiaTheme="minorEastAsia"/>
              </w:rPr>
              <w:t>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336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168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ОГСЭ.04. Физическая культура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1512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  <w:r w:rsidRPr="00C7365C">
              <w:rPr>
                <w:rFonts w:eastAsiaTheme="minorEastAsia"/>
              </w:rPr>
              <w:t xml:space="preserve">, </w:t>
            </w:r>
            <w:hyperlink w:anchor="sub_1513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3</w:t>
              </w:r>
            </w:hyperlink>
            <w:r w:rsidRPr="00C7365C">
              <w:rPr>
                <w:rFonts w:eastAsiaTheme="minorEastAsia"/>
              </w:rPr>
              <w:t xml:space="preserve">, </w:t>
            </w:r>
            <w:hyperlink w:anchor="sub_1516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6</w:t>
              </w:r>
            </w:hyperlink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153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ЕН.00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Математический и общий естественнонаучный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144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 результате изучения обязательной части учебного цикла обучающийся должен: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уметь: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решать прикладные задачи в области профессиональной деятельности;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знать: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значение математики в профессиональной деятельности и при освоении ППССЗ;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основные математические ме</w:t>
            </w:r>
            <w:r w:rsidRPr="00C7365C">
              <w:rPr>
                <w:rFonts w:eastAsiaTheme="minorEastAsia"/>
              </w:rPr>
              <w:t>тоды решения прикладных задач в области профессиональной деятельности;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основные понятия и методы математического анализа, линейной алгебры, теории комплексных чисел, теории вероятностей и математической статистики;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lastRenderedPageBreak/>
              <w:t>основы интегрального и дифференциальною и</w:t>
            </w:r>
            <w:r w:rsidRPr="00C7365C">
              <w:rPr>
                <w:rFonts w:eastAsiaTheme="minorEastAsia"/>
              </w:rPr>
              <w:t>счисления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ЕН.01. Математика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151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1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  <w:r w:rsidRPr="00C7365C">
              <w:rPr>
                <w:rFonts w:eastAsiaTheme="minorEastAsia"/>
              </w:rPr>
              <w:t xml:space="preserve">, </w:t>
            </w:r>
            <w:hyperlink w:anchor="sub_13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1.3</w:t>
              </w:r>
            </w:hyperlink>
            <w:r w:rsidRPr="00C7365C">
              <w:rPr>
                <w:rFonts w:eastAsiaTheme="minorEastAsia"/>
              </w:rPr>
              <w:t>,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25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2.5</w:t>
              </w:r>
            </w:hyperlink>
            <w:r w:rsidRPr="00C7365C">
              <w:rPr>
                <w:rFonts w:eastAsiaTheme="minorEastAsia"/>
              </w:rPr>
              <w:t xml:space="preserve">, </w:t>
            </w:r>
            <w:hyperlink w:anchor="sub_33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3.3</w:t>
              </w:r>
            </w:hyperlink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уметь: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анализировать и прогнозировать экологические последствия различных видов производственной деятельности;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анализировать причины возникновения экологических аварий и катастроф;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выбирать методы, технологии и аппараты утилизации газовых выбросов, стоков, твердых отходов;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определять экологическую пригодность выпускаемой продукции;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оценивать состояние экологии окружающей среды на производственном объекте;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знать: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 xml:space="preserve">виды и классификацию </w:t>
            </w:r>
            <w:r w:rsidRPr="00C7365C">
              <w:rPr>
                <w:rFonts w:eastAsiaTheme="minorEastAsia"/>
              </w:rPr>
              <w:t>природных ресурсов, условия устойчивого состояния экосистем;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задачи охраны окружающей среды, природоресурсный потенциал и охраняемые природные территории Российской Федерации;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основные источники и масштабы образования отходов производства;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основные источни</w:t>
            </w:r>
            <w:r w:rsidRPr="00C7365C">
              <w:rPr>
                <w:rFonts w:eastAsiaTheme="minorEastAsia"/>
              </w:rPr>
              <w:t>ки техногенного воздействия на окружающую среду, способы предотвращения и улавливания выбросов, методы очистки промышленных сточных вод, принципы работы аппаратов обезвреживания и очистки газовых выбросов и стоков производств;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правовые основы, правила и но</w:t>
            </w:r>
            <w:r w:rsidRPr="00C7365C">
              <w:rPr>
                <w:rFonts w:eastAsiaTheme="minorEastAsia"/>
              </w:rPr>
              <w:t>рмы природопользования и экологической безопасности;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 xml:space="preserve">принципы и методы рационального природопользования, мониторинга окружающей </w:t>
            </w:r>
            <w:r w:rsidRPr="00C7365C">
              <w:rPr>
                <w:rFonts w:eastAsiaTheme="minorEastAsia"/>
              </w:rPr>
              <w:lastRenderedPageBreak/>
              <w:t>среды, экологического контроля и экологического регулирования;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принципы и правила международного сотрудничества в области природ</w:t>
            </w:r>
            <w:r w:rsidRPr="00C7365C">
              <w:rPr>
                <w:rFonts w:eastAsiaTheme="minorEastAsia"/>
              </w:rPr>
              <w:t>опользования и охраны окружающей среды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ЕН.02. Экологические основы природопользования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151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1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C7365C">
              <w:rPr>
                <w:rFonts w:eastAsiaTheme="minorEastAsia"/>
              </w:rPr>
              <w:t>,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2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2.1 - 2.5</w:t>
              </w:r>
            </w:hyperlink>
            <w:r w:rsidRPr="00C7365C">
              <w:rPr>
                <w:rFonts w:eastAsiaTheme="minorEastAsia"/>
              </w:rPr>
              <w:t>,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3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2394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1596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153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Общепрофессиональные дисциплины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768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512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уметь: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выполнять комплексные чертежи геометрических тел и проекции точек, лежащих на их поверхности, в ручной и машинной графике;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выполнять эскизы,</w:t>
            </w:r>
            <w:r w:rsidRPr="00C7365C">
              <w:rPr>
                <w:rFonts w:eastAsiaTheme="minorEastAsia"/>
              </w:rPr>
              <w:t xml:space="preserve"> технические рисунки и чертежи деталей, их элементов, узлов в ручной и машинной графике;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оформлять технологическую и конструкторскую документацию в соответствии с действующими нормативными правовыми актами;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читать чертежи, технологические схемы, спецификац</w:t>
            </w:r>
            <w:r w:rsidRPr="00C7365C">
              <w:rPr>
                <w:rFonts w:eastAsiaTheme="minorEastAsia"/>
              </w:rPr>
              <w:t>ии и технологическую документацию по профилю специальности;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знать: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законы, методы и приемы проекционного черчения;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классы точности и их обозначение на чертежах;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правила оформления и чтения конструкторской и технологической документации;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 xml:space="preserve">правила выполнения чертежей, технических </w:t>
            </w:r>
            <w:r w:rsidRPr="00C7365C">
              <w:rPr>
                <w:rFonts w:eastAsiaTheme="minorEastAsia"/>
              </w:rPr>
              <w:lastRenderedPageBreak/>
              <w:t>рисунков, эскизов и схем, геометрические построения и правила вычерчивания технических деталей;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 xml:space="preserve">способы графического представления технологического оборудования и выполнения технологических схем в ручной и машинной </w:t>
            </w:r>
            <w:r w:rsidRPr="00C7365C">
              <w:rPr>
                <w:rFonts w:eastAsiaTheme="minorEastAsia"/>
              </w:rPr>
              <w:t>графике;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технику и принципы нанесения размеров;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типы и назначение спецификаций, правила их чтения и составления;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 xml:space="preserve">требования государственных стандартов Единой системы конструкторской документации (далее - ЕСКД) и Единой системы технологической документации </w:t>
            </w:r>
            <w:r w:rsidRPr="00C7365C">
              <w:rPr>
                <w:rFonts w:eastAsiaTheme="minorEastAsia"/>
              </w:rPr>
              <w:t>(далее - ЕСТД)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ОП.01. Инженерная графика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151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1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C7365C">
              <w:rPr>
                <w:rFonts w:eastAsiaTheme="minorEastAsia"/>
              </w:rPr>
              <w:t>,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2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2.1 - 2.5</w:t>
              </w:r>
            </w:hyperlink>
            <w:r w:rsidRPr="00C7365C">
              <w:rPr>
                <w:rFonts w:eastAsiaTheme="minorEastAsia"/>
              </w:rPr>
              <w:t>,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3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уметь: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подбирать устройства электронной техники, электрические приборы и оборудование с определенными параметрами и характеристиками;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правильно эксплуатировать электрооборудование и механизмы передачи движения технологических машин и аппаратов;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рассчитывать парам</w:t>
            </w:r>
            <w:r w:rsidRPr="00C7365C">
              <w:rPr>
                <w:rFonts w:eastAsiaTheme="minorEastAsia"/>
              </w:rPr>
              <w:t>етры электрических, магнитных цепей;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снимать показания и пользоваться электроизмерительными приборами и приспособлениями;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собирать электрические схемы;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читать принципиальные, электрические и монтажные схемы;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знать: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классификацию электронных приборов, их устройство и область применения;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методы расчета и измерения основных параметров электрических, магнитных цепей;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lastRenderedPageBreak/>
              <w:t>основные законы электротехники;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основные правила эксплуатации электрооборудования и методы измерения элек</w:t>
            </w:r>
            <w:r w:rsidRPr="00C7365C">
              <w:rPr>
                <w:rFonts w:eastAsiaTheme="minorEastAsia"/>
              </w:rPr>
              <w:t>трических величин;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основы теории электрических машин, принцип работы типовых электрических устройств;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основы физических процессов в проводниках, полупроводниках и диэлектриках;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параметры электрических схем и единицы их измерения;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принципы выбора электричес</w:t>
            </w:r>
            <w:r w:rsidRPr="00C7365C">
              <w:rPr>
                <w:rFonts w:eastAsiaTheme="minorEastAsia"/>
              </w:rPr>
              <w:t>ких и электронных устройств и приборов;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принципы действия, устройство, основные характеристики электротехнических и электронных устройств и приборов;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свойства проводников, полупроводников, электроизоляционных, магнитных материалов;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способы получения, перед</w:t>
            </w:r>
            <w:r w:rsidRPr="00C7365C">
              <w:rPr>
                <w:rFonts w:eastAsiaTheme="minorEastAsia"/>
              </w:rPr>
              <w:t>ачи и использования электрической энергии;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устройство, принцип действия и основные характеристики электротехнических приборов;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характеристики и параметры электрических и магнитных полей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ОП.02.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Электротехника и электроника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151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1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C7365C">
              <w:rPr>
                <w:rFonts w:eastAsiaTheme="minorEastAsia"/>
              </w:rPr>
              <w:t>,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2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2.1 - 2.5</w:t>
              </w:r>
            </w:hyperlink>
            <w:r w:rsidRPr="00C7365C">
              <w:rPr>
                <w:rFonts w:eastAsiaTheme="minorEastAsia"/>
              </w:rPr>
              <w:t>,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3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уметь: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использовать в профессиональной деятельности документацию систем качества;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оформлять технологическую и техническую документацию в соответствии с действующими нормативными правовым пактами;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приводить несистемные величины измерений в соответствие с действующими стандартами и международной системой единиц СИ;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применять требования но</w:t>
            </w:r>
            <w:r w:rsidRPr="00C7365C">
              <w:rPr>
                <w:rFonts w:eastAsiaTheme="minorEastAsia"/>
              </w:rPr>
              <w:t xml:space="preserve">рмативных правовых актов к </w:t>
            </w:r>
            <w:r w:rsidRPr="00C7365C">
              <w:rPr>
                <w:rFonts w:eastAsiaTheme="minorEastAsia"/>
              </w:rPr>
              <w:lastRenderedPageBreak/>
              <w:t>основным видам продукции (услуг) и процессов;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знать: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задачи стандартизации, ее экономическую эффективность;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основные положения систем (комплексов) общетехнических и организационно-методических стандартов;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основные понятия и определения метрологии, стандартизации, сертификации и документации систем качества;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терминологию и единицы измерения величин в соответствии с действующими стандартами и международной системой единиц СИ;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формы подтверждения качества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ОП</w:t>
            </w:r>
            <w:r w:rsidRPr="00C7365C">
              <w:rPr>
                <w:rFonts w:eastAsiaTheme="minorEastAsia"/>
              </w:rPr>
              <w:t>.03. Метрология, стандартизация и сертификация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151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1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C7365C">
              <w:rPr>
                <w:rFonts w:eastAsiaTheme="minorEastAsia"/>
              </w:rPr>
              <w:t>,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2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2.1 - 2.5</w:t>
              </w:r>
            </w:hyperlink>
            <w:r w:rsidRPr="00C7365C">
              <w:rPr>
                <w:rFonts w:eastAsiaTheme="minorEastAsia"/>
              </w:rPr>
              <w:t>,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3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уметь: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вести полевые наблюдения и документацию геологических объектов, работать с горным компасом, описывать образцы горных пород, определять происхождение форм рельефа и отложений в различных породах по структуре обломков;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читать и составлять по картам схематиче</w:t>
            </w:r>
            <w:r w:rsidRPr="00C7365C">
              <w:rPr>
                <w:rFonts w:eastAsiaTheme="minorEastAsia"/>
              </w:rPr>
              <w:t>ские геологические разрезы и стратиграфические колонки;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определять по геологическим, геоморфологическим, физико-графическим картам формы и элементы форм рельефа, относительный возраст пород;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определять физические свойства минералов, структуру и текстуру го</w:t>
            </w:r>
            <w:r w:rsidRPr="00C7365C">
              <w:rPr>
                <w:rFonts w:eastAsiaTheme="minorEastAsia"/>
              </w:rPr>
              <w:t>рных пород;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определять формы залегания горных пород и виды разрывных нарушений;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определять физические свойства горных пород и геофизические поля;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 xml:space="preserve">классифицировать континентальные отложения по </w:t>
            </w:r>
            <w:r w:rsidRPr="00C7365C">
              <w:rPr>
                <w:rFonts w:eastAsiaTheme="minorEastAsia"/>
              </w:rPr>
              <w:lastRenderedPageBreak/>
              <w:t>типам;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обобщать фациально-генетические признаки;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определять элементы геологического строения месторождения;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выделять промышленные типы месторождений полезных ископаемых;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определять величину водопритоков в горные выработки и к различным водозаборным сооружениям;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знать: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физические свойства и характеристику</w:t>
            </w:r>
            <w:r w:rsidRPr="00C7365C">
              <w:rPr>
                <w:rFonts w:eastAsiaTheme="minorEastAsia"/>
              </w:rPr>
              <w:t xml:space="preserve"> оболочек Земли, вещественный состав земной коры, общие закономерности строения и истории развития земной коры и размещения в ней полезных ископаемых;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классификацию и свойства тектонических движений;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генетические типы, возраст и соотношение с формами релье</w:t>
            </w:r>
            <w:r w:rsidRPr="00C7365C">
              <w:rPr>
                <w:rFonts w:eastAsiaTheme="minorEastAsia"/>
              </w:rPr>
              <w:t>фа четвертичных отложений;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эндогенные и экзогенные геологические процессы;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геологическую и техногенную деятельность человека;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строение подземной гидросферы;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структуру и текстуру горных пород;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физико-химические свойства горных пород;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основы геологии нефти и</w:t>
            </w:r>
            <w:r w:rsidRPr="00C7365C">
              <w:rPr>
                <w:rFonts w:eastAsiaTheme="minorEastAsia"/>
              </w:rPr>
              <w:t xml:space="preserve"> газа;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физические свойства и геофизические поля;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особенности гидрогеологических и инженерно-геологических условий месторождений полезных ископаемых;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основные минералы и горные породы;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основные типы месторождений полезных ископаемых;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основы гидрогеологии: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к</w:t>
            </w:r>
            <w:r w:rsidRPr="00C7365C">
              <w:rPr>
                <w:rFonts w:eastAsiaTheme="minorEastAsia"/>
              </w:rPr>
              <w:t>руговорот воды в природе;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lastRenderedPageBreak/>
              <w:t>происхождение подземных вод и их физические свойства;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газовый и бактериальный состав подземных вод;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воды зоны аэрации;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грунтовые и артезианские воды;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подземные воды в трещиноватых и закарстоватых породах;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 xml:space="preserve">подземные воды в области </w:t>
            </w:r>
            <w:r w:rsidRPr="00C7365C">
              <w:rPr>
                <w:rFonts w:eastAsiaTheme="minorEastAsia"/>
              </w:rPr>
              <w:t>развития многолетнемерзлых пород;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минеральные, промышленные и термальные воды;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условия обводненности месторождений полезных ископаемых;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основы динамики подземных вод;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основы инженерной геологии: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горные породы как группы и их физико-механические свойства;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основы поисков и разведки месторождений полезных ископаемых;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основы фациального анализа;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способы и средства изучения и съемки объектов горного производства;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методы геоморфологических исследований и методы изучения стратиграфического расчленения;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методы опр</w:t>
            </w:r>
            <w:r w:rsidRPr="00C7365C">
              <w:rPr>
                <w:rFonts w:eastAsiaTheme="minorEastAsia"/>
              </w:rPr>
              <w:t>еделения возраста геологических тел и восстановления геологических событий прошлого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ОП.04. Геология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151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1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C7365C">
              <w:rPr>
                <w:rFonts w:eastAsiaTheme="minorEastAsia"/>
              </w:rPr>
              <w:t>,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2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2.1 - 2.5</w:t>
              </w:r>
            </w:hyperlink>
            <w:r w:rsidRPr="00C7365C">
              <w:rPr>
                <w:rFonts w:eastAsiaTheme="minorEastAsia"/>
              </w:rPr>
              <w:t>,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3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уметь: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определять напряжения в конструкционных элементах;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определять передаточное отношение;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проводить расчет и проектировать детали и сборочные единицы общего назначения;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 xml:space="preserve">проводить сборочно-разборочные работы в </w:t>
            </w:r>
            <w:r w:rsidRPr="00C7365C">
              <w:rPr>
                <w:rFonts w:eastAsiaTheme="minorEastAsia"/>
              </w:rPr>
              <w:lastRenderedPageBreak/>
              <w:t>соответствии с характером соединений деталей и сбор</w:t>
            </w:r>
            <w:r w:rsidRPr="00C7365C">
              <w:rPr>
                <w:rFonts w:eastAsiaTheme="minorEastAsia"/>
              </w:rPr>
              <w:t>очных единиц;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производить расчеты на сжатие, срез и смятие;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производить расчеты элементов конструкций на прочность, жесткость и устойчивость;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собирать конструкции из деталей по чертежам и схемам;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читать кинематические схемы;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знать: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виды движений и преобразующие движения механизмы;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виды износа и деформаций деталей и узлов;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виды передач;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их устройство, назначение, преимущества и недостатки, условные обозначения на схемах;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кинематику механизмов, соединения деталей машин, механические пе</w:t>
            </w:r>
            <w:r w:rsidRPr="00C7365C">
              <w:rPr>
                <w:rFonts w:eastAsiaTheme="minorEastAsia"/>
              </w:rPr>
              <w:t>редачи, виды и устройство передач;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методику расчета конструкций на прочность, жесткость и устойчивость при различных видах деформации;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методику расчета на сжатие, срез и смятие;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назначение и классификацию подшипников;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характер соединения основных сборочных</w:t>
            </w:r>
            <w:r w:rsidRPr="00C7365C">
              <w:rPr>
                <w:rFonts w:eastAsiaTheme="minorEastAsia"/>
              </w:rPr>
              <w:t xml:space="preserve"> единиц и деталей;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основные типы смазочных устройств;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типы, назначение, устройство редукторов;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трение, его виды, роль трения в технике;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устройство и назначение инструментов и контрольно-измерительных приборов, используемых при техническом обслуживании и ре</w:t>
            </w:r>
            <w:r w:rsidRPr="00C7365C">
              <w:rPr>
                <w:rFonts w:eastAsiaTheme="minorEastAsia"/>
              </w:rPr>
              <w:t>монте оборудования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ОП.05. Техническая механика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151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1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C7365C">
              <w:rPr>
                <w:rFonts w:eastAsiaTheme="minorEastAsia"/>
              </w:rPr>
              <w:t>,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2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2.1 - 2.5</w:t>
              </w:r>
            </w:hyperlink>
            <w:r w:rsidRPr="00C7365C">
              <w:rPr>
                <w:rFonts w:eastAsiaTheme="minorEastAsia"/>
              </w:rPr>
              <w:t>,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3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уметь: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lastRenderedPageBreak/>
              <w:t>выполнять расчеты с использованием прикладных компьютерных программ;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использовать информационно-телекоммуникационную сеть "Интернет" (далее - сеть Интернет) и ее возможности для организации оперативного обмена информацией;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использовать технологии сбора, ра</w:t>
            </w:r>
            <w:r w:rsidRPr="00C7365C">
              <w:rPr>
                <w:rFonts w:eastAsiaTheme="minorEastAsia"/>
              </w:rPr>
              <w:t>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обрабатывать и анализировать информацию с применением программных средств и вычислительной техники;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 xml:space="preserve">получать информацию в локальных </w:t>
            </w:r>
            <w:r w:rsidRPr="00C7365C">
              <w:rPr>
                <w:rFonts w:eastAsiaTheme="minorEastAsia"/>
              </w:rPr>
              <w:t>и глобальных компьютерных сетях;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применять графические редакторы для создания и редактирования изображений;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применять компьютерные программы для поиска информации, составления и оформления документов и презентаций;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знать: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базовые системные программные продукты и пакеты прикладных программ (текстовые редакторы, электронные таблицы, системы управления базами данных, графические редакторы, информационно-поисковые системы);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методы и средства сбора, обработки, хранения, передачи</w:t>
            </w:r>
            <w:r w:rsidRPr="00C7365C">
              <w:rPr>
                <w:rFonts w:eastAsiaTheme="minorEastAsia"/>
              </w:rPr>
              <w:t xml:space="preserve"> и накопления информации;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общий состав и структуру персональных электронно-вычислительных машин и вычислительных систем;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 xml:space="preserve">основные методы и приемы обеспечения </w:t>
            </w:r>
            <w:r w:rsidRPr="00C7365C">
              <w:rPr>
                <w:rFonts w:eastAsiaTheme="minorEastAsia"/>
              </w:rPr>
              <w:lastRenderedPageBreak/>
              <w:t>информационной безопасности;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основные положения и принципы автоматизированной обработки и передачи</w:t>
            </w:r>
            <w:r w:rsidRPr="00C7365C">
              <w:rPr>
                <w:rFonts w:eastAsiaTheme="minorEastAsia"/>
              </w:rPr>
              <w:t xml:space="preserve"> информации;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основные принципы, методы и свойства информационных и телекоммуникационных технологий в профессиональной деятельности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ОП.06.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lastRenderedPageBreak/>
              <w:t>Информационные технологии в профессиональной деятельности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151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1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ПК</w:t>
              </w:r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 xml:space="preserve"> 1.1 - 1.4</w:t>
              </w:r>
            </w:hyperlink>
            <w:r w:rsidRPr="00C7365C">
              <w:rPr>
                <w:rFonts w:eastAsiaTheme="minorEastAsia"/>
              </w:rPr>
              <w:t>,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2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2.1 - 2.5</w:t>
              </w:r>
            </w:hyperlink>
            <w:r w:rsidRPr="00C7365C">
              <w:rPr>
                <w:rFonts w:eastAsiaTheme="minorEastAsia"/>
              </w:rPr>
              <w:t>,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3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уметь: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находить и использовать необходимую экономическую информацию;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определять организационно-правовые формы организаций;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определять состав материальных, трудовых и финансовых ресурсов организации;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оформлять первичные документы по учету рабочего времени, выработки, заработной платы, простоев;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рассчитывать основные технико-экономические показатели деятельности подразделения (о</w:t>
            </w:r>
            <w:r w:rsidRPr="00C7365C">
              <w:rPr>
                <w:rFonts w:eastAsiaTheme="minorEastAsia"/>
              </w:rPr>
              <w:t>рганизации);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знать: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действующие законодательные и нормативные акты, регулирующие производственно-хозяйственную деятельность;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основные технико-экономические показатели деятельности организации;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методики расчета основных технико-экономических показателей деятельности организации;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методы управления основными и оборотными средствами и оценки эффективности их использования;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механизмы ценообразования на продукцию (услуги), формы оплаты труда в совреме</w:t>
            </w:r>
            <w:r w:rsidRPr="00C7365C">
              <w:rPr>
                <w:rFonts w:eastAsiaTheme="minorEastAsia"/>
              </w:rPr>
              <w:t>нных условиях;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lastRenderedPageBreak/>
              <w:t>основные принципы построения экономической системы организации;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основы маркетинговой деятельности, менеджмента и принципы делового общения;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основы организации работы коллектива исполнителей;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основы планирования, финансирования и кредитования</w:t>
            </w:r>
            <w:r w:rsidRPr="00C7365C">
              <w:rPr>
                <w:rFonts w:eastAsiaTheme="minorEastAsia"/>
              </w:rPr>
              <w:t xml:space="preserve"> организации;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особенности менеджмента в области профессиональной деятельности;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общую производственную и организационную структуру организации;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современное состояние и перспективы развития отрасли, организацию хозяйствующих субъектов в рыночной экономике;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с</w:t>
            </w:r>
            <w:r w:rsidRPr="00C7365C">
              <w:rPr>
                <w:rFonts w:eastAsiaTheme="minorEastAsia"/>
              </w:rPr>
              <w:t>остав материальных, трудовых и финансовых ресурсов организации, показатели их эффективного использования;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способы экономии ресурсов, основные энерго- и материалосберегающие технологии;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формы организации и оплаты труда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ОП.07. Основы экономики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151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1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C7365C">
              <w:rPr>
                <w:rFonts w:eastAsiaTheme="minorEastAsia"/>
              </w:rPr>
              <w:t>,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2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2.1 - 2.5</w:t>
              </w:r>
            </w:hyperlink>
            <w:r w:rsidRPr="00C7365C">
              <w:rPr>
                <w:rFonts w:eastAsiaTheme="minorEastAsia"/>
              </w:rPr>
              <w:t>,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3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уметь: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анализировать и оценивать результаты и последствия деятельности (бездействия) с правовой точки зрения;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 xml:space="preserve">защищать свои права в соответствии с </w:t>
            </w:r>
            <w:hyperlink r:id="rId20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гражданским</w:t>
              </w:r>
            </w:hyperlink>
            <w:r w:rsidRPr="00C7365C">
              <w:rPr>
                <w:rFonts w:eastAsiaTheme="minorEastAsia"/>
              </w:rPr>
              <w:t xml:space="preserve">, </w:t>
            </w:r>
            <w:hyperlink r:id="rId2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гражданско-процессуальным</w:t>
              </w:r>
            </w:hyperlink>
            <w:r w:rsidRPr="00C7365C">
              <w:rPr>
                <w:rFonts w:eastAsiaTheme="minorEastAsia"/>
              </w:rPr>
              <w:t xml:space="preserve"> и </w:t>
            </w:r>
            <w:hyperlink r:id="rId22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трудовым законодательством</w:t>
              </w:r>
            </w:hyperlink>
            <w:r w:rsidRPr="00C7365C">
              <w:rPr>
                <w:rFonts w:eastAsiaTheme="minorEastAsia"/>
              </w:rPr>
              <w:t>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использовать нормативные правовые акты, регламентирующие профессиональную деятельность;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знать: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виды административных правонарушений и административной ответственности;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lastRenderedPageBreak/>
              <w:t>классификацию, основные виды и правила составл</w:t>
            </w:r>
            <w:r w:rsidRPr="00C7365C">
              <w:rPr>
                <w:rFonts w:eastAsiaTheme="minorEastAsia"/>
              </w:rPr>
              <w:t>ения нормативных правовых актов;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нормы защиты нарушенных прав и судебный порядок разрешения споров;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организационно-правовые формы юридических лиц;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 xml:space="preserve">основные положения </w:t>
            </w:r>
            <w:hyperlink r:id="rId23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Конституции</w:t>
              </w:r>
            </w:hyperlink>
            <w:r w:rsidRPr="00C7365C">
              <w:rPr>
                <w:rFonts w:eastAsiaTheme="minorEastAsia"/>
              </w:rPr>
              <w:t xml:space="preserve"> Российской Федерации, действующие законы и иные нормативные правовые акты, регулирующие правоотношения в процессе профессиональной (трудовой) деятельности;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нормы дисциплинарной и материальной ответственности работника;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понятие правового регулирования в сф</w:t>
            </w:r>
            <w:r w:rsidRPr="00C7365C">
              <w:rPr>
                <w:rFonts w:eastAsiaTheme="minorEastAsia"/>
              </w:rPr>
              <w:t>ере профессиональной деятельности;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порядок заключения трудового договора и основания его прекращения;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права и обязанности работников в сфере профессиональной деятельности;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права и свободы человека и гражданина, механизмы их реализации;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правовое положение с</w:t>
            </w:r>
            <w:r w:rsidRPr="00C7365C">
              <w:rPr>
                <w:rFonts w:eastAsiaTheme="minorEastAsia"/>
              </w:rPr>
              <w:t>убъектов предпринимательской деятельности;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роль государственного регулирования в обеспечении занятости населения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ОП.08. Правовые основы профессиональной деятельности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151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1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C7365C">
              <w:rPr>
                <w:rFonts w:eastAsiaTheme="minorEastAsia"/>
              </w:rPr>
              <w:t>,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2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2.1 - 2.5</w:t>
              </w:r>
            </w:hyperlink>
            <w:r w:rsidRPr="00C7365C">
              <w:rPr>
                <w:rFonts w:eastAsiaTheme="minorEastAsia"/>
              </w:rPr>
              <w:t>,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3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уметь: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вести документацию установленного образца по охране труда, соблюдать сроки ее заполнения и условия хранения;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использовать экобиозащитную и противопожарную технику, средства коллективной и индивидуальной защиты;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 xml:space="preserve">определять и проводить анализ опасных и вредных </w:t>
            </w:r>
            <w:r w:rsidRPr="00C7365C">
              <w:rPr>
                <w:rFonts w:eastAsiaTheme="minorEastAsia"/>
              </w:rPr>
              <w:lastRenderedPageBreak/>
              <w:t>факторов в сфере профессиональной деятельности;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оценивать состояние безопасности труда на производственном</w:t>
            </w:r>
            <w:r w:rsidRPr="00C7365C">
              <w:rPr>
                <w:rFonts w:eastAsiaTheme="minorEastAsia"/>
              </w:rPr>
              <w:t xml:space="preserve"> объекте;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применять безопасные приемы труда на территории организации и в производственных помещениях;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проводить аттестацию рабочих мест по условиям труда, в том числе оценку условий труда и травмобезопасности;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инструктировать работников (персонал) по вопр</w:t>
            </w:r>
            <w:r w:rsidRPr="00C7365C">
              <w:rPr>
                <w:rFonts w:eastAsiaTheme="minorEastAsia"/>
              </w:rPr>
              <w:t>осам охраны труда;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соблюдать правила безопасности, производственной санитарии и пожарной безопасности;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знать: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законодательство в области охраны труда;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нормативные правовые акты по охране труда и здоровья, основы профги</w:t>
            </w:r>
            <w:r w:rsidRPr="00C7365C">
              <w:rPr>
                <w:rFonts w:eastAsiaTheme="minorEastAsia"/>
              </w:rPr>
              <w:t>гиены, профсанитарии и пожаробезопасности;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правила и нормы по охране труда, личной и производственной санитарии и противопожарной защиты;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правовые и организационные основы охраны труда в организации, систему мер по безопасной эксплуатации опасных производс</w:t>
            </w:r>
            <w:r w:rsidRPr="00C7365C">
              <w:rPr>
                <w:rFonts w:eastAsiaTheme="minorEastAsia"/>
              </w:rPr>
              <w:t>твенных объектов и снижению вредного воздействия на окружающую среду, профилактические мероприятия по безопасности труда и производственной санитарии;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возможные опасные и вредные факторы и средства защиты;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действие токсичных веществ на организм человека;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к</w:t>
            </w:r>
            <w:r w:rsidRPr="00C7365C">
              <w:rPr>
                <w:rFonts w:eastAsiaTheme="minorEastAsia"/>
              </w:rPr>
              <w:t>атегорирование производств по взрыво- и пожароопасности;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меры предупреждения пожаров и взрывов;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lastRenderedPageBreak/>
              <w:t>общие требования безопасности на территории организации и в производственных помещениях;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основные причины возникновения пожаров и взрывов;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особенности обеспечен</w:t>
            </w:r>
            <w:r w:rsidRPr="00C7365C">
              <w:rPr>
                <w:rFonts w:eastAsiaTheme="minorEastAsia"/>
              </w:rPr>
              <w:t>ия безопасных условий труда на производстве;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порядок хранения и использования средств коллективной и индивидуальной защиты;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предельно допустимые концентрации (далее - ПДК) и индивидуальные средства защиты;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права и обязанности работников в области охраны тр</w:t>
            </w:r>
            <w:r w:rsidRPr="00C7365C">
              <w:rPr>
                <w:rFonts w:eastAsiaTheme="minorEastAsia"/>
              </w:rPr>
              <w:t>уда;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виды и правила проведения инструктажей по охране труда;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правила безопасной эксплуатации установок и аппаратов;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возможные последствия несоблюдения технологических процессов и производственных инструкций работниками (персоналом), фактические или потенци</w:t>
            </w:r>
            <w:r w:rsidRPr="00C7365C">
              <w:rPr>
                <w:rFonts w:eastAsiaTheme="minorEastAsia"/>
              </w:rPr>
              <w:t>альные последствия собственной деятельности (или бездействия) и их влияние на уровень безопасности труда;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средства и методы повышени</w:t>
            </w:r>
            <w:r w:rsidRPr="00C7365C">
              <w:rPr>
                <w:rFonts w:eastAsiaTheme="minorEastAsia"/>
              </w:rPr>
              <w:t>я безопасности технических средств и технологических процессов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ОП.09. Охрана труда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151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1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C7365C">
              <w:rPr>
                <w:rFonts w:eastAsiaTheme="minorEastAsia"/>
              </w:rPr>
              <w:t>,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2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2.1 - 2.5</w:t>
              </w:r>
            </w:hyperlink>
            <w:r w:rsidRPr="00C7365C">
              <w:rPr>
                <w:rFonts w:eastAsiaTheme="minorEastAsia"/>
              </w:rPr>
              <w:t>,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3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уметь: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 xml:space="preserve">предпринимать профилактические меры для </w:t>
            </w:r>
            <w:r w:rsidRPr="00C7365C">
              <w:rPr>
                <w:rFonts w:eastAsiaTheme="minorEastAsia"/>
              </w:rPr>
              <w:lastRenderedPageBreak/>
              <w:t>снижения уровня опасностей различного вида и их последствий в профессиональной деятельности и б</w:t>
            </w:r>
            <w:r w:rsidRPr="00C7365C">
              <w:rPr>
                <w:rFonts w:eastAsiaTheme="minorEastAsia"/>
              </w:rPr>
              <w:t>ыту;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применять первичные средства пожаротушения;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 xml:space="preserve">ориентироваться в перечне военно-учетных специальностей и самостоятельно определять среди них родственные полученной </w:t>
            </w:r>
            <w:r w:rsidRPr="00C7365C">
              <w:rPr>
                <w:rFonts w:eastAsiaTheme="minorEastAsia"/>
              </w:rPr>
              <w:t>специальности;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знать: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принципы обеспечения устойчивости объектов экономики, прогнозирования развития событ</w:t>
            </w:r>
            <w:r w:rsidRPr="00C7365C">
              <w:rPr>
                <w:rFonts w:eastAsiaTheme="minorEastAsia"/>
              </w:rPr>
              <w:t>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основные виды потенциальных опасностей и их последствия в професси</w:t>
            </w:r>
            <w:r w:rsidRPr="00C7365C">
              <w:rPr>
                <w:rFonts w:eastAsiaTheme="minorEastAsia"/>
              </w:rPr>
              <w:t>ональной деятельности и быту, принципы снижения вероятности их реализации;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основы военной службы и обороны государства;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задачи и основные мероприятия гражданской обороны;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lastRenderedPageBreak/>
              <w:t>способы защиты населения от оружия массового поражения;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 xml:space="preserve">меры пожарной безопасности и </w:t>
            </w:r>
            <w:r w:rsidRPr="00C7365C">
              <w:rPr>
                <w:rFonts w:eastAsiaTheme="minorEastAsia"/>
              </w:rPr>
              <w:t>правила безопасного поведения при пожарах;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основные виды вооружения, военной техники и специального снаряжения, состоящих на вооружении (оснащении) воински</w:t>
            </w:r>
            <w:r w:rsidRPr="00C7365C">
              <w:rPr>
                <w:rFonts w:eastAsiaTheme="minorEastAsia"/>
              </w:rPr>
              <w:t>х подразделений, в которых имеются военно-учетные специальности, родственные специальностям СПО;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порядок и правила оказания первой помощи пострадавшим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ОП.</w:t>
            </w:r>
            <w:r w:rsidRPr="00C7365C">
              <w:rPr>
                <w:rFonts w:eastAsiaTheme="minorEastAsia"/>
              </w:rPr>
              <w:t>10. Безопасность жизнедеятельности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151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1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ПК 1.1 - 3.4</w:t>
              </w:r>
            </w:hyperlink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lastRenderedPageBreak/>
              <w:t>ПМ.00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1626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1084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ПМ.01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Проведение буровых работ в соответствии с технологическим регламентом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иметь практический опыт: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проводки глубоких и сверхглубоких скважин в различных горно-геологических условиях;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контроля параметров буровых и тампонажных растворов;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контроля технологических пр</w:t>
            </w:r>
            <w:r w:rsidRPr="00C7365C">
              <w:rPr>
                <w:rFonts w:eastAsiaTheme="minorEastAsia"/>
              </w:rPr>
              <w:t>оцессов бурения;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предотвращения и ликвидации осложнений и аварийных ситуаций;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подготовки скважин к ремонту;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осуществления подземного ремонта скважин;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lastRenderedPageBreak/>
              <w:t>уметь: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определять свойства конструкционных и строительных материалов, горных пород и грунтов, осуществлять их выбор при сооружении и ремонте трубопроводов и хранилищ;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производить расчеты требуемых физических величин в соответствии с законами и уравнениями термоди</w:t>
            </w:r>
            <w:r w:rsidRPr="00C7365C">
              <w:rPr>
                <w:rFonts w:eastAsiaTheme="minorEastAsia"/>
              </w:rPr>
              <w:t>намики и теплопередачи;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составлять геолого-технический наряд на бурение скважин;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определять технологию проводки глубоких и сверхглубоких скважин в различных горно-геологических условиях;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выбирать способы и средства контроля технологических процессов бурени</w:t>
            </w:r>
            <w:r w:rsidRPr="00C7365C">
              <w:rPr>
                <w:rFonts w:eastAsiaTheme="minorEastAsia"/>
              </w:rPr>
              <w:t>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определять свойства буровых и тампонажных растворов;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устранять осложнения и аварийные ситуации на скважине;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оформлять необходимую техническую и технологическую документацию в соответствии с действующими нормативными документами;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знать: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строение и свойст</w:t>
            </w:r>
            <w:r w:rsidRPr="00C7365C">
              <w:rPr>
                <w:rFonts w:eastAsiaTheme="minorEastAsia"/>
              </w:rPr>
              <w:t>ва материалов, их маркировку, методы исследования;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классификацию материалов, металлов и сплавов;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основы технологических методов обработки материалов;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основные понятия, законы и процессы термодинамики и теплопередачи;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методы расчета термодинамических и тепл</w:t>
            </w:r>
            <w:r w:rsidRPr="00C7365C">
              <w:rPr>
                <w:rFonts w:eastAsiaTheme="minorEastAsia"/>
              </w:rPr>
              <w:t>овых процессов;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lastRenderedPageBreak/>
              <w:t>классификацию, особенности конструкции, действия и эксплуатации котельных установок, поршневых двигателей внутреннего сгорания, газотурбинных и теплосиловых установок;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способы и средства контроля технологических процессов бурения;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нормативн</w:t>
            </w:r>
            <w:r w:rsidRPr="00C7365C">
              <w:rPr>
                <w:rFonts w:eastAsiaTheme="minorEastAsia"/>
              </w:rPr>
              <w:t>ые правовые акты и справочные материалы по профилю специальности;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действующие стандарты и технические условия на разрабатываемую техническую документацию, порядок ее оформления;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технологию проводки глубоких и сверхглубоких скважин в различных горно-геологи</w:t>
            </w:r>
            <w:r w:rsidRPr="00C7365C">
              <w:rPr>
                <w:rFonts w:eastAsiaTheme="minorEastAsia"/>
              </w:rPr>
              <w:t>ческих условиях;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технологию промывки скважин;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технику безопасности проведения буровых работ и меры экологической защиты окружающей среды;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методы предупреждения и ликвидации осложнений и аварий;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методы и средства выполнения технических расчетов, графических</w:t>
            </w:r>
            <w:r w:rsidRPr="00C7365C">
              <w:rPr>
                <w:rFonts w:eastAsiaTheme="minorEastAsia"/>
              </w:rPr>
              <w:t xml:space="preserve"> и вычислительных работ;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контрольно-измерительную аппаратуру и правила пользования ею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МДК.01.01. Технология бурения нефтяных и газовых скважин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151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1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Обслуживание и эксплуатация бурового оборудования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иметь практический опыт: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выбора бурового оборудования в соответствии с геолого-техническими условиями проводки скважин;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проверки работы кон</w:t>
            </w:r>
            <w:r w:rsidRPr="00C7365C">
              <w:rPr>
                <w:rFonts w:eastAsiaTheme="minorEastAsia"/>
              </w:rPr>
              <w:t>трольно-измерительных приборов, автоматов, предохранительных устройств, противовыбросового оборудования;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lastRenderedPageBreak/>
              <w:t>оформления технологической и технической документации по обслуживанию и эксплуатации бурового оборудования;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контроля рациональной эксплуатации оборудов</w:t>
            </w:r>
            <w:r w:rsidRPr="00C7365C">
              <w:rPr>
                <w:rFonts w:eastAsiaTheme="minorEastAsia"/>
              </w:rPr>
              <w:t>ания;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подготовки бурового оборудования к транспортировке;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контроля технического состояния наземного и подземного бурового оборудования;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уметь: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определять физические свойства жидкости;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выполнять гидравлические расчеты трубопроводов;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выбирать инструмент и механизмы для проведения спускоподъемных операций;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проводить технико-экономическое сравнение вариантов технологического процесса;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осуществлять подбор и обслуживание оборудования и инструмента, используемых при строительстве скважин, о</w:t>
            </w:r>
            <w:r w:rsidRPr="00C7365C">
              <w:rPr>
                <w:rFonts w:eastAsiaTheme="minorEastAsia"/>
              </w:rPr>
              <w:t>беспечивать надежность его работы;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проводить профилактический осмотр оборудования;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создавать условия для охраны недр и окружающей среды при монтаже и эксплуатации бурового оборудования;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знать: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основные физические свойства жидкости;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общие законы и уравнения</w:t>
            </w:r>
            <w:r w:rsidRPr="00C7365C">
              <w:rPr>
                <w:rFonts w:eastAsiaTheme="minorEastAsia"/>
              </w:rPr>
              <w:t xml:space="preserve"> гидростатики и гидродинамики, методы расчета гидравлических сопротивлений движущейся жидкости;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методы и правила монтажа, принцип работы и эксплуатации бурового оборудования и инструмента;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все виды осложнений и аварий бурового оборудования и меры их предот</w:t>
            </w:r>
            <w:r w:rsidRPr="00C7365C">
              <w:rPr>
                <w:rFonts w:eastAsiaTheme="minorEastAsia"/>
              </w:rPr>
              <w:t>вращений;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 xml:space="preserve">системы управления буровыми установками, </w:t>
            </w:r>
            <w:r w:rsidRPr="00C7365C">
              <w:rPr>
                <w:rFonts w:eastAsiaTheme="minorEastAsia"/>
              </w:rPr>
              <w:lastRenderedPageBreak/>
              <w:t>оборудование для приготовления и очистки буровых растворов, для цементирования скважин, противовыбросовое;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методы и средства выполнения технических расчетов;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показатели надежности бурового оборудования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М</w:t>
            </w:r>
            <w:r w:rsidRPr="00C7365C">
              <w:rPr>
                <w:rFonts w:eastAsiaTheme="minorEastAsia"/>
              </w:rPr>
              <w:t>ДК.02.01.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Эксплуатация бурового оборудования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151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2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Организация деятельности коллектива исполнителей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иметь практический опыт: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обеспечения профилактики и безопасности условий труда;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организации работы бригады по бурению скважины в соответствии с технологическими регламентами;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анализа процессов и результатов деятельности коллектива исполнителей;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оценки эффе</w:t>
            </w:r>
            <w:r w:rsidRPr="00C7365C">
              <w:rPr>
                <w:rFonts w:eastAsiaTheme="minorEastAsia"/>
              </w:rPr>
              <w:t>ктивности производственной деятельности;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уметь: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организовывать работу коллектива;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устанавливать производственные задания исполнителям в соответствии с утвержденными производственными планами и графиками;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оформлять первичные документы по учету рабочего времени, выработки, заработной платы, простоев;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проводить производственный инструктаж рабочих;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создавать благоприятные условия труда, рационально использовать рабочее время;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организовывать работу по повышению</w:t>
            </w:r>
            <w:r w:rsidRPr="00C7365C">
              <w:rPr>
                <w:rFonts w:eastAsiaTheme="minorEastAsia"/>
              </w:rPr>
              <w:t xml:space="preserve"> квалификации и профессионального мастерства рабочих подразделения;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 xml:space="preserve">планировать действия коллектива исполнителей при возникновении чрезвычайных (нестандартных) </w:t>
            </w:r>
            <w:r w:rsidRPr="00C7365C">
              <w:rPr>
                <w:rFonts w:eastAsiaTheme="minorEastAsia"/>
              </w:rPr>
              <w:lastRenderedPageBreak/>
              <w:t>ситуаций на производстве;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рассчитывать основные технико-экономические показатели деятельности ор</w:t>
            </w:r>
            <w:r w:rsidRPr="00C7365C">
              <w:rPr>
                <w:rFonts w:eastAsiaTheme="minorEastAsia"/>
              </w:rPr>
              <w:t>ганизации (производственного участка);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осуществлять контроль соблюдения правил охраны труда и техники безопасности;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соблюдать законодательство в правоотношении субъектов в сфере профессиональной деятельности;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пользоваться простейшими приемами саморегуляции</w:t>
            </w:r>
            <w:r w:rsidRPr="00C7365C">
              <w:rPr>
                <w:rFonts w:eastAsiaTheme="minorEastAsia"/>
              </w:rPr>
              <w:t xml:space="preserve"> поведения в процессе межличностного общения;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знать: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организацию производственного и технологического процессов;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показатели эффективного использования материально-технических, трудовых и финансовых ресурсов;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механизмы ценообразования на продукцию (услуги),</w:t>
            </w:r>
            <w:r w:rsidRPr="00C7365C">
              <w:rPr>
                <w:rFonts w:eastAsiaTheme="minorEastAsia"/>
              </w:rPr>
              <w:t xml:space="preserve"> формы оплаты труда в современных условиях;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основы организации работы коллектива исполнителей, принципы делового общения в коллективе, особенности менеджмента в профессиональной деятельности;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нормативные правовые акты, регламентирующие производственно-хозя</w:t>
            </w:r>
            <w:r w:rsidRPr="00C7365C">
              <w:rPr>
                <w:rFonts w:eastAsiaTheme="minorEastAsia"/>
              </w:rPr>
              <w:t>йственную деятельность;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основные требования организации труда при ведении технологических процессов;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виды инструктажей, правила трудового распорядка, правила по охране труда, производственной санитарии;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порядок тарификации работ и рабочих;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нормы и расценки</w:t>
            </w:r>
            <w:r w:rsidRPr="00C7365C">
              <w:rPr>
                <w:rFonts w:eastAsiaTheme="minorEastAsia"/>
              </w:rPr>
              <w:t xml:space="preserve"> на работы, порядок их пересмотра;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прогрессивные формы организации труда;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lastRenderedPageBreak/>
              <w:t>действующее положение об оплате труда и формах материального стимулирования;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r:id="rId24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трудовое законодательство</w:t>
              </w:r>
            </w:hyperlink>
            <w:r w:rsidRPr="00C7365C">
              <w:rPr>
                <w:rFonts w:eastAsiaTheme="minorEastAsia"/>
              </w:rPr>
              <w:t xml:space="preserve"> Российской Феде</w:t>
            </w:r>
            <w:r w:rsidRPr="00C7365C">
              <w:rPr>
                <w:rFonts w:eastAsiaTheme="minorEastAsia"/>
              </w:rPr>
              <w:t>рации;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права и обязанности работников в сфере профессиональной деятельности;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нормативные правовые акты, регулирующие правовое положение граждан в процессе профессиональной деятельности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МДК.03.01.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Основы организации и планирования производственных работ н</w:t>
            </w:r>
            <w:r w:rsidRPr="00C7365C">
              <w:rPr>
                <w:rFonts w:eastAsiaTheme="minorEastAsia"/>
              </w:rPr>
              <w:t>а буровой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151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3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lastRenderedPageBreak/>
              <w:t>ПМ.04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Вариативная часть учебных циклов ППССЗ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(определяется образовательной организацией самостоятельно)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1350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900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Всего часов обучения по учебным циклам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4536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3024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УП.00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Учебная практика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25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900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151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П1Т.00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1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ПК 1.1 - 3.3</w:t>
              </w:r>
            </w:hyperlink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ПДП.00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4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ПА.00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5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ГИА.00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6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ГИА.01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Подготовка выпускной квалификационной работы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4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ГИА.02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Защита выпускной квалификационной работы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2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</w:tr>
    </w:tbl>
    <w:p w:rsidR="00000000" w:rsidRDefault="00C7365C"/>
    <w:p w:rsidR="00000000" w:rsidRDefault="00C7365C">
      <w:pPr>
        <w:ind w:firstLine="0"/>
        <w:jc w:val="left"/>
        <w:sectPr w:rsidR="00000000">
          <w:headerReference w:type="default" r:id="rId25"/>
          <w:footerReference w:type="default" r:id="rId26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C7365C">
      <w:pPr>
        <w:ind w:firstLine="698"/>
        <w:jc w:val="right"/>
      </w:pPr>
      <w:bookmarkStart w:id="98" w:name="sub_40"/>
      <w:r>
        <w:rPr>
          <w:rStyle w:val="a3"/>
        </w:rPr>
        <w:lastRenderedPageBreak/>
        <w:t>Таблица 4</w:t>
      </w:r>
    </w:p>
    <w:bookmarkEnd w:id="98"/>
    <w:p w:rsidR="00000000" w:rsidRDefault="00C7365C"/>
    <w:p w:rsidR="00000000" w:rsidRDefault="00C7365C">
      <w:r>
        <w:t>Срок получения СПО по ППССЗ базовой подготовки в очной форме обучения составляет 147 недель, в том числе:</w:t>
      </w:r>
    </w:p>
    <w:p w:rsidR="00000000" w:rsidRDefault="00C7365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238"/>
        <w:gridCol w:w="1992"/>
      </w:tblGrid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8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Обучение по учебным циклам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84 нед.</w:t>
            </w:r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8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Учебная практика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25 нед.</w:t>
            </w:r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8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8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4 нед.</w:t>
            </w:r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8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5 нед.</w:t>
            </w:r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8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6 нед.</w:t>
            </w:r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8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Каникулы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23 нед.</w:t>
            </w:r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8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Итого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147 нед.</w:t>
            </w:r>
          </w:p>
        </w:tc>
      </w:tr>
    </w:tbl>
    <w:p w:rsidR="00000000" w:rsidRDefault="00C7365C"/>
    <w:p w:rsidR="00000000" w:rsidRDefault="00C7365C">
      <w:pPr>
        <w:ind w:firstLine="0"/>
        <w:jc w:val="left"/>
        <w:sectPr w:rsidR="00000000">
          <w:headerReference w:type="default" r:id="rId27"/>
          <w:footerReference w:type="default" r:id="rId28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000000" w:rsidRDefault="00C7365C">
      <w:pPr>
        <w:ind w:firstLine="698"/>
        <w:jc w:val="right"/>
      </w:pPr>
      <w:bookmarkStart w:id="99" w:name="sub_50"/>
      <w:r>
        <w:rPr>
          <w:rStyle w:val="a3"/>
        </w:rPr>
        <w:lastRenderedPageBreak/>
        <w:t>Таблица 5</w:t>
      </w:r>
    </w:p>
    <w:bookmarkEnd w:id="99"/>
    <w:p w:rsidR="00000000" w:rsidRDefault="00C7365C"/>
    <w:p w:rsidR="00000000" w:rsidRDefault="00C7365C">
      <w:pPr>
        <w:pStyle w:val="1"/>
      </w:pPr>
      <w:r>
        <w:t>Структура программы подготовки специалистов среднего звена углубленной подготовки</w:t>
      </w:r>
    </w:p>
    <w:p w:rsidR="00000000" w:rsidRDefault="00C7365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48"/>
        <w:gridCol w:w="5823"/>
        <w:gridCol w:w="1683"/>
        <w:gridCol w:w="1713"/>
        <w:gridCol w:w="2268"/>
        <w:gridCol w:w="2255"/>
      </w:tblGrid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Индекс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Всего максимальной учебной нагрузки обучающегося</w:t>
            </w:r>
          </w:p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(час./нед.)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 том числе часов обязательных учебных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Обязательная часть учебных циклов ППССЗ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4482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2988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ОГСЭ.00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Общий гуманитарный и социально-экономический учебный цикл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930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620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 результате изучения обязательной части учебного цикла обучающийся должен: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уметь: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знать: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основные категории и понятия философии;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 xml:space="preserve">роль философии в жизни человека и </w:t>
            </w:r>
            <w:r w:rsidRPr="00C7365C">
              <w:rPr>
                <w:rFonts w:eastAsiaTheme="minorEastAsia"/>
              </w:rPr>
              <w:t>общества;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основы философского учения о бытии;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сущность процесса познания;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основы научной, философской и религиозной картин мира;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lastRenderedPageBreak/>
              <w:t>о социальных и этических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ОГСЭ.01. Основы философии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153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уметь: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знать: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основные направления развития ключевы</w:t>
            </w:r>
            <w:r w:rsidRPr="00C7365C">
              <w:rPr>
                <w:rFonts w:eastAsiaTheme="minorEastAsia"/>
              </w:rPr>
              <w:t>х регионов мира на рубеже веков (XX и XXI вв.);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сущность и причины локальных, региональных, межгосударственных конфликтов в конце XX - начале XXI в.;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основные процессы (интеграционные, поликультурные, миграционные и иные) политического и экономического раз</w:t>
            </w:r>
            <w:r w:rsidRPr="00C7365C">
              <w:rPr>
                <w:rFonts w:eastAsiaTheme="minorEastAsia"/>
              </w:rPr>
              <w:t>вития ведущих государств и регионов мира;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назначение ООН, НАТО, ЕС и других организаций и основные направления их деятельности;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содержание и назначение важнейших правовых и законодательных актов мирового и регионального значения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ОГСЭ.02. История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153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уметь: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применять техники и приемы эффективного общения в профессиональной деятельности;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 xml:space="preserve">использовать приемы саморегуляции поведения в </w:t>
            </w:r>
            <w:r w:rsidRPr="00C7365C">
              <w:rPr>
                <w:rFonts w:eastAsiaTheme="minorEastAsia"/>
              </w:rPr>
              <w:lastRenderedPageBreak/>
              <w:t>процессе межличностного общения;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знать: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взаимосвязь общения и деятельности;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цели, функции, виды и уровни общения;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роли и ролевые ожидания в общении;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виды социальных взаимодействий;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механизмы взаимопонимания в общении;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техники и приемы общения, правила слушания, ведения беседы, убеждения;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этические принципы общения;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источники, причины, виды и способы разрешения конфликтов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ОГСЭ.03. Психология общения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153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уметь: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общаться (устно и письменно) на иностранном языке на профессиональные и повседневные темы;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переводить (со словарем) иностранные тексты профессиональной направленности;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самостоятельно совершенствовать устную и письменную речь, пополнять словарный запас;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знать: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</w:t>
            </w:r>
            <w:r w:rsidRPr="00C7365C">
              <w:rPr>
                <w:rFonts w:eastAsiaTheme="minorEastAsia"/>
              </w:rPr>
              <w:t>нности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238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ОГСЭ.04. Иностранный язык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153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уметь: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знать: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 роли физическ</w:t>
            </w:r>
            <w:r w:rsidRPr="00C7365C">
              <w:rPr>
                <w:rFonts w:eastAsiaTheme="minorEastAsia"/>
              </w:rPr>
              <w:t>ой культуры в общекультурном, профессиональном и социальном развитии человека;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основы здорового образа жизни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476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238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ОГСЭ.05. Физическая культура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1532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  <w:r w:rsidRPr="00C7365C">
              <w:rPr>
                <w:rFonts w:eastAsiaTheme="minorEastAsia"/>
              </w:rPr>
              <w:t xml:space="preserve">, </w:t>
            </w:r>
            <w:hyperlink w:anchor="sub_1533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3</w:t>
              </w:r>
            </w:hyperlink>
            <w:r w:rsidRPr="00C7365C">
              <w:rPr>
                <w:rFonts w:eastAsiaTheme="minorEastAsia"/>
              </w:rPr>
              <w:t xml:space="preserve">, </w:t>
            </w:r>
            <w:hyperlink w:anchor="sub_1536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6</w:t>
              </w:r>
            </w:hyperlink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lastRenderedPageBreak/>
              <w:t>EH.00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Математический</w:t>
            </w:r>
            <w:r w:rsidRPr="00C7365C">
              <w:rPr>
                <w:rFonts w:eastAsiaTheme="minorEastAsia"/>
              </w:rPr>
              <w:t xml:space="preserve"> н общий естественнонаучный учебный цикл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144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 результате изучения обязательной части учебного цикла обучающийся должен: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уметь: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решать прикладные задачи в области профессиональной деятельности;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знать: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значение математики в профессиональной деятельности и при освоении ППССЗ;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основные математические методы решения прикладных задач в области профессиональной деятельности;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основные понятия и методы математического анализа, линейной алгебры, теории комплексн</w:t>
            </w:r>
            <w:r w:rsidRPr="00C7365C">
              <w:rPr>
                <w:rFonts w:eastAsiaTheme="minorEastAsia"/>
              </w:rPr>
              <w:t>ых чисел, теории вероятностей и математической статистики;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основы интегрального и дифференциального исчисления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ЕН.01. Математика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153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541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ПК 1.1. - 1.3</w:t>
              </w:r>
            </w:hyperlink>
            <w:r w:rsidRPr="00C7365C">
              <w:rPr>
                <w:rFonts w:eastAsiaTheme="minorEastAsia"/>
              </w:rPr>
              <w:t>,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5425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2.5</w:t>
              </w:r>
            </w:hyperlink>
            <w:r w:rsidRPr="00C7365C">
              <w:rPr>
                <w:rFonts w:eastAsiaTheme="minorEastAsia"/>
              </w:rPr>
              <w:t xml:space="preserve">, </w:t>
            </w:r>
            <w:hyperlink w:anchor="sub_5433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3.3</w:t>
              </w:r>
            </w:hyperlink>
            <w:r w:rsidRPr="00C7365C">
              <w:rPr>
                <w:rFonts w:eastAsiaTheme="minorEastAsia"/>
              </w:rPr>
              <w:t>,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544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уметь: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анализировать и прогнозировать экологические последствия различных видов производственной деятельности;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анализировать причины возникновения экологических аварий и катастроф;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выбирать методы, технологии и аппараты утилизации газовых выбросов, стоков, твердых отходов;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определять экологическую пригодность выпускаемой продукции;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оценивать состояние экологии окружающей среды на производственном объекте;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знать: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lastRenderedPageBreak/>
              <w:t xml:space="preserve">виды и классификацию </w:t>
            </w:r>
            <w:r w:rsidRPr="00C7365C">
              <w:rPr>
                <w:rFonts w:eastAsiaTheme="minorEastAsia"/>
              </w:rPr>
              <w:t>природных ресурсов, условия устойчивого состояния экосистем;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задачи охраны окружающей среды, природоресурсный потенциал и охраняемые природные территории Российской Федерации;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основные источники и масштабы образования отходов производства;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основные источники техногенного воздействия на окружающую среду, способы предотвращения и улавливания выбросов, методы очистки промышленных сточных вод, принципы работы аппаратов обезвреживания и очистки газовых выбросов и стоков производств;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правовые осно</w:t>
            </w:r>
            <w:r w:rsidRPr="00C7365C">
              <w:rPr>
                <w:rFonts w:eastAsiaTheme="minorEastAsia"/>
              </w:rPr>
              <w:t>вы, правила и нормы природопользования и экологической безопасности;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принципы и методы рационального природопользования, мониторинга окружающей среды, экологического контроля и экологического регулирования;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 xml:space="preserve">принципы и правила международного сотрудничества </w:t>
            </w:r>
            <w:r w:rsidRPr="00C7365C">
              <w:rPr>
                <w:rFonts w:eastAsiaTheme="minorEastAsia"/>
              </w:rPr>
              <w:t>в области природопользования и охраны окружающей среды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ЕН.02. Экологические основы природопользования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153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541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C7365C">
              <w:rPr>
                <w:rFonts w:eastAsiaTheme="minorEastAsia"/>
              </w:rPr>
              <w:t>,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542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2.1 - 2.5</w:t>
              </w:r>
            </w:hyperlink>
            <w:r w:rsidRPr="00C7365C">
              <w:rPr>
                <w:rFonts w:eastAsiaTheme="minorEastAsia"/>
              </w:rPr>
              <w:t>,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543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C7365C">
              <w:rPr>
                <w:rFonts w:eastAsiaTheme="minorEastAsia"/>
              </w:rPr>
              <w:t>,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544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3408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2272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Общепрофессиональные дисциплины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768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512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 результате изучения обязательной части профессионального цикла обучающийся по общепрофессиональным дисциплинам должен: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уметь: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 xml:space="preserve">выполнять комплексные чертежи геометрических тел </w:t>
            </w:r>
            <w:r w:rsidRPr="00C7365C">
              <w:rPr>
                <w:rFonts w:eastAsiaTheme="minorEastAsia"/>
              </w:rPr>
              <w:lastRenderedPageBreak/>
              <w:t>и проекции точек, лежащих на их поверхности, в ручной и машинной графике;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 xml:space="preserve">выполнять </w:t>
            </w:r>
            <w:r w:rsidRPr="00C7365C">
              <w:rPr>
                <w:rFonts w:eastAsiaTheme="minorEastAsia"/>
              </w:rPr>
              <w:t>эскизы, технические рисунки и чертежи деталей, их элементов, узлов в ручной и машинной графике;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оформлять технологическую и конструкторскую документацию в соответствии с действующими нормативными правовыми актами;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читать чертежи, технологические схемы, спе</w:t>
            </w:r>
            <w:r w:rsidRPr="00C7365C">
              <w:rPr>
                <w:rFonts w:eastAsiaTheme="minorEastAsia"/>
              </w:rPr>
              <w:t>цификации и технологическую документацию по профилю специальности;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знать: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законы, методы и приемы проекционного черчения;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классы точности и их обозначение на чертежах;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правила оформления и чтения конструкторской и технологической документации;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правила выполнения чертежей, технических рисунков, эскизов и схем, геометрические построения и правила вычерчивания технических деталей;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 xml:space="preserve">способы графического представления технологического оборудования и выполнения технологических схем в ручной и машинной </w:t>
            </w:r>
            <w:r w:rsidRPr="00C7365C">
              <w:rPr>
                <w:rFonts w:eastAsiaTheme="minorEastAsia"/>
              </w:rPr>
              <w:t>графике;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технику и принципы нанесения размеров;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типы и назначение спецификаций, правила их чтения и составления;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требования государственных стандартов ЕСКД и ЕСТД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ОП.01. Инженерная графика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153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541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  <w:r w:rsidRPr="00C7365C">
              <w:rPr>
                <w:rFonts w:eastAsiaTheme="minorEastAsia"/>
              </w:rPr>
              <w:t xml:space="preserve">, </w:t>
            </w:r>
            <w:hyperlink w:anchor="sub_5413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1.3</w:t>
              </w:r>
            </w:hyperlink>
            <w:r w:rsidRPr="00C7365C">
              <w:rPr>
                <w:rFonts w:eastAsiaTheme="minorEastAsia"/>
              </w:rPr>
              <w:t>,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542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2.1 - 2.2</w:t>
              </w:r>
            </w:hyperlink>
            <w:r w:rsidRPr="00C7365C">
              <w:rPr>
                <w:rFonts w:eastAsiaTheme="minorEastAsia"/>
              </w:rPr>
              <w:t xml:space="preserve">, </w:t>
            </w:r>
            <w:hyperlink w:anchor="sub_5425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2.5</w:t>
              </w:r>
            </w:hyperlink>
            <w:r w:rsidRPr="00C7365C">
              <w:rPr>
                <w:rFonts w:eastAsiaTheme="minorEastAsia"/>
              </w:rPr>
              <w:t>,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5442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4.2</w:t>
              </w:r>
            </w:hyperlink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уметь: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подбирать устройства электронной техники, электрические приборы и оборудование с определенными параметрам</w:t>
            </w:r>
            <w:r w:rsidRPr="00C7365C">
              <w:rPr>
                <w:rFonts w:eastAsiaTheme="minorEastAsia"/>
              </w:rPr>
              <w:t>и и характеристиками;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 xml:space="preserve">правильно эксплуатировать электрооборудование и </w:t>
            </w:r>
            <w:r w:rsidRPr="00C7365C">
              <w:rPr>
                <w:rFonts w:eastAsiaTheme="minorEastAsia"/>
              </w:rPr>
              <w:lastRenderedPageBreak/>
              <w:t>механизмы передачи движения технологических машин и аппаратов;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рассчитывать параметры электрических, магнитных цепей;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снимать показания и пользоваться электроизмерительными приборами и п</w:t>
            </w:r>
            <w:r w:rsidRPr="00C7365C">
              <w:rPr>
                <w:rFonts w:eastAsiaTheme="minorEastAsia"/>
              </w:rPr>
              <w:t>риспособлениями;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собирать электрические схемы;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читать принципиальные, электрические и монтажные схемы;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знать: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классификацию электронных приборов, их устройство и область применения;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методы расчета и измерения основных параметров электрическ</w:t>
            </w:r>
            <w:r w:rsidRPr="00C7365C">
              <w:rPr>
                <w:rFonts w:eastAsiaTheme="minorEastAsia"/>
              </w:rPr>
              <w:t>их, магнитных цепей;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основные законы электротехники;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основные правила эксплуатации электрооборудования и методы измерения электрических величин;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основы теории электрических машин, принцип работы типовых электрических устройств;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 xml:space="preserve">основы физических процессов </w:t>
            </w:r>
            <w:r w:rsidRPr="00C7365C">
              <w:rPr>
                <w:rFonts w:eastAsiaTheme="minorEastAsia"/>
              </w:rPr>
              <w:t>в проводниках, полупроводниках и диэлектриках;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параметры электрических схем и единицы их измерения;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принципы выбора электрических и электронных устройств и приборов;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принципы действия, устройство, основные характеристики электротехнических и электронных ус</w:t>
            </w:r>
            <w:r w:rsidRPr="00C7365C">
              <w:rPr>
                <w:rFonts w:eastAsiaTheme="minorEastAsia"/>
              </w:rPr>
              <w:t>тройств и приборов;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свойства проводников, полупроводников, электроизоляционных, магнитных материалов;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lastRenderedPageBreak/>
              <w:t>способы получения, передачи и использования электрической энергии;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устройство, принцип действия и основные характеристики электротехнических приборов;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хар</w:t>
            </w:r>
            <w:r w:rsidRPr="00C7365C">
              <w:rPr>
                <w:rFonts w:eastAsiaTheme="minorEastAsia"/>
              </w:rPr>
              <w:t>актеристики и параметры электрических и магнитных полей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ОП.02.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Электротехника и электроника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153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5412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ПК 1.2- 1.4</w:t>
              </w:r>
            </w:hyperlink>
            <w:r w:rsidRPr="00C7365C">
              <w:rPr>
                <w:rFonts w:eastAsiaTheme="minorEastAsia"/>
              </w:rPr>
              <w:t>,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542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C7365C">
              <w:rPr>
                <w:rFonts w:eastAsiaTheme="minorEastAsia"/>
              </w:rPr>
              <w:t>,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544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уметь: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использовать в профессиональной деятельности документацию систем качества;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оформлять технологическую и техническую документацию в соответствии с действующими нормативными правовыми актами;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приводить несистемные величины измерений в соответствие с действующ</w:t>
            </w:r>
            <w:r w:rsidRPr="00C7365C">
              <w:rPr>
                <w:rFonts w:eastAsiaTheme="minorEastAsia"/>
              </w:rPr>
              <w:t>ими стандартами и международной системой единиц СИ;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применять требования нормативных правовых актов к основным видам продукции (услуг) и процессов;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знать: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задачи стандартизации, ее экономическую эффективность;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основные положения систем (комплексов) общетехнических и организационно-методических стандартов;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основные понятия и определения метрологии, стандартизации, сертификации и документации систем качества;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терминологию и единицы измерения величин в соответствии</w:t>
            </w:r>
            <w:r w:rsidRPr="00C7365C">
              <w:rPr>
                <w:rFonts w:eastAsiaTheme="minorEastAsia"/>
              </w:rPr>
              <w:t xml:space="preserve"> с действующими стандартами и международной системой единиц СИ;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формы подтверждения качества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ОП.03. Метрология, стандартизация и сертификация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153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541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C7365C">
              <w:rPr>
                <w:rFonts w:eastAsiaTheme="minorEastAsia"/>
              </w:rPr>
              <w:t>,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542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2.1 - 2.5</w:t>
              </w:r>
            </w:hyperlink>
            <w:r w:rsidRPr="00C7365C">
              <w:rPr>
                <w:rFonts w:eastAsiaTheme="minorEastAsia"/>
              </w:rPr>
              <w:t>,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543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C7365C">
              <w:rPr>
                <w:rFonts w:eastAsiaTheme="minorEastAsia"/>
              </w:rPr>
              <w:t>,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544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уметь: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 xml:space="preserve">вести полевые наблюдения и документацию </w:t>
            </w:r>
            <w:r w:rsidRPr="00C7365C">
              <w:rPr>
                <w:rFonts w:eastAsiaTheme="minorEastAsia"/>
              </w:rPr>
              <w:lastRenderedPageBreak/>
              <w:t>геологических объектов, работать с горным компасом, описывать образцы горных п</w:t>
            </w:r>
            <w:r w:rsidRPr="00C7365C">
              <w:rPr>
                <w:rFonts w:eastAsiaTheme="minorEastAsia"/>
              </w:rPr>
              <w:t>ород, определять происхождение форм рельефа и отложений в различных породах по структуре обломков;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читать и составлять по картам схематические геологические разрезы и стратиграфические колонки;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определять по геологическим, геоморфологическим, физико-графич</w:t>
            </w:r>
            <w:r w:rsidRPr="00C7365C">
              <w:rPr>
                <w:rFonts w:eastAsiaTheme="minorEastAsia"/>
              </w:rPr>
              <w:t>еским картам формы и элементы форм рельефа, относительный возраст пород;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определять физические свойства минералов, структуру и текстуру горных пород;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определять формы залегания горных пород и виды разрывных нарушений;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определять физические свойства и геофи</w:t>
            </w:r>
            <w:r w:rsidRPr="00C7365C">
              <w:rPr>
                <w:rFonts w:eastAsiaTheme="minorEastAsia"/>
              </w:rPr>
              <w:t>зические поля;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классифицировать континентальные отложения по типам;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обобщать фациально-генетические признаки;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определять элементы геологического строения месторождения;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выделять промышленные типы месторождений полезных ископаемых;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определять величину водопритоков в горные выработки и к различным водозаборным сооружениям;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знать: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физические свойства и характеристику оболочек Земли, вещественный состав земной коры, общие закономерности строения и истории развития земной коры и размещен</w:t>
            </w:r>
            <w:r w:rsidRPr="00C7365C">
              <w:rPr>
                <w:rFonts w:eastAsiaTheme="minorEastAsia"/>
              </w:rPr>
              <w:t>ия в ней полезных ископаемых;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классификацию и свойства тектонических движений;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lastRenderedPageBreak/>
              <w:t>генетические типы, возраст и соотношение с формами рельефа четвертичных отложений;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эндогенные и экзогенные геологические процессы;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геологическую и техногенную деятельность челов</w:t>
            </w:r>
            <w:r w:rsidRPr="00C7365C">
              <w:rPr>
                <w:rFonts w:eastAsiaTheme="minorEastAsia"/>
              </w:rPr>
              <w:t>ека;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строение подземной гидросферы;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структуру и текстуру горных пород;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физико-химические свойства горных пород;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основы геологии нефти и газа;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физические свойства и геофизические поля;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особенности гидрогеологических и инженерно-геологических условий месторо</w:t>
            </w:r>
            <w:r w:rsidRPr="00C7365C">
              <w:rPr>
                <w:rFonts w:eastAsiaTheme="minorEastAsia"/>
              </w:rPr>
              <w:t>ждений полезных ископаемых;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основные минералы и горные породы;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основные типы месторождений полезных ископаемых;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основы гидрогеологии: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круговорот воды в природе;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происхождение подземных вод и их физические свойства;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 xml:space="preserve">газовый и бактериальный состав подземных </w:t>
            </w:r>
            <w:r w:rsidRPr="00C7365C">
              <w:rPr>
                <w:rFonts w:eastAsiaTheme="minorEastAsia"/>
              </w:rPr>
              <w:t>вод;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воды зоны аэрации;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грунтовые и артезианские воды;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подземные воды в трещиноватых и закарстоватых породах;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подземные воды в области развития многолетнемерзлых пород;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минеральные, промышленные и термальные воды;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условия обводненности месторождений полезн</w:t>
            </w:r>
            <w:r w:rsidRPr="00C7365C">
              <w:rPr>
                <w:rFonts w:eastAsiaTheme="minorEastAsia"/>
              </w:rPr>
              <w:t>ых ископаемых;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основы динамики подземных вод;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основы инженерной геологии: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 xml:space="preserve">горные породы как группы и их физико-механические </w:t>
            </w:r>
            <w:r w:rsidRPr="00C7365C">
              <w:rPr>
                <w:rFonts w:eastAsiaTheme="minorEastAsia"/>
              </w:rPr>
              <w:lastRenderedPageBreak/>
              <w:t>свойства;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основы поисков и разведки месторождений полезных ископаемых;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основы фациального анализа;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способы и средства изучения и съемки объектов горного производства;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методы геоморфологических исследований и методы изучения стратиграфического расчленения;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методы определения возраста геологических тел и восстановления геологических событий прошлого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ОП.</w:t>
            </w:r>
            <w:r w:rsidRPr="00C7365C">
              <w:rPr>
                <w:rFonts w:eastAsiaTheme="minorEastAsia"/>
              </w:rPr>
              <w:t>04. Геология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153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541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C7365C">
              <w:rPr>
                <w:rFonts w:eastAsiaTheme="minorEastAsia"/>
              </w:rPr>
              <w:t>,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542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2.1 - 2.5</w:t>
              </w:r>
            </w:hyperlink>
            <w:r w:rsidRPr="00C7365C">
              <w:rPr>
                <w:rFonts w:eastAsiaTheme="minorEastAsia"/>
              </w:rPr>
              <w:t>,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543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C7365C">
              <w:rPr>
                <w:rFonts w:eastAsiaTheme="minorEastAsia"/>
              </w:rPr>
              <w:t>,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544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уметь: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определять напряжения в конструкционных элементах;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определять передаточное отношение;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проводить расчет и проектировать детали и сборочные единицы общего назначения;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проводить сборочно-разборочные работы в соответствии с характером соединений деталей и сбор</w:t>
            </w:r>
            <w:r w:rsidRPr="00C7365C">
              <w:rPr>
                <w:rFonts w:eastAsiaTheme="minorEastAsia"/>
              </w:rPr>
              <w:t>очных единиц;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производить расчеты на сжатие, срез и смятие;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производить расчеты элементов конструкций на прочность, жесткость и устойчивость;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собирать конструкции из деталей по чертежам и схемам;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читать кинематические схемы;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знать: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виды движений и преобразующие движения механизмы;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виды износа и деформаций деталей и узлов;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виды передач;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их устройство, назначение, преимущества и недостатки, условные обозначения на схемах;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lastRenderedPageBreak/>
              <w:t>кинематику механизмов, соединения деталей машин, механические пе</w:t>
            </w:r>
            <w:r w:rsidRPr="00C7365C">
              <w:rPr>
                <w:rFonts w:eastAsiaTheme="minorEastAsia"/>
              </w:rPr>
              <w:t>редачи, виды и устройство передач;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методику расчета конструкций на прочность, жесткость и устойчивость при различных видах деформации;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методику расчета на сжатие, срез и смятие;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назначение и классификацию подшипников;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характер соединения основных сборочных</w:t>
            </w:r>
            <w:r w:rsidRPr="00C7365C">
              <w:rPr>
                <w:rFonts w:eastAsiaTheme="minorEastAsia"/>
              </w:rPr>
              <w:t xml:space="preserve"> единиц и деталей;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основные типы смазочных устройств;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типы, назначение, устройство редукторов;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трение, его виды, роль трения в технике;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устройство и назначение инструментов и контрольно-измерительных приборов, используемых при техническом обслуживании и ре</w:t>
            </w:r>
            <w:r w:rsidRPr="00C7365C">
              <w:rPr>
                <w:rFonts w:eastAsiaTheme="minorEastAsia"/>
              </w:rPr>
              <w:t>монте оборудования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ОП.05. Техническая механика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153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5412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ПК 1.2 - 1.4</w:t>
              </w:r>
            </w:hyperlink>
            <w:r w:rsidRPr="00C7365C">
              <w:rPr>
                <w:rFonts w:eastAsiaTheme="minorEastAsia"/>
              </w:rPr>
              <w:t>,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542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C7365C">
              <w:rPr>
                <w:rFonts w:eastAsiaTheme="minorEastAsia"/>
              </w:rPr>
              <w:t>,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544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уметь: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выполнять расчеты с использованием прикладных компьютерных программ;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использовать сеть Интернет и ее возможности для организации оперативного обмена информацией;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использовать технологии сбора, размещения, хранения, накопления, преобразования и передачи дан</w:t>
            </w:r>
            <w:r w:rsidRPr="00C7365C">
              <w:rPr>
                <w:rFonts w:eastAsiaTheme="minorEastAsia"/>
              </w:rPr>
              <w:t>ных в профессионально ориентированных информационных системах;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обрабатывать и анализировать информацию с применением программных средств и вычислительной техники;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получать информацию в локальных и глобальных компьютерных сетях;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применять графические редакт</w:t>
            </w:r>
            <w:r w:rsidRPr="00C7365C">
              <w:rPr>
                <w:rFonts w:eastAsiaTheme="minorEastAsia"/>
              </w:rPr>
              <w:t>оры для создания и редактирования изображений;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lastRenderedPageBreak/>
              <w:t>применять компьютерные программы для поиска информации, составления и оформления документов и презентаций;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знать: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базовые системные программные продукты и пакеты прикладных программ (текстовые редакторы, электронные таблицы, системы управления базами данных, графические редакторы, информационно-поисковые системы);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методы и средства сбора, обработки, хранения, передачи</w:t>
            </w:r>
            <w:r w:rsidRPr="00C7365C">
              <w:rPr>
                <w:rFonts w:eastAsiaTheme="minorEastAsia"/>
              </w:rPr>
              <w:t xml:space="preserve"> и накопления информации;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общий состав и структуру персональных электронно-вычислительных машин и вычислительных систем;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основные методы и приемы обеспечения информационной безопасности;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основные положения и принципы автоматизированной обработки и передачи</w:t>
            </w:r>
            <w:r w:rsidRPr="00C7365C">
              <w:rPr>
                <w:rFonts w:eastAsiaTheme="minorEastAsia"/>
              </w:rPr>
              <w:t xml:space="preserve"> информации;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основные принципы, методы и свойства информационных и телекоммуникационных технологий в профессиональной деятельности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ОП.06.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Информационные технологии в профессиональной деятельности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153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541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C7365C">
              <w:rPr>
                <w:rFonts w:eastAsiaTheme="minorEastAsia"/>
              </w:rPr>
              <w:t>,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542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2.1 - 2.5</w:t>
              </w:r>
            </w:hyperlink>
            <w:r w:rsidRPr="00C7365C">
              <w:rPr>
                <w:rFonts w:eastAsiaTheme="minorEastAsia"/>
              </w:rPr>
              <w:t>,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543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C7365C">
              <w:rPr>
                <w:rFonts w:eastAsiaTheme="minorEastAsia"/>
              </w:rPr>
              <w:t>,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544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уметь: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находить и использовать необходимую экономическую информацию;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определять организационно-правовые формы организаций;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определять состав материальных, трудовых и финансовых ресурсов организации;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оформлять первичные документы по учету рабочего времени, выработки, заработной платы, простоев;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 xml:space="preserve">рассчитывать основные технико-экономические </w:t>
            </w:r>
            <w:r w:rsidRPr="00C7365C">
              <w:rPr>
                <w:rFonts w:eastAsiaTheme="minorEastAsia"/>
              </w:rPr>
              <w:lastRenderedPageBreak/>
              <w:t>показатели деятельности подразделения (о</w:t>
            </w:r>
            <w:r w:rsidRPr="00C7365C">
              <w:rPr>
                <w:rFonts w:eastAsiaTheme="minorEastAsia"/>
              </w:rPr>
              <w:t>рганизации);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знать: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действующие законодательные и нормативные акты, регулирующие производственно-хозяйственную деятельность;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основные технико-экономические показатели деятельности организации;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методики расчета основных технико-экономических показателей деятельности организации;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методы управления основными и оборотными средствами и оценки эффективности их использования;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механизмы ценообразования на продукцию (услуги), формы оплаты труда в совреме</w:t>
            </w:r>
            <w:r w:rsidRPr="00C7365C">
              <w:rPr>
                <w:rFonts w:eastAsiaTheme="minorEastAsia"/>
              </w:rPr>
              <w:t>нных условиях;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основные принципы построения экономической системы организации;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основы маркетинговой деятельности, менеджмента и принципы делового общения;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основы организации работы коллектива исполнителей;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основы планирования, финансирования и кредитования</w:t>
            </w:r>
            <w:r w:rsidRPr="00C7365C">
              <w:rPr>
                <w:rFonts w:eastAsiaTheme="minorEastAsia"/>
              </w:rPr>
              <w:t xml:space="preserve"> организации;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особенности менеджмента в области профессиональной деятельности;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общую производственную и организационную структуру организации;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современное состояние и перспективы развития отрасли, организацию хозяйствующих субъектов в рыночной экономике;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с</w:t>
            </w:r>
            <w:r w:rsidRPr="00C7365C">
              <w:rPr>
                <w:rFonts w:eastAsiaTheme="minorEastAsia"/>
              </w:rPr>
              <w:t xml:space="preserve">остав материальных, трудовых и финансовых ресурсов организации, показатели их эффективного </w:t>
            </w:r>
            <w:r w:rsidRPr="00C7365C">
              <w:rPr>
                <w:rFonts w:eastAsiaTheme="minorEastAsia"/>
              </w:rPr>
              <w:lastRenderedPageBreak/>
              <w:t>использования;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способы экономии ресурсов, основные энерго- и материалосберегающие технологии;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формы организации и оплаты труда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ОП.07. Основы экономики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153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541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C7365C">
              <w:rPr>
                <w:rFonts w:eastAsiaTheme="minorEastAsia"/>
              </w:rPr>
              <w:t>.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542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2.1 - 2.5</w:t>
              </w:r>
            </w:hyperlink>
            <w:r w:rsidRPr="00C7365C">
              <w:rPr>
                <w:rFonts w:eastAsiaTheme="minorEastAsia"/>
              </w:rPr>
              <w:t>.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543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C7365C">
              <w:rPr>
                <w:rFonts w:eastAsiaTheme="minorEastAsia"/>
              </w:rPr>
              <w:t>,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544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уметь: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анализировать и оценивать результаты и последствия деятельности (бездействия) с правовой точки зрения;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 xml:space="preserve">защищать свои права в соответствии с </w:t>
            </w:r>
            <w:hyperlink r:id="rId29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гражданским</w:t>
              </w:r>
            </w:hyperlink>
            <w:r w:rsidRPr="00C7365C">
              <w:rPr>
                <w:rFonts w:eastAsiaTheme="minorEastAsia"/>
              </w:rPr>
              <w:t xml:space="preserve">, </w:t>
            </w:r>
            <w:hyperlink r:id="rId30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гражданско-процессуальным</w:t>
              </w:r>
            </w:hyperlink>
            <w:r w:rsidRPr="00C7365C">
              <w:rPr>
                <w:rFonts w:eastAsiaTheme="minorEastAsia"/>
              </w:rPr>
              <w:t xml:space="preserve"> и </w:t>
            </w:r>
            <w:hyperlink r:id="rId3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трудовым законодательством</w:t>
              </w:r>
            </w:hyperlink>
            <w:r w:rsidRPr="00C7365C">
              <w:rPr>
                <w:rFonts w:eastAsiaTheme="minorEastAsia"/>
              </w:rPr>
              <w:t xml:space="preserve"> Российской Федерации;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использовать нормативные правовые акты, регламентирующие профессиональную деятельность;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зн</w:t>
            </w:r>
            <w:r w:rsidRPr="00C7365C">
              <w:rPr>
                <w:rFonts w:eastAsiaTheme="minorEastAsia"/>
              </w:rPr>
              <w:t>ать: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виды административных правонарушений и административной ответственности;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классификацию, основные виды и правила составления нормативных правовых актов;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нормы защиты нарушенных прав и судебный порядок разрешения споров;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организационно-правовые формы юридических лиц;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 xml:space="preserve">основные положения </w:t>
            </w:r>
            <w:hyperlink r:id="rId32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Конституции</w:t>
              </w:r>
            </w:hyperlink>
            <w:r w:rsidRPr="00C7365C">
              <w:rPr>
                <w:rFonts w:eastAsiaTheme="minorEastAsia"/>
              </w:rPr>
              <w:t xml:space="preserve"> Российской Федерации, действующие законы и иные нормативные правовые акты, регулирующие правоотношения в процессе </w:t>
            </w:r>
            <w:r w:rsidRPr="00C7365C">
              <w:rPr>
                <w:rFonts w:eastAsiaTheme="minorEastAsia"/>
              </w:rPr>
              <w:t>профессиональной (трудовой) деятельности;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нормы дисциплинарной и материальной ответственности работника;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понятие правового регулирования в сфере профессиональной деятельности;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порядок заключения трудового договора и основания для его прекращения;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права и о</w:t>
            </w:r>
            <w:r w:rsidRPr="00C7365C">
              <w:rPr>
                <w:rFonts w:eastAsiaTheme="minorEastAsia"/>
              </w:rPr>
              <w:t xml:space="preserve">бязанности работников в сфере </w:t>
            </w:r>
            <w:r w:rsidRPr="00C7365C">
              <w:rPr>
                <w:rFonts w:eastAsiaTheme="minorEastAsia"/>
              </w:rPr>
              <w:lastRenderedPageBreak/>
              <w:t>профессиональной деятельности;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права и свободы человека и гражданина, механизмы их реализации;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правовое положение субъектов предпринимательской деятельности;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роль государственного регулирования в обеспечении занятости населени</w:t>
            </w:r>
            <w:r w:rsidRPr="00C7365C">
              <w:rPr>
                <w:rFonts w:eastAsiaTheme="minorEastAsia"/>
              </w:rPr>
              <w:t>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ОП.08. Правовые основы профессиональной деятельности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153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541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C7365C">
              <w:rPr>
                <w:rFonts w:eastAsiaTheme="minorEastAsia"/>
              </w:rPr>
              <w:t>,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542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2.1 - 2.5</w:t>
              </w:r>
            </w:hyperlink>
            <w:r w:rsidRPr="00C7365C">
              <w:rPr>
                <w:rFonts w:eastAsiaTheme="minorEastAsia"/>
              </w:rPr>
              <w:t>,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543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C7365C">
              <w:rPr>
                <w:rFonts w:eastAsiaTheme="minorEastAsia"/>
              </w:rPr>
              <w:t>,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544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уметь: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вести документацию установленного образца по охране труда, соблюдать сроки ее заполнения и условия хранения;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использовать экобиозащитную и противопожарную технику, средства коллективной и индивидуальной защиты;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определять и проводить анализ опасных и вредн</w:t>
            </w:r>
            <w:r w:rsidRPr="00C7365C">
              <w:rPr>
                <w:rFonts w:eastAsiaTheme="minorEastAsia"/>
              </w:rPr>
              <w:t>ых факторов в сфере профессиональной деятельности;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оценивать состояние безопасности труда на производственном объекте;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применять безопасные приемы труда на территории организации и в производственных помещениях;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проводить аттестацию рабочих мест по условия</w:t>
            </w:r>
            <w:r w:rsidRPr="00C7365C">
              <w:rPr>
                <w:rFonts w:eastAsiaTheme="minorEastAsia"/>
              </w:rPr>
              <w:t>м труда, в том числе оценку условий труда и травмобезопасности;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инструктировать работников (персонал) по вопросам охраны труда;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соблюдать правила безопасности, производственной санитарии и пожарной безопасности;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знать: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законодательство в области охраны труда;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нормативные правовые акты по вопросам охраны труда и здоровья;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 xml:space="preserve">основы профгигиены, профсанитарии и </w:t>
            </w:r>
            <w:r w:rsidRPr="00C7365C">
              <w:rPr>
                <w:rFonts w:eastAsiaTheme="minorEastAsia"/>
              </w:rPr>
              <w:lastRenderedPageBreak/>
              <w:t>пожаробезопасности;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правила и нормы по охране труда, личной и производственной санитарии и противопожарной защиты;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</w:t>
            </w:r>
            <w:r w:rsidRPr="00C7365C">
              <w:rPr>
                <w:rFonts w:eastAsiaTheme="minorEastAsia"/>
              </w:rPr>
              <w:t>равовые и организационные основы охраны труда в организации, систему мер по безопасной эксплуатации опасных производственных объектов и снижению вредного воздействия на окружающую среду, профилактические мероприятия по безопасности труда и производственной</w:t>
            </w:r>
            <w:r w:rsidRPr="00C7365C">
              <w:rPr>
                <w:rFonts w:eastAsiaTheme="minorEastAsia"/>
              </w:rPr>
              <w:t xml:space="preserve"> санитарии;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возможные опасные и вредные факторы и средства защиты;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действие токсичных веществ на организм человека;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категорирование производств по взрыво- и пожароопасности;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меры предупреждения пожаров и взрывов;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общие требования безопасности на территории</w:t>
            </w:r>
            <w:r w:rsidRPr="00C7365C">
              <w:rPr>
                <w:rFonts w:eastAsiaTheme="minorEastAsia"/>
              </w:rPr>
              <w:t xml:space="preserve"> организации и в производственных помещениях;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основные причины возникновения пожаров и взрывов;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особенности обеспечения безопасных условий труда на производстве;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порядок хранения и использования средств коллективной и индивидуальной защиты;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ПДК и индивидуа</w:t>
            </w:r>
            <w:r w:rsidRPr="00C7365C">
              <w:rPr>
                <w:rFonts w:eastAsiaTheme="minorEastAsia"/>
              </w:rPr>
              <w:t>льные средства защиты;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права и обязанности работников в области охраны труда;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виды и правила проведения инструктажей по охране труда;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правила безопасной эксплуатации установок и аппаратов;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 xml:space="preserve">возможные последствия несоблюдения </w:t>
            </w:r>
            <w:r w:rsidRPr="00C7365C">
              <w:rPr>
                <w:rFonts w:eastAsiaTheme="minorEastAsia"/>
              </w:rPr>
              <w:lastRenderedPageBreak/>
              <w:t>технологических процессов и прои</w:t>
            </w:r>
            <w:r w:rsidRPr="00C7365C">
              <w:rPr>
                <w:rFonts w:eastAsiaTheme="minorEastAsia"/>
              </w:rPr>
              <w:t>зводственных инструкций работниками (персоналом), фактические или потенциальные последствия собственной деятельности (или бездействия) и их влияние на уровень безопасности труда;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принципы прогнозирования развития событий и оценки последствий при техногенны</w:t>
            </w:r>
            <w:r w:rsidRPr="00C7365C">
              <w:rPr>
                <w:rFonts w:eastAsiaTheme="minorEastAsia"/>
              </w:rPr>
              <w:t>х чрезвычайных ситуациях и стихийных явлениях;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средства и методы повышения безопасности технических средств и технологических процессов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ОП.09. Охрана труда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153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541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C7365C">
              <w:rPr>
                <w:rFonts w:eastAsiaTheme="minorEastAsia"/>
              </w:rPr>
              <w:t>,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542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2.1 - 2.5</w:t>
              </w:r>
            </w:hyperlink>
            <w:r w:rsidRPr="00C7365C">
              <w:rPr>
                <w:rFonts w:eastAsiaTheme="minorEastAsia"/>
              </w:rPr>
              <w:t>,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543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C7365C">
              <w:rPr>
                <w:rFonts w:eastAsiaTheme="minorEastAsia"/>
              </w:rPr>
              <w:t>,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544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уметь: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предпринимать профилактические меры для</w:t>
            </w:r>
            <w:r w:rsidRPr="00C7365C">
              <w:rPr>
                <w:rFonts w:eastAsiaTheme="minorEastAsia"/>
              </w:rPr>
              <w:t xml:space="preserve"> снижения уровня опасностей различного вида и их последствий в профессиональной деятельности и быту;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применять первичные средства пожаротушения;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соответствии с полу</w:t>
            </w:r>
            <w:r w:rsidRPr="00C7365C">
              <w:rPr>
                <w:rFonts w:eastAsiaTheme="minorEastAsia"/>
              </w:rPr>
              <w:t>ченной специальностью;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знать: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принципы обеспечения устойчивости объектов экономики, прогноз</w:t>
            </w:r>
            <w:r w:rsidRPr="00C7365C">
              <w:rPr>
                <w:rFonts w:eastAsiaTheme="minorEastAsia"/>
              </w:rPr>
              <w:t>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основные виды потенциальных опасностей и их</w:t>
            </w:r>
            <w:r w:rsidRPr="00C7365C">
              <w:rPr>
                <w:rFonts w:eastAsiaTheme="minorEastAsia"/>
              </w:rPr>
              <w:t xml:space="preserve"> последствия в профессиональной деятельности и быту, принципы снижения вероятности их реализации;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основы военной службы и обороны государства;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задачи и основные мероприятия гражданской обороны;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способы защиты населения от оружия массового поражения;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меры п</w:t>
            </w:r>
            <w:r w:rsidRPr="00C7365C">
              <w:rPr>
                <w:rFonts w:eastAsiaTheme="minorEastAsia"/>
              </w:rPr>
              <w:t>ожарной безопасности и правила безопасного поведения при пожарах;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основные виды вооружения, военной техники и специального снаряжения, состоящих на вооруже</w:t>
            </w:r>
            <w:r w:rsidRPr="00C7365C">
              <w:rPr>
                <w:rFonts w:eastAsiaTheme="minorEastAsia"/>
              </w:rPr>
              <w:t>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порядок и правила оказания первой помо</w:t>
            </w:r>
            <w:r w:rsidRPr="00C7365C">
              <w:rPr>
                <w:rFonts w:eastAsiaTheme="minorEastAsia"/>
              </w:rPr>
              <w:t>щи пострадавшим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ОП.10. Безопасность жизнедеятельности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153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541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ПК 1.1 - 4.4</w:t>
              </w:r>
            </w:hyperlink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ПМ.00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2640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1760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ПМ.01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Проведение буровых работ в соответствии с технологическим регламентом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иметь практический опыт: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проводки глубоких и сверхглубоких скважин в различных горно-геологических условиях;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контроля параметров буровых и тампонажных растворов;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контроля технологических пр</w:t>
            </w:r>
            <w:r w:rsidRPr="00C7365C">
              <w:rPr>
                <w:rFonts w:eastAsiaTheme="minorEastAsia"/>
              </w:rPr>
              <w:t>оцессов бурения;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предотвращения и ликвидации осложнений и аварийных ситуаций;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подготовки скважин к ремонту;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осуществления подземного ремонта скважин;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уметь: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определять свойства конструкционных и строительных материалов, горных пород и грунтов, осуществлять их выбор при сооружении и ремонте трубопроводов и хранилищ;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производить расчеты требуемых физических величин в соответствии с законами и уравнениями термоди</w:t>
            </w:r>
            <w:r w:rsidRPr="00C7365C">
              <w:rPr>
                <w:rFonts w:eastAsiaTheme="minorEastAsia"/>
              </w:rPr>
              <w:t>намики и теплопередачи;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составлять геолого-технический наряд на бурение скважин;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определять технологию проводки глубоких и сверхглубоких скважин в различных горно-геологических условиях;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выбирать способы и средства контроля технологических процессов бурени</w:t>
            </w:r>
            <w:r w:rsidRPr="00C7365C">
              <w:rPr>
                <w:rFonts w:eastAsiaTheme="minorEastAsia"/>
              </w:rPr>
              <w:t>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определять свойства буровых и тампонажных растворов;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устранять осложнения и аварийные ситуации на скважине;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оформлять необходимую техническую и технологическую документацию в соответствии с действующими нормативными документами;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знать: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строение и свойст</w:t>
            </w:r>
            <w:r w:rsidRPr="00C7365C">
              <w:rPr>
                <w:rFonts w:eastAsiaTheme="minorEastAsia"/>
              </w:rPr>
              <w:t>ва материалов, их маркировку, методы исследования;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классификацию материалов, металлов и сплавов;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основы технологических методов обработки материалов;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основные понятия, законы и процессы термодинамики и теплопередачи;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методы расчета термодинамических и тепл</w:t>
            </w:r>
            <w:r w:rsidRPr="00C7365C">
              <w:rPr>
                <w:rFonts w:eastAsiaTheme="minorEastAsia"/>
              </w:rPr>
              <w:t>овых процессов;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классификацию, особенности конструкции, действия и эксплуатации котельных установок, поршневых двигателей внутреннего сгорания, газотурбинных и теплосиловых установок;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способы и средства контроля технологических процессов бурения;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нормативн</w:t>
            </w:r>
            <w:r w:rsidRPr="00C7365C">
              <w:rPr>
                <w:rFonts w:eastAsiaTheme="minorEastAsia"/>
              </w:rPr>
              <w:t>ые правовые акты и справочные материалы по профилю специальности, стандарты и технические условия на разрабатываемую техническую документацию, порядок ее оформления;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технологию проводки глубоких и сверхглубоких скважин в различных горно-геологических услов</w:t>
            </w:r>
            <w:r w:rsidRPr="00C7365C">
              <w:rPr>
                <w:rFonts w:eastAsiaTheme="minorEastAsia"/>
              </w:rPr>
              <w:t>иях;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технологию промывки скважин;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технику безопасности проведения буровых работ и меры экологической защиты окружающей среды;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методы предупреждения и ликвидации осложнений и аварий;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методы и средства выполнения технических расчетов, графических и вычислите</w:t>
            </w:r>
            <w:r w:rsidRPr="00C7365C">
              <w:rPr>
                <w:rFonts w:eastAsiaTheme="minorEastAsia"/>
              </w:rPr>
              <w:t>льных работ;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контрольно-измерительную аппаратуру и правила пользования ею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МДК.01.01. Технология бурения нефтяных и газовых скважин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153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541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ПМ.02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Обслуживание и эксплуатация бурового оборудования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иметь практический опыт: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выбора бурового оборудования в соответствии с геолого-техническими условиями проводки скважин;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проверки работы кон</w:t>
            </w:r>
            <w:r w:rsidRPr="00C7365C">
              <w:rPr>
                <w:rFonts w:eastAsiaTheme="minorEastAsia"/>
              </w:rPr>
              <w:t>трольно-измерительных приборов, автоматов, предохранительных устройств, противовыбросового оборудования;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оформления технологической и технической документации по обслуживанию и эксплуатации бурового оборудования;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контроля рациональной эксплуатации оборудов</w:t>
            </w:r>
            <w:r w:rsidRPr="00C7365C">
              <w:rPr>
                <w:rFonts w:eastAsiaTheme="minorEastAsia"/>
              </w:rPr>
              <w:t>ания;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подготовки бурового оборудования к транспортировке;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контроля технического состояния наземного и подземного бурового оборудования;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уметь: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определять физические свойства жидкости;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выполнять гидравлические расчеты трубопроводов;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выбирать инструмент и механизмы для проведения спускоподъемных операций;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проводить технико-экономическое сравнение вариантов технологического процесса;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осуществлять подбор и обслуживание оборудования и инструмента, используемых при строительстве скважин, о</w:t>
            </w:r>
            <w:r w:rsidRPr="00C7365C">
              <w:rPr>
                <w:rFonts w:eastAsiaTheme="minorEastAsia"/>
              </w:rPr>
              <w:t>беспечивать надежность его работы;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проводить профилактический осмотр оборудования;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создавать условия для охраны недр и окружающей среды при монтаже и эксплуатации бурового оборудования;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знать: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основные физические свойства жидкости;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общие законы и уравнения</w:t>
            </w:r>
            <w:r w:rsidRPr="00C7365C">
              <w:rPr>
                <w:rFonts w:eastAsiaTheme="minorEastAsia"/>
              </w:rPr>
              <w:t xml:space="preserve"> гидростатики и гидродинамики, методы расчета гидравлических сопротивлений движущейся жидкости;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методы и правила монтажа, принцип работы и эксплуатации бурового оборудования и инструмента;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все виды осложнений и аварий бурового оборудования и меры их предот</w:t>
            </w:r>
            <w:r w:rsidRPr="00C7365C">
              <w:rPr>
                <w:rFonts w:eastAsiaTheme="minorEastAsia"/>
              </w:rPr>
              <w:t>вращений;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системы управления буровыми установками, оборудование для приготовления и очистки буровых растворов, для цементирования скважин, противовыбросовое;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методы и средства выполнения технических расчетов;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показатели надежности бурового оборудования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М</w:t>
            </w:r>
            <w:r w:rsidRPr="00C7365C">
              <w:rPr>
                <w:rFonts w:eastAsiaTheme="minorEastAsia"/>
              </w:rPr>
              <w:t>ДК.02.01.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Эксплуатация бурового оборудования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153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542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ПМ.03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Организация деятельности коллектива исполнителей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иметь практический опыт: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обеспечения профилактики производственного травматизма и безопасности условий труда;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организации работы бригады по бурению скважины в соответствии с технологическими регламентами;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анализа процессов и результатов деятельности коллек</w:t>
            </w:r>
            <w:r w:rsidRPr="00C7365C">
              <w:rPr>
                <w:rFonts w:eastAsiaTheme="minorEastAsia"/>
              </w:rPr>
              <w:t>тива исполнителей;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оценки эффективности производственной деятельности;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уметь: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организовывать работу коллектива;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устанавливать производственные задания исполнителям в соответствии с утвержденными производственными планами и графиками;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оформлять первичные документы по учету рабочего времени, выработки, заработной платы, простоев;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проводить производственный инструктаж рабочих;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создавать благоприятные условия труда, рационально использовать рабочее время;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организовывать работу по повышению</w:t>
            </w:r>
            <w:r w:rsidRPr="00C7365C">
              <w:rPr>
                <w:rFonts w:eastAsiaTheme="minorEastAsia"/>
              </w:rPr>
              <w:t xml:space="preserve"> квалификации и профессионального мастерства рабочих подразделения;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планировать действия коллектива исполнителей при возникновении чрезвычайных (нестандартных) ситуаций на производстве;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рассчитывать основные технико-экономические показатели деятельности ор</w:t>
            </w:r>
            <w:r w:rsidRPr="00C7365C">
              <w:rPr>
                <w:rFonts w:eastAsiaTheme="minorEastAsia"/>
              </w:rPr>
              <w:t>ганизации (производственного участка);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осуществлять контроль соблюдения правил охраны труда и техники безопасности;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соблюдать законодательство в правоотношении субъектов в сфере профессиональной деятельности;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пользоваться простейшими приемами саморегуляции</w:t>
            </w:r>
            <w:r w:rsidRPr="00C7365C">
              <w:rPr>
                <w:rFonts w:eastAsiaTheme="minorEastAsia"/>
              </w:rPr>
              <w:t xml:space="preserve"> поведения в процессе межличностного общения;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знать: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организацию производственного и технологического процессов;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показатели эффективного использования материально-технических, трудовых и финансовых ресурсов;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механизмы ценообразования на продукцию (услуги),</w:t>
            </w:r>
            <w:r w:rsidRPr="00C7365C">
              <w:rPr>
                <w:rFonts w:eastAsiaTheme="minorEastAsia"/>
              </w:rPr>
              <w:t xml:space="preserve"> формы оплаты труда в современных условиях;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основы организации работы коллектива исполнителей;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принципы делового общения в коллективе;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особенности менеджмента в профессиональной деятельности;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законодательные и нормативные акты, регламентирующие производств</w:t>
            </w:r>
            <w:r w:rsidRPr="00C7365C">
              <w:rPr>
                <w:rFonts w:eastAsiaTheme="minorEastAsia"/>
              </w:rPr>
              <w:t>енно-хозяйственную деятельность;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основные требования организации труда при ведении технологических процессов;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виды инструктажей, правила трудового распорядка, правила по охране труда, производственной санитарии;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порядок тарификации работ и рабочих;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нормы и</w:t>
            </w:r>
            <w:r w:rsidRPr="00C7365C">
              <w:rPr>
                <w:rFonts w:eastAsiaTheme="minorEastAsia"/>
              </w:rPr>
              <w:t xml:space="preserve"> расценки на работы, порядок их пересмотра;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прогрессивные формы организации труда;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действующее положение об оплате труда и формах материального стимулирования;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r:id="rId33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трудовое законодательство</w:t>
              </w:r>
            </w:hyperlink>
            <w:r w:rsidRPr="00C7365C">
              <w:rPr>
                <w:rFonts w:eastAsiaTheme="minorEastAsia"/>
              </w:rPr>
              <w:t xml:space="preserve"> Россий</w:t>
            </w:r>
            <w:r w:rsidRPr="00C7365C">
              <w:rPr>
                <w:rFonts w:eastAsiaTheme="minorEastAsia"/>
              </w:rPr>
              <w:t>ской Федерации;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права и обязанности работников в сфере профессиональной деятельности;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законы и другие нормативные правовые акты, регулирующие правовое положение граждан в процессе профессиональной деятельности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МДК.03.01.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Основы организации и планирования производственных работ на буровой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153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543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ПМ.04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Участие в исследовании процесса бурения и ремонта скважин, совершенствовании бурового оборудования и реконс</w:t>
            </w:r>
            <w:r w:rsidRPr="00C7365C">
              <w:rPr>
                <w:rFonts w:eastAsiaTheme="minorEastAsia"/>
              </w:rPr>
              <w:t>трукции производства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иметь практический опыт: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выполнения работ по испытанию нового оборудования, отработке новой технологии бурения;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выбора бурового оборудования, инструментов и приспособлений для подземного ремонта скважин;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выполнения работ по испытанию опытных образцов оборудования и инструмента для бурения и подземного ремонта скважин;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оценки эффективности производственной деятельнос</w:t>
            </w:r>
            <w:r w:rsidRPr="00C7365C">
              <w:rPr>
                <w:rFonts w:eastAsiaTheme="minorEastAsia"/>
              </w:rPr>
              <w:t>ти по реконструкции производства;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уметь: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организовывать геофизические исследования скважины;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готовить скважину к спуску испытателей пластов и участвовать в работах по испытанию пластов;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производить отбор керна в заданном режиме всеми видами керноотборочных</w:t>
            </w:r>
            <w:r w:rsidRPr="00C7365C">
              <w:rPr>
                <w:rFonts w:eastAsiaTheme="minorEastAsia"/>
              </w:rPr>
              <w:t xml:space="preserve"> снарядов;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проводить работы в скважинах с осложненными геологическими условиями и при бурении скважин глубиной свыше 4000 м;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обосновывать выбранные способы бурения нефтяных и газовых скважин с учетом решения задач энерго- и ресурсосбережения;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подбирать пов</w:t>
            </w:r>
            <w:r w:rsidRPr="00C7365C">
              <w:rPr>
                <w:rFonts w:eastAsiaTheme="minorEastAsia"/>
              </w:rPr>
              <w:t>ерхностно-активные вещества и химические реагенты для различных технологических процессов добычи нефти;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проводить ликвидацию аварий с глубинным оборудованием;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 xml:space="preserve">проводить глушение скважины перед подземным ремонтом скважин соответствующей жидкостью глушения, </w:t>
            </w:r>
            <w:r w:rsidRPr="00C7365C">
              <w:rPr>
                <w:rFonts w:eastAsiaTheme="minorEastAsia"/>
              </w:rPr>
              <w:t>разбирать и собирать устьевое оборудование;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осуществлять замену глубинного оборудования;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проводить расчеты обработок пласта кислотами, очистки скважины от песчаных пробок;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проводить промывку и чистку скважины от песчаных пробок, парафина и неорганических с</w:t>
            </w:r>
            <w:r w:rsidRPr="00C7365C">
              <w:rPr>
                <w:rFonts w:eastAsiaTheme="minorEastAsia"/>
              </w:rPr>
              <w:t>олей;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проектировать и выполнять расчеты ремонтно-изоляционных работ;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выполнять расчеты эффективности производственной деятельности по реконструкции производства;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рассчитывать свойства бурового раствора, обеспечивающие безаварийную проводку скважины и сохра</w:t>
            </w:r>
            <w:r w:rsidRPr="00C7365C">
              <w:rPr>
                <w:rFonts w:eastAsiaTheme="minorEastAsia"/>
              </w:rPr>
              <w:t>нение коллекторских свойств продуктивных пластов;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регулировать свойства бурового раствора непосредственно в процессе бурения;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сокращать затраты времени выхода и расхода материалов на стабильно высокий режим эксплуатации;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знать: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устройство испытателей пласт</w:t>
            </w:r>
            <w:r w:rsidRPr="00C7365C">
              <w:rPr>
                <w:rFonts w:eastAsiaTheme="minorEastAsia"/>
              </w:rPr>
              <w:t>ов, пакеров различных конструкций;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технические требования к подготовке скважин к спуску испытателей пластов трубных;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схемы обвязки и конструкции герметизирующих устройств;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состав и физические свойства природных нефтей, газов и пластовых вод;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способы борьбы</w:t>
            </w:r>
            <w:r w:rsidRPr="00C7365C">
              <w:rPr>
                <w:rFonts w:eastAsiaTheme="minorEastAsia"/>
              </w:rPr>
              <w:t xml:space="preserve"> с различными осложнениями при добыче нефти;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свойства поверхностно-активных веществ и химических реагентов, применяемых в различных технологических процессах добычи нефти и газа;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оборудование, инструменты, приспособления для подземного ремонта скважин;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вид</w:t>
            </w:r>
            <w:r w:rsidRPr="00C7365C">
              <w:rPr>
                <w:rFonts w:eastAsiaTheme="minorEastAsia"/>
              </w:rPr>
              <w:t>ы и технологию подземного ремонта скважин;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нормативно-техническую документацию по ремонту скважин;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правила охраны труда, недр и окружающей среды при проведении подземного ремонта скважин;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понятие эффективности производственной деятельности, реконстру</w:t>
            </w:r>
            <w:r w:rsidRPr="00C7365C">
              <w:rPr>
                <w:rFonts w:eastAsiaTheme="minorEastAsia"/>
              </w:rPr>
              <w:t>кции производства;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технологию управления свойствами и составом бурового раствора;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новые технологии освоения скважин;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оборудование, инструменты, приспособления, изготовленных с учетом применения новых технологий в бурении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МДК.04.01. Совершенствование проц</w:t>
            </w:r>
            <w:r w:rsidRPr="00C7365C">
              <w:rPr>
                <w:rFonts w:eastAsiaTheme="minorEastAsia"/>
              </w:rPr>
              <w:t>есса бурения и бурового оборудования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153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544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ПК 4.1 - 4.4</w:t>
              </w:r>
            </w:hyperlink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ПМ.05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Вариативная часть учебных циклов ППССЗ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(определяется образовательной организацией самостоятельно)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1944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1296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Всего часов обучения по учебным циклам ППССЗ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6426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4284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УП.00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Учебная практика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29 нед.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1044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153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hyperlink w:anchor="sub_5411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ПК 1.1 - 4.4</w:t>
              </w:r>
            </w:hyperlink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ПДП.00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4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ПА.00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7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ГИА.00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6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ГИА.01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Подготовка выпускной квалификационной работы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4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ГИА.02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Защита выпускной квалификационной работы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2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</w:tr>
    </w:tbl>
    <w:p w:rsidR="00000000" w:rsidRDefault="00C7365C"/>
    <w:p w:rsidR="00000000" w:rsidRDefault="00C7365C">
      <w:pPr>
        <w:ind w:firstLine="0"/>
        <w:jc w:val="left"/>
        <w:sectPr w:rsidR="00000000">
          <w:headerReference w:type="default" r:id="rId34"/>
          <w:footerReference w:type="default" r:id="rId35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C7365C">
      <w:pPr>
        <w:ind w:firstLine="698"/>
        <w:jc w:val="right"/>
      </w:pPr>
      <w:bookmarkStart w:id="100" w:name="sub_60"/>
      <w:r>
        <w:rPr>
          <w:rStyle w:val="a3"/>
        </w:rPr>
        <w:t>Таблица 6</w:t>
      </w:r>
    </w:p>
    <w:bookmarkEnd w:id="100"/>
    <w:p w:rsidR="00000000" w:rsidRDefault="00C7365C"/>
    <w:p w:rsidR="00000000" w:rsidRDefault="00C7365C">
      <w:r>
        <w:t>Срок получения СПО по ППССЗ углубленной подготовки в очной форме обучения составляет 199 недель, в том числе:</w:t>
      </w:r>
    </w:p>
    <w:p w:rsidR="00000000" w:rsidRDefault="00C7365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215"/>
        <w:gridCol w:w="1991"/>
      </w:tblGrid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821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Обучение по учебным циклам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119 нед.</w:t>
            </w:r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821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Учебная практика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29 нед.</w:t>
            </w:r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821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821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4 нед.</w:t>
            </w:r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821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7 нед.</w:t>
            </w:r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821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6 нед.</w:t>
            </w:r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821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Каникулы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34 нед.</w:t>
            </w:r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821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Итого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199 нед.</w:t>
            </w:r>
          </w:p>
        </w:tc>
      </w:tr>
    </w:tbl>
    <w:p w:rsidR="00000000" w:rsidRDefault="00C7365C"/>
    <w:p w:rsidR="00000000" w:rsidRDefault="00C7365C">
      <w:pPr>
        <w:pStyle w:val="1"/>
      </w:pPr>
      <w:bookmarkStart w:id="101" w:name="sub_700"/>
      <w:r>
        <w:t>VII. Требования к условиям реализации программы подготовки специалистов среднего звена</w:t>
      </w:r>
    </w:p>
    <w:bookmarkEnd w:id="101"/>
    <w:p w:rsidR="00000000" w:rsidRDefault="00C7365C"/>
    <w:p w:rsidR="00000000" w:rsidRDefault="00C7365C">
      <w:bookmarkStart w:id="102" w:name="sub_1071"/>
      <w:r>
        <w:t>7.1. Образовательная организация самостоятельно разрабатывает и утверждает ППССЗ в соответствии с настоящим ФГОС СПО и с учетом соответствующей примерной ППССЗ.</w:t>
      </w:r>
    </w:p>
    <w:bookmarkEnd w:id="102"/>
    <w:p w:rsidR="00000000" w:rsidRDefault="00C7365C">
      <w:r>
        <w:t>Перед началом разработки ППССЗ образовательная организация должна определить ее специфи</w:t>
      </w:r>
      <w:r>
        <w:t>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C7365C">
      <w:r>
        <w:t xml:space="preserve">Конкретные виды деятельности, к которым готовится </w:t>
      </w:r>
      <w:r>
        <w:t>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C7365C">
      <w:r>
        <w:t>При формировании ППССЗ образовательная организация:</w:t>
      </w:r>
    </w:p>
    <w:p w:rsidR="00000000" w:rsidRDefault="00C7365C">
      <w: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либо вводя новые дисциплины и модули в соответствии с потребностями работ</w:t>
      </w:r>
      <w:r>
        <w:t>одателей и спецификой деятельности образовательной организации;</w:t>
      </w:r>
    </w:p>
    <w:p w:rsidR="00000000" w:rsidRDefault="00C7365C">
      <w:r>
        <w:t xml:space="preserve">имеет право определять для освоения обучающимися в рамках профессионального модуля профессию рабочего, должность служащего (одну или несколько) согласно </w:t>
      </w:r>
      <w:hyperlink w:anchor="sub_1100" w:history="1">
        <w:r>
          <w:rPr>
            <w:rStyle w:val="a4"/>
          </w:rPr>
          <w:t>приложению</w:t>
        </w:r>
      </w:hyperlink>
      <w:r>
        <w:t xml:space="preserve"> к </w:t>
      </w:r>
      <w:r>
        <w:t>настоящему ФГОС СПО;</w:t>
      </w:r>
    </w:p>
    <w:p w:rsidR="00000000" w:rsidRDefault="00C7365C">
      <w:r>
        <w:t>обязана ежегодно обновлять ППССЗ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000000" w:rsidRDefault="00C7365C">
      <w:r>
        <w:t>обязана в рабочих учебных п</w:t>
      </w:r>
      <w:r>
        <w:t>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C7365C">
      <w:r>
        <w:t>обязана обеспечивать эффективную самостоятельную работу обучающихся в сочетан</w:t>
      </w:r>
      <w:r>
        <w:t>ии с совершенствованием управления ею со стороны преподавателей и мастеров производственного обучения;</w:t>
      </w:r>
    </w:p>
    <w:p w:rsidR="00000000" w:rsidRDefault="00C7365C">
      <w:r>
        <w:t>обязана обеспечить обучающимся возможность участвовать в формировании индивидуальной образовательной программы;</w:t>
      </w:r>
    </w:p>
    <w:p w:rsidR="00000000" w:rsidRDefault="00C7365C">
      <w:r>
        <w:t>обязана сформировать социокультурную сред</w:t>
      </w:r>
      <w:r>
        <w:t>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самоуправления, участие обуч</w:t>
      </w:r>
      <w:r>
        <w:t>ающихся в работе общественных организаций, спортивных и творческих клубов;</w:t>
      </w:r>
    </w:p>
    <w:p w:rsidR="00000000" w:rsidRDefault="00C7365C">
      <w:r>
        <w:t>должна предусматривать в целях реализации компетентностного подхода использование в образовательном процессе активных и интерактивных форм проведения занятий (компьютерных симуляций</w:t>
      </w:r>
      <w:r>
        <w:t>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 w:rsidR="00000000" w:rsidRDefault="00C7365C">
      <w:bookmarkStart w:id="103" w:name="sub_1072"/>
      <w:r>
        <w:t>7.2. При реализации ППССЗ</w:t>
      </w:r>
      <w:r>
        <w:t xml:space="preserve"> обучающиеся имеют академические права и обязанности в соответствии с </w:t>
      </w:r>
      <w:hyperlink r:id="rId36" w:history="1">
        <w:r>
          <w:rPr>
            <w:rStyle w:val="a4"/>
          </w:rPr>
          <w:t>Федеральным законом</w:t>
        </w:r>
      </w:hyperlink>
      <w:r>
        <w:t xml:space="preserve"> от 29 декабря 2012 г. N 273-ФЗ "Об образовании в Российской Федерации"</w:t>
      </w:r>
      <w:hyperlink w:anchor="sub_1111" w:history="1">
        <w:r>
          <w:rPr>
            <w:rStyle w:val="a4"/>
          </w:rPr>
          <w:t>*(1)</w:t>
        </w:r>
      </w:hyperlink>
      <w:r>
        <w:t>.</w:t>
      </w:r>
    </w:p>
    <w:p w:rsidR="00000000" w:rsidRDefault="00C7365C">
      <w:bookmarkStart w:id="104" w:name="sub_1073"/>
      <w:bookmarkEnd w:id="103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 w:rsidR="00000000" w:rsidRDefault="00C7365C">
      <w:bookmarkStart w:id="105" w:name="sub_1074"/>
      <w:bookmarkEnd w:id="104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C7365C">
      <w:bookmarkStart w:id="106" w:name="sub_1075"/>
      <w:bookmarkEnd w:id="105"/>
      <w:r>
        <w:t>7.5. Максимальный объем аудиторной учебной нагрузки в очно-заочной форме обучения составляет 16 академических часов в нед</w:t>
      </w:r>
      <w:r>
        <w:t>елю.</w:t>
      </w:r>
    </w:p>
    <w:p w:rsidR="00000000" w:rsidRDefault="00C7365C">
      <w:bookmarkStart w:id="107" w:name="sub_1076"/>
      <w:bookmarkEnd w:id="106"/>
      <w:r>
        <w:t>7.6. Максимальный объем аудиторной учебной нагрузки в год в заочной форме обучения составляет 160 академических часов.</w:t>
      </w:r>
    </w:p>
    <w:p w:rsidR="00000000" w:rsidRDefault="00C7365C">
      <w:bookmarkStart w:id="108" w:name="sub_1077"/>
      <w:bookmarkEnd w:id="107"/>
      <w:r>
        <w:t>7.7. Общая продолжительность каникул в учебном году должна составлять 8-11 недель, в том числе не ме</w:t>
      </w:r>
      <w:r>
        <w:t>нее 2-х недель в зимний период.</w:t>
      </w:r>
    </w:p>
    <w:p w:rsidR="00000000" w:rsidRDefault="00C7365C">
      <w:bookmarkStart w:id="109" w:name="sub_1078"/>
      <w:bookmarkEnd w:id="108"/>
      <w:r>
        <w:t>7.8. Выполнение курсового проекта (работы)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</w:t>
      </w:r>
      <w:r>
        <w:t>о учебного цикла и реализуется в пределах времени, отведенного на ее (их) изучение.</w:t>
      </w:r>
    </w:p>
    <w:p w:rsidR="00000000" w:rsidRDefault="00C7365C">
      <w:bookmarkStart w:id="110" w:name="sub_1079"/>
      <w:bookmarkEnd w:id="109"/>
      <w:r>
        <w:t xml:space="preserve">7.9.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</w:t>
      </w:r>
      <w:r>
        <w:t>форм внеаудиторных занятий в спортивных клубах, секциях).</w:t>
      </w:r>
    </w:p>
    <w:p w:rsidR="00000000" w:rsidRDefault="00C7365C">
      <w:bookmarkStart w:id="111" w:name="sub_10710"/>
      <w:bookmarkEnd w:id="110"/>
      <w:r>
        <w:t>7.10. Образовательная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</w:t>
      </w:r>
      <w:r>
        <w:t>е основ военной службы, на освоение медицинских знаний.</w:t>
      </w:r>
    </w:p>
    <w:p w:rsidR="00000000" w:rsidRDefault="00C7365C">
      <w:bookmarkStart w:id="112" w:name="sub_10711"/>
      <w:bookmarkEnd w:id="111"/>
      <w:r>
        <w:t>7.11. Получение СПО на базе основного общего образования осуществляется с одновременным получением среднего общего образования в пределах ППССЗ. В этом случае ППССЗ, реализуемая на б</w:t>
      </w:r>
      <w:r>
        <w:t>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СПО.</w:t>
      </w:r>
    </w:p>
    <w:bookmarkEnd w:id="112"/>
    <w:p w:rsidR="00000000" w:rsidRDefault="00C7365C">
      <w:r>
        <w:t>Срок освоения ППССЗ в очной форм</w:t>
      </w:r>
      <w:r>
        <w:t>е обучения для лиц, обучающихся на базе основного общего образования, увеличивается на 52 недели из расчета:</w:t>
      </w:r>
    </w:p>
    <w:p w:rsidR="00000000" w:rsidRDefault="00C7365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39"/>
        <w:gridCol w:w="7364"/>
        <w:gridCol w:w="1994"/>
      </w:tblGrid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736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теоретическое обучение</w:t>
            </w:r>
          </w:p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(при обязательной учебной нагрузке 36 часов в неделю)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39 нед.</w:t>
            </w:r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736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2 нед.</w:t>
            </w:r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7365C" w:rsidRDefault="00C7365C">
            <w:pPr>
              <w:pStyle w:val="a7"/>
              <w:rPr>
                <w:rFonts w:eastAsiaTheme="minorEastAsia"/>
              </w:rPr>
            </w:pPr>
          </w:p>
        </w:tc>
        <w:tc>
          <w:tcPr>
            <w:tcW w:w="736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каникулы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11 нед.</w:t>
            </w:r>
          </w:p>
        </w:tc>
      </w:tr>
    </w:tbl>
    <w:p w:rsidR="00000000" w:rsidRDefault="00C7365C"/>
    <w:p w:rsidR="00000000" w:rsidRDefault="00C7365C">
      <w:bookmarkStart w:id="113" w:name="sub_10712"/>
      <w:r>
        <w:t>7.12.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</w:t>
      </w:r>
      <w:r>
        <w:t>днего общего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C7365C">
      <w:bookmarkStart w:id="114" w:name="sub_10713"/>
      <w:bookmarkEnd w:id="113"/>
      <w:r>
        <w:t>7.13. В период обучения с юношами</w:t>
      </w:r>
      <w:r>
        <w:t xml:space="preserve"> проводятся учебные сборы</w:t>
      </w:r>
      <w:hyperlink w:anchor="sub_2222" w:history="1">
        <w:r>
          <w:rPr>
            <w:rStyle w:val="a4"/>
          </w:rPr>
          <w:t>*(2)</w:t>
        </w:r>
      </w:hyperlink>
      <w:r>
        <w:t>.</w:t>
      </w:r>
    </w:p>
    <w:p w:rsidR="00000000" w:rsidRDefault="00C7365C">
      <w:bookmarkStart w:id="115" w:name="sub_10714"/>
      <w:bookmarkEnd w:id="114"/>
      <w:r>
        <w:t>7.14.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</w:t>
      </w:r>
      <w:r>
        <w:t>етенции в процессе выполнения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bookmarkEnd w:id="115"/>
    <w:p w:rsidR="00000000" w:rsidRDefault="00C7365C">
      <w:r>
        <w:t>Производственная практика состоит из двух этапов</w:t>
      </w:r>
      <w:r>
        <w:t>: практики по профилю специальности и преддипломной практики.</w:t>
      </w:r>
    </w:p>
    <w:p w:rsidR="00000000" w:rsidRDefault="00C7365C">
      <w: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</w:t>
      </w:r>
      <w:r>
        <w:t>одулей и могут реализовываться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 w:rsidR="00000000" w:rsidRDefault="00C7365C">
      <w:r>
        <w:t>Цели и задачи, программы и формы отчетности определяются образовательной организацией по</w:t>
      </w:r>
      <w:r>
        <w:t xml:space="preserve"> каждому виду практики.</w:t>
      </w:r>
    </w:p>
    <w:p w:rsidR="00000000" w:rsidRDefault="00C7365C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C7365C">
      <w:r>
        <w:t>Аттестация по итогам производственной практики проводится с учетом (или на основании) резуль</w:t>
      </w:r>
      <w:r>
        <w:t>татов, подтвержденных документами соответствующих организаций.</w:t>
      </w:r>
    </w:p>
    <w:p w:rsidR="00000000" w:rsidRDefault="00C7365C">
      <w:bookmarkStart w:id="116" w:name="sub_10715"/>
      <w:r>
        <w:t>7.15. Реализация программы ППССЗ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</w:t>
      </w:r>
      <w:r>
        <w:t>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</w:t>
      </w:r>
      <w:r>
        <w:t>я квалификации, в том числе в форме стажировки в профильных организациях не реже 1 раза в 3 года.</w:t>
      </w:r>
    </w:p>
    <w:p w:rsidR="00000000" w:rsidRDefault="00C7365C">
      <w:bookmarkStart w:id="117" w:name="sub_10716"/>
      <w:bookmarkEnd w:id="116"/>
      <w:r>
        <w:t>7.16. ППССЗ должна обеспечиваться учебно-методической документацией по всем дисциплинам, междисциплинарным курсам и профессиональным модулям</w:t>
      </w:r>
      <w:r>
        <w:t xml:space="preserve"> ППССЗ.</w:t>
      </w:r>
    </w:p>
    <w:bookmarkEnd w:id="117"/>
    <w:p w:rsidR="00000000" w:rsidRDefault="00C7365C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C7365C">
      <w:r>
        <w:t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(модулей) ППССЗ. Во время самостоятельной подготовки обучающиеся должны быть обеспечены доступом к сети Инте</w:t>
      </w:r>
      <w:r>
        <w:t>рнет.</w:t>
      </w:r>
    </w:p>
    <w:p w:rsidR="00000000" w:rsidRDefault="00C7365C">
      <w:r>
        <w:t>Каждый обучающийся должен быть обеспечен не менее чем одним учебным печатным и/или электронным изданием по каждой дисциплине профессионального учебного цикла и одним учебно-методическим печатным и/или электронным изданием по каждому междисциплинарном</w:t>
      </w:r>
      <w:r>
        <w:t>у курсу (включая электронные базы периодических изданий).</w:t>
      </w:r>
    </w:p>
    <w:p w:rsidR="00000000" w:rsidRDefault="00C7365C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изданной за последние 5 лет.</w:t>
      </w:r>
    </w:p>
    <w:p w:rsidR="00000000" w:rsidRDefault="00C7365C">
      <w:r>
        <w:t>Библи</w:t>
      </w:r>
      <w:r>
        <w:t>отечный фонд, помимо учебной литературы, должен включать официальные, справочно-библиографические и периодические издания в расчете 1-2 экземпляра на каждых 100 обучающихся.</w:t>
      </w:r>
    </w:p>
    <w:p w:rsidR="00000000" w:rsidRDefault="00C7365C">
      <w:r>
        <w:t>Каждому обучающемуся должен быть обеспечен доступ к комплектам библиотечного фонда</w:t>
      </w:r>
      <w:r>
        <w:t>, состоящим не менее чем из 3 наименований российских журналов.</w:t>
      </w:r>
    </w:p>
    <w:p w:rsidR="00000000" w:rsidRDefault="00C7365C">
      <w:r>
        <w:t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организациями, иными организациями и доступ к современным</w:t>
      </w:r>
      <w:r>
        <w:t xml:space="preserve"> профессиональным базам данных и информационным ресурсам сети Интернет.</w:t>
      </w:r>
    </w:p>
    <w:p w:rsidR="00000000" w:rsidRDefault="00C7365C">
      <w:bookmarkStart w:id="118" w:name="sub_10717"/>
      <w:r>
        <w:t>7.17. 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и</w:t>
      </w:r>
      <w:r>
        <w:t xml:space="preserve">ное не предусмотрено </w:t>
      </w:r>
      <w:hyperlink r:id="rId37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2012 г. N 273-ФЗ "Об образовании в Российской Федерации"</w:t>
      </w:r>
      <w:hyperlink w:anchor="sub_3333" w:history="1">
        <w:r>
          <w:rPr>
            <w:rStyle w:val="a4"/>
          </w:rPr>
          <w:t>*(3)</w:t>
        </w:r>
      </w:hyperlink>
      <w:r>
        <w:t>. Финансирование реализации</w:t>
      </w:r>
      <w:r>
        <w:t xml:space="preserve"> ППССЗ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C7365C">
      <w:bookmarkStart w:id="119" w:name="sub_10718"/>
      <w:bookmarkEnd w:id="118"/>
      <w:r>
        <w:t>7.18. Образовательная организация, реализующая ППССЗ, должна распола</w:t>
      </w:r>
      <w:r>
        <w:t>гать материально-технической базой, обеспечивающей проведение всех видов лабораторных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</w:t>
      </w:r>
      <w:r>
        <w:t>о-техническая база должна соответствовать действующим санитарным и противопожарным нормам.</w:t>
      </w:r>
    </w:p>
    <w:bookmarkEnd w:id="119"/>
    <w:p w:rsidR="00000000" w:rsidRDefault="00C7365C"/>
    <w:p w:rsidR="00000000" w:rsidRDefault="00C7365C">
      <w:pPr>
        <w:pStyle w:val="1"/>
      </w:pPr>
      <w:r>
        <w:t>Перечень кабинетов, лабораторий, мастерских и других помещений</w:t>
      </w:r>
    </w:p>
    <w:p w:rsidR="00000000" w:rsidRDefault="00C7365C"/>
    <w:p w:rsidR="00000000" w:rsidRDefault="00C7365C">
      <w:r>
        <w:t>Кабинеты:</w:t>
      </w:r>
    </w:p>
    <w:p w:rsidR="00000000" w:rsidRDefault="00C7365C">
      <w:r>
        <w:t>иностранного языка;</w:t>
      </w:r>
    </w:p>
    <w:p w:rsidR="00000000" w:rsidRDefault="00C7365C">
      <w:r>
        <w:t>математики;</w:t>
      </w:r>
    </w:p>
    <w:p w:rsidR="00000000" w:rsidRDefault="00C7365C">
      <w:r>
        <w:t>экологических основ природопользования;</w:t>
      </w:r>
    </w:p>
    <w:p w:rsidR="00000000" w:rsidRDefault="00C7365C">
      <w:r>
        <w:t>инженерно</w:t>
      </w:r>
      <w:r>
        <w:t>й графики;</w:t>
      </w:r>
    </w:p>
    <w:p w:rsidR="00000000" w:rsidRDefault="00C7365C">
      <w:r>
        <w:t>метрологии, стандартизации и сертификации;</w:t>
      </w:r>
    </w:p>
    <w:p w:rsidR="00000000" w:rsidRDefault="00C7365C">
      <w:r>
        <w:t>технической механики;</w:t>
      </w:r>
    </w:p>
    <w:p w:rsidR="00000000" w:rsidRDefault="00C7365C">
      <w:r>
        <w:t>геологии;</w:t>
      </w:r>
    </w:p>
    <w:p w:rsidR="00000000" w:rsidRDefault="00C7365C">
      <w:r>
        <w:t>информационных технологий в профессиональной деятельности;</w:t>
      </w:r>
    </w:p>
    <w:p w:rsidR="00000000" w:rsidRDefault="00C7365C">
      <w:r>
        <w:t>основ экономики;</w:t>
      </w:r>
    </w:p>
    <w:p w:rsidR="00000000" w:rsidRDefault="00C7365C">
      <w:r>
        <w:t>правовых основ профессиональной деятельности;</w:t>
      </w:r>
    </w:p>
    <w:p w:rsidR="00000000" w:rsidRDefault="00C7365C">
      <w:r>
        <w:t>охраны труда;</w:t>
      </w:r>
    </w:p>
    <w:p w:rsidR="00000000" w:rsidRDefault="00C7365C">
      <w:r>
        <w:t>безопасности жизнедеятельности.</w:t>
      </w:r>
    </w:p>
    <w:p w:rsidR="00000000" w:rsidRDefault="00C7365C">
      <w:r>
        <w:t>Ла</w:t>
      </w:r>
      <w:r>
        <w:t>боратории:</w:t>
      </w:r>
    </w:p>
    <w:p w:rsidR="00000000" w:rsidRDefault="00C7365C">
      <w:r>
        <w:t>технической механики;</w:t>
      </w:r>
    </w:p>
    <w:p w:rsidR="00000000" w:rsidRDefault="00C7365C">
      <w:r>
        <w:t>электротехники и электроники;</w:t>
      </w:r>
    </w:p>
    <w:p w:rsidR="00000000" w:rsidRDefault="00C7365C">
      <w:r>
        <w:t>автоматизации технологических процессов;</w:t>
      </w:r>
    </w:p>
    <w:p w:rsidR="00000000" w:rsidRDefault="00C7365C">
      <w:r>
        <w:t>капитального ремонта скважин;</w:t>
      </w:r>
    </w:p>
    <w:p w:rsidR="00000000" w:rsidRDefault="00C7365C">
      <w:r>
        <w:t>имитации процессов бурения.</w:t>
      </w:r>
    </w:p>
    <w:p w:rsidR="00000000" w:rsidRDefault="00C7365C">
      <w:r>
        <w:t>Мастерские:</w:t>
      </w:r>
    </w:p>
    <w:p w:rsidR="00000000" w:rsidRDefault="00C7365C">
      <w:r>
        <w:t>слесарная.</w:t>
      </w:r>
    </w:p>
    <w:p w:rsidR="00000000" w:rsidRDefault="00C7365C">
      <w:r>
        <w:t>Спортивный комплекс:</w:t>
      </w:r>
    </w:p>
    <w:p w:rsidR="00000000" w:rsidRDefault="00C7365C">
      <w:r>
        <w:t>спортивный зал;</w:t>
      </w:r>
    </w:p>
    <w:p w:rsidR="00000000" w:rsidRDefault="00C7365C">
      <w:r>
        <w:t>открытый стадион широкого профиля с элементами полосы препятствий;</w:t>
      </w:r>
    </w:p>
    <w:p w:rsidR="00000000" w:rsidRDefault="00C7365C">
      <w:r>
        <w:t>стрелковый тир (в любой модификации, включая электронный) или место для стрельбы.</w:t>
      </w:r>
    </w:p>
    <w:p w:rsidR="00000000" w:rsidRDefault="00C7365C">
      <w:r>
        <w:t>Залы:</w:t>
      </w:r>
    </w:p>
    <w:p w:rsidR="00000000" w:rsidRDefault="00C7365C">
      <w:r>
        <w:t>библиотека, читальный зал с выходом в сеть Интернет;</w:t>
      </w:r>
    </w:p>
    <w:p w:rsidR="00000000" w:rsidRDefault="00C7365C">
      <w:r>
        <w:t>актовый зал.</w:t>
      </w:r>
    </w:p>
    <w:p w:rsidR="00000000" w:rsidRDefault="00C7365C"/>
    <w:p w:rsidR="00000000" w:rsidRDefault="00C7365C">
      <w:r>
        <w:t>Реализация ППССЗ должна обеспечива</w:t>
      </w:r>
      <w:r>
        <w:t>ть:</w:t>
      </w:r>
    </w:p>
    <w:p w:rsidR="00000000" w:rsidRDefault="00C7365C">
      <w:r>
        <w:t>выполнение обучающимися лабораторных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C7365C">
      <w:r>
        <w:t>освоение обучающимися профессиональных модулей в условиях созданной соответствующей образова</w:t>
      </w:r>
      <w:r>
        <w:t>тельной среды в образовательной организации или в организациях в зависимости от специфики вида деятельности.</w:t>
      </w:r>
    </w:p>
    <w:p w:rsidR="00000000" w:rsidRDefault="00C7365C">
      <w:r>
        <w:t>При использовании электронных изданий образовательная организация должна обеспечить каждого обучающегося рабочим местом в компьютерном классе в соо</w:t>
      </w:r>
      <w:r>
        <w:t>тветствии с объемом изучаемых дисциплин.</w:t>
      </w:r>
    </w:p>
    <w:p w:rsidR="00000000" w:rsidRDefault="00C7365C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C7365C">
      <w:bookmarkStart w:id="120" w:name="sub_10719"/>
      <w:r>
        <w:t xml:space="preserve">7.19. Реализация ППССЗ осуществляется образовательной организацией на государственном языке </w:t>
      </w:r>
      <w:r>
        <w:t>Российской Федерации.</w:t>
      </w:r>
    </w:p>
    <w:bookmarkEnd w:id="120"/>
    <w:p w:rsidR="00000000" w:rsidRDefault="00C7365C">
      <w:r>
        <w:t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</w:t>
      </w:r>
      <w:r>
        <w:t>ублик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C7365C"/>
    <w:p w:rsidR="00000000" w:rsidRDefault="00C7365C">
      <w:pPr>
        <w:pStyle w:val="1"/>
      </w:pPr>
      <w:bookmarkStart w:id="121" w:name="sub_800"/>
      <w:r>
        <w:t>VIII. Оценка качества освоения программ</w:t>
      </w:r>
      <w:r>
        <w:t>ы подготовки специалистов среднего звена</w:t>
      </w:r>
    </w:p>
    <w:bookmarkEnd w:id="121"/>
    <w:p w:rsidR="00000000" w:rsidRDefault="00C7365C"/>
    <w:p w:rsidR="00000000" w:rsidRDefault="00C7365C">
      <w:bookmarkStart w:id="122" w:name="sub_1081"/>
      <w:r>
        <w:t>8.1. Оценка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 w:rsidR="00000000" w:rsidRDefault="00C7365C">
      <w:bookmarkStart w:id="123" w:name="sub_1082"/>
      <w:bookmarkEnd w:id="122"/>
      <w:r>
        <w:t>8.2. Конкретные формы и процедуры т</w:t>
      </w:r>
      <w:r>
        <w:t>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C7365C">
      <w:bookmarkStart w:id="124" w:name="sub_1083"/>
      <w:bookmarkEnd w:id="123"/>
      <w:r>
        <w:t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</w:t>
      </w:r>
      <w:r>
        <w:t>я, практический опыт и освоенные компетенции.</w:t>
      </w:r>
    </w:p>
    <w:bookmarkEnd w:id="124"/>
    <w:p w:rsidR="00000000" w:rsidRDefault="00C7365C"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</w:t>
      </w:r>
      <w:r>
        <w:t>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C7365C">
      <w:r>
        <w:t>Для промежуточной аттеста</w:t>
      </w:r>
      <w:r>
        <w:t>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</w:t>
      </w:r>
      <w:r>
        <w:t xml:space="preserve">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C7365C">
      <w:bookmarkStart w:id="125" w:name="sub_1084"/>
      <w:r>
        <w:t>8.4. Оценка качест</w:t>
      </w:r>
      <w:r>
        <w:t>ва подготовки обучающихся и выпускников осуществляется в двух основных направлениях:</w:t>
      </w:r>
    </w:p>
    <w:bookmarkEnd w:id="125"/>
    <w:p w:rsidR="00000000" w:rsidRDefault="00C7365C">
      <w:r>
        <w:t>оценка уровня освоения дисциплин;</w:t>
      </w:r>
    </w:p>
    <w:p w:rsidR="00000000" w:rsidRDefault="00C7365C">
      <w:r>
        <w:t>оценка компетенций обучающихся.</w:t>
      </w:r>
    </w:p>
    <w:p w:rsidR="00000000" w:rsidRDefault="00C7365C">
      <w:r>
        <w:t>Для юношей предусматривается оценка результатов освоения основ военной службы.</w:t>
      </w:r>
    </w:p>
    <w:p w:rsidR="00000000" w:rsidRDefault="00C7365C">
      <w:bookmarkStart w:id="126" w:name="sub_1085"/>
      <w:r>
        <w:t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</w:t>
      </w:r>
      <w:r>
        <w:t>естации по соответствующим образовательным программам</w:t>
      </w:r>
      <w:hyperlink w:anchor="sub_4444" w:history="1">
        <w:r>
          <w:rPr>
            <w:rStyle w:val="a4"/>
          </w:rPr>
          <w:t>*(4)</w:t>
        </w:r>
      </w:hyperlink>
      <w:r>
        <w:t>.</w:t>
      </w:r>
    </w:p>
    <w:p w:rsidR="00000000" w:rsidRDefault="00C7365C">
      <w:bookmarkStart w:id="127" w:name="sub_1086"/>
      <w:bookmarkEnd w:id="126"/>
      <w:r>
        <w:t xml:space="preserve">8.6. Государственная итоговая аттестация включает подготовку и защиту выпускной квалификационной работы (дипломная работа, дипломный проект). Обязательное </w:t>
      </w:r>
      <w:r>
        <w:t>требование - соответствие тематики выпускной квалификационной работы содержанию одного или нескольких профессиональных модулей.</w:t>
      </w:r>
    </w:p>
    <w:bookmarkEnd w:id="127"/>
    <w:p w:rsidR="00000000" w:rsidRDefault="00C7365C">
      <w:r>
        <w:t>Государственный экзамен вводится по усмотрению образовательной организации.</w:t>
      </w:r>
    </w:p>
    <w:p w:rsidR="00000000" w:rsidRDefault="00C7365C"/>
    <w:p w:rsidR="00000000" w:rsidRDefault="00C7365C">
      <w:pPr>
        <w:pStyle w:val="a8"/>
      </w:pPr>
      <w:r>
        <w:t>______________________________</w:t>
      </w:r>
    </w:p>
    <w:p w:rsidR="00000000" w:rsidRDefault="00C7365C">
      <w:bookmarkStart w:id="128" w:name="sub_1111"/>
      <w:r>
        <w:t>*(1)</w:t>
      </w:r>
      <w:r>
        <w:t xml:space="preserve"> Собрание законодательства Российской Федерации, 2012, N 53, ст. 7598; 2013, N 19, ст. 2326; N 23, ст. 2878; N 27, ст. 3462; N 30, ст. 4036; N 48, ст. 6165; 2014, N 6, ст. 562, ст. 566; официальный интернет-портал правовой информации </w:t>
      </w:r>
      <w:hyperlink r:id="rId38" w:history="1">
        <w:r>
          <w:rPr>
            <w:rStyle w:val="a4"/>
          </w:rPr>
          <w:t>http://www.pravo.gov.ru</w:t>
        </w:r>
      </w:hyperlink>
      <w:r>
        <w:t>, 5 мая 2014 г.</w:t>
      </w:r>
    </w:p>
    <w:p w:rsidR="00000000" w:rsidRDefault="00C7365C">
      <w:bookmarkStart w:id="129" w:name="sub_2222"/>
      <w:bookmarkEnd w:id="128"/>
      <w:r>
        <w:t xml:space="preserve">*(2) </w:t>
      </w:r>
      <w:hyperlink r:id="rId39" w:history="1">
        <w:r>
          <w:rPr>
            <w:rStyle w:val="a4"/>
          </w:rPr>
          <w:t>Пункт 1 статьи 13</w:t>
        </w:r>
      </w:hyperlink>
      <w:r>
        <w:t xml:space="preserve"> Федерального закона от 28 марта 1998 г. N 53-Ф3 "О воинской обязанност</w:t>
      </w:r>
      <w:r>
        <w:t>и и военной службе" (Собрание законодательства Российской Федерации, 1998, N 13, ст. 1475; N 30, ст. 3613; 2000, N 33, ст. 3348; N 46, ст. 4537; 2001, N 7, ст. 620, ст. 621; N 30, ст. 3061; 2002, N 7, ст. 631; N 21, ст. 1919; N 26, ст. 2521; N 30, ст. 3029</w:t>
      </w:r>
      <w:r>
        <w:t>, ст. 3030, ст. 3033; 2003, N 1, ст. 1; N 8, ст. 709; N 27, ст. 2700; N 46, ст. 4437; 2004, N 8, ст. 600; N 17, ст. 1587; N 18, ст. 1687; N 25, ст. 2484; N 27, ст. 2711; N 35, ст. 3607; N 49, ст. 4848; 2005, N 10, ст. 763; N 14, ст. 1212; N 27, ст. 2716; N</w:t>
      </w:r>
      <w:r>
        <w:t> 29, ст. 2907; N 30, ст. 3110, ст. 3111; N 40, ст. 3987; N 43, ст. 4349; N 49, ст. 5127; 2006, N 1, ст. 10, ст. 22; N 11, ст. 1148; N 19, ст. 2062; N 28, ст. 2974, N 29, ст. 3121, ст. 3122, ст. 3123; N 41, ст. 4206; N 44, ст. 4534; N 50, ст. 5281; 2007, N </w:t>
      </w:r>
      <w:r>
        <w:t xml:space="preserve">2, ст. 362; N 16, ст. 1830; N 31, ст. 4011; N 45, ст. 5418; N 49, ст. 6070, ст. 6074; N 50, ст. 6241; 2008, N 30, ст. 3616; N 49, ст. 5746; N 52, ст. 6235; 2009, N 7, ст. 769; N 18, ст. 2149; N 23, ст. 2765; N 26, ст. 3124; N 48, ст. 5735, ст. 5736; N 51, </w:t>
      </w:r>
      <w:r>
        <w:t>ст. 6149; N 52, ст. 6404; 2010, N 11, ст. 1167, ст. 1176, ст. 1177; N 31, ст. 4192; N 49, ст. 6415; 2011, N 1, ст. 16; N 27, ст. 3878; N 30, ст. 4589; N 48, ст. 6730; N 49, ст. 7021, ст. 7053, ст. 7054; N 50, ст. 7366; 2012, N 50, ст. 6954; N 53, ст. 7613;</w:t>
      </w:r>
      <w:r>
        <w:t xml:space="preserve"> 2013, N 9, ст. 870; N 19, ст. 2329; ст. 2331; N 23, ст. 2869; N 27, ст. 3462, ст. 3477; N 48, ст. 6165).</w:t>
      </w:r>
    </w:p>
    <w:p w:rsidR="00000000" w:rsidRDefault="00C7365C">
      <w:bookmarkStart w:id="130" w:name="sub_3333"/>
      <w:bookmarkEnd w:id="129"/>
      <w:r>
        <w:t>*(3) Собрание законодательства Российской Федерации, 2012, N 53, ст. 7598; 2013, N 19, ст. 2326; N 23, ст. 2878; N 27, ст. 3462; N 30,</w:t>
      </w:r>
      <w:r>
        <w:t xml:space="preserve"> ст. 4036; N 48, ст. 6165; 2014, N 6, ст. 562, ст. 566.</w:t>
      </w:r>
    </w:p>
    <w:p w:rsidR="00000000" w:rsidRDefault="00C7365C">
      <w:bookmarkStart w:id="131" w:name="sub_4444"/>
      <w:bookmarkEnd w:id="130"/>
      <w:r>
        <w:t xml:space="preserve">*(4) </w:t>
      </w:r>
      <w:hyperlink r:id="rId40" w:history="1">
        <w:r>
          <w:rPr>
            <w:rStyle w:val="a4"/>
          </w:rPr>
          <w:t>Часть 6 статьи 59</w:t>
        </w:r>
      </w:hyperlink>
      <w:r>
        <w:t xml:space="preserve"> Федерального закона от 29 декабря 2012 г. N 273-ФЗ "Об образовании в Российской Федерации" (</w:t>
      </w:r>
      <w:r>
        <w:t xml:space="preserve">Собрание законодательства Российской Федерации, 2012, N 53, ст. 7598; 2013, N 19, ст. 2326; N 23, ст. 2878; N 27, ст. 3462; N 30, ст. 4036; N 48, ст. 6165; 2014, N 6, ст. 562, ст. 566; официальный интернет-портал правовой информации </w:t>
      </w:r>
      <w:hyperlink r:id="rId41" w:history="1">
        <w:r>
          <w:rPr>
            <w:rStyle w:val="a4"/>
          </w:rPr>
          <w:t>http://www.pravo.gov.ru</w:t>
        </w:r>
      </w:hyperlink>
      <w:r>
        <w:t>, 5 мая 2014 г.).</w:t>
      </w:r>
    </w:p>
    <w:bookmarkEnd w:id="131"/>
    <w:p w:rsidR="00000000" w:rsidRDefault="00C7365C"/>
    <w:p w:rsidR="00000000" w:rsidRDefault="00C7365C">
      <w:pPr>
        <w:ind w:firstLine="698"/>
        <w:jc w:val="right"/>
      </w:pPr>
      <w:bookmarkStart w:id="132" w:name="sub_11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ФГОС СПО</w:t>
        </w:r>
      </w:hyperlink>
      <w:r>
        <w:rPr>
          <w:rStyle w:val="a3"/>
        </w:rPr>
        <w:t xml:space="preserve"> по специальности</w:t>
      </w:r>
      <w:r>
        <w:rPr>
          <w:rStyle w:val="a3"/>
        </w:rPr>
        <w:br/>
        <w:t>21.02.02 Бурение нефтяных и</w:t>
      </w:r>
      <w:r>
        <w:rPr>
          <w:rStyle w:val="a3"/>
        </w:rPr>
        <w:br/>
        <w:t>газовых скважин</w:t>
      </w:r>
    </w:p>
    <w:bookmarkEnd w:id="132"/>
    <w:p w:rsidR="00000000" w:rsidRDefault="00C7365C"/>
    <w:p w:rsidR="00000000" w:rsidRDefault="00C7365C">
      <w:pPr>
        <w:pStyle w:val="1"/>
      </w:pPr>
      <w:r>
        <w:t>Перечень</w:t>
      </w:r>
      <w:r>
        <w:br/>
        <w:t>профессий рабочих, должностей</w:t>
      </w:r>
      <w:r>
        <w:t xml:space="preserve"> служащих, рекомендуемых к освоению в рамках программы подготовки специалистов среднего звена</w:t>
      </w:r>
    </w:p>
    <w:p w:rsidR="00000000" w:rsidRDefault="00C7365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08"/>
        <w:gridCol w:w="6808"/>
      </w:tblGrid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340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Код по Общероссийскому классификатору профессий рабочих, должностей служащих и тарифных разрядов (</w:t>
            </w:r>
            <w:hyperlink r:id="rId42" w:history="1"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 xml:space="preserve">ОК </w:t>
              </w:r>
              <w:r w:rsidRPr="00C7365C">
                <w:rPr>
                  <w:rStyle w:val="a4"/>
                  <w:rFonts w:eastAsiaTheme="minorEastAsia"/>
                  <w:b w:val="0"/>
                  <w:bCs w:val="0"/>
                </w:rPr>
                <w:t>016-94</w:t>
              </w:r>
            </w:hyperlink>
            <w:r w:rsidRPr="00C7365C">
              <w:rPr>
                <w:rFonts w:eastAsiaTheme="minorEastAsia"/>
              </w:rPr>
              <w:t>)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Наименование профессий рабочих, должностей служащих</w:t>
            </w:r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340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1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2</w:t>
            </w:r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340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15870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Оператор по подземному ремонту скважин</w:t>
            </w:r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340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15866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Оператор по подготовке скважин к капитальному и подземному ремонтам</w:t>
            </w:r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340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16835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Помощник бурильщика капитального ремонта скважин</w:t>
            </w:r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340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11297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Бурильщик эксплуатационного и разведочного бурения скважин на нефть и газ</w:t>
            </w:r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340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16840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Помощник бурильщика эксплуатационного и разведочного бурения скважин на нефть и газ (первый)</w:t>
            </w:r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340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16839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Помощник бурильщика эксплуатационного и разведочного бурения скважин на нефть и газ (второй)</w:t>
            </w:r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340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16842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Помощник бурильщика эксплуатационного и разведочного бурения скважин при электробурении</w:t>
            </w:r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340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13590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Машинист буровой установки</w:t>
            </w:r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340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13592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 xml:space="preserve">Машинист буровых установок </w:t>
            </w:r>
            <w:r w:rsidRPr="00C7365C">
              <w:rPr>
                <w:rFonts w:eastAsiaTheme="minorEastAsia"/>
              </w:rPr>
              <w:t>на нефть и газ</w:t>
            </w:r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340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15910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Оператор по цементажу скважин</w:t>
            </w:r>
          </w:p>
        </w:tc>
      </w:tr>
      <w:tr w:rsidR="00000000" w:rsidRPr="00C7365C">
        <w:tblPrEx>
          <w:tblCellMar>
            <w:top w:w="0" w:type="dxa"/>
            <w:bottom w:w="0" w:type="dxa"/>
          </w:tblCellMar>
        </w:tblPrEx>
        <w:tc>
          <w:tcPr>
            <w:tcW w:w="340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C7365C" w:rsidRDefault="00C7365C">
            <w:pPr>
              <w:pStyle w:val="a7"/>
              <w:jc w:val="center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11587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365C" w:rsidRDefault="00C7365C">
            <w:pPr>
              <w:pStyle w:val="a8"/>
              <w:rPr>
                <w:rFonts w:eastAsiaTheme="minorEastAsia"/>
              </w:rPr>
            </w:pPr>
            <w:r w:rsidRPr="00C7365C">
              <w:rPr>
                <w:rFonts w:eastAsiaTheme="minorEastAsia"/>
              </w:rPr>
              <w:t>Вышкомонтажник</w:t>
            </w:r>
          </w:p>
        </w:tc>
      </w:tr>
    </w:tbl>
    <w:p w:rsidR="00C7365C" w:rsidRDefault="00C7365C"/>
    <w:sectPr w:rsidR="00C7365C">
      <w:headerReference w:type="default" r:id="rId43"/>
      <w:footerReference w:type="default" r:id="rId44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65C" w:rsidRDefault="00C7365C" w:rsidP="008B0E85">
      <w:r>
        <w:separator/>
      </w:r>
    </w:p>
  </w:endnote>
  <w:endnote w:type="continuationSeparator" w:id="0">
    <w:p w:rsidR="00C7365C" w:rsidRDefault="00C7365C" w:rsidP="008B0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 w:rsidRPr="00C7365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C7365C" w:rsidRDefault="00C7365C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C7365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C7365C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C7365C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A34D83" w:rsidRPr="00C7365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A34D83" w:rsidRPr="00C7365C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C7365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C7365C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C7365C" w:rsidRDefault="00C7365C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C7365C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C7365C" w:rsidRDefault="00C7365C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C7365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C7365C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A34D83" w:rsidRPr="00C7365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A34D83" w:rsidRPr="00C7365C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7</w:t>
          </w:r>
          <w:r w:rsidRPr="00C7365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C7365C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A34D83" w:rsidRPr="00C7365C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7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C7365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C7365C" w:rsidRDefault="00C7365C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C7365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C7365C">
            <w:rPr>
              <w:rFonts w:ascii="Times New Roman" w:eastAsiaTheme="minorEastAsia" w:hAnsi="Times New Roman" w:cs="Times New Roman"/>
              <w:sz w:val="20"/>
              <w:szCs w:val="20"/>
            </w:rPr>
            <w:instrText>DATE  \@ "d</w:instrText>
          </w:r>
          <w:r w:rsidRPr="00C7365C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d.MM.yyyy"  \* MERGEFORMAT </w:instrText>
          </w:r>
          <w:r w:rsidR="00A34D83" w:rsidRPr="00C7365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A34D83" w:rsidRPr="00C7365C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C7365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C7365C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C7365C" w:rsidRDefault="00C7365C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C7365C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C7365C" w:rsidRDefault="00C7365C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C7365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C7365C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A34D83" w:rsidRPr="00C7365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A34D83" w:rsidRPr="00C7365C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32</w:t>
          </w:r>
          <w:r w:rsidRPr="00C7365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C7365C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A34D83" w:rsidRPr="00C7365C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32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C7365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C7365C" w:rsidRDefault="00C7365C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C7365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C7365C">
            <w:rPr>
              <w:rFonts w:ascii="Times New Roman" w:eastAsiaTheme="minorEastAsia" w:hAnsi="Times New Roman" w:cs="Times New Roman"/>
              <w:sz w:val="20"/>
              <w:szCs w:val="20"/>
            </w:rPr>
            <w:instrText>DATE  \@ "dd.MM.yyyy"  \</w:instrText>
          </w:r>
          <w:r w:rsidRPr="00C7365C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* MERGEFORMAT </w:instrText>
          </w:r>
          <w:r w:rsidR="00A34D83" w:rsidRPr="00C7365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A34D83" w:rsidRPr="00C7365C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C7365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C7365C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C7365C" w:rsidRDefault="00C7365C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C7365C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C7365C" w:rsidRDefault="00C7365C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C7365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C7365C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A34D83" w:rsidRPr="00C7365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A34D83" w:rsidRPr="00C7365C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33</w:t>
          </w:r>
          <w:r w:rsidRPr="00C7365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C7365C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A34D83" w:rsidRPr="00C7365C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33</w:t>
            </w:r>
          </w:fldSimple>
        </w:p>
      </w:tc>
    </w:tr>
  </w:tbl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C7365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C7365C" w:rsidRDefault="00C7365C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C7365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C7365C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A34D83" w:rsidRPr="00C7365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A34D83" w:rsidRPr="00C7365C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C7365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C7365C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C7365C" w:rsidRDefault="00C7365C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C7365C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C7365C" w:rsidRDefault="00C7365C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C7365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C7365C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A34D83" w:rsidRPr="00C7365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A34D83" w:rsidRPr="00C7365C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50</w:t>
          </w:r>
          <w:r w:rsidRPr="00C7365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C7365C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A34D83" w:rsidRPr="00C7365C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50</w:t>
            </w:r>
          </w:fldSimple>
        </w:p>
      </w:tc>
    </w:tr>
  </w:tbl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C7365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C7365C" w:rsidRDefault="00C7365C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C7365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C7365C">
            <w:rPr>
              <w:rFonts w:ascii="Times New Roman" w:eastAsiaTheme="minorEastAsia" w:hAnsi="Times New Roman" w:cs="Times New Roman"/>
              <w:sz w:val="20"/>
              <w:szCs w:val="20"/>
            </w:rPr>
            <w:instrText>DATE  \@ "dd.MM.yyyy"  \</w:instrText>
          </w:r>
          <w:r w:rsidRPr="00C7365C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* MERGEFORMAT </w:instrText>
          </w:r>
          <w:r w:rsidR="00A34D83" w:rsidRPr="00C7365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A34D83" w:rsidRPr="00C7365C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C7365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C7365C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C7365C" w:rsidRDefault="00C7365C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C7365C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C7365C" w:rsidRDefault="00C7365C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C7365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C7365C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Pr="00C7365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C7365C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r w:rsidRPr="00C7365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C7365C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NUMPAGES  \* Arabic  \* MERGEFORMAT </w:instrText>
          </w:r>
          <w:r w:rsidRPr="00C7365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65C" w:rsidRDefault="00C7365C" w:rsidP="008B0E85">
      <w:r>
        <w:separator/>
      </w:r>
    </w:p>
  </w:footnote>
  <w:footnote w:type="continuationSeparator" w:id="0">
    <w:p w:rsidR="00C7365C" w:rsidRDefault="00C7365C" w:rsidP="008B0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7365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483 "Об утверждении федерального…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7365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483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7365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483 "Об утверждении…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7365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483 "Об утверждении федерального государственного образовательного стандарта среднего…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7365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483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4D83"/>
    <w:rsid w:val="00A34D83"/>
    <w:rsid w:val="00C73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34D8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34D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198206/0" TargetMode="External"/><Relationship Id="rId18" Type="http://schemas.openxmlformats.org/officeDocument/2006/relationships/header" Target="header1.xml"/><Relationship Id="rId26" Type="http://schemas.openxmlformats.org/officeDocument/2006/relationships/footer" Target="footer2.xml"/><Relationship Id="rId39" Type="http://schemas.openxmlformats.org/officeDocument/2006/relationships/hyperlink" Target="http://ivo.garant.ru/document/redirect/178405/130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vo.garant.ru/document/redirect/12128809/1" TargetMode="External"/><Relationship Id="rId34" Type="http://schemas.openxmlformats.org/officeDocument/2006/relationships/header" Target="header4.xml"/><Relationship Id="rId42" Type="http://schemas.openxmlformats.org/officeDocument/2006/relationships/hyperlink" Target="http://ivo.garant.ru/document/redirect/1548770/0" TargetMode="External"/><Relationship Id="rId7" Type="http://schemas.openxmlformats.org/officeDocument/2006/relationships/hyperlink" Target="http://ivo.garant.ru/document/redirect/70691052/0" TargetMode="External"/><Relationship Id="rId12" Type="http://schemas.openxmlformats.org/officeDocument/2006/relationships/hyperlink" Target="http://ivo.garant.ru/document/redirect/70558310/210202" TargetMode="External"/><Relationship Id="rId17" Type="http://schemas.openxmlformats.org/officeDocument/2006/relationships/hyperlink" Target="http://ivo.garant.ru/document/redirect/70558310/210202" TargetMode="External"/><Relationship Id="rId25" Type="http://schemas.openxmlformats.org/officeDocument/2006/relationships/header" Target="header2.xml"/><Relationship Id="rId33" Type="http://schemas.openxmlformats.org/officeDocument/2006/relationships/hyperlink" Target="http://ivo.garant.ru/document/redirect/12125268/5" TargetMode="External"/><Relationship Id="rId38" Type="http://schemas.openxmlformats.org/officeDocument/2006/relationships/hyperlink" Target="http://ivo.garant.ru/document/redirect/990941/3145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558310/210202" TargetMode="External"/><Relationship Id="rId20" Type="http://schemas.openxmlformats.org/officeDocument/2006/relationships/hyperlink" Target="http://ivo.garant.ru/document/redirect/10164072/3" TargetMode="External"/><Relationship Id="rId29" Type="http://schemas.openxmlformats.org/officeDocument/2006/relationships/hyperlink" Target="http://ivo.garant.ru/document/redirect/10164072/3" TargetMode="External"/><Relationship Id="rId41" Type="http://schemas.openxmlformats.org/officeDocument/2006/relationships/hyperlink" Target="http://ivo.garant.ru/document/redirect/990941/314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70429496/0" TargetMode="External"/><Relationship Id="rId24" Type="http://schemas.openxmlformats.org/officeDocument/2006/relationships/hyperlink" Target="http://ivo.garant.ru/document/redirect/12125268/5" TargetMode="External"/><Relationship Id="rId32" Type="http://schemas.openxmlformats.org/officeDocument/2006/relationships/hyperlink" Target="http://ivo.garant.ru/document/redirect/10103000/0" TargetMode="External"/><Relationship Id="rId37" Type="http://schemas.openxmlformats.org/officeDocument/2006/relationships/hyperlink" Target="http://ivo.garant.ru/document/redirect/70291362/108791" TargetMode="External"/><Relationship Id="rId40" Type="http://schemas.openxmlformats.org/officeDocument/2006/relationships/hyperlink" Target="http://ivo.garant.ru/document/redirect/70291362/108695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70558310/210202" TargetMode="External"/><Relationship Id="rId23" Type="http://schemas.openxmlformats.org/officeDocument/2006/relationships/hyperlink" Target="http://ivo.garant.ru/document/redirect/10103000/0" TargetMode="External"/><Relationship Id="rId28" Type="http://schemas.openxmlformats.org/officeDocument/2006/relationships/footer" Target="footer3.xml"/><Relationship Id="rId36" Type="http://schemas.openxmlformats.org/officeDocument/2006/relationships/hyperlink" Target="http://ivo.garant.ru/document/redirect/70291362/0" TargetMode="External"/><Relationship Id="rId10" Type="http://schemas.openxmlformats.org/officeDocument/2006/relationships/hyperlink" Target="http://ivo.garant.ru/document/redirect/70429496/1017" TargetMode="External"/><Relationship Id="rId19" Type="http://schemas.openxmlformats.org/officeDocument/2006/relationships/footer" Target="footer1.xml"/><Relationship Id="rId31" Type="http://schemas.openxmlformats.org/officeDocument/2006/relationships/hyperlink" Target="http://ivo.garant.ru/document/redirect/12125268/5" TargetMode="External"/><Relationship Id="rId44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5632903/0" TargetMode="External"/><Relationship Id="rId22" Type="http://schemas.openxmlformats.org/officeDocument/2006/relationships/hyperlink" Target="http://ivo.garant.ru/document/redirect/12125268/5" TargetMode="External"/><Relationship Id="rId27" Type="http://schemas.openxmlformats.org/officeDocument/2006/relationships/header" Target="header3.xml"/><Relationship Id="rId30" Type="http://schemas.openxmlformats.org/officeDocument/2006/relationships/hyperlink" Target="http://ivo.garant.ru/document/redirect/12128809/1" TargetMode="External"/><Relationship Id="rId35" Type="http://schemas.openxmlformats.org/officeDocument/2006/relationships/footer" Target="footer4.xml"/><Relationship Id="rId43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15594</Words>
  <Characters>88889</Characters>
  <Application>Microsoft Office Word</Application>
  <DocSecurity>0</DocSecurity>
  <Lines>740</Lines>
  <Paragraphs>208</Paragraphs>
  <ScaleCrop>false</ScaleCrop>
  <Company>НПП "Гарант-Сервис"</Company>
  <LinksUpToDate>false</LinksUpToDate>
  <CharactersWithSpaces>104275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Кисуля</cp:lastModifiedBy>
  <cp:revision>2</cp:revision>
  <dcterms:created xsi:type="dcterms:W3CDTF">2020-04-02T11:01:00Z</dcterms:created>
  <dcterms:modified xsi:type="dcterms:W3CDTF">2020-04-02T11:01:00Z</dcterms:modified>
</cp:coreProperties>
</file>