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0323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18 апреля 2014 г. N 354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специальности 20.02.04 Пожарная безопасность"</w:t>
        </w:r>
      </w:hyperlink>
    </w:p>
    <w:p w:rsidR="00000000" w:rsidRDefault="00AF0323">
      <w:pPr>
        <w:pStyle w:val="1"/>
      </w:pPr>
      <w:r>
        <w:t>Приказ Министерства образования и науки РФ от 18 апреля 2014 г. N 354</w:t>
      </w:r>
      <w:r>
        <w:br/>
        <w:t>"Об утверждении федерального госу</w:t>
      </w:r>
      <w:r>
        <w:t>дарственного образовательного стандарта среднего профессионального образования по специальности 20.02.04 Пожарная безопасность"</w:t>
      </w:r>
    </w:p>
    <w:p w:rsidR="00000000" w:rsidRDefault="00AF0323"/>
    <w:p w:rsidR="00000000" w:rsidRDefault="00AF0323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</w:t>
      </w:r>
      <w:r>
        <w:t xml:space="preserve">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</w:t>
      </w:r>
      <w:r>
        <w:t xml:space="preserve">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</w:t>
      </w:r>
      <w:r>
        <w:t xml:space="preserve">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ст. 4377), приказываю:</w:t>
      </w:r>
    </w:p>
    <w:p w:rsidR="00000000" w:rsidRDefault="00AF0323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20.02.04</w:t>
        </w:r>
      </w:hyperlink>
      <w:r>
        <w:t xml:space="preserve"> Пожарная безопасно</w:t>
      </w:r>
      <w:r>
        <w:t>сть.</w:t>
      </w:r>
    </w:p>
    <w:p w:rsidR="00000000" w:rsidRDefault="00AF0323">
      <w:bookmarkStart w:id="1" w:name="sub_2"/>
      <w:bookmarkEnd w:id="0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8 апреля 2010 г. N </w:t>
      </w:r>
      <w:r>
        <w:t>309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280703 Пожарная безопасность" (зарегистрирован Министерством юстиции Российской Федерации 2 июня 2010</w:t>
      </w:r>
      <w:r>
        <w:t xml:space="preserve"> г., регистрационный N 17445).</w:t>
      </w:r>
    </w:p>
    <w:p w:rsidR="00000000" w:rsidRDefault="00AF0323">
      <w:bookmarkStart w:id="2" w:name="sub_3"/>
      <w:bookmarkEnd w:id="1"/>
      <w:r>
        <w:t>3. Настоящий приказ вступает в силу с 1 сентября 2014 года.</w:t>
      </w:r>
    </w:p>
    <w:bookmarkEnd w:id="2"/>
    <w:p w:rsidR="00000000" w:rsidRDefault="00AF0323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F0323" w:rsidRDefault="00AF0323">
            <w:pPr>
              <w:pStyle w:val="a7"/>
              <w:jc w:val="right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AF0323"/>
    <w:p w:rsidR="00000000" w:rsidRDefault="00AF0323">
      <w:pPr>
        <w:pStyle w:val="a9"/>
      </w:pPr>
      <w:r>
        <w:t>Зарегистрировано в Минюсте РФ 30 мая 2014 г.</w:t>
      </w:r>
    </w:p>
    <w:p w:rsidR="00000000" w:rsidRDefault="00AF0323">
      <w:pPr>
        <w:pStyle w:val="a9"/>
      </w:pPr>
      <w:r>
        <w:t>Регистрационный N 32501</w:t>
      </w:r>
    </w:p>
    <w:p w:rsidR="00000000" w:rsidRDefault="00AF0323"/>
    <w:p w:rsidR="00000000" w:rsidRDefault="00AF0323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AF0323"/>
    <w:p w:rsidR="00000000" w:rsidRDefault="00AF0323">
      <w:pPr>
        <w:pStyle w:val="1"/>
      </w:pPr>
      <w:r>
        <w:t xml:space="preserve">Федеральный государственный </w:t>
      </w:r>
      <w:r>
        <w:t>образовательный стандарт</w:t>
      </w:r>
      <w:r>
        <w:br/>
        <w:t>среднего профессионального образования по специальности 20.02.04 Пожарная безопасность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18 апреля 2014 г. N 354)</w:t>
      </w:r>
    </w:p>
    <w:p w:rsidR="00000000" w:rsidRDefault="00AF032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F032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AF0323">
      <w:pPr>
        <w:pStyle w:val="1"/>
      </w:pPr>
      <w:bookmarkStart w:id="4" w:name="sub_100"/>
      <w:r>
        <w:t>I. Область применения</w:t>
      </w:r>
    </w:p>
    <w:bookmarkEnd w:id="4"/>
    <w:p w:rsidR="00000000" w:rsidRDefault="00AF0323"/>
    <w:p w:rsidR="00000000" w:rsidRDefault="00AF0323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</w:t>
      </w:r>
      <w:r>
        <w:t xml:space="preserve">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20.02.04</w:t>
        </w:r>
      </w:hyperlink>
      <w:r>
        <w:t xml:space="preserve"> Пожарная безопасность для профессиональной образовательной организации </w:t>
      </w:r>
      <w:r>
        <w:t>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</w:t>
      </w:r>
      <w:r>
        <w:t>рганизация).</w:t>
      </w:r>
    </w:p>
    <w:p w:rsidR="00000000" w:rsidRDefault="00AF0323">
      <w:bookmarkStart w:id="6" w:name="sub_12"/>
      <w:bookmarkEnd w:id="5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20.02.04</w:t>
        </w:r>
      </w:hyperlink>
      <w:r>
        <w:t xml:space="preserve"> Пожарная безопасность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AF0323">
      <w:r>
        <w:lastRenderedPageBreak/>
        <w:t xml:space="preserve">Возможна сетевая форма реализации программы подготовки специалистов среднего звена с использованием ресурсов </w:t>
      </w:r>
      <w:r>
        <w:t>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</w:t>
      </w:r>
      <w:r>
        <w:t>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</w:t>
      </w:r>
      <w:r>
        <w:t>.</w:t>
      </w:r>
    </w:p>
    <w:p w:rsidR="00000000" w:rsidRDefault="00AF0323"/>
    <w:p w:rsidR="00000000" w:rsidRDefault="00AF0323">
      <w:pPr>
        <w:pStyle w:val="1"/>
      </w:pPr>
      <w:bookmarkStart w:id="7" w:name="sub_200"/>
      <w:r>
        <w:t>II. Используемые сокращения</w:t>
      </w:r>
    </w:p>
    <w:bookmarkEnd w:id="7"/>
    <w:p w:rsidR="00000000" w:rsidRDefault="00AF0323"/>
    <w:p w:rsidR="00000000" w:rsidRDefault="00AF0323">
      <w:r>
        <w:t>В настоящем стандарте используются следующие сокращения:</w:t>
      </w:r>
    </w:p>
    <w:p w:rsidR="00000000" w:rsidRDefault="00AF0323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AF0323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AF0323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AF0323">
      <w:r>
        <w:rPr>
          <w:rStyle w:val="a3"/>
        </w:rPr>
        <w:t>ОК</w:t>
      </w:r>
      <w:r>
        <w:t xml:space="preserve"> - общая компетенция;</w:t>
      </w:r>
    </w:p>
    <w:p w:rsidR="00000000" w:rsidRDefault="00AF0323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AF0323">
      <w:r>
        <w:rPr>
          <w:rStyle w:val="a3"/>
        </w:rPr>
        <w:t>ОД</w:t>
      </w:r>
      <w:r>
        <w:t xml:space="preserve"> - общеобразовательные дисциплины;</w:t>
      </w:r>
    </w:p>
    <w:p w:rsidR="00000000" w:rsidRDefault="00AF0323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AF0323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AF0323"/>
    <w:p w:rsidR="00000000" w:rsidRDefault="00AF0323">
      <w:pPr>
        <w:pStyle w:val="1"/>
      </w:pPr>
      <w:bookmarkStart w:id="8" w:name="sub_300"/>
      <w:r>
        <w:t>III. Характеристика подготовки по специ</w:t>
      </w:r>
      <w:r>
        <w:t>альности</w:t>
      </w:r>
    </w:p>
    <w:bookmarkEnd w:id="8"/>
    <w:p w:rsidR="00000000" w:rsidRDefault="00AF0323"/>
    <w:p w:rsidR="00000000" w:rsidRDefault="00AF0323">
      <w:bookmarkStart w:id="9" w:name="sub_31"/>
      <w:r>
        <w:t>3.1. Получение СПО по ППССЗ допускается только в образовательной организации.</w:t>
      </w:r>
    </w:p>
    <w:p w:rsidR="00000000" w:rsidRDefault="00AF0323">
      <w:bookmarkStart w:id="10" w:name="sub_32"/>
      <w:bookmarkEnd w:id="9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20.02.04</w:t>
        </w:r>
      </w:hyperlink>
      <w:r>
        <w:t xml:space="preserve"> Пожарная безопасность б</w:t>
      </w:r>
      <w:r>
        <w:t xml:space="preserve">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AF0323"/>
    <w:p w:rsidR="00000000" w:rsidRDefault="00AF0323">
      <w:pPr>
        <w:ind w:firstLine="698"/>
        <w:jc w:val="right"/>
      </w:pPr>
      <w:bookmarkStart w:id="11" w:name="sub_10"/>
      <w:r>
        <w:rPr>
          <w:rStyle w:val="a3"/>
        </w:rPr>
        <w:t>Таблица 1</w:t>
      </w:r>
    </w:p>
    <w:bookmarkEnd w:id="11"/>
    <w:p w:rsidR="00000000" w:rsidRDefault="00AF03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59"/>
        <w:gridCol w:w="2890"/>
        <w:gridCol w:w="3686"/>
      </w:tblGrid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3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Наименование квалификации базовой подготовк</w:t>
            </w:r>
            <w:r w:rsidRPr="00AF0323">
              <w:rPr>
                <w:rFonts w:eastAsiaTheme="minorEastAsia"/>
              </w:rPr>
              <w:t>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Срок получения СПО по ППССЗ базовой подготовки в очной форме обучения</w:t>
            </w:r>
            <w:hyperlink w:anchor="sub_10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3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Техник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2 года 10 месяцев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3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3 года 10 месяцев</w:t>
            </w:r>
            <w:hyperlink w:anchor="sub_102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AF0323"/>
    <w:p w:rsidR="00000000" w:rsidRDefault="00AF0323">
      <w:bookmarkStart w:id="12" w:name="sub_101"/>
      <w:r>
        <w:t>* Независимо от применяемых образовательных технологий.</w:t>
      </w:r>
    </w:p>
    <w:p w:rsidR="00000000" w:rsidRDefault="00AF0323">
      <w:bookmarkStart w:id="13" w:name="sub_102"/>
      <w:bookmarkEnd w:id="12"/>
      <w:r>
        <w:t xml:space="preserve">**Образовательные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</w:t>
      </w:r>
      <w:r>
        <w:t>среднего общего образования в пределах ППССЗ, в том числе с учетом получаемой специальности СПО.</w:t>
      </w:r>
    </w:p>
    <w:bookmarkEnd w:id="13"/>
    <w:p w:rsidR="00000000" w:rsidRDefault="00AF0323"/>
    <w:p w:rsidR="00000000" w:rsidRDefault="00AF0323">
      <w:bookmarkStart w:id="14" w:name="sub_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4"/>
    <w:p w:rsidR="00000000" w:rsidRDefault="00AF0323">
      <w:r>
        <w:t>Сроки получе</w:t>
      </w:r>
      <w:r>
        <w:t xml:space="preserve">ния СПО по ППССЗ углубленной подготовки в очной форме обучения и присваиваемая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AF0323"/>
    <w:p w:rsidR="00000000" w:rsidRDefault="00AF0323">
      <w:pPr>
        <w:ind w:firstLine="698"/>
        <w:jc w:val="right"/>
      </w:pPr>
      <w:bookmarkStart w:id="15" w:name="sub_20"/>
      <w:r>
        <w:rPr>
          <w:rStyle w:val="a3"/>
        </w:rPr>
        <w:t>Таблица 2</w:t>
      </w:r>
    </w:p>
    <w:bookmarkEnd w:id="15"/>
    <w:p w:rsidR="00000000" w:rsidRDefault="00AF03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60"/>
        <w:gridCol w:w="2857"/>
        <w:gridCol w:w="3758"/>
      </w:tblGrid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3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Наименование квалификации у</w:t>
            </w:r>
            <w:r w:rsidRPr="00AF0323">
              <w:rPr>
                <w:rFonts w:eastAsiaTheme="minorEastAsia"/>
              </w:rPr>
              <w:t>глубленной подготовки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Срок получения СПО по ППССЗ углубленной подготовки в очной форме обучения</w:t>
            </w:r>
            <w:hyperlink w:anchor="sub_20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3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Старший техник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3 года 10 месяцев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3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4 года 10 месяцев</w:t>
            </w:r>
            <w:hyperlink w:anchor="sub_202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AF0323"/>
    <w:p w:rsidR="00000000" w:rsidRDefault="00AF0323">
      <w:bookmarkStart w:id="16" w:name="sub_201"/>
      <w:r>
        <w:t>* Независимо от применяемых образовательных технологий.</w:t>
      </w:r>
    </w:p>
    <w:p w:rsidR="00000000" w:rsidRDefault="00AF0323">
      <w:bookmarkStart w:id="17" w:name="sub_202"/>
      <w:bookmarkEnd w:id="16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7"/>
    <w:p w:rsidR="00000000" w:rsidRDefault="00AF0323"/>
    <w:p w:rsidR="00000000" w:rsidRDefault="00AF0323">
      <w:r>
        <w:t>Сроки получения СПО по ППССЗ базовой и углубленной подготовки независимо от применяемых образовательных технологий увеличиваются для инвалидов и лиц с ограниченными возможностями здоровья не более чем на 10 месяцев.</w:t>
      </w:r>
    </w:p>
    <w:p w:rsidR="00000000" w:rsidRDefault="00AF0323"/>
    <w:p w:rsidR="00000000" w:rsidRDefault="00AF0323">
      <w:pPr>
        <w:pStyle w:val="1"/>
      </w:pPr>
      <w:bookmarkStart w:id="18" w:name="sub_400"/>
      <w:r>
        <w:t>IV. Характеристика профессиональной деятельности выпускников</w:t>
      </w:r>
    </w:p>
    <w:bookmarkEnd w:id="18"/>
    <w:p w:rsidR="00000000" w:rsidRDefault="00AF0323"/>
    <w:p w:rsidR="00000000" w:rsidRDefault="00AF0323">
      <w:bookmarkStart w:id="19" w:name="sub_41"/>
      <w:r>
        <w:t>4.1. Область профессиональной деятельности выпускников: организация и проведение работ по предупреждению и тушению пожаров, проведению аварийно-спасательных работ в очагах пожар</w:t>
      </w:r>
      <w:r>
        <w:t>ов, техническому обслуживанию и устранению неисправностей пожарного вооружения и аварийно-спасательного оборудования.</w:t>
      </w:r>
    </w:p>
    <w:p w:rsidR="00000000" w:rsidRDefault="00AF0323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AF0323">
      <w:r>
        <w:t>пожары на различных природных, техногенных объектах и</w:t>
      </w:r>
      <w:r>
        <w:t xml:space="preserve"> сопутствующие им процессы и явления;</w:t>
      </w:r>
    </w:p>
    <w:p w:rsidR="00000000" w:rsidRDefault="00AF0323">
      <w:r>
        <w:t>население, находящееся в опасных зонах пожара;</w:t>
      </w:r>
    </w:p>
    <w:p w:rsidR="00000000" w:rsidRDefault="00AF0323">
      <w:r>
        <w:t>объекты защиты (продукция), в том числе промышленные и сельскохозяйственные объекты, здания и сооружения различного назначения;</w:t>
      </w:r>
    </w:p>
    <w:p w:rsidR="00000000" w:rsidRDefault="00AF0323">
      <w:r>
        <w:t>технологические процессы пожароопасных прои</w:t>
      </w:r>
      <w:r>
        <w:t>зводств;</w:t>
      </w:r>
    </w:p>
    <w:p w:rsidR="00000000" w:rsidRDefault="00AF0323">
      <w:r>
        <w:t>материальные ценности, находящиеся в зонах пожаров;</w:t>
      </w:r>
    </w:p>
    <w:p w:rsidR="00000000" w:rsidRDefault="00AF0323">
      <w:r>
        <w:t>технологические процессы (тактика) тушения пожаров и проведения аварийно-спасательных работ;</w:t>
      </w:r>
    </w:p>
    <w:p w:rsidR="00000000" w:rsidRDefault="00AF0323">
      <w:r>
        <w:t>нормативно-правовая документация, используемая при предупреждении и устранении последствий пожаров;</w:t>
      </w:r>
    </w:p>
    <w:p w:rsidR="00000000" w:rsidRDefault="00AF0323">
      <w:r>
        <w:t>процесс управления и организация труда на уровне отделов государственного пожарного надзора и пожарно-спасательного подразделения;</w:t>
      </w:r>
    </w:p>
    <w:p w:rsidR="00000000" w:rsidRDefault="00AF0323">
      <w:r>
        <w:t>первичные трудовые коллективы;</w:t>
      </w:r>
    </w:p>
    <w:p w:rsidR="00000000" w:rsidRDefault="00AF0323">
      <w:r>
        <w:t>технические средства, используемые для предупреждения, тушения пожаров и проведения первоочере</w:t>
      </w:r>
      <w:r>
        <w:t>дных аварийно-спасательных работ;</w:t>
      </w:r>
    </w:p>
    <w:p w:rsidR="00000000" w:rsidRDefault="00AF0323">
      <w:r>
        <w:t>пожарные машины, в том числе приспособленные для целей пожаротушения автомобили;</w:t>
      </w:r>
    </w:p>
    <w:p w:rsidR="00000000" w:rsidRDefault="00AF0323">
      <w:r>
        <w:t>пожарно-техническое вооружение и пожарное оборудование, в том числе средства индивидуальной защиты органов дыхания;</w:t>
      </w:r>
    </w:p>
    <w:p w:rsidR="00000000" w:rsidRDefault="00AF0323">
      <w:r>
        <w:t>огнетушащие вещества;</w:t>
      </w:r>
    </w:p>
    <w:p w:rsidR="00000000" w:rsidRDefault="00AF0323">
      <w:r>
        <w:t>ава</w:t>
      </w:r>
      <w:r>
        <w:t>рийно-спасательное оборудование и техника;</w:t>
      </w:r>
    </w:p>
    <w:p w:rsidR="00000000" w:rsidRDefault="00AF0323">
      <w:r>
        <w:t>системы и оборудование противопожарной защиты;</w:t>
      </w:r>
    </w:p>
    <w:p w:rsidR="00000000" w:rsidRDefault="00AF0323">
      <w:r>
        <w:t>системы и устройства специальной связи и управления;</w:t>
      </w:r>
    </w:p>
    <w:p w:rsidR="00000000" w:rsidRDefault="00AF0323">
      <w:r>
        <w:t>медикаменты, инструменты и оборудование для оказания первой помощи пострадавшим при пожарах;</w:t>
      </w:r>
    </w:p>
    <w:p w:rsidR="00000000" w:rsidRDefault="00AF0323">
      <w:r>
        <w:lastRenderedPageBreak/>
        <w:t>иные средства, вспом</w:t>
      </w:r>
      <w:r>
        <w:t>огательная и специальная техника.</w:t>
      </w:r>
    </w:p>
    <w:p w:rsidR="00000000" w:rsidRDefault="00AF0323">
      <w:bookmarkStart w:id="21" w:name="sub_43"/>
      <w:r>
        <w:t>4.3. Техник готовится к следующим видам деятельности:</w:t>
      </w:r>
    </w:p>
    <w:p w:rsidR="00000000" w:rsidRDefault="00AF0323">
      <w:bookmarkStart w:id="22" w:name="sub_431"/>
      <w:bookmarkEnd w:id="21"/>
      <w:r>
        <w:t>4.3.1. Организация службы пожаротушения и проведение работ по тушению пожаров и ликвидации последствий чрезвычайных ситуаций.</w:t>
      </w:r>
    </w:p>
    <w:p w:rsidR="00000000" w:rsidRDefault="00AF0323">
      <w:bookmarkStart w:id="23" w:name="sub_432"/>
      <w:bookmarkEnd w:id="22"/>
      <w:r>
        <w:t>4.3.2. Ос</w:t>
      </w:r>
      <w:r>
        <w:t>уществление государственных мер в области обеспечения пожарной безопасности.</w:t>
      </w:r>
    </w:p>
    <w:p w:rsidR="00000000" w:rsidRDefault="00AF0323">
      <w:bookmarkStart w:id="24" w:name="sub_433"/>
      <w:bookmarkEnd w:id="23"/>
      <w:r>
        <w:t>4.3.3. Ремонт и обслуживание технических средств, используемых для предупреждения, тушения пожаров и проведения аварийно-спасательных работ.</w:t>
      </w:r>
    </w:p>
    <w:p w:rsidR="00000000" w:rsidRDefault="00AF0323">
      <w:bookmarkStart w:id="25" w:name="sub_434"/>
      <w:bookmarkEnd w:id="24"/>
      <w:r>
        <w:t>4.3.4. Вып</w:t>
      </w:r>
      <w:r>
        <w:t>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AF0323">
      <w:bookmarkStart w:id="26" w:name="sub_44"/>
      <w:bookmarkEnd w:id="25"/>
      <w:r>
        <w:t>4.4. Старший техник готовится к следующим видам деятельности:</w:t>
      </w:r>
    </w:p>
    <w:p w:rsidR="00000000" w:rsidRDefault="00AF0323">
      <w:bookmarkStart w:id="27" w:name="sub_441"/>
      <w:bookmarkEnd w:id="26"/>
      <w:r>
        <w:t>4.4.1. Организация службы по</w:t>
      </w:r>
      <w:r>
        <w:t>жаротушения и проведение работ по тушению пожаров и ликвидации последствий чрезвычайных ситуаций.</w:t>
      </w:r>
    </w:p>
    <w:p w:rsidR="00000000" w:rsidRDefault="00AF0323">
      <w:bookmarkStart w:id="28" w:name="sub_442"/>
      <w:bookmarkEnd w:id="27"/>
      <w:r>
        <w:t>4.4.2. Осуществление государственных мер в области обеспечения пожарной безопасности.</w:t>
      </w:r>
    </w:p>
    <w:p w:rsidR="00000000" w:rsidRDefault="00AF0323">
      <w:bookmarkStart w:id="29" w:name="sub_443"/>
      <w:bookmarkEnd w:id="28"/>
      <w:r>
        <w:t>4.4.3. Ремонт и обслуживание технических сре</w:t>
      </w:r>
      <w:r>
        <w:t>дств, используемых для предупреждения, тушения пожаров и проведения аварийно-спасательных работ.</w:t>
      </w:r>
    </w:p>
    <w:p w:rsidR="00000000" w:rsidRDefault="00AF0323">
      <w:bookmarkStart w:id="30" w:name="sub_444"/>
      <w:bookmarkEnd w:id="29"/>
      <w:r>
        <w:t>4.4.4. Выполнение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</w:t>
      </w:r>
      <w:r>
        <w:t>ПО).</w:t>
      </w:r>
    </w:p>
    <w:bookmarkEnd w:id="30"/>
    <w:p w:rsidR="00000000" w:rsidRDefault="00AF0323"/>
    <w:p w:rsidR="00000000" w:rsidRDefault="00AF0323">
      <w:pPr>
        <w:pStyle w:val="1"/>
      </w:pPr>
      <w:bookmarkStart w:id="31" w:name="sub_500"/>
      <w:r>
        <w:t>V. Требования к результатам освоения программы подготовки специалистов среднего звена</w:t>
      </w:r>
    </w:p>
    <w:bookmarkEnd w:id="31"/>
    <w:p w:rsidR="00000000" w:rsidRDefault="00AF0323"/>
    <w:p w:rsidR="00000000" w:rsidRDefault="00AF0323">
      <w:bookmarkStart w:id="32" w:name="sub_51"/>
      <w:r>
        <w:t>5.1. Техник должен обладать общими компетенциями, включающими в себя способность:</w:t>
      </w:r>
    </w:p>
    <w:p w:rsidR="00000000" w:rsidRDefault="00AF0323">
      <w:bookmarkStart w:id="33" w:name="sub_511"/>
      <w:bookmarkEnd w:id="32"/>
      <w:r>
        <w:t>ОК 1. Понимать сущность и социальную знач</w:t>
      </w:r>
      <w:r>
        <w:t>имость своей будущей профессии, проявлять к ней устойчивый интерес.</w:t>
      </w:r>
    </w:p>
    <w:p w:rsidR="00000000" w:rsidRDefault="00AF0323">
      <w:bookmarkStart w:id="34" w:name="sub_512"/>
      <w:bookmarkEnd w:id="33"/>
      <w:r>
        <w:t>ОК 2. Организовывать собственную деятельность, выбирать типовые методы решения профессиональных задач, оценивать их эффективность и качество.</w:t>
      </w:r>
    </w:p>
    <w:p w:rsidR="00000000" w:rsidRDefault="00AF0323">
      <w:bookmarkStart w:id="35" w:name="sub_513"/>
      <w:bookmarkEnd w:id="34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AF0323">
      <w:bookmarkStart w:id="36" w:name="sub_514"/>
      <w:bookmarkEnd w:id="35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</w:t>
      </w:r>
      <w:r>
        <w:t>го развития.</w:t>
      </w:r>
    </w:p>
    <w:p w:rsidR="00000000" w:rsidRDefault="00AF0323">
      <w:bookmarkStart w:id="37" w:name="sub_515"/>
      <w:bookmarkEnd w:id="36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AF0323">
      <w:bookmarkStart w:id="38" w:name="sub_516"/>
      <w:bookmarkEnd w:id="37"/>
      <w:r>
        <w:t>ОК 6. Работать в коллективе и команде, эффективно общаться с коллегами, руководством, людьми, находящимися в зонах пожара</w:t>
      </w:r>
      <w:r>
        <w:t>.</w:t>
      </w:r>
    </w:p>
    <w:p w:rsidR="00000000" w:rsidRDefault="00AF0323">
      <w:bookmarkStart w:id="39" w:name="sub_517"/>
      <w:bookmarkEnd w:id="38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AF0323">
      <w:bookmarkStart w:id="40" w:name="sub_518"/>
      <w:bookmarkEnd w:id="39"/>
      <w:r>
        <w:t xml:space="preserve">ОК 8. Самостоятельно определять задачи профессионального и личностного развития, заниматься самообразованием, осознанно </w:t>
      </w:r>
      <w:r>
        <w:t>планировать повышение квалификации.</w:t>
      </w:r>
    </w:p>
    <w:p w:rsidR="00000000" w:rsidRDefault="00AF0323">
      <w:bookmarkStart w:id="41" w:name="sub_519"/>
      <w:bookmarkEnd w:id="40"/>
      <w:r>
        <w:t>ОК 9. Ориентироваться в условиях частой смены технологий в профессиональной деятельности.</w:t>
      </w:r>
    </w:p>
    <w:p w:rsidR="00000000" w:rsidRDefault="00AF0323">
      <w:bookmarkStart w:id="42" w:name="sub_52"/>
      <w:bookmarkEnd w:id="41"/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AF0323">
      <w:bookmarkStart w:id="43" w:name="sub_521"/>
      <w:bookmarkEnd w:id="42"/>
      <w:r>
        <w:t>5.2.1. Организация службы пожаротушения и проведение работ по тушению пожаров и ликвидации последствий чрезвычайных ситуаций.</w:t>
      </w:r>
    </w:p>
    <w:p w:rsidR="00000000" w:rsidRDefault="00AF0323">
      <w:bookmarkStart w:id="44" w:name="sub_5211"/>
      <w:bookmarkEnd w:id="43"/>
      <w:r>
        <w:t>ПК 1.1. Организовывать несение службы и выезд по тревоге дежурного караула пожарной части.</w:t>
      </w:r>
    </w:p>
    <w:p w:rsidR="00000000" w:rsidRDefault="00AF0323">
      <w:bookmarkStart w:id="45" w:name="sub_5212"/>
      <w:bookmarkEnd w:id="44"/>
      <w:r>
        <w:t>ПК 1.2. Проводить подготовку личного состава к действиям по тушению пожаров.</w:t>
      </w:r>
    </w:p>
    <w:p w:rsidR="00000000" w:rsidRDefault="00AF0323">
      <w:bookmarkStart w:id="46" w:name="sub_5213"/>
      <w:bookmarkEnd w:id="45"/>
      <w:r>
        <w:t>ПК 1.3. Организовывать действия по тушению пожаров.</w:t>
      </w:r>
    </w:p>
    <w:p w:rsidR="00000000" w:rsidRDefault="00AF0323">
      <w:bookmarkStart w:id="47" w:name="sub_5214"/>
      <w:bookmarkEnd w:id="46"/>
      <w:r>
        <w:t>ПК 1.4. Организовывать проведение аварийно-спасательных работ.</w:t>
      </w:r>
    </w:p>
    <w:p w:rsidR="00000000" w:rsidRDefault="00AF0323">
      <w:bookmarkStart w:id="48" w:name="sub_522"/>
      <w:bookmarkEnd w:id="47"/>
      <w:r>
        <w:t>5.2.2. Осуществле</w:t>
      </w:r>
      <w:r>
        <w:t>ние государственных мер в области обеспечения пожарной безопасности.</w:t>
      </w:r>
    </w:p>
    <w:p w:rsidR="00000000" w:rsidRDefault="00AF0323">
      <w:bookmarkStart w:id="49" w:name="sub_5221"/>
      <w:bookmarkEnd w:id="48"/>
      <w:r>
        <w:lastRenderedPageBreak/>
        <w:t>ПК 2.1. Осуществлять проверки противопожарного состояния промышленных, сельскохозяйственных объектов, зданий и сооружений различного назначения.</w:t>
      </w:r>
    </w:p>
    <w:p w:rsidR="00000000" w:rsidRDefault="00AF0323">
      <w:bookmarkStart w:id="50" w:name="sub_5222"/>
      <w:bookmarkEnd w:id="49"/>
      <w:r>
        <w:t>ПК 2.2. Раз</w:t>
      </w:r>
      <w:r>
        <w:t>рабатывать мероприятия, обеспечивающие пожарную безопасность зданий, сооружений, технологических установок и производств.</w:t>
      </w:r>
    </w:p>
    <w:p w:rsidR="00000000" w:rsidRDefault="00AF0323">
      <w:bookmarkStart w:id="51" w:name="sub_5223"/>
      <w:bookmarkEnd w:id="50"/>
      <w:r>
        <w:t>ПК 2.3. Проводить правоприменительную деятельность по пресечению нарушений требований пожарной безопасности при эксплу</w:t>
      </w:r>
      <w:r>
        <w:t>атации объектов, зданий и сооружений.</w:t>
      </w:r>
    </w:p>
    <w:p w:rsidR="00000000" w:rsidRDefault="00AF0323">
      <w:bookmarkStart w:id="52" w:name="sub_5224"/>
      <w:bookmarkEnd w:id="51"/>
      <w:r>
        <w:t>ПК 2.4. Проводить противопожарную пропаганду и обучать граждан, персонал объектов правилам пожарной безопасности.</w:t>
      </w:r>
    </w:p>
    <w:p w:rsidR="00000000" w:rsidRDefault="00AF0323">
      <w:bookmarkStart w:id="53" w:name="sub_523"/>
      <w:bookmarkEnd w:id="52"/>
      <w:r>
        <w:t>5.2.3. Ремонт и обслуживание технических средств, используемых для предуп</w:t>
      </w:r>
      <w:r>
        <w:t>реждения, тушения пожаров и проведения аварийно-спасательных работ.</w:t>
      </w:r>
    </w:p>
    <w:p w:rsidR="00000000" w:rsidRDefault="00AF0323">
      <w:bookmarkStart w:id="54" w:name="sub_5231"/>
      <w:bookmarkEnd w:id="53"/>
      <w:r>
        <w:t>ПК 3.1. Организовывать регламентное обслуживание пожарно-технического вооружения, аварийно-спасательного оборудования и техники.</w:t>
      </w:r>
    </w:p>
    <w:p w:rsidR="00000000" w:rsidRDefault="00AF0323">
      <w:bookmarkStart w:id="55" w:name="sub_5232"/>
      <w:bookmarkEnd w:id="54"/>
      <w:r>
        <w:t>ПК 3.2. Организовывать ремон</w:t>
      </w:r>
      <w:r>
        <w:t>т технических средств.</w:t>
      </w:r>
    </w:p>
    <w:p w:rsidR="00000000" w:rsidRDefault="00AF0323">
      <w:bookmarkStart w:id="56" w:name="sub_5233"/>
      <w:bookmarkEnd w:id="55"/>
      <w:r>
        <w:t>ПК 3.3. Организовывать консервацию и хранение технических и автотранспортных средств.</w:t>
      </w:r>
    </w:p>
    <w:p w:rsidR="00000000" w:rsidRDefault="00AF0323">
      <w:bookmarkStart w:id="57" w:name="sub_524"/>
      <w:bookmarkEnd w:id="56"/>
      <w:r>
        <w:t>5.2.4. Выполнение работ по одной или нескольким профессиям рабочих, должностям служащих.</w:t>
      </w:r>
    </w:p>
    <w:p w:rsidR="00000000" w:rsidRDefault="00AF0323">
      <w:bookmarkStart w:id="58" w:name="sub_53"/>
      <w:bookmarkEnd w:id="57"/>
      <w:r>
        <w:t>5.3. Старший т</w:t>
      </w:r>
      <w:r>
        <w:t>ехник должен обладать общими компетенциями, включающими в себя способность:</w:t>
      </w:r>
    </w:p>
    <w:p w:rsidR="00000000" w:rsidRDefault="00AF0323">
      <w:bookmarkStart w:id="59" w:name="sub_531"/>
      <w:bookmarkEnd w:id="58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AF0323">
      <w:bookmarkStart w:id="60" w:name="sub_532"/>
      <w:bookmarkEnd w:id="59"/>
      <w:r>
        <w:t>ОК 2. Организовывать собственную деятельност</w:t>
      </w:r>
      <w:r>
        <w:t>ь, определять способы, контролировать и оценивать решение профессиональных задач.</w:t>
      </w:r>
    </w:p>
    <w:p w:rsidR="00000000" w:rsidRDefault="00AF0323">
      <w:bookmarkStart w:id="61" w:name="sub_533"/>
      <w:bookmarkEnd w:id="60"/>
      <w:r>
        <w:t>ОК 3. Решать проблемы, оценивать риски и принимать решения в нестандартных ситуациях.</w:t>
      </w:r>
    </w:p>
    <w:p w:rsidR="00000000" w:rsidRDefault="00AF0323">
      <w:bookmarkStart w:id="62" w:name="sub_534"/>
      <w:bookmarkEnd w:id="61"/>
      <w:r>
        <w:t>ОК 4. Осуществлять поиск, анализ и оценку информации, необхо</w:t>
      </w:r>
      <w:r>
        <w:t>димой для постановки и решения профессиональных задач, профессионального и личностного развития.</w:t>
      </w:r>
    </w:p>
    <w:p w:rsidR="00000000" w:rsidRDefault="00AF0323">
      <w:bookmarkStart w:id="63" w:name="sub_535"/>
      <w:bookmarkEnd w:id="62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AF0323">
      <w:bookmarkStart w:id="64" w:name="sub_536"/>
      <w:bookmarkEnd w:id="63"/>
      <w:r>
        <w:t>ОК 6. Работать в коллективе и команде, обеспечивать ее сплочение, эффективно общаться с коллегами, руководством, людьми, находящимися в зонах пожара.</w:t>
      </w:r>
    </w:p>
    <w:p w:rsidR="00000000" w:rsidRDefault="00AF0323">
      <w:bookmarkStart w:id="65" w:name="sub_537"/>
      <w:bookmarkEnd w:id="64"/>
      <w:r>
        <w:t>ОК 7. Ставить цели, мотивировать деятельность подчиненных, организовывать и контролировать и</w:t>
      </w:r>
      <w:r>
        <w:t>х работу с принятием на себя ответственности за результат выполнения заданий.</w:t>
      </w:r>
    </w:p>
    <w:p w:rsidR="00000000" w:rsidRDefault="00AF0323">
      <w:bookmarkStart w:id="66" w:name="sub_538"/>
      <w:bookmarkEnd w:id="65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AF0323">
      <w:bookmarkStart w:id="67" w:name="sub_539"/>
      <w:bookmarkEnd w:id="66"/>
      <w:r>
        <w:t>ОК 9. Быть готовым к смене технологий в профессиональной деятельности.</w:t>
      </w:r>
    </w:p>
    <w:p w:rsidR="00000000" w:rsidRDefault="00AF0323">
      <w:bookmarkStart w:id="68" w:name="sub_54"/>
      <w:bookmarkEnd w:id="67"/>
      <w:r>
        <w:t>5.4. Старший техник должен обладать профессиональными компетенциями, соответствующими видам деятельности.</w:t>
      </w:r>
    </w:p>
    <w:p w:rsidR="00000000" w:rsidRDefault="00AF0323">
      <w:bookmarkStart w:id="69" w:name="sub_541"/>
      <w:bookmarkEnd w:id="68"/>
      <w:r>
        <w:t>5.4.1. Организация службы пожаротушения и прове</w:t>
      </w:r>
      <w:r>
        <w:t>дение работ по тушению пожаров и ликвидации последствий чрезвычайных ситуаций.</w:t>
      </w:r>
    </w:p>
    <w:p w:rsidR="00000000" w:rsidRDefault="00AF0323">
      <w:bookmarkStart w:id="70" w:name="sub_5411"/>
      <w:bookmarkEnd w:id="69"/>
      <w:r>
        <w:t>ПК 1.1. Организовывать несение службы и выезд по тревоге дежурного караула пожарной части.</w:t>
      </w:r>
    </w:p>
    <w:p w:rsidR="00000000" w:rsidRDefault="00AF0323">
      <w:bookmarkStart w:id="71" w:name="sub_5412"/>
      <w:bookmarkEnd w:id="70"/>
      <w:r>
        <w:t>ПК 1.2. Изучать пожары и разрабатывать документы предва</w:t>
      </w:r>
      <w:r>
        <w:t>рительного планирования действий пожарных подразделений.</w:t>
      </w:r>
    </w:p>
    <w:p w:rsidR="00000000" w:rsidRDefault="00AF0323">
      <w:bookmarkStart w:id="72" w:name="sub_5413"/>
      <w:bookmarkEnd w:id="71"/>
      <w:r>
        <w:t>ПК 1.3. Проводить подготовку личного состава к действиям по тушению пожаров.</w:t>
      </w:r>
    </w:p>
    <w:p w:rsidR="00000000" w:rsidRDefault="00AF0323">
      <w:bookmarkStart w:id="73" w:name="sub_5414"/>
      <w:bookmarkEnd w:id="72"/>
      <w:r>
        <w:t>ПК 1.4. Организовывать действия по тушению пожаров.</w:t>
      </w:r>
    </w:p>
    <w:p w:rsidR="00000000" w:rsidRDefault="00AF0323">
      <w:bookmarkStart w:id="74" w:name="sub_5415"/>
      <w:bookmarkEnd w:id="73"/>
      <w:r>
        <w:t>ПК 1.5. Организовывать</w:t>
      </w:r>
      <w:r>
        <w:t xml:space="preserve"> действия звеньев газодымозащитной службы по тушению пожаров.</w:t>
      </w:r>
    </w:p>
    <w:p w:rsidR="00000000" w:rsidRDefault="00AF0323">
      <w:bookmarkStart w:id="75" w:name="sub_5416"/>
      <w:bookmarkEnd w:id="74"/>
      <w:r>
        <w:t>ПК 1.6. Организовывать проведение аварийно-спасательных работ.</w:t>
      </w:r>
    </w:p>
    <w:p w:rsidR="00000000" w:rsidRDefault="00AF0323">
      <w:bookmarkStart w:id="76" w:name="sub_542"/>
      <w:bookmarkEnd w:id="75"/>
      <w:r>
        <w:t>5.4.2. Осуществление государственных мер в области обеспечения пожарной безопасности.</w:t>
      </w:r>
    </w:p>
    <w:p w:rsidR="00000000" w:rsidRDefault="00AF0323">
      <w:bookmarkStart w:id="77" w:name="sub_5421"/>
      <w:bookmarkEnd w:id="76"/>
      <w:r>
        <w:t>ПК 2.1. Осуществлять проверки противопожарного состояния промышленных, сельскохозяйственных объектов, зданий и сооружений различного назначения.</w:t>
      </w:r>
    </w:p>
    <w:p w:rsidR="00000000" w:rsidRDefault="00AF0323">
      <w:bookmarkStart w:id="78" w:name="sub_5422"/>
      <w:bookmarkEnd w:id="77"/>
      <w:r>
        <w:t xml:space="preserve">ПК 2.2. Разрабатывать мероприятия, обеспечивающие пожарную безопасность зданий, </w:t>
      </w:r>
      <w:r>
        <w:lastRenderedPageBreak/>
        <w:t>сооружений, те</w:t>
      </w:r>
      <w:r>
        <w:t>хнологических установок и производств.</w:t>
      </w:r>
    </w:p>
    <w:p w:rsidR="00000000" w:rsidRDefault="00AF0323">
      <w:bookmarkStart w:id="79" w:name="sub_5423"/>
      <w:bookmarkEnd w:id="78"/>
      <w:r>
        <w:t>ПК 2.3. Проводить правоприменительную деятельность по делам о пожарах, нарушениях и по пресечению нарушений требований пожарной безопасности при эксплуатации объектов, зданий и сооружений.</w:t>
      </w:r>
    </w:p>
    <w:p w:rsidR="00000000" w:rsidRDefault="00AF0323">
      <w:bookmarkStart w:id="80" w:name="sub_5424"/>
      <w:bookmarkEnd w:id="79"/>
      <w:r>
        <w:t>ПК 2.4. Организовывать делопроизводство при осуществлении государственного пожарного надзора.</w:t>
      </w:r>
    </w:p>
    <w:p w:rsidR="00000000" w:rsidRDefault="00AF0323">
      <w:bookmarkStart w:id="81" w:name="sub_5425"/>
      <w:bookmarkEnd w:id="80"/>
      <w:r>
        <w:t>ПК 2.5. Проводить противопожарную пропаганду и обучать граждан, персонал объектов правилам пожарной безопасности.</w:t>
      </w:r>
    </w:p>
    <w:p w:rsidR="00000000" w:rsidRDefault="00AF0323">
      <w:bookmarkStart w:id="82" w:name="sub_5426"/>
      <w:bookmarkEnd w:id="81"/>
      <w:r>
        <w:t>ПК 2.6. Пров</w:t>
      </w:r>
      <w:r>
        <w:t>одить расследование пожаров.</w:t>
      </w:r>
    </w:p>
    <w:p w:rsidR="00000000" w:rsidRDefault="00AF0323">
      <w:bookmarkStart w:id="83" w:name="sub_543"/>
      <w:bookmarkEnd w:id="82"/>
      <w:r>
        <w:t>5.4.3. Ремонт и обслуживание технических средств, используемых для предупреждения, тушения пожаров и проведения аварийно-спасательных работ.</w:t>
      </w:r>
    </w:p>
    <w:p w:rsidR="00000000" w:rsidRDefault="00AF0323">
      <w:bookmarkStart w:id="84" w:name="sub_5431"/>
      <w:bookmarkEnd w:id="83"/>
      <w:r>
        <w:t>ПК 3.1. Организовывать регламентное обслуживание пожарно</w:t>
      </w:r>
      <w:r>
        <w:t>-технического вооружения, аварийно-спасательного оборудования и техники.</w:t>
      </w:r>
    </w:p>
    <w:p w:rsidR="00000000" w:rsidRDefault="00AF0323">
      <w:bookmarkStart w:id="85" w:name="sub_5432"/>
      <w:bookmarkEnd w:id="84"/>
      <w:r>
        <w:t>ПК 3.2. Организовывать ремонт технических средств.</w:t>
      </w:r>
    </w:p>
    <w:p w:rsidR="00000000" w:rsidRDefault="00AF0323">
      <w:bookmarkStart w:id="86" w:name="sub_5433"/>
      <w:bookmarkEnd w:id="85"/>
      <w:r>
        <w:t>ПК 3.3. Организовывать консервацию и хранение технических и автотранспортных средств.</w:t>
      </w:r>
    </w:p>
    <w:p w:rsidR="00000000" w:rsidRDefault="00AF0323">
      <w:bookmarkStart w:id="87" w:name="sub_5434"/>
      <w:bookmarkEnd w:id="86"/>
      <w:r>
        <w:t>ПК 3.4. Организовывать учет эксплуатации технических средств.</w:t>
      </w:r>
    </w:p>
    <w:p w:rsidR="00000000" w:rsidRDefault="00AF0323">
      <w:bookmarkStart w:id="88" w:name="sub_544"/>
      <w:bookmarkEnd w:id="87"/>
      <w:r>
        <w:t>5.4.4. Выполнение работ по одной или нескольким профессиям рабочих, должностям служащих.</w:t>
      </w:r>
    </w:p>
    <w:bookmarkEnd w:id="88"/>
    <w:p w:rsidR="00000000" w:rsidRDefault="00AF0323"/>
    <w:p w:rsidR="00000000" w:rsidRDefault="00AF0323">
      <w:pPr>
        <w:pStyle w:val="1"/>
      </w:pPr>
      <w:bookmarkStart w:id="89" w:name="sub_600"/>
      <w:r>
        <w:t>VI. Требования к структуре программы подготовки специалистов среднего зве</w:t>
      </w:r>
      <w:r>
        <w:t>на</w:t>
      </w:r>
    </w:p>
    <w:bookmarkEnd w:id="89"/>
    <w:p w:rsidR="00000000" w:rsidRDefault="00AF0323"/>
    <w:p w:rsidR="00000000" w:rsidRDefault="00AF0323">
      <w:bookmarkStart w:id="90" w:name="sub_61"/>
      <w:r>
        <w:t>6.1. ППССЗ предусматривает изучение следующих учебных циклов:</w:t>
      </w:r>
    </w:p>
    <w:bookmarkEnd w:id="90"/>
    <w:p w:rsidR="00000000" w:rsidRDefault="00AF0323">
      <w:r>
        <w:t>общего гуманитарного и социально-экономического;</w:t>
      </w:r>
    </w:p>
    <w:p w:rsidR="00000000" w:rsidRDefault="00AF0323">
      <w:r>
        <w:t>математического и общего естественнонаучного;</w:t>
      </w:r>
    </w:p>
    <w:p w:rsidR="00000000" w:rsidRDefault="00AF0323">
      <w:r>
        <w:t>профессионального;</w:t>
      </w:r>
    </w:p>
    <w:p w:rsidR="00000000" w:rsidRDefault="00AF0323">
      <w:r>
        <w:t>и разделов:</w:t>
      </w:r>
    </w:p>
    <w:p w:rsidR="00000000" w:rsidRDefault="00AF0323">
      <w:r>
        <w:t>учебная практика;</w:t>
      </w:r>
    </w:p>
    <w:p w:rsidR="00000000" w:rsidRDefault="00AF0323">
      <w:r>
        <w:t>производственная практика (по профилю специальности);</w:t>
      </w:r>
    </w:p>
    <w:p w:rsidR="00000000" w:rsidRDefault="00AF0323">
      <w:r>
        <w:t>производственная практика (преддипломная);</w:t>
      </w:r>
    </w:p>
    <w:p w:rsidR="00000000" w:rsidRDefault="00AF0323">
      <w:r>
        <w:t>промежуточная аттестация;</w:t>
      </w:r>
    </w:p>
    <w:p w:rsidR="00000000" w:rsidRDefault="00AF0323">
      <w:r>
        <w:t>государственная итоговая аттестация.</w:t>
      </w:r>
    </w:p>
    <w:p w:rsidR="00000000" w:rsidRDefault="00AF0323">
      <w:bookmarkStart w:id="91" w:name="sub_62"/>
      <w:r>
        <w:t>6.2. Обязательная часть ППССЗ по учебным циклам должна составлять около 70 процентов от об</w:t>
      </w:r>
      <w:r>
        <w:t>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</w:t>
      </w:r>
      <w:r>
        <w:t>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</w:t>
      </w:r>
      <w:r>
        <w:t>рганизацией.</w:t>
      </w:r>
    </w:p>
    <w:bookmarkEnd w:id="91"/>
    <w:p w:rsidR="00000000" w:rsidRDefault="00AF0323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AF0323">
      <w:r>
        <w:t>Профессиональный учебный цикл состоит из общепрофессиональных дисциплин и профессиональных модулей в соответствии</w:t>
      </w:r>
      <w:r>
        <w:t xml:space="preserve">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AF0323">
      <w:bookmarkStart w:id="92" w:name="sub_63"/>
      <w:r>
        <w:t>6.3. Обя</w:t>
      </w:r>
      <w:r>
        <w:t xml:space="preserve">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</w:t>
      </w:r>
      <w:r>
        <w:t xml:space="preserve">подготовки - "Основы философии", "История", "Психология общения", "Иностранный </w:t>
      </w:r>
      <w:r>
        <w:lastRenderedPageBreak/>
        <w:t>язык", "Физическая культура".</w:t>
      </w:r>
    </w:p>
    <w:bookmarkEnd w:id="92"/>
    <w:p w:rsidR="00000000" w:rsidRDefault="00AF0323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</w:t>
      </w:r>
      <w:r>
        <w:t>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AF0323">
      <w:bookmarkStart w:id="93" w:name="sub_64"/>
      <w:r>
        <w:t>6.4. Образовательной организацией при определении структуры ППССЗ и трудоемкости е</w:t>
      </w:r>
      <w:r>
        <w:t>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93"/>
    <w:p w:rsidR="00000000" w:rsidRDefault="00AF0323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F0323"/>
    <w:p w:rsidR="00000000" w:rsidRDefault="00AF0323">
      <w:pPr>
        <w:ind w:firstLine="698"/>
        <w:jc w:val="right"/>
      </w:pPr>
      <w:bookmarkStart w:id="94" w:name="sub_30"/>
      <w:r>
        <w:rPr>
          <w:rStyle w:val="a3"/>
        </w:rPr>
        <w:t>Таблица 3</w:t>
      </w:r>
    </w:p>
    <w:bookmarkEnd w:id="94"/>
    <w:p w:rsidR="00000000" w:rsidRDefault="00AF0323"/>
    <w:p w:rsidR="00000000" w:rsidRDefault="00AF0323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AF03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28"/>
        <w:gridCol w:w="5373"/>
        <w:gridCol w:w="1683"/>
        <w:gridCol w:w="1728"/>
        <w:gridCol w:w="2838"/>
        <w:gridCol w:w="2261"/>
      </w:tblGrid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Индекс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(час./нед.)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 т.ч. час</w:t>
            </w:r>
            <w:r w:rsidRPr="00AF0323">
              <w:rPr>
                <w:rFonts w:eastAsiaTheme="minorEastAsia"/>
              </w:rPr>
              <w:t>ов обязательных учебных занятий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3132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2088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ОГСЭ.00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648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432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 результате изучения обязательной части учебного цикла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обучающийся должен: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</w:t>
            </w:r>
            <w:r w:rsidRPr="00AF0323">
              <w:rPr>
                <w:rFonts w:eastAsiaTheme="minorEastAsia"/>
              </w:rPr>
              <w:t>жданина и будущего специалиста;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роль философии в жизни человека и общества;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сущность процесса познания;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 условиях фо</w:t>
            </w:r>
            <w:r w:rsidRPr="00AF0323">
              <w:rPr>
                <w:rFonts w:eastAsiaTheme="minorEastAsia"/>
              </w:rPr>
              <w:t xml:space="preserve">рмирования личности, свободе и </w:t>
            </w:r>
            <w:r w:rsidRPr="00AF0323">
              <w:rPr>
                <w:rFonts w:eastAsiaTheme="minorEastAsia"/>
              </w:rPr>
              <w:lastRenderedPageBreak/>
              <w:t>ответственности за сохранение жизни, культуры, окружающей среды;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48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направления развития ключевых регионов мира на рубеже веков (XX и XXI вв.);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процессы (интеграционные, поликультурные, миграционные и ин</w:t>
            </w:r>
            <w:r w:rsidRPr="00AF0323">
              <w:rPr>
                <w:rFonts w:eastAsiaTheme="minorEastAsia"/>
              </w:rPr>
              <w:t>ые) политического и экономического развития ведущих государств и регионов мира;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48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ОГСЭ.02. История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общаться (устно и письменно) на иностранном языке на профессиональные и повседневные темы;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</w:t>
            </w:r>
            <w:r w:rsidRPr="00AF0323">
              <w:rPr>
                <w:rFonts w:eastAsiaTheme="minorEastAsia"/>
              </w:rPr>
              <w:t>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168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ОГСЭ.03. Иностранный </w:t>
            </w:r>
            <w:r w:rsidRPr="00AF0323">
              <w:rPr>
                <w:rFonts w:eastAsiaTheme="minorEastAsia"/>
              </w:rPr>
              <w:lastRenderedPageBreak/>
              <w:t>язык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336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168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ОГСЭ.04. Физическая культура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2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AF0323">
              <w:rPr>
                <w:rFonts w:eastAsiaTheme="minorEastAsia"/>
              </w:rPr>
              <w:t xml:space="preserve">, </w:t>
            </w:r>
            <w:hyperlink w:anchor="sub_513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AF0323">
              <w:rPr>
                <w:rFonts w:eastAsiaTheme="minorEastAsia"/>
              </w:rPr>
              <w:t xml:space="preserve">, </w:t>
            </w:r>
            <w:hyperlink w:anchor="sub_516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EH.00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72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 результате изучения обязательной части учебного цикла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обучающийся должен: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значение математики в профессиональной </w:t>
            </w:r>
            <w:r w:rsidRPr="00AF0323">
              <w:rPr>
                <w:rFonts w:eastAsiaTheme="minorEastAsia"/>
              </w:rPr>
              <w:lastRenderedPageBreak/>
              <w:t>деятельности и при освоении профессиональной образовательной программы;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понятия и методы математического анализа;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теории вероятностей и математической статистики;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понятия и методы дискретной математики, линейной алгебры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ЕН.01. Математика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 xml:space="preserve"> - 1.4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анализировать и прогнозировать экологические последствия различных видов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соблюдать регламенты по экологической безопасности в профессиональной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условия устойчивого развития экосистем и возможные пр</w:t>
            </w:r>
            <w:r w:rsidRPr="00AF0323">
              <w:rPr>
                <w:rFonts w:eastAsiaTheme="minorEastAsia"/>
              </w:rPr>
              <w:t>ичины возникновения экологического кризиса;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источники техногенного воздействия на окружающую среду;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размещения производств различного типа;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группы отходов, их источники и масштабы образования;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основные способы предотвращения и </w:t>
            </w:r>
            <w:r w:rsidRPr="00AF0323">
              <w:rPr>
                <w:rFonts w:eastAsiaTheme="minorEastAsia"/>
              </w:rPr>
              <w:lastRenderedPageBreak/>
              <w:t>улавливания промышленных отходов, методы очистки, правила и порядок переработки, обезвреживания и захоронения промышленных отходов, экозащитную технику и технол</w:t>
            </w:r>
            <w:r w:rsidRPr="00AF0323">
              <w:rPr>
                <w:rFonts w:eastAsiaTheme="minorEastAsia"/>
              </w:rPr>
              <w:t>огии;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правовые и социальные вопросы природопользования и экологической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загрязнения окружающей среды огнетушащими веществами и пожарной техникой;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деятельность пожарной охраны по сохранению эколо</w:t>
            </w:r>
            <w:r w:rsidRPr="00AF0323">
              <w:rPr>
                <w:rFonts w:eastAsiaTheme="minorEastAsia"/>
              </w:rPr>
              <w:t>гии и профилактике пожаров как мере защиты окружающей среды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2376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1584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888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592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читать рабочие, сборочные и строительные чертежи и схемы по профилю специальности;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выполнять эскизы, технические рисунки и чертежи деталей, их элементов, узлов;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выполнять графические изображения схем проведения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виды норм</w:t>
            </w:r>
            <w:r w:rsidRPr="00AF0323">
              <w:rPr>
                <w:rFonts w:eastAsiaTheme="minorEastAsia"/>
              </w:rPr>
              <w:t>ативно-технической и производственной документации;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правила чтения конструкторской и технологической документации;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способы графического представления объектов, пространственных образов и схем;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требования государственных стандартов Единой системы конструкторской документации, Единой системы проектной документации для строительства и Единой системы технологической документации;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правила выполнения чертежей, технических рисунков, эскизов и схем;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тех</w:t>
            </w:r>
            <w:r w:rsidRPr="00AF0323">
              <w:rPr>
                <w:rFonts w:eastAsiaTheme="minorEastAsia"/>
              </w:rPr>
              <w:t>нику и принципы нанесения размеров;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типы и назначение спецификаций, правила их чтения и составления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читать кинематические схемы;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теоретической механики;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виды машин и механизмов, принцип действия, кинематические и динамические характеристики;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типы соединений деталей и машин;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характер соединения деталей и сборочных единиц;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виды передач, их устройство, назначение, преимущества и недостатки, условные </w:t>
            </w:r>
            <w:r w:rsidRPr="00AF0323">
              <w:rPr>
                <w:rFonts w:eastAsiaTheme="minorEastAsia"/>
              </w:rPr>
              <w:lastRenderedPageBreak/>
              <w:t>обозначения на схемах;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передаточное отношени</w:t>
            </w:r>
            <w:r w:rsidRPr="00AF0323">
              <w:rPr>
                <w:rFonts w:eastAsiaTheme="minorEastAsia"/>
              </w:rPr>
              <w:t>е и число;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соединения разъемные, неразъемные, подвижные, неподвижные;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общие схемы и схемы по специальности;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ОП.02. Техническая механика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пользоваться электрои</w:t>
            </w:r>
            <w:r w:rsidRPr="00AF0323">
              <w:rPr>
                <w:rFonts w:eastAsiaTheme="minorEastAsia"/>
              </w:rPr>
              <w:t>змерительными приборами и приспособлениями;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способы получения, передачи и использования электрической энергии;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электротехническую терминологию;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законы электротехники;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характеристики и параметры электрических и магнитных полей;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свойства проводников, полупроводников, электроизоляционных, магнитных материалов;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устройс</w:t>
            </w:r>
            <w:r w:rsidRPr="00AF0323">
              <w:rPr>
                <w:rFonts w:eastAsiaTheme="minorEastAsia"/>
              </w:rPr>
              <w:t>тв и приборов;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принципы выбора электрических и электронных устройств и приборов;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ОП.03. Электротехника и электроника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понятия метрологии;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задачи стандартизации, ее </w:t>
            </w:r>
            <w:r w:rsidRPr="00AF0323">
              <w:rPr>
                <w:rFonts w:eastAsiaTheme="minorEastAsia"/>
              </w:rPr>
              <w:t>экономическую эффективность;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формы подтверждения качества;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ОП.04. Стандартизация, метрология и подтверждение соответствия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3.1 -3.3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законы идеальных газов при решении задач;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решать задачи по определению количества теплоты с помощью значений теплоемкости и удельной теплоты сгорания топлива;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определять коэффициенты теплопроводности и теплоотдачи расчетным путем;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осуществлять расчеты гидравлических </w:t>
            </w:r>
            <w:r w:rsidRPr="00AF0323">
              <w:rPr>
                <w:rFonts w:eastAsiaTheme="minorEastAsia"/>
              </w:rPr>
              <w:lastRenderedPageBreak/>
              <w:t>параметров: напор, расход, поте</w:t>
            </w:r>
            <w:r w:rsidRPr="00AF0323">
              <w:rPr>
                <w:rFonts w:eastAsiaTheme="minorEastAsia"/>
              </w:rPr>
              <w:t>ри напоров, гидравлических сопротивлений;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осуществлять расчеты избыточных давлений при гидроударе, при движении жидкости;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предмет термодинамики и его связь с другими отраслями знаний;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понятия и определения, смеси рабочих тел;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законы термодинамики;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реальные газы и пары, идеальные газы;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газовые смеси;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истечение и дросселирование газов;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термодинамический анализ пожара, протекающего в помещении;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термодинамику потоков, фазовые переходы, химическую термодинамику;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теорию теплообмена: </w:t>
            </w:r>
            <w:r w:rsidRPr="00AF0323">
              <w:rPr>
                <w:rFonts w:eastAsiaTheme="minorEastAsia"/>
              </w:rPr>
              <w:t>теплопроводность, конвекцию, излучение, теплопередачу;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топливо и основы горения, теплогенерирующие устройства;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термогазодинамику пожаров в помещении;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теплопередачу в пожарном деле;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законы равновесия состояния жидкости;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закономерности движ</w:t>
            </w:r>
            <w:r w:rsidRPr="00AF0323">
              <w:rPr>
                <w:rFonts w:eastAsiaTheme="minorEastAsia"/>
              </w:rPr>
              <w:t>ения жидкости;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истечения жидкости из отверстий и насадок;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работы гидравлических машин и механизмов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ОП.05. Термодинамика, теплопередача и гидравлика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осуществлять расчеты параметров воспламенения </w:t>
            </w:r>
            <w:r w:rsidRPr="00AF0323">
              <w:rPr>
                <w:rFonts w:eastAsiaTheme="minorEastAsia"/>
              </w:rPr>
              <w:lastRenderedPageBreak/>
              <w:t>и горения веществ, условий взрыва горючих газов, паров горючих жидкостей, тепловой энергии при горении, избыточного давления при взрыве;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физико-химические основы горения;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теории горения, условия возникновения и развития процессов горения;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типы взрывов, классификацию взрывов, основные параметры энергии и мощности взрыва, принципы формирования формы ударной волны;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горение как </w:t>
            </w:r>
            <w:r w:rsidRPr="00AF0323">
              <w:rPr>
                <w:rFonts w:eastAsiaTheme="minorEastAsia"/>
              </w:rPr>
              <w:t>основной процесс на пожаре, виды и режимы горения;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механизм химического взаимодействия при горении;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физико-химические и физические процессы и явления, сопровождающие горение;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показатели пожарной опасности веществ и материалов и методы их определения;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материальный и тепловой балансы процессов горения;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возникновение горения по механизмам самовоспламенения и самовозгорания, вынужденного воспламенения;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распространение горения по газам, жидкостям и твердым материалам;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предельные явления при горении и теплов</w:t>
            </w:r>
            <w:r w:rsidRPr="00AF0323">
              <w:rPr>
                <w:rFonts w:eastAsiaTheme="minorEastAsia"/>
              </w:rPr>
              <w:t>ую теорию прекращения горения;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огнетушащие средства, свойства и область их применения при тушении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механизм огнетушащего действия инертных газов, химически активных ингибиторов, пен, </w:t>
            </w:r>
            <w:r w:rsidRPr="00AF0323">
              <w:rPr>
                <w:rFonts w:eastAsiaTheme="minorEastAsia"/>
              </w:rPr>
              <w:lastRenderedPageBreak/>
              <w:t>воды, порошков, комбинированных составов;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теоретическое обоснован</w:t>
            </w:r>
            <w:r w:rsidRPr="00AF0323">
              <w:rPr>
                <w:rFonts w:eastAsiaTheme="minorEastAsia"/>
              </w:rPr>
              <w:t>ие параметров прекращения горения газов, жидкостей и твердых материалов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ОП.06. Теория горения и взрыва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оценивать психическое состояние пострадавших и прогнозировать динамику;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оказывать экстренную психологическую помощь пострадавшим в чрезвычайных ситуациях;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вести информационно-разъяснительную работу с пострадавшими в чрезвычайных ситуациях;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учитывать</w:t>
            </w:r>
            <w:r w:rsidRPr="00AF0323">
              <w:rPr>
                <w:rFonts w:eastAsiaTheme="minorEastAsia"/>
              </w:rPr>
              <w:t xml:space="preserve"> этнокультурные особенности пострадавших при оказании экстренной психологической помощи;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особенности динамики психического состояния и поведения пострадавших в чрезвычайных ситуациях;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систематику психогенных реакций и расстройств в чрезвычайных ситу</w:t>
            </w:r>
            <w:r w:rsidRPr="00AF0323">
              <w:rPr>
                <w:rFonts w:eastAsiaTheme="minorEastAsia"/>
              </w:rPr>
              <w:t>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факторы риска развития психогенных реакций и расстройств в чрезвычайных ситуациях;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 влиянии средств массовой информации на психическое состояние пострадавших в чрезвычайных ситуациях;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понятие экстренной психологической помощи пострадавшим в чрезвычайных ситуациях, ее цели и задачи;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классификацию групп пострадавших в чрезвычайных ситуациях;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направления работы с различными группами пострадавших;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общие принципы и особенности общен</w:t>
            </w:r>
            <w:r w:rsidRPr="00AF0323">
              <w:rPr>
                <w:rFonts w:eastAsiaTheme="minorEastAsia"/>
              </w:rPr>
              <w:t>ия с пострадавшими в чрезвычайных ситуациях;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алгоритм общения с пострадавшим, находящимся в очаге чрезвычайной ситуации;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признаки, алгоритмы помощи при острых реакциях на стресс;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механизмы образования толпы;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профилактики образования толпы;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</w:t>
            </w:r>
            <w:r w:rsidRPr="00AF0323">
              <w:rPr>
                <w:rFonts w:eastAsiaTheme="minorEastAsia"/>
              </w:rPr>
              <w:t>е принципы ведения информационно-разъяснительной работы;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алгоритм оказания экстренной психологической помощи при суицидальной попытке;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влияние этнокультурных особенностей пострадавших на поведение в чрезвычайных ситуациях;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принципы профилактики негативных </w:t>
            </w:r>
            <w:r w:rsidRPr="00AF0323">
              <w:rPr>
                <w:rFonts w:eastAsiaTheme="minorEastAsia"/>
              </w:rPr>
              <w:t>последствий профессионального стресса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ОП.07. Психология экстремальных ситуаций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оц</w:t>
            </w:r>
            <w:r w:rsidRPr="00AF0323">
              <w:rPr>
                <w:rFonts w:eastAsiaTheme="minorEastAsia"/>
              </w:rPr>
              <w:t>енивать поведение строительных материалов в условиях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определять предел огнестойкости зданий, строительных конструкций и класс их пожарной опасности, поведение строительных конструкций в условиях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применять классификацию строительных конструк</w:t>
            </w:r>
            <w:r w:rsidRPr="00AF0323">
              <w:rPr>
                <w:rFonts w:eastAsiaTheme="minorEastAsia"/>
              </w:rPr>
              <w:t>ций и зданий по степеням огнестойкости;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определять категорию помещений и зданий по взрывопожарной и пожарной 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находить опасные места, в которых может начаться разрушение конструкции, понимать механизм износа, коррозии и разрушения </w:t>
            </w:r>
            <w:r w:rsidRPr="00AF0323">
              <w:rPr>
                <w:rFonts w:eastAsiaTheme="minorEastAsia"/>
              </w:rPr>
              <w:lastRenderedPageBreak/>
              <w:t>строительных ко</w:t>
            </w:r>
            <w:r w:rsidRPr="00AF0323">
              <w:rPr>
                <w:rFonts w:eastAsiaTheme="minorEastAsia"/>
              </w:rPr>
              <w:t>нструкций под воздействием различных факторов;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методы и средства рациональной защиты;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виды, свойства и применение основных строительных материалов;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пожарно-технические характеристики строительных материалов;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поведение строительных материалов в условиях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противопожарного нормирования строительных материалов и способы их огнезащиты;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объемно-планировочные решения и конструктивные схемы зданий;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несущие и ограждающие строительные конструкции, типы и к</w:t>
            </w:r>
            <w:r w:rsidRPr="00AF0323">
              <w:rPr>
                <w:rFonts w:eastAsiaTheme="minorEastAsia"/>
              </w:rPr>
              <w:t>онструкции лестниц;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предел огнестойкости строительных конструкций и класс их пожарной опасности, поведение несущих и ограждающих металлических, деревянных и железобетонных строительных конструкций в условиях пожара и способы повышения их огнестойкости;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сте</w:t>
            </w:r>
            <w:r w:rsidRPr="00AF0323">
              <w:rPr>
                <w:rFonts w:eastAsiaTheme="minorEastAsia"/>
              </w:rPr>
              <w:t>пень огнестойкости зданий, класс конструктивной и функциональной пожарной опасности зданий и сооружений;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поведение зданий и сооружений в условиях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категорирование помещений и зданий по взрывопожарной и пожарной 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требования к устойчивости з</w:t>
            </w:r>
            <w:r w:rsidRPr="00AF0323">
              <w:rPr>
                <w:rFonts w:eastAsiaTheme="minorEastAsia"/>
              </w:rPr>
              <w:t xml:space="preserve">даний и сооружений </w:t>
            </w:r>
            <w:r w:rsidRPr="00AF0323">
              <w:rPr>
                <w:rFonts w:eastAsiaTheme="minorEastAsia"/>
              </w:rPr>
              <w:lastRenderedPageBreak/>
              <w:t>в чрезвычайных ситуациях;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конструктивные особенности промышленных зданий, объектов с массовым пребыванием людей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ОП.08. Здания и сооружения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пользоваться основными видами средств связи и автоматизированных систем управления;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применять компьютерные и телекоммуникационные средства;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в профессиональной деятельност</w:t>
            </w:r>
            <w:r w:rsidRPr="00AF0323">
              <w:rPr>
                <w:rFonts w:eastAsiaTheme="minorEastAsia"/>
              </w:rPr>
              <w:t>и различные виды программного обеспечения, в том числе специального;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общий состав и структуру персональных компьютеров и вычислительных систем;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базовые системные программные продукты и пакеты пр</w:t>
            </w:r>
            <w:r w:rsidRPr="00AF0323">
              <w:rPr>
                <w:rFonts w:eastAsiaTheme="minorEastAsia"/>
              </w:rPr>
              <w:t>икладных программ в области профессиональной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методы и приемы обеспечения информационной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преобразования сообщений, сигналов и их особенности, методы передачи дискретных и </w:t>
            </w:r>
            <w:r w:rsidRPr="00AF0323">
              <w:rPr>
                <w:rFonts w:eastAsiaTheme="minorEastAsia"/>
              </w:rPr>
              <w:lastRenderedPageBreak/>
              <w:t>непрерывных сообщений и сигналов, элементы сжатия</w:t>
            </w:r>
            <w:r w:rsidRPr="00AF0323">
              <w:rPr>
                <w:rFonts w:eastAsiaTheme="minorEastAsia"/>
              </w:rPr>
              <w:t xml:space="preserve"> данных и кодирования;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понятия построения оконечных устройств систем связи;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общую характеристику аналоговых и цифровых многоканальных систем связи;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информационные основы связи;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устройство и принцип работы радиостанций;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службы связи пож</w:t>
            </w:r>
            <w:r w:rsidRPr="00AF0323">
              <w:rPr>
                <w:rFonts w:eastAsiaTheme="minorEastAsia"/>
              </w:rPr>
              <w:t>арной охраны;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физические процессы в системах связи и автоматизированных системах управления;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сети передачи данных;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автоматическую телефонную связь;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сети спецсвязи по линии 01;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диспетчерскую оперативную связь;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элементы радиосвя</w:t>
            </w:r>
            <w:r w:rsidRPr="00AF0323">
              <w:rPr>
                <w:rFonts w:eastAsiaTheme="minorEastAsia"/>
              </w:rPr>
              <w:t>зи;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устройство и принцип работы радиостанций;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службы связи пожарной охраны;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сети передачи данных;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информационные технологии и основы автоматизированных систем;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автоматизированные системы связи и оперативного управления пожарной охраны;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правила </w:t>
            </w:r>
            <w:r w:rsidRPr="00AF0323">
              <w:rPr>
                <w:rFonts w:eastAsiaTheme="minorEastAsia"/>
              </w:rPr>
              <w:t>эксплуатации типовых технических средств связи и оповещения;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основных систем сотовой связи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ОП.09. Автоматизированные системы управления и связь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анализировать социально-экономическую эффективность проведения аварийно-спасательных и других неотложных работ при ликвидации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определять размер прямого и/или косвенного </w:t>
            </w:r>
            <w:r w:rsidRPr="00AF0323">
              <w:rPr>
                <w:rFonts w:eastAsiaTheme="minorEastAsia"/>
              </w:rPr>
              <w:lastRenderedPageBreak/>
              <w:t>ущерба от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разрабатывать экономически обоснованные мероприятия по защите от пожаров людей и имущества, определять капитальные затраты и текущие расходы на обеспечение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оценивать социально-экономическую эффективность защитных мероприятий;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функции и роль системы обеспечения пожарной безопасности для создания и сохранения национального богатства страны;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понятие и виды экономического ущерба от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значение и сущность страхования от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методы оценки экономической эффективности исполь</w:t>
            </w:r>
            <w:r w:rsidRPr="00AF0323">
              <w:rPr>
                <w:rFonts w:eastAsiaTheme="minorEastAsia"/>
              </w:rPr>
              <w:t>зования техники и пожарно-профилактических мероприятий;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финансового и материально-технического обеспечения пожарной охраны;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организации и планирования материально-технического снабжения и вещевого довольствия работников пожарной охраны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ОП.1</w:t>
            </w:r>
            <w:r w:rsidRPr="00AF0323">
              <w:rPr>
                <w:rFonts w:eastAsiaTheme="minorEastAsia"/>
              </w:rPr>
              <w:t>0. Экономические аспекты обеспечения пожарной безопасности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</w:t>
            </w:r>
            <w:r w:rsidRPr="00AF0323">
              <w:rPr>
                <w:rFonts w:eastAsiaTheme="minorEastAsia"/>
              </w:rPr>
              <w:t>станавливать связь между экологическими факторами, складывающимися в конкретной обстановке, и состоянием здоровья, применять полученные знания для оказания помощи пострадавшим;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оказывать помощь пострадавшим, получившим травмы или находящимся в терминальных</w:t>
            </w:r>
            <w:r w:rsidRPr="00AF0323">
              <w:rPr>
                <w:rFonts w:eastAsiaTheme="minorEastAsia"/>
              </w:rPr>
              <w:t xml:space="preserve"> состояниях;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характеристики поражающих факторов, механизм воздействия на организм человека высоких и низких температур, повышенного и пониженного давления воздуха, предельные значения опасных факторов влияющих на организм человека;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особенности выпол</w:t>
            </w:r>
            <w:r w:rsidRPr="00AF0323">
              <w:rPr>
                <w:rFonts w:eastAsiaTheme="minorEastAsia"/>
              </w:rPr>
              <w:t>нения работ, связанных с физическими нагрузками, в условиях воздействия опасных факторов;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признаки травм и терминальных состояний;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способы оказания помощи пострадавшим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ОП.11. Медико-биологические основы безопасности жизнедеятельности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AF0323">
              <w:rPr>
                <w:rFonts w:eastAsiaTheme="minorEastAsia"/>
              </w:rPr>
              <w:t>ыту;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AF0323">
              <w:rPr>
                <w:rFonts w:eastAsiaTheme="minorEastAsia"/>
              </w:rPr>
              <w:t>специальности;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владеть способами бесконфликтного общения и саморегуляции в повседневной деятельности и экстре</w:t>
            </w:r>
            <w:r w:rsidRPr="00AF0323">
              <w:rPr>
                <w:rFonts w:eastAsiaTheme="minorEastAsia"/>
              </w:rPr>
              <w:t>мальных условиях военной службы;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 w:rsidRPr="00AF0323">
              <w:rPr>
                <w:rFonts w:eastAsiaTheme="minorEastAsia"/>
              </w:rP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военной служ</w:t>
            </w:r>
            <w:r w:rsidRPr="00AF0323">
              <w:rPr>
                <w:rFonts w:eastAsiaTheme="minorEastAsia"/>
              </w:rPr>
              <w:t>бы и обороны государства;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и порядок призыва граждан на военную сл</w:t>
            </w:r>
            <w:r w:rsidRPr="00AF0323">
              <w:rPr>
                <w:rFonts w:eastAsiaTheme="minorEastAsia"/>
              </w:rPr>
              <w:t>ужбу и поступления на нее в добровольном порядке;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</w:t>
            </w:r>
            <w:r w:rsidRPr="00AF0323">
              <w:rPr>
                <w:rFonts w:eastAsiaTheme="minorEastAsia"/>
              </w:rPr>
              <w:t>О;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68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ОП.12. Безопасность жизнедеятельности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</w:t>
              </w:r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 xml:space="preserve"> 1.1 - 1.4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ПМ. 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1488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992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ПМ.01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Организация службы пожаротушения и проведение работ по тушению пожаров и ликвидации последствий чрезвычайных ситуаций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иметь практический опыт: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организации несения службы дежурным караулом пожарной части;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организации выезда дежурного караула по тревоге;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разработки и ведения оперативной документации дежурног</w:t>
            </w:r>
            <w:r w:rsidRPr="00AF0323">
              <w:rPr>
                <w:rFonts w:eastAsiaTheme="minorEastAsia"/>
              </w:rPr>
              <w:t>о караула;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разработки оперативных планов тушения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разработки мероприятий по подготовке личного состава;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организации и проведения занятий с личным составом дежурного караула;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организации занятий и инструкт</w:t>
            </w:r>
            <w:r w:rsidRPr="00AF0323">
              <w:rPr>
                <w:rFonts w:eastAsiaTheme="minorEastAsia"/>
              </w:rPr>
              <w:t>ажей по мерам безопасности с работниками караулов (смен);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участия в организации действий по тушению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участия в организации и проведении подготовки личного состава дежурных караулов (смен) к тушению пожаров и проведению аварийно-спасательных работ в</w:t>
            </w:r>
            <w:r w:rsidRPr="00AF0323">
              <w:rPr>
                <w:rFonts w:eastAsiaTheme="minorEastAsia"/>
              </w:rPr>
              <w:t xml:space="preserve"> непригодной для </w:t>
            </w:r>
            <w:r w:rsidRPr="00AF0323">
              <w:rPr>
                <w:rFonts w:eastAsiaTheme="minorEastAsia"/>
              </w:rPr>
              <w:lastRenderedPageBreak/>
              <w:t>дыхания среде;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участия в аварийно-спасательных работах;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службу внутреннего наряда караула, поддерживать дисциплину;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руководствоваться основными принципами служебного этикета в профессиональной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соблюдать </w:t>
            </w:r>
            <w:r w:rsidRPr="00AF0323">
              <w:rPr>
                <w:rFonts w:eastAsiaTheme="minorEastAsia"/>
              </w:rPr>
              <w:t>морально-этические нормы взаимоотношения в коллективе;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анализировать деятельность подчиненных, планировать работу с кадрами и принимать эффективные решения;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обеспечивать правовую и социальную защиту сотрудников;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рационально и эффективно организовывать свою</w:t>
            </w:r>
            <w:r w:rsidRPr="00AF0323">
              <w:rPr>
                <w:rFonts w:eastAsiaTheme="minorEastAsia"/>
              </w:rPr>
              <w:t xml:space="preserve"> профессиональную деятельность и работу подчиненных;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автоматизированные средства извещения о пожаре;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осуществлять мониторинг района выезда пожарной части;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выезд дежурного караула по тревоге;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разрабатывать и вести оперативную док</w:t>
            </w:r>
            <w:r w:rsidRPr="00AF0323">
              <w:rPr>
                <w:rFonts w:eastAsiaTheme="minorEastAsia"/>
              </w:rPr>
              <w:t>ументацию дежурного караула;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передавать оперативную информацию;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мероприятия по восстановлению караульной службы после выполнения задач по тушению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разрабатывать планы занятий для личного состава дежурного караула, тренировок, </w:t>
            </w:r>
            <w:r w:rsidRPr="00AF0323">
              <w:rPr>
                <w:rFonts w:eastAsiaTheme="minorEastAsia"/>
              </w:rPr>
              <w:lastRenderedPageBreak/>
              <w:t>комплекс</w:t>
            </w:r>
            <w:r w:rsidRPr="00AF0323">
              <w:rPr>
                <w:rFonts w:eastAsiaTheme="minorEastAsia"/>
              </w:rPr>
              <w:t>ных учений;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и проводить занятия и тренировки с личным составом дежурного караула;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обеспечивать своевременное прибытие к месту пожара или аварии;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и проводить разведку, оценивать создавшуюся обстановку на пожарах и авариях;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</w:t>
            </w:r>
            <w:r w:rsidRPr="00AF0323">
              <w:rPr>
                <w:rFonts w:eastAsiaTheme="minorEastAsia"/>
              </w:rPr>
              <w:t>ествлять расчеты вероятного развития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выбирать главное направление действий по тушению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выявлять опасные факторы пожара и принимать меры по защите личного состава от их воздействия;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принимать решения об использовании средств индивидуальной з</w:t>
            </w:r>
            <w:r w:rsidRPr="00AF0323">
              <w:rPr>
                <w:rFonts w:eastAsiaTheme="minorEastAsia"/>
              </w:rPr>
              <w:t>ащиты;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средства индивидуальной защиты;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работу караулов (смен) на пожарах и авариях;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средства связи и оповещения, приборы, и технические средства для сбора и обработки оперативной информации;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ставить задачи перед участниками тушения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контролировать выполнение поставленных задач;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обеспечивать контроль изменения обстановки на пожаре и при проведении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пользоваться современными системами пожаротушения и спасения л</w:t>
            </w:r>
            <w:r w:rsidRPr="00AF0323">
              <w:rPr>
                <w:rFonts w:eastAsiaTheme="minorEastAsia"/>
              </w:rPr>
              <w:t>юдей;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выбирать и применять пожарную, </w:t>
            </w:r>
            <w:r w:rsidRPr="00AF0323">
              <w:rPr>
                <w:rFonts w:eastAsiaTheme="minorEastAsia"/>
              </w:rPr>
              <w:lastRenderedPageBreak/>
              <w:t>аварийно-спасательную и инженерную технику и оборудование при тушении пожаров и проведении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поддерживать групповое взаимодействие и работать в команде;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обеспечивать безопасность личного соста</w:t>
            </w:r>
            <w:r w:rsidRPr="00AF0323">
              <w:rPr>
                <w:rFonts w:eastAsiaTheme="minorEastAsia"/>
              </w:rPr>
              <w:t>ва караулов (смен) при работе на пожарах, авариях и проведении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рассчитывать силы и средства для тушения пожара и планировать их эффективное использование;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определять зоны безопасности при выполнении профессиональных задач;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</w:t>
            </w:r>
            <w:r w:rsidRPr="00AF0323">
              <w:rPr>
                <w:rFonts w:eastAsiaTheme="minorEastAsia"/>
              </w:rPr>
              <w:t>ествлять расчеты вероятного развития чрезвычайных ситуаций;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идентифицировать поражающие факторы и анализировать информацию об угрозах природного и техногенного характера;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определять зоны безопасности при выполнении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</w:t>
            </w:r>
            <w:r w:rsidRPr="00AF0323">
              <w:rPr>
                <w:rFonts w:eastAsiaTheme="minorEastAsia"/>
              </w:rPr>
              <w:t>ть мероприятия по обеспечению безопасности работ, защите личного состава от поражающих факторов;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принимать решения на использование средств индивидуальной защиты;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требования наставлений, указаний и других руководящих документов, регламентирующих орг</w:t>
            </w:r>
            <w:r w:rsidRPr="00AF0323">
              <w:rPr>
                <w:rFonts w:eastAsiaTheme="minorEastAsia"/>
              </w:rPr>
              <w:t>анизацию и несение караульной и гарнизонной службы;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порядок, формы и методы проверки состояния организации оперативно-тактической </w:t>
            </w:r>
            <w:r w:rsidRPr="00AF0323">
              <w:rPr>
                <w:rFonts w:eastAsiaTheme="minorEastAsia"/>
              </w:rPr>
              <w:lastRenderedPageBreak/>
              <w:t>деятельности пожарно-спасательного подразделения;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задачи гарнизонной (территориальной) и караульной (дежурной) службы;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обязанн</w:t>
            </w:r>
            <w:r w:rsidRPr="00AF0323">
              <w:rPr>
                <w:rFonts w:eastAsiaTheme="minorEastAsia"/>
              </w:rPr>
              <w:t>ости должностных лиц караула и лиц внутреннего наряда, порядок смены караула;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организация обработки вызовов, порядок выезда и следования к месту вызова;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допуска личного состава пожарно-спасательных подразделений для работы на пожарах и авариях;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</w:t>
            </w:r>
            <w:r w:rsidRPr="00AF0323">
              <w:rPr>
                <w:rFonts w:eastAsiaTheme="minorEastAsia"/>
              </w:rPr>
              <w:t>ядок передачи и содержание оперативной информации;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особенности профессиональной этики сотрудника подразделения противопожарной службы;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категории профессиональной этики: долг, честь, совесть и справедливость, моральный выбор и моральную ответственн</w:t>
            </w:r>
            <w:r w:rsidRPr="00AF0323">
              <w:rPr>
                <w:rFonts w:eastAsiaTheme="minorEastAsia"/>
              </w:rPr>
              <w:t>ость сотрудника;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соотношение целей и средств в моральной деятельности сотрудников;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нравственные отношения в служебном коллективе (начальник - подчиненный, взаимоотношения между сотрудниками);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служебный этикет: основные принципы и формы;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цели, задачи, функц</w:t>
            </w:r>
            <w:r w:rsidRPr="00AF0323">
              <w:rPr>
                <w:rFonts w:eastAsiaTheme="minorEastAsia"/>
              </w:rPr>
              <w:t>ии и структуру управления;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информационные технологии в сфере управления;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управленческие решения: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прогнозирование, планирование, организацию исполнения, корректирование и контроль принятых решений;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организацию и стиль работы руководителя;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системный анализ и организационно-управленческие проблемы обеспечения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и основные элементы работы с кадрами;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управление рисками, управление конфликтами;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систему мотивации труда, стимулирование служебно-трудовой активности </w:t>
            </w:r>
            <w:r w:rsidRPr="00AF0323">
              <w:rPr>
                <w:rFonts w:eastAsiaTheme="minorEastAsia"/>
              </w:rPr>
              <w:t>и воспитание подчиненных;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правовую и социальную защиту сотрудников;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параметры характеристик районов выезда пожарных частей;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нормативно-правовую базу по вопросам организации пожаротушения и проведению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и докумен</w:t>
            </w:r>
            <w:r w:rsidRPr="00AF0323">
              <w:rPr>
                <w:rFonts w:eastAsiaTheme="minorEastAsia"/>
              </w:rPr>
              <w:t>ты предварительного планирования основных действий по тушению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приемы и способы тушения пожаров и проведения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причины возникновения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классификацию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процесс развития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опасные факторы пожара и после</w:t>
            </w:r>
            <w:r w:rsidRPr="00AF0323">
              <w:rPr>
                <w:rFonts w:eastAsiaTheme="minorEastAsia"/>
              </w:rPr>
              <w:t>дствия их воздействия на людей;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приемы и способы прекращения горения;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классификацию и характеристику основных (главных) действий по тушению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руководства основными действиями дежурных караулов (смен) при тушении пожаров, проведении авари</w:t>
            </w:r>
            <w:r w:rsidRPr="00AF0323">
              <w:rPr>
                <w:rFonts w:eastAsiaTheme="minorEastAsia"/>
              </w:rPr>
              <w:t>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основные принципы проведения занятий и построения учебного процесса;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организации тренировок, занятий и комплексных учений;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планирования и осуществления подготовки личного состава к тушению пожаров и проведению аварий</w:t>
            </w:r>
            <w:r w:rsidRPr="00AF0323">
              <w:rPr>
                <w:rFonts w:eastAsiaTheme="minorEastAsia"/>
              </w:rPr>
              <w:t>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нормативы пожарно-строевой и физической подготовки;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содержание, средства, формы и методы тактической и психологической подготовки личного состава караулов (смен);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способы проведения разведки на месте пожара, обязанности ведущих разве</w:t>
            </w:r>
            <w:r w:rsidRPr="00AF0323">
              <w:rPr>
                <w:rFonts w:eastAsiaTheme="minorEastAsia"/>
              </w:rPr>
              <w:t>дку, меры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оценки обстановки на пожаре и принятие решения на ведение действий по тушению пожара и проведению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определения главного направления действий по тушению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приемы и способы тушения пож</w:t>
            </w:r>
            <w:r w:rsidRPr="00AF0323">
              <w:rPr>
                <w:rFonts w:eastAsiaTheme="minorEastAsia"/>
              </w:rPr>
              <w:t>аров и проведения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правила работы в средствах индивидуальной защиты органов дыхания и со средствами (приборами) химической защиты;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классификацию аварийно химически опасных веществ и опасные факторы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тушение пожаров и проведение аварийно-спасательных работ в непригодной для дыхания среде;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меры безопасности при эксплуатации </w:t>
            </w:r>
            <w:r w:rsidRPr="00AF0323">
              <w:rPr>
                <w:rFonts w:eastAsiaTheme="minorEastAsia"/>
              </w:rPr>
              <w:lastRenderedPageBreak/>
              <w:t>оборудования газодымозащитной службы;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работы со средствами связи;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правила ведения радиообмена;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причины, последствия характе</w:t>
            </w:r>
            <w:r w:rsidRPr="00AF0323">
              <w:rPr>
                <w:rFonts w:eastAsiaTheme="minorEastAsia"/>
              </w:rPr>
              <w:t>р, и условия возникновения чрезвычайных ситуаций;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способы организации и основные технологии проведения спасательных работ в чрезвычайных ситуациях, методы локализации чрезвычайных ситуаций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МДК.01.01. Организация службы и подготовки в подразделениях пожар</w:t>
            </w:r>
            <w:r w:rsidRPr="00AF0323">
              <w:rPr>
                <w:rFonts w:eastAsiaTheme="minorEastAsia"/>
              </w:rPr>
              <w:t>ной охраны</w:t>
            </w:r>
          </w:p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МДК.01.02. Тактика тушения пожаров</w:t>
            </w:r>
          </w:p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МДК.01.03. Тактика аварийно-спасательных работ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Осуществление государственных мер в области обеспечения пожарной безопасности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иметь практический опыт: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проведения пожарно-технического обследования объектов;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разработки мероприятий по обеспечению пожарной безопасности объектов;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разработки документов при осуществлении</w:t>
            </w:r>
            <w:r w:rsidRPr="00AF0323">
              <w:rPr>
                <w:rFonts w:eastAsiaTheme="minorEastAsia"/>
              </w:rPr>
              <w:t xml:space="preserve"> государственного пожарного надзора;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проведения правоприменительной деятельности по пресечению нарушений требований пожарной безопасности при эксплуатации объектов, зданий и сооружений;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разработки планов работы по противопожарной пропаганде, инструктажу и </w:t>
            </w:r>
            <w:r w:rsidRPr="00AF0323">
              <w:rPr>
                <w:rFonts w:eastAsiaTheme="minorEastAsia"/>
              </w:rPr>
              <w:t>обучению правилам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проведения противопожарной пропаганды, инструктажа и обучения граждан, персонала объектов правилам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обучения нештатных пожарных подразделений, добровольных пожарных обществ и нештатных </w:t>
            </w:r>
            <w:r w:rsidRPr="00AF0323">
              <w:rPr>
                <w:rFonts w:eastAsiaTheme="minorEastAsia"/>
              </w:rPr>
              <w:lastRenderedPageBreak/>
              <w:t>аварийно</w:t>
            </w:r>
            <w:r w:rsidRPr="00AF0323">
              <w:rPr>
                <w:rFonts w:eastAsiaTheme="minorEastAsia"/>
              </w:rPr>
              <w:t>-спасательных формирований по пожарно-техническому минимуму;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организации взаимодействия объектового подразделения пожарной охраны с объектовыми службами по предупреждению и тушению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применять законодательство, регулирующее отношения в области борьбы с пожарами, стандарты, нормы и правила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деятельность объектового подразделения пожарной охраны по пожарно-профилактическому обслуживанию охраняемого об</w:t>
            </w:r>
            <w:r w:rsidRPr="00AF0323">
              <w:rPr>
                <w:rFonts w:eastAsiaTheme="minorEastAsia"/>
              </w:rPr>
              <w:t>ъекта;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проводить расчеты необходимых расходов на наружное и внутреннее противопожарное водоснабжение;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информировать органы исполнительной власти, руководителей организаций о фактах нарушений мер пожарной безопасности, которые могут привести к пожарам, авар</w:t>
            </w:r>
            <w:r w:rsidRPr="00AF0323">
              <w:rPr>
                <w:rFonts w:eastAsiaTheme="minorEastAsia"/>
              </w:rPr>
              <w:t>иям и катастрофам техногенного характера, а также при проведении оздоровительных, культурных, спортивных и других массовых мероприятий;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проводить обследования и проверки обслуживаемых объектов (зданий, сооружений, помещений и территорий) на соответствие их</w:t>
            </w:r>
            <w:r w:rsidRPr="00AF0323">
              <w:rPr>
                <w:rFonts w:eastAsiaTheme="minorEastAsia"/>
              </w:rPr>
              <w:t xml:space="preserve"> требованиям пожарной безопасности и по их результатам оформлять необходимые документы;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осуществлять планирование и контроль реализации планируемых мероприятий, </w:t>
            </w:r>
            <w:r w:rsidRPr="00AF0323">
              <w:rPr>
                <w:rFonts w:eastAsiaTheme="minorEastAsia"/>
              </w:rPr>
              <w:lastRenderedPageBreak/>
              <w:t>требований нормативных актов в области обеспечения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проверять техническое</w:t>
            </w:r>
            <w:r w:rsidRPr="00AF0323">
              <w:rPr>
                <w:rFonts w:eastAsiaTheme="minorEastAsia"/>
              </w:rPr>
              <w:t xml:space="preserve"> состояние средств пожарной автоматики и пожаротушения, систем противопожарного водоснабжения и дымоудаления, установок оповещения людей при пожаре, аварии или стихийном бедствии;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передавать информацию о неисправностях, имеющихся систем и средств противопо</w:t>
            </w:r>
            <w:r w:rsidRPr="00AF0323">
              <w:rPr>
                <w:rFonts w:eastAsiaTheme="minorEastAsia"/>
              </w:rPr>
              <w:t>жарной защиты, об изменении состояния дорог и проездов;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обеспечивать проведение противопожарных мероприятий, предусмотренных правилами, нормами и стандартами на строительные работы, технологические процессы и отдельные виды продукции;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проверять исполнение </w:t>
            </w:r>
            <w:r w:rsidRPr="00AF0323">
              <w:rPr>
                <w:rFonts w:eastAsiaTheme="minorEastAsia"/>
              </w:rPr>
              <w:t>персоналом организаций положений Инструкции о мерах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руководить действиями работников при пожаре, в том числе организовывать эвакуацию людей, давать указания по аварийной остановке технологического оборудования, отключению вентиляции </w:t>
            </w:r>
            <w:r w:rsidRPr="00AF0323">
              <w:rPr>
                <w:rFonts w:eastAsiaTheme="minorEastAsia"/>
              </w:rPr>
              <w:t>и электрооборудования, организовывать применение средств пожаротушения и установок пожарной автоматики, организовывать эвакуацию горючих веществ и материальных ценностей, организовывать работы по содействию пожарной охране при тушении пожаров, предоставлен</w:t>
            </w:r>
            <w:r w:rsidRPr="00AF0323">
              <w:rPr>
                <w:rFonts w:eastAsiaTheme="minorEastAsia"/>
              </w:rPr>
              <w:t xml:space="preserve">ия пожарной охране при тушении пожаров на территории организации необходимых сил и </w:t>
            </w:r>
            <w:r w:rsidRPr="00AF0323">
              <w:rPr>
                <w:rFonts w:eastAsiaTheme="minorEastAsia"/>
              </w:rPr>
              <w:lastRenderedPageBreak/>
              <w:t>средств;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рассчитывать пути эвакуации, составлять планы эвакуации персонала из зданий и сооружений;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определять потребность в штатных средствах эвакуации для зданий и сооружен</w:t>
            </w:r>
            <w:r w:rsidRPr="00AF0323">
              <w:rPr>
                <w:rFonts w:eastAsiaTheme="minorEastAsia"/>
              </w:rPr>
              <w:t>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определять огнестойкость зданий и строительных конструкций;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осуществлять расчет автоматических систем пожарной сигнализации, необходимых для защиты зданий и сооружений и технологических установок;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осуществлять расчеты систем противопожарного водоснабже</w:t>
            </w:r>
            <w:r w:rsidRPr="00AF0323">
              <w:rPr>
                <w:rFonts w:eastAsiaTheme="minorEastAsia"/>
              </w:rPr>
              <w:t>ния объектов и зданий;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применять меры административного воздействия к нарушителям;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принимать меры к устранению нарушений противопожарного режима на охраняемых объектах;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информировать органы исполнительной власти, руководителей организаций о фактах нарушени</w:t>
            </w:r>
            <w:r w:rsidRPr="00AF0323">
              <w:rPr>
                <w:rFonts w:eastAsiaTheme="minorEastAsia"/>
              </w:rPr>
              <w:t>й мер пожарной безопасности, которые могут привести к пожарам, авариям и катастрофам техногенного характера, а также при проведении оздоровительных, культурных, спортивных и других массовых мероприятий;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оформлять необходимые документы для получения заключе</w:t>
            </w:r>
            <w:r w:rsidRPr="00AF0323">
              <w:rPr>
                <w:rFonts w:eastAsiaTheme="minorEastAsia"/>
              </w:rPr>
              <w:t>ния о соответствии объектов правилам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представлять по требованию должностных лиц Государственной противопожарной службы сведения и документы о состоянии пожарной безопасности в организации, в том числе о </w:t>
            </w:r>
            <w:r w:rsidRPr="00AF0323">
              <w:rPr>
                <w:rFonts w:eastAsiaTheme="minorEastAsia"/>
              </w:rPr>
              <w:lastRenderedPageBreak/>
              <w:t>пожарной опасности производимо</w:t>
            </w:r>
            <w:r w:rsidRPr="00AF0323">
              <w:rPr>
                <w:rFonts w:eastAsiaTheme="minorEastAsia"/>
              </w:rPr>
              <w:t>й продукции, а также о происшедших на ее территориях пожарах и их последствиях;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принимать участие в работах по установлению причин и обстоятельств пожаров, происшедших в организации;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представлять интересы организации в государственных органах, в судах при </w:t>
            </w:r>
            <w:r w:rsidRPr="00AF0323">
              <w:rPr>
                <w:rFonts w:eastAsiaTheme="minorEastAsia"/>
              </w:rPr>
              <w:t>рассмотрении дел о нарушении правил пожарной безопасности, представлять необходимые документы и давать объяснения;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проводить противопожарную пропаганду и обучение населения мерам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разрабатывать планы работы по противопожарной пропаган</w:t>
            </w:r>
            <w:r w:rsidRPr="00AF0323">
              <w:rPr>
                <w:rFonts w:eastAsiaTheme="minorEastAsia"/>
              </w:rPr>
              <w:t>де;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проводить инструкторско-методические занятия с лицами, ответственными за противопожарное состояние объектов и обучение граждан мерам пожарной безопасности на производстве и по месту жительства;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проводить практические тренировки по отработке планов эвак</w:t>
            </w:r>
            <w:r w:rsidRPr="00AF0323">
              <w:rPr>
                <w:rFonts w:eastAsiaTheme="minorEastAsia"/>
              </w:rPr>
              <w:t>уации и действиям в случае возникновения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разрабатывать мероприятия по повышению качества пожарно-профилактической работы;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участвовать в разработке мероприятий и подготовке населения к действиям в условиях чрезвычайных ситуаций;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разрабатывать планы взаимодействия с организациями добровольной пожарной охраны, совместной работы с другими </w:t>
            </w:r>
            <w:r w:rsidRPr="00AF0323">
              <w:rPr>
                <w:rFonts w:eastAsiaTheme="minorEastAsia"/>
              </w:rPr>
              <w:lastRenderedPageBreak/>
              <w:t>противопожарными объединениями (формированиями), общественностью, а также организациями, работающими в сфере обучения мерам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законодательство, требования уставов, наставлений и приказов, других государственных и ведомственных нормативных актов, регламентирующих организацию и осуществление государственного пожарного надзора;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направления, современные формы и методы</w:t>
            </w:r>
            <w:r w:rsidRPr="00AF0323">
              <w:rPr>
                <w:rFonts w:eastAsiaTheme="minorEastAsia"/>
              </w:rPr>
              <w:t xml:space="preserve"> работы по осуществлению государственного пожарного надзора и совершенствованию системы обеспечения пожарной безопасности населенных пунктов и организаций;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и функционирование Единой государственной системы предупреждения и ликвидации чрезвычайн</w:t>
            </w:r>
            <w:r w:rsidRPr="00AF0323">
              <w:rPr>
                <w:rFonts w:eastAsiaTheme="minorEastAsia"/>
              </w:rPr>
              <w:t>ых ситуаций;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и порядок разработки противопожарных и противоаварийных мероприятий;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организации и проведения проверок соблюдения требований пожарной безопасности на объектах контроля (надзора);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цели, задачи, функции, права, обязанности и отв</w:t>
            </w:r>
            <w:r w:rsidRPr="00AF0323">
              <w:rPr>
                <w:rFonts w:eastAsiaTheme="minorEastAsia"/>
              </w:rPr>
              <w:t>етственность государственных инспекторов по пожарному надзору;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деятельности объектовых подразделений пожарной охраны;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учет, отчетность, анализ пожаров и их </w:t>
            </w:r>
            <w:r w:rsidRPr="00AF0323">
              <w:rPr>
                <w:rFonts w:eastAsiaTheme="minorEastAsia"/>
              </w:rPr>
              <w:lastRenderedPageBreak/>
              <w:t>последствий, мероприятия по профилактике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методику анализа взрывопожарной и пожа</w:t>
            </w:r>
            <w:r w:rsidRPr="00AF0323">
              <w:rPr>
                <w:rFonts w:eastAsiaTheme="minorEastAsia"/>
              </w:rPr>
              <w:t>рной опасности технологических процессов, помещений, зданий;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особенности пожарной опасности, пожароопасные и другие опасные свойства веществ, материалов, конструкций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характеристики потенциально опасных промышленных объектов и основные виды </w:t>
            </w:r>
            <w:r w:rsidRPr="00AF0323">
              <w:rPr>
                <w:rFonts w:eastAsiaTheme="minorEastAsia"/>
              </w:rPr>
              <w:t>и системы контроля их состоянием;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обеспечения безопасности технологических процессов;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нормативные требования по обеспеченности зданий и сооружений средствами защиты и системами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способы и возможности, виды эвакуации персонала промышленн</w:t>
            </w:r>
            <w:r w:rsidRPr="00AF0323">
              <w:rPr>
                <w:rFonts w:eastAsiaTheme="minorEastAsia"/>
              </w:rPr>
              <w:t>ых объектов;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методики расчета путей эвакуации персонала организации;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нормативного правового регулирования и осуществления государственных мер в области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привлечения юридических лиц, должностных лиц и граждан к администр</w:t>
            </w:r>
            <w:r w:rsidRPr="00AF0323">
              <w:rPr>
                <w:rFonts w:eastAsiaTheme="minorEastAsia"/>
              </w:rPr>
              <w:t>ативной ответственности за правонарушения в области пожарной безопасности, а также применения других мер пресечения нарушений требований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порядок организации и осуществления должностными лицами органов государственного </w:t>
            </w:r>
            <w:r w:rsidRPr="00AF0323">
              <w:rPr>
                <w:rFonts w:eastAsiaTheme="minorEastAsia"/>
              </w:rPr>
              <w:lastRenderedPageBreak/>
              <w:t>пожарного надзо</w:t>
            </w:r>
            <w:r w:rsidRPr="00AF0323">
              <w:rPr>
                <w:rFonts w:eastAsiaTheme="minorEastAsia"/>
              </w:rPr>
              <w:t>ра правоприменительной деятельности о нарушениях и пресечению нарушений требований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права и обязанности должностных лиц органов государственного пожарного надзора при осуществлении правоприменительной деятельности по нарушениям требов</w:t>
            </w:r>
            <w:r w:rsidRPr="00AF0323">
              <w:rPr>
                <w:rFonts w:eastAsiaTheme="minorEastAsia"/>
              </w:rPr>
              <w:t>аний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обжалования действий должностных лиц органов государственного пожарного надзора при осуществлении правоприменительной деятельности по делам о нарушениях требований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взаимодействия с органами</w:t>
            </w:r>
            <w:r w:rsidRPr="00AF0323">
              <w:rPr>
                <w:rFonts w:eastAsiaTheme="minorEastAsia"/>
              </w:rPr>
              <w:t xml:space="preserve"> государственной власти, органами местного самоуправления, юридическими лицами, индивидуальными предпринимателями, другими надзорными и правоохранительными органами по вопросам нарушения состояния пожарной безопасности объектов контроля (надзора);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п</w:t>
            </w:r>
            <w:r w:rsidRPr="00AF0323">
              <w:rPr>
                <w:rFonts w:eastAsiaTheme="minorEastAsia"/>
              </w:rPr>
              <w:t>ротивопожарной пропаганды и обучения населения мерам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правила охраны труда, производственной санитарии, пожарной безопасности и оказание медицинской помощи;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задачи, формы и методы противопожарной агитации и пропаганды;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</w:t>
            </w:r>
            <w:r w:rsidRPr="00AF0323">
              <w:rPr>
                <w:rFonts w:eastAsiaTheme="minorEastAsia"/>
              </w:rPr>
              <w:t>пы информационного обеспечения, противопожарной пропаганды и обучения населения в области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организацию работы со средствами массовой информации, порядок публикации материалов в </w:t>
            </w:r>
            <w:r w:rsidRPr="00AF0323">
              <w:rPr>
                <w:rFonts w:eastAsiaTheme="minorEastAsia"/>
              </w:rPr>
              <w:lastRenderedPageBreak/>
              <w:t>печати, выступлени</w:t>
            </w:r>
            <w:r w:rsidRPr="00AF0323">
              <w:rPr>
                <w:rFonts w:eastAsiaTheme="minorEastAsia"/>
              </w:rPr>
              <w:t>я по районному (объектовому) радиовещанию, порядок взаимодействия с местными телеканалами, студиями кабельного телевидения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МДК.02.01. Организация деятельности государственного пожарного надзора</w:t>
            </w:r>
          </w:p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МДК.02.02. Пожарная профилактика</w:t>
            </w:r>
          </w:p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МДК.02.03. Правовые основ</w:t>
            </w:r>
            <w:r w:rsidRPr="00AF0323">
              <w:rPr>
                <w:rFonts w:eastAsiaTheme="minorEastAsia"/>
              </w:rPr>
              <w:t>ы профессиональной деятельности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Ремонт и обслуживание технических средств, используемых для предупреждения, тушения пожаров и проведения аварийно-спасательных работ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иметь практический опыт: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регламентного обслуживания пожарной техники и аварийно-спасательного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проведения периодических испытаний технических средств;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оценки неисправностей тех</w:t>
            </w:r>
            <w:r w:rsidRPr="00AF0323">
              <w:rPr>
                <w:rFonts w:eastAsiaTheme="minorEastAsia"/>
              </w:rPr>
              <w:t>нических средств и оборудования и их пригодности к дальнейшей эксплуатации;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участия в организации ремонта пожарной техники и аварийно-спасательного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расконсервирования и подготовки к работе пожарной и аварийно-спасательной техники и оборудован</w:t>
            </w:r>
            <w:r w:rsidRPr="00AF0323">
              <w:rPr>
                <w:rFonts w:eastAsiaTheme="minorEastAsia"/>
              </w:rPr>
              <w:t>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и проводить техническое обслуживание пожарной, аварийно-спасательной техники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осуществлять ведение документации по регламентному обслуживанию, по складскому учету и ремонту пожарной и аварийно-спасательной техники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оценивать неисправности и осуществлять </w:t>
            </w:r>
            <w:r w:rsidRPr="00AF0323">
              <w:rPr>
                <w:rFonts w:eastAsiaTheme="minorEastAsia"/>
              </w:rPr>
              <w:lastRenderedPageBreak/>
              <w:t>несложный ремонт пожарной техники и аварийно-спасательного оборуд</w:t>
            </w:r>
            <w:r w:rsidRPr="00AF0323">
              <w:rPr>
                <w:rFonts w:eastAsiaTheme="minorEastAsia"/>
              </w:rPr>
              <w:t>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принимать решения по прекращению эксплуатации неисправных технических средств;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слесарный и электротехнический инструмент;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консервировать и хранить пожарную, аварийно-спасательную технику и оборудование;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расконсервировать и подготавлива</w:t>
            </w:r>
            <w:r w:rsidRPr="00AF0323">
              <w:rPr>
                <w:rFonts w:eastAsiaTheme="minorEastAsia"/>
              </w:rPr>
              <w:t>ть к работе пожарную, аварийно-спасательную технику и оборудование;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устройство, принцип действия, правила и безопасные приемы эксплуатации пожарной, аварийно-спасательной техники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технические возможности и условия применения различных</w:t>
            </w:r>
            <w:r w:rsidRPr="00AF0323">
              <w:rPr>
                <w:rFonts w:eastAsiaTheme="minorEastAsia"/>
              </w:rPr>
              <w:t xml:space="preserve"> видов транспорта, инженерной и аварийно-спасательной техники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организации регламентного обслуживания пожарной, аварийно-спасательной техники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классификацию пожарно-спасательных средств, их назначение, характеристики и</w:t>
            </w:r>
            <w:r w:rsidRPr="00AF0323">
              <w:rPr>
                <w:rFonts w:eastAsiaTheme="minorEastAsia"/>
              </w:rPr>
              <w:t xml:space="preserve"> принцип работы;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проведения периодического испытаний технических средств;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нормативные технические параметры пожарно-спасательной техники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устройство и принцип работы основных видов пожарно-спасательной техники и оборудования</w:t>
            </w:r>
            <w:r w:rsidRPr="00AF0323">
              <w:rPr>
                <w:rFonts w:eastAsiaTheme="minorEastAsia"/>
              </w:rPr>
              <w:t>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назначение и применение слесарного и электротехнического инструмента;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правила хранения расконсервирования и подготовки к работе пожарной, аварийно-спасательной техники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свойства и классификацию горюче-смазочных материалов;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режимы </w:t>
            </w:r>
            <w:r w:rsidRPr="00AF0323">
              <w:rPr>
                <w:rFonts w:eastAsiaTheme="minorEastAsia"/>
              </w:rPr>
              <w:t>и условия эксплуатации основных видов пожарно-спасательной техники и оборудования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МДК.03.01. Пожарно-спасательная техника и оборудование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1404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936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4536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3024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Учебная практика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25 нед.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900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2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1.1 -3.3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ПДП.00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ПА.00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5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ГИА.00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6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ГИА.01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ГИА.02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2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AF0323"/>
    <w:p w:rsidR="00000000" w:rsidRDefault="00AF0323">
      <w:pPr>
        <w:ind w:firstLine="0"/>
        <w:jc w:val="left"/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F0323">
      <w:pPr>
        <w:ind w:firstLine="698"/>
        <w:jc w:val="right"/>
      </w:pPr>
      <w:bookmarkStart w:id="95" w:name="sub_40"/>
      <w:r>
        <w:rPr>
          <w:rStyle w:val="a3"/>
        </w:rPr>
        <w:lastRenderedPageBreak/>
        <w:t>Таблица 4</w:t>
      </w:r>
    </w:p>
    <w:bookmarkEnd w:id="95"/>
    <w:p w:rsidR="00000000" w:rsidRDefault="00AF0323"/>
    <w:p w:rsidR="00000000" w:rsidRDefault="00AF0323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AF03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83"/>
        <w:gridCol w:w="1753"/>
      </w:tblGrid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848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7"/>
              <w:jc w:val="right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84 нед.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848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Учебная практика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7"/>
              <w:jc w:val="right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25 нед.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848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848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7"/>
              <w:jc w:val="right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4 нед.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848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7"/>
              <w:jc w:val="right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5 нед.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848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7"/>
              <w:jc w:val="right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6 нед.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848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Каникулы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7"/>
              <w:jc w:val="right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23 нед.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84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Итого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jc w:val="right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147 нед.</w:t>
            </w:r>
          </w:p>
        </w:tc>
      </w:tr>
    </w:tbl>
    <w:p w:rsidR="00000000" w:rsidRDefault="00AF0323">
      <w:pPr>
        <w:ind w:firstLine="0"/>
        <w:jc w:val="left"/>
        <w:rPr>
          <w:rFonts w:ascii="Arial" w:hAnsi="Arial" w:cs="Arial"/>
        </w:rPr>
        <w:sectPr w:rsidR="00000000">
          <w:headerReference w:type="default" r:id="rId22"/>
          <w:footerReference w:type="default" r:id="rId23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AF0323"/>
    <w:p w:rsidR="00000000" w:rsidRDefault="00AF0323">
      <w:pPr>
        <w:ind w:firstLine="698"/>
        <w:jc w:val="right"/>
      </w:pPr>
      <w:bookmarkStart w:id="96" w:name="sub_50"/>
      <w:r>
        <w:rPr>
          <w:rStyle w:val="a3"/>
        </w:rPr>
        <w:t>Таблица 5</w:t>
      </w:r>
    </w:p>
    <w:bookmarkEnd w:id="96"/>
    <w:p w:rsidR="00000000" w:rsidRDefault="00AF0323"/>
    <w:p w:rsidR="00000000" w:rsidRDefault="00AF0323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AF03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28"/>
        <w:gridCol w:w="5358"/>
        <w:gridCol w:w="1713"/>
        <w:gridCol w:w="1698"/>
        <w:gridCol w:w="2823"/>
        <w:gridCol w:w="2255"/>
        <w:gridCol w:w="13"/>
      </w:tblGrid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Индекс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4428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2952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ОГСЭ.00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918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612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 результате изучения обязательной части учебного цикла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обучающийся должен: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роль философии в жизни человека и </w:t>
            </w:r>
            <w:r w:rsidRPr="00AF0323">
              <w:rPr>
                <w:rFonts w:eastAsiaTheme="minorEastAsia"/>
              </w:rPr>
              <w:t>общества;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сущность процесса познания;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об условиях формирования личности, свободе и ответственности за сохранение жизни, культуры, </w:t>
            </w:r>
            <w:r w:rsidRPr="00AF0323">
              <w:rPr>
                <w:rFonts w:eastAsiaTheme="minorEastAsia"/>
              </w:rPr>
              <w:lastRenderedPageBreak/>
              <w:t>окружающей среды;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 социальных и эт</w:t>
            </w:r>
            <w:r w:rsidRPr="00AF0323">
              <w:rPr>
                <w:rFonts w:eastAsiaTheme="minorEastAsia"/>
              </w:rP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48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направления развития ключевы</w:t>
            </w:r>
            <w:r w:rsidRPr="00AF0323">
              <w:rPr>
                <w:rFonts w:eastAsiaTheme="minorEastAsia"/>
              </w:rPr>
              <w:t>х регионов мира на рубеже веков (XX и XXI вв.);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</w:t>
            </w:r>
            <w:r w:rsidRPr="00AF0323">
              <w:rPr>
                <w:rFonts w:eastAsiaTheme="minorEastAsia"/>
              </w:rPr>
              <w:t>звития ведущих государств и регионов мира;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48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ОГСЭ.02. История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применять техники и приемы эффективного </w:t>
            </w:r>
            <w:r w:rsidRPr="00AF0323">
              <w:rPr>
                <w:rFonts w:eastAsiaTheme="minorEastAsia"/>
              </w:rPr>
              <w:lastRenderedPageBreak/>
              <w:t>общения в профессиональной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приемы саморегуляции поведения в процессе межличностного общения;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взаимосвязь общения и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роли и ролевые ожидания в общении;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виды социальных взаимодействий;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механизмы взаимопонимания в о</w:t>
            </w:r>
            <w:r w:rsidRPr="00AF0323">
              <w:rPr>
                <w:rFonts w:eastAsiaTheme="minorEastAsia"/>
              </w:rPr>
              <w:t>бщении;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этические принципы общения;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48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ОГСЭ.03.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Психология общения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 xml:space="preserve">ПК </w:t>
              </w:r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1.1 - 1.6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лексический (1200- 1400 лексических единиц) и грамматический минимум, необходимый для чтения и перевода (со словарем) иностранных текстов профессиональной направлен</w:t>
            </w:r>
            <w:r w:rsidRPr="00AF0323">
              <w:rPr>
                <w:rFonts w:eastAsiaTheme="minorEastAsia"/>
              </w:rPr>
              <w:t>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234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ОГСЭ.04. Иностранный язык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468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234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ОГСЭ.05.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Физическая культура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2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AF0323">
              <w:rPr>
                <w:rFonts w:eastAsiaTheme="minorEastAsia"/>
              </w:rPr>
              <w:t xml:space="preserve">, </w:t>
            </w:r>
            <w:hyperlink w:anchor="sub_533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AF0323">
              <w:rPr>
                <w:rFonts w:eastAsiaTheme="minorEastAsia"/>
              </w:rPr>
              <w:t xml:space="preserve">, </w:t>
            </w:r>
            <w:hyperlink w:anchor="sub_536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EH.00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72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 результате изучения обязательной части учебного цикла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обучающийся должен: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значение математики в профессиональной деятельности и при освоении ППССЗ;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понятия и методы математического анализа;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теории вероятностей и матем</w:t>
            </w:r>
            <w:r w:rsidRPr="00AF0323">
              <w:rPr>
                <w:rFonts w:eastAsiaTheme="minorEastAsia"/>
              </w:rPr>
              <w:t>атической статистики;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понятия и методы дискретной математики, линейной алгебры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ЕН.01. Математика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анализировать и прогнозировать экологические последствия различных видов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соблюдать регламенты экологической безопасности в профессиональной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особенности взаимодействия общества и </w:t>
            </w:r>
            <w:r w:rsidRPr="00AF0323">
              <w:rPr>
                <w:rFonts w:eastAsiaTheme="minorEastAsia"/>
              </w:rPr>
              <w:lastRenderedPageBreak/>
              <w:t>природы, основные источники техноге</w:t>
            </w:r>
            <w:r w:rsidRPr="00AF0323">
              <w:rPr>
                <w:rFonts w:eastAsiaTheme="minorEastAsia"/>
              </w:rPr>
              <w:t>нного воздействия на окружающую среду;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условия устойчивого развития экосистем и возможные причины возникновения экологического кризиса;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источники техногенного воздействия на окружающую среду;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размещения производств различного типа;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группы отходов, их источники и масштабы образования;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способы предотвращения и улавливания промышленных отходов, методы очистки, правила и порядок переработки, обезвреживания и захоронения п</w:t>
            </w:r>
            <w:r w:rsidRPr="00AF0323">
              <w:rPr>
                <w:rFonts w:eastAsiaTheme="minorEastAsia"/>
              </w:rPr>
              <w:t>ромышленных отходов, экозащитную технику и технологии;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правовые и социальные вопросы природопользования и экологической безопасности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 xml:space="preserve">ОК </w:t>
              </w:r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3402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2268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888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592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читать рабочие, сборочные и строительные чертежи и схемы по профилю специальности;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выполнять эскизы, технические рисунк</w:t>
            </w:r>
            <w:r w:rsidRPr="00AF0323">
              <w:rPr>
                <w:rFonts w:eastAsiaTheme="minorEastAsia"/>
              </w:rPr>
              <w:t>и и чертежи деталей, их элементов, узлов;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выполнять графические изображения схем проведения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оформлять техническую документацию в соответствии с действующей нормативной базой;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виды нормативно-технической и производственно</w:t>
            </w:r>
            <w:r w:rsidRPr="00AF0323">
              <w:rPr>
                <w:rFonts w:eastAsiaTheme="minorEastAsia"/>
              </w:rPr>
              <w:t>й документации;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правила чтения конструкторской и технологической документации;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способы графического представления объектов, пространственных образов и схем;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требования государственных стандартов Единой системы конструкторской документации, Единой системы проектной документации для строительства и Единой системы технологической документации;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правила выполнения чертежей, технических рисунков, эскизов и схем;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тех</w:t>
            </w:r>
            <w:r w:rsidRPr="00AF0323">
              <w:rPr>
                <w:rFonts w:eastAsiaTheme="minorEastAsia"/>
              </w:rPr>
              <w:t>нику и принципы нанесения размеров;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типы и назначение спецификаций, правила их чтения и составления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читать кинематические схемы;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определять напряжения в конструкционных </w:t>
            </w:r>
            <w:r w:rsidRPr="00AF0323">
              <w:rPr>
                <w:rFonts w:eastAsiaTheme="minorEastAsia"/>
              </w:rPr>
              <w:lastRenderedPageBreak/>
              <w:t>элементах;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определять передат</w:t>
            </w:r>
            <w:r w:rsidRPr="00AF0323">
              <w:rPr>
                <w:rFonts w:eastAsiaTheme="minorEastAsia"/>
              </w:rPr>
              <w:t>очное отношение;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теоретической механики;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виды машин и механизмов, принцип действия, кинематические и динамические характеристики;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типы кинематических пар;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типы соединений деталей и машин;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характер соединения деталей и сборочных единиц;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 взаимозаменяемости;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виды передач, их устройство, назначение, преимущества и недостатки, условные обозначения на схемах;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передаточное отношение и число</w:t>
            </w:r>
            <w:r w:rsidRPr="00AF0323">
              <w:rPr>
                <w:rFonts w:eastAsiaTheme="minorEastAsia"/>
              </w:rPr>
              <w:t>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знаковую информацию на чертежах;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соединения: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разъемные, неразъемные, подвижные, неподвижные;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общие схемы и схемы по специальности;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ОП.02. Техни</w:t>
            </w:r>
            <w:r w:rsidRPr="00AF0323">
              <w:rPr>
                <w:rFonts w:eastAsiaTheme="minorEastAsia"/>
              </w:rPr>
              <w:t>ческая механика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читать принципиальные, электрические и монтажные схемы;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пользоватьс электроиз</w:t>
            </w:r>
            <w:r w:rsidRPr="00AF0323">
              <w:rPr>
                <w:rFonts w:eastAsiaTheme="minorEastAsia"/>
              </w:rPr>
              <w:t>мерительными приборами и приспособлениями;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собирать электрические схемы;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способы получения, передачи и использования электрической энергии;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электротехническую терминологию;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законы электротехники;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характеристики и параметры электрических и магнитных полей;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свойства проводников, полупроводников, электроизоляционных, магн</w:t>
            </w:r>
            <w:r w:rsidRPr="00AF0323">
              <w:rPr>
                <w:rFonts w:eastAsiaTheme="minorEastAsia"/>
              </w:rPr>
              <w:t>итных материалов;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принципы действия, устройство, основные характеристики электротехнических и </w:t>
            </w:r>
            <w:r w:rsidRPr="00AF0323">
              <w:rPr>
                <w:rFonts w:eastAsiaTheme="minorEastAsia"/>
              </w:rPr>
              <w:t>электронных устройств и приборов;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выбора электрических и электронных устройств и приборов, составления электрических и электронных цепей;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правила эксплуатации электрических и электронных устройств и приборов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ОП.03. Электротехника и электроника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приводить несистемные величины измерений в соответствие с действующими стандарта</w:t>
            </w:r>
            <w:r w:rsidRPr="00AF0323">
              <w:rPr>
                <w:rFonts w:eastAsiaTheme="minorEastAsia"/>
              </w:rPr>
              <w:t>ми и международной системой единиц СИ;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понятия метрологии;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терминологию и единицы измерения величин в соответствии</w:t>
            </w:r>
            <w:r w:rsidRPr="00AF0323">
              <w:rPr>
                <w:rFonts w:eastAsiaTheme="minorEastAsia"/>
              </w:rPr>
              <w:t xml:space="preserve"> с действующими стандартами и международной системой единиц СИ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ОП.04. Метрология и стандартизация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законы идеальных газов при решении задач;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решать задачи по определению количества теплоты с помощью значений теплоемкости и удельной теплоты сгорания топлива;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проводить термодинамический анализ теплотехнических устройств;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определять коэффициен</w:t>
            </w:r>
            <w:r w:rsidRPr="00AF0323">
              <w:rPr>
                <w:rFonts w:eastAsiaTheme="minorEastAsia"/>
              </w:rPr>
              <w:t>ты теплопроводности и теплоотдачи расчетным путем;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производить расчеты гидростатических давлений жидкости на различные поверхности;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осуществлять расчеты гидравлических параметров: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напор, расход, потери напоров, гидравлических сопротивлений;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осуществлять расчеты избыточных давлений при гидроударе, при движении жидкости;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производить расчеты параметров работы гидравлических машин, насосов, трубопроводов, компрессоров;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предмет термодинамики и его связь с другими отраслями знаний;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основные </w:t>
            </w:r>
            <w:r w:rsidRPr="00AF0323">
              <w:rPr>
                <w:rFonts w:eastAsiaTheme="minorEastAsia"/>
              </w:rPr>
              <w:t>понятия и определения, смеси рабочих тел;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законы термодинамики;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реальные газы и пары, идеальные газы;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газовые смеси;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истечение и дросселирование газов;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термодинамический анализ пожара, протекающего в помещении;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термодинамику потоков, фазовые переходы, хими</w:t>
            </w:r>
            <w:r w:rsidRPr="00AF0323">
              <w:rPr>
                <w:rFonts w:eastAsiaTheme="minorEastAsia"/>
              </w:rPr>
              <w:t>ческую термодинамику;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теорию теплообмена: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теплопроводность, конвекцию, излучение, теплопередачу;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теплопроводность при стационарном режиме;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теплопроводность при нестационарном режиме;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теплообменные аппараты, основы расчета теплообменных аппаратов;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топливо и</w:t>
            </w:r>
            <w:r w:rsidRPr="00AF0323">
              <w:rPr>
                <w:rFonts w:eastAsiaTheme="minorEastAsia"/>
              </w:rPr>
              <w:t xml:space="preserve"> основы горения, теплогенерирующие устройства;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холодильную и криогенную технику;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термогазодинамику пожаров в помещении;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теплопередачу в пожарном деле;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законы равновесия состояния жидкости;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закономерности движения жидкости;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истече</w:t>
            </w:r>
            <w:r w:rsidRPr="00AF0323">
              <w:rPr>
                <w:rFonts w:eastAsiaTheme="minorEastAsia"/>
              </w:rPr>
              <w:t>ния жидкости из отверстий и насадок;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работы гидравлических машин и механизмов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ОП.05. Термодинамика, теплопередача и гидравлика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осуществлять расчеты параметров воспламенения и горения веществ, условий взрыва горючих газов, паров горючих жидкостей, тепловой энергии при горении, избыточно давления при взрыве;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осуществлять расчет температуры горения;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физико-химические основы горения;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теории горения, условия возникновения и развития процессов горения;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типы взрывов, классификацию взрывов, основные параметры энергии и мощности взрыва, принципы форми</w:t>
            </w:r>
            <w:r w:rsidRPr="00AF0323">
              <w:rPr>
                <w:rFonts w:eastAsiaTheme="minorEastAsia"/>
              </w:rPr>
              <w:t>рования формы ударной волны;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горение как основной процесс на пожаре, виды и режимы горения;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механизм химического взаимодействия при горении;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физико-химические и физические процессы и явления, сопровождающие горение;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показатели пожарной опасности веществ и </w:t>
            </w:r>
            <w:r w:rsidRPr="00AF0323">
              <w:rPr>
                <w:rFonts w:eastAsiaTheme="minorEastAsia"/>
              </w:rPr>
              <w:t>материалов и методы их определения;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материальный и тепловой балансы процессов горения;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возникновение горения по механизмам самовоспламенения и самовозгорания, вынужденного воспламенения;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распространение горения по газам, жидкостям и твердым материалам;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пре</w:t>
            </w:r>
            <w:r w:rsidRPr="00AF0323">
              <w:rPr>
                <w:rFonts w:eastAsiaTheme="minorEastAsia"/>
              </w:rPr>
              <w:t>дельные явления при горении и тепловую теорию прекращения горения;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огнетушащие средства, свойства и область применения при тушении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механизм огнетушащего действия инертных газов, химически активных ингибиторов, пен, воды, порошков, комбинированных </w:t>
            </w:r>
            <w:r w:rsidRPr="00AF0323">
              <w:rPr>
                <w:rFonts w:eastAsiaTheme="minorEastAsia"/>
              </w:rPr>
              <w:t>составов;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 оптимизации параметров процесса прекращения горения различными огнетушащими средствами;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теоретическое обоснование параметров прекращения горения газов, жидкостей и твердых материалов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ОП.06. Теория горения и взрыва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 xml:space="preserve">ОК 1 </w:t>
              </w:r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оценивать психическое состояние пострадавших и прогнозировать его динамику;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оказывать экстренную психологическую помощь пострадавшим в чрезвычайных ситуациях;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вести информационно-разъяснительную работу с пострадавшими в чрезвычайных ситуациях;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учитывать этнокультурные особенности пострадавших при оказании экстренной психологическо</w:t>
            </w:r>
            <w:r w:rsidRPr="00AF0323">
              <w:rPr>
                <w:rFonts w:eastAsiaTheme="minorEastAsia"/>
              </w:rPr>
              <w:t>й помощи;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особенности динамики психического состояния и </w:t>
            </w:r>
            <w:r w:rsidRPr="00AF0323">
              <w:rPr>
                <w:rFonts w:eastAsiaTheme="minorEastAsia"/>
              </w:rPr>
              <w:lastRenderedPageBreak/>
              <w:t>поведения пострадавших в чрезвычайных ситуациях;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систематику психогенных реакций и расстройств в чрезвычайных ситуациях;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факторы ри</w:t>
            </w:r>
            <w:r w:rsidRPr="00AF0323">
              <w:rPr>
                <w:rFonts w:eastAsiaTheme="minorEastAsia"/>
              </w:rPr>
              <w:t>ска развития психогенных реакций и расстройств в чрезвычайных ситуациях;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влияние средств массовой информации на психическое состояние пострадавших в чрезвычайных ситуациях;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понятие экстренной психологической помощи пострадавшим в чрезвычайных ситуациях, ее</w:t>
            </w:r>
            <w:r w:rsidRPr="00AF0323">
              <w:rPr>
                <w:rFonts w:eastAsiaTheme="minorEastAsia"/>
              </w:rPr>
              <w:t xml:space="preserve"> цели и задачи;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классификацию групп пострадавших в чрезвычайных ситуациях;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направления работы с различными группами пострадавших;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общие принципы и особенности общения с пострадавшими в чрезвычайных ситуациях;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алгоритм общения с пострадавшим, наход</w:t>
            </w:r>
            <w:r w:rsidRPr="00AF0323">
              <w:rPr>
                <w:rFonts w:eastAsiaTheme="minorEastAsia"/>
              </w:rPr>
              <w:t>ящимся в очаге чрезвычайной ситуации;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признаки стресса, алгоритмы оказания помощи при острых реакциях на стресс;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механизмы образования толпы;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профилактики образования толпы;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принципы ведения информационно-разъяснительной работы;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алгоритм </w:t>
            </w:r>
            <w:r w:rsidRPr="00AF0323">
              <w:rPr>
                <w:rFonts w:eastAsiaTheme="minorEastAsia"/>
              </w:rPr>
              <w:t>оказания экстренной психологической помощи при суицидальной попытке;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влияние этнокультурных особенностей пострадавших на поведение в чрезвычайных ситуациях;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стадии развития общего адаптационного </w:t>
            </w:r>
            <w:r w:rsidRPr="00AF0323">
              <w:rPr>
                <w:rFonts w:eastAsiaTheme="minorEastAsia"/>
              </w:rPr>
              <w:lastRenderedPageBreak/>
              <w:t>синдрома;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субсиндромы стресса;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виды стресса;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механизм адаптац</w:t>
            </w:r>
            <w:r w:rsidRPr="00AF0323">
              <w:rPr>
                <w:rFonts w:eastAsiaTheme="minorEastAsia"/>
              </w:rPr>
              <w:t>ии в экстремальной ситуации;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механизмы накопления профессионального стресса;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стадии формирования и симптомы профессионального выгорания;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отсроченные последствия травматического стресса;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этапы профессионального становления;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виды профессиональных де</w:t>
            </w:r>
            <w:r w:rsidRPr="00AF0323">
              <w:rPr>
                <w:rFonts w:eastAsiaTheme="minorEastAsia"/>
              </w:rPr>
              <w:t>формаций;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профилактики негативных последствий профессионального стресса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ОП.07. Психология экстремальных ситуаций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оценивать поведение строительных материалов в условиях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определять предел огнестойкости зданий, строительных конструкций и класс их пожарной опасности, свойства строительных конструкций в условиях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применять классификацию строительных конструкций и зданий по степеням огнестойкости;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определять категорию помещений и зданий по взрывопожарной и пожарной 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находить опасные места, в которых может начаться разрушение конструкции, понимать механизм </w:t>
            </w:r>
            <w:r w:rsidRPr="00AF0323">
              <w:rPr>
                <w:rFonts w:eastAsiaTheme="minorEastAsia"/>
              </w:rPr>
              <w:t>износа, коррозии и разрушения строительных конструкций под воздействием различных факторов;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использовать методы и средства рациональной </w:t>
            </w:r>
            <w:r w:rsidRPr="00AF0323">
              <w:rPr>
                <w:rFonts w:eastAsiaTheme="minorEastAsia"/>
              </w:rPr>
              <w:lastRenderedPageBreak/>
              <w:t>защиты;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виды, свойства и применение основных строительных материалов;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пожарно-технические характеристики строител</w:t>
            </w:r>
            <w:r w:rsidRPr="00AF0323">
              <w:rPr>
                <w:rFonts w:eastAsiaTheme="minorEastAsia"/>
              </w:rPr>
              <w:t>ьных материалов, методы их оценки;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свойства строительных материалов в условиях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противопожарного нормирования строительных материалов и способы их огнезащиты;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объемно-планировочные решения и конструктивные схемы зданий;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несущие и ограждающие </w:t>
            </w:r>
            <w:r w:rsidRPr="00AF0323">
              <w:rPr>
                <w:rFonts w:eastAsiaTheme="minorEastAsia"/>
              </w:rPr>
              <w:t>строительные конструкции, типы и конструкции лестниц;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предел огнестойкости строительных конструкций и класс их пожарной опасности, методы их определения;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поведение несущих и ограждающих металлических, деревянных и железобетонных строительных конструкций в </w:t>
            </w:r>
            <w:r w:rsidRPr="00AF0323">
              <w:rPr>
                <w:rFonts w:eastAsiaTheme="minorEastAsia"/>
              </w:rPr>
              <w:t>условиях пожара и способы повышения их огнестойкости;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степень огнестойкости зданий, класс конструктивной и функциональной пожарной опасности зданий и сооружений;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поведение зданий и сооружений в условиях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категорирование помещений и зданий по взрывоп</w:t>
            </w:r>
            <w:r w:rsidRPr="00AF0323">
              <w:rPr>
                <w:rFonts w:eastAsiaTheme="minorEastAsia"/>
              </w:rPr>
              <w:t>ожарной и пожарной 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методику проведения пожарно-технической экспертизы строительных конструкций;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требования к устойчивости зданий и сооружений </w:t>
            </w:r>
            <w:r w:rsidRPr="00AF0323">
              <w:rPr>
                <w:rFonts w:eastAsiaTheme="minorEastAsia"/>
              </w:rPr>
              <w:lastRenderedPageBreak/>
              <w:t>в чрезвычайных ситуациях,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конструктивные особенности промышленных зданий, объектов с массовым пребывани</w:t>
            </w:r>
            <w:r w:rsidRPr="00AF0323">
              <w:rPr>
                <w:rFonts w:eastAsiaTheme="minorEastAsia"/>
              </w:rPr>
              <w:t>ем людей;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методики расчета огнестойкости зданий и сооружений и способы защиты конструктивных элементов зданий и сооружений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ОП.08. Здания и сооружения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</w:t>
              </w:r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.6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пользоваться основными видами средств связи и автоматизированных систем управления;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 том числе специального;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применять компьютерные и телекоммуникационные средства;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методы и средства сбора, обработки,</w:t>
            </w:r>
            <w:r w:rsidRPr="00AF0323">
              <w:rPr>
                <w:rFonts w:eastAsiaTheme="minorEastAsia"/>
              </w:rPr>
              <w:t xml:space="preserve"> хранения, передачи и накопления информации;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базовые системные программные продукты и пакеты прикладных программ в области </w:t>
            </w:r>
            <w:r w:rsidRPr="00AF0323">
              <w:rPr>
                <w:rFonts w:eastAsiaTheme="minorEastAsia"/>
              </w:rPr>
              <w:lastRenderedPageBreak/>
              <w:t>профессиональной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методы и приемы обеспечения информационной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физические процессы в систе</w:t>
            </w:r>
            <w:r w:rsidRPr="00AF0323">
              <w:rPr>
                <w:rFonts w:eastAsiaTheme="minorEastAsia"/>
              </w:rPr>
              <w:t>мах связи и автоматизированных системах управления;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преобразования сообщений, сигналов и их особенности, методы передачи дискретных и непрерывных сообщений и сигналов, элементы сжатия данных и кодирования;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понятия построения оконечных устройств си</w:t>
            </w:r>
            <w:r w:rsidRPr="00AF0323">
              <w:rPr>
                <w:rFonts w:eastAsiaTheme="minorEastAsia"/>
              </w:rPr>
              <w:t>стем связи;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общую характеристику аналоговых и цифровых многоканальных систем связи;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информационные основы связи;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устройство и принцип работы радиостанций;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организация службы связи пожарной охраны;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сети передачи данных;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автоматическую телефонную связь;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</w:t>
            </w:r>
            <w:r w:rsidRPr="00AF0323">
              <w:rPr>
                <w:rFonts w:eastAsiaTheme="minorEastAsia"/>
              </w:rPr>
              <w:t>низацию сети спецсвязи по линии 01;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диспетчерскую оперативную связь;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элементы радиосвязи;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устройство и принцип работы радиостанций;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службы связи пожарной охраны;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сети передачи данных;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оперативно-тактические критерии оценки качества свя</w:t>
            </w:r>
            <w:r w:rsidRPr="00AF0323">
              <w:rPr>
                <w:rFonts w:eastAsiaTheme="minorEastAsia"/>
              </w:rPr>
              <w:t>зи и методы их контроля;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эксплуатацию и правила технического обслуживания средств связи;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построения и эксплуатации автоматизированных систем связи и оперативного управления;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перспективные направления в технике связи, </w:t>
            </w:r>
            <w:r w:rsidRPr="00AF0323">
              <w:rPr>
                <w:rFonts w:eastAsiaTheme="minorEastAsia"/>
              </w:rPr>
              <w:lastRenderedPageBreak/>
              <w:t>оповещения и управления;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дейст</w:t>
            </w:r>
            <w:r w:rsidRPr="00AF0323">
              <w:rPr>
                <w:rFonts w:eastAsiaTheme="minorEastAsia"/>
              </w:rPr>
              <w:t>вия системы спутниковой персональной связи;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основных систем сотовой связи;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состав систем космической связи;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виды многостанционного доступа;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информационные технологии и основы автоматизированных систем;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автоматизированные системы связи и оперативного управления пожарной охраны;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правила эксплуатации типовых технических средств связи и оповещения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ОП.09. Автоматизированные системы управления и связь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анализировать социально-экономическую эффективность проведения аварийно-спасательных и других неотложных работ при ликвидации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определять размер прямого и/или косвенного ущерба от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разрабатывать экономически обоснованные мероприятия по защите от пожаров людей и имущества, определять капитальные затраты и текущие расходы на обеспечение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оценивать социа</w:t>
            </w:r>
            <w:r w:rsidRPr="00AF0323">
              <w:rPr>
                <w:rFonts w:eastAsiaTheme="minorEastAsia"/>
              </w:rPr>
              <w:t>льно-экономическую эффективность защитных мероприятий;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функции и роль системы обеспечения пожарной безопасности в создании и сохранении национального богатства страны;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понятие и виды экономического ущерба от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значение и сущность</w:t>
            </w:r>
            <w:r w:rsidRPr="00AF0323">
              <w:rPr>
                <w:rFonts w:eastAsiaTheme="minorEastAsia"/>
              </w:rPr>
              <w:t xml:space="preserve"> страхования от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методы оценки экономической эффективности использования техники и пожарно-профилактических мероприятий;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финансового и материально-технического обеспечения пожарной охраны;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организации и планирования материально-технич</w:t>
            </w:r>
            <w:r w:rsidRPr="00AF0323">
              <w:rPr>
                <w:rFonts w:eastAsiaTheme="minorEastAsia"/>
              </w:rPr>
              <w:t>еского снабжения и вещевого довольствия работников пожарной охраны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ОП.10. Экономические аспекты обеспечения пожарной безопасности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устанавливать связь между экологическими факторами, складывающимися в конкретной обстановке, и состоянием здоровья, применять полученные знания для оказания помощи пострадавшим;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оказывать помощь пострадавшим, получившим травмы или находящимся в терминальных состояниях;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характеристики поражающих факторов;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механизм воздействия на организм человека высоких и низких температур, повышенного и пониженного давления воздуха;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предел</w:t>
            </w:r>
            <w:r w:rsidRPr="00AF0323">
              <w:rPr>
                <w:rFonts w:eastAsiaTheme="minorEastAsia"/>
              </w:rPr>
              <w:t>ьные значения опасных факторов, влияющих на организм человека;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особенности выполнения работ, связанных с физическими нагрузками, в условиях воздействия опасных факторов;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признаки травм и терминальных состояний;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способы оказания помощи пострадавшим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ОП.11. Медико-биологические основы безопасности жизнедеятельности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AF0323">
              <w:rPr>
                <w:rFonts w:eastAsiaTheme="minorEastAsia"/>
              </w:rPr>
              <w:t>ыту;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AF0323">
              <w:rPr>
                <w:rFonts w:eastAsiaTheme="minorEastAsia"/>
              </w:rPr>
              <w:t>специальности;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</w:t>
            </w:r>
            <w:r w:rsidRPr="00AF0323">
              <w:rPr>
                <w:rFonts w:eastAsiaTheme="minorEastAsia"/>
              </w:rPr>
              <w:t>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основные виды потенциальных опасностей и их </w:t>
            </w:r>
            <w:r w:rsidRPr="00AF0323">
              <w:rPr>
                <w:rFonts w:eastAsiaTheme="minorEastAsia"/>
              </w:rPr>
              <w:lastRenderedPageBreak/>
              <w:t>последствия в професси</w:t>
            </w:r>
            <w:r w:rsidRPr="00AF0323">
              <w:rPr>
                <w:rFonts w:eastAsiaTheme="minorEastAsia"/>
              </w:rPr>
              <w:t>ональной деятельности и быту, принципы снижения вероятности их реализации;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меры пожарной безопасности и </w:t>
            </w:r>
            <w:r w:rsidRPr="00AF0323">
              <w:rPr>
                <w:rFonts w:eastAsiaTheme="minorEastAsia"/>
              </w:rPr>
              <w:t>правила безопасного поведения при пожарах;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</w:t>
            </w:r>
            <w:r w:rsidRPr="00AF0323">
              <w:rPr>
                <w:rFonts w:eastAsiaTheme="minorEastAsia"/>
              </w:rPr>
              <w:t>х подразделений, в которых имеются военно-учетные специальности, родственные специальностям СПО;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68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ОП.</w:t>
            </w:r>
            <w:r w:rsidRPr="00AF0323">
              <w:rPr>
                <w:rFonts w:eastAsiaTheme="minorEastAsia"/>
              </w:rPr>
              <w:t xml:space="preserve">12. Безопасность </w:t>
            </w:r>
            <w:r w:rsidRPr="00AF0323">
              <w:rPr>
                <w:rFonts w:eastAsiaTheme="minorEastAsia"/>
              </w:rPr>
              <w:lastRenderedPageBreak/>
              <w:t>жизнедеятельности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2514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1676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ПМ.01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Организация службы пожаротушения и проведение работ по тушению пожаров и ликвидации последствий чрезвычайных ситуаций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иметь практический опыт: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организации несения службы дежурным </w:t>
            </w:r>
            <w:r w:rsidRPr="00AF0323">
              <w:rPr>
                <w:rFonts w:eastAsiaTheme="minorEastAsia"/>
              </w:rPr>
              <w:lastRenderedPageBreak/>
              <w:t>караулом п</w:t>
            </w:r>
            <w:r w:rsidRPr="00AF0323">
              <w:rPr>
                <w:rFonts w:eastAsiaTheme="minorEastAsia"/>
              </w:rPr>
              <w:t>ожарной части;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организации выезда дежурного караула по тревоге;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разработки и ведения оперативной документации дежурного караула;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сбора и обработки оперативной информации о пожарах;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анализа действий пожарно-спасательных караулов (дежурных смен) при тушении </w:t>
            </w:r>
            <w:r w:rsidRPr="00AF0323">
              <w:rPr>
                <w:rFonts w:eastAsiaTheme="minorEastAsia"/>
              </w:rPr>
              <w:t>пожаров и выполнении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разработки оперативных планов тушения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разработки мероприятий по подготовке личного состава;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организации и проведения занятий с личным составом дежурного караула;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организации занятий и инструктажей по мерам безопасности с работниками караулов (смен);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участия в организации действий по тушению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участия в организации и проведении подготовки личного состава дежурных караулов (смен) к тушению пожаров и проведению</w:t>
            </w:r>
            <w:r w:rsidRPr="00AF0323">
              <w:rPr>
                <w:rFonts w:eastAsiaTheme="minorEastAsia"/>
              </w:rPr>
              <w:t xml:space="preserve"> аварийно-спасательных работ в непригодной для дыхания среде;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организации работ в средствах индивидуальной защиты органов дыхания на пожарах и авариях в непригодной для дыхания среде;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оформления документации, учета закрепленных средств индивидуальной защит</w:t>
            </w:r>
            <w:r w:rsidRPr="00AF0323">
              <w:rPr>
                <w:rFonts w:eastAsiaTheme="minorEastAsia"/>
              </w:rPr>
              <w:t>ы органов дыхания и запасных частей к ним, наличия кислорода (воздуха) и химпоглотителя;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организации технического обслуживания и эксплуатации средств индивидуальной защиты органов дыхания и оборудования базы (поста) газодымозащитной службы;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участия в авари</w:t>
            </w:r>
            <w:r w:rsidRPr="00AF0323">
              <w:rPr>
                <w:rFonts w:eastAsiaTheme="minorEastAsia"/>
              </w:rPr>
              <w:t>йно-спасательных работах;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службу внутреннего наряда караула, поддерживать дисциплину;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руководствоваться основными принципами служебного этикета в профессиональной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соблюдать морально-этические нормы взаимоотношения в колл</w:t>
            </w:r>
            <w:r w:rsidRPr="00AF0323">
              <w:rPr>
                <w:rFonts w:eastAsiaTheme="minorEastAsia"/>
              </w:rPr>
              <w:t>ективе;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анализировать деятельность подчиненных, планировать работу с кадрами и принимать эффективные решения;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обеспечивать правовую и социальную защиту сотрудников;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рационально и эффективно организовывать свою профессиональную деятельность и работу подчине</w:t>
            </w:r>
            <w:r w:rsidRPr="00AF0323">
              <w:rPr>
                <w:rFonts w:eastAsiaTheme="minorEastAsia"/>
              </w:rPr>
              <w:t>нных;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автоматизированные средства извещения о пожаре;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осуществлять мониторинг района выезда пожарной части;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выезд дежурного караула по тревоге;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разрабатывать и вести оперативную документацию дежурного караула;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передавать операти</w:t>
            </w:r>
            <w:r w:rsidRPr="00AF0323">
              <w:rPr>
                <w:rFonts w:eastAsiaTheme="minorEastAsia"/>
              </w:rPr>
              <w:t>вную информацию;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организовывать мероприятия по восстановлению караульной службы после выполнения задач по </w:t>
            </w:r>
            <w:r w:rsidRPr="00AF0323">
              <w:rPr>
                <w:rFonts w:eastAsiaTheme="minorEastAsia"/>
              </w:rPr>
              <w:lastRenderedPageBreak/>
              <w:t>тушению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собирать и обрабатывать оперативную информацию о пожарах;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разрабатывать оперативные планы тушения пожаров и проведения аварийно-спасат</w:t>
            </w:r>
            <w:r w:rsidRPr="00AF0323">
              <w:rPr>
                <w:rFonts w:eastAsiaTheme="minorEastAsia"/>
              </w:rPr>
              <w:t>ельных работ с использованием современных методов организации оперативно-тактической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анализировать действия руководства и личного состава при тушении пожаров и выполнении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осуществлять перспективное планирование по</w:t>
            </w:r>
            <w:r w:rsidRPr="00AF0323">
              <w:rPr>
                <w:rFonts w:eastAsiaTheme="minorEastAsia"/>
              </w:rPr>
              <w:t>дготовки личного состава дежурного караула;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разрабатывать планы занятий для личного состава дежурного караула, тренировок, комплексных учений;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и проводить занятия и тренировки с личным составом дежурного караула;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обеспечивать своевременное п</w:t>
            </w:r>
            <w:r w:rsidRPr="00AF0323">
              <w:rPr>
                <w:rFonts w:eastAsiaTheme="minorEastAsia"/>
              </w:rPr>
              <w:t>рибытие к месту пожара или аварии;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и проводить разведку, оценивать создавшуюся обстановку на пожарах и авариях;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осуществлять расчеты вероятного развития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выбирать главное направление действий по тушению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выявлять опасные факторы пожара и принимать меры по защите личного состава от их воздействия;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принимать решения по использованию средств индивидуальной защиты;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использовать средства индивидуальной защиты;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организовывать работу караулов (смен) на пожарах и </w:t>
            </w:r>
            <w:r w:rsidRPr="00AF0323">
              <w:rPr>
                <w:rFonts w:eastAsiaTheme="minorEastAsia"/>
              </w:rPr>
              <w:t>авариях;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средства связи и оповещения, приборы и технические средства для сбора и обработки оперативной информации;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ставить задачи перед участниками тушения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контролировать выполнение поставленных задач;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обеспечивать контроль изменения о</w:t>
            </w:r>
            <w:r w:rsidRPr="00AF0323">
              <w:rPr>
                <w:rFonts w:eastAsiaTheme="minorEastAsia"/>
              </w:rPr>
              <w:t>бстановки на пожаре и при проведении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пользоваться современными системами пожаротушения и спасения людей;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выбирать и применять пожарную, аварийно-спасательную и инженерную технику и оборудование при тушении пожаров и проведении </w:t>
            </w:r>
            <w:r w:rsidRPr="00AF0323">
              <w:rPr>
                <w:rFonts w:eastAsiaTheme="minorEastAsia"/>
              </w:rPr>
              <w:t>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поддерживать групповое взаимодействие и работать в команде;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обеспечивать безопасность личного состава караулов (смен) при работе на пожарах, авариях и проведении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рассчитывать силы и средства для туш</w:t>
            </w:r>
            <w:r w:rsidRPr="00AF0323">
              <w:rPr>
                <w:rFonts w:eastAsiaTheme="minorEastAsia"/>
              </w:rPr>
              <w:t>ения пожара и планировать их эффективное использование;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определять зоны безопасности при выполнении профессиональных задач;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обеспечивать подготовку средств индивидуальной защиты органов дыхания к использованию при заступлении на дежурство в дежурном караул</w:t>
            </w:r>
            <w:r w:rsidRPr="00AF0323">
              <w:rPr>
                <w:rFonts w:eastAsiaTheme="minorEastAsia"/>
              </w:rPr>
              <w:t xml:space="preserve">е (дежурной смене) в режиме </w:t>
            </w:r>
            <w:r w:rsidRPr="00AF0323">
              <w:rPr>
                <w:rFonts w:eastAsiaTheme="minorEastAsia"/>
              </w:rPr>
              <w:lastRenderedPageBreak/>
              <w:t>повседневной деятельности;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и руководить действиями по тушению пожаров звеньев газодымозащитной службы;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руководить специальными и аварийно-спасательными работами звеньев газодымозащитной службы;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работать с оборудов</w:t>
            </w:r>
            <w:r w:rsidRPr="00AF0323">
              <w:rPr>
                <w:rFonts w:eastAsiaTheme="minorEastAsia"/>
              </w:rPr>
              <w:t>анием газодымозащитной службы и средствами (приборами) химической защиты;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контролировать состояние и правильность эксплуатации средств индивидуальной защиты органов дыхания;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проводить занятия с газодымозащитниками;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обеспечивать соблюдение мер безопасности </w:t>
            </w:r>
            <w:r w:rsidRPr="00AF0323">
              <w:rPr>
                <w:rFonts w:eastAsiaTheme="minorEastAsia"/>
              </w:rPr>
              <w:t>при эксплуатации средств защиты органов дыхания, оборудования базы (поста) газодымозащитной службы, средств (приборов) химической защиты;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определять пригодность к использованию кислородных, воздушных баллонов и заполненных регенеративных патронов;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пользова</w:t>
            </w:r>
            <w:r w:rsidRPr="00AF0323">
              <w:rPr>
                <w:rFonts w:eastAsiaTheme="minorEastAsia"/>
              </w:rPr>
              <w:t>ться контрольно-измерительными приборами для проверки исправности (пригодности к использованию) средств индивидуальной защиты органов дыхания;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и управлять действиями по тушению пожаров звеньями газодымозащитной службы;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обеспечивать выполнени</w:t>
            </w:r>
            <w:r w:rsidRPr="00AF0323">
              <w:rPr>
                <w:rFonts w:eastAsiaTheme="minorEastAsia"/>
              </w:rPr>
              <w:t>е требований безопасности при работе в средствах индивидуальной защиты органов дыхания;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осуществлять расчеты вероятного развития </w:t>
            </w:r>
            <w:r w:rsidRPr="00AF0323">
              <w:rPr>
                <w:rFonts w:eastAsiaTheme="minorEastAsia"/>
              </w:rPr>
              <w:lastRenderedPageBreak/>
              <w:t>чрезвычайных ситуаций,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идентифицировать поражающие факторы и анализировать информацию об угрозах природного и техногенного хара</w:t>
            </w:r>
            <w:r w:rsidRPr="00AF0323">
              <w:rPr>
                <w:rFonts w:eastAsiaTheme="minorEastAsia"/>
              </w:rPr>
              <w:t>ктера;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определять зоны безопасности при выполнении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мероприятия по обеспечению безопасности работ, защите личного состава от поражающих факторов;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принимать решения на использование средств индивидуальной защиты;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требования наставлений, указаний и других руководящих документов, регламентирующих организацию и несение караульной и гарнизонной службы;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порядок, формы и методы проверки состояния организации оперативно-тактической деятельности пожарно-спасательног</w:t>
            </w:r>
            <w:r w:rsidRPr="00AF0323">
              <w:rPr>
                <w:rFonts w:eastAsiaTheme="minorEastAsia"/>
              </w:rPr>
              <w:t>о подразделения;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задачи гарнизонной (территориальной) и караульной (дежурной) службы;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обязанности должностных лиц караула и лиц внутреннего наряда, порядок смены караула;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обработки вызовов, порядок выезда и следования к месту вызова;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до</w:t>
            </w:r>
            <w:r w:rsidRPr="00AF0323">
              <w:rPr>
                <w:rFonts w:eastAsiaTheme="minorEastAsia"/>
              </w:rPr>
              <w:t>пуска личного состава пожарно-спасательных подразделений для работы на пожарах и авариях;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передачи и содержание оперативной информации;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особенности профессиональной этики </w:t>
            </w:r>
            <w:r w:rsidRPr="00AF0323">
              <w:rPr>
                <w:rFonts w:eastAsiaTheme="minorEastAsia"/>
              </w:rPr>
              <w:lastRenderedPageBreak/>
              <w:t>сотрудника подразделения противопожарной службы;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категории профессио</w:t>
            </w:r>
            <w:r w:rsidRPr="00AF0323">
              <w:rPr>
                <w:rFonts w:eastAsiaTheme="minorEastAsia"/>
              </w:rPr>
              <w:t>нальной этики: долг, честь, совесть и справедливость;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моральный выбор и моральную ответственность сотрудника;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соотношение целей и средств в моральной деятельности сотрудников;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нравственные отношения в служебном коллективе (начальник - подчиненный, взаимоот</w:t>
            </w:r>
            <w:r w:rsidRPr="00AF0323">
              <w:rPr>
                <w:rFonts w:eastAsiaTheme="minorEastAsia"/>
              </w:rPr>
              <w:t>ношения между сотрудниками);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служебный этикет: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принципы и формы;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цели, задачи, функции и структуру управления;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информационные технологии в сфере управления;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прогнозирование, планирование, организацию исполнения, корректирование и контроль принятых</w:t>
            </w:r>
            <w:r w:rsidRPr="00AF0323">
              <w:rPr>
                <w:rFonts w:eastAsiaTheme="minorEastAsia"/>
              </w:rPr>
              <w:t xml:space="preserve"> решений;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и стиль работы руководителя;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системный анализ и организационно-управленческие проблемы обеспечения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и основные элементы работы с кадрами;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управление рисками, управление конфликтами;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этику делового общ</w:t>
            </w:r>
            <w:r w:rsidRPr="00AF0323">
              <w:rPr>
                <w:rFonts w:eastAsiaTheme="minorEastAsia"/>
              </w:rPr>
              <w:t>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систему мотивации труда, стимулирования служебно-трудовой активности и воспитания подчиненных;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правовую и социальную защиту сотрудников;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основные параметры характеристик районов </w:t>
            </w:r>
            <w:r w:rsidRPr="00AF0323">
              <w:rPr>
                <w:rFonts w:eastAsiaTheme="minorEastAsia"/>
              </w:rPr>
              <w:lastRenderedPageBreak/>
              <w:t>выезда пожарных частей;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нормативно-правовую базу по вопросам организации пожаротушения и проведению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предварительного планирования боевых действий по тушению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документы предварительного планирования основных действий пожарных караулов </w:t>
            </w:r>
            <w:r w:rsidRPr="00AF0323">
              <w:rPr>
                <w:rFonts w:eastAsiaTheme="minorEastAsia"/>
              </w:rPr>
              <w:t>(смен);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методику расчета требуемых сил и средств тушения пожаров и проведения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приемы и способы тушения пожаров и проведения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методику анализа оперативно-тактической деятельности подразделений по туше</w:t>
            </w:r>
            <w:r w:rsidRPr="00AF0323">
              <w:rPr>
                <w:rFonts w:eastAsiaTheme="minorEastAsia"/>
              </w:rPr>
              <w:t>нию пожаров и проведению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методику изучения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причины возникновения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классификацию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процесс развития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опасные факторы пожара и последствия их воздействия на людей;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приемы и способы прекращения горе</w:t>
            </w:r>
            <w:r w:rsidRPr="00AF0323">
              <w:rPr>
                <w:rFonts w:eastAsiaTheme="minorEastAsia"/>
              </w:rPr>
              <w:t>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классификацию и характеристику основных (главных) действий по тушению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методику анализа оперативно-тактической деятельности дежурного караула (смены) по тушению пожаров и проведению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руководства основным</w:t>
            </w:r>
            <w:r w:rsidRPr="00AF0323">
              <w:rPr>
                <w:rFonts w:eastAsiaTheme="minorEastAsia"/>
              </w:rPr>
              <w:t xml:space="preserve">и действиями дежурных караулов (смен) при тушении пожаров, </w:t>
            </w:r>
            <w:r w:rsidRPr="00AF0323">
              <w:rPr>
                <w:rFonts w:eastAsiaTheme="minorEastAsia"/>
              </w:rPr>
              <w:lastRenderedPageBreak/>
              <w:t>проведении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принципы проведения занятий и построения учебного процесса;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организации тренировок, занятий и комплексных учений;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планирования и осу</w:t>
            </w:r>
            <w:r w:rsidRPr="00AF0323">
              <w:rPr>
                <w:rFonts w:eastAsiaTheme="minorEastAsia"/>
              </w:rPr>
              <w:t>ществления подготовки личного состава к тушению пожаров и проведению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нормативы пожарно-строевой и физической подготовки;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содержание, средства, формы и методы тактической и психологической подготовки личного состава караулов (см</w:t>
            </w:r>
            <w:r w:rsidRPr="00AF0323">
              <w:rPr>
                <w:rFonts w:eastAsiaTheme="minorEastAsia"/>
              </w:rPr>
              <w:t>ен);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способы проведения разведки на пожаре, обязанности ведущих разведку, меры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оценки обстановки на пожаре и принятие решения на ведение действий по тушению пожара и проведению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определения главного</w:t>
            </w:r>
            <w:r w:rsidRPr="00AF0323">
              <w:rPr>
                <w:rFonts w:eastAsiaTheme="minorEastAsia"/>
              </w:rPr>
              <w:t xml:space="preserve"> направления действий по тушению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приемы и способы тушения пожаров и проведения аварийно-спасательных работ;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требования нормативных актов и руководящих документов МЧС России по газодымозащитной службе;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эксплуатации, хранения, проверок, ремон</w:t>
            </w:r>
            <w:r w:rsidRPr="00AF0323">
              <w:rPr>
                <w:rFonts w:eastAsiaTheme="minorEastAsia"/>
              </w:rPr>
              <w:t>та и списания средств индивидуальной защиты органов дыхания и средств химической защиты;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тактико-технические характеристики, </w:t>
            </w:r>
            <w:r w:rsidRPr="00AF0323">
              <w:rPr>
                <w:rFonts w:eastAsiaTheme="minorEastAsia"/>
              </w:rPr>
              <w:lastRenderedPageBreak/>
              <w:t>устройство, принцип работы средств индивидуальной защиты органов дыхания, средств и приборов химической защиты;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возможные неисправн</w:t>
            </w:r>
            <w:r w:rsidRPr="00AF0323">
              <w:rPr>
                <w:rFonts w:eastAsiaTheme="minorEastAsia"/>
              </w:rPr>
              <w:t>ости контрольно-измерительных приборов для проверки исправности (годности к использованию) средств индивидуальной защиты органов дыхания и порядок их устранения;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правила работы в средствах индивидуальной защиты органов дыхания и со средствами (приборами) х</w:t>
            </w:r>
            <w:r w:rsidRPr="00AF0323">
              <w:rPr>
                <w:rFonts w:eastAsiaTheme="minorEastAsia"/>
              </w:rPr>
              <w:t>имической защиты;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обязанности должностных лиц газодымозащитной службы;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классификацию аварийно химически опасных веществ и опасные факторы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проведения занятий с газодымозащитниками (спасателями);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подготовки личного состава дежурных караулов (смен) к тушению пожаров и проведению аварийно-спасательных работ в непригодной для дыхания среде;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меры безопасности при эксплуатации оборудования базы (поста) газодымозащитной службы;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ведения до</w:t>
            </w:r>
            <w:r w:rsidRPr="00AF0323">
              <w:rPr>
                <w:rFonts w:eastAsiaTheme="minorEastAsia"/>
              </w:rPr>
              <w:t>кументации, учета закрепленных средств индивидуальной защиты органов дыхания и запасных частей к ним, наличия кислорода (воздуха) и химпоглотителя;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и сроки испытания кислородных и воздушных баллонов;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работы со средствами связи;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правила веде</w:t>
            </w:r>
            <w:r w:rsidRPr="00AF0323">
              <w:rPr>
                <w:rFonts w:eastAsiaTheme="minorEastAsia"/>
              </w:rPr>
              <w:t>ния радиообмена;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причины, последствия, характер и условия возникновения чрезвычайных ситуаций;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способы организации и основные технологии проведения спасательных работ в чрезвычайных ситуациях, методы локализации чрезвычайных ситуаций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МДК.01.01. Организац</w:t>
            </w:r>
            <w:r w:rsidRPr="00AF0323">
              <w:rPr>
                <w:rFonts w:eastAsiaTheme="minorEastAsia"/>
              </w:rPr>
              <w:t>ия службы и подготовки в подразделениях пожарной охраны</w:t>
            </w:r>
          </w:p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МДК.01.02. Тактика тушения пожаров</w:t>
            </w:r>
          </w:p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МДК.01.03. Организация газодымозащитной службы</w:t>
            </w:r>
          </w:p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МДК.01.04. Тактика аварийно-спасательных работ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</w:t>
              </w:r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Осуществление государственных мер в области обеспечения пожарной безопасности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иметь практический опыт: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проведения пожарно-технического обследования объектов;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разработки мероприятий по обеспечению пожарной безопасности объектов;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подготовки, оформления, отправки служебных документов и контроля за их исполнением в соответствии с требованиями делопроизводства;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разработки документов при осуществлении государственног</w:t>
            </w:r>
            <w:r w:rsidRPr="00AF0323">
              <w:rPr>
                <w:rFonts w:eastAsiaTheme="minorEastAsia"/>
              </w:rPr>
              <w:t>о пожарного надзора;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проведения правоприменительной деятельности по пресечению нарушений требований пожарной безопасности при эксплуатации объектов, зданий и сооружений;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осуществления проверок по делам о пожарах, авариях в рамках своих полномочий;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разработ</w:t>
            </w:r>
            <w:r w:rsidRPr="00AF0323">
              <w:rPr>
                <w:rFonts w:eastAsiaTheme="minorEastAsia"/>
              </w:rPr>
              <w:t>ки планов работы по противопожарной пропаганде, инструктажу и обучению правилам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проведения противопожарной пропаганды, инструктажа и обучения граждан, персонала объектов правилам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обуче</w:t>
            </w:r>
            <w:r w:rsidRPr="00AF0323">
              <w:rPr>
                <w:rFonts w:eastAsiaTheme="minorEastAsia"/>
              </w:rPr>
              <w:t>ния нештатных пожарных подразделений, добровольных пожарных обществ и нештатных аварийно-спасательных формирований по пожарно-техническому минимуму;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организации взаимодействия объектового подразделения пожарной охраны с объектовыми службами по предупрежден</w:t>
            </w:r>
            <w:r w:rsidRPr="00AF0323">
              <w:rPr>
                <w:rFonts w:eastAsiaTheme="minorEastAsia"/>
              </w:rPr>
              <w:t>ию и тушению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проведения дознания по делам о пожарах;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участия в проведении пожарно-технической экспертизы;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применять законодательство, регулирующее отношения в области борьбы с пожарами, стандарты, нормы и правила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</w:t>
            </w:r>
            <w:r w:rsidRPr="00AF0323">
              <w:rPr>
                <w:rFonts w:eastAsiaTheme="minorEastAsia"/>
              </w:rPr>
              <w:t>низовывать деятельность объектового подразделения пожарной охраны по пожарно-профилактическому обслуживанию охраняемого объекта;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проводить пожарно-техническую экспертизу проектов и пожарно-техническое обследование действующих объектов;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проводить расчеты не</w:t>
            </w:r>
            <w:r w:rsidRPr="00AF0323">
              <w:rPr>
                <w:rFonts w:eastAsiaTheme="minorEastAsia"/>
              </w:rPr>
              <w:t>обходимых расходов на наружное и внутреннее противопожарное водоснабжение;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информировать органы исполнительной власти, руководителей организаций о фактах нарушений мер пожарной безопасности, которые могут привести к пожарам, авариям и катастрофам техногенн</w:t>
            </w:r>
            <w:r w:rsidRPr="00AF0323">
              <w:rPr>
                <w:rFonts w:eastAsiaTheme="minorEastAsia"/>
              </w:rPr>
              <w:t xml:space="preserve">ого характера, а также при проведении оздоровительных, культурных, спортивных и </w:t>
            </w:r>
            <w:r w:rsidRPr="00AF0323">
              <w:rPr>
                <w:rFonts w:eastAsiaTheme="minorEastAsia"/>
              </w:rPr>
              <w:lastRenderedPageBreak/>
              <w:t>других массовых мероприятий;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проводить обследования и проверки обслуживаемых объектов (зданий, сооружений, помещений и территорий) на соответствие их требованиям пожарной безоп</w:t>
            </w:r>
            <w:r w:rsidRPr="00AF0323">
              <w:rPr>
                <w:rFonts w:eastAsiaTheme="minorEastAsia"/>
              </w:rPr>
              <w:t>асности и по их результатам оформлять необходимые документы;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проводить анализ и прогноз обстановки по обеспечению пожарной безопасности на обслуживаемой территории;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осуществлять планирование и контроль реализации планируемых мероприятий, требований нормати</w:t>
            </w:r>
            <w:r w:rsidRPr="00AF0323">
              <w:rPr>
                <w:rFonts w:eastAsiaTheme="minorEastAsia"/>
              </w:rPr>
              <w:t>вных актов в области обеспечения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проверять техническое состояние средств пожарной автоматики и пожаротушения, систем противопожарного водоснабжения и дымоудаления, установок оповещения людей при пожаре, аварии или стихийном бедствии;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передавать информацию о неисправностях, имеющихся систем и средств противопожарной защиты, об изменении состояния дорог и проездов;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обеспечивать проведение противопожарных мероприятий, предусмотренных правилами, нормами и стандартами на строительные работ</w:t>
            </w:r>
            <w:r w:rsidRPr="00AF0323">
              <w:rPr>
                <w:rFonts w:eastAsiaTheme="minorEastAsia"/>
              </w:rPr>
              <w:t>ы, технологические процессы и отдельные виды продукции;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проверять исполнение персоналом организации положений Инструкции о мерах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руководить действиями работников при пожаре, в том числе организовывать эвакуацию людей, </w:t>
            </w:r>
            <w:r w:rsidRPr="00AF0323">
              <w:rPr>
                <w:rFonts w:eastAsiaTheme="minorEastAsia"/>
              </w:rPr>
              <w:lastRenderedPageBreak/>
              <w:t>давать указания</w:t>
            </w:r>
            <w:r w:rsidRPr="00AF0323">
              <w:rPr>
                <w:rFonts w:eastAsiaTheme="minorEastAsia"/>
              </w:rPr>
              <w:t xml:space="preserve"> по аварийной остановке технологического оборудования, отключению вентиляции и электрооборудования, организовывать применение средств пожаротушения и установок пожарной автоматики, организовывать эвакуацию горючих веществ и материальных ценностей, организо</w:t>
            </w:r>
            <w:r w:rsidRPr="00AF0323">
              <w:rPr>
                <w:rFonts w:eastAsiaTheme="minorEastAsia"/>
              </w:rPr>
              <w:t>вывать работы по содействию пожарной охране при тушении пожаров, предоставления пожарной охране при тушении пожаров на территории организации необходимых сил и средств;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рассчитывать пути эвакуации, составлять планы эвакуации персонала из зданий и сооружени</w:t>
            </w:r>
            <w:r w:rsidRPr="00AF0323">
              <w:rPr>
                <w:rFonts w:eastAsiaTheme="minorEastAsia"/>
              </w:rPr>
              <w:t>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определять потребность в штатных средствах эвакуации для зданий и сооружений;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определять огнестойкость зданий и строительных конструкций;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осуществлять расчет автоматических систем пожарной сигнализации, необходимых для защиты зданий и сооружений и техно</w:t>
            </w:r>
            <w:r w:rsidRPr="00AF0323">
              <w:rPr>
                <w:rFonts w:eastAsiaTheme="minorEastAsia"/>
              </w:rPr>
              <w:t>логических установок;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осуществлять расчеты систем противопожарного водоснабжения объектов и зданий;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применять меры административного воздействия при нарушении требований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принимать меры к устранению нарушений противопожарного режима н</w:t>
            </w:r>
            <w:r w:rsidRPr="00AF0323">
              <w:rPr>
                <w:rFonts w:eastAsiaTheme="minorEastAsia"/>
              </w:rPr>
              <w:t>а охраняемых объектах;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информировать органы исполнительной власти, руководителей организаций о фактах нарушений </w:t>
            </w:r>
            <w:r w:rsidRPr="00AF0323">
              <w:rPr>
                <w:rFonts w:eastAsiaTheme="minorEastAsia"/>
              </w:rPr>
              <w:lastRenderedPageBreak/>
              <w:t>мер пожарной безопасности, которые могут привести к пожарам, авариям и катастрофам техногенного характера, а также при проведении оздоровительны</w:t>
            </w:r>
            <w:r w:rsidRPr="00AF0323">
              <w:rPr>
                <w:rFonts w:eastAsiaTheme="minorEastAsia"/>
              </w:rPr>
              <w:t>х, культурных, спортивных и других массовых мероприятий;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готовить проекты приказов (распоряжений) по вопросам пожарной безопасности по обслуживаемому объекту;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оформлять необходимые документы для получения заключения о соответствии объектов правилам пожарно</w:t>
            </w:r>
            <w:r w:rsidRPr="00AF0323">
              <w:rPr>
                <w:rFonts w:eastAsiaTheme="minorEastAsia"/>
              </w:rPr>
              <w:t>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представлять по требованию должностных лиц Государственной противопожарной службы сведения и документы о состоянии пожарной безопасности в организации, в том числе о пожарной опасности производимой организацией продукции, а также о происшедших на их террит</w:t>
            </w:r>
            <w:r w:rsidRPr="00AF0323">
              <w:rPr>
                <w:rFonts w:eastAsiaTheme="minorEastAsia"/>
              </w:rPr>
              <w:t>ориях пожарах и их последствиях;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и принимать участие в работах по установлению причин и обстоятельств пожаров, происшедших в организации;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представлять интересы организации в государственных органах, в судах при рассмотрении дел о нарушении п</w:t>
            </w:r>
            <w:r w:rsidRPr="00AF0323">
              <w:rPr>
                <w:rFonts w:eastAsiaTheme="minorEastAsia"/>
              </w:rPr>
              <w:t>равил пожарной безопасности, представлять необходимые документы и давать объяснения;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проводить противопожарную пропаганду и обучение населения мерам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разрабатывать учебные планы для обучения граждан, персонала объектов правилам пожарн</w:t>
            </w:r>
            <w:r w:rsidRPr="00AF0323">
              <w:rPr>
                <w:rFonts w:eastAsiaTheme="minorEastAsia"/>
              </w:rPr>
              <w:t>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разрабатывать планы работы по противопожарной пропаганде;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проводить инструкторско-методические занятия с лицами, ответственными за противопожарное состояние объектов и обучение граждан мерам пожарной безопасности на производстве и по месту</w:t>
            </w:r>
            <w:r w:rsidRPr="00AF0323">
              <w:rPr>
                <w:rFonts w:eastAsiaTheme="minorEastAsia"/>
              </w:rPr>
              <w:t xml:space="preserve"> жительства;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проводить практические тренировки по отработке планов эвакуации и действиям в случае возникновения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разрабатывать мероприятия по повышению качества пожарно-профилактической работы;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участвовать в разработке мероприятий и подготовке насел</w:t>
            </w:r>
            <w:r w:rsidRPr="00AF0323">
              <w:rPr>
                <w:rFonts w:eastAsiaTheme="minorEastAsia"/>
              </w:rPr>
              <w:t>ения к действиям в условиях чрезвычайных ситуаций;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разрабатывать планы взаимодействия с организациями добровольной пожарной охраны, совместной работы с другими противопожарными объединениями (формированиями), общественностью, а также организациями, работаю</w:t>
            </w:r>
            <w:r w:rsidRPr="00AF0323">
              <w:rPr>
                <w:rFonts w:eastAsiaTheme="minorEastAsia"/>
              </w:rPr>
              <w:t>щими в сфере обучения мерам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выявлять причины возникновения пожаров и размер материального ущерба;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проводить процессуальные действия при расследовании пожаров;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собирать и проверять материалы по факту пожара и участвовать в проведении </w:t>
            </w:r>
            <w:r w:rsidRPr="00AF0323">
              <w:rPr>
                <w:rFonts w:eastAsiaTheme="minorEastAsia"/>
              </w:rPr>
              <w:t>предварительного (досудебного) расследования (наряду с предварительным следствием);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участвовать в проведении неотложных следственные действия после возбуждения </w:t>
            </w:r>
            <w:r w:rsidRPr="00AF0323">
              <w:rPr>
                <w:rFonts w:eastAsiaTheme="minorEastAsia"/>
              </w:rPr>
              <w:lastRenderedPageBreak/>
              <w:t>уголовного дела до передачи уголовного дела следователю (осмотр места пожара, допрос подозреваем</w:t>
            </w:r>
            <w:r w:rsidRPr="00AF0323">
              <w:rPr>
                <w:rFonts w:eastAsiaTheme="minorEastAsia"/>
              </w:rPr>
              <w:t>ых, допрос потерпевших и свидетелей);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законодательство, требования уставов, наставлений и приказов, других государственных и ведомственных нормативных актов, регламентирующих организацию и осуществление государственного пожарного надзора;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пож</w:t>
            </w:r>
            <w:r w:rsidRPr="00AF0323">
              <w:rPr>
                <w:rFonts w:eastAsiaTheme="minorEastAsia"/>
              </w:rPr>
              <w:t>арно-технической экспертизы проектов и методику проведения пожарно-технического обследования объектов;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направления, современные формы и методы работы по осуществлению государственного пожарного надзора и совершенствованию системы обеспечения пожар</w:t>
            </w:r>
            <w:r w:rsidRPr="00AF0323">
              <w:rPr>
                <w:rFonts w:eastAsiaTheme="minorEastAsia"/>
              </w:rPr>
              <w:t>ной безопасности населенных пунктов и организаций;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и функционирование Единой государственной системы предупреждения и ликвидации чрезвычайных ситуаций;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и порядок разработки противопожарных и противоаварийных мероприятий;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органи</w:t>
            </w:r>
            <w:r w:rsidRPr="00AF0323">
              <w:rPr>
                <w:rFonts w:eastAsiaTheme="minorEastAsia"/>
              </w:rPr>
              <w:t>зации и проведения проверок соблюдения требований пожарной безопасности на объектах контроля (надзора);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цели, задачи, функции, права, обязанности и ответственность государственных инспекторов по пожарному надзору;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порядок лицензирования деятельности в обла</w:t>
            </w:r>
            <w:r w:rsidRPr="00AF0323">
              <w:rPr>
                <w:rFonts w:eastAsiaTheme="minorEastAsia"/>
              </w:rPr>
              <w:t>сти пожарной безопасности и подтверждения соответствия продукции и услуг в области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деятельности объектовых подразделений пожарной охраны;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учет, отчетность, анализ пожаров и их последствий, мероприятия по профилактике пожа</w:t>
            </w:r>
            <w:r w:rsidRPr="00AF0323">
              <w:rPr>
                <w:rFonts w:eastAsiaTheme="minorEastAsia"/>
              </w:rPr>
              <w:t>ров;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методику анализа взрывопожарной и пожарной опасности технологических процессов, помещений, зданий;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особенности пожарной опасности, пожароопасные и другие опасные свойства веществ, материалов, конструкций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характеристики потенциально-опа</w:t>
            </w:r>
            <w:r w:rsidRPr="00AF0323">
              <w:rPr>
                <w:rFonts w:eastAsiaTheme="minorEastAsia"/>
              </w:rPr>
              <w:t>сных промышленных объектов и основные виды и системы контроля их состоянием;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обеспечения безопасности технологических процессов;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нормативные требования по обеспеченности зданий и сооружений средствами защиты и системами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способы, виды эвакуации персонала промышленных объектов;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методики расчета путей эвакуации персонала организаций;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нормативного правового регулирования и осуществления государственных мер в области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привлечения юридически</w:t>
            </w:r>
            <w:r w:rsidRPr="00AF0323">
              <w:rPr>
                <w:rFonts w:eastAsiaTheme="minorEastAsia"/>
              </w:rPr>
              <w:t xml:space="preserve">х лиц, </w:t>
            </w:r>
            <w:r w:rsidRPr="00AF0323">
              <w:rPr>
                <w:rFonts w:eastAsiaTheme="minorEastAsia"/>
              </w:rPr>
              <w:lastRenderedPageBreak/>
              <w:t>должностных лиц и граждан к административной ответственности за правонарушения в области пожарной безопасности, а также применения других мер пресечения нарушений требований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организации и осуществления должностными лиц</w:t>
            </w:r>
            <w:r w:rsidRPr="00AF0323">
              <w:rPr>
                <w:rFonts w:eastAsiaTheme="minorEastAsia"/>
              </w:rPr>
              <w:t>ами органов государственного пожарного надзора правоприменительной деятельности по делам о пожарах, о нарушениях и пресечению нарушений требований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права и обязанности должностных лиц органов государственного пожарного надзора при осу</w:t>
            </w:r>
            <w:r w:rsidRPr="00AF0323">
              <w:rPr>
                <w:rFonts w:eastAsiaTheme="minorEastAsia"/>
              </w:rPr>
              <w:t>ществлении правоприменительной деятельности по делам о пожарах и нарушениях требований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обжалования действий должностных лиц органов государственного пожарного надзора при осуществлении правоприменительной деятельности по дела</w:t>
            </w:r>
            <w:r w:rsidRPr="00AF0323">
              <w:rPr>
                <w:rFonts w:eastAsiaTheme="minorEastAsia"/>
              </w:rPr>
              <w:t>м о пожарах и нарушениях требований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взаимодействия с органами государственной власти, органами местного самоуправления, юридическими лицами, индивидуальными предпринимателями, другими надзорными и правоохранительными органами</w:t>
            </w:r>
            <w:r w:rsidRPr="00AF0323">
              <w:rPr>
                <w:rFonts w:eastAsiaTheme="minorEastAsia"/>
              </w:rPr>
              <w:t xml:space="preserve"> по вопросам нарушения состояния пожарной безопасности объектов контроля (надзора);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основы противопожарной пропаганды и обучения населения мерам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правила охраны труда, производственной </w:t>
            </w:r>
            <w:r w:rsidRPr="00AF0323">
              <w:rPr>
                <w:rFonts w:eastAsiaTheme="minorEastAsia"/>
              </w:rPr>
              <w:lastRenderedPageBreak/>
              <w:t>санитарии, пожарной безопасности и оказание медиц</w:t>
            </w:r>
            <w:r w:rsidRPr="00AF0323">
              <w:rPr>
                <w:rFonts w:eastAsiaTheme="minorEastAsia"/>
              </w:rPr>
              <w:t>инской помощи;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разработки, утверждения, регистрации, введения в действие, классификации и кодирования нормативных документов по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систему работы с документами, организацию и автоматизацию делопроизводственных операций;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</w:t>
            </w:r>
            <w:r w:rsidRPr="00AF0323">
              <w:rPr>
                <w:rFonts w:eastAsiaTheme="minorEastAsia"/>
              </w:rPr>
              <w:t xml:space="preserve"> задачи, формы и методы противопожарной агитации и пропаганды;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принципы информационного обеспечения, противопожарной пропаганды и обучения населения в области пожарной безопасности;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работы со средствами массовой информации, порядок публикации м</w:t>
            </w:r>
            <w:r w:rsidRPr="00AF0323">
              <w:rPr>
                <w:rFonts w:eastAsiaTheme="minorEastAsia"/>
              </w:rPr>
              <w:t>атериалов в печати, выступления по районному (объектовому) радиовещанию, порядок взаимодействия с местными телеканалами, студиями кабельного телевидения;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r:id="rId24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Уголовно-процессуальный кодекс</w:t>
              </w:r>
            </w:hyperlink>
            <w:r w:rsidRPr="00AF0323">
              <w:rPr>
                <w:rFonts w:eastAsiaTheme="minorEastAsia"/>
              </w:rPr>
              <w:t xml:space="preserve"> Российс</w:t>
            </w:r>
            <w:r w:rsidRPr="00AF0323">
              <w:rPr>
                <w:rFonts w:eastAsiaTheme="minorEastAsia"/>
              </w:rPr>
              <w:t xml:space="preserve">кой Федерации, в том числе требования, предъявляемые к институту дознания, формы дознания, органы дознания, обязанности органа дознания, компетенции органов государственного пожарного надзора как органа дознания, назначение пожарно-технической экспертизы, </w:t>
            </w:r>
            <w:r w:rsidRPr="00AF0323">
              <w:rPr>
                <w:rFonts w:eastAsiaTheme="minorEastAsia"/>
              </w:rPr>
              <w:t>права, обязанности, компетенция и ответственность эксперта, версии о причине пожара, осмотр места пожара;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форму и содержание заключения пожарно-технического эксперта;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методы исследование параметров развития </w:t>
            </w:r>
            <w:r w:rsidRPr="00AF0323">
              <w:rPr>
                <w:rFonts w:eastAsiaTheme="minorEastAsia"/>
              </w:rPr>
              <w:lastRenderedPageBreak/>
              <w:t>пожара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МДК.02.01. Организация деятельности госу</w:t>
            </w:r>
            <w:r w:rsidRPr="00AF0323">
              <w:rPr>
                <w:rFonts w:eastAsiaTheme="minorEastAsia"/>
              </w:rPr>
              <w:t>дарственного пожарного надзора</w:t>
            </w:r>
          </w:p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МДК.02.02. Пожарная профилактика</w:t>
            </w:r>
          </w:p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МДК.02.03. Правовые основы профессиональной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Ремонт и обслуживание технических средств, используемых для предупреждения, тушения пожаров и проведения аварийно-спасательных работ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иметь практический опыт: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регламентного обслуживания пожа</w:t>
            </w:r>
            <w:r w:rsidRPr="00AF0323">
              <w:rPr>
                <w:rFonts w:eastAsiaTheme="minorEastAsia"/>
              </w:rPr>
              <w:t>рной техники и аварийно-спасательного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проведения периодических испытаний технических средств;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оценки неисправностей технических средств и оборудования и степень пригодности к дальнейшей эксплуатации;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участия в организации ремонта пожарной тех</w:t>
            </w:r>
            <w:r w:rsidRPr="00AF0323">
              <w:rPr>
                <w:rFonts w:eastAsiaTheme="minorEastAsia"/>
              </w:rPr>
              <w:t>ники и аварийно-спасательного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расконсервирования и подготовки к работе пожарной и аварийно-спасательной техники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работы с документами складского учета имущества;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ведения эксплуатационной документации;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уметь: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приемку и постановку техники и оборудования в боевой расчет пожарного подразделения;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и проводить техническое обслуживание и периодическое освидетельствование пожарной, аварийно-спасательной техники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осуществлять</w:t>
            </w:r>
            <w:r w:rsidRPr="00AF0323">
              <w:rPr>
                <w:rFonts w:eastAsiaTheme="minorEastAsia"/>
              </w:rPr>
              <w:t xml:space="preserve"> ведение документации по </w:t>
            </w:r>
            <w:r w:rsidRPr="00AF0323">
              <w:rPr>
                <w:rFonts w:eastAsiaTheme="minorEastAsia"/>
              </w:rPr>
              <w:lastRenderedPageBreak/>
              <w:t>регламентному обслуживанию, складскому учету и ремонту пожарной, аварийно-спасательной техники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оценивать неисправности и осуществлять несложный ремонт пожарной техники и аварийно-спасательного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принимат</w:t>
            </w:r>
            <w:r w:rsidRPr="00AF0323">
              <w:rPr>
                <w:rFonts w:eastAsiaTheme="minorEastAsia"/>
              </w:rPr>
              <w:t>ь решения о прекращении эксплуатации неисправных технических средств;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использовать слесарный и электротехнический инструмент;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консервировать и хранить пожарную технику и оборудование;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расконсервировать и подготавливать к работе пожарную, аварийно-спасатель</w:t>
            </w:r>
            <w:r w:rsidRPr="00AF0323">
              <w:rPr>
                <w:rFonts w:eastAsiaTheme="minorEastAsia"/>
              </w:rPr>
              <w:t>ную технику и оборудование;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организовывать учет расхода горюче-смазочных и расходных материалов;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рассчитывать потребность в расходных материалах в зависимости от объемов и условий эксплуатации пожарной, аварийно-спасательной техники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знать: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устройство, принцип действия, правила и безопасные приемы эксплуатации пожарной, аварийно-спасательной техники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технические возможности и условия применения различных видов транспорта, пожарной и аварийно-спасательной техники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организации регламентного обслуживания пожарной, аварийно-спасательной техники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 xml:space="preserve">классификацию пожарно-спасательных средств, </w:t>
            </w:r>
            <w:r w:rsidRPr="00AF0323">
              <w:rPr>
                <w:rFonts w:eastAsiaTheme="minorEastAsia"/>
              </w:rPr>
              <w:lastRenderedPageBreak/>
              <w:t>назначение, характеристики и принцип их работы;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технические требования по проведению периодического освидете</w:t>
            </w:r>
            <w:r w:rsidRPr="00AF0323">
              <w:rPr>
                <w:rFonts w:eastAsiaTheme="minorEastAsia"/>
              </w:rPr>
              <w:t>льствования пожарно-спасательной техники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порядок проведения периодического испытаний технических средств;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нормативные технические параметры пожарно-спасательной техники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устройство и принцип работы основных видов пож</w:t>
            </w:r>
            <w:r w:rsidRPr="00AF0323">
              <w:rPr>
                <w:rFonts w:eastAsiaTheme="minorEastAsia"/>
              </w:rPr>
              <w:t>арно-спасательной техники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назначение и применение слесарного и электротехнического инструмента;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правила хранения расконсервирования и подготовки к работе пожарной, аварийно-спасательной техники и оборудования;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организацию складского учета и</w:t>
            </w:r>
            <w:r w:rsidRPr="00AF0323">
              <w:rPr>
                <w:rFonts w:eastAsiaTheme="minorEastAsia"/>
              </w:rPr>
              <w:t>мущества;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основные свойства и классификацию горюче-смазочных материалов;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режимы и условия эксплуатации основных видов пожарно-спасательной техники и оборудования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МДК.03.01. Пожарно-спасательная техника и оборудование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1890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1260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6318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4212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УП.00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Учебная практика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31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1116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2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F0323">
              <w:rPr>
                <w:rFonts w:eastAsiaTheme="minorEastAsia"/>
              </w:rPr>
              <w:t>,</w:t>
            </w:r>
          </w:p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hyperlink w:anchor="sub_543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ПП.00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ПДП.00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ПА.00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7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ГИА.00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ГИА.01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ГИА.02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AF0323"/>
    <w:p w:rsidR="00000000" w:rsidRDefault="00AF0323">
      <w:pPr>
        <w:ind w:firstLine="0"/>
        <w:jc w:val="left"/>
        <w:sectPr w:rsidR="00000000">
          <w:headerReference w:type="default" r:id="rId25"/>
          <w:footerReference w:type="default" r:id="rId2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F0323">
      <w:pPr>
        <w:ind w:firstLine="698"/>
        <w:jc w:val="right"/>
      </w:pPr>
      <w:r>
        <w:rPr>
          <w:rStyle w:val="a3"/>
        </w:rPr>
        <w:lastRenderedPageBreak/>
        <w:t>Таблица 6</w:t>
      </w:r>
    </w:p>
    <w:p w:rsidR="00000000" w:rsidRDefault="00AF0323"/>
    <w:p w:rsidR="00000000" w:rsidRDefault="00AF0323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AF03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15"/>
        <w:gridCol w:w="2842"/>
      </w:tblGrid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73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7"/>
              <w:jc w:val="right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117 нед.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73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Учебная практика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7"/>
              <w:jc w:val="right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31 нед.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73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73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7"/>
              <w:jc w:val="right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4 нед.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73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7"/>
              <w:jc w:val="right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7 нед.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73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7"/>
              <w:jc w:val="right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6 нед.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73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Каникулы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7"/>
              <w:jc w:val="right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34 нед.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73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Итого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7"/>
              <w:jc w:val="right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199 нед.</w:t>
            </w:r>
          </w:p>
        </w:tc>
      </w:tr>
    </w:tbl>
    <w:p w:rsidR="00000000" w:rsidRDefault="00AF0323"/>
    <w:p w:rsidR="00000000" w:rsidRDefault="00AF0323">
      <w:pPr>
        <w:pStyle w:val="1"/>
      </w:pPr>
      <w:bookmarkStart w:id="97" w:name="sub_700"/>
      <w:r>
        <w:t>VII. Требования к условиям реализации программы подготовки специалистов среднего звена</w:t>
      </w:r>
    </w:p>
    <w:bookmarkEnd w:id="97"/>
    <w:p w:rsidR="00000000" w:rsidRDefault="00AF0323"/>
    <w:p w:rsidR="00000000" w:rsidRDefault="00AF0323">
      <w:bookmarkStart w:id="98" w:name="sub_7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</w:t>
      </w:r>
      <w:r>
        <w:t>ПССЗ.</w:t>
      </w:r>
    </w:p>
    <w:bookmarkEnd w:id="98"/>
    <w:p w:rsidR="00000000" w:rsidRDefault="00AF0323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</w:t>
      </w:r>
      <w:r>
        <w:t>ий и знаний, приобретаемого практического опыта.</w:t>
      </w:r>
    </w:p>
    <w:p w:rsidR="00000000" w:rsidRDefault="00AF0323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</w:t>
      </w:r>
      <w:r>
        <w:t xml:space="preserve"> совместно с заинтересованными работодателями.</w:t>
      </w:r>
    </w:p>
    <w:p w:rsidR="00000000" w:rsidRDefault="00AF0323">
      <w:r>
        <w:t>При формировании ППССЗ образовательная организация:</w:t>
      </w:r>
    </w:p>
    <w:p w:rsidR="00000000" w:rsidRDefault="00AF0323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</w:t>
      </w:r>
      <w:r>
        <w:t>одули обязательной части,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000000" w:rsidRDefault="00AF0323">
      <w:r>
        <w:t>имеет право определять для освоения обучающимися в рамках профессионального модуля професс</w:t>
      </w:r>
      <w:r>
        <w:t>ию рабочего, должность служащего (одну или несколько) согласно приложению к настоящему ФГОС СПО;</w:t>
      </w:r>
    </w:p>
    <w:p w:rsidR="00000000" w:rsidRDefault="00AF0323">
      <w: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</w:t>
      </w:r>
      <w:r>
        <w:t>феры в рамках, установленных настоящим ФГОС СПО;</w:t>
      </w:r>
    </w:p>
    <w:p w:rsidR="00000000" w:rsidRDefault="00AF0323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AF0323">
      <w:r>
        <w:t>о</w:t>
      </w:r>
      <w:r>
        <w:t>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AF0323">
      <w:r>
        <w:t>обязана обеспечить обучающимся возможность участвовать в формировании индивид</w:t>
      </w:r>
      <w:r>
        <w:t>уальной образовательной программы;</w:t>
      </w:r>
    </w:p>
    <w:p w:rsidR="00000000" w:rsidRDefault="00AF0323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</w:t>
      </w:r>
      <w:r>
        <w:t xml:space="preserve">льного процесса, включая развитие студенческого самоуправления, участие обучающихся в работе творческих коллективов </w:t>
      </w:r>
      <w:r>
        <w:lastRenderedPageBreak/>
        <w:t>общественных организаций, спортивных и творческих клубов;</w:t>
      </w:r>
    </w:p>
    <w:p w:rsidR="00000000" w:rsidRDefault="00AF0323">
      <w:r>
        <w:t>должна предусматривать, в целях реализации компетентностного подхода, использовани</w:t>
      </w:r>
      <w:r>
        <w:t>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</w:t>
      </w:r>
      <w:r>
        <w:t>ования и развития общих и профессиональных компетенций обучающихся.</w:t>
      </w:r>
    </w:p>
    <w:p w:rsidR="00000000" w:rsidRDefault="00AF0323">
      <w:bookmarkStart w:id="99" w:name="sub_72"/>
      <w:r>
        <w:t xml:space="preserve">7.2. При реализации ППССЗ обучающиеся имеют академические права и обязанности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111" w:history="1">
        <w:r>
          <w:rPr>
            <w:rStyle w:val="a4"/>
          </w:rPr>
          <w:t>*</w:t>
        </w:r>
      </w:hyperlink>
      <w:r>
        <w:t>.</w:t>
      </w:r>
    </w:p>
    <w:p w:rsidR="00000000" w:rsidRDefault="00AF0323">
      <w:bookmarkStart w:id="100" w:name="sub_73"/>
      <w:bookmarkEnd w:id="99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</w:t>
      </w:r>
      <w:r>
        <w:t>бной нагрузки.</w:t>
      </w:r>
    </w:p>
    <w:p w:rsidR="00000000" w:rsidRDefault="00AF0323">
      <w:bookmarkStart w:id="101" w:name="sub_74"/>
      <w:bookmarkEnd w:id="100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AF0323">
      <w:bookmarkStart w:id="102" w:name="sub_75"/>
      <w:bookmarkEnd w:id="101"/>
      <w:r>
        <w:t>7.5. Общая продолжительность каникул в учебном году должна составлять 8-11 недель, в том числе не менее 2-ух недель в зимний период.</w:t>
      </w:r>
    </w:p>
    <w:p w:rsidR="00000000" w:rsidRDefault="00AF0323">
      <w:bookmarkStart w:id="103" w:name="sub_76"/>
      <w:bookmarkEnd w:id="102"/>
      <w:r>
        <w:t>7.6. Выполнение курсового проекта (работы) рассматривается как вид учебной деятельности по дисциплине (дисципли</w:t>
      </w:r>
      <w:r>
        <w:t>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AF0323">
      <w:bookmarkStart w:id="104" w:name="sub_77"/>
      <w:bookmarkEnd w:id="103"/>
      <w:r>
        <w:t>7.7. Дисциплина "Физическая культура" предусматривает еженедель</w:t>
      </w:r>
      <w:r>
        <w:t>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AF0323">
      <w:bookmarkStart w:id="105" w:name="sub_78"/>
      <w:bookmarkEnd w:id="104"/>
      <w:r>
        <w:t>7.8. Образовательная организация имеет право для подгрупп девушек использовать часть учебного</w:t>
      </w:r>
      <w:r>
        <w:t xml:space="preserve">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000000" w:rsidRDefault="00AF0323">
      <w:bookmarkStart w:id="106" w:name="sub_79"/>
      <w:bookmarkEnd w:id="105"/>
      <w:r>
        <w:t>7.9. Получение СПО на базе основного общего образования осуществляется с одновременным получением сре</w:t>
      </w:r>
      <w:r>
        <w:t xml:space="preserve">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</w:t>
      </w:r>
      <w:r>
        <w:t>с учетом получаемой специальности СПО.</w:t>
      </w:r>
    </w:p>
    <w:bookmarkEnd w:id="106"/>
    <w:p w:rsidR="00000000" w:rsidRDefault="00AF0323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AF03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7679"/>
        <w:gridCol w:w="1709"/>
      </w:tblGrid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теоретическое обучение</w:t>
            </w:r>
          </w:p>
          <w:p w:rsidR="00000000" w:rsidRPr="00AF0323" w:rsidRDefault="00AF0323">
            <w:pPr>
              <w:pStyle w:val="a7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(при обязательной учебной нагрузке 36 часов в</w:t>
            </w:r>
            <w:r w:rsidRPr="00AF0323">
              <w:rPr>
                <w:rFonts w:eastAsiaTheme="minorEastAsia"/>
              </w:rPr>
              <w:t xml:space="preserve"> неделю)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39 нед.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2 нед.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каникулы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F0323" w:rsidRDefault="00AF0323">
            <w:pPr>
              <w:pStyle w:val="a7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11 нед.</w:t>
            </w:r>
          </w:p>
        </w:tc>
      </w:tr>
    </w:tbl>
    <w:p w:rsidR="00000000" w:rsidRDefault="00AF0323"/>
    <w:p w:rsidR="00000000" w:rsidRDefault="00AF0323">
      <w:bookmarkStart w:id="107" w:name="sub_710"/>
      <w:r>
        <w:t xml:space="preserve">7.10. Консультации для обучающихся по очной форме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</w:t>
      </w:r>
      <w:r>
        <w:t>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AF0323">
      <w:bookmarkStart w:id="108" w:name="sub_711"/>
      <w:bookmarkEnd w:id="107"/>
      <w:r>
        <w:t>7.11. В период обучения с юношами проводятся учебные сборы</w:t>
      </w:r>
      <w:hyperlink w:anchor="sub_222" w:history="1">
        <w:r>
          <w:rPr>
            <w:rStyle w:val="a4"/>
          </w:rPr>
          <w:t>**</w:t>
        </w:r>
      </w:hyperlink>
      <w:r>
        <w:t>.</w:t>
      </w:r>
    </w:p>
    <w:p w:rsidR="00000000" w:rsidRDefault="00AF0323">
      <w:bookmarkStart w:id="109" w:name="sub_712"/>
      <w:bookmarkEnd w:id="108"/>
      <w:r>
        <w:t>7.12.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</w:t>
      </w:r>
      <w:r>
        <w:t>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09"/>
    <w:p w:rsidR="00000000" w:rsidRDefault="00AF0323">
      <w:r>
        <w:t xml:space="preserve">Производственная практика состоит из двух этапов: практики по профилю специальности и </w:t>
      </w:r>
      <w:r>
        <w:lastRenderedPageBreak/>
        <w:t>преддипломной практики.</w:t>
      </w:r>
    </w:p>
    <w:p w:rsidR="00000000" w:rsidRDefault="00AF0323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</w:t>
      </w:r>
      <w:r>
        <w:t>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AF0323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AF0323">
      <w:r>
        <w:t>Производственн</w:t>
      </w:r>
      <w:r>
        <w:t>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AF0323">
      <w:r>
        <w:t>Аттестация по итогам производственной практики проводится с учетом (или на основании) результатов, подтвержденных документами соот</w:t>
      </w:r>
      <w:r>
        <w:t>ветствующих организаций.</w:t>
      </w:r>
    </w:p>
    <w:p w:rsidR="00000000" w:rsidRDefault="00AF0323">
      <w:bookmarkStart w:id="110" w:name="sub_713"/>
      <w:r>
        <w:t xml:space="preserve">7.13.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</w:t>
      </w:r>
      <w:r>
        <w:t>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</w:t>
      </w:r>
      <w:r>
        <w:t>ме стажировки в профильных организациях не реже 1 раза в 3 года.</w:t>
      </w:r>
    </w:p>
    <w:p w:rsidR="00000000" w:rsidRDefault="00AF0323">
      <w:bookmarkStart w:id="111" w:name="sub_714"/>
      <w:bookmarkEnd w:id="110"/>
      <w:r>
        <w:t>7.14.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11"/>
    <w:p w:rsidR="00000000" w:rsidRDefault="00AF0323">
      <w:r>
        <w:t>Внеаудиторная работа д</w:t>
      </w:r>
      <w:r>
        <w:t>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AF0323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</w:t>
      </w:r>
      <w:r>
        <w:t>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AF0323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</w:t>
      </w:r>
      <w:r>
        <w:t>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AF0323">
      <w:r>
        <w:t>Библиотечный фонд должен быть укомплектован печатными и/или электронными изданиями осн</w:t>
      </w:r>
      <w:r>
        <w:t>овной и дополнительной учебной литературы по дисциплинам всех учебных циклов, изданными за последние 5 лет.</w:t>
      </w:r>
    </w:p>
    <w:p w:rsidR="00000000" w:rsidRDefault="00AF0323">
      <w:r>
        <w:t>Библиотечный фонд помимо учебной литературы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AF0323">
      <w:r>
        <w:t>Каждому обучающемуся должен быть обеспечен доступ к комплектам библиотечного фо</w:t>
      </w:r>
      <w:r>
        <w:t>нда, состоящим не менее чем из 3 наименований российских журналов.</w:t>
      </w:r>
    </w:p>
    <w:p w:rsidR="00000000" w:rsidRDefault="00AF0323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</w:t>
      </w:r>
      <w:r>
        <w:t>ным профессиональным базам данных и информационным ресурсам сети Интернет.</w:t>
      </w:r>
    </w:p>
    <w:p w:rsidR="00000000" w:rsidRDefault="00AF0323">
      <w:bookmarkStart w:id="112" w:name="sub_715"/>
      <w:r>
        <w:t xml:space="preserve">7.15.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</w:t>
      </w:r>
      <w:r>
        <w:t xml:space="preserve">иное не предусмотрено </w:t>
      </w:r>
      <w:hyperlink r:id="rId28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11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AF0323">
      <w:bookmarkStart w:id="113" w:name="sub_716"/>
      <w:bookmarkEnd w:id="112"/>
      <w:r>
        <w:t>7.16. Образовательная организация, реализующа</w:t>
      </w:r>
      <w:r>
        <w:t xml:space="preserve">я ППССЗ, должна располагать </w:t>
      </w:r>
      <w:r>
        <w:lastRenderedPageBreak/>
        <w:t xml:space="preserve">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</w:t>
      </w:r>
      <w:r>
        <w:t>организации. Материально-техническая база должна соответствовать действующим санитарным и противопожарным нормам.</w:t>
      </w:r>
    </w:p>
    <w:bookmarkEnd w:id="113"/>
    <w:p w:rsidR="00000000" w:rsidRDefault="00AF0323"/>
    <w:p w:rsidR="00000000" w:rsidRDefault="00AF0323">
      <w:pPr>
        <w:pStyle w:val="1"/>
      </w:pPr>
      <w:bookmarkStart w:id="114" w:name="sub_7161"/>
      <w:r>
        <w:t>Перечень кабинетов, лабораторий, мастерских и других помещений</w:t>
      </w:r>
    </w:p>
    <w:bookmarkEnd w:id="114"/>
    <w:p w:rsidR="00000000" w:rsidRDefault="00AF0323"/>
    <w:p w:rsidR="00000000" w:rsidRDefault="00AF0323">
      <w:r>
        <w:rPr>
          <w:rStyle w:val="a3"/>
        </w:rPr>
        <w:t>Кабинеты:</w:t>
      </w:r>
    </w:p>
    <w:p w:rsidR="00000000" w:rsidRDefault="00AF0323">
      <w:r>
        <w:t>гуманитарных и социально-экономических дисци</w:t>
      </w:r>
      <w:r>
        <w:t>плин;</w:t>
      </w:r>
    </w:p>
    <w:p w:rsidR="00000000" w:rsidRDefault="00AF0323">
      <w:r>
        <w:t>математики;</w:t>
      </w:r>
    </w:p>
    <w:p w:rsidR="00000000" w:rsidRDefault="00AF0323">
      <w:r>
        <w:t>иностранного языка;</w:t>
      </w:r>
    </w:p>
    <w:p w:rsidR="00000000" w:rsidRDefault="00AF0323">
      <w:r>
        <w:t>инженерной графики;</w:t>
      </w:r>
    </w:p>
    <w:p w:rsidR="00000000" w:rsidRDefault="00AF0323">
      <w:r>
        <w:t>технической механики;</w:t>
      </w:r>
    </w:p>
    <w:p w:rsidR="00000000" w:rsidRDefault="00AF0323">
      <w:r>
        <w:t>безопасности жизнедеятельности и охраны труда;</w:t>
      </w:r>
    </w:p>
    <w:p w:rsidR="00000000" w:rsidRDefault="00AF0323">
      <w:r>
        <w:t>психологии;</w:t>
      </w:r>
    </w:p>
    <w:p w:rsidR="00000000" w:rsidRDefault="00AF0323">
      <w:r>
        <w:t>стандартизации, метрологии и подтверждения соответствия;</w:t>
      </w:r>
    </w:p>
    <w:p w:rsidR="00000000" w:rsidRDefault="00AF0323">
      <w:r>
        <w:t>тактики тушения пожаров и аварийно-спасательных работ;</w:t>
      </w:r>
    </w:p>
    <w:p w:rsidR="00000000" w:rsidRDefault="00AF0323">
      <w:r>
        <w:t>профи</w:t>
      </w:r>
      <w:r>
        <w:t>лактики пожаров;</w:t>
      </w:r>
    </w:p>
    <w:p w:rsidR="00000000" w:rsidRDefault="00AF0323">
      <w:r>
        <w:t>аварийно-спасательной и пожарной техники.</w:t>
      </w:r>
    </w:p>
    <w:p w:rsidR="00000000" w:rsidRDefault="00AF0323">
      <w:r>
        <w:rPr>
          <w:rStyle w:val="a3"/>
        </w:rPr>
        <w:t>Лаборатории:</w:t>
      </w:r>
    </w:p>
    <w:p w:rsidR="00000000" w:rsidRDefault="00AF0323">
      <w:r>
        <w:t>термодинамики, теплопередачи и гидравлики;</w:t>
      </w:r>
    </w:p>
    <w:p w:rsidR="00000000" w:rsidRDefault="00AF0323">
      <w:r>
        <w:t>электротехники, электроники, связи и пожарной безопасности электроустановок;</w:t>
      </w:r>
    </w:p>
    <w:p w:rsidR="00000000" w:rsidRDefault="00AF0323">
      <w:r>
        <w:t>теории горения и взрыва;</w:t>
      </w:r>
    </w:p>
    <w:p w:rsidR="00000000" w:rsidRDefault="00AF0323">
      <w:r>
        <w:t>пожарной и аварийно-спасательной техник</w:t>
      </w:r>
      <w:r>
        <w:t>и;</w:t>
      </w:r>
    </w:p>
    <w:p w:rsidR="00000000" w:rsidRDefault="00AF0323">
      <w:r>
        <w:t>медико-биологических основ безопасности жизнедеятельности;</w:t>
      </w:r>
    </w:p>
    <w:p w:rsidR="00000000" w:rsidRDefault="00AF0323">
      <w:r>
        <w:t>противопожарного водоснабжения;</w:t>
      </w:r>
    </w:p>
    <w:p w:rsidR="00000000" w:rsidRDefault="00AF0323">
      <w:r>
        <w:t>пожарной автоматики;</w:t>
      </w:r>
    </w:p>
    <w:p w:rsidR="00000000" w:rsidRDefault="00AF0323">
      <w:r>
        <w:t>по обслуживанию средств индивидуальной защиты органов дыхания.</w:t>
      </w:r>
    </w:p>
    <w:p w:rsidR="00000000" w:rsidRDefault="00AF0323">
      <w:r>
        <w:rPr>
          <w:rStyle w:val="a3"/>
        </w:rPr>
        <w:t>Мастерские:</w:t>
      </w:r>
    </w:p>
    <w:p w:rsidR="00000000" w:rsidRDefault="00AF0323">
      <w:r>
        <w:t>слесарная;</w:t>
      </w:r>
    </w:p>
    <w:p w:rsidR="00000000" w:rsidRDefault="00AF0323">
      <w:r>
        <w:t>ремонта и обслуживания пожарной техники и аварийно-спасательного оборудования.</w:t>
      </w:r>
    </w:p>
    <w:p w:rsidR="00000000" w:rsidRDefault="00AF0323">
      <w:r>
        <w:rPr>
          <w:rStyle w:val="a3"/>
        </w:rPr>
        <w:t>Тренажеры, тренажерные комплексы:</w:t>
      </w:r>
    </w:p>
    <w:p w:rsidR="00000000" w:rsidRDefault="00AF0323">
      <w:r>
        <w:t>для работы на высотных объектах;</w:t>
      </w:r>
    </w:p>
    <w:p w:rsidR="00000000" w:rsidRDefault="00AF0323">
      <w:r>
        <w:t>для работы в условиях разрушенных зданий и конструкций (завалов);</w:t>
      </w:r>
    </w:p>
    <w:p w:rsidR="00000000" w:rsidRDefault="00AF0323">
      <w:r>
        <w:t>дымокамера;</w:t>
      </w:r>
    </w:p>
    <w:p w:rsidR="00000000" w:rsidRDefault="00AF0323">
      <w:r>
        <w:t>для работы с дорожно-транспортны</w:t>
      </w:r>
      <w:r>
        <w:t>ми происшествиями.</w:t>
      </w:r>
    </w:p>
    <w:p w:rsidR="00000000" w:rsidRDefault="00AF0323">
      <w:r>
        <w:rPr>
          <w:rStyle w:val="a3"/>
        </w:rPr>
        <w:t>Учебная пожарно-спасательная часть.</w:t>
      </w:r>
    </w:p>
    <w:p w:rsidR="00000000" w:rsidRDefault="00AF0323">
      <w:r>
        <w:rPr>
          <w:rStyle w:val="a3"/>
        </w:rPr>
        <w:t>Учебная пожарная башня.</w:t>
      </w:r>
    </w:p>
    <w:p w:rsidR="00000000" w:rsidRDefault="00AF0323">
      <w:r>
        <w:rPr>
          <w:rStyle w:val="a3"/>
        </w:rPr>
        <w:t>Спортивный комплекс:</w:t>
      </w:r>
    </w:p>
    <w:p w:rsidR="00000000" w:rsidRDefault="00AF0323">
      <w:r>
        <w:t>спортивный зал;</w:t>
      </w:r>
    </w:p>
    <w:p w:rsidR="00000000" w:rsidRDefault="00AF0323">
      <w:r>
        <w:t>открытый стадион широкого профиля с элементами полосы препятствий;</w:t>
      </w:r>
    </w:p>
    <w:p w:rsidR="00000000" w:rsidRDefault="00AF0323">
      <w:r>
        <w:t>стрелковый тир (в любой модификации, включая электронный) или место для с</w:t>
      </w:r>
      <w:r>
        <w:t>трельбы;</w:t>
      </w:r>
    </w:p>
    <w:p w:rsidR="00000000" w:rsidRDefault="00AF0323">
      <w:r>
        <w:rPr>
          <w:rStyle w:val="a3"/>
        </w:rPr>
        <w:t>Залы:</w:t>
      </w:r>
    </w:p>
    <w:p w:rsidR="00000000" w:rsidRDefault="00AF0323">
      <w:r>
        <w:t>библиотека, читальный зал с выходом в сеть Интернет;</w:t>
      </w:r>
    </w:p>
    <w:p w:rsidR="00000000" w:rsidRDefault="00AF0323">
      <w:r>
        <w:t>актовый зал.</w:t>
      </w:r>
    </w:p>
    <w:p w:rsidR="00000000" w:rsidRDefault="00AF0323"/>
    <w:p w:rsidR="00000000" w:rsidRDefault="00AF0323">
      <w:r>
        <w:t>Реализация ППССЗ должна обеспечивать:</w:t>
      </w:r>
    </w:p>
    <w:p w:rsidR="00000000" w:rsidRDefault="00AF0323">
      <w:r>
        <w:t xml:space="preserve">выполнение обучающимися лабораторных и практических занятий, включая как </w:t>
      </w:r>
      <w:r>
        <w:lastRenderedPageBreak/>
        <w:t>обязательный компонент практические задания с использованием пе</w:t>
      </w:r>
      <w:r>
        <w:t>рсональных компьютеров;</w:t>
      </w:r>
    </w:p>
    <w:p w:rsidR="00000000" w:rsidRDefault="00AF0323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AF0323">
      <w:r>
        <w:t>При использовании электронных и</w:t>
      </w:r>
      <w:r>
        <w:t>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AF0323">
      <w:r>
        <w:t>Образовательная организация должна быть обеспечена необходимым комплектом лицензионного программног</w:t>
      </w:r>
      <w:r>
        <w:t>о обеспечения.</w:t>
      </w:r>
    </w:p>
    <w:p w:rsidR="00000000" w:rsidRDefault="00AF0323">
      <w:bookmarkStart w:id="115" w:name="sub_717"/>
      <w:r>
        <w:t>7.17. Реализация ППССЗ осуществляется образовательной организацией на государственном языке Российской Федерации.</w:t>
      </w:r>
    </w:p>
    <w:bookmarkEnd w:id="115"/>
    <w:p w:rsidR="00000000" w:rsidRDefault="00AF0323">
      <w:r>
        <w:t>Реализация ППССЗ образовательной организацией, расположенной на территории республики Российской Федерации, может</w:t>
      </w:r>
      <w:r>
        <w:t xml:space="preserve">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</w:t>
      </w:r>
      <w:r>
        <w:t>ществляться в ущерб государственному языку Российской Федерации.</w:t>
      </w:r>
    </w:p>
    <w:p w:rsidR="00000000" w:rsidRDefault="00AF0323"/>
    <w:p w:rsidR="00000000" w:rsidRDefault="00AF0323">
      <w:pPr>
        <w:pStyle w:val="1"/>
      </w:pPr>
      <w:bookmarkStart w:id="116" w:name="sub_800"/>
      <w:r>
        <w:t>VIII. Оценка качества освоения программы подготовки специалистов среднего звена</w:t>
      </w:r>
    </w:p>
    <w:bookmarkEnd w:id="116"/>
    <w:p w:rsidR="00000000" w:rsidRDefault="00AF0323"/>
    <w:p w:rsidR="00000000" w:rsidRDefault="00AF0323">
      <w:bookmarkStart w:id="117" w:name="sub_81"/>
      <w:r>
        <w:t>8.1. Оценка качества освоения ППССЗ должна включать текущий контроль успеваемости, промеж</w:t>
      </w:r>
      <w:r>
        <w:t>уточную и государственную итоговую аттестации обучающихся.</w:t>
      </w:r>
    </w:p>
    <w:p w:rsidR="00000000" w:rsidRDefault="00AF0323">
      <w:bookmarkStart w:id="118" w:name="sub_82"/>
      <w:bookmarkEnd w:id="117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</w:t>
      </w:r>
      <w:r>
        <w:t xml:space="preserve"> месяцев от начала обучения.</w:t>
      </w:r>
    </w:p>
    <w:p w:rsidR="00000000" w:rsidRDefault="00AF0323">
      <w:bookmarkStart w:id="119" w:name="sub_83"/>
      <w:bookmarkEnd w:id="118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</w:t>
      </w:r>
      <w:r>
        <w:t>зволяющие оценить умения, знания, практический опыт и освоенные компетенции.</w:t>
      </w:r>
    </w:p>
    <w:bookmarkEnd w:id="119"/>
    <w:p w:rsidR="00000000" w:rsidRDefault="00AF0323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</w:t>
      </w:r>
      <w:r>
        <w:t>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</w:t>
      </w:r>
      <w:r>
        <w:t>ей.</w:t>
      </w:r>
    </w:p>
    <w:p w:rsidR="00000000" w:rsidRDefault="00AF0323">
      <w: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</w:t>
      </w:r>
      <w:r>
        <w:t>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</w:t>
      </w:r>
      <w:r>
        <w:t>и.</w:t>
      </w:r>
    </w:p>
    <w:p w:rsidR="00000000" w:rsidRDefault="00AF0323">
      <w:bookmarkStart w:id="120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120"/>
    <w:p w:rsidR="00000000" w:rsidRDefault="00AF0323">
      <w:r>
        <w:t>оценка уровня освоения дисциплин;</w:t>
      </w:r>
    </w:p>
    <w:p w:rsidR="00000000" w:rsidRDefault="00AF0323">
      <w:r>
        <w:t>оценка компетенций обучающихся.</w:t>
      </w:r>
    </w:p>
    <w:p w:rsidR="00000000" w:rsidRDefault="00AF0323">
      <w:r>
        <w:t>Для юношей предусматривается оценка результатов освоения основ военной с</w:t>
      </w:r>
      <w:r>
        <w:t>лужбы.</w:t>
      </w:r>
    </w:p>
    <w:p w:rsidR="00000000" w:rsidRDefault="00AF0323">
      <w:bookmarkStart w:id="121" w:name="sub_85"/>
      <w:r>
        <w:t xml:space="preserve">8.5. К государственной итоговой аттестации допускается обучающийся, не имеющий </w:t>
      </w:r>
      <w:r>
        <w:lastRenderedPageBreak/>
        <w:t>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</w:t>
      </w:r>
      <w:r>
        <w:t xml:space="preserve"> итоговой аттестации по соответствующим образовательным программам</w:t>
      </w:r>
      <w:hyperlink w:anchor="sub_333" w:history="1">
        <w:r>
          <w:rPr>
            <w:rStyle w:val="a4"/>
          </w:rPr>
          <w:t>***</w:t>
        </w:r>
      </w:hyperlink>
      <w:r>
        <w:t>.</w:t>
      </w:r>
    </w:p>
    <w:p w:rsidR="00000000" w:rsidRDefault="00AF0323">
      <w:bookmarkStart w:id="122" w:name="sub_86"/>
      <w:bookmarkEnd w:id="121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</w:t>
      </w:r>
      <w:r>
        <w:t>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22"/>
    <w:p w:rsidR="00000000" w:rsidRDefault="00AF0323">
      <w:r>
        <w:t>Государственный экзамен вводится по усмотрению образовательной организации.</w:t>
      </w:r>
    </w:p>
    <w:p w:rsidR="00000000" w:rsidRDefault="00AF0323"/>
    <w:p w:rsidR="00000000" w:rsidRDefault="00AF0323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AF0323">
      <w:bookmarkStart w:id="123" w:name="sub_111"/>
      <w:r>
        <w:t>* Собрание законодательства Российской Федерации, 2012, N 53, ст. 7598; 2013, N 19 ст. 2326; N 23, ст. 2878; N 27, ст. 3462; N 30, ст. 4036; N 48, ст. 6165; 2014, N 6, ст. 562, ст. 566.</w:t>
      </w:r>
    </w:p>
    <w:p w:rsidR="00000000" w:rsidRDefault="00AF0323">
      <w:bookmarkStart w:id="124" w:name="sub_222"/>
      <w:bookmarkEnd w:id="123"/>
      <w:r>
        <w:t xml:space="preserve">** </w:t>
      </w:r>
      <w:hyperlink r:id="rId29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</w:t>
      </w:r>
      <w:r>
        <w:t>ст.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 </w:t>
      </w:r>
      <w:r>
        <w:t>27, ст.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28, ст</w:t>
      </w:r>
      <w:r>
        <w:t xml:space="preserve">. 2974,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 </w:t>
      </w:r>
      <w:r>
        <w:t>2009,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</w:t>
      </w:r>
      <w:r>
        <w:t xml:space="preserve"> ст. 6730; N 49, ст. 7021, ст. 7053, ст. 7054; N 50, ст. 7366; 2012, N 50, ст. 6954; N 53, ст. 7613; 2013, N 9, ст. 870; N 19, ст. 2329; ст. 2331; N 23, ст. 2869; N 27, ст. 3462, ст. 3477; N 48, ст. 6165).</w:t>
      </w:r>
    </w:p>
    <w:p w:rsidR="00000000" w:rsidRDefault="00AF0323">
      <w:bookmarkStart w:id="125" w:name="sub_333"/>
      <w:bookmarkEnd w:id="124"/>
      <w:r>
        <w:t xml:space="preserve">*** </w:t>
      </w:r>
      <w:hyperlink r:id="rId30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</w:t>
      </w:r>
      <w:r>
        <w:t> 27, ст. 3462; N 30, ст. 4036; N 48, ст. 6165; 2014, N 6, ст. 562, ст. 566).</w:t>
      </w:r>
    </w:p>
    <w:bookmarkEnd w:id="125"/>
    <w:p w:rsidR="00000000" w:rsidRDefault="00AF0323"/>
    <w:p w:rsidR="00000000" w:rsidRDefault="00AF0323">
      <w:pPr>
        <w:ind w:firstLine="698"/>
        <w:jc w:val="right"/>
      </w:pPr>
      <w:bookmarkStart w:id="126" w:name="sub_1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 по специальности</w:t>
      </w:r>
      <w:r>
        <w:rPr>
          <w:rStyle w:val="a3"/>
        </w:rPr>
        <w:br/>
      </w:r>
      <w:hyperlink r:id="rId31" w:history="1">
        <w:r>
          <w:rPr>
            <w:rStyle w:val="a4"/>
          </w:rPr>
          <w:t>20.02.04</w:t>
        </w:r>
      </w:hyperlink>
      <w:r>
        <w:rPr>
          <w:rStyle w:val="a3"/>
        </w:rPr>
        <w:t xml:space="preserve"> Пожарная безопасност</w:t>
      </w:r>
      <w:r>
        <w:rPr>
          <w:rStyle w:val="a3"/>
        </w:rPr>
        <w:t>ь</w:t>
      </w:r>
    </w:p>
    <w:bookmarkEnd w:id="126"/>
    <w:p w:rsidR="00000000" w:rsidRDefault="00AF0323"/>
    <w:p w:rsidR="00000000" w:rsidRDefault="00AF0323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AF03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64"/>
        <w:gridCol w:w="6220"/>
      </w:tblGrid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Код по Общероссийскому классификатору профессий рабочих, должностей служащих и тарифных разрядов (</w:t>
            </w:r>
            <w:hyperlink r:id="rId32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AF0323">
              <w:rPr>
                <w:rFonts w:eastAsiaTheme="minorEastAsia"/>
              </w:rPr>
              <w:t>)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Наименование профессий рабочих, должностей служащих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2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11442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Водитель автомобиля</w:t>
            </w:r>
            <w:hyperlink w:anchor="sub_11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16781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Пожарный</w:t>
            </w:r>
            <w:hyperlink w:anchor="sub_1111" w:history="1">
              <w:r w:rsidRPr="00AF0323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16435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Пожарный - десантник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17412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Промышленный альпинист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lastRenderedPageBreak/>
              <w:t>11719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Горнорабочий по предупреждению и тушению пожаров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13775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Машинист компрессорных установок</w:t>
            </w:r>
          </w:p>
        </w:tc>
      </w:tr>
      <w:tr w:rsidR="00000000" w:rsidRPr="00AF0323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AF0323" w:rsidRDefault="00AF0323">
            <w:pPr>
              <w:pStyle w:val="a7"/>
              <w:jc w:val="center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11856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0323" w:rsidRDefault="00AF0323">
            <w:pPr>
              <w:pStyle w:val="a9"/>
              <w:rPr>
                <w:rFonts w:eastAsiaTheme="minorEastAsia"/>
              </w:rPr>
            </w:pPr>
            <w:r w:rsidRPr="00AF0323">
              <w:rPr>
                <w:rFonts w:eastAsiaTheme="minorEastAsia"/>
              </w:rPr>
              <w:t>Дозиметрист</w:t>
            </w:r>
          </w:p>
        </w:tc>
      </w:tr>
    </w:tbl>
    <w:p w:rsidR="00000000" w:rsidRDefault="00AF0323"/>
    <w:p w:rsidR="00000000" w:rsidRDefault="00AF0323">
      <w:bookmarkStart w:id="127" w:name="sub_1111"/>
      <w:r>
        <w:t>* Профессии, обязательные для освоения</w:t>
      </w:r>
    </w:p>
    <w:bookmarkEnd w:id="127"/>
    <w:p w:rsidR="00AF0323" w:rsidRDefault="00AF0323"/>
    <w:sectPr w:rsidR="00AF0323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323" w:rsidRDefault="00AF0323" w:rsidP="008B0E85">
      <w:r>
        <w:separator/>
      </w:r>
    </w:p>
  </w:endnote>
  <w:endnote w:type="continuationSeparator" w:id="0">
    <w:p w:rsidR="00AF0323" w:rsidRDefault="00AF0323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AF032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F0323" w:rsidRDefault="00AF0323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E95349"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95349" w:rsidRPr="00AF032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F0323" w:rsidRDefault="00AF0323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F0323" w:rsidRDefault="00AF0323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95349"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95349" w:rsidRPr="00AF032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</w:t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95349" w:rsidRPr="00AF0323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AF032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AF0323" w:rsidRDefault="00AF0323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E95349"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95349" w:rsidRPr="00AF032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F0323" w:rsidRDefault="00AF0323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F0323" w:rsidRDefault="00AF0323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95349"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95349" w:rsidRPr="00AF032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43</w:t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95349" w:rsidRPr="00AF0323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43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AF032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AF0323" w:rsidRDefault="00AF0323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E95349"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95349" w:rsidRPr="00AF032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F0323" w:rsidRDefault="00AF0323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F0323" w:rsidRDefault="00AF0323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95349"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95349" w:rsidRPr="00AF032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44</w:t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95349" w:rsidRPr="00AF0323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44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AF032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AF0323" w:rsidRDefault="00AF0323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E95349"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95349" w:rsidRPr="00AF032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F0323" w:rsidRDefault="00AF0323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F0323" w:rsidRDefault="00AF0323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95349"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95349" w:rsidRPr="00AF032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89</w:t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95349" w:rsidRPr="00AF0323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89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AF032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AF0323" w:rsidRDefault="00AF0323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E95349"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95349" w:rsidRPr="00AF032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F0323" w:rsidRDefault="00AF0323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F0323" w:rsidRDefault="00AF0323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95349"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95349" w:rsidRPr="00AF032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96</w:t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F0323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95349" w:rsidRPr="00AF0323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96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323" w:rsidRDefault="00AF0323" w:rsidP="008B0E85">
      <w:r>
        <w:separator/>
      </w:r>
    </w:p>
  </w:footnote>
  <w:footnote w:type="continuationSeparator" w:id="0">
    <w:p w:rsidR="00AF0323" w:rsidRDefault="00AF0323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F032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354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F032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354 "Об утверждении федерального государ</w:t>
    </w:r>
    <w:r>
      <w:rPr>
        <w:rFonts w:ascii="Times New Roman" w:hAnsi="Times New Roman" w:cs="Times New Roman"/>
        <w:sz w:val="20"/>
        <w:szCs w:val="20"/>
      </w:rPr>
      <w:t>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F032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354 "Об утверждении…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F032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354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F032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354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349"/>
    <w:rsid w:val="00AF0323"/>
    <w:rsid w:val="00E9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9534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95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8468/0" TargetMode="External"/><Relationship Id="rId18" Type="http://schemas.openxmlformats.org/officeDocument/2006/relationships/header" Target="header1.xm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footer" Target="footer5.xml"/><Relationship Id="rId7" Type="http://schemas.openxmlformats.org/officeDocument/2006/relationships/hyperlink" Target="http://ivo.garant.ru/document/redirect/70670902/0" TargetMode="External"/><Relationship Id="rId12" Type="http://schemas.openxmlformats.org/officeDocument/2006/relationships/hyperlink" Target="http://ivo.garant.ru/document/redirect/70558310/200204" TargetMode="External"/><Relationship Id="rId17" Type="http://schemas.openxmlformats.org/officeDocument/2006/relationships/hyperlink" Target="http://ivo.garant.ru/document/redirect/70558310/200204" TargetMode="External"/><Relationship Id="rId25" Type="http://schemas.openxmlformats.org/officeDocument/2006/relationships/header" Target="header4.xml"/><Relationship Id="rId33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00204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178405/13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2125178/0" TargetMode="External"/><Relationship Id="rId32" Type="http://schemas.openxmlformats.org/officeDocument/2006/relationships/hyperlink" Target="http://ivo.garant.ru/document/redirect/1548770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558310/200204" TargetMode="External"/><Relationship Id="rId23" Type="http://schemas.openxmlformats.org/officeDocument/2006/relationships/footer" Target="footer3.xml"/><Relationship Id="rId28" Type="http://schemas.openxmlformats.org/officeDocument/2006/relationships/hyperlink" Target="http://ivo.garant.ru/document/redirect/70291362/10879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70558310/2002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eader" Target="header3.xml"/><Relationship Id="rId27" Type="http://schemas.openxmlformats.org/officeDocument/2006/relationships/hyperlink" Target="http://ivo.garant.ru/document/redirect/70291362/108425" TargetMode="External"/><Relationship Id="rId30" Type="http://schemas.openxmlformats.org/officeDocument/2006/relationships/hyperlink" Target="http://ivo.garant.ru/document/redirect/70291362/10869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19757</Words>
  <Characters>112619</Characters>
  <Application>Microsoft Office Word</Application>
  <DocSecurity>0</DocSecurity>
  <Lines>938</Lines>
  <Paragraphs>264</Paragraphs>
  <ScaleCrop>false</ScaleCrop>
  <Company>НПП "Гарант-Сервис"</Company>
  <LinksUpToDate>false</LinksUpToDate>
  <CharactersWithSpaces>132112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2020-04-02T10:59:00Z</dcterms:created>
  <dcterms:modified xsi:type="dcterms:W3CDTF">2020-04-02T10:59:00Z</dcterms:modified>
</cp:coreProperties>
</file>