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0D64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384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питания" (с изменениями и дополнениями)</w:t>
        </w:r>
      </w:hyperlink>
    </w:p>
    <w:p w:rsidR="00000000" w:rsidRDefault="00750D64">
      <w:pPr>
        <w:pStyle w:val="1"/>
      </w:pPr>
      <w:r>
        <w:t>Приказ Министерства образования и науки РФ от 22 ап</w:t>
      </w:r>
      <w:r>
        <w:t>реля 2014 г. N 384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питания"</w:t>
      </w:r>
    </w:p>
    <w:p w:rsidR="00000000" w:rsidRDefault="00750D64">
      <w:pPr>
        <w:pStyle w:val="ab"/>
      </w:pPr>
      <w:r>
        <w:t>С изменениями и дополнениями от:</w:t>
      </w:r>
    </w:p>
    <w:p w:rsidR="00000000" w:rsidRDefault="00750D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октября 2019 г.</w:t>
      </w:r>
    </w:p>
    <w:p w:rsidR="00000000" w:rsidRDefault="00750D64"/>
    <w:p w:rsidR="00000000" w:rsidRDefault="00750D64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</w:t>
      </w:r>
      <w:r>
        <w:t>дерации от 5 августа 2013 г. N 661 (Собрание законодательства Российской Федерации, 2013, N 33, ст. 4377), приказываю:</w:t>
      </w:r>
    </w:p>
    <w:p w:rsidR="00000000" w:rsidRDefault="00750D6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</w:t>
      </w:r>
      <w:r>
        <w:t xml:space="preserve">бразования по специальности </w:t>
      </w:r>
      <w:hyperlink r:id="rId12" w:history="1">
        <w:r>
          <w:rPr>
            <w:rStyle w:val="a4"/>
          </w:rPr>
          <w:t>19.02.10</w:t>
        </w:r>
      </w:hyperlink>
      <w:r>
        <w:t xml:space="preserve"> Технология продукции общественного питания.</w:t>
      </w:r>
    </w:p>
    <w:p w:rsidR="00000000" w:rsidRDefault="00750D64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 г. N 675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260807 Технология продукц</w:t>
      </w:r>
      <w:r>
        <w:t>ии общественного питания" (зарегистрирован Министерством юстиции Российской Федерации 11 августа 2010 г., регистрационный N 18123).</w:t>
      </w:r>
    </w:p>
    <w:p w:rsidR="00000000" w:rsidRDefault="00750D64">
      <w:bookmarkStart w:id="2" w:name="sub_3"/>
      <w:bookmarkEnd w:id="1"/>
      <w:r>
        <w:t>3. Настоящий приказ вступает в силу с 1 сентября 2014 года.</w:t>
      </w:r>
    </w:p>
    <w:p w:rsidR="00000000" w:rsidRDefault="00750D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4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750D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 допол</w:t>
      </w:r>
      <w:r>
        <w:rPr>
          <w:shd w:val="clear" w:color="auto" w:fill="F0F0F0"/>
        </w:rPr>
        <w:t xml:space="preserve">нен пунктом 4 с 8 декабря 2019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октября 2019 г. N 569</w:t>
      </w:r>
    </w:p>
    <w:p w:rsidR="00000000" w:rsidRDefault="00750D64">
      <w:r>
        <w:t xml:space="preserve">4. Прием на обучение в соответствии с утвержденным настоящим приказом </w:t>
      </w:r>
      <w:hyperlink w:anchor="sub_1000" w:history="1">
        <w:r>
          <w:rPr>
            <w:rStyle w:val="a4"/>
          </w:rPr>
          <w:t>фед</w:t>
        </w:r>
        <w:r>
          <w:rPr>
            <w:rStyle w:val="a4"/>
          </w:rPr>
          <w:t>еральным государственным образовательным стандартом</w:t>
        </w:r>
      </w:hyperlink>
      <w:r>
        <w:t xml:space="preserve"> среднего профессионального образования по специальности </w:t>
      </w:r>
      <w:hyperlink r:id="rId15" w:history="1">
        <w:r>
          <w:rPr>
            <w:rStyle w:val="a4"/>
          </w:rPr>
          <w:t>19.02.10</w:t>
        </w:r>
      </w:hyperlink>
      <w:r>
        <w:t xml:space="preserve"> Технология продукции общественного питания прекращается 1 января 20</w:t>
      </w:r>
      <w:r>
        <w:t>21 года.</w:t>
      </w:r>
    </w:p>
    <w:p w:rsidR="00000000" w:rsidRDefault="00750D6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right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750D64"/>
    <w:p w:rsidR="00000000" w:rsidRDefault="00750D64">
      <w:pPr>
        <w:pStyle w:val="ac"/>
      </w:pPr>
      <w:r>
        <w:t>Зарегистрировано в Минюсте РФ 23 июля 2014 г.</w:t>
      </w:r>
    </w:p>
    <w:p w:rsidR="00000000" w:rsidRDefault="00750D64">
      <w:pPr>
        <w:pStyle w:val="ac"/>
      </w:pPr>
      <w:r>
        <w:t>Регистрационный N 33234</w:t>
      </w:r>
    </w:p>
    <w:p w:rsidR="00000000" w:rsidRDefault="00750D64"/>
    <w:p w:rsidR="00000000" w:rsidRDefault="00750D6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750D64"/>
    <w:p w:rsidR="00000000" w:rsidRDefault="00750D64">
      <w:pPr>
        <w:pStyle w:val="1"/>
      </w:pPr>
      <w:r>
        <w:t>Федеральный государственный образовательный стандарт</w:t>
      </w:r>
      <w:r>
        <w:br/>
        <w:t xml:space="preserve"> среднего профессионального образования по специальности 19.02.10 Техно</w:t>
      </w:r>
      <w:r>
        <w:t>логия продукции общественного питания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 г. N 384)</w:t>
      </w:r>
    </w:p>
    <w:p w:rsidR="00000000" w:rsidRDefault="00750D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0D64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</w:t>
      </w:r>
      <w:r>
        <w:rPr>
          <w:shd w:val="clear" w:color="auto" w:fill="F0F0F0"/>
        </w:rPr>
        <w:t xml:space="preserve"> государственных образовательных стандартах</w:t>
      </w:r>
    </w:p>
    <w:p w:rsidR="00000000" w:rsidRDefault="00750D64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750D64"/>
    <w:p w:rsidR="00000000" w:rsidRDefault="00750D64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</w:t>
      </w:r>
      <w:r>
        <w:t xml:space="preserve">еднему профессиональному образованию по специальности </w:t>
      </w:r>
      <w:hyperlink r:id="rId17" w:history="1">
        <w:r>
          <w:rPr>
            <w:rStyle w:val="a4"/>
          </w:rPr>
          <w:t>19.02.10</w:t>
        </w:r>
      </w:hyperlink>
      <w:r>
        <w:t xml:space="preserve"> Технология продукции общественного питания для профессиональной образовательной организации и образовательной организации вы</w:t>
      </w:r>
      <w:r>
        <w:t>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750D64">
      <w:bookmarkStart w:id="7" w:name="sub_12"/>
      <w:bookmarkEnd w:id="6"/>
      <w:r>
        <w:t>1.2. Пр</w:t>
      </w:r>
      <w:r>
        <w:t xml:space="preserve">аво на реализацию программы подготовки специалистов среднего звена по специальности </w:t>
      </w:r>
      <w:hyperlink r:id="rId18" w:history="1">
        <w:r>
          <w:rPr>
            <w:rStyle w:val="a4"/>
          </w:rPr>
          <w:t>19.02.10</w:t>
        </w:r>
      </w:hyperlink>
      <w:r>
        <w:t xml:space="preserve"> Технология продукции общественного питания имеет образовательная организация при наличии соотв</w:t>
      </w:r>
      <w:r>
        <w:t>етствующей лицензии на осуществление образовательной деятельности.</w:t>
      </w:r>
    </w:p>
    <w:bookmarkEnd w:id="7"/>
    <w:p w:rsidR="00000000" w:rsidRDefault="00750D64">
      <w: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</w:t>
      </w:r>
      <w:r>
        <w:t>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</w:t>
      </w:r>
      <w:r>
        <w:t>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750D64">
      <w:r>
        <w:t>При реализации программы подготовки специалистов среднего звена образова</w:t>
      </w:r>
      <w:r>
        <w:t>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</w:t>
      </w:r>
      <w:r>
        <w:t xml:space="preserve"> приема-передачи информации в доступных для них формах.</w:t>
      </w:r>
    </w:p>
    <w:p w:rsidR="00000000" w:rsidRDefault="00750D64"/>
    <w:p w:rsidR="00000000" w:rsidRDefault="00750D64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750D64"/>
    <w:p w:rsidR="00000000" w:rsidRDefault="00750D64">
      <w:r>
        <w:t>В настоящем стандарте используются следующие сокращения:</w:t>
      </w:r>
    </w:p>
    <w:p w:rsidR="00000000" w:rsidRDefault="00750D64">
      <w:r>
        <w:t>СПО - среднее профессиональное образование;</w:t>
      </w:r>
    </w:p>
    <w:p w:rsidR="00000000" w:rsidRDefault="00750D64">
      <w:r>
        <w:t>ФГОС СПО - федеральный государственный образовательны</w:t>
      </w:r>
      <w:r>
        <w:t>й стандарт среднего профессионального образования;</w:t>
      </w:r>
    </w:p>
    <w:p w:rsidR="00000000" w:rsidRDefault="00750D64">
      <w:r>
        <w:t>ППССЗ - программа подготовки специалистов среднего звена;</w:t>
      </w:r>
    </w:p>
    <w:p w:rsidR="00000000" w:rsidRDefault="00750D64">
      <w:r>
        <w:t>ОК - общая компетенция;</w:t>
      </w:r>
    </w:p>
    <w:p w:rsidR="00000000" w:rsidRDefault="00750D64">
      <w:r>
        <w:t>ПК - профессиональная компетенция;</w:t>
      </w:r>
    </w:p>
    <w:p w:rsidR="00000000" w:rsidRDefault="00750D64">
      <w:r>
        <w:t>ПМ - профессиональный модуль;</w:t>
      </w:r>
    </w:p>
    <w:p w:rsidR="00000000" w:rsidRDefault="00750D64">
      <w:r>
        <w:t>МДК - междисциплинарный курс.</w:t>
      </w:r>
    </w:p>
    <w:p w:rsidR="00000000" w:rsidRDefault="00750D64"/>
    <w:p w:rsidR="00000000" w:rsidRDefault="00750D64">
      <w:pPr>
        <w:pStyle w:val="1"/>
      </w:pPr>
      <w:bookmarkStart w:id="9" w:name="sub_1300"/>
      <w:r>
        <w:t>III. Характеристика</w:t>
      </w:r>
      <w:r>
        <w:t xml:space="preserve"> подготовки по специальности</w:t>
      </w:r>
    </w:p>
    <w:bookmarkEnd w:id="9"/>
    <w:p w:rsidR="00000000" w:rsidRDefault="00750D64"/>
    <w:p w:rsidR="00000000" w:rsidRDefault="00750D64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750D64">
      <w:bookmarkStart w:id="11" w:name="sub_32"/>
      <w:bookmarkEnd w:id="10"/>
      <w:r>
        <w:t xml:space="preserve">3.2. Сроки получения СПО по специальности </w:t>
      </w:r>
      <w:hyperlink r:id="rId19" w:history="1">
        <w:r>
          <w:rPr>
            <w:rStyle w:val="a4"/>
          </w:rPr>
          <w:t>19.02.10</w:t>
        </w:r>
      </w:hyperlink>
      <w:r>
        <w:t xml:space="preserve"> Те</w:t>
      </w:r>
      <w:r>
        <w:t xml:space="preserve">хнология продукции общественного питания базовой подготовки в очной форме обучения и присваиваемая квалификация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750D64"/>
    <w:p w:rsidR="00000000" w:rsidRDefault="00750D64">
      <w:pPr>
        <w:ind w:firstLine="698"/>
        <w:jc w:val="right"/>
      </w:pPr>
      <w:bookmarkStart w:id="12" w:name="sub_100"/>
      <w:r>
        <w:rPr>
          <w:rStyle w:val="a3"/>
        </w:rPr>
        <w:t>Таблица 1</w:t>
      </w:r>
    </w:p>
    <w:bookmarkEnd w:id="12"/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6"/>
        <w:gridCol w:w="3137"/>
        <w:gridCol w:w="3709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01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Техник-технолог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 год</w:t>
            </w:r>
            <w:r w:rsidRPr="00750D64">
              <w:rPr>
                <w:rFonts w:eastAsiaTheme="minorEastAsia"/>
              </w:rPr>
              <w:t>а 10 месяцев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 года 10 месяцев</w:t>
            </w:r>
            <w:hyperlink w:anchor="sub_1022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50D64"/>
    <w:p w:rsidR="00000000" w:rsidRDefault="00750D64">
      <w:bookmarkStart w:id="13" w:name="sub_10111"/>
      <w:r>
        <w:t>* Независимо от применяемых образовательных технологий.</w:t>
      </w:r>
    </w:p>
    <w:p w:rsidR="00000000" w:rsidRDefault="00750D64">
      <w:bookmarkStart w:id="14" w:name="sub_10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750D64"/>
    <w:p w:rsidR="00000000" w:rsidRDefault="00750D64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750D64">
      <w:r>
        <w:t>Сроки получения СПО по ППССЗ углубленной подготовки в очной форме обучения и пр</w:t>
      </w:r>
      <w:r>
        <w:t xml:space="preserve">исваиваемая квалификация приводятся в </w:t>
      </w:r>
      <w:hyperlink w:anchor="sub_20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750D64"/>
    <w:p w:rsidR="00000000" w:rsidRDefault="00750D64">
      <w:pPr>
        <w:ind w:firstLine="698"/>
        <w:jc w:val="right"/>
      </w:pPr>
      <w:bookmarkStart w:id="16" w:name="sub_200"/>
      <w:r>
        <w:rPr>
          <w:rStyle w:val="a3"/>
        </w:rPr>
        <w:t>Таблица 2</w:t>
      </w:r>
    </w:p>
    <w:bookmarkEnd w:id="16"/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6"/>
        <w:gridCol w:w="3109"/>
        <w:gridCol w:w="3698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Срок получения СПО по ППССЗ углубленной по</w:t>
            </w:r>
            <w:r w:rsidRPr="00750D64">
              <w:rPr>
                <w:rFonts w:eastAsiaTheme="minorEastAsia"/>
              </w:rPr>
              <w:t>дготовки в очной форме обучения</w:t>
            </w:r>
            <w:hyperlink w:anchor="sub_201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 года 10 месяцев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года 10 месяцев</w:t>
            </w:r>
            <w:hyperlink w:anchor="sub_2022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50D64"/>
    <w:p w:rsidR="00000000" w:rsidRDefault="00750D64">
      <w:bookmarkStart w:id="17" w:name="sub_20111"/>
      <w:r>
        <w:t>* Независимо от применяемых образовательных технологий.</w:t>
      </w:r>
    </w:p>
    <w:p w:rsidR="00000000" w:rsidRDefault="00750D64">
      <w:bookmarkStart w:id="18" w:name="sub_20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</w:t>
      </w:r>
      <w:r>
        <w:t>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750D64"/>
    <w:p w:rsidR="00000000" w:rsidRDefault="00750D64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750D64">
      <w:bookmarkStart w:id="19" w:name="sub_331"/>
      <w:r>
        <w:t xml:space="preserve">а) для </w:t>
      </w:r>
      <w:r>
        <w:t>обучающихся по очно-заочной и заочной формам обучения:</w:t>
      </w:r>
    </w:p>
    <w:bookmarkEnd w:id="19"/>
    <w:p w:rsidR="00000000" w:rsidRDefault="00750D64">
      <w:r>
        <w:t>на базе среднего общего образования - не более чем на 1 год;</w:t>
      </w:r>
    </w:p>
    <w:p w:rsidR="00000000" w:rsidRDefault="00750D64">
      <w:r>
        <w:t>на базе основного общего образования - не более чем на 1,5 года;</w:t>
      </w:r>
    </w:p>
    <w:p w:rsidR="00000000" w:rsidRDefault="00750D64">
      <w:bookmarkStart w:id="20" w:name="sub_332"/>
      <w:r>
        <w:t>б) для инвалидов и лиц с ограниченными возможностями здоровья</w:t>
      </w:r>
      <w:r>
        <w:t xml:space="preserve"> - не более чем на 10 месяцев.</w:t>
      </w:r>
    </w:p>
    <w:bookmarkEnd w:id="20"/>
    <w:p w:rsidR="00000000" w:rsidRDefault="00750D64"/>
    <w:p w:rsidR="00000000" w:rsidRDefault="00750D64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750D64"/>
    <w:p w:rsidR="00000000" w:rsidRDefault="00750D64">
      <w:bookmarkStart w:id="22" w:name="sub_41"/>
      <w:r>
        <w:t>4.1. Область профессиональной деятельности выпускников: организация процесса и приготовление сложной кулинарной продукции, хлебобулоч</w:t>
      </w:r>
      <w:r>
        <w:t>ных и мучных кондитерских изделий для различных категорий потребителей и управление производством продукции питания.</w:t>
      </w:r>
    </w:p>
    <w:p w:rsidR="00000000" w:rsidRDefault="00750D64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750D64">
      <w:r>
        <w:t>различные виды продуктов и сырья, полуфабрикаты промышленной выработки, в том числе высокой степени готовности;</w:t>
      </w:r>
    </w:p>
    <w:p w:rsidR="00000000" w:rsidRDefault="00750D64">
      <w:r>
        <w:t xml:space="preserve">технологические процессы приготовления сложной кулинарной продукции, хлебобулочных </w:t>
      </w:r>
      <w:r>
        <w:lastRenderedPageBreak/>
        <w:t>и мучных кондитерских изделий из различного вида сырья и полу</w:t>
      </w:r>
      <w:r>
        <w:t>фабрикатов промышленной выработки, в том числе высокой степени готовности;</w:t>
      </w:r>
    </w:p>
    <w:p w:rsidR="00000000" w:rsidRDefault="00750D64">
      <w:r>
        <w:t>процессы управления различными участками производства продукции общественного питания;</w:t>
      </w:r>
    </w:p>
    <w:p w:rsidR="00000000" w:rsidRDefault="00750D64">
      <w:r>
        <w:t>первичные трудовые коллективы организаций общественного питания.</w:t>
      </w:r>
    </w:p>
    <w:p w:rsidR="00000000" w:rsidRDefault="00750D64">
      <w:bookmarkStart w:id="24" w:name="sub_43"/>
      <w:r>
        <w:t>4.3. Техник-технолог го</w:t>
      </w:r>
      <w:r>
        <w:t>товится к следующим видам деятельности:</w:t>
      </w:r>
    </w:p>
    <w:p w:rsidR="00000000" w:rsidRDefault="00750D64">
      <w:bookmarkStart w:id="25" w:name="sub_431"/>
      <w:bookmarkEnd w:id="24"/>
      <w:r>
        <w:t>4.3.1. Организация процесса приготовления и приготовление полуфабрикатов для сложной кулинарной продукции.</w:t>
      </w:r>
    </w:p>
    <w:p w:rsidR="00000000" w:rsidRDefault="00750D64">
      <w:bookmarkStart w:id="26" w:name="sub_432"/>
      <w:bookmarkEnd w:id="25"/>
      <w:r>
        <w:t>4.3.2. Организация процесса приготовления и приготовление сложной холодной кулинар</w:t>
      </w:r>
      <w:r>
        <w:t>ной продукции.</w:t>
      </w:r>
    </w:p>
    <w:p w:rsidR="00000000" w:rsidRDefault="00750D64">
      <w:bookmarkStart w:id="27" w:name="sub_433"/>
      <w:bookmarkEnd w:id="26"/>
      <w:r>
        <w:t>4.3.3. Организация процесса приготовления и приготовление сложной горячей кулинарной продукции.</w:t>
      </w:r>
    </w:p>
    <w:p w:rsidR="00000000" w:rsidRDefault="00750D64">
      <w:bookmarkStart w:id="28" w:name="sub_434"/>
      <w:bookmarkEnd w:id="27"/>
      <w:r>
        <w:t>4.3.4. Организация процесса приготовления и приготовление сложных хлебобулочных, мучных кондитерских изделий.</w:t>
      </w:r>
    </w:p>
    <w:p w:rsidR="00000000" w:rsidRDefault="00750D64">
      <w:bookmarkStart w:id="29" w:name="sub_435"/>
      <w:bookmarkEnd w:id="28"/>
      <w:r>
        <w:t>4.3.5. Организация процесса приготовления и приготовление сложных холодных и горячих десертов.</w:t>
      </w:r>
    </w:p>
    <w:p w:rsidR="00000000" w:rsidRDefault="00750D64">
      <w:bookmarkStart w:id="30" w:name="sub_436"/>
      <w:bookmarkEnd w:id="29"/>
      <w:r>
        <w:t>4.3.6. Организация работы структурного подразделения.</w:t>
      </w:r>
    </w:p>
    <w:p w:rsidR="00000000" w:rsidRDefault="00750D64">
      <w:bookmarkStart w:id="31" w:name="sub_437"/>
      <w:bookmarkEnd w:id="30"/>
      <w:r>
        <w:t>4.3.7. Выполнение работ по одной или нескольким профессиям рабочих, долж</w:t>
      </w:r>
      <w:r>
        <w:t>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750D64">
      <w:bookmarkStart w:id="32" w:name="sub_44"/>
      <w:bookmarkEnd w:id="31"/>
      <w:r>
        <w:t>4.4. Старший техник-технолог готовится к следующим видам деятельности:</w:t>
      </w:r>
    </w:p>
    <w:p w:rsidR="00000000" w:rsidRDefault="00750D64">
      <w:bookmarkStart w:id="33" w:name="sub_441"/>
      <w:bookmarkEnd w:id="32"/>
      <w:r>
        <w:t>4.4.1. Организация процесса приготовления и приготовление полуфабрикатов для сло</w:t>
      </w:r>
      <w:r>
        <w:t>жной кулинарной продукции.</w:t>
      </w:r>
    </w:p>
    <w:p w:rsidR="00000000" w:rsidRDefault="00750D64">
      <w:bookmarkStart w:id="34" w:name="sub_442"/>
      <w:bookmarkEnd w:id="33"/>
      <w:r>
        <w:t>4.4.2. Организация процесса приготовления и приготовление сложной холодной кулинарной продукции.</w:t>
      </w:r>
    </w:p>
    <w:p w:rsidR="00000000" w:rsidRDefault="00750D64">
      <w:bookmarkStart w:id="35" w:name="sub_443"/>
      <w:bookmarkEnd w:id="34"/>
      <w:r>
        <w:t>4.4.3. Организация процесса приготовления и приготовление сложной горячей кулинарной продукции.</w:t>
      </w:r>
    </w:p>
    <w:p w:rsidR="00000000" w:rsidRDefault="00750D64">
      <w:bookmarkStart w:id="36" w:name="sub_444"/>
      <w:bookmarkEnd w:id="35"/>
      <w:r>
        <w:t>4.4.4. Организация процесса приготовления и приготовление сложных хлебобулочных, мучных кондитерских изделий.</w:t>
      </w:r>
    </w:p>
    <w:p w:rsidR="00000000" w:rsidRDefault="00750D64">
      <w:bookmarkStart w:id="37" w:name="sub_445"/>
      <w:bookmarkEnd w:id="36"/>
      <w:r>
        <w:t>4.4.5. Организация процесса приготовления и приготовление сложных холодных и горячих десертов.</w:t>
      </w:r>
    </w:p>
    <w:p w:rsidR="00000000" w:rsidRDefault="00750D64">
      <w:bookmarkStart w:id="38" w:name="sub_446"/>
      <w:bookmarkEnd w:id="37"/>
      <w:r>
        <w:t>4.4.6. Организаци</w:t>
      </w:r>
      <w:r>
        <w:t>я производства продукции питания для различных категорий потребителей.</w:t>
      </w:r>
    </w:p>
    <w:p w:rsidR="00000000" w:rsidRDefault="00750D64">
      <w:bookmarkStart w:id="39" w:name="sub_447"/>
      <w:bookmarkEnd w:id="38"/>
      <w:r>
        <w:t>4.4.7.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9"/>
    <w:p w:rsidR="00000000" w:rsidRDefault="00750D64"/>
    <w:p w:rsidR="00000000" w:rsidRDefault="00750D64">
      <w:pPr>
        <w:pStyle w:val="1"/>
      </w:pPr>
      <w:bookmarkStart w:id="40" w:name="sub_1500"/>
      <w:r>
        <w:t>V. Т</w:t>
      </w:r>
      <w:r>
        <w:t>ребования к результатам освоения программы подготовки специалистов среднего звена</w:t>
      </w:r>
    </w:p>
    <w:bookmarkEnd w:id="40"/>
    <w:p w:rsidR="00000000" w:rsidRDefault="00750D64"/>
    <w:p w:rsidR="00000000" w:rsidRDefault="00750D64">
      <w:bookmarkStart w:id="41" w:name="sub_51"/>
      <w:r>
        <w:t>5.1. Техник-технолог должен обладать общими компетенциями, включающими в себя способность:</w:t>
      </w:r>
    </w:p>
    <w:p w:rsidR="00000000" w:rsidRDefault="00750D64">
      <w:bookmarkStart w:id="42" w:name="sub_511"/>
      <w:bookmarkEnd w:id="41"/>
      <w:r>
        <w:t>ОК 1. Понимать сущность и социальную значимость своей б</w:t>
      </w:r>
      <w:r>
        <w:t>удущей профессии, проявлять к ней устойчивый интерес.</w:t>
      </w:r>
    </w:p>
    <w:p w:rsidR="00000000" w:rsidRDefault="00750D64">
      <w:bookmarkStart w:id="43" w:name="sub_512"/>
      <w:bookmarkEnd w:id="42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750D64">
      <w:bookmarkStart w:id="44" w:name="sub_513"/>
      <w:bookmarkEnd w:id="43"/>
      <w:r>
        <w:t>ОК 3. Принимать реш</w:t>
      </w:r>
      <w:r>
        <w:t>ения в стандартных и нестандартных ситуациях и нести за них ответственность.</w:t>
      </w:r>
    </w:p>
    <w:p w:rsidR="00000000" w:rsidRDefault="00750D64">
      <w:bookmarkStart w:id="45" w:name="sub_514"/>
      <w:bookmarkEnd w:id="44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750D64">
      <w:bookmarkStart w:id="46" w:name="sub_515"/>
      <w:bookmarkEnd w:id="45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50D64">
      <w:bookmarkStart w:id="47" w:name="sub_516"/>
      <w:bookmarkEnd w:id="46"/>
      <w: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000000" w:rsidRDefault="00750D64">
      <w:bookmarkStart w:id="48" w:name="sub_517"/>
      <w:bookmarkEnd w:id="47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750D64">
      <w:bookmarkStart w:id="49" w:name="sub_518"/>
      <w:bookmarkEnd w:id="48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</w:t>
      </w:r>
      <w:r>
        <w:t>шение квалификации.</w:t>
      </w:r>
    </w:p>
    <w:p w:rsidR="00000000" w:rsidRDefault="00750D64">
      <w:bookmarkStart w:id="50" w:name="sub_519"/>
      <w:bookmarkEnd w:id="49"/>
      <w:r>
        <w:t>ОК 9. Ориентироваться в условиях частой смены технологий в профессиональной деятельности.</w:t>
      </w:r>
    </w:p>
    <w:p w:rsidR="00000000" w:rsidRDefault="00750D64">
      <w:bookmarkStart w:id="51" w:name="sub_52"/>
      <w:bookmarkEnd w:id="50"/>
      <w:r>
        <w:t>5.2. Техник технолог должен обладать профессиональными компетенциями, соответствующими видам деятельности:</w:t>
      </w:r>
    </w:p>
    <w:p w:rsidR="00000000" w:rsidRDefault="00750D64">
      <w:bookmarkStart w:id="52" w:name="sub_521"/>
      <w:bookmarkEnd w:id="51"/>
      <w:r>
        <w:t>5.2.1. Организация процесса приготовления и приготовление полуфабрикатов для сложной кулинарной продукции.</w:t>
      </w:r>
    </w:p>
    <w:p w:rsidR="00000000" w:rsidRDefault="00750D64">
      <w:bookmarkStart w:id="53" w:name="sub_5211"/>
      <w:bookmarkEnd w:id="52"/>
      <w:r>
        <w:t>ПК 1.1. Организовывать подготовку мяса и приготовление полуфабрикатов для сложной кулинарной продукции.</w:t>
      </w:r>
    </w:p>
    <w:p w:rsidR="00000000" w:rsidRDefault="00750D64">
      <w:bookmarkStart w:id="54" w:name="sub_5212"/>
      <w:bookmarkEnd w:id="53"/>
      <w:r>
        <w:t>ПК 1.2. Орган</w:t>
      </w:r>
      <w:r>
        <w:t>изовывать подготовку рыбы и приготовление полуфабрикатов для сложной кулинарной продукции.</w:t>
      </w:r>
    </w:p>
    <w:p w:rsidR="00000000" w:rsidRDefault="00750D64">
      <w:bookmarkStart w:id="55" w:name="sub_5213"/>
      <w:bookmarkEnd w:id="54"/>
      <w:r>
        <w:t>ПК 1.3. Организовывать подготовку домашней птицы для приготовления сложной кулинарной продукции.</w:t>
      </w:r>
    </w:p>
    <w:p w:rsidR="00000000" w:rsidRDefault="00750D64">
      <w:bookmarkStart w:id="56" w:name="sub_522"/>
      <w:bookmarkEnd w:id="55"/>
      <w:r>
        <w:t>5.2.2. Организация процесса приготовл</w:t>
      </w:r>
      <w:r>
        <w:t>ения и приготовление сложной холодной кулинарной продукции.</w:t>
      </w:r>
    </w:p>
    <w:p w:rsidR="00000000" w:rsidRDefault="00750D64">
      <w:bookmarkStart w:id="57" w:name="sub_5221"/>
      <w:bookmarkEnd w:id="56"/>
      <w:r>
        <w:t>ПК 2.1. Организовывать и проводить приготовление канапе, легких и сложных холодных закусок.</w:t>
      </w:r>
    </w:p>
    <w:p w:rsidR="00000000" w:rsidRDefault="00750D64">
      <w:bookmarkStart w:id="58" w:name="sub_5222"/>
      <w:bookmarkEnd w:id="57"/>
      <w:r>
        <w:t>ПК 2.2. Организовывать и проводить приготовление сложных холодных блюд из</w:t>
      </w:r>
      <w:r>
        <w:t xml:space="preserve"> рыбы, мяса и сельскохозяйственной (домашней) птицы.</w:t>
      </w:r>
    </w:p>
    <w:p w:rsidR="00000000" w:rsidRDefault="00750D64">
      <w:bookmarkStart w:id="59" w:name="sub_5223"/>
      <w:bookmarkEnd w:id="58"/>
      <w:r>
        <w:t>ПК 2.3. Организовывать и проводить приготовление сложных холодных соусов.</w:t>
      </w:r>
    </w:p>
    <w:p w:rsidR="00000000" w:rsidRDefault="00750D64">
      <w:bookmarkStart w:id="60" w:name="sub_523"/>
      <w:bookmarkEnd w:id="59"/>
      <w:r>
        <w:t>5.2.3. Организация процесса приготовления и приготовление сложной горячей кулинарной продукции.</w:t>
      </w:r>
    </w:p>
    <w:p w:rsidR="00000000" w:rsidRDefault="00750D64">
      <w:bookmarkStart w:id="61" w:name="sub_5231"/>
      <w:bookmarkEnd w:id="60"/>
      <w:r>
        <w:t>ПК 3.1. Организовывать и проводить приготовление сложных супов.</w:t>
      </w:r>
    </w:p>
    <w:p w:rsidR="00000000" w:rsidRDefault="00750D64">
      <w:bookmarkStart w:id="62" w:name="sub_5232"/>
      <w:bookmarkEnd w:id="61"/>
      <w:r>
        <w:t>ПК 3.2. Организовывать и проводить приготовление сложных горячих соусов.</w:t>
      </w:r>
    </w:p>
    <w:p w:rsidR="00000000" w:rsidRDefault="00750D64">
      <w:bookmarkStart w:id="63" w:name="sub_5233"/>
      <w:bookmarkEnd w:id="62"/>
      <w:r>
        <w:t>ПК 3.3. Организовывать и проводить приготовление сложных блюд из овощей, г</w:t>
      </w:r>
      <w:r>
        <w:t>рибов и сыра.</w:t>
      </w:r>
    </w:p>
    <w:p w:rsidR="00000000" w:rsidRDefault="00750D64">
      <w:bookmarkStart w:id="64" w:name="sub_5234"/>
      <w:bookmarkEnd w:id="63"/>
      <w:r>
        <w:t>ПК 3.4. Организовывать и проводить приготовление сложных блюд из рыбы, мяса и сельскохозяйственной (домашней) птицы.</w:t>
      </w:r>
    </w:p>
    <w:p w:rsidR="00000000" w:rsidRDefault="00750D64">
      <w:bookmarkStart w:id="65" w:name="sub_524"/>
      <w:bookmarkEnd w:id="64"/>
      <w:r>
        <w:t>5.2.4. Организация процесса приготовления и приготовление сложных хлебобулочных, мучных кондит</w:t>
      </w:r>
      <w:r>
        <w:t>ерских изделий.</w:t>
      </w:r>
    </w:p>
    <w:p w:rsidR="00000000" w:rsidRDefault="00750D64">
      <w:bookmarkStart w:id="66" w:name="sub_5241"/>
      <w:bookmarkEnd w:id="65"/>
      <w:r>
        <w:t>ПК 4.1. Организовывать и проводить приготовление сдобных хлебобулочных изделий и праздничного хлеба.</w:t>
      </w:r>
    </w:p>
    <w:p w:rsidR="00000000" w:rsidRDefault="00750D64">
      <w:bookmarkStart w:id="67" w:name="sub_5242"/>
      <w:bookmarkEnd w:id="66"/>
      <w:r>
        <w:t>ПК 4.2. Организовывать и проводить приготовление сложных мучных кондитерских изделий и праздничных тортов.</w:t>
      </w:r>
    </w:p>
    <w:p w:rsidR="00000000" w:rsidRDefault="00750D64">
      <w:bookmarkStart w:id="68" w:name="sub_5243"/>
      <w:bookmarkEnd w:id="67"/>
      <w:r>
        <w:t>ПК 4.3. Организовывать и проводить приготовление мелкоштучных кондитерских изделий.</w:t>
      </w:r>
    </w:p>
    <w:p w:rsidR="00000000" w:rsidRDefault="00750D64">
      <w:bookmarkStart w:id="69" w:name="sub_5244"/>
      <w:bookmarkEnd w:id="68"/>
      <w:r>
        <w:t>ПК 4.4. Организовывать и проводить приготовление сложных отделочных полуфабрикатов, использовать их в оформлении.</w:t>
      </w:r>
    </w:p>
    <w:p w:rsidR="00000000" w:rsidRDefault="00750D64">
      <w:bookmarkStart w:id="70" w:name="sub_525"/>
      <w:bookmarkEnd w:id="69"/>
      <w:r>
        <w:t>5.2.5. Орган</w:t>
      </w:r>
      <w:r>
        <w:t>изация процесса приготовления и приготовление сложных холодных и горячих десертов.</w:t>
      </w:r>
    </w:p>
    <w:p w:rsidR="00000000" w:rsidRDefault="00750D64">
      <w:bookmarkStart w:id="71" w:name="sub_5251"/>
      <w:bookmarkEnd w:id="70"/>
      <w:r>
        <w:t>ПК 5.1. Организовывать и проводить приготовление сложных холодных десертов.</w:t>
      </w:r>
    </w:p>
    <w:p w:rsidR="00000000" w:rsidRDefault="00750D64">
      <w:bookmarkStart w:id="72" w:name="sub_5252"/>
      <w:bookmarkEnd w:id="71"/>
      <w:r>
        <w:t>ПК 5.2. Организовывать и проводить приготовление сложных горячих д</w:t>
      </w:r>
      <w:r>
        <w:t>есертов.</w:t>
      </w:r>
    </w:p>
    <w:p w:rsidR="00000000" w:rsidRDefault="00750D64">
      <w:bookmarkStart w:id="73" w:name="sub_526"/>
      <w:bookmarkEnd w:id="72"/>
      <w:r>
        <w:t>5.2.6. Организация работы структурного подразделения.</w:t>
      </w:r>
    </w:p>
    <w:p w:rsidR="00000000" w:rsidRDefault="00750D64">
      <w:bookmarkStart w:id="74" w:name="sub_5261"/>
      <w:bookmarkEnd w:id="73"/>
      <w:r>
        <w:t>ПК 6.1. Участвовать в планировании основных показателей производства.</w:t>
      </w:r>
    </w:p>
    <w:p w:rsidR="00000000" w:rsidRDefault="00750D64">
      <w:bookmarkStart w:id="75" w:name="sub_5262"/>
      <w:bookmarkEnd w:id="74"/>
      <w:r>
        <w:t>ПК 6.2. Планировать выполнение работ исполнителями.</w:t>
      </w:r>
    </w:p>
    <w:p w:rsidR="00000000" w:rsidRDefault="00750D64">
      <w:bookmarkStart w:id="76" w:name="sub_5263"/>
      <w:bookmarkEnd w:id="75"/>
      <w:r>
        <w:t>ПК 6.3. Организовывать работу трудового коллектива.</w:t>
      </w:r>
    </w:p>
    <w:p w:rsidR="00000000" w:rsidRDefault="00750D64">
      <w:bookmarkStart w:id="77" w:name="sub_5264"/>
      <w:bookmarkEnd w:id="76"/>
      <w:r>
        <w:lastRenderedPageBreak/>
        <w:t>ПК 6.4. Контролировать ход и оценивать результаты выполнения работ исполнителями.</w:t>
      </w:r>
    </w:p>
    <w:p w:rsidR="00000000" w:rsidRDefault="00750D64">
      <w:bookmarkStart w:id="78" w:name="sub_5265"/>
      <w:bookmarkEnd w:id="77"/>
      <w:r>
        <w:t>ПК 6.5. Вести утвержденную учетно-отчетную документацию.</w:t>
      </w:r>
    </w:p>
    <w:p w:rsidR="00000000" w:rsidRDefault="00750D64">
      <w:bookmarkStart w:id="79" w:name="sub_527"/>
      <w:bookmarkEnd w:id="78"/>
      <w:r>
        <w:t xml:space="preserve">5.2.7. Выполнение </w:t>
      </w:r>
      <w:r>
        <w:t>работ по одной или нескольким профессиям рабочих, должностям служащих.</w:t>
      </w:r>
    </w:p>
    <w:p w:rsidR="00000000" w:rsidRDefault="00750D64">
      <w:bookmarkStart w:id="80" w:name="sub_53"/>
      <w:bookmarkEnd w:id="79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750D64">
      <w:bookmarkStart w:id="81" w:name="sub_531"/>
      <w:bookmarkEnd w:id="80"/>
      <w:r>
        <w:t>ОК 1. Понимать сущность и социальную значимость своей будуще</w:t>
      </w:r>
      <w:r>
        <w:t>й профессии, проявлять к ней устойчивый интерес.</w:t>
      </w:r>
    </w:p>
    <w:p w:rsidR="00000000" w:rsidRDefault="00750D64">
      <w:bookmarkStart w:id="82" w:name="sub_532"/>
      <w:bookmarkEnd w:id="81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750D64">
      <w:bookmarkStart w:id="83" w:name="sub_533"/>
      <w:bookmarkEnd w:id="82"/>
      <w:r>
        <w:t>ОК 3. Решать проблемы, оценива</w:t>
      </w:r>
      <w:r>
        <w:t>ть риски и принимать решения в нестандартных ситуациях.</w:t>
      </w:r>
    </w:p>
    <w:p w:rsidR="00000000" w:rsidRDefault="00750D64">
      <w:bookmarkStart w:id="84" w:name="sub_534"/>
      <w:bookmarkEnd w:id="83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750D64">
      <w:bookmarkStart w:id="85" w:name="sub_535"/>
      <w:bookmarkEnd w:id="84"/>
      <w:r>
        <w:t>ОК 5. Использов</w:t>
      </w:r>
      <w:r>
        <w:t>ать информационно-коммуникационные технологии для совершенствования профессиональной деятельности.</w:t>
      </w:r>
    </w:p>
    <w:p w:rsidR="00000000" w:rsidRDefault="00750D64">
      <w:bookmarkStart w:id="86" w:name="sub_536"/>
      <w:bookmarkEnd w:id="85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750D64">
      <w:bookmarkStart w:id="87" w:name="sub_537"/>
      <w:bookmarkEnd w:id="86"/>
      <w:r>
        <w:t>О</w:t>
      </w:r>
      <w:r>
        <w:t>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750D64">
      <w:bookmarkStart w:id="88" w:name="sub_538"/>
      <w:bookmarkEnd w:id="87"/>
      <w:r>
        <w:t>ОК 8. Самостоятельно определять задачи профессионального и личностного ра</w:t>
      </w:r>
      <w:r>
        <w:t>звития, заниматься самообразованием, осознанно планировать повышение квалификации.</w:t>
      </w:r>
    </w:p>
    <w:p w:rsidR="00000000" w:rsidRDefault="00750D64">
      <w:bookmarkStart w:id="89" w:name="sub_539"/>
      <w:bookmarkEnd w:id="88"/>
      <w:r>
        <w:t>ОК 9. Быть готовым к смене технологий в профессиональной деятельности.</w:t>
      </w:r>
    </w:p>
    <w:p w:rsidR="00000000" w:rsidRDefault="00750D64">
      <w:bookmarkStart w:id="90" w:name="sub_54"/>
      <w:bookmarkEnd w:id="89"/>
      <w:r>
        <w:t>5.4. Старший техник-технолог должен обладать профессиональными компетенциям</w:t>
      </w:r>
      <w:r>
        <w:t>и, соответствующими видам деятельности:</w:t>
      </w:r>
    </w:p>
    <w:p w:rsidR="00000000" w:rsidRDefault="00750D64">
      <w:bookmarkStart w:id="91" w:name="sub_541"/>
      <w:bookmarkEnd w:id="90"/>
      <w:r>
        <w:t>5.4.1. Организация процесса приготовления и приготовление полуфабрикатов для сложной кулинарной продукции.</w:t>
      </w:r>
    </w:p>
    <w:p w:rsidR="00000000" w:rsidRDefault="00750D64">
      <w:bookmarkStart w:id="92" w:name="sub_5411"/>
      <w:bookmarkEnd w:id="91"/>
      <w:r>
        <w:t>ПК 1.1. Организовывать подготовку мяса и приготовление полуфабрикатов для сложной</w:t>
      </w:r>
      <w:r>
        <w:t xml:space="preserve"> кулинарной продукции.</w:t>
      </w:r>
    </w:p>
    <w:p w:rsidR="00000000" w:rsidRDefault="00750D64">
      <w:bookmarkStart w:id="93" w:name="sub_5412"/>
      <w:bookmarkEnd w:id="92"/>
      <w:r>
        <w:t>ПК 1.2. Организовывать подготовку рыбы и приготовление полуфабрикатов для сложной кулинарной продукции.</w:t>
      </w:r>
    </w:p>
    <w:p w:rsidR="00000000" w:rsidRDefault="00750D64">
      <w:bookmarkStart w:id="94" w:name="sub_5413"/>
      <w:bookmarkEnd w:id="93"/>
      <w:r>
        <w:t>ПК 1.3. Организовывать подготовку домашней птицы для приготовления сложной кулинарной продукции.</w:t>
      </w:r>
    </w:p>
    <w:p w:rsidR="00000000" w:rsidRDefault="00750D64">
      <w:bookmarkStart w:id="95" w:name="sub_542"/>
      <w:bookmarkEnd w:id="94"/>
      <w:r>
        <w:t>5.4.2. Организация процесса приготовления и приготовление сложной холодной кулинарной продукции.</w:t>
      </w:r>
    </w:p>
    <w:p w:rsidR="00000000" w:rsidRDefault="00750D64">
      <w:bookmarkStart w:id="96" w:name="sub_5421"/>
      <w:bookmarkEnd w:id="95"/>
      <w:r>
        <w:t>ПК 2.1. Организовывать и проводить приготовление канапе, легкие и сложные холодные закуски.</w:t>
      </w:r>
    </w:p>
    <w:p w:rsidR="00000000" w:rsidRDefault="00750D64">
      <w:bookmarkStart w:id="97" w:name="sub_5422"/>
      <w:bookmarkEnd w:id="96"/>
      <w:r>
        <w:t>ПК 2.2. Организовыват</w:t>
      </w:r>
      <w:r>
        <w:t>ь и проводить приготовление сложных холодных блюд из рыбы, мяса и сельскохозяйственной (домашней) птицы.</w:t>
      </w:r>
    </w:p>
    <w:p w:rsidR="00000000" w:rsidRDefault="00750D64">
      <w:bookmarkStart w:id="98" w:name="sub_5423"/>
      <w:bookmarkEnd w:id="97"/>
      <w:r>
        <w:t>ПК 2.3. Организовывать и проводить приготовление сложных холодных соусов.</w:t>
      </w:r>
    </w:p>
    <w:p w:rsidR="00000000" w:rsidRDefault="00750D64">
      <w:bookmarkStart w:id="99" w:name="sub_543"/>
      <w:bookmarkEnd w:id="98"/>
      <w:r>
        <w:t>5.4.3. Организация процесса приготовления и пр</w:t>
      </w:r>
      <w:r>
        <w:t>иготовление сложной горячей кулинарной продукции.</w:t>
      </w:r>
    </w:p>
    <w:p w:rsidR="00000000" w:rsidRDefault="00750D64">
      <w:bookmarkStart w:id="100" w:name="sub_5431"/>
      <w:bookmarkEnd w:id="99"/>
      <w:r>
        <w:t>ПК 3.1. Организовывать и проводить приготовление сложных супов.</w:t>
      </w:r>
    </w:p>
    <w:p w:rsidR="00000000" w:rsidRDefault="00750D64">
      <w:bookmarkStart w:id="101" w:name="sub_5432"/>
      <w:bookmarkEnd w:id="100"/>
      <w:r>
        <w:t>ПК 3.2. Организовывать и проводить приготовление сложных горячих соусов.</w:t>
      </w:r>
    </w:p>
    <w:p w:rsidR="00000000" w:rsidRDefault="00750D64">
      <w:bookmarkStart w:id="102" w:name="sub_5433"/>
      <w:bookmarkEnd w:id="101"/>
      <w:r>
        <w:t>ПК 3.3. Организовывать</w:t>
      </w:r>
      <w:r>
        <w:t xml:space="preserve"> и проводить приготовление сложных блюд из овощей, грибов и сыра.</w:t>
      </w:r>
    </w:p>
    <w:p w:rsidR="00000000" w:rsidRDefault="00750D64">
      <w:bookmarkStart w:id="103" w:name="sub_5434"/>
      <w:bookmarkEnd w:id="102"/>
      <w:r>
        <w:t>ПК 3.4. Организовывать и проводить приготовление сложных блюд из рыбы, мяса и сельскохозяйственной (домашней) птицы.</w:t>
      </w:r>
    </w:p>
    <w:p w:rsidR="00000000" w:rsidRDefault="00750D64">
      <w:bookmarkStart w:id="104" w:name="sub_544"/>
      <w:bookmarkEnd w:id="103"/>
      <w:r>
        <w:t xml:space="preserve">5.4.4. Организация процесса приготовления </w:t>
      </w:r>
      <w:r>
        <w:t>и приготовление сложных хлебобулочных, мучных кондитерских изделий.</w:t>
      </w:r>
    </w:p>
    <w:p w:rsidR="00000000" w:rsidRDefault="00750D64">
      <w:bookmarkStart w:id="105" w:name="sub_5441"/>
      <w:bookmarkEnd w:id="104"/>
      <w:r>
        <w:t xml:space="preserve">ПК 4.1. Организовывать и проводить приготовление сдобных хлебобулочных изделий и </w:t>
      </w:r>
      <w:r>
        <w:lastRenderedPageBreak/>
        <w:t>праздничного хлеба.</w:t>
      </w:r>
    </w:p>
    <w:p w:rsidR="00000000" w:rsidRDefault="00750D64">
      <w:bookmarkStart w:id="106" w:name="sub_5442"/>
      <w:bookmarkEnd w:id="105"/>
      <w:r>
        <w:t>ПК 4.2. Организовывать и проводить приготовление сложных мучных кондитерских изделий и праздничных тортов.</w:t>
      </w:r>
    </w:p>
    <w:p w:rsidR="00000000" w:rsidRDefault="00750D64">
      <w:bookmarkStart w:id="107" w:name="sub_5443"/>
      <w:bookmarkEnd w:id="106"/>
      <w:r>
        <w:t>ПК 4.3. Организовывать и проводить приготовление мелкоштучных кондитерских изделий.</w:t>
      </w:r>
    </w:p>
    <w:p w:rsidR="00000000" w:rsidRDefault="00750D64">
      <w:bookmarkStart w:id="108" w:name="sub_5444"/>
      <w:bookmarkEnd w:id="107"/>
      <w:r>
        <w:t>ПК 4.4. Организовывать и проводит</w:t>
      </w:r>
      <w:r>
        <w:t>ь приготовление сложных отделочных полуфабрикатов, использовать их в оформлении.</w:t>
      </w:r>
    </w:p>
    <w:p w:rsidR="00000000" w:rsidRDefault="00750D64">
      <w:bookmarkStart w:id="109" w:name="sub_545"/>
      <w:bookmarkEnd w:id="108"/>
      <w:r>
        <w:t>5.4.5. Организация процесса приготовления и приготовление сложных холодных и горячих десертов.</w:t>
      </w:r>
    </w:p>
    <w:p w:rsidR="00000000" w:rsidRDefault="00750D64">
      <w:bookmarkStart w:id="110" w:name="sub_5451"/>
      <w:bookmarkEnd w:id="109"/>
      <w:r>
        <w:t>ПК 5.1. Организовывать и проводить приготовление с</w:t>
      </w:r>
      <w:r>
        <w:t>ложных холодных десертов.</w:t>
      </w:r>
    </w:p>
    <w:p w:rsidR="00000000" w:rsidRDefault="00750D64">
      <w:bookmarkStart w:id="111" w:name="sub_5452"/>
      <w:bookmarkEnd w:id="110"/>
      <w:r>
        <w:t>ПК 5.2. Организовывать и проводить приготовление сложных горячих десертов.</w:t>
      </w:r>
    </w:p>
    <w:p w:rsidR="00000000" w:rsidRDefault="00750D64">
      <w:bookmarkStart w:id="112" w:name="sub_546"/>
      <w:bookmarkEnd w:id="111"/>
      <w:r>
        <w:t>5.4.6. Организация производства продукции питания для различных категорий потребителей.</w:t>
      </w:r>
    </w:p>
    <w:p w:rsidR="00000000" w:rsidRDefault="00750D64">
      <w:bookmarkStart w:id="113" w:name="sub_5461"/>
      <w:bookmarkEnd w:id="112"/>
      <w:r>
        <w:t>ПК 6.1. Планировать о</w:t>
      </w:r>
      <w:r>
        <w:t>сновные показатели производства продукции общественного питания.</w:t>
      </w:r>
    </w:p>
    <w:p w:rsidR="00000000" w:rsidRDefault="00750D64">
      <w:bookmarkStart w:id="114" w:name="sub_5462"/>
      <w:bookmarkEnd w:id="113"/>
      <w:r>
        <w:t>ПК 6.2. Организовывать закупку и контролировать движение продуктов, товаров и расходных материалов на производстве.</w:t>
      </w:r>
    </w:p>
    <w:p w:rsidR="00000000" w:rsidRDefault="00750D64">
      <w:bookmarkStart w:id="115" w:name="sub_5463"/>
      <w:bookmarkEnd w:id="114"/>
      <w:r>
        <w:t>ПК 6.3. Разрабатывать различные виды меню и</w:t>
      </w:r>
      <w:r>
        <w:t xml:space="preserve"> рецептуры кулинарной продукции и десертов для различных категорий потребителей.</w:t>
      </w:r>
    </w:p>
    <w:p w:rsidR="00000000" w:rsidRDefault="00750D64">
      <w:bookmarkStart w:id="116" w:name="sub_5464"/>
      <w:bookmarkEnd w:id="115"/>
      <w:r>
        <w:t>ПК 6.4. Организовывать производство продукции питания для коллективов на производстве.</w:t>
      </w:r>
    </w:p>
    <w:p w:rsidR="00000000" w:rsidRDefault="00750D64">
      <w:bookmarkStart w:id="117" w:name="sub_5465"/>
      <w:bookmarkEnd w:id="116"/>
      <w:r>
        <w:t xml:space="preserve">ПК 6.5. Организовывать производство продукции питания в </w:t>
      </w:r>
      <w:r>
        <w:t>ресторане.</w:t>
      </w:r>
    </w:p>
    <w:p w:rsidR="00000000" w:rsidRDefault="00750D64">
      <w:bookmarkStart w:id="118" w:name="sub_5466"/>
      <w:bookmarkEnd w:id="117"/>
      <w:r>
        <w:t>ПК 6.6. Организовывать производство продукции питания при обслуживании массовых мероприятий.</w:t>
      </w:r>
    </w:p>
    <w:p w:rsidR="00000000" w:rsidRDefault="00750D64">
      <w:bookmarkStart w:id="119" w:name="sub_5467"/>
      <w:bookmarkEnd w:id="118"/>
      <w:r>
        <w:t>ПК 6.7. Организовывать производство продукции для диетического (лечебного) и детского питания.</w:t>
      </w:r>
    </w:p>
    <w:p w:rsidR="00000000" w:rsidRDefault="00750D64">
      <w:bookmarkStart w:id="120" w:name="sub_5468"/>
      <w:bookmarkEnd w:id="119"/>
      <w:r>
        <w:t>ПК 6.8. О</w:t>
      </w:r>
      <w:r>
        <w:t>рганизовывать питание гостей через буфет.</w:t>
      </w:r>
    </w:p>
    <w:p w:rsidR="00000000" w:rsidRDefault="00750D64">
      <w:bookmarkStart w:id="121" w:name="sub_5469"/>
      <w:bookmarkEnd w:id="120"/>
      <w:r>
        <w:t>ПК 6.9. Оценивать эффективность производственной деятельности.</w:t>
      </w:r>
    </w:p>
    <w:p w:rsidR="00000000" w:rsidRDefault="00750D64">
      <w:bookmarkStart w:id="122" w:name="sub_547"/>
      <w:bookmarkEnd w:id="121"/>
      <w:r>
        <w:t>5.4.7. Выполнение работ по одной или нескольким профессиям рабочих, должностям служащих.</w:t>
      </w:r>
    </w:p>
    <w:bookmarkEnd w:id="122"/>
    <w:p w:rsidR="00000000" w:rsidRDefault="00750D64"/>
    <w:p w:rsidR="00000000" w:rsidRDefault="00750D64">
      <w:pPr>
        <w:pStyle w:val="1"/>
      </w:pPr>
      <w:bookmarkStart w:id="123" w:name="sub_1600"/>
      <w:r>
        <w:t xml:space="preserve">VI. Требования </w:t>
      </w:r>
      <w:r>
        <w:t>к структуре программы подготовки специалистов среднего звена</w:t>
      </w:r>
    </w:p>
    <w:bookmarkEnd w:id="123"/>
    <w:p w:rsidR="00000000" w:rsidRDefault="00750D64"/>
    <w:p w:rsidR="00000000" w:rsidRDefault="00750D64">
      <w:bookmarkStart w:id="124" w:name="sub_61"/>
      <w:r>
        <w:t>6.1. ППССЗ предусматривает изучение следующих учебных циклов:</w:t>
      </w:r>
    </w:p>
    <w:bookmarkEnd w:id="124"/>
    <w:p w:rsidR="00000000" w:rsidRDefault="00750D64">
      <w:r>
        <w:t>общего гуманитарного и социально-экономического;</w:t>
      </w:r>
    </w:p>
    <w:p w:rsidR="00000000" w:rsidRDefault="00750D64">
      <w:r>
        <w:t>математического и общего естественнонаучного;</w:t>
      </w:r>
    </w:p>
    <w:p w:rsidR="00000000" w:rsidRDefault="00750D64">
      <w:r>
        <w:t>профессионального</w:t>
      </w:r>
      <w:r>
        <w:t>;</w:t>
      </w:r>
    </w:p>
    <w:p w:rsidR="00000000" w:rsidRDefault="00750D64">
      <w:r>
        <w:t>и разделов:</w:t>
      </w:r>
    </w:p>
    <w:p w:rsidR="00000000" w:rsidRDefault="00750D64">
      <w:r>
        <w:t>учебная практика;</w:t>
      </w:r>
    </w:p>
    <w:p w:rsidR="00000000" w:rsidRDefault="00750D64">
      <w:r>
        <w:t>производственная практика (по профилю специальности);</w:t>
      </w:r>
    </w:p>
    <w:p w:rsidR="00000000" w:rsidRDefault="00750D64">
      <w:r>
        <w:t>производственная практика (преддипломная);</w:t>
      </w:r>
    </w:p>
    <w:p w:rsidR="00000000" w:rsidRDefault="00750D64">
      <w:r>
        <w:t>промежуточная аттестация;</w:t>
      </w:r>
    </w:p>
    <w:p w:rsidR="00000000" w:rsidRDefault="00750D64">
      <w:r>
        <w:t>государственная итоговая аттестация.</w:t>
      </w:r>
    </w:p>
    <w:p w:rsidR="00000000" w:rsidRDefault="00750D64">
      <w:bookmarkStart w:id="125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125"/>
    <w:p w:rsidR="00000000" w:rsidRDefault="00750D64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750D64">
      <w:r>
        <w:lastRenderedPageBreak/>
        <w:t>Профессиональный учебны</w:t>
      </w:r>
      <w:r>
        <w:t>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</w:t>
      </w:r>
      <w:r>
        <w:t>дятся учебная и (или) производственная практика (по профилю специальности).</w:t>
      </w:r>
    </w:p>
    <w:p w:rsidR="00000000" w:rsidRDefault="00750D64">
      <w:bookmarkStart w:id="126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</w:t>
      </w:r>
      <w:r>
        <w:t>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26"/>
    <w:p w:rsidR="00000000" w:rsidRDefault="00750D64">
      <w:r>
        <w:t>Обязательная часть профессионального учебного цикла</w:t>
      </w:r>
      <w:r>
        <w:t xml:space="preserve">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</w:t>
      </w:r>
      <w:r>
        <w:t>.</w:t>
      </w:r>
    </w:p>
    <w:p w:rsidR="00000000" w:rsidRDefault="00750D64">
      <w:bookmarkStart w:id="127" w:name="sub_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27"/>
    <w:p w:rsidR="00000000" w:rsidRDefault="00750D64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50D64"/>
    <w:p w:rsidR="00000000" w:rsidRDefault="00750D64">
      <w:pPr>
        <w:ind w:firstLine="698"/>
        <w:jc w:val="right"/>
      </w:pPr>
      <w:bookmarkStart w:id="128" w:name="sub_300"/>
      <w:r>
        <w:rPr>
          <w:rStyle w:val="a3"/>
        </w:rPr>
        <w:t>Таблица 3</w:t>
      </w:r>
    </w:p>
    <w:bookmarkEnd w:id="128"/>
    <w:p w:rsidR="00000000" w:rsidRDefault="00750D64"/>
    <w:p w:rsidR="00000000" w:rsidRDefault="00750D64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3"/>
        <w:gridCol w:w="5793"/>
        <w:gridCol w:w="1698"/>
        <w:gridCol w:w="1728"/>
        <w:gridCol w:w="2268"/>
        <w:gridCol w:w="2238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3078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роль философии в жизни человека и </w:t>
            </w:r>
            <w:r w:rsidRPr="00750D64">
              <w:rPr>
                <w:rFonts w:eastAsiaTheme="minorEastAsia"/>
              </w:rPr>
              <w:t>общества;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 процесса познания;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750D64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социальных и эт</w:t>
            </w:r>
            <w:r w:rsidRPr="00750D64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направления развития ключевы</w:t>
            </w:r>
            <w:r w:rsidRPr="00750D64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750D64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ОГСЭ.02. История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переводить (со словарем) иностранные тексты </w:t>
            </w:r>
            <w:r w:rsidRPr="00750D64">
              <w:rPr>
                <w:rFonts w:eastAsiaTheme="minorEastAsia"/>
              </w:rPr>
              <w:lastRenderedPageBreak/>
              <w:t>профессиональной направленности;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750D64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50D64">
              <w:rPr>
                <w:rFonts w:eastAsiaTheme="minorEastAsia"/>
              </w:rPr>
              <w:t xml:space="preserve">, </w:t>
            </w:r>
            <w:hyperlink w:anchor="sub_513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50D64">
              <w:rPr>
                <w:rFonts w:eastAsiaTheme="minorEastAsia"/>
              </w:rPr>
              <w:t xml:space="preserve">, </w:t>
            </w:r>
            <w:hyperlink w:anchor="sub_516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основные математические методы решения </w:t>
            </w:r>
            <w:r w:rsidRPr="00750D64">
              <w:rPr>
                <w:rFonts w:eastAsiaTheme="minorEastAsia"/>
              </w:rPr>
              <w:lastRenderedPageBreak/>
              <w:t>прикладных задач в области профессиональной</w:t>
            </w:r>
            <w:r w:rsidRPr="00750D64">
              <w:rPr>
                <w:rFonts w:eastAsiaTheme="minorEastAsia"/>
              </w:rPr>
              <w:t xml:space="preserve">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ЕН.01. Математика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</w:t>
            </w:r>
            <w:r w:rsidRPr="00750D64">
              <w:rPr>
                <w:rFonts w:eastAsiaTheme="minorEastAsia"/>
              </w:rPr>
              <w:t>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правила международного сотрудничества в области природо</w:t>
            </w:r>
            <w:r w:rsidRPr="00750D64">
              <w:rPr>
                <w:rFonts w:eastAsiaTheme="minorEastAsia"/>
              </w:rPr>
              <w:t>пользования и охраны 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природоресурсный потенциал 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описывать уравнениями химических реакций процес</w:t>
            </w:r>
            <w:r w:rsidRPr="00750D64">
              <w:rPr>
                <w:rFonts w:eastAsiaTheme="minorEastAsia"/>
              </w:rPr>
              <w:t>сы, лежащие в основе производства продовольственных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химическим формулам и уравнениям реакции;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</w:t>
            </w:r>
            <w:r w:rsidRPr="00750D64">
              <w:rPr>
                <w:rFonts w:eastAsiaTheme="minorEastAsia"/>
              </w:rPr>
              <w:t>ить качественные реакции на неорганические вещества и ионы, отдельные классы органических соединений;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законы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обратимые и необратимые химические реакции, </w:t>
            </w:r>
            <w:r w:rsidRPr="00750D64">
              <w:rPr>
                <w:rFonts w:eastAsiaTheme="minorEastAsia"/>
              </w:rPr>
              <w:lastRenderedPageBreak/>
              <w:t>хи</w:t>
            </w:r>
            <w:r w:rsidRPr="00750D64">
              <w:rPr>
                <w:rFonts w:eastAsiaTheme="minorEastAsia"/>
              </w:rPr>
              <w:t>мическое равновесие, смещение химического равновесия под действием различных факторов;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теп</w:t>
            </w:r>
            <w:r w:rsidRPr="00750D64">
              <w:rPr>
                <w:rFonts w:eastAsiaTheme="minorEastAsia"/>
              </w:rPr>
              <w:t>ловой эффект химических реакций, термохимические уравнения;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дисперсные и колло</w:t>
            </w:r>
            <w:r w:rsidRPr="00750D64">
              <w:rPr>
                <w:rFonts w:eastAsiaTheme="minorEastAsia"/>
              </w:rPr>
              <w:t>идные системы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аналитической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и правила использования</w:t>
            </w:r>
            <w:r w:rsidRPr="00750D64">
              <w:rPr>
                <w:rFonts w:eastAsiaTheme="minorEastAsia"/>
              </w:rPr>
              <w:t xml:space="preserve"> лабораторного оборудования и аппаратуры;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ЕН.03. Химия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 xml:space="preserve">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2136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использовать лабораторное оборудование;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микробиологические исслед</w:t>
            </w:r>
            <w:r w:rsidRPr="00750D64">
              <w:rPr>
                <w:rFonts w:eastAsiaTheme="minorEastAsia"/>
              </w:rPr>
              <w:t>ования и давать оценку полученным результатам;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микроорганизмов в круговороте веще</w:t>
            </w:r>
            <w:r w:rsidRPr="00750D64">
              <w:rPr>
                <w:rFonts w:eastAsiaTheme="minorEastAsia"/>
              </w:rPr>
              <w:t>ств в природе;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</w:t>
            </w:r>
            <w:r w:rsidRPr="00750D64">
              <w:rPr>
                <w:rFonts w:eastAsiaTheme="minorEastAsia"/>
              </w:rPr>
              <w:t>вития;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правила личной гигиены работников пищевых 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ОП.01.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Микробиолог</w:t>
            </w:r>
            <w:r w:rsidRPr="00750D64">
              <w:rPr>
                <w:rFonts w:eastAsiaTheme="minorEastAsia"/>
              </w:rPr>
              <w:t>ия, санитария и гигиена в пищевом производстве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органолептическую оценку качества пищевого сырья и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энергетическую ценность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составлять рационы питания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пищи</w:t>
            </w:r>
            <w:r w:rsidRPr="00750D64">
              <w:rPr>
                <w:rFonts w:eastAsiaTheme="minorEastAsia"/>
              </w:rPr>
              <w:t xml:space="preserve"> для организма человека;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процессы обмена веществ в организме;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суточный расход энергии;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питательных и минеральных веществ, витаминов, микр</w:t>
            </w:r>
            <w:r w:rsidRPr="00750D64">
              <w:rPr>
                <w:rFonts w:eastAsiaTheme="minorEastAsia"/>
              </w:rPr>
              <w:t>оэлементов и воды в структуре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физико-химические изменения пищи в процессе пищеварения;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усвояемость пищи, влияющие на нее факторы;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рациона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суточную норму потребности человека в питательных веществах;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нормы и принципы рационального </w:t>
            </w:r>
            <w:r w:rsidRPr="00750D64">
              <w:rPr>
                <w:rFonts w:eastAsiaTheme="minorEastAsia"/>
              </w:rPr>
              <w:t>сбалансированного питания для различных групп населения;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лечебного и лечебно-профилактического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методики составления рационов питания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ОП.02. Физиология питания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наличие запасов и расход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оценивать условия хранения и состояние продуктов и </w:t>
            </w:r>
            <w:r w:rsidRPr="00750D64">
              <w:rPr>
                <w:rFonts w:eastAsiaTheme="minorEastAsia"/>
              </w:rPr>
              <w:lastRenderedPageBreak/>
              <w:t>запасов;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инструктажи по безопасности хранения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решения по организации процессов контроля расхода и хранения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технологическую документацию и докумен</w:t>
            </w:r>
            <w:r w:rsidRPr="00750D64">
              <w:rPr>
                <w:rFonts w:eastAsiaTheme="minorEastAsia"/>
              </w:rPr>
              <w:t>тацию по контролю расхода и хранения продуктов, в том числе с использованием специализированного программного обеспечения;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и характеристики основных групп продовольственных товаров;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общие требования к качеству сырья и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условия хранения, упаковки, транспортирования и реализации различных видов продовольственных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качества продуктов при хранении;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и формы инструктирования персонала по безопасности хранения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снабжения;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складских помещений и требования к ним;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периодичность технического обслуживания холодильного, механического и весового оборудования;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сохранности и расхода продуктов на производствах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программное обеспечение управления расходом </w:t>
            </w:r>
            <w:r w:rsidRPr="00750D64">
              <w:rPr>
                <w:rFonts w:eastAsiaTheme="minorEastAsia"/>
              </w:rPr>
              <w:t>продуктов на производстве и движением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современные способы обеспечения правильной сохранности запасов и расхода продуктов на 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методы контроля возможных хищений запасов на </w:t>
            </w:r>
            <w:r w:rsidRPr="00750D64">
              <w:rPr>
                <w:rFonts w:eastAsiaTheme="minorEastAsia"/>
              </w:rPr>
              <w:lastRenderedPageBreak/>
              <w:t>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оценки состояния запасов на 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</w:t>
            </w:r>
            <w:r w:rsidRPr="00750D64">
              <w:rPr>
                <w:rFonts w:eastAsiaTheme="minorEastAsia"/>
              </w:rPr>
              <w:t>цедуры и правила инвентаризации запасов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оформления заказа на продукты со склада и приема продуктов, поступающих со склада и от поставщиков;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сопроводительной документации на различные группы продуктов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ОП.03. Организация хранения и </w:t>
            </w:r>
            <w:r w:rsidRPr="00750D64">
              <w:rPr>
                <w:rFonts w:eastAsiaTheme="minorEastAsia"/>
              </w:rPr>
              <w:lastRenderedPageBreak/>
              <w:t>контроль запасов и сырья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общий состав и структур</w:t>
            </w:r>
            <w:r w:rsidRPr="00750D64">
              <w:rPr>
                <w:rFonts w:eastAsiaTheme="minorEastAsia"/>
              </w:rPr>
              <w:t>у персональных электронно-вычислительных машин и вычислительных систем;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методы и средства сбора, обработки, хранения, </w:t>
            </w:r>
            <w:r w:rsidRPr="00750D64">
              <w:rPr>
                <w:rFonts w:eastAsiaTheme="minorEastAsia"/>
              </w:rPr>
              <w:t>передачи и накопления информации;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базовые системные программные продукты и пакеты прикладных программ в области профессиональной </w:t>
            </w:r>
            <w:r w:rsidRPr="00750D64">
              <w:rPr>
                <w:rFonts w:eastAsiaTheme="minorEastAsia"/>
              </w:rPr>
              <w:lastRenderedPageBreak/>
              <w:t>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ОП.04.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Информационные технологии в профессиона</w:t>
            </w:r>
            <w:r w:rsidRPr="00750D64">
              <w:rPr>
                <w:rFonts w:eastAsiaTheme="minorEastAsia"/>
              </w:rPr>
              <w:t>льной деятельности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метрологии;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терминологию и единицы измерения величин в соответствии с действующими</w:t>
            </w:r>
            <w:r w:rsidRPr="00750D64">
              <w:rPr>
                <w:rFonts w:eastAsiaTheme="minorEastAsia"/>
              </w:rPr>
              <w:t xml:space="preserve"> стандартами и международной системой единиц СИ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ОП.05. Метрология и стандартизация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защищать свои права в соответствии с </w:t>
            </w:r>
            <w:hyperlink r:id="rId2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гражданским, гражданско-процессуальным</w:t>
              </w:r>
            </w:hyperlink>
            <w:r w:rsidRPr="00750D64">
              <w:rPr>
                <w:rFonts w:eastAsiaTheme="minorEastAsia"/>
              </w:rPr>
              <w:t xml:space="preserve"> и </w:t>
            </w:r>
            <w:hyperlink r:id="rId23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750D64">
              <w:rPr>
                <w:rFonts w:eastAsiaTheme="minorEastAsia"/>
              </w:rPr>
              <w:t xml:space="preserve"> 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основные положения </w:t>
            </w:r>
            <w:hyperlink r:id="rId24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750D64">
              <w:rPr>
                <w:rFonts w:eastAsiaTheme="minorEastAsia"/>
              </w:rPr>
              <w:t xml:space="preserve"> 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права и свободы человека и гр</w:t>
            </w:r>
            <w:r w:rsidRPr="00750D64">
              <w:rPr>
                <w:rFonts w:eastAsiaTheme="minorEastAsia"/>
              </w:rPr>
              <w:t>ажданина, механизмы их реализации;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законы и иные нормативные правовые акты, регулирующие правоотношения в процессе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роль </w:t>
            </w:r>
            <w:r w:rsidRPr="00750D64">
              <w:rPr>
                <w:rFonts w:eastAsiaTheme="minorEastAsia"/>
              </w:rPr>
              <w:t>государственного регулирования в обеспечении занятости населения;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 социальной защиты граждан;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 защиты нар</w:t>
            </w:r>
            <w:r w:rsidRPr="00750D64">
              <w:rPr>
                <w:rFonts w:eastAsiaTheme="minorEastAsia"/>
              </w:rPr>
              <w:t>ушенных прав и судебный порядок разрешения споров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ОП.06. Правовые основы профессиональной деятельности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положения экономической теории;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рыночной экономики;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современное состояние и перспективы развития отрасли;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и организацию хозяйствующих субъектов в рыночной экономике;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оплаты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стили управления, виды комм</w:t>
            </w:r>
            <w:r w:rsidRPr="00750D64">
              <w:rPr>
                <w:rFonts w:eastAsiaTheme="minorEastAsia"/>
              </w:rPr>
              <w:t>уникации;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управленческий цикл;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сущность, цели, основные принципы и функции маркетинга, его связь с менеджментом;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адаптации производства и сбыта к</w:t>
            </w:r>
            <w:r w:rsidRPr="00750D64">
              <w:rPr>
                <w:rFonts w:eastAsiaTheme="minorEastAsia"/>
              </w:rPr>
              <w:t xml:space="preserve"> рыночной ситуации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ОП.07. Основы экономики, менеджмента и маркетинга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</w:t>
            </w:r>
            <w:r w:rsidRPr="00750D64">
              <w:rPr>
                <w:rFonts w:eastAsiaTheme="minorEastAsia"/>
              </w:rPr>
              <w:t xml:space="preserve">водить вводный инструктаж подчиненных работников (персонала), инструктировать их по </w:t>
            </w:r>
            <w:r w:rsidRPr="00750D64">
              <w:rPr>
                <w:rFonts w:eastAsiaTheme="minorEastAsia"/>
              </w:rPr>
              <w:lastRenderedPageBreak/>
              <w:t>вопросам техники безопасности на рабочем месте с учетом специфики выполняемых работ;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750D64">
              <w:rPr>
                <w:rFonts w:eastAsiaTheme="minorEastAsia"/>
              </w:rPr>
              <w:t>ы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r:id="rId25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законы</w:t>
              </w:r>
            </w:hyperlink>
            <w:r w:rsidRPr="00750D64">
              <w:rPr>
                <w:rFonts w:eastAsiaTheme="minorEastAsia"/>
              </w:rPr>
              <w:t xml:space="preserve"> и иные нормативные правовые акты, содержащие государственные нормативные требования по охране труда, распространяющиеся на деятельнос</w:t>
            </w:r>
            <w:r w:rsidRPr="00750D64">
              <w:rPr>
                <w:rFonts w:eastAsiaTheme="minorEastAsia"/>
              </w:rPr>
              <w:t>ть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возможные последствия несоблюдения технологических процессов и п</w:t>
            </w:r>
            <w:r w:rsidRPr="00750D64">
              <w:rPr>
                <w:rFonts w:eastAsiaTheme="minorEastAsia"/>
              </w:rPr>
              <w:t>роизводственных инструкций подчиненными работниками (персоналом);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и периодичность инструктирования подчиненных работников (персонала);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ОП.08. Охрана труда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организовывать и проводить мероприятия по защите работающих и населения от негативных воздействий </w:t>
            </w:r>
            <w:r w:rsidRPr="00750D64">
              <w:rPr>
                <w:rFonts w:eastAsiaTheme="minorEastAsia"/>
              </w:rPr>
              <w:lastRenderedPageBreak/>
              <w:t>чрезвычайных ситуаций;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50D64">
              <w:rPr>
                <w:rFonts w:eastAsiaTheme="minorEastAsia"/>
              </w:rPr>
              <w:t>ыту;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50D64">
              <w:rPr>
                <w:rFonts w:eastAsiaTheme="minorEastAsia"/>
              </w:rPr>
              <w:t>специальности;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750D64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750D64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меры пожарной безопасности и </w:t>
            </w:r>
            <w:r w:rsidRPr="00750D64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750D64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</w:t>
            </w:r>
            <w:r w:rsidRPr="00750D64">
              <w:rPr>
                <w:rFonts w:eastAsiaTheme="minorEastAsia"/>
              </w:rPr>
              <w:t>09. Безопасность жизнедеятельности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1512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полуфабрикатов для сложной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полуфабрикатов из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мяса, рыбы и птицы для изготовления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процесса подготовки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подготовки мяса, тушек ягнят и молочных поросят, </w:t>
            </w:r>
            <w:r w:rsidRPr="00750D64">
              <w:rPr>
                <w:rFonts w:eastAsiaTheme="minorEastAsia"/>
              </w:rPr>
              <w:lastRenderedPageBreak/>
              <w:t>рыбы, птицы, утиной и гусиной печени для сложных блюд, используя различные методы,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подготовленного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</w:t>
            </w:r>
            <w:r w:rsidRPr="00750D64">
              <w:rPr>
                <w:rFonts w:eastAsiaTheme="minorEastAsia"/>
              </w:rPr>
              <w:t>ски оценивать качество продуктов и готовых полуфабрикатов из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решения по организации процессов подготовки и приготовления полуфабрикатов из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и безопасно пользоваться производственным инвентарем и технологическим оборудованием при приготовлении полуфабрикатов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подготовки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обеспечивать безопасность п</w:t>
            </w:r>
            <w:r w:rsidRPr="00750D64">
              <w:rPr>
                <w:rFonts w:eastAsiaTheme="minorEastAsia"/>
              </w:rPr>
              <w:t>ри охлаждении, замораживании, размораживании и хранении мяса, рыбы, птицы, утиной и гусиной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полуфабрикатов из мяса, рыбы, домашней птицы, гусиной и утиной печени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оформления заказа на продукты со склада и</w:t>
            </w:r>
            <w:r w:rsidRPr="00750D64">
              <w:rPr>
                <w:rFonts w:eastAsiaTheme="minorEastAsia"/>
              </w:rPr>
              <w:t xml:space="preserve"> приема продуктов со склада и от поставщиков, и методы определения их качества;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рыб и требования к их качеству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основные характеристики и пищевую ценность тушек </w:t>
            </w:r>
            <w:r w:rsidRPr="00750D64">
              <w:rPr>
                <w:rFonts w:eastAsiaTheme="minorEastAsia"/>
              </w:rPr>
              <w:lastRenderedPageBreak/>
              <w:t>ягнят, молочных поросят и поросячьей головы, утиной и гусин</w:t>
            </w:r>
            <w:r w:rsidRPr="00750D64">
              <w:rPr>
                <w:rFonts w:eastAsiaTheme="minorEastAsia"/>
              </w:rPr>
              <w:t>ой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качеству тушек ягнят, молочных поросят и поросячьей головы, обработанной домашней птицы, утиной и гусиной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тушек ягнят, молочных поросят и поросячьей головы, утиной и гусиной печени в охлажд</w:t>
            </w:r>
            <w:r w:rsidRPr="00750D64">
              <w:rPr>
                <w:rFonts w:eastAsiaTheme="minorEastAsia"/>
              </w:rPr>
              <w:t>енном и мороженом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расчета количества необходимых дополнительных ингредиентов в зависимости от массы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подготовленных полуфабрикатов из мяса, рыбы, домашней птицы и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об</w:t>
            </w:r>
            <w:r w:rsidRPr="00750D64">
              <w:rPr>
                <w:rFonts w:eastAsiaTheme="minorEastAsia"/>
              </w:rPr>
              <w:t>работки и подготовки мяса, рыбы и домашней птицы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использование при подготовке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начинок дл</w:t>
            </w:r>
            <w:r w:rsidRPr="00750D64">
              <w:rPr>
                <w:rFonts w:eastAsiaTheme="minorEastAsia"/>
              </w:rPr>
              <w:t>я фарширования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подбора пряностей и приправ при приготовлении полуфабрикатов из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минимизации отходов при подготовке мяса, рыбы и домашней птицы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актуаль</w:t>
            </w:r>
            <w:r w:rsidRPr="00750D64">
              <w:rPr>
                <w:rFonts w:eastAsiaTheme="minorEastAsia"/>
              </w:rPr>
              <w:t>ные направления в приготовлении полуфабрикатов из мяса;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 и замораживания подготовленных полуфабрикатов из мяса;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требования к безопасности хранения подготовленного мяса в охлажденном и замороженном виде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МДК.01.01. Технология приготовлени</w:t>
            </w:r>
            <w:r w:rsidRPr="00750D64">
              <w:rPr>
                <w:rFonts w:eastAsiaTheme="minorEastAsia"/>
              </w:rPr>
              <w:t>я полуфабрикатов для сложной кулинарной продукции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сложной холодной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сырья и полуфабрикатов для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проверки качества про</w:t>
            </w:r>
            <w:r w:rsidRPr="00750D64">
              <w:rPr>
                <w:rFonts w:eastAsiaTheme="minorEastAsia"/>
              </w:rPr>
              <w:t>дуктов для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процесса приготовления сложных холодных закусок,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холодных блюд и соусов, используя различные технологии,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се</w:t>
            </w:r>
            <w:r w:rsidRPr="00750D64">
              <w:rPr>
                <w:rFonts w:eastAsiaTheme="minorEastAsia"/>
              </w:rPr>
              <w:t>рвировки и оформления канапе, легких и сложных холодных закусок, оформления и отделки сложных холодных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декорирования блюд сложными холодными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 для приготовления сложной холодной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использовать различные технологии приготовления </w:t>
            </w:r>
            <w:r w:rsidRPr="00750D64">
              <w:rPr>
                <w:rFonts w:eastAsiaTheme="minorEastAsia"/>
              </w:rPr>
              <w:lastRenderedPageBreak/>
              <w:t>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безопасно пользоваться производственным ин</w:t>
            </w:r>
            <w:r w:rsidRPr="00750D64">
              <w:rPr>
                <w:rFonts w:eastAsiaTheme="minorEastAsia"/>
              </w:rPr>
              <w:t>вентарем и технологическим оборудованием для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методы контроля качества и безопасности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температурный и временной режим при подаче и хранении сложных</w:t>
            </w:r>
            <w:r w:rsidRPr="00750D64">
              <w:rPr>
                <w:rFonts w:eastAsiaTheme="minorEastAsia"/>
              </w:rPr>
              <w:t xml:space="preserve">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холодной продукции различными методами;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канапе, легких и сложных холодных закусок, блюд из рыбы, мяса и птицы,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сочетаемости хлебобулочны</w:t>
            </w:r>
            <w:r w:rsidRPr="00750D64">
              <w:rPr>
                <w:rFonts w:eastAsiaTheme="minorEastAsia"/>
              </w:rPr>
              <w:t>х изделий, изделий из слоеного, заварного, сдобного и пресного теста с другими ингредиентами при приготовлении канапе и легких закусок;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правила выбора продуктов и дополнительных ингредиентов для приготовления сложных холодных закусок, блюд из мяса, рыбы и </w:t>
            </w:r>
            <w:r w:rsidRPr="00750D64">
              <w:rPr>
                <w:rFonts w:eastAsiaTheme="minorEastAsia"/>
              </w:rPr>
              <w:t>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определения массы продуктов и дополнительных ингредиентов для приготовления сложных холодных закусок, блюд из мяса, рыбы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и основные критерии оценки качества продуктов и дополнительных ингредиентов для приготовления канапе</w:t>
            </w:r>
            <w:r w:rsidRPr="00750D64">
              <w:rPr>
                <w:rFonts w:eastAsiaTheme="minorEastAsia"/>
              </w:rPr>
              <w:t>, легких и сложных холодных закусок, блюд из мяса, рыбы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к качеству готовых канапе, легких и </w:t>
            </w:r>
            <w:r w:rsidRPr="00750D64">
              <w:rPr>
                <w:rFonts w:eastAsiaTheme="minorEastAsia"/>
              </w:rPr>
              <w:lastRenderedPageBreak/>
              <w:t>сложных холодных закусок, блюд из мяса, рыбы и птицы, соусов и заготовок для них;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органолептические способы определения степени готовнос</w:t>
            </w:r>
            <w:r w:rsidRPr="00750D64">
              <w:rPr>
                <w:rFonts w:eastAsiaTheme="minorEastAsia"/>
              </w:rPr>
              <w:t>ти и качества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и санитарный режимы, правила приготовления разных типов канапе, легких и сложных холодных закусок, сложных холодных мясных, рыбных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ассортимент вкусовых добавок для сложных холодных </w:t>
            </w:r>
            <w:r w:rsidRPr="00750D64">
              <w:rPr>
                <w:rFonts w:eastAsiaTheme="minorEastAsia"/>
              </w:rPr>
              <w:t>соусов и варианты их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выбора вина и других алкогольных напитков для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соусной композиции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</w:t>
            </w:r>
            <w:r w:rsidRPr="00750D64">
              <w:rPr>
                <w:rFonts w:eastAsiaTheme="minorEastAsia"/>
              </w:rPr>
              <w:t>ование при приготовлении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канапе, легких и сложных холодных закусок, блюд из рыбы, мяса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варианты комбинирования различных способов приготовления сложных холодных рыбных и мясных блюд </w:t>
            </w:r>
            <w:r w:rsidRPr="00750D64">
              <w:rPr>
                <w:rFonts w:eastAsiaTheme="minorEastAsia"/>
              </w:rPr>
              <w:t>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сервировки, способы и температура подачи канапе, легких и сложных холодных закусок, блюд из рыбы, мяса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канапе, легких и сложных холодных закусок,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варианты оформления тарелок </w:t>
            </w:r>
            <w:r w:rsidRPr="00750D64">
              <w:rPr>
                <w:rFonts w:eastAsiaTheme="minorEastAsia"/>
              </w:rPr>
              <w:t>и блюд сложными холодными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технику приготовления украшений для сложных холодных рыбных и мясных блюд из различных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гармоничного сочетания украшений с основными продуктами при оформлении сложных холодных блюд из рыбы, мяса и птицы</w:t>
            </w:r>
            <w:r w:rsidRPr="00750D64">
              <w:rPr>
                <w:rFonts w:eastAsiaTheme="minorEastAsia"/>
              </w:rPr>
              <w:t>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гарниры, заправки и соусы для холодных сложных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 и хранения готовых сложных холодных блюд, соусов и заготовок к ним;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риски в области безопасности процессов приготовления и хранения готовой сложной холодной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безопасности продуктов, процессов приготовления и хранения готовой холодной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МДК.02.01.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Технология приготовления сложн</w:t>
            </w:r>
            <w:r w:rsidRPr="00750D64">
              <w:rPr>
                <w:rFonts w:eastAsiaTheme="minorEastAsia"/>
              </w:rPr>
              <w:t>ой холодной кулинарной продукции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сложной горячей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</w:t>
            </w:r>
            <w:r w:rsidRPr="00750D64">
              <w:rPr>
                <w:rFonts w:eastAsiaTheme="minorEastAsia"/>
              </w:rPr>
              <w:t>а приготовления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приготовления сложной горячей кулинарной продукции, применяя различные технологии,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сервировки и оформления сло</w:t>
            </w:r>
            <w:r w:rsidRPr="00750D64">
              <w:rPr>
                <w:rFonts w:eastAsiaTheme="minorEastAsia"/>
              </w:rPr>
              <w:t>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безопасности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 для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организационные решения по процессам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безопасно пользоваться производственным инвентарем и технологическим оборудованием при приготовлении сложной горячей кулинарно</w:t>
            </w:r>
            <w:r w:rsidRPr="00750D64">
              <w:rPr>
                <w:rFonts w:eastAsiaTheme="minorEastAsia"/>
              </w:rPr>
              <w:t>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температурный режим при подаче и хранении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продукции различными способами;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супов, соусов, блюд из овощей, грибов и сыра, рыбы, </w:t>
            </w:r>
            <w:r w:rsidRPr="00750D64">
              <w:rPr>
                <w:rFonts w:eastAsiaTheme="minorEastAsia"/>
              </w:rPr>
              <w:lastRenderedPageBreak/>
              <w:t>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сыров, условия хранения и требования к качест</w:t>
            </w:r>
            <w:r w:rsidRPr="00750D64">
              <w:rPr>
                <w:rFonts w:eastAsiaTheme="minorEastAsia"/>
              </w:rPr>
              <w:t>ву различных видов сыров;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овощей, условия хранения и требования к качеству различных видов овощей;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грибов, условия хранения и требования к качеству различных видов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организации производства сложных супов, блюд из о</w:t>
            </w:r>
            <w:r w:rsidRPr="00750D64">
              <w:rPr>
                <w:rFonts w:eastAsiaTheme="minorEastAsia"/>
              </w:rPr>
              <w:t>вощей, грибов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методы организации производства соусов в ресторане (соусная станция);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качеству и правила выбора продуктов и дополнительных ингредиентов, используемых для приготовления сложных супов,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</w:t>
            </w:r>
            <w:r w:rsidRPr="00750D64">
              <w:rPr>
                <w:rFonts w:eastAsiaTheme="minorEastAsia"/>
              </w:rPr>
              <w:t>к качеству и правила выбора полуфабрикатов из рыбы, мяса и птицы и дополнительных ингредиентов к ним в соответствии с видом тепловой обработки;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подготовленных компонентов для приготовления сложных супов, блюд из овощей, гр</w:t>
            </w:r>
            <w:r w:rsidRPr="00750D64">
              <w:rPr>
                <w:rFonts w:eastAsiaTheme="minorEastAsia"/>
              </w:rPr>
              <w:t>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и варианты комбинирования различных способов приготовления сложных супов, горячих соусов,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овощей, грибов и сы</w:t>
            </w:r>
            <w:r w:rsidRPr="00750D64">
              <w:rPr>
                <w:rFonts w:eastAsiaTheme="minorEastAsia"/>
              </w:rPr>
              <w:t>ров с другими ингредиентами для создания гармоничных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подбора пряностей и приправ при приготовлении блюд из овощей и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ассортимент вкусовых добавок к сложным горячим </w:t>
            </w:r>
            <w:r w:rsidRPr="00750D64">
              <w:rPr>
                <w:rFonts w:eastAsiaTheme="minorEastAsia"/>
              </w:rPr>
              <w:lastRenderedPageBreak/>
              <w:t>соусам и варианты их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выбора вина и других алког</w:t>
            </w:r>
            <w:r w:rsidRPr="00750D64">
              <w:rPr>
                <w:rFonts w:eastAsiaTheme="minorEastAsia"/>
              </w:rPr>
              <w:t>ольных напитков для сложных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соусной композиции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температурный, санитарный режим и правила приготовления для разных видов сложных супов, горячих соусов, блюд из рыбы разных видов, мяса и птицы, различных типов сыров;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</w:t>
            </w:r>
            <w:r w:rsidRPr="00750D64">
              <w:rPr>
                <w:rFonts w:eastAsiaTheme="minorEastAsia"/>
              </w:rPr>
              <w:t>арианты сочетания основных продуктов с другими ингредиентами для создания гармоничных супов;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рыбы, мяса и птицы с другими ингредиентами;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привила</w:t>
            </w:r>
            <w:hyperlink r:id="rId26" w:history="1">
              <w:r w:rsidRPr="00750D64">
                <w:rPr>
                  <w:rStyle w:val="a4"/>
                  <w:rFonts w:eastAsiaTheme="minorEastAsia"/>
                  <w:b w:val="0"/>
                  <w:bCs w:val="0"/>
                  <w:shd w:val="clear" w:color="auto" w:fill="F0F0F0"/>
                </w:rPr>
                <w:t>#</w:t>
              </w:r>
            </w:hyperlink>
            <w:r w:rsidRPr="00750D64">
              <w:rPr>
                <w:rFonts w:eastAsiaTheme="minorEastAsia"/>
              </w:rPr>
              <w:t xml:space="preserve"> подбора пряностей и приправ для создания гармоничных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для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супов (пюреобразных, прозрачных, националь</w:t>
            </w:r>
            <w:r w:rsidRPr="00750D64">
              <w:rPr>
                <w:rFonts w:eastAsiaTheme="minorEastAsia"/>
              </w:rPr>
              <w:t>ных), горячих соусов, блюд из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специальных гарниров к сложным пюреобразным, прозрачным, национальным супам;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гарниры, заправки, соусы для сложных горячих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</w:t>
            </w:r>
            <w:r w:rsidRPr="00750D64">
              <w:rPr>
                <w:rFonts w:eastAsiaTheme="minorEastAsia"/>
              </w:rPr>
              <w:t>кие способы определения степени готовности и качества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подбора горячих соусов к различным группам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технику нарезки на порции готовой рыбы, птицы и мяса в горячем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правила порционирования птицы, пригото</w:t>
            </w:r>
            <w:r w:rsidRPr="00750D64">
              <w:rPr>
                <w:rFonts w:eastAsiaTheme="minorEastAsia"/>
              </w:rPr>
              <w:t>вленной целой тушкой в зависимости от размера (массы), рыбных и мясных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сервировки, оформления и способы подачи сложных супов, блюд из рыбы, мяса и птицы, овощей, грибов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традиционные и современные варианты сочетаемости вина и фруктов </w:t>
            </w:r>
            <w:r w:rsidRPr="00750D64">
              <w:rPr>
                <w:rFonts w:eastAsiaTheme="minorEastAsia"/>
              </w:rPr>
              <w:t>с сыром;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тарелки и блюд с горячими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температуру подачи сложных горячих соусов, блюд из сыра, овощей и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охлаждения, замораживания и размораживания заготовок для сложных горячих соусов и отдельных готовых горячих сл</w:t>
            </w:r>
            <w:r w:rsidRPr="00750D64">
              <w:rPr>
                <w:rFonts w:eastAsiaTheme="minorEastAsia"/>
              </w:rPr>
              <w:t>ожных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приготовления, хранения и подачи готовых сложных супов,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 и хранения готовых сложных горячих соусов и заготовок ним в охлажденн</w:t>
            </w:r>
            <w:r w:rsidRPr="00750D64">
              <w:rPr>
                <w:rFonts w:eastAsiaTheme="minorEastAsia"/>
              </w:rPr>
              <w:t>ом и замороженном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риски в области безопасности процессов приготовления и хранения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безопасности продуктов, процессов приготовления и хранения готовой сложной горячей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МДК.03.01.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Технология приготовления сложной горячей кулинарной продукции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3.1 -3.4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сложных хлебобулочных, мучных кондитерских изделий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750D64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сдобных хлебобулочных изделий и праздничного хлеба, сложных мучных кондитерских изделий и праздничных тортов, мелкоштучных кондитерских изде</w:t>
            </w:r>
            <w:r w:rsidRPr="00750D64">
              <w:rPr>
                <w:rFonts w:eastAsiaTheme="minorEastAsia"/>
              </w:rPr>
              <w:t>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процесса приготовления сдобных хлебобулочных изделий и праздничного хлеба, сложных мучных кондитерских изделий и праздничных тортов, мелкоштучных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хлебобулочных, мучных кондитерск</w:t>
            </w:r>
            <w:r w:rsidRPr="00750D64">
              <w:rPr>
                <w:rFonts w:eastAsiaTheme="minorEastAsia"/>
              </w:rPr>
              <w:t>их изделий и использование различных технологий,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и отделки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рабочего места по изготовлению сложных отдел</w:t>
            </w:r>
            <w:r w:rsidRPr="00750D64">
              <w:rPr>
                <w:rFonts w:eastAsiaTheme="minorEastAsia"/>
              </w:rPr>
              <w:t>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изготовления различных сложных отделочных полуфабрикатов с использованием различных технологий,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кондитерских изделий сложными отделочными полуфабрикатами;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продуктов, в том числе для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организационные решения по процессам приготовления сдобных хлебобулочных изделий и праздничного хлеба, сложных мучных кондитерских изделий и праздни</w:t>
            </w:r>
            <w:r w:rsidRPr="00750D64">
              <w:rPr>
                <w:rFonts w:eastAsiaTheme="minorEastAsia"/>
              </w:rPr>
              <w:t xml:space="preserve">чных тортов, мелкоштучных </w:t>
            </w:r>
            <w:r w:rsidRPr="00750D64">
              <w:rPr>
                <w:rFonts w:eastAsiaTheme="minorEastAsia"/>
              </w:rPr>
              <w:lastRenderedPageBreak/>
              <w:t>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и безопасно пользоваться производственным инвентарем и технологическим оборудованием;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вид теста и способы формовки сдобных хлебобулочных изделий и праздничного хлеба;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режимы выпеч</w:t>
            </w:r>
            <w:r w:rsidRPr="00750D64">
              <w:rPr>
                <w:rFonts w:eastAsiaTheme="minorEastAsia"/>
              </w:rPr>
              <w:t>ки, реализации и хранении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продукции различными методами;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коммуникативные умения;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приготовления сложных отделочных по</w:t>
            </w:r>
            <w:r w:rsidRPr="00750D64">
              <w:rPr>
                <w:rFonts w:eastAsiaTheme="minorEastAsia"/>
              </w:rPr>
              <w:t>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отделочные полуфабрикаты для оформления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режим хранения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</w:t>
            </w:r>
            <w:r w:rsidRPr="00750D64">
              <w:rPr>
                <w:rFonts w:eastAsiaTheme="minorEastAsia"/>
              </w:rPr>
              <w:t>ики основных продуктов и дополнительных ингредиентов для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к качеству основных продуктов и дополнительных ингредиентов для приготовления сложных </w:t>
            </w:r>
            <w:r w:rsidRPr="00750D64">
              <w:rPr>
                <w:rFonts w:eastAsiaTheme="minorEastAsia"/>
              </w:rPr>
              <w:t>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правила выбора основных продуктов и </w:t>
            </w:r>
            <w:r w:rsidRPr="00750D64">
              <w:rPr>
                <w:rFonts w:eastAsiaTheme="minorEastAsia"/>
              </w:rPr>
              <w:lastRenderedPageBreak/>
              <w:t>дополнительных ингредиентов к ним для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теста, полуфабрикатов и готовых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режим и правила</w:t>
            </w:r>
            <w:r w:rsidRPr="00750D64">
              <w:rPr>
                <w:rFonts w:eastAsiaTheme="minorEastAsia"/>
              </w:rPr>
              <w:t xml:space="preserve"> приготовления разных типов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основных продуктов с дополнительными ингредиентами для создания гармоничных сложных хлебобулочных, мучных кондитерских из</w:t>
            </w:r>
            <w:r w:rsidRPr="00750D64">
              <w:rPr>
                <w:rFonts w:eastAsiaTheme="minorEastAsia"/>
              </w:rPr>
              <w:t>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использование при приготовлении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технологию </w:t>
            </w:r>
            <w:r w:rsidRPr="00750D64">
              <w:rPr>
                <w:rFonts w:eastAsiaTheme="minorEastAsia"/>
              </w:rPr>
              <w:t>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органолептические способы определения степени готовности и качества сложных хлебобулочных, мучных кондитерских изделий и сложных отделочных полуфабрикатов</w:t>
            </w:r>
            <w:r w:rsidRPr="00750D64">
              <w:rPr>
                <w:rFonts w:eastAsiaTheme="minorEastAsia"/>
              </w:rPr>
              <w:t>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отделочные полуфабрикаты и украшения для </w:t>
            </w:r>
            <w:r w:rsidRPr="00750D64">
              <w:rPr>
                <w:rFonts w:eastAsiaTheme="minorEastAsia"/>
              </w:rPr>
              <w:lastRenderedPageBreak/>
              <w:t>отдельных хлебобулочных изделий и хлеба;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технику и варианты оформления сложных хлебобулочных, мучных кондитерских изделий сложными отделочными полуфабрикатами;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сложных хлебобулоч</w:t>
            </w:r>
            <w:r w:rsidRPr="00750D64">
              <w:rPr>
                <w:rFonts w:eastAsiaTheme="minorEastAsia"/>
              </w:rPr>
              <w:t>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актуальные направления в приготовлении сложных хлебобулочных, мучных кондитерских изделий и сложных отделочных полуфабрикатов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МДК.04.01.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Технология приготовления сложных </w:t>
            </w:r>
            <w:r w:rsidRPr="00750D64">
              <w:rPr>
                <w:rFonts w:eastAsiaTheme="minorEastAsia"/>
              </w:rPr>
              <w:lastRenderedPageBreak/>
              <w:t>хлебобулочных, мучных кондитерских изделий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сложных холодных и горячих десертов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</w:t>
            </w:r>
            <w:r w:rsidRPr="00750D64">
              <w:rPr>
                <w:rFonts w:eastAsiaTheme="minorEastAsia"/>
              </w:rPr>
              <w:t>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сырья для приготовления холодного и горячего десерта;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холодных и горячих десертов, используя различные технологии,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отделочных видов теста для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и отделки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различные способы и приемы 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</w:t>
            </w:r>
            <w:r w:rsidRPr="00750D64">
              <w:rPr>
                <w:rFonts w:eastAsiaTheme="minorEastAsia"/>
              </w:rPr>
              <w:t>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выбирать и безопасно пользоваться производственным инвентарем и технологическим оборудованием;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варианты оформления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принимать решения по организации процессов приготовления сложных </w:t>
            </w:r>
            <w:r w:rsidRPr="00750D64">
              <w:rPr>
                <w:rFonts w:eastAsiaTheme="minorEastAsia"/>
              </w:rPr>
              <w:t>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способы сервировки и подачи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документацию;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</w:t>
            </w:r>
            <w:r w:rsidRPr="00750D64">
              <w:rPr>
                <w:rFonts w:eastAsiaTheme="minorEastAsia"/>
              </w:rPr>
              <w:t>енки качества готовых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органолептический метод определения степени готовности и качества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использовани</w:t>
            </w:r>
            <w:r w:rsidRPr="00750D64">
              <w:rPr>
                <w:rFonts w:eastAsiaTheme="minorEastAsia"/>
              </w:rPr>
              <w:t>е при приготовлении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холодных десертов: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фруктовых, ягодных и шоколадных салатов, муссов, кремов, суфле, парфе, террина, щербета, </w:t>
            </w:r>
            <w:r w:rsidRPr="00750D64">
              <w:rPr>
                <w:rFonts w:eastAsiaTheme="minorEastAsia"/>
              </w:rPr>
              <w:t>пая, тирамису, чизкейка, бланманже;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технологию приготовления сложных горячих </w:t>
            </w:r>
            <w:r w:rsidRPr="00750D64">
              <w:rPr>
                <w:rFonts w:eastAsiaTheme="minorEastAsia"/>
              </w:rPr>
              <w:lastRenderedPageBreak/>
              <w:t>десертов: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суфле, пудингов, овощных кексов, гурьевской каши, снежков из шоколада, шоколадно-фруктового фондю, десертов фламбе;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 и замораживания основ для приготов</w:t>
            </w:r>
            <w:r w:rsidRPr="00750D64">
              <w:rPr>
                <w:rFonts w:eastAsiaTheme="minorEastAsia"/>
              </w:rPr>
              <w:t>ления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комбинирования различных способов приготовления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основных продуктов с дополнительными ингредиентами для создания гармоничных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начинки, соус</w:t>
            </w:r>
            <w:r w:rsidRPr="00750D64">
              <w:rPr>
                <w:rFonts w:eastAsiaTheme="minorEastAsia"/>
              </w:rPr>
              <w:t>ы и глазури для отдельных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и технику декорирования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актуальные направления в приготовлении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сервировка и подача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режим охлаждения и замораживания основ для приготовления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и санитарный режим приготовления и подачи разных типов сложных холодных и горячих десер</w:t>
            </w:r>
            <w:r w:rsidRPr="00750D64">
              <w:rPr>
                <w:rFonts w:eastAsiaTheme="minorEastAsia"/>
              </w:rPr>
              <w:t>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характеристики готовых полуфабрикатов промышленного изготовления, используемых для 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п</w:t>
            </w:r>
            <w:r w:rsidRPr="00750D64">
              <w:rPr>
                <w:rFonts w:eastAsiaTheme="minorEastAsia"/>
              </w:rPr>
              <w:t xml:space="preserve">ромышленных </w:t>
            </w:r>
            <w:r w:rsidRPr="00750D64">
              <w:rPr>
                <w:rFonts w:eastAsiaTheme="minorEastAsia"/>
              </w:rPr>
              <w:lastRenderedPageBreak/>
              <w:t>полуфабрикатов для приготовления сложных холодных и горячих десертов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МДК.05.01. Технология приготовления сложных холодных и горячих десертов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5.1 - 5.2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планирования работы структурного подразделения (бригады);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оценки эффективности деятельности структурного подразделения</w:t>
            </w:r>
            <w:r w:rsidRPr="00750D64">
              <w:rPr>
                <w:rFonts w:eastAsiaTheme="minorEastAsia"/>
              </w:rPr>
              <w:t xml:space="preserve"> (бригады);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принятия управленческих решений;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заработную плату;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рабочие места в производственных помещениях;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работу коллектива исполнителей;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разрабатывать оценочные задания и нормативно-технологическую документацию;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документацию на различные операции с сырьем, полуфабрикатами и г</w:t>
            </w:r>
            <w:r w:rsidRPr="00750D64">
              <w:rPr>
                <w:rFonts w:eastAsiaTheme="minorEastAsia"/>
              </w:rPr>
              <w:t>отовой продукцией;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виды планирования работы бригады (команды);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приемы организации работы исполнителей;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и показатели оценки качества выполняемых работ членами бригады/команды;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дисциплинарные процедуры 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</w:t>
            </w:r>
            <w:r w:rsidRPr="00750D64">
              <w:rPr>
                <w:rFonts w:eastAsiaTheme="minorEastAsia"/>
              </w:rPr>
              <w:t xml:space="preserve">а и принципы разработки должностных </w:t>
            </w:r>
            <w:r w:rsidRPr="00750D64">
              <w:rPr>
                <w:rFonts w:eastAsiaTheme="minorEastAsia"/>
              </w:rPr>
              <w:lastRenderedPageBreak/>
              <w:t>обязанностей, графиков работы и табеля учета рабочего времени;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нормативные правовые акты, регулирующие личную ответственность бригадира;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документов, порядок их заполнения;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</w:t>
            </w:r>
            <w:r w:rsidRPr="00750D64">
              <w:rPr>
                <w:rFonts w:eastAsiaTheme="minorEastAsia"/>
              </w:rPr>
              <w:t xml:space="preserve"> оформления табеля учета рабочего времени;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структуру издержек производства и пути снижения затрат;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методики расчета экономических показателей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МДК.06.01.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(определяется образовательной организацией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4374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28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2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750D64"/>
    <w:p w:rsidR="00000000" w:rsidRDefault="00750D64">
      <w:pPr>
        <w:ind w:firstLine="0"/>
        <w:jc w:val="left"/>
        <w:sectPr w:rsidR="00000000">
          <w:headerReference w:type="default" r:id="rId27"/>
          <w:footerReference w:type="default" r:id="rId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50D64">
      <w:pPr>
        <w:ind w:firstLine="698"/>
        <w:jc w:val="right"/>
      </w:pPr>
      <w:bookmarkStart w:id="129" w:name="sub_400"/>
      <w:r>
        <w:rPr>
          <w:rStyle w:val="a3"/>
        </w:rPr>
        <w:lastRenderedPageBreak/>
        <w:t>Таблица 4</w:t>
      </w:r>
    </w:p>
    <w:bookmarkEnd w:id="129"/>
    <w:p w:rsidR="00000000" w:rsidRDefault="00750D64"/>
    <w:p w:rsidR="00000000" w:rsidRDefault="00750D64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0"/>
        <w:gridCol w:w="2010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81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Учебная практика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28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(пред дипломная)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5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Каникулы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23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Итого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147 нед.</w:t>
            </w:r>
          </w:p>
        </w:tc>
      </w:tr>
    </w:tbl>
    <w:p w:rsidR="00000000" w:rsidRDefault="00750D64">
      <w:pPr>
        <w:ind w:firstLine="0"/>
        <w:jc w:val="left"/>
        <w:rPr>
          <w:rFonts w:ascii="Arial" w:hAnsi="Arial" w:cs="Arial"/>
        </w:rPr>
        <w:sectPr w:rsidR="00000000">
          <w:headerReference w:type="default" r:id="rId29"/>
          <w:footerReference w:type="default" r:id="rId3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750D64"/>
    <w:p w:rsidR="00000000" w:rsidRDefault="00750D64">
      <w:pPr>
        <w:ind w:firstLine="698"/>
        <w:jc w:val="right"/>
      </w:pPr>
      <w:bookmarkStart w:id="130" w:name="sub_500"/>
      <w:r>
        <w:rPr>
          <w:rStyle w:val="a3"/>
        </w:rPr>
        <w:t>Таблица 5</w:t>
      </w:r>
    </w:p>
    <w:bookmarkEnd w:id="130"/>
    <w:p w:rsidR="00000000" w:rsidRDefault="00750D64"/>
    <w:p w:rsidR="00000000" w:rsidRDefault="00750D64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78"/>
        <w:gridCol w:w="5793"/>
        <w:gridCol w:w="1683"/>
        <w:gridCol w:w="1698"/>
        <w:gridCol w:w="2268"/>
        <w:gridCol w:w="2253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4374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906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ориентироваться в наиболее общих философских проблемах бытия, п</w:t>
            </w:r>
            <w:r w:rsidRPr="00750D64">
              <w:rPr>
                <w:rFonts w:eastAsiaTheme="minorEastAsia"/>
              </w:rPr>
              <w:t>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 процесса</w:t>
            </w:r>
            <w:r w:rsidRPr="00750D64">
              <w:rPr>
                <w:rFonts w:eastAsiaTheme="minorEastAsia"/>
              </w:rPr>
              <w:t xml:space="preserve"> познания;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750D64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социальных и этических проблемах, связанных с развитием и использованием дости</w:t>
            </w:r>
            <w:r w:rsidRPr="00750D64">
              <w:rPr>
                <w:rFonts w:eastAsiaTheme="minorEastAsia"/>
              </w:rPr>
              <w:t>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выявлять взаимосвязь российских , региональных, мировых социально-экономических, политических и культурных проблем;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 и причины локальных, региональных, межг</w:t>
            </w:r>
            <w:r w:rsidRPr="00750D64">
              <w:rPr>
                <w:rFonts w:eastAsiaTheme="minorEastAsia"/>
              </w:rPr>
              <w:t>осударственных конфликтов в конце XX - начале XXI вв.;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содержание и назначение важнейших нормативных правовых актов мирового </w:t>
            </w:r>
            <w:r w:rsidRPr="00750D64">
              <w:rPr>
                <w:rFonts w:eastAsiaTheme="minorEastAsia"/>
              </w:rPr>
              <w:t>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ОГСЭ.02. История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750D64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роли и ролевые ожидания в общении;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социальных взаимодействий;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этические принципы общения;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6.1 -6.9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</w:t>
            </w:r>
            <w:r w:rsidRPr="00750D64">
              <w:rPr>
                <w:rFonts w:eastAsiaTheme="minorEastAsia"/>
              </w:rPr>
              <w:t>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50D64">
              <w:rPr>
                <w:rFonts w:eastAsiaTheme="minorEastAsia"/>
              </w:rPr>
              <w:t xml:space="preserve">, </w:t>
            </w:r>
            <w:hyperlink w:anchor="sub_533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50D64">
              <w:rPr>
                <w:rFonts w:eastAsiaTheme="minorEastAsia"/>
              </w:rPr>
              <w:t xml:space="preserve">, </w:t>
            </w:r>
            <w:hyperlink w:anchor="sub_536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</w:t>
            </w:r>
            <w:r w:rsidRPr="00750D64">
              <w:rPr>
                <w:rFonts w:eastAsiaTheme="minorEastAsia"/>
              </w:rPr>
              <w:t xml:space="preserve">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ЕН.01. Математика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2-1 - 2.3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</w:t>
            </w:r>
            <w:r w:rsidRPr="00750D64">
              <w:rPr>
                <w:rFonts w:eastAsiaTheme="minorEastAsia"/>
              </w:rPr>
              <w:t>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правила международного сотрудничества в области природо</w:t>
            </w:r>
            <w:r w:rsidRPr="00750D64">
              <w:rPr>
                <w:rFonts w:eastAsiaTheme="minorEastAsia"/>
              </w:rPr>
              <w:t>пользования и охраны окружающей среды;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основные законы химии для</w:t>
            </w:r>
            <w:r w:rsidRPr="00750D64">
              <w:rPr>
                <w:rFonts w:eastAsiaTheme="minorEastAsia"/>
              </w:rPr>
              <w:t xml:space="preserve"> решения задач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</w:t>
            </w:r>
            <w:r w:rsidRPr="00750D64">
              <w:rPr>
                <w:rFonts w:eastAsiaTheme="minorEastAsia"/>
              </w:rPr>
              <w:t>родовольственных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химическим формулам и уравнениям реакции;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выбирать метод и ход химического анализа, </w:t>
            </w:r>
            <w:r w:rsidRPr="00750D64">
              <w:rPr>
                <w:rFonts w:eastAsiaTheme="minorEastAsia"/>
              </w:rPr>
              <w:lastRenderedPageBreak/>
              <w:t>подбирать реактивы и аппаратуру;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правила техники безопасности при работе в химической лаборатор</w:t>
            </w:r>
            <w:r w:rsidRPr="00750D64">
              <w:rPr>
                <w:rFonts w:eastAsiaTheme="minorEastAsia"/>
              </w:rPr>
              <w:t>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законы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обратимые и необратимые химические реакции</w:t>
            </w:r>
            <w:r w:rsidRPr="00750D64">
              <w:rPr>
                <w:rFonts w:eastAsiaTheme="minorEastAsia"/>
              </w:rPr>
              <w:t>, химическое равновесие, смещение химического равновесия под действием различных факторов;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дисперсные и к</w:t>
            </w:r>
            <w:r w:rsidRPr="00750D64">
              <w:rPr>
                <w:rFonts w:eastAsiaTheme="minorEastAsia"/>
              </w:rPr>
              <w:t>оллоидные системы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роль и характеристики поверхностных явлений в </w:t>
            </w:r>
            <w:r w:rsidRPr="00750D64">
              <w:rPr>
                <w:rFonts w:eastAsiaTheme="minorEastAsia"/>
              </w:rPr>
              <w:lastRenderedPageBreak/>
              <w:t>природных и технологических процессах;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аналитической химии;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и правила использов</w:t>
            </w:r>
            <w:r w:rsidRPr="00750D64">
              <w:rPr>
                <w:rFonts w:eastAsiaTheme="minorEastAsia"/>
              </w:rPr>
              <w:t>ания лабораторного оборудования и аппаратуры;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ЕН.03. Химия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3156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888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592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лабораторное оборудование;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генетическую и химическую основы </w:t>
            </w:r>
            <w:r w:rsidRPr="00750D64">
              <w:rPr>
                <w:rFonts w:eastAsiaTheme="minorEastAsia"/>
              </w:rPr>
              <w:lastRenderedPageBreak/>
              <w:t>наследственности и форм</w:t>
            </w:r>
            <w:r w:rsidRPr="00750D64">
              <w:rPr>
                <w:rFonts w:eastAsiaTheme="minorEastAsia"/>
              </w:rPr>
              <w:t>ы изменчивости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возможные источники</w:t>
            </w:r>
            <w:r w:rsidRPr="00750D64">
              <w:rPr>
                <w:rFonts w:eastAsiaTheme="minorEastAsia"/>
              </w:rPr>
              <w:t xml:space="preserve"> микробиологического загрязнения в пищевом производстве, условия их развития;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</w:t>
            </w:r>
            <w:r w:rsidRPr="00750D64">
              <w:rPr>
                <w:rFonts w:eastAsiaTheme="minorEastAsia"/>
              </w:rPr>
              <w:t>вила личной гигиены работников пищевых производств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ОП.01. Микробиология, санитария и гигиена в пищевом производстве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 xml:space="preserve">3.1 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органолептическую оценку качества пищевого сырья и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энергетическую ценность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составлять рационы питания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пищи для организма человека;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процессы обмена веществ в организме;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суточный расход энергии в организме человека;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роль питательных и минеральных веществ, витаминов, микроэлементов и воды в структуре </w:t>
            </w:r>
            <w:r w:rsidRPr="00750D64">
              <w:rPr>
                <w:rFonts w:eastAsiaTheme="minorEastAsia"/>
              </w:rPr>
              <w:lastRenderedPageBreak/>
              <w:t>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физико-химические изменения пищи в процессе пищеварения;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усвояемо</w:t>
            </w:r>
            <w:r w:rsidRPr="00750D64">
              <w:rPr>
                <w:rFonts w:eastAsiaTheme="minorEastAsia"/>
              </w:rPr>
              <w:t>сть пищи, влияющие на нее факторы;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рациона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суточную норму потребности человека в питательных веществах;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нормы и принципы рационального сбалансированного питания для различных групп населения;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физиологическое значение питательных веществ в </w:t>
            </w:r>
            <w:r w:rsidRPr="00750D64">
              <w:rPr>
                <w:rFonts w:eastAsiaTheme="minorEastAsia"/>
              </w:rPr>
              <w:t>развитии детского организма, их суточные нормы потребления;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питания беременных и кормящих матерей;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питания пожилых и старых людей;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лечебного и лечебно-профилактического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основных диет, их энергетиче</w:t>
            </w:r>
            <w:r w:rsidRPr="00750D64">
              <w:rPr>
                <w:rFonts w:eastAsiaTheme="minorEastAsia"/>
              </w:rPr>
              <w:t>ский и химический состав;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методики составления рационов питания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ОП.02. Физиология питания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наличие запасов и расход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условия хранения и состояние продуктов и запасов;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инструктажи по б</w:t>
            </w:r>
            <w:r w:rsidRPr="00750D64">
              <w:rPr>
                <w:rFonts w:eastAsiaTheme="minorEastAsia"/>
              </w:rPr>
              <w:t>езопасности хранения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решения по организации процессов контроля расхода и хранения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оформлять технологическую документацию и документацию по контролю расхода и хранения продуктов, в том числе с использованием </w:t>
            </w:r>
            <w:r w:rsidRPr="00750D64">
              <w:rPr>
                <w:rFonts w:eastAsiaTheme="minorEastAsia"/>
              </w:rPr>
              <w:lastRenderedPageBreak/>
              <w:t>специализ</w:t>
            </w:r>
            <w:r w:rsidRPr="00750D64">
              <w:rPr>
                <w:rFonts w:eastAsiaTheme="minorEastAsia"/>
              </w:rPr>
              <w:t>ированного программного обеспечения;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и характеристики основных групп продовольственных товаров;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общие требования к качеству сырья и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условия хранения, упаковки, транспортирования и реализации различных видов продовольственных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качества продуктов при хранении;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и формы инструктирования персонала по безопасности хранения пищевых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снабжения;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складских помещений и требования к ним;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периодичность технического обслуживания холодильного, механического и весового оборудования;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сохранности и расхода продуктов в организациях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программное обеспечение управления расходом пр</w:t>
            </w:r>
            <w:r w:rsidRPr="00750D64">
              <w:rPr>
                <w:rFonts w:eastAsiaTheme="minorEastAsia"/>
              </w:rPr>
              <w:t>одуктов на производстве и движением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современные способы обеспечения правильной сохранности запасов и расхода продуктов на 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возможных хищений запасов на 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оценки состояния запасов на производстве;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проце</w:t>
            </w:r>
            <w:r w:rsidRPr="00750D64">
              <w:rPr>
                <w:rFonts w:eastAsiaTheme="minorEastAsia"/>
              </w:rPr>
              <w:t>дуры и правила инвентаризации запасов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оформления заказа на продукты со склада и приема продуктов, поступающих со склада и от поставщиков;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виды сопроводительной документации на различные </w:t>
            </w:r>
            <w:r w:rsidRPr="00750D64">
              <w:rPr>
                <w:rFonts w:eastAsiaTheme="minorEastAsia"/>
              </w:rPr>
              <w:lastRenderedPageBreak/>
              <w:t>группы продуктов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ОП.03. Организация хранения и ко</w:t>
            </w:r>
            <w:r w:rsidRPr="00750D64">
              <w:rPr>
                <w:rFonts w:eastAsiaTheme="minorEastAsia"/>
              </w:rPr>
              <w:t>нтроль запасов и сырья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различные</w:t>
            </w:r>
            <w:r w:rsidRPr="00750D64">
              <w:rPr>
                <w:rFonts w:eastAsiaTheme="minorEastAsia"/>
              </w:rPr>
              <w:t xml:space="preserve"> виды программного обеспечения, в том числе специального;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общий состав и структуру персональных электронно-вычислительных машин и вычис</w:t>
            </w:r>
            <w:r w:rsidRPr="00750D64">
              <w:rPr>
                <w:rFonts w:eastAsiaTheme="minorEastAsia"/>
              </w:rPr>
              <w:t>лительных систем;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ОП.04.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рассчитывать основные технико-экономические показатели деятельности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находить и использовать необходимую экономиче</w:t>
            </w:r>
            <w:r w:rsidRPr="00750D64">
              <w:rPr>
                <w:rFonts w:eastAsiaTheme="minorEastAsia"/>
              </w:rPr>
              <w:t>скую информацию;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управления основными и оборот</w:t>
            </w:r>
            <w:r w:rsidRPr="00750D64">
              <w:rPr>
                <w:rFonts w:eastAsiaTheme="minorEastAsia"/>
              </w:rPr>
              <w:t>ными средствами и оценки эффективности их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экономии ресурсов;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энерго- и материалосберегающие технологии;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механизмы цен</w:t>
            </w:r>
            <w:r w:rsidRPr="00750D64">
              <w:rPr>
                <w:rFonts w:eastAsiaTheme="minorEastAsia"/>
              </w:rPr>
              <w:t>ообразования на продукцию (услуги);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ОП.05. Экономика организации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внутреннюю и конкурентную среду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потребности внешних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применять методы изучения рынка и формирования спроса на продукцию;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этапы жизненного цикла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сущность, цели, основные принципы и функции маркетинга;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составляющие компоненты маркетинговой деятельности 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конкуренции и методы конкурентной борьбы;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критерии сегментирования потребительского рынка;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и методы маркетинговых исследований;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этапов жизненного цикла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стратегий ценообразования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ОП.06. Основы маркетинга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требования нормативных документов к основным видам продукции, услуг и процессов;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приводить н</w:t>
            </w:r>
            <w:r w:rsidRPr="00750D64">
              <w:rPr>
                <w:rFonts w:eastAsiaTheme="minorEastAsia"/>
              </w:rPr>
              <w:t>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понятия управления качеством в соответствии с действующими национальными и международными стандартами;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сущность основных систем упра</w:t>
            </w:r>
            <w:r w:rsidRPr="00750D64">
              <w:rPr>
                <w:rFonts w:eastAsiaTheme="minorEastAsia"/>
              </w:rPr>
              <w:t>вления качеством;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основные положения системы международных стандартов;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примеры отечественной и международной практики подтверждения соответствия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ОП.07. Управление качеством</w:t>
            </w:r>
            <w:r w:rsidRPr="00750D64">
              <w:rPr>
                <w:rFonts w:eastAsiaTheme="minorEastAsia"/>
              </w:rPr>
              <w:t xml:space="preserve"> с основами метрологи</w:t>
            </w:r>
            <w:hyperlink r:id="rId31" w:history="1">
              <w:r w:rsidRPr="00750D64">
                <w:rPr>
                  <w:rStyle w:val="a4"/>
                  <w:rFonts w:eastAsiaTheme="minorEastAsia"/>
                  <w:b w:val="0"/>
                  <w:bCs w:val="0"/>
                  <w:shd w:val="clear" w:color="auto" w:fill="F0F0F0"/>
                </w:rPr>
                <w:t>#</w:t>
              </w:r>
            </w:hyperlink>
            <w:r w:rsidRPr="00750D64">
              <w:rPr>
                <w:rFonts w:eastAsiaTheme="minorEastAsia"/>
              </w:rPr>
              <w:t xml:space="preserve"> и стандартизации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типы кадровой политики;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подбора персонала;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дел</w:t>
            </w:r>
            <w:r w:rsidRPr="00750D64">
              <w:rPr>
                <w:rFonts w:eastAsiaTheme="minorEastAsia"/>
              </w:rPr>
              <w:t>ового общения в коллективе;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этические нормы взаимоотношений с коллегами, партнерами, клиентами;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формы обучения персонала;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ОП.08. Управление персоналом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защищать свои права в соответствии с </w:t>
            </w:r>
            <w:hyperlink r:id="rId32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гражданским, гражданско-процессуальным</w:t>
              </w:r>
            </w:hyperlink>
            <w:r w:rsidRPr="00750D64">
              <w:rPr>
                <w:rFonts w:eastAsiaTheme="minorEastAsia"/>
              </w:rPr>
              <w:t xml:space="preserve"> и </w:t>
            </w:r>
            <w:hyperlink r:id="rId33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т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рудовым законодательством</w:t>
              </w:r>
            </w:hyperlink>
            <w:r w:rsidRPr="00750D64">
              <w:rPr>
                <w:rFonts w:eastAsiaTheme="minorEastAsia"/>
              </w:rPr>
              <w:t xml:space="preserve"> 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основные положения </w:t>
            </w:r>
            <w:hyperlink r:id="rId34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750D64">
              <w:rPr>
                <w:rFonts w:eastAsiaTheme="minorEastAsia"/>
              </w:rPr>
              <w:t xml:space="preserve"> </w:t>
            </w:r>
            <w:r w:rsidRPr="00750D64">
              <w:rPr>
                <w:rFonts w:eastAsiaTheme="minorEastAsia"/>
              </w:rPr>
              <w:t>Российской Федерации;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законы и иные нормативные правовые акты, регулирующие прав</w:t>
            </w:r>
            <w:r w:rsidRPr="00750D64">
              <w:rPr>
                <w:rFonts w:eastAsiaTheme="minorEastAsia"/>
              </w:rPr>
              <w:t>оотношения в процессе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заключения труд</w:t>
            </w:r>
            <w:r w:rsidRPr="00750D64">
              <w:rPr>
                <w:rFonts w:eastAsiaTheme="minorEastAsia"/>
              </w:rPr>
              <w:t>ового договора и основания для его прекращения;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право социальной защиты граждан;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виды административных правонарушений и </w:t>
            </w:r>
            <w:r w:rsidRPr="00750D64">
              <w:rPr>
                <w:rFonts w:eastAsiaTheme="minorEastAsia"/>
              </w:rPr>
              <w:t>административной ответственности;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механизмы защиты нарушенных прав и судебный порядок разрешения споров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ОП.09. Правовое обеспечение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и способы организации продаж товаров и оказа</w:t>
            </w:r>
            <w:r w:rsidRPr="00750D64">
              <w:rPr>
                <w:rFonts w:eastAsiaTheme="minorEastAsia"/>
              </w:rPr>
              <w:t>ния услуг;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ОП.10. Правовые основы предпринимательской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</w:t>
            </w:r>
            <w:r w:rsidRPr="00750D64">
              <w:rPr>
                <w:rFonts w:eastAsiaTheme="minorEastAsia"/>
              </w:rPr>
              <w:t>ыполняемой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</w:t>
            </w:r>
            <w:r w:rsidRPr="00750D64">
              <w:rPr>
                <w:rFonts w:eastAsiaTheme="minorEastAsia"/>
              </w:rPr>
              <w:t>осам техники безопасности на рабочем месте с учетом специфики выполняемых работ;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вырабатывать и контролировать навыки, необходимые для достижения требуемого уро</w:t>
            </w:r>
            <w:r w:rsidRPr="00750D64">
              <w:rPr>
                <w:rFonts w:eastAsiaTheme="minorEastAsia"/>
              </w:rPr>
              <w:t>вня безопасности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r:id="rId35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зак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оны</w:t>
              </w:r>
            </w:hyperlink>
            <w:r w:rsidRPr="00750D64">
              <w:rPr>
                <w:rFonts w:eastAsiaTheme="minorEastAsia"/>
              </w:rPr>
              <w:t xml:space="preserve">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фактические или потенциальные последствия собственной де</w:t>
            </w:r>
            <w:r w:rsidRPr="00750D64">
              <w:rPr>
                <w:rFonts w:eastAsiaTheme="minorEastAsia"/>
              </w:rPr>
              <w:t>ятельности (или бездействия) и их влияние на уровень безопасности труда;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порядок и периодичность инструктирования подчиненных </w:t>
            </w:r>
            <w:r w:rsidRPr="00750D64">
              <w:rPr>
                <w:rFonts w:eastAsiaTheme="minorEastAsia"/>
              </w:rPr>
              <w:t>работников (персонала);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ОП.11. Охрана труда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первичные средст</w:t>
            </w:r>
            <w:r w:rsidRPr="00750D64">
              <w:rPr>
                <w:rFonts w:eastAsiaTheme="minorEastAsia"/>
              </w:rPr>
              <w:t>ва пожаротушения;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750D64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750D64">
              <w:rPr>
                <w:rFonts w:eastAsiaTheme="minorEastAsia"/>
              </w:rPr>
              <w:t>опасности России;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</w:t>
            </w:r>
            <w:r w:rsidRPr="00750D64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меры пожарной безопасности и правила безопасного </w:t>
            </w:r>
            <w:r w:rsidRPr="00750D64">
              <w:rPr>
                <w:rFonts w:eastAsiaTheme="minorEastAsia"/>
              </w:rPr>
              <w:lastRenderedPageBreak/>
              <w:t>поведения при пожарах;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виды вооружения, во</w:t>
            </w:r>
            <w:r w:rsidRPr="00750D64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750D64">
              <w:rPr>
                <w:rFonts w:eastAsiaTheme="minorEastAsia"/>
              </w:rPr>
              <w:t>ностей военной службы;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 xml:space="preserve">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2268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полуфабрикатов для сложной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разработки ассортимента полуфабрикатов из мяса, рыбы и птицы для </w:t>
            </w:r>
            <w:r w:rsidRPr="00750D64">
              <w:rPr>
                <w:rFonts w:eastAsiaTheme="minorEastAsia"/>
              </w:rPr>
              <w:t>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мяса, рыбы и птицы для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процесса подготовки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подготовки мяса, тушек ягнят и молочных поросят, рыбы, птицы, утиной и гусиной печени для сложных блюд,</w:t>
            </w:r>
            <w:r w:rsidRPr="00750D64">
              <w:rPr>
                <w:rFonts w:eastAsiaTheme="minorEastAsia"/>
              </w:rPr>
              <w:t xml:space="preserve"> используя различные методы,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контроля качества и безопасности подготовленного </w:t>
            </w:r>
            <w:r w:rsidRPr="00750D64">
              <w:rPr>
                <w:rFonts w:eastAsiaTheme="minorEastAsia"/>
              </w:rPr>
              <w:lastRenderedPageBreak/>
              <w:t>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 и готовых полуфабрикатов из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решения по организации процессов подготовки и приготовления полуфабрикатов из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и безопасно пользоваться производственным инвентарем и технологическим оборудованием при пр</w:t>
            </w:r>
            <w:r w:rsidRPr="00750D64">
              <w:rPr>
                <w:rFonts w:eastAsiaTheme="minorEastAsia"/>
              </w:rPr>
              <w:t>иготовлении полуфабрикатов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подготовки мяса, рыбы и птицы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обеспечивать безопасность при охлаждении, замораживании и размораживании при хранении мяса, рыбы, птицы, утиной и гусиной печен</w:t>
            </w:r>
            <w:r w:rsidRPr="00750D64">
              <w:rPr>
                <w:rFonts w:eastAsiaTheme="minorEastAsia"/>
              </w:rPr>
              <w:t>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полуфабрикатов из мяса, рыбы, домашней птицы, гусиной и утиной печени для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оформления заказа на продукты со склада и приема продуктов со склада и от поставщиков, и методы определения их качества;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рыб и требов</w:t>
            </w:r>
            <w:r w:rsidRPr="00750D64">
              <w:rPr>
                <w:rFonts w:eastAsiaTheme="minorEastAsia"/>
              </w:rPr>
              <w:t>ания к их качеству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характеристики и пищевую ценность тушек ягнят, молочных поросят и поросячьей головы, утиной и гусиной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к качеству тушек ягнят, молочных поросят и поросячьей головы, обработанной </w:t>
            </w:r>
            <w:r w:rsidRPr="00750D64">
              <w:rPr>
                <w:rFonts w:eastAsiaTheme="minorEastAsia"/>
              </w:rPr>
              <w:lastRenderedPageBreak/>
              <w:t>домашней птицы, утиной и гусиной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тушек ягнят, молочных поросят и поросячьей головы, утиной и гусиной печени в охлажденном и мороженом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расчета количества необходимых дополнительных ингредиентов в зави</w:t>
            </w:r>
            <w:r w:rsidRPr="00750D64">
              <w:rPr>
                <w:rFonts w:eastAsiaTheme="minorEastAsia"/>
              </w:rPr>
              <w:t>симости от массы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подготовленных полуфабрикатов из мяса, рыбы, домашней птицы и печени;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обработки и подготовки мяса, рыбы и домашней птицы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</w:t>
            </w:r>
            <w:r w:rsidRPr="00750D64">
              <w:rPr>
                <w:rFonts w:eastAsiaTheme="minorEastAsia"/>
              </w:rPr>
              <w:t>ского оборудования и производственного инвентаря и его безопасное использование при подготовке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начинок для фарширования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подбора пряностей и приправ при приготовлени</w:t>
            </w:r>
            <w:r w:rsidRPr="00750D64">
              <w:rPr>
                <w:rFonts w:eastAsiaTheme="minorEastAsia"/>
              </w:rPr>
              <w:t>и полуфабрикатов из мяса, рыбы и домашней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минимизации отходов при подготовке мяса, рыбы и домашней птицы для приготовления сложных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актуальные направления в приготовлении полуфабрикатов из мяса;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 и замораживания подгот</w:t>
            </w:r>
            <w:r w:rsidRPr="00750D64">
              <w:rPr>
                <w:rFonts w:eastAsiaTheme="minorEastAsia"/>
              </w:rPr>
              <w:t>овленных полуфабрикатов из мяса;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подготовленного мяса в охлажденном и замороженном виде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МДК.01.01. Технология приготовления полуфабрикатов для сложной кулинарной продукции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Организация процесса приготовления и </w:t>
            </w:r>
            <w:r w:rsidRPr="00750D64">
              <w:rPr>
                <w:rFonts w:eastAsiaTheme="minorEastAsia"/>
              </w:rPr>
              <w:lastRenderedPageBreak/>
              <w:t>приготовление сложной холодной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сырья и полуфабрикатов для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проверки качества продуктов для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</w:t>
            </w:r>
            <w:r w:rsidRPr="00750D64">
              <w:rPr>
                <w:rFonts w:eastAsiaTheme="minorEastAsia"/>
              </w:rPr>
              <w:t>са приготовления сложных холодных закусок,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холодных блюд и соусов с использованием различных технологий,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сервировки и оформления канапе, легких и сложных холодных закусок, оформления и отделки </w:t>
            </w:r>
            <w:r w:rsidRPr="00750D64">
              <w:rPr>
                <w:rFonts w:eastAsiaTheme="minorEastAsia"/>
              </w:rPr>
              <w:t>сложных холодных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декорирования блюд сложными холодными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 для приготовления сложной холодной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различные технологии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безопасно пользоваться производственным ин</w:t>
            </w:r>
            <w:r w:rsidRPr="00750D64">
              <w:rPr>
                <w:rFonts w:eastAsiaTheme="minorEastAsia"/>
              </w:rPr>
              <w:t xml:space="preserve">вентарем и технологическим оборудованием для </w:t>
            </w:r>
            <w:r w:rsidRPr="00750D64">
              <w:rPr>
                <w:rFonts w:eastAsiaTheme="minorEastAsia"/>
              </w:rPr>
              <w:lastRenderedPageBreak/>
              <w:t>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методы контроля качества и безопасности приготовления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температурный и временной режим при подаче и хранении сложных</w:t>
            </w:r>
            <w:r w:rsidRPr="00750D64">
              <w:rPr>
                <w:rFonts w:eastAsiaTheme="minorEastAsia"/>
              </w:rPr>
              <w:t xml:space="preserve">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холодной продукции различными методами;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канапе, легких и сложных холодных закусок, блюд из рыбы, мяса и птицы,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сочетаемости хлебобулочны</w:t>
            </w:r>
            <w:r w:rsidRPr="00750D64">
              <w:rPr>
                <w:rFonts w:eastAsiaTheme="minorEastAsia"/>
              </w:rPr>
              <w:t>х изделий, изделий из слоеного, заварного, сдобного и пресного теста с другими ингредиентами при приготовлении канапе и легких закусок;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правила выбора продуктов и дополнительных ингредиентов для приготовления сложных холодных закусок, блюд из мяса, рыбы и </w:t>
            </w:r>
            <w:r w:rsidRPr="00750D64">
              <w:rPr>
                <w:rFonts w:eastAsiaTheme="minorEastAsia"/>
              </w:rPr>
              <w:t>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способы определения массы продуктов и дополнительных ингредиентов для приготовления сложных холодных закусок, блюд из мяса, рыбы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и основные критерии оценки качества продуктов и дополнительных ингредиентов для приготовления канапе</w:t>
            </w:r>
            <w:r w:rsidRPr="00750D64">
              <w:rPr>
                <w:rFonts w:eastAsiaTheme="minorEastAsia"/>
              </w:rPr>
              <w:t>, легких и сложных холодных закусок, блюд из мяса, рыбы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качеству готовых канапе, легких и сложных холодных закусок, блюд из мяса, рыбы и птицы, соусов и заготовок для них;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органолептические способы определения степени готовнос</w:t>
            </w:r>
            <w:r w:rsidRPr="00750D64">
              <w:rPr>
                <w:rFonts w:eastAsiaTheme="minorEastAsia"/>
              </w:rPr>
              <w:t xml:space="preserve">ти и качества сложных холодных блюд и </w:t>
            </w:r>
            <w:r w:rsidRPr="00750D64">
              <w:rPr>
                <w:rFonts w:eastAsiaTheme="minorEastAsia"/>
              </w:rPr>
              <w:lastRenderedPageBreak/>
              <w:t>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и санитарный режим, правила приготовления разных типов канапе, легких и сложных холодных закусок, сложных холодных мясных, рыбных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вкусовых добавок для сложных холодных с</w:t>
            </w:r>
            <w:r w:rsidRPr="00750D64">
              <w:rPr>
                <w:rFonts w:eastAsiaTheme="minorEastAsia"/>
              </w:rPr>
              <w:t>оусов и варианты их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выбора вина и других алкогольных напитков для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соусной композиции сложных холодных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использо</w:t>
            </w:r>
            <w:r w:rsidRPr="00750D64">
              <w:rPr>
                <w:rFonts w:eastAsiaTheme="minorEastAsia"/>
              </w:rPr>
              <w:t>вание при приготовлении сложных холодных блюд и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канапе, легких и сложных холодных закусок, блюд из рыбы, мяса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комбинирования различных способов приготовления сложных холодных рыбных и мясных блюд и</w:t>
            </w:r>
            <w:r w:rsidRPr="00750D64">
              <w:rPr>
                <w:rFonts w:eastAsiaTheme="minorEastAsia"/>
              </w:rPr>
              <w:t xml:space="preserve">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сервировки, способы и температура подачи канапе, легких и сложных холодных закусок, блюд из рыбы, мяса и птицы,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канапе, легких и сложных холодных закусок,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тарелок и</w:t>
            </w:r>
            <w:r w:rsidRPr="00750D64">
              <w:rPr>
                <w:rFonts w:eastAsiaTheme="minorEastAsia"/>
              </w:rPr>
              <w:t xml:space="preserve"> блюд сложными холодными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технику приготовления украшений для сложных холодных рыбных и мясных блюд из различных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варианты гармоничного сочетания украшений с </w:t>
            </w:r>
            <w:r w:rsidRPr="00750D64">
              <w:rPr>
                <w:rFonts w:eastAsiaTheme="minorEastAsia"/>
              </w:rPr>
              <w:lastRenderedPageBreak/>
              <w:t>основными продуктами при оформлении сложных холодных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гарниры, заправки и соусы для холодных сложных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 и хранения готовых сложных холодных блюд, соусов и заготовок к ним;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риски в области безопасности процессов приготовления и хранения готовой сложной холодной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безопасности продуктов, процессов приготовления и хранения готовой холодной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МДК.02.01. </w:t>
            </w:r>
            <w:r w:rsidRPr="00750D64">
              <w:rPr>
                <w:rFonts w:eastAsiaTheme="minorEastAsia"/>
              </w:rPr>
              <w:lastRenderedPageBreak/>
              <w:t>Технология приготовления сложн</w:t>
            </w:r>
            <w:r w:rsidRPr="00750D64">
              <w:rPr>
                <w:rFonts w:eastAsiaTheme="minorEastAsia"/>
              </w:rPr>
              <w:t>ой холодной кулинарной продукции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сложной горячей кулинарной продукции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технологического процесс</w:t>
            </w:r>
            <w:r w:rsidRPr="00750D64">
              <w:rPr>
                <w:rFonts w:eastAsiaTheme="minorEastAsia"/>
              </w:rPr>
              <w:t>а приготовления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сложной горячей кулинарной продукции с использованием различных технологий,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сервировки и оформле</w:t>
            </w:r>
            <w:r w:rsidRPr="00750D64">
              <w:rPr>
                <w:rFonts w:eastAsiaTheme="minorEastAsia"/>
              </w:rPr>
              <w:t xml:space="preserve">ния сложной горячей </w:t>
            </w:r>
            <w:r w:rsidRPr="00750D64">
              <w:rPr>
                <w:rFonts w:eastAsiaTheme="minorEastAsia"/>
              </w:rPr>
              <w:lastRenderedPageBreak/>
              <w:t>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безопасности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 для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организационные решения по процессам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безопасно пользоваться производственным инвентарем и технологическим оборудованием при приготовлении сложной горячей кулинарно</w:t>
            </w:r>
            <w:r w:rsidRPr="00750D64">
              <w:rPr>
                <w:rFonts w:eastAsiaTheme="minorEastAsia"/>
              </w:rPr>
              <w:t>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температурный режим при подаче и хранении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продукции различными способами;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сложной горячей кулинарной продукции: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супов, соусов,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сыров, условия хранения и требования к качест</w:t>
            </w:r>
            <w:r w:rsidRPr="00750D64">
              <w:rPr>
                <w:rFonts w:eastAsiaTheme="minorEastAsia"/>
              </w:rPr>
              <w:t>ву различных видов сыров;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классификацию овощей, условия хранения и </w:t>
            </w:r>
            <w:r w:rsidRPr="00750D64">
              <w:rPr>
                <w:rFonts w:eastAsiaTheme="minorEastAsia"/>
              </w:rPr>
              <w:lastRenderedPageBreak/>
              <w:t>требования к качеству различных видов овощей;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грибов, условия хранения и требования к качеству различных видов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организации производства сложных супов, блюд из о</w:t>
            </w:r>
            <w:r w:rsidRPr="00750D64">
              <w:rPr>
                <w:rFonts w:eastAsiaTheme="minorEastAsia"/>
              </w:rPr>
              <w:t>вощей, грибов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методы организации производства соусов в ресторане (соусная станция);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качеству и правила выбора продуктов и дополнительных ингредиентов, используемых для приготовления сложных супов,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</w:t>
            </w:r>
            <w:r w:rsidRPr="00750D64">
              <w:rPr>
                <w:rFonts w:eastAsiaTheme="minorEastAsia"/>
              </w:rPr>
              <w:t>к качеству и правила выбора полуфабрикатов из рыбы, мяса и птицы и дополнительных ингредиентов к ним в соответствии с видом тепловой обработки;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подготовленных компонентов для приготовления сложных супов, блюд из овощей, гр</w:t>
            </w:r>
            <w:r w:rsidRPr="00750D64">
              <w:rPr>
                <w:rFonts w:eastAsiaTheme="minorEastAsia"/>
              </w:rPr>
              <w:t>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и варианты комбинирования различных способов приготовления сложных супов, горячих соусов, блюд из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овощей, грибов и сы</w:t>
            </w:r>
            <w:r w:rsidRPr="00750D64">
              <w:rPr>
                <w:rFonts w:eastAsiaTheme="minorEastAsia"/>
              </w:rPr>
              <w:t>ров с другими ингредиентами для создания гармоничных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подбора пряностей и приправ при приготовлении блюд из овощей и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вкусовых добавок к сложным горячим соусам и варианты их использования;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выбора вина и других алког</w:t>
            </w:r>
            <w:r w:rsidRPr="00750D64">
              <w:rPr>
                <w:rFonts w:eastAsiaTheme="minorEastAsia"/>
              </w:rPr>
              <w:t>ольных напитков для сложных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соусной композиции горячих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температурный, санитарный режим и правила приготовления для разных видов сложных супов, горячих соусов, блюд из рыбы разных видов, мяса и птицы, различных типов сыров;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</w:t>
            </w:r>
            <w:r w:rsidRPr="00750D64">
              <w:rPr>
                <w:rFonts w:eastAsiaTheme="minorEastAsia"/>
              </w:rPr>
              <w:t>арианты сочетания основных продуктов с другими ингредиентами для создания гармоничных супов;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рыбы, мяса и птицы с другими ингредиентами, подбора пряностей и приправ для создания гармоничных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</w:t>
            </w:r>
            <w:r w:rsidRPr="00750D64">
              <w:rPr>
                <w:rFonts w:eastAsiaTheme="minorEastAsia"/>
              </w:rPr>
              <w:t>ологического оборудования и производственного инвентаря для приготовления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супов (пюреобразных, прозрачных, национальных), горячих соусов, блюд из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технологию приготовления </w:t>
            </w:r>
            <w:r w:rsidRPr="00750D64">
              <w:rPr>
                <w:rFonts w:eastAsiaTheme="minorEastAsia"/>
              </w:rPr>
              <w:t>специальных гарниров к сложным пюреобразным, прозрачным, национальным супам;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гарниры, заправки, соусы для сложных горячих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органолептические способы определения степени готовности и качества сложной горячей</w:t>
            </w:r>
            <w:r w:rsidRPr="00750D64">
              <w:rPr>
                <w:rFonts w:eastAsiaTheme="minorEastAsia"/>
              </w:rPr>
              <w:t xml:space="preserve">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подбора горячих соусов к различным группам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технику нарезки на порции готовой рыбы, птицы и мяса в горячем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порционирования птицы, приготовленной целой тушкой в зависимости от размера (массы), рыбных и мясны</w:t>
            </w:r>
            <w:r w:rsidRPr="00750D64">
              <w:rPr>
                <w:rFonts w:eastAsiaTheme="minorEastAsia"/>
              </w:rPr>
              <w:t>х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варианты сервировки, оформления и способы подачи сложных супов, блюд из рыбы, мяса и птицы, </w:t>
            </w:r>
            <w:r w:rsidRPr="00750D64">
              <w:rPr>
                <w:rFonts w:eastAsiaTheme="minorEastAsia"/>
              </w:rPr>
              <w:lastRenderedPageBreak/>
              <w:t>овощей, грибов и сыра;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традиционные и современные варианты сочетаемости вина и фруктов с сыром;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тарелок и блюд с горячими соусами;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</w:t>
            </w:r>
            <w:r w:rsidRPr="00750D64">
              <w:rPr>
                <w:rFonts w:eastAsiaTheme="minorEastAsia"/>
              </w:rPr>
              <w:t>ратуру подачи сложных горячих соусов, блюд из сыра, овощей и грибов;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охлаждения, замораживания и размораживания заготовок для сложных горячих соусов и отдельных готовых горячих сложных соусов;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приготовления, хранения и под</w:t>
            </w:r>
            <w:r w:rsidRPr="00750D64">
              <w:rPr>
                <w:rFonts w:eastAsiaTheme="minorEastAsia"/>
              </w:rPr>
              <w:t>ачи готовых сложных супов, блюд из овощей, грибов и сыра, рыбы, мяса и птицы;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приготовления и хранения готовых сложных горячих соусов и заготовок ним в охлажденном и замороженном виде;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риски в области безопасности процессов пригот</w:t>
            </w:r>
            <w:r w:rsidRPr="00750D64">
              <w:rPr>
                <w:rFonts w:eastAsiaTheme="minorEastAsia"/>
              </w:rPr>
              <w:t>овления и готовой сложной горячей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безопасности продуктов, процессов приготовления и готовой сложной горячей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МДК.03.01. Технология приготовления сложной горячей кулинарной продукции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сложных хлебобулочных, мучных кондитерских изделий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ассортимента сдобных хлебобулочных изделий и праздничного хлеба, сложных мучных кондитерских изделий и праздничных тортов, мелкоштучных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организации технологического процесса приготовления сдобных хлебобулочных изделий и пра</w:t>
            </w:r>
            <w:r w:rsidRPr="00750D64">
              <w:rPr>
                <w:rFonts w:eastAsiaTheme="minorEastAsia"/>
              </w:rPr>
              <w:t>здничного хлеба, сложных мучных кондитерских изделий и праздничных тортов, мелкоштучных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хлебобулочных, мучных кондитерских изделий с использованием различных технологий,оборудования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и отде</w:t>
            </w:r>
            <w:r w:rsidRPr="00750D64">
              <w:rPr>
                <w:rFonts w:eastAsiaTheme="minorEastAsia"/>
              </w:rPr>
              <w:t>лки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безопасности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организации рабочего места по изготовлению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изготовления различных сложных отделочных полуфабрикатов с использован</w:t>
            </w:r>
            <w:r w:rsidRPr="00750D64">
              <w:rPr>
                <w:rFonts w:eastAsiaTheme="minorEastAsia"/>
              </w:rPr>
              <w:t>ием различных технологий, оборудования и инвентаря;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кондитерских изделий сложными отделочными полуфабрикатами;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продуктов, в том числе для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организационные решения по процессам приготовления сдобных хлебобулочных изделий и праздничного хлеба, сложных мучных кондитерских изделий и праздничных тортов, мелкоштучных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и безопасно пользоваться производственным</w:t>
            </w:r>
            <w:r w:rsidRPr="00750D64">
              <w:rPr>
                <w:rFonts w:eastAsiaTheme="minorEastAsia"/>
              </w:rPr>
              <w:t xml:space="preserve"> инвентарем и технологическим оборудованием;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вид теста и способы формовки сдобных хлебобулочных изделий и праздничного хлеба;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определять режимы выпечки, реализации и хранении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</w:t>
            </w:r>
            <w:r w:rsidRPr="00750D64">
              <w:rPr>
                <w:rFonts w:eastAsiaTheme="minorEastAsia"/>
              </w:rPr>
              <w:t xml:space="preserve"> безопасность готовой продукции различными методами;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применять коммуникативные умения;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различные способы и приемы приготовления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отделочные полуфабрикаты для оформления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определять ре</w:t>
            </w:r>
            <w:r w:rsidRPr="00750D64">
              <w:rPr>
                <w:rFonts w:eastAsiaTheme="minorEastAsia"/>
              </w:rPr>
              <w:t>жим хранения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характеристики основных продуктов и дополнительных ингредиентов для приготовления сложных хлебобулоч</w:t>
            </w:r>
            <w:r w:rsidRPr="00750D64">
              <w:rPr>
                <w:rFonts w:eastAsiaTheme="minorEastAsia"/>
              </w:rPr>
              <w:t>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качеству основных продуктов и дополнительных ингредиентов для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в</w:t>
            </w:r>
            <w:r w:rsidRPr="00750D64">
              <w:rPr>
                <w:rFonts w:eastAsiaTheme="minorEastAsia"/>
              </w:rPr>
              <w:t>ыбора основных продуктов и дополнительных ингредиентов к ним для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основные критерии оценки качества теста, полуфабрикатов и готовых сложных хлебобулочных, </w:t>
            </w:r>
            <w:r w:rsidRPr="00750D64">
              <w:rPr>
                <w:rFonts w:eastAsiaTheme="minorEastAsia"/>
              </w:rPr>
              <w:lastRenderedPageBreak/>
              <w:t>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приготовления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температурный режим и правила приготовления разных типов сложных хлебобулочных, мучных кондитерских изделий и сложных </w:t>
            </w:r>
            <w:r w:rsidRPr="00750D64">
              <w:rPr>
                <w:rFonts w:eastAsiaTheme="minorEastAsia"/>
              </w:rPr>
              <w:t>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основных продуктов с дополнительными ингредиентами для создания гармоничных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</w:t>
            </w:r>
            <w:r w:rsidRPr="00750D64">
              <w:rPr>
                <w:rFonts w:eastAsiaTheme="minorEastAsia"/>
              </w:rPr>
              <w:t>твенного инвентаря и его безопасное использование при приготовлении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хлебобулочных, мучных кондитерских изделий и сложных отделочных пол</w:t>
            </w:r>
            <w:r w:rsidRPr="00750D64">
              <w:rPr>
                <w:rFonts w:eastAsiaTheme="minorEastAsia"/>
              </w:rPr>
              <w:t>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органолептические способы определения степени готовности и качества сложных хлебобулочных, мучных кондитерских изделий и сложных отделочных полуфабрикатов;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отделочные полуфабрикаты и украшения для отдельных хлебобулочных изделий и хлеба;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техни</w:t>
            </w:r>
            <w:r w:rsidRPr="00750D64">
              <w:rPr>
                <w:rFonts w:eastAsiaTheme="minorEastAsia"/>
              </w:rPr>
              <w:t>ку и варианты оформления сложных хлебобулочных, мучных кондитерских изделий сложными отделочными полуфабрикатами;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сложных хлебобулочных, мучных кондитерских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актуальные направления в приготовлении сложных хлебобул</w:t>
            </w:r>
            <w:r w:rsidRPr="00750D64">
              <w:rPr>
                <w:rFonts w:eastAsiaTheme="minorEastAsia"/>
              </w:rPr>
              <w:t>очных, мучных кондитерских изделий и сложных отделочных полуфабрикатов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МДК.04.01. Технология приготовления сложных хлебобулочных, мучных кондитерских изделий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процесса приготовления и приготовление сложных холодных и горячих десертов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расчета массы сырья для приготовления холодного и горячего десерта;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сложных холодных и горячих десертов, используя различные технологии, оборудование и инвентарь;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приготовления отделочных видов теста для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оформления и отделки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контроля качества и б</w:t>
            </w:r>
            <w:r w:rsidRPr="00750D64">
              <w:rPr>
                <w:rFonts w:eastAsiaTheme="minorEastAsia"/>
              </w:rPr>
              <w:t>езопасности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 оценивать качество продуктов;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использовать различные способы и приемы 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проводить расчеты по формулам;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и безопасно пользоваться производственны</w:t>
            </w:r>
            <w:r w:rsidRPr="00750D64">
              <w:rPr>
                <w:rFonts w:eastAsiaTheme="minorEastAsia"/>
              </w:rPr>
              <w:t>м инвентарем и технологическим оборудованием;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варианты оформления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принимать решения по организации процессов </w:t>
            </w:r>
            <w:r w:rsidRPr="00750D64">
              <w:rPr>
                <w:rFonts w:eastAsiaTheme="minorEastAsia"/>
              </w:rPr>
              <w:lastRenderedPageBreak/>
              <w:t>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выбирать способы сервировки и подачи сложных холод</w:t>
            </w:r>
            <w:r w:rsidRPr="00750D64">
              <w:rPr>
                <w:rFonts w:eastAsiaTheme="minorEastAsia"/>
              </w:rPr>
              <w:t>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качество и безопасность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документацию;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критерии оценки качества готовых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органолептический ме</w:t>
            </w:r>
            <w:r w:rsidRPr="00750D64">
              <w:rPr>
                <w:rFonts w:eastAsiaTheme="minorEastAsia"/>
              </w:rPr>
              <w:t>тод определения степени готовности и качества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технологического оборудования и производственного инвентаря и его безопасное использование при приготовлении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приготовления с</w:t>
            </w:r>
            <w:r w:rsidRPr="00750D64">
              <w:rPr>
                <w:rFonts w:eastAsiaTheme="minorEastAsia"/>
              </w:rPr>
              <w:t>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холодных десертов: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фруктовых, ягодных и шоколадных салатов, муссов, кремов, суфле, парфе, террина, щербета, пая, тирамису, чизкейка, бланманже;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сложных горячих де</w:t>
            </w:r>
            <w:r w:rsidRPr="00750D64">
              <w:rPr>
                <w:rFonts w:eastAsiaTheme="minorEastAsia"/>
              </w:rPr>
              <w:t>сертов: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суфле, пудингов, овощных кексов, гурьевской каши, снежков из шоколада, шоколадно-фруктового фондю, десертов фламбе;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охлаждения и замораживания основ для приготовления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варианты комбинирования различных способов при</w:t>
            </w:r>
            <w:r w:rsidRPr="00750D64">
              <w:rPr>
                <w:rFonts w:eastAsiaTheme="minorEastAsia"/>
              </w:rPr>
              <w:t>готовления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сочетания основных продуктов с дополнительными ингредиентами для создания гармоничных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начинки, соусы и глазури для отдельных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варианты оформления и те</w:t>
            </w:r>
            <w:r w:rsidRPr="00750D64">
              <w:rPr>
                <w:rFonts w:eastAsiaTheme="minorEastAsia"/>
              </w:rPr>
              <w:t>хнику декорирования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актуальные направления в приготовлении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сервировку и подачу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режим охлаждения и замораживания основ для приготовления сложных холодных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температурный и санитарный режим приготовления и подачи разных типов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требования к безопасности хранения сложных холодных </w:t>
            </w:r>
            <w:r w:rsidRPr="00750D64">
              <w:rPr>
                <w:rFonts w:eastAsiaTheme="minorEastAsia"/>
              </w:rPr>
              <w:t>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характеристики готовых полуфабрикатов промышленного изготовления, используемых для приготовления сложных холодных и горячих десертов;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требования к безопасности хранения промышленных полуфабрикатов для приготовления сложных холо</w:t>
            </w:r>
            <w:r w:rsidRPr="00750D64">
              <w:rPr>
                <w:rFonts w:eastAsiaTheme="minorEastAsia"/>
              </w:rPr>
              <w:t>дных и горячих десертов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МДК.05.01. Технология приготовления сложных холодных и горячих десертов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5.1 - 5.2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Организация производства продукции питания для различных категорий потребителей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планирования и анализа производственных показателей организации;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составления различн</w:t>
            </w:r>
            <w:r w:rsidRPr="00750D64">
              <w:rPr>
                <w:rFonts w:eastAsiaTheme="minorEastAsia"/>
              </w:rPr>
              <w:t>ых видов меню;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рецептур и ассортимента различных видов кулинарной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нормативной документации на блюда;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разработки схем технологического процесса с учетом требований к безопасности готовой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участия в управлении трудо</w:t>
            </w:r>
            <w:r w:rsidRPr="00750D64">
              <w:rPr>
                <w:rFonts w:eastAsiaTheme="minorEastAsia"/>
              </w:rPr>
              <w:t>вым коллективом;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уметь: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анализировать информацию по организации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планировать работу структурного подразделения организации отрасли и малого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по принятой методике основные производственные показатели;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рабочие ме</w:t>
            </w:r>
            <w:r w:rsidRPr="00750D64">
              <w:rPr>
                <w:rFonts w:eastAsiaTheme="minorEastAsia"/>
              </w:rPr>
              <w:t>ста в производственных помещениях;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презентовать различные виды меню;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оценивать конкурентоспособность набора блюд в ресторанном меню и корректировать результаты отработки рецептур;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принимать организационные и маркетинговые решения на основе анализа рынка;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</w:t>
            </w:r>
            <w:r w:rsidRPr="00750D64">
              <w:rPr>
                <w:rFonts w:eastAsiaTheme="minorEastAsia"/>
              </w:rPr>
              <w:t>нализировать и прогнозировать уровень продаж и определять расходы на организацию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определять критерии качества приготовления блюд;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организовывать работу коллектива исполнителей;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инструктировать и контролировать испо</w:t>
            </w:r>
            <w:r w:rsidRPr="00750D64">
              <w:rPr>
                <w:rFonts w:eastAsiaTheme="minorEastAsia"/>
              </w:rPr>
              <w:t>лнителей на всех стадиях работ;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устанавливать обратную связь с работниками и потребителями;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разрабатывать оценочные задания и нормативно-технологическую документацию;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разрабатывать и осуществлять мероприятия по мотивации и стимулированию персонала;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оценива</w:t>
            </w:r>
            <w:r w:rsidRPr="00750D64">
              <w:rPr>
                <w:rFonts w:eastAsiaTheme="minorEastAsia"/>
              </w:rPr>
              <w:t>ть качество выполняемых работ;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оформлять производственную, нормативно-технологическую и отчетную документацию;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знать: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классификацию организаций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организацию производственных и технологических процессов производства продукции общественного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структуру организации и руководимого подразделения;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перспективы развития малого бизнеса в отрасли;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структуры и функционирования м</w:t>
            </w:r>
            <w:r w:rsidRPr="00750D64">
              <w:rPr>
                <w:rFonts w:eastAsiaTheme="minorEastAsia"/>
              </w:rPr>
              <w:t>алого производства;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производственные показатели производства продукции общественного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методы планирования, контроля и оценки работ </w:t>
            </w:r>
            <w:r w:rsidRPr="00750D64">
              <w:rPr>
                <w:rFonts w:eastAsiaTheme="minorEastAsia"/>
              </w:rPr>
              <w:lastRenderedPageBreak/>
              <w:t>исполнителей;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виды, формы и методы мотивации персонала, в том числе материальное и нематериальное стимулирование рабо</w:t>
            </w:r>
            <w:r w:rsidRPr="00750D64">
              <w:rPr>
                <w:rFonts w:eastAsiaTheme="minorEastAsia"/>
              </w:rPr>
              <w:t>тников;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первичного документооборота, учета и отчетности;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анализа ассортимента продукции по различным показателям;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и правила составления меню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разработки рецептур;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влияние концепции и ценовой политики организации питания на разработку рецептуры блюда;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составления двухнедельного меню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составления меню и программ проведения различных вид</w:t>
            </w:r>
            <w:r w:rsidRPr="00750D64">
              <w:rPr>
                <w:rFonts w:eastAsiaTheme="minorEastAsia"/>
              </w:rPr>
              <w:t>ов массовых мероприятий;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массовых мероприятий, в рамках которых предоставляются услуги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методы контроля соблюдения технологического процесса приготовления и реализации блюд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методы контроля физиологической </w:t>
            </w:r>
            <w:r w:rsidRPr="00750D64">
              <w:rPr>
                <w:rFonts w:eastAsiaTheme="minorEastAsia"/>
              </w:rPr>
              <w:t>полноценности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личные обязанности и область ответственности работника данного уровня при организации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внутреннюю документацию по обеспечению и контролю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разра</w:t>
            </w:r>
            <w:r w:rsidRPr="00750D64">
              <w:rPr>
                <w:rFonts w:eastAsiaTheme="minorEastAsia"/>
              </w:rPr>
              <w:t xml:space="preserve">ботки нормативно-технологической </w:t>
            </w:r>
            <w:r w:rsidRPr="00750D64">
              <w:rPr>
                <w:rFonts w:eastAsiaTheme="minorEastAsia"/>
              </w:rPr>
              <w:lastRenderedPageBreak/>
              <w:t>документации на продукцию общественного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современные тенденции в области организации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назначение специального и высокотехнологического оборудования, используемого при организ</w:t>
            </w:r>
            <w:r w:rsidRPr="00750D64">
              <w:rPr>
                <w:rFonts w:eastAsiaTheme="minorEastAsia"/>
              </w:rPr>
              <w:t>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современные технологии обеспечения сохранности продуктов при доставке и хранении в организациях питания;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традиционные и современные технологии приготовления блюд для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</w:t>
            </w:r>
            <w:r w:rsidRPr="00750D64">
              <w:rPr>
                <w:rFonts w:eastAsiaTheme="minorEastAsia"/>
              </w:rPr>
              <w:t>ти питания в соответствии с традициями национальных кухонь;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технологические принципы, специальные приемы и способы приготовления национальных блюд и изделий;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характеристику ассортимента кулинарной продукции различных национальных кухонь;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</w:t>
            </w:r>
            <w:r w:rsidRPr="00750D64">
              <w:rPr>
                <w:rFonts w:eastAsiaTheme="minorEastAsia"/>
              </w:rPr>
              <w:t>ти приготовления блюд в присутствии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ассортимент буфетной продукции;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виды оформления прилавка (витрины) буфета и шведского стола;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технологию приготовления простых аксессуаров и несъедобных элементов для украшения шведского стола;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основные прин</w:t>
            </w:r>
            <w:r w:rsidRPr="00750D64">
              <w:rPr>
                <w:rFonts w:eastAsiaTheme="minorEastAsia"/>
              </w:rPr>
              <w:t>ципы подбора алкогольных напитков к блюдам;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организации процесса приготовления блюд для обслуживания в ресторанах, при обслуживании массовых мероприятий;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правила отпуска продукции производства из кухни на раздачу, в доготовочные столовые и буфеты,</w:t>
            </w:r>
            <w:r w:rsidRPr="00750D64">
              <w:rPr>
                <w:rFonts w:eastAsiaTheme="minorEastAsia"/>
              </w:rPr>
              <w:t xml:space="preserve"> для доставки продукции по системе кейтеринг;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правила отпуска блюд с производства в зал и на вынос;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особенности организации питания работников особо тяжелого физического труда, связанных с вредными условиями производства, в вечерние и ночные смены;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принципы организации технологических процессов в диетическом (лечебном) и детском (дошкольном и школьном) питании;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обязанности диетологической службы лечебно-профилактических и санаторно-курортных и детских учреждений;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систему отчетности о деятельности про</w:t>
            </w:r>
            <w:r w:rsidRPr="00750D64">
              <w:rPr>
                <w:rFonts w:eastAsiaTheme="minorEastAsia"/>
              </w:rPr>
              <w:t>изводства при организации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операционную документацию и документооборот по производству при организации питания различных категорий потребителей;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нормативные правовые акты в области организации питания различных кате</w:t>
            </w:r>
            <w:r w:rsidRPr="00750D64">
              <w:rPr>
                <w:rFonts w:eastAsiaTheme="minorEastAsia"/>
              </w:rPr>
              <w:t>горий потребителей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 xml:space="preserve">МДК.06.01. Основы организации производства </w:t>
            </w:r>
            <w:r w:rsidRPr="00750D64">
              <w:rPr>
                <w:rFonts w:eastAsiaTheme="minorEastAsia"/>
              </w:rPr>
              <w:lastRenderedPageBreak/>
              <w:t>продукции питания для различных категорий потребителей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1836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6210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33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1188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1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2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3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4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5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5.1 - 5.2</w:t>
              </w:r>
            </w:hyperlink>
            <w:r w:rsidRPr="00750D64">
              <w:rPr>
                <w:rFonts w:eastAsiaTheme="minorEastAsia"/>
              </w:rPr>
              <w:t>,</w:t>
            </w:r>
          </w:p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hyperlink w:anchor="sub_5461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6.1 - 6.9</w:t>
              </w:r>
            </w:hyperlink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750D64"/>
    <w:p w:rsidR="00000000" w:rsidRDefault="00750D64">
      <w:pPr>
        <w:ind w:firstLine="0"/>
        <w:jc w:val="left"/>
        <w:sectPr w:rsidR="00000000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50D64">
      <w:pPr>
        <w:ind w:firstLine="698"/>
        <w:jc w:val="right"/>
      </w:pPr>
      <w:bookmarkStart w:id="131" w:name="sub_600"/>
      <w:r>
        <w:rPr>
          <w:rStyle w:val="a3"/>
        </w:rPr>
        <w:lastRenderedPageBreak/>
        <w:t>Таблица 6</w:t>
      </w:r>
    </w:p>
    <w:bookmarkEnd w:id="131"/>
    <w:p w:rsidR="00000000" w:rsidRDefault="00750D64"/>
    <w:p w:rsidR="00000000" w:rsidRDefault="00750D64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4"/>
        <w:gridCol w:w="1946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Обучение по уч</w:t>
            </w:r>
            <w:r w:rsidRPr="00750D64">
              <w:rPr>
                <w:rFonts w:eastAsiaTheme="minorEastAsia"/>
              </w:rPr>
              <w:t>ебным циклам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115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Учебная практика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33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4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7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Г осу дарственная итоговая аттестация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6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Каникулы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34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82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Итого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199 нед.</w:t>
            </w:r>
          </w:p>
        </w:tc>
      </w:tr>
    </w:tbl>
    <w:p w:rsidR="00000000" w:rsidRDefault="00750D64"/>
    <w:p w:rsidR="00000000" w:rsidRDefault="00750D64">
      <w:pPr>
        <w:pStyle w:val="1"/>
      </w:pPr>
      <w:bookmarkStart w:id="132" w:name="sub_1700"/>
      <w:r>
        <w:t>VII. Требования к условиям реализации программы подготовки специалистов среднего звена</w:t>
      </w:r>
    </w:p>
    <w:bookmarkEnd w:id="132"/>
    <w:p w:rsidR="00000000" w:rsidRDefault="00750D64"/>
    <w:p w:rsidR="00000000" w:rsidRDefault="00750D64">
      <w:bookmarkStart w:id="133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33"/>
    <w:p w:rsidR="00000000" w:rsidRDefault="00750D64">
      <w:r>
        <w:t>Перед началом разработки ППССЗ образовательная организация должна определить ее специфику</w:t>
      </w:r>
      <w:r>
        <w:t xml:space="preserve">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50D64">
      <w:r>
        <w:t>Конкретные виды деятельности, к которым готовится об</w:t>
      </w:r>
      <w:r>
        <w:t>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50D64">
      <w:r>
        <w:t>При формировании ППССЗ образовательная организация:</w:t>
      </w:r>
    </w:p>
    <w:p w:rsidR="00000000" w:rsidRDefault="00750D64">
      <w:r>
        <w:t>им</w:t>
      </w:r>
      <w:r>
        <w:t>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</w:t>
      </w:r>
      <w:r>
        <w:t>ателей и спецификой деятельности образовательной организации;</w:t>
      </w:r>
    </w:p>
    <w:p w:rsidR="00000000" w:rsidRDefault="00750D64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</w:t>
      </w:r>
      <w:r>
        <w:t>астоящему ФГОС СПО;</w:t>
      </w:r>
    </w:p>
    <w:p w:rsidR="00000000" w:rsidRDefault="00750D64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50D64">
      <w:r>
        <w:t>обязана в рабочих учебных пр</w:t>
      </w:r>
      <w:r>
        <w:t>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50D64">
      <w:r>
        <w:t>обязана обеспечивать эффективную самостоятельную работу обучающихся в сочетани</w:t>
      </w:r>
      <w:r>
        <w:t>и с совершенствованием управления ею со стороны преподавателей и мастеров производственного обучения;</w:t>
      </w:r>
    </w:p>
    <w:p w:rsidR="00000000" w:rsidRDefault="00750D64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750D64">
      <w:r>
        <w:t>обязана сформировать социокультурную среду</w:t>
      </w:r>
      <w:r>
        <w:t>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</w:t>
      </w:r>
      <w:r>
        <w:t xml:space="preserve">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750D64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</w:t>
      </w:r>
      <w:r>
        <w:t xml:space="preserve">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50D64">
      <w:bookmarkStart w:id="134" w:name="sub_72"/>
      <w:r>
        <w:t>7.2. При реализации ППССЗ об</w:t>
      </w:r>
      <w:r>
        <w:t xml:space="preserve">учающиеся имеют академические права и обязанности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750D64">
      <w:bookmarkStart w:id="135" w:name="sub_73"/>
      <w:bookmarkEnd w:id="13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750D64">
      <w:bookmarkStart w:id="136" w:name="sub_74"/>
      <w:bookmarkEnd w:id="13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50D64">
      <w:bookmarkStart w:id="137" w:name="sub_75"/>
      <w:bookmarkEnd w:id="13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50D64">
      <w:bookmarkStart w:id="138" w:name="sub_76"/>
      <w:bookmarkEnd w:id="137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750D64">
      <w:bookmarkStart w:id="139" w:name="sub_77"/>
      <w:bookmarkEnd w:id="138"/>
      <w:r>
        <w:t>7.7. Общая продолжительность каникул в учебном году должна составлять 8-11 недель, в том числе не менее 2-х неде</w:t>
      </w:r>
      <w:r>
        <w:t>ль в зимний период.</w:t>
      </w:r>
    </w:p>
    <w:p w:rsidR="00000000" w:rsidRDefault="00750D64">
      <w:bookmarkStart w:id="140" w:name="sub_78"/>
      <w:bookmarkEnd w:id="139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</w:t>
      </w:r>
      <w:r>
        <w:t xml:space="preserve"> и реализуется в пределах времени, отведенного на ее (их) изучение.</w:t>
      </w:r>
    </w:p>
    <w:p w:rsidR="00000000" w:rsidRDefault="00750D64">
      <w:bookmarkStart w:id="141" w:name="sub_79"/>
      <w:bookmarkEnd w:id="140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</w:t>
      </w:r>
      <w:r>
        <w:t>анятий в спортивных клубах, секциях).</w:t>
      </w:r>
    </w:p>
    <w:p w:rsidR="00000000" w:rsidRDefault="00750D64">
      <w:bookmarkStart w:id="142" w:name="sub_710"/>
      <w:bookmarkEnd w:id="141"/>
      <w: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</w:t>
      </w:r>
      <w:r>
        <w:t>на освоение медицинских знаний.</w:t>
      </w:r>
    </w:p>
    <w:p w:rsidR="00000000" w:rsidRDefault="00750D64">
      <w:bookmarkStart w:id="143" w:name="sub_711"/>
      <w:bookmarkEnd w:id="142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</w:t>
      </w:r>
      <w:r>
        <w:t>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43"/>
    <w:p w:rsidR="00000000" w:rsidRDefault="00750D64">
      <w:r>
        <w:t>Срок освоения ППССЗ в очной форме обучения для лиц, обучающихс</w:t>
      </w:r>
      <w:r>
        <w:t>я на базе основного общего образования, увеличивается на 52 недели из расчета: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7619"/>
        <w:gridCol w:w="1799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right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39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right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 нед.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right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11 нед.</w:t>
            </w:r>
          </w:p>
        </w:tc>
      </w:tr>
    </w:tbl>
    <w:p w:rsidR="00000000" w:rsidRDefault="00750D64"/>
    <w:p w:rsidR="00000000" w:rsidRDefault="00750D64">
      <w:bookmarkStart w:id="144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50D64">
      <w:bookmarkStart w:id="145" w:name="sub_713"/>
      <w:bookmarkEnd w:id="144"/>
      <w:r>
        <w:t>7.13. В период обучения с юношами проводятся у</w:t>
      </w:r>
      <w:r>
        <w:t>чебные сборы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750D64">
      <w:bookmarkStart w:id="146" w:name="sub_714"/>
      <w:bookmarkEnd w:id="145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6"/>
    <w:p w:rsidR="00000000" w:rsidRDefault="00750D64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750D64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</w:t>
      </w:r>
      <w:hyperlink r:id="rId39" w:history="1">
        <w:r>
          <w:rPr>
            <w:rStyle w:val="a4"/>
            <w:shd w:val="clear" w:color="auto" w:fill="F0F0F0"/>
          </w:rPr>
          <w:t>#</w:t>
        </w:r>
      </w:hyperlink>
      <w:r>
        <w:t>, чередуясь с теоретическими занятиями в рамках профессиональных модулей.</w:t>
      </w:r>
    </w:p>
    <w:p w:rsidR="00000000" w:rsidRDefault="00750D6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50D64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750D64">
      <w:r>
        <w:t>Атте</w:t>
      </w:r>
      <w:r>
        <w:t>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50D64">
      <w:bookmarkStart w:id="147" w:name="sub_715"/>
      <w:r>
        <w:t>7.15. Реализация ППССЗ должна обеспечиваться педагогическими кадрами, имеющими высшее образование,</w:t>
      </w:r>
      <w:r>
        <w:t xml:space="preserve">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</w:t>
      </w:r>
      <w:r>
        <w:t xml:space="preserve">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50D64">
      <w:bookmarkStart w:id="148" w:name="sub_716"/>
      <w:bookmarkEnd w:id="147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8"/>
    <w:p w:rsidR="00000000" w:rsidRDefault="00750D64">
      <w:r>
        <w:t xml:space="preserve">Внеаудиторная работа должна сопровождаться методическим обеспечением и обоснованием расчета времени, </w:t>
      </w:r>
      <w:r>
        <w:t>затрачиваемого на ее выполнение.</w:t>
      </w:r>
    </w:p>
    <w:p w:rsidR="00000000" w:rsidRDefault="00750D64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</w:t>
      </w:r>
      <w:r>
        <w:t>ь обеспечены доступом к информационно-телекоммуникационной сети "Интернет" (далее - сеть Интернет).</w:t>
      </w:r>
    </w:p>
    <w:p w:rsidR="00000000" w:rsidRDefault="00750D64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</w:t>
      </w:r>
      <w:r>
        <w:t>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50D64">
      <w:r>
        <w:t>Библиотечный фонд должен быть укомплектован печатными и/или электронными изданиями основной и дополнител</w:t>
      </w:r>
      <w:r>
        <w:t>ьной учебной литературы по дисциплинам всех учебных циклов, изданной за последние 5 лет.</w:t>
      </w:r>
    </w:p>
    <w:p w:rsidR="00000000" w:rsidRDefault="00750D64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</w:t>
      </w:r>
      <w:r>
        <w:t>бучающихся.</w:t>
      </w:r>
    </w:p>
    <w:p w:rsidR="00000000" w:rsidRDefault="00750D64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750D64">
      <w:r>
        <w:t>Образовательная организация должна предоставить обучающимся возможность оперативного обмена информ</w:t>
      </w:r>
      <w:r>
        <w:t>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750D64">
      <w:bookmarkStart w:id="149" w:name="sub_717"/>
      <w:r>
        <w:t>7.17. Прием на обучение по ППССЗ за счет бюджетных ассигнований федерального бюджет</w:t>
      </w:r>
      <w:r>
        <w:t xml:space="preserve">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4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</w:t>
      </w:r>
      <w:r>
        <w:t>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</w:t>
      </w:r>
      <w:r>
        <w:t>.</w:t>
      </w:r>
    </w:p>
    <w:p w:rsidR="00000000" w:rsidRDefault="00750D64">
      <w:bookmarkStart w:id="150" w:name="sub_718"/>
      <w:bookmarkEnd w:id="149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</w:t>
      </w:r>
      <w:r>
        <w:t>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50"/>
    <w:p w:rsidR="00000000" w:rsidRDefault="00750D64"/>
    <w:p w:rsidR="00000000" w:rsidRDefault="00750D64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750D64"/>
    <w:p w:rsidR="00000000" w:rsidRDefault="00750D64">
      <w:r>
        <w:t>Кабинеты</w:t>
      </w:r>
      <w:r>
        <w:t>:</w:t>
      </w:r>
    </w:p>
    <w:p w:rsidR="00000000" w:rsidRDefault="00750D64">
      <w:r>
        <w:t>социально-экономических дисциплин;</w:t>
      </w:r>
    </w:p>
    <w:p w:rsidR="00000000" w:rsidRDefault="00750D64">
      <w:r>
        <w:t>иностранного языка;</w:t>
      </w:r>
    </w:p>
    <w:p w:rsidR="00000000" w:rsidRDefault="00750D64">
      <w:r>
        <w:t>информационных технологий в профессиональной деятельности;</w:t>
      </w:r>
    </w:p>
    <w:p w:rsidR="00000000" w:rsidRDefault="00750D64">
      <w:r>
        <w:t>экологических основ природопользования;</w:t>
      </w:r>
    </w:p>
    <w:p w:rsidR="00000000" w:rsidRDefault="00750D64">
      <w:r>
        <w:t>технологического оборудования кулинарного и кондитерского производства;</w:t>
      </w:r>
    </w:p>
    <w:p w:rsidR="00000000" w:rsidRDefault="00750D64">
      <w:r>
        <w:t>безопасности жизнедеятельнос</w:t>
      </w:r>
      <w:r>
        <w:t>ти и охраны труда.</w:t>
      </w:r>
    </w:p>
    <w:p w:rsidR="00000000" w:rsidRDefault="00750D64">
      <w:r>
        <w:t>Лаборатории:</w:t>
      </w:r>
    </w:p>
    <w:p w:rsidR="00000000" w:rsidRDefault="00750D64">
      <w:r>
        <w:t>химии;</w:t>
      </w:r>
    </w:p>
    <w:p w:rsidR="00000000" w:rsidRDefault="00750D64">
      <w:r>
        <w:t>метрологии и стандартизации; микробиологии, санитарии и гигиены.</w:t>
      </w:r>
    </w:p>
    <w:p w:rsidR="00000000" w:rsidRDefault="00750D64">
      <w:r>
        <w:t>Учебный кулинарный цех.</w:t>
      </w:r>
    </w:p>
    <w:p w:rsidR="00000000" w:rsidRDefault="00750D64">
      <w:r>
        <w:t>Учебный кондитерский цех.</w:t>
      </w:r>
    </w:p>
    <w:p w:rsidR="00000000" w:rsidRDefault="00750D64">
      <w:r>
        <w:t>Спортивный комплекс:</w:t>
      </w:r>
    </w:p>
    <w:p w:rsidR="00000000" w:rsidRDefault="00750D64">
      <w:r>
        <w:t>спортивный зал;</w:t>
      </w:r>
    </w:p>
    <w:p w:rsidR="00000000" w:rsidRDefault="00750D64">
      <w:r>
        <w:t>открытый стадион широкого профиля с элементами полосы препятствий</w:t>
      </w:r>
      <w:r>
        <w:t>;</w:t>
      </w:r>
    </w:p>
    <w:p w:rsidR="00000000" w:rsidRDefault="00750D64">
      <w:r>
        <w:t>стрелковый тир (в любой модификации, включая электронный) или место для стрельбы.</w:t>
      </w:r>
    </w:p>
    <w:p w:rsidR="00000000" w:rsidRDefault="00750D64">
      <w:r>
        <w:t>Залы:</w:t>
      </w:r>
    </w:p>
    <w:p w:rsidR="00000000" w:rsidRDefault="00750D64">
      <w:r>
        <w:t>библиотека, читальный зал с выходом в сеть Интернет;</w:t>
      </w:r>
    </w:p>
    <w:p w:rsidR="00000000" w:rsidRDefault="00750D64">
      <w:r>
        <w:t>актовый зал.</w:t>
      </w:r>
    </w:p>
    <w:p w:rsidR="00000000" w:rsidRDefault="00750D64"/>
    <w:p w:rsidR="00000000" w:rsidRDefault="00750D64">
      <w:r>
        <w:t>Реализация ППССЗ должна обеспечивать:</w:t>
      </w:r>
    </w:p>
    <w:p w:rsidR="00000000" w:rsidRDefault="00750D64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750D64">
      <w:r>
        <w:t>освоение обучающимися профессиональных модулей в условиях созданной соответствующей образователь</w:t>
      </w:r>
      <w:r>
        <w:t>ной среды в образовательной организации или в организациях в зависимости от специфики вида деятельности.</w:t>
      </w:r>
    </w:p>
    <w:p w:rsidR="00000000" w:rsidRDefault="00750D64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</w:t>
      </w:r>
      <w:r>
        <w:t>ствии с объемом изучаемых дисциплин.</w:t>
      </w:r>
    </w:p>
    <w:p w:rsidR="00000000" w:rsidRDefault="00750D64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50D64">
      <w:bookmarkStart w:id="151" w:name="sub_719"/>
      <w:r>
        <w:t>7.19. Реализация ППССЗ осуществляется образовательной организацией на государственном языке Россий</w:t>
      </w:r>
      <w:r>
        <w:t>ской Федерации.</w:t>
      </w:r>
    </w:p>
    <w:bookmarkEnd w:id="151"/>
    <w:p w:rsidR="00000000" w:rsidRDefault="00750D64">
      <w: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</w:t>
      </w:r>
      <w:r>
        <w:lastRenderedPageBreak/>
        <w:t>Российской Федерации в соответствии с законодательством республик Ро</w:t>
      </w:r>
      <w:r>
        <w:t>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50D64"/>
    <w:p w:rsidR="00000000" w:rsidRDefault="00750D64">
      <w:pPr>
        <w:pStyle w:val="1"/>
      </w:pPr>
      <w:bookmarkStart w:id="152" w:name="sub_1800"/>
      <w:r>
        <w:t>VIII. Оценка качества освоения программы подго</w:t>
      </w:r>
      <w:r>
        <w:t>товки специалистов среднего звена</w:t>
      </w:r>
    </w:p>
    <w:bookmarkEnd w:id="152"/>
    <w:p w:rsidR="00000000" w:rsidRDefault="00750D64"/>
    <w:p w:rsidR="00000000" w:rsidRDefault="00750D64">
      <w:bookmarkStart w:id="153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750D64">
      <w:bookmarkStart w:id="154" w:name="sub_82"/>
      <w:bookmarkEnd w:id="153"/>
      <w:r>
        <w:t>8.2. Конкретные формы и процедуры текущего конт</w:t>
      </w:r>
      <w:r>
        <w:t>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50D64">
      <w:bookmarkStart w:id="155" w:name="sub_83"/>
      <w:bookmarkEnd w:id="154"/>
      <w:r>
        <w:t>8.3. Д</w:t>
      </w:r>
      <w:r>
        <w:t xml:space="preserve">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</w:t>
      </w:r>
      <w:r>
        <w:t>опыт и освоенные компетенции.</w:t>
      </w:r>
    </w:p>
    <w:bookmarkEnd w:id="155"/>
    <w:p w:rsidR="00000000" w:rsidRDefault="00750D64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</w:t>
      </w:r>
      <w:r>
        <w:t>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50D64">
      <w:r>
        <w:t>Для промежуточной аттестации обучающихся по</w:t>
      </w:r>
      <w:r>
        <w:t xml:space="preserve">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</w:t>
      </w:r>
      <w:r>
        <w:t>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50D64">
      <w:bookmarkStart w:id="156" w:name="sub_84"/>
      <w:r>
        <w:t>8.4. Оценка качества подготовки обучаю</w:t>
      </w:r>
      <w:r>
        <w:t>щихся и выпускников осуществляется в двух основных направлениях:</w:t>
      </w:r>
    </w:p>
    <w:bookmarkEnd w:id="156"/>
    <w:p w:rsidR="00000000" w:rsidRDefault="00750D64">
      <w:r>
        <w:t>оценка уровня освоения дисциплин;</w:t>
      </w:r>
    </w:p>
    <w:p w:rsidR="00000000" w:rsidRDefault="00750D64">
      <w:r>
        <w:t>оценка компетенций обучающихся.</w:t>
      </w:r>
    </w:p>
    <w:p w:rsidR="00000000" w:rsidRDefault="00750D64">
      <w:r>
        <w:t>Для юношей предусматривается оценка результатов освоения основ военной службы.</w:t>
      </w:r>
    </w:p>
    <w:p w:rsidR="00000000" w:rsidRDefault="00750D64">
      <w:bookmarkStart w:id="157" w:name="sub_85"/>
      <w:r>
        <w:t>8.5. К государственной итоговой ат</w:t>
      </w:r>
      <w:r>
        <w:t>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</w:t>
      </w:r>
      <w:r>
        <w:t>ательным программам</w:t>
      </w:r>
      <w:hyperlink w:anchor="sub_333" w:history="1">
        <w:r>
          <w:rPr>
            <w:rStyle w:val="a4"/>
          </w:rPr>
          <w:t>***</w:t>
        </w:r>
      </w:hyperlink>
      <w:r>
        <w:t>.</w:t>
      </w:r>
    </w:p>
    <w:p w:rsidR="00000000" w:rsidRDefault="00750D64">
      <w:bookmarkStart w:id="158" w:name="sub_86"/>
      <w:bookmarkEnd w:id="157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</w:t>
      </w:r>
      <w:r>
        <w:t>кной квалификационной работы содержанию одного или нескольких профессиональных модулей.</w:t>
      </w:r>
    </w:p>
    <w:bookmarkEnd w:id="158"/>
    <w:p w:rsidR="00000000" w:rsidRDefault="00750D64">
      <w:r>
        <w:t>Государственный экзамен вводится по усмотрению образовательной организации.</w:t>
      </w:r>
    </w:p>
    <w:p w:rsidR="00000000" w:rsidRDefault="00750D64"/>
    <w:p w:rsidR="00000000" w:rsidRDefault="00750D64">
      <w:pPr>
        <w:pStyle w:val="ac"/>
      </w:pPr>
      <w:r>
        <w:t>______________________________</w:t>
      </w:r>
    </w:p>
    <w:p w:rsidR="00000000" w:rsidRDefault="00750D64">
      <w:bookmarkStart w:id="159" w:name="sub_11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750D64">
      <w:bookmarkStart w:id="160" w:name="sub_222"/>
      <w:bookmarkEnd w:id="159"/>
      <w:r>
        <w:t xml:space="preserve">** </w:t>
      </w:r>
      <w:hyperlink r:id="rId4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</w:t>
      </w:r>
      <w:r>
        <w:lastRenderedPageBreak/>
        <w:t>обязанности и военной службе" (Собрание законодательства Российской Федерации, 1998, N 13, ст. 1475; N 30, ст. 3613; 2000, N 33, ст. 3348; N 46, ст. 4537; 2001, N 7,</w:t>
      </w:r>
      <w:r>
        <w:t xml:space="preserve">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</w:t>
      </w:r>
      <w:r>
        <w:t>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</w:t>
      </w:r>
      <w:r>
        <w:t>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</w:t>
      </w:r>
      <w:r>
        <w:t xml:space="preserve">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</w:t>
      </w:r>
      <w:r>
        <w:t>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750D64">
      <w:bookmarkStart w:id="161" w:name="sub_333"/>
      <w:bookmarkEnd w:id="160"/>
      <w:r>
        <w:t xml:space="preserve">*** </w:t>
      </w:r>
      <w:hyperlink r:id="rId4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</w:t>
      </w:r>
      <w:r>
        <w:t>N 27, ст. 3462; N 30, ст. 4036; N 48, ст. 6165; 2014, N 6, ст. 562, ст. 566).</w:t>
      </w:r>
    </w:p>
    <w:bookmarkEnd w:id="161"/>
    <w:p w:rsidR="00000000" w:rsidRDefault="00750D64"/>
    <w:p w:rsidR="00000000" w:rsidRDefault="00750D64">
      <w:pPr>
        <w:ind w:firstLine="698"/>
        <w:jc w:val="right"/>
      </w:pPr>
      <w:bookmarkStart w:id="162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19.02.10 Технология продукции</w:t>
      </w:r>
      <w:r>
        <w:rPr>
          <w:rStyle w:val="a3"/>
        </w:rPr>
        <w:br/>
        <w:t>общественного питания</w:t>
      </w:r>
    </w:p>
    <w:bookmarkEnd w:id="162"/>
    <w:p w:rsidR="00000000" w:rsidRDefault="00750D64"/>
    <w:p w:rsidR="00000000" w:rsidRDefault="00750D64">
      <w:pPr>
        <w:pStyle w:val="1"/>
      </w:pPr>
      <w:r>
        <w:t>Перечень</w:t>
      </w:r>
      <w:r>
        <w:br/>
        <w:t>профессий рабочих, должно</w:t>
      </w:r>
      <w:r>
        <w:t>стей служащих, рекомендуемых к освоению в рамках программы подготовки специалистов среднего звена</w:t>
      </w:r>
    </w:p>
    <w:p w:rsidR="00000000" w:rsidRDefault="00750D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89"/>
        <w:gridCol w:w="6842"/>
      </w:tblGrid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43" w:history="1">
              <w:r w:rsidRPr="00750D64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50D64">
              <w:rPr>
                <w:rFonts w:eastAsiaTheme="minorEastAsia"/>
              </w:rPr>
              <w:t>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2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11176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Бармен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12901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Кондитер</w:t>
            </w:r>
          </w:p>
        </w:tc>
      </w:tr>
      <w:tr w:rsidR="00000000" w:rsidRPr="00750D64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50D64" w:rsidRDefault="00750D64">
            <w:pPr>
              <w:pStyle w:val="aa"/>
              <w:jc w:val="center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16675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50D64" w:rsidRDefault="00750D64">
            <w:pPr>
              <w:pStyle w:val="ac"/>
              <w:rPr>
                <w:rFonts w:eastAsiaTheme="minorEastAsia"/>
              </w:rPr>
            </w:pPr>
            <w:r w:rsidRPr="00750D64">
              <w:rPr>
                <w:rFonts w:eastAsiaTheme="minorEastAsia"/>
              </w:rPr>
              <w:t>Повар</w:t>
            </w:r>
          </w:p>
        </w:tc>
      </w:tr>
    </w:tbl>
    <w:p w:rsidR="00750D64" w:rsidRDefault="00750D64"/>
    <w:sectPr w:rsidR="00750D64">
      <w:headerReference w:type="default" r:id="rId44"/>
      <w:footerReference w:type="default" r:id="rId4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64" w:rsidRDefault="00750D64" w:rsidP="008B0E85">
      <w:r>
        <w:separator/>
      </w:r>
    </w:p>
  </w:endnote>
  <w:endnote w:type="continuationSeparator" w:id="0">
    <w:p w:rsidR="00750D64" w:rsidRDefault="00750D64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50D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56CE0" w:rsidRPr="00750D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50D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42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56CE0" w:rsidRPr="00750D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50D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43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56CE0" w:rsidRPr="00750D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43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50D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84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56CE0" w:rsidRPr="00750D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84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50D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</w:instrTex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.yyyy"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50D64" w:rsidRDefault="00750D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56CE0"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56CE0" w:rsidRPr="00750D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90</w:t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50D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56CE0" w:rsidRPr="00750D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90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64" w:rsidRDefault="00750D64" w:rsidP="008B0E85">
      <w:r>
        <w:separator/>
      </w:r>
    </w:p>
  </w:footnote>
  <w:footnote w:type="continuationSeparator" w:id="0">
    <w:p w:rsidR="00750D64" w:rsidRDefault="00750D64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0D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0D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</w:t>
    </w:r>
    <w:r>
      <w:rPr>
        <w:rFonts w:ascii="Times New Roman" w:hAnsi="Times New Roman" w:cs="Times New Roman"/>
        <w:sz w:val="20"/>
        <w:szCs w:val="20"/>
      </w:rPr>
      <w:t>тва образования и науки РФ от 22 апреля 2014 г. N 384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0D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384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0D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384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0D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CE0"/>
    <w:rsid w:val="00750D64"/>
    <w:rsid w:val="0085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56CE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079/0" TargetMode="External"/><Relationship Id="rId18" Type="http://schemas.openxmlformats.org/officeDocument/2006/relationships/hyperlink" Target="http://ivo.garant.ru/document/redirect/70558310/190210" TargetMode="External"/><Relationship Id="rId26" Type="http://schemas.openxmlformats.org/officeDocument/2006/relationships/hyperlink" Target="http://ivo.garant.ru/document/redirect/3100000/0" TargetMode="External"/><Relationship Id="rId39" Type="http://schemas.openxmlformats.org/officeDocument/2006/relationships/hyperlink" Target="http://ivo.garant.ru/document/redirect/3100000/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10103000/0" TargetMode="External"/><Relationship Id="rId42" Type="http://schemas.openxmlformats.org/officeDocument/2006/relationships/hyperlink" Target="http://ivo.garant.ru/document/redirect/70291362/10869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ivo.garant.ru/document/redirect/70706902/0" TargetMode="External"/><Relationship Id="rId12" Type="http://schemas.openxmlformats.org/officeDocument/2006/relationships/hyperlink" Target="http://ivo.garant.ru/document/redirect/70558310/190210" TargetMode="External"/><Relationship Id="rId17" Type="http://schemas.openxmlformats.org/officeDocument/2006/relationships/hyperlink" Target="http://ivo.garant.ru/document/redirect/70558310/190210" TargetMode="External"/><Relationship Id="rId25" Type="http://schemas.openxmlformats.org/officeDocument/2006/relationships/hyperlink" Target="http://ivo.garant.ru/document/redirect/12125268/10000" TargetMode="External"/><Relationship Id="rId33" Type="http://schemas.openxmlformats.org/officeDocument/2006/relationships/hyperlink" Target="http://ivo.garant.ru/document/redirect/12125268/5" TargetMode="External"/><Relationship Id="rId38" Type="http://schemas.openxmlformats.org/officeDocument/2006/relationships/hyperlink" Target="http://ivo.garant.ru/document/redirect/70291362/40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632903/0" TargetMode="External"/><Relationship Id="rId20" Type="http://schemas.openxmlformats.org/officeDocument/2006/relationships/header" Target="header1.xml"/><Relationship Id="rId29" Type="http://schemas.openxmlformats.org/officeDocument/2006/relationships/header" Target="header3.xml"/><Relationship Id="rId41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0103000/0" TargetMode="External"/><Relationship Id="rId32" Type="http://schemas.openxmlformats.org/officeDocument/2006/relationships/hyperlink" Target="http://ivo.garant.ru/document/redirect/12128809/1" TargetMode="External"/><Relationship Id="rId37" Type="http://schemas.openxmlformats.org/officeDocument/2006/relationships/footer" Target="footer4.xml"/><Relationship Id="rId40" Type="http://schemas.openxmlformats.org/officeDocument/2006/relationships/hyperlink" Target="http://ivo.garant.ru/document/redirect/70291362/108791" TargetMode="External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10" TargetMode="External"/><Relationship Id="rId23" Type="http://schemas.openxmlformats.org/officeDocument/2006/relationships/hyperlink" Target="http://ivo.garant.ru/document/redirect/12125268/5" TargetMode="External"/><Relationship Id="rId28" Type="http://schemas.openxmlformats.org/officeDocument/2006/relationships/footer" Target="footer2.xml"/><Relationship Id="rId36" Type="http://schemas.openxmlformats.org/officeDocument/2006/relationships/header" Target="header4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558310/190210" TargetMode="External"/><Relationship Id="rId31" Type="http://schemas.openxmlformats.org/officeDocument/2006/relationships/hyperlink" Target="http://ivo.garant.ru/document/redirect/3100000/0" TargetMode="External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3069424/1014" TargetMode="External"/><Relationship Id="rId22" Type="http://schemas.openxmlformats.org/officeDocument/2006/relationships/hyperlink" Target="http://ivo.garant.ru/document/redirect/12128809/1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Relationship Id="rId35" Type="http://schemas.openxmlformats.org/officeDocument/2006/relationships/hyperlink" Target="http://ivo.garant.ru/document/redirect/12125268/10000" TargetMode="External"/><Relationship Id="rId43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20316</Words>
  <Characters>115807</Characters>
  <Application>Microsoft Office Word</Application>
  <DocSecurity>0</DocSecurity>
  <Lines>965</Lines>
  <Paragraphs>271</Paragraphs>
  <ScaleCrop>false</ScaleCrop>
  <Company>НПП "Гарант-Сервис"</Company>
  <LinksUpToDate>false</LinksUpToDate>
  <CharactersWithSpaces>135852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2020-04-02T10:40:00Z</dcterms:created>
  <dcterms:modified xsi:type="dcterms:W3CDTF">2020-04-02T10:40:00Z</dcterms:modified>
</cp:coreProperties>
</file>