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047E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22 апреля 2014 г. N 381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жирозаменителей"</w:t>
        </w:r>
      </w:hyperlink>
    </w:p>
    <w:p w:rsidR="00000000" w:rsidRDefault="00DA047E">
      <w:pPr>
        <w:pStyle w:val="1"/>
      </w:pPr>
      <w:r>
        <w:t>Приказ Министерства образования и науки РФ от 22 апреля 2014 г. N 381</w:t>
      </w:r>
      <w:r>
        <w:br/>
        <w:t>"Об утверждении феде</w:t>
      </w:r>
      <w:r>
        <w:t>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жирозаменителей"</w:t>
      </w:r>
    </w:p>
    <w:p w:rsidR="00000000" w:rsidRDefault="00DA047E"/>
    <w:p w:rsidR="00000000" w:rsidRDefault="00DA047E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</w:t>
      </w:r>
      <w:r>
        <w:t xml:space="preserve">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</w:t>
      </w:r>
      <w:r>
        <w:t xml:space="preserve">Федерации, 2013, N 23, ст. 2923; N 33, ст. 4386; N 37, ст. 4702; 2014, N 2, ст. 126,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</w:t>
      </w:r>
      <w:r>
        <w:t xml:space="preserve">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 4</w:t>
      </w:r>
      <w:r>
        <w:t>377), приказываю:</w:t>
      </w:r>
    </w:p>
    <w:p w:rsidR="00000000" w:rsidRDefault="00DA047E">
      <w:bookmarkStart w:id="0" w:name="sub_81"/>
      <w:r>
        <w:t xml:space="preserve">1. Утвердить прилагаемый </w:t>
      </w:r>
      <w:hyperlink w:anchor="sub_1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19.02.09 Технология жиров и жирозаменителей.</w:t>
      </w:r>
    </w:p>
    <w:p w:rsidR="00000000" w:rsidRDefault="00DA047E">
      <w:bookmarkStart w:id="1" w:name="sub_82"/>
      <w:bookmarkEnd w:id="0"/>
      <w:r>
        <w:t xml:space="preserve">2. Признать </w:t>
      </w:r>
      <w:r>
        <w:t xml:space="preserve">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22 июня 2010 г. N 674 "Об утверждении и введении в действие федерального государственного образовательного стандар</w:t>
      </w:r>
      <w:r>
        <w:t>та среднего профессионального образования по специальности 260207 Технология жиров и жирозаменителей" (зарегистрирован Министерством юстиции Российской Федерации 27 июля 2010 г., регистрационный N 17987).</w:t>
      </w:r>
    </w:p>
    <w:p w:rsidR="00000000" w:rsidRDefault="00DA047E">
      <w:bookmarkStart w:id="2" w:name="sub_83"/>
      <w:bookmarkEnd w:id="1"/>
      <w:r>
        <w:t>3. Настоящий приказ вступает в силу с 1</w:t>
      </w:r>
      <w:r>
        <w:t xml:space="preserve"> сентября 2014 года.</w:t>
      </w:r>
    </w:p>
    <w:bookmarkEnd w:id="2"/>
    <w:p w:rsidR="00000000" w:rsidRDefault="00DA047E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right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DA047E"/>
    <w:p w:rsidR="00000000" w:rsidRDefault="00DA047E">
      <w:pPr>
        <w:pStyle w:val="a8"/>
      </w:pPr>
      <w:r>
        <w:t>Зарегистрировано в Минюсте РФ 17 июля 2014 г.</w:t>
      </w:r>
    </w:p>
    <w:p w:rsidR="00000000" w:rsidRDefault="00DA047E">
      <w:pPr>
        <w:pStyle w:val="a8"/>
      </w:pPr>
      <w:r>
        <w:t>Регистрационный N 33127</w:t>
      </w:r>
    </w:p>
    <w:p w:rsidR="00000000" w:rsidRDefault="00DA047E"/>
    <w:p w:rsidR="00000000" w:rsidRDefault="00DA047E">
      <w:pPr>
        <w:ind w:firstLine="698"/>
        <w:jc w:val="right"/>
      </w:pPr>
      <w:bookmarkStart w:id="3" w:name="sub_1"/>
      <w:r>
        <w:rPr>
          <w:rStyle w:val="a3"/>
        </w:rPr>
        <w:t>Приложение</w:t>
      </w:r>
    </w:p>
    <w:bookmarkEnd w:id="3"/>
    <w:p w:rsidR="00000000" w:rsidRDefault="00DA047E"/>
    <w:p w:rsidR="00000000" w:rsidRDefault="00DA047E">
      <w:pPr>
        <w:pStyle w:val="1"/>
      </w:pPr>
      <w:r>
        <w:t>Федеральный государственный образовательный стандарт среднего профессионального образования по специальности 19.</w:t>
      </w:r>
      <w:r>
        <w:t>02.09 Технология жиров и жирозаменителей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22 апреля 2014 г. N 381)</w:t>
      </w:r>
    </w:p>
    <w:p w:rsidR="00000000" w:rsidRDefault="00DA047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A047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</w:t>
      </w:r>
      <w:r>
        <w:rPr>
          <w:shd w:val="clear" w:color="auto" w:fill="F0F0F0"/>
        </w:rPr>
        <w:t xml:space="preserve"> образовательных стандартах</w:t>
      </w:r>
    </w:p>
    <w:p w:rsidR="00000000" w:rsidRDefault="00DA047E">
      <w:pPr>
        <w:pStyle w:val="1"/>
      </w:pPr>
      <w:bookmarkStart w:id="4" w:name="sub_5"/>
      <w:r>
        <w:t>I. Область применения</w:t>
      </w:r>
    </w:p>
    <w:bookmarkEnd w:id="4"/>
    <w:p w:rsidR="00000000" w:rsidRDefault="00DA047E"/>
    <w:p w:rsidR="00000000" w:rsidRDefault="00DA047E">
      <w:bookmarkStart w:id="5" w:name="sub_3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</w:t>
      </w:r>
      <w:r>
        <w:t>у образованию по специальности 19.02.09 Технология жиров и жирозаменителей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</w:t>
      </w:r>
      <w:r>
        <w:t>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DA047E">
      <w:bookmarkStart w:id="6" w:name="sub_4"/>
      <w:bookmarkEnd w:id="5"/>
      <w:r>
        <w:t xml:space="preserve">1.2. Право на реализацию программы подготовки специалистов среднего звена по </w:t>
      </w:r>
      <w:r>
        <w:lastRenderedPageBreak/>
        <w:t>специальности 19.02.09 Технология жиров и жирозаменителей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DA047E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</w:t>
      </w:r>
      <w:r>
        <w:t>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</w:t>
      </w:r>
      <w:r>
        <w:t>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DA047E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</w:t>
      </w:r>
      <w:r>
        <w:t>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DA047E"/>
    <w:p w:rsidR="00000000" w:rsidRDefault="00DA047E">
      <w:pPr>
        <w:pStyle w:val="1"/>
      </w:pPr>
      <w:bookmarkStart w:id="7" w:name="sub_6"/>
      <w:r>
        <w:t>II. Исп</w:t>
      </w:r>
      <w:r>
        <w:t>ользуемые сокращения</w:t>
      </w:r>
    </w:p>
    <w:bookmarkEnd w:id="7"/>
    <w:p w:rsidR="00000000" w:rsidRDefault="00DA047E"/>
    <w:p w:rsidR="00000000" w:rsidRDefault="00DA047E">
      <w:r>
        <w:t>В настоящем стандарте используются следующие сокращения:</w:t>
      </w:r>
    </w:p>
    <w:p w:rsidR="00000000" w:rsidRDefault="00DA047E">
      <w:r>
        <w:t>СПО - среднее профессиональное образование;</w:t>
      </w:r>
    </w:p>
    <w:p w:rsidR="00000000" w:rsidRDefault="00DA047E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DA047E">
      <w:r>
        <w:t>ППССЗ - программа подгот</w:t>
      </w:r>
      <w:r>
        <w:t>овки специалистов среднего звена;</w:t>
      </w:r>
    </w:p>
    <w:p w:rsidR="00000000" w:rsidRDefault="00DA047E">
      <w:r>
        <w:t>ОК - общая компетенция;</w:t>
      </w:r>
    </w:p>
    <w:p w:rsidR="00000000" w:rsidRDefault="00DA047E">
      <w:r>
        <w:t>ПК - профессиональная компетенция;</w:t>
      </w:r>
    </w:p>
    <w:p w:rsidR="00000000" w:rsidRDefault="00DA047E">
      <w:r>
        <w:t>ОД - общеобразовательные дисциплины;</w:t>
      </w:r>
    </w:p>
    <w:p w:rsidR="00000000" w:rsidRDefault="00DA047E">
      <w:r>
        <w:t>ПМ - профессиональный модуль;</w:t>
      </w:r>
    </w:p>
    <w:p w:rsidR="00000000" w:rsidRDefault="00DA047E">
      <w:r>
        <w:t>МДК - междисциплинарный курс.</w:t>
      </w:r>
    </w:p>
    <w:p w:rsidR="00000000" w:rsidRDefault="00DA047E"/>
    <w:p w:rsidR="00000000" w:rsidRDefault="00DA047E">
      <w:pPr>
        <w:pStyle w:val="1"/>
      </w:pPr>
      <w:bookmarkStart w:id="8" w:name="sub_9"/>
      <w:r>
        <w:t>III. Характеристика подготовки по специальности</w:t>
      </w:r>
    </w:p>
    <w:bookmarkEnd w:id="8"/>
    <w:p w:rsidR="00000000" w:rsidRDefault="00DA047E"/>
    <w:p w:rsidR="00000000" w:rsidRDefault="00DA047E">
      <w:bookmarkStart w:id="9" w:name="sub_7"/>
      <w:r>
        <w:t>3</w:t>
      </w:r>
      <w:r>
        <w:t>.1. Получение СПО по ППССЗ допускается только в образовательной организации.</w:t>
      </w:r>
    </w:p>
    <w:p w:rsidR="00000000" w:rsidRDefault="00DA047E">
      <w:bookmarkStart w:id="10" w:name="sub_8"/>
      <w:bookmarkEnd w:id="9"/>
      <w:r>
        <w:t>3.2. Сроки получения СПО по специальности 19.02.09 Технология жиров и жирозаменителей базовой подготовки в очной форме обучения и присваиваемая квалификация приводятся в</w:t>
      </w:r>
      <w:r>
        <w:t xml:space="preserve"> Таблице 1.</w:t>
      </w:r>
    </w:p>
    <w:bookmarkEnd w:id="10"/>
    <w:p w:rsidR="00000000" w:rsidRDefault="00DA047E"/>
    <w:p w:rsidR="00000000" w:rsidRDefault="00DA047E">
      <w:pPr>
        <w:ind w:firstLine="698"/>
        <w:jc w:val="right"/>
      </w:pPr>
      <w:bookmarkStart w:id="11" w:name="sub_84"/>
      <w:r>
        <w:rPr>
          <w:rStyle w:val="a3"/>
        </w:rPr>
        <w:t>Таблица 1</w:t>
      </w:r>
    </w:p>
    <w:bookmarkEnd w:id="11"/>
    <w:p w:rsidR="00000000" w:rsidRDefault="00DA04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1"/>
        <w:gridCol w:w="3116"/>
        <w:gridCol w:w="3723"/>
      </w:tblGrid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85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Техник-технолог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 года 10 месяцев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3 года 10 месяцев</w:t>
            </w:r>
            <w:hyperlink w:anchor="sub_8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DA047E"/>
    <w:p w:rsidR="00000000" w:rsidRDefault="00DA047E">
      <w:pPr>
        <w:pStyle w:val="a8"/>
      </w:pPr>
      <w:r>
        <w:t>______________________________</w:t>
      </w:r>
    </w:p>
    <w:p w:rsidR="00000000" w:rsidRDefault="00DA047E">
      <w:bookmarkStart w:id="12" w:name="sub_85"/>
      <w:r>
        <w:t>* Независимо от применяемых образовательных технологий.</w:t>
      </w:r>
    </w:p>
    <w:p w:rsidR="00000000" w:rsidRDefault="00DA047E">
      <w:bookmarkStart w:id="13" w:name="sub_86"/>
      <w:bookmarkEnd w:id="12"/>
      <w:r>
        <w:t xml:space="preserve"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</w:t>
      </w:r>
      <w:r>
        <w:lastRenderedPageBreak/>
        <w:t>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3"/>
    <w:p w:rsidR="00000000" w:rsidRDefault="00DA047E"/>
    <w:p w:rsidR="00000000" w:rsidRDefault="00DA047E">
      <w:bookmarkStart w:id="14" w:name="sub_87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DA047E">
      <w:r>
        <w:t>Сроки получения СПО по ППССЗ углубленной подготовки в очной форме обучения и присв</w:t>
      </w:r>
      <w:r>
        <w:t>аиваемая квалификация приводятся в Таблице 2.</w:t>
      </w:r>
    </w:p>
    <w:p w:rsidR="00000000" w:rsidRDefault="00DA047E"/>
    <w:p w:rsidR="00000000" w:rsidRDefault="00DA047E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DA04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22"/>
        <w:gridCol w:w="3098"/>
        <w:gridCol w:w="3707"/>
      </w:tblGrid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Срок получения СПО по ППССЗ углубленной подготовки в очной форме обучения</w:t>
            </w:r>
            <w:hyperlink w:anchor="sub_88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Старший техник-технолог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3 года 10 месяцев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 года 10 месяцев</w:t>
            </w:r>
            <w:hyperlink w:anchor="sub_8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DA047E"/>
    <w:p w:rsidR="00000000" w:rsidRDefault="00DA047E">
      <w:pPr>
        <w:pStyle w:val="a8"/>
      </w:pPr>
      <w:r>
        <w:t>______________________________</w:t>
      </w:r>
    </w:p>
    <w:p w:rsidR="00000000" w:rsidRDefault="00DA047E">
      <w:bookmarkStart w:id="15" w:name="sub_88"/>
      <w:r>
        <w:t>* Независимо от применяемых образовательных технологий.</w:t>
      </w:r>
    </w:p>
    <w:p w:rsidR="00000000" w:rsidRDefault="00DA047E">
      <w:bookmarkStart w:id="16" w:name="sub_89"/>
      <w:bookmarkEnd w:id="15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</w:t>
      </w:r>
      <w:r>
        <w:t xml:space="preserve"> с учетом получаемой специальности СПО.</w:t>
      </w:r>
    </w:p>
    <w:bookmarkEnd w:id="16"/>
    <w:p w:rsidR="00000000" w:rsidRDefault="00DA047E"/>
    <w:p w:rsidR="00000000" w:rsidRDefault="00DA047E">
      <w: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000000" w:rsidRDefault="00DA047E">
      <w:r>
        <w:t>а) для обучающихся по очно-заочной и заочной формам обучения:</w:t>
      </w:r>
    </w:p>
    <w:p w:rsidR="00000000" w:rsidRDefault="00DA047E">
      <w:r>
        <w:t xml:space="preserve">на базе среднего </w:t>
      </w:r>
      <w:r>
        <w:t>общего образования - не более чем на 1 год;</w:t>
      </w:r>
    </w:p>
    <w:p w:rsidR="00000000" w:rsidRDefault="00DA047E">
      <w:r>
        <w:t>на базе основного общего образования - не более чем на 1,5 года;</w:t>
      </w:r>
    </w:p>
    <w:p w:rsidR="00000000" w:rsidRDefault="00DA047E">
      <w:r>
        <w:t>б) для инвалидов и лиц с ограниченными возможностями здоровья - не более чем на 10 месяцев.</w:t>
      </w:r>
    </w:p>
    <w:p w:rsidR="00000000" w:rsidRDefault="00DA047E"/>
    <w:p w:rsidR="00000000" w:rsidRDefault="00DA047E">
      <w:pPr>
        <w:pStyle w:val="1"/>
      </w:pPr>
      <w:bookmarkStart w:id="17" w:name="sub_27"/>
      <w:r>
        <w:t>IV. Характеристика профессиональной деятельности</w:t>
      </w:r>
      <w:r>
        <w:t xml:space="preserve"> выпускников</w:t>
      </w:r>
    </w:p>
    <w:bookmarkEnd w:id="17"/>
    <w:p w:rsidR="00000000" w:rsidRDefault="00DA047E"/>
    <w:p w:rsidR="00000000" w:rsidRDefault="00DA047E">
      <w:bookmarkStart w:id="18" w:name="sub_10"/>
      <w:r>
        <w:t>4.1. Область профессиональной деятельности выпускников: организация и ведение технологических процессов производства основной и сопутствующей продукции на основе различных видов растительных масел, жиров и жирозаменителей.</w:t>
      </w:r>
    </w:p>
    <w:p w:rsidR="00000000" w:rsidRDefault="00DA047E">
      <w:bookmarkStart w:id="19" w:name="sub_11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DA047E">
      <w:r>
        <w:t>масличное сырье, в том числе семена и плоды, маслосодержащие отходы</w:t>
      </w:r>
    </w:p>
    <w:p w:rsidR="00000000" w:rsidRDefault="00DA047E">
      <w:r>
        <w:t>пищевых и других производств, перерабатывающих сельскохозяйственное сырье;</w:t>
      </w:r>
    </w:p>
    <w:p w:rsidR="00000000" w:rsidRDefault="00DA047E">
      <w:r>
        <w:t>жиры и жирозаменители;</w:t>
      </w:r>
    </w:p>
    <w:p w:rsidR="00000000" w:rsidRDefault="00DA047E">
      <w:r>
        <w:t>готовая про</w:t>
      </w:r>
      <w:r>
        <w:t>дукция;</w:t>
      </w:r>
    </w:p>
    <w:p w:rsidR="00000000" w:rsidRDefault="00DA047E">
      <w:r>
        <w:t>технологии производства растительных масел, жиров и жирозаменителей, мыла, синтетических моющих средств и сопутствующей продукции;</w:t>
      </w:r>
    </w:p>
    <w:p w:rsidR="00000000" w:rsidRDefault="00DA047E">
      <w:r>
        <w:t>оборудование для производства растительных масел, жиров и жирозаменителей, мыла, синтетических моющих средств и сопут</w:t>
      </w:r>
      <w:r>
        <w:t>ствующей продукции;</w:t>
      </w:r>
    </w:p>
    <w:p w:rsidR="00000000" w:rsidRDefault="00DA047E">
      <w:r>
        <w:t>средства контроля;</w:t>
      </w:r>
    </w:p>
    <w:p w:rsidR="00000000" w:rsidRDefault="00DA047E">
      <w:r>
        <w:t>процессы управления в производстве растительных масел, жиров и жирозаменителей, мыла, синтетических моющих средств и сопутствующей продукции;</w:t>
      </w:r>
    </w:p>
    <w:p w:rsidR="00000000" w:rsidRDefault="00DA047E">
      <w:r>
        <w:t>первичные трудовые коллективы.</w:t>
      </w:r>
    </w:p>
    <w:p w:rsidR="00000000" w:rsidRDefault="00DA047E">
      <w:bookmarkStart w:id="20" w:name="sub_18"/>
      <w:r>
        <w:lastRenderedPageBreak/>
        <w:t>4.3. Техник-технолог готовится к следу</w:t>
      </w:r>
      <w:r>
        <w:t>ющим видам деятельности:</w:t>
      </w:r>
    </w:p>
    <w:p w:rsidR="00000000" w:rsidRDefault="00DA047E">
      <w:bookmarkStart w:id="21" w:name="sub_12"/>
      <w:bookmarkEnd w:id="20"/>
      <w:r>
        <w:t>4.3.1. Производство растительных масел.</w:t>
      </w:r>
    </w:p>
    <w:p w:rsidR="00000000" w:rsidRDefault="00DA047E">
      <w:bookmarkStart w:id="22" w:name="sub_13"/>
      <w:bookmarkEnd w:id="21"/>
      <w:r>
        <w:t>4.3.2. Производство модифицированных жиров, маргариновой и майонезной продукции.</w:t>
      </w:r>
    </w:p>
    <w:p w:rsidR="00000000" w:rsidRDefault="00DA047E">
      <w:bookmarkStart w:id="23" w:name="sub_14"/>
      <w:bookmarkEnd w:id="22"/>
      <w:r>
        <w:t>4.3.3. Производство глицерина и жирных кислот.</w:t>
      </w:r>
    </w:p>
    <w:p w:rsidR="00000000" w:rsidRDefault="00DA047E">
      <w:bookmarkStart w:id="24" w:name="sub_15"/>
      <w:bookmarkEnd w:id="23"/>
      <w:r>
        <w:t>4.3.4. Производ</w:t>
      </w:r>
      <w:r>
        <w:t>ство мыла и синтетических моющих средств.</w:t>
      </w:r>
    </w:p>
    <w:p w:rsidR="00000000" w:rsidRDefault="00DA047E">
      <w:bookmarkStart w:id="25" w:name="sub_16"/>
      <w:bookmarkEnd w:id="24"/>
      <w:r>
        <w:t>4.3.5. Организация работы структурного подразделения.</w:t>
      </w:r>
    </w:p>
    <w:p w:rsidR="00000000" w:rsidRDefault="00DA047E">
      <w:bookmarkStart w:id="26" w:name="sub_17"/>
      <w:bookmarkEnd w:id="25"/>
      <w:r>
        <w:t>4.3.6. Выполнение работ по одной или нескольким профессиям рабочих, должностям служащих (</w:t>
      </w:r>
      <w:hyperlink w:anchor="sub_2" w:history="1">
        <w:r>
          <w:rPr>
            <w:rStyle w:val="a4"/>
          </w:rPr>
          <w:t>приложение</w:t>
        </w:r>
      </w:hyperlink>
      <w:r>
        <w:t xml:space="preserve"> к настоящему </w:t>
      </w:r>
      <w:r>
        <w:t>ФГОС СПО).</w:t>
      </w:r>
    </w:p>
    <w:p w:rsidR="00000000" w:rsidRDefault="00DA047E">
      <w:bookmarkStart w:id="27" w:name="sub_26"/>
      <w:bookmarkEnd w:id="26"/>
      <w:r>
        <w:t>4.4. Старший техник-технолог готовится к следующим видам деятельности:</w:t>
      </w:r>
    </w:p>
    <w:p w:rsidR="00000000" w:rsidRDefault="00DA047E">
      <w:bookmarkStart w:id="28" w:name="sub_19"/>
      <w:bookmarkEnd w:id="27"/>
      <w:r>
        <w:t>4.4.1. Производство растительных масел.</w:t>
      </w:r>
    </w:p>
    <w:p w:rsidR="00000000" w:rsidRDefault="00DA047E">
      <w:bookmarkStart w:id="29" w:name="sub_20"/>
      <w:bookmarkEnd w:id="28"/>
      <w:r>
        <w:t>4.4.2. Производство модифицированных жиров, маргариновой и майонезной продукции.</w:t>
      </w:r>
    </w:p>
    <w:p w:rsidR="00000000" w:rsidRDefault="00DA047E">
      <w:bookmarkStart w:id="30" w:name="sub_21"/>
      <w:bookmarkEnd w:id="29"/>
      <w:r>
        <w:t>4.4.3</w:t>
      </w:r>
      <w:r>
        <w:t>. Производство глицерина и жирных кислот.</w:t>
      </w:r>
    </w:p>
    <w:p w:rsidR="00000000" w:rsidRDefault="00DA047E">
      <w:bookmarkStart w:id="31" w:name="sub_22"/>
      <w:bookmarkEnd w:id="30"/>
      <w:r>
        <w:t>4.4.4. Производство мыла и синтетических моющих средств.</w:t>
      </w:r>
    </w:p>
    <w:p w:rsidR="00000000" w:rsidRDefault="00DA047E">
      <w:bookmarkStart w:id="32" w:name="sub_23"/>
      <w:bookmarkEnd w:id="31"/>
      <w:r>
        <w:t>4.4.5. Управление работами и деятельностью по оказанию услуг в области производства растительных масел, жиров и жирозаменителей.</w:t>
      </w:r>
    </w:p>
    <w:p w:rsidR="00000000" w:rsidRDefault="00DA047E">
      <w:bookmarkStart w:id="33" w:name="sub_24"/>
      <w:bookmarkEnd w:id="32"/>
      <w:r>
        <w:t>4.4.6. Производство продукции на основе косточковых и эфирных масел.</w:t>
      </w:r>
    </w:p>
    <w:p w:rsidR="00000000" w:rsidRDefault="00DA047E">
      <w:bookmarkStart w:id="34" w:name="sub_25"/>
      <w:bookmarkEnd w:id="33"/>
      <w:r>
        <w:t>4.4.7. Выполнение работ по одной или нескольким профессиям рабочих, должностям служащих (</w:t>
      </w:r>
      <w:hyperlink w:anchor="sub_2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4"/>
    <w:p w:rsidR="00000000" w:rsidRDefault="00DA047E"/>
    <w:p w:rsidR="00000000" w:rsidRDefault="00DA047E">
      <w:pPr>
        <w:pStyle w:val="1"/>
      </w:pPr>
      <w:bookmarkStart w:id="35" w:name="sub_45"/>
      <w:r>
        <w:t>V. Треб</w:t>
      </w:r>
      <w:r>
        <w:t>ования к результатам освоения программы подготовки специалистов среднего звена</w:t>
      </w:r>
    </w:p>
    <w:bookmarkEnd w:id="35"/>
    <w:p w:rsidR="00000000" w:rsidRDefault="00DA047E"/>
    <w:p w:rsidR="00000000" w:rsidRDefault="00DA047E">
      <w:bookmarkStart w:id="36" w:name="sub_28"/>
      <w:r>
        <w:t>5.1. Техник-технолог должен обладать общими компетенциями, включающими в себя способность:</w:t>
      </w:r>
    </w:p>
    <w:p w:rsidR="00000000" w:rsidRDefault="00DA047E">
      <w:bookmarkStart w:id="37" w:name="sub_90"/>
      <w:bookmarkEnd w:id="3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DA047E">
      <w:bookmarkStart w:id="38" w:name="sub_91"/>
      <w:bookmarkEnd w:id="37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</w:t>
      </w:r>
      <w:r>
        <w:t>ивность и качество.</w:t>
      </w:r>
    </w:p>
    <w:p w:rsidR="00000000" w:rsidRDefault="00DA047E">
      <w:bookmarkStart w:id="39" w:name="sub_92"/>
      <w:bookmarkEnd w:id="38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DA047E">
      <w:bookmarkStart w:id="40" w:name="sub_93"/>
      <w:bookmarkEnd w:id="39"/>
      <w:r>
        <w:t>ОК 4. Осуществлять поиск и использование информации, необходимой для эффективного выполнения профессиональных задач,</w:t>
      </w:r>
      <w:r>
        <w:t xml:space="preserve"> профессионального и личностного развития.</w:t>
      </w:r>
    </w:p>
    <w:p w:rsidR="00000000" w:rsidRDefault="00DA047E">
      <w:bookmarkStart w:id="41" w:name="sub_94"/>
      <w:bookmarkEnd w:id="4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DA047E">
      <w:bookmarkStart w:id="42" w:name="sub_95"/>
      <w:bookmarkEnd w:id="41"/>
      <w:r>
        <w:t>ОК 6. Работать в коллективе и команде, эффективно общаться с коллегами, руководством, потребите</w:t>
      </w:r>
      <w:r>
        <w:t>лями.</w:t>
      </w:r>
    </w:p>
    <w:p w:rsidR="00000000" w:rsidRDefault="00DA047E">
      <w:bookmarkStart w:id="43" w:name="sub_96"/>
      <w:bookmarkEnd w:id="42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DA047E">
      <w:bookmarkStart w:id="44" w:name="sub_97"/>
      <w:bookmarkEnd w:id="43"/>
      <w:r>
        <w:t xml:space="preserve">ОК 8. Самостоятельно определять задачи профессионального и личностного развития, заниматься самообразованием, осознанно </w:t>
      </w:r>
      <w:r>
        <w:t>планировать повышение квалификации.</w:t>
      </w:r>
    </w:p>
    <w:p w:rsidR="00000000" w:rsidRDefault="00DA047E">
      <w:bookmarkStart w:id="45" w:name="sub_98"/>
      <w:bookmarkEnd w:id="44"/>
      <w:r>
        <w:t>ОК 9. Ориентироваться в условиях частой смены технологий в профессиональной деятельности.</w:t>
      </w:r>
    </w:p>
    <w:p w:rsidR="00000000" w:rsidRDefault="00DA047E">
      <w:bookmarkStart w:id="46" w:name="sub_35"/>
      <w:bookmarkEnd w:id="45"/>
      <w:r>
        <w:t>5.2. Техник-технолог должен обладать профессиональными компетенциями, соответствующими видам деятельности:</w:t>
      </w:r>
    </w:p>
    <w:p w:rsidR="00000000" w:rsidRDefault="00DA047E">
      <w:bookmarkStart w:id="47" w:name="sub_29"/>
      <w:bookmarkEnd w:id="46"/>
      <w:r>
        <w:t>5.2.1. Производство растительных масел.</w:t>
      </w:r>
    </w:p>
    <w:p w:rsidR="00000000" w:rsidRDefault="00DA047E">
      <w:bookmarkStart w:id="48" w:name="sub_99"/>
      <w:bookmarkEnd w:id="47"/>
      <w:r>
        <w:t>ПК 1.1. Контролировать качество сырья для производства растительных масел и готовой продукции.</w:t>
      </w:r>
    </w:p>
    <w:p w:rsidR="00000000" w:rsidRDefault="00DA047E">
      <w:bookmarkStart w:id="49" w:name="sub_100"/>
      <w:bookmarkEnd w:id="48"/>
      <w:r>
        <w:t>ПК 1.2. Определять технологические параметры, подлежащие автоматическому контролю и</w:t>
      </w:r>
      <w:r>
        <w:t xml:space="preserve"> регулированию.</w:t>
      </w:r>
    </w:p>
    <w:p w:rsidR="00000000" w:rsidRDefault="00DA047E">
      <w:bookmarkStart w:id="50" w:name="sub_101"/>
      <w:bookmarkEnd w:id="49"/>
      <w:r>
        <w:t>ПК 1.3. Обеспечивать требуемые режимы технологических процессов.</w:t>
      </w:r>
    </w:p>
    <w:p w:rsidR="00000000" w:rsidRDefault="00DA047E">
      <w:bookmarkStart w:id="51" w:name="sub_102"/>
      <w:bookmarkEnd w:id="50"/>
      <w:r>
        <w:lastRenderedPageBreak/>
        <w:t>ПК 1.4. Обеспечивать безопасную эксплуатацию оборудования для производства растительных масел.</w:t>
      </w:r>
    </w:p>
    <w:p w:rsidR="00000000" w:rsidRDefault="00DA047E">
      <w:bookmarkStart w:id="52" w:name="sub_30"/>
      <w:bookmarkEnd w:id="51"/>
      <w:r>
        <w:t>5.2.2. Производство модифицированных жи</w:t>
      </w:r>
      <w:r>
        <w:t>ров, маргариновой и майонезной продукции.</w:t>
      </w:r>
    </w:p>
    <w:p w:rsidR="00000000" w:rsidRDefault="00DA047E">
      <w:bookmarkStart w:id="53" w:name="sub_103"/>
      <w:bookmarkEnd w:id="52"/>
      <w:r>
        <w:t>ПК 2.1. Контролировать качество сырья и готовой продукции (модифицированных жиров, маргарина и майонеза).</w:t>
      </w:r>
    </w:p>
    <w:p w:rsidR="00000000" w:rsidRDefault="00DA047E">
      <w:bookmarkStart w:id="54" w:name="sub_104"/>
      <w:bookmarkEnd w:id="53"/>
      <w:r>
        <w:t>ПК 2.2. Определять технологические параметры, подлежащие автоматическому контролю</w:t>
      </w:r>
      <w:r>
        <w:t xml:space="preserve"> и регулированию.</w:t>
      </w:r>
    </w:p>
    <w:p w:rsidR="00000000" w:rsidRDefault="00DA047E">
      <w:bookmarkStart w:id="55" w:name="sub_105"/>
      <w:bookmarkEnd w:id="54"/>
      <w:r>
        <w:t>ПК 2.3. Обеспечивать требуемые режимы технологических процессов производства модифицированных жиров, маргариновой и майонезной продукции.</w:t>
      </w:r>
    </w:p>
    <w:p w:rsidR="00000000" w:rsidRDefault="00DA047E">
      <w:bookmarkStart w:id="56" w:name="sub_106"/>
      <w:bookmarkEnd w:id="55"/>
      <w:r>
        <w:t>ПК 2.4. Обеспечивать безопасную эксплуатацию оборудования для производст</w:t>
      </w:r>
      <w:r>
        <w:t>ва модифицированных жиров, маргариновой и майонезной продукции.</w:t>
      </w:r>
    </w:p>
    <w:p w:rsidR="00000000" w:rsidRDefault="00DA047E">
      <w:bookmarkStart w:id="57" w:name="sub_31"/>
      <w:bookmarkEnd w:id="56"/>
      <w:r>
        <w:t>5.2.3. Производство глицерина и жирных кислот.</w:t>
      </w:r>
    </w:p>
    <w:p w:rsidR="00000000" w:rsidRDefault="00DA047E">
      <w:bookmarkStart w:id="58" w:name="sub_156"/>
      <w:bookmarkEnd w:id="57"/>
      <w:r>
        <w:t>ПК 3.1. Контролировать качество сырья и готовой продукции глицерина и жирных кислот.</w:t>
      </w:r>
    </w:p>
    <w:p w:rsidR="00000000" w:rsidRDefault="00DA047E">
      <w:bookmarkStart w:id="59" w:name="sub_107"/>
      <w:bookmarkEnd w:id="58"/>
      <w:r>
        <w:t>ПК 3.2. Определять т</w:t>
      </w:r>
      <w:r>
        <w:t>ехнологические параметры, подлежащие автоматическому контролю и регулированию.</w:t>
      </w:r>
    </w:p>
    <w:p w:rsidR="00000000" w:rsidRDefault="00DA047E">
      <w:bookmarkStart w:id="60" w:name="sub_108"/>
      <w:bookmarkEnd w:id="59"/>
      <w:r>
        <w:t>ПК 3.3. Обеспечивать требуемые режимы технологического процесса производства глицерина и жирных кислот.</w:t>
      </w:r>
    </w:p>
    <w:p w:rsidR="00000000" w:rsidRDefault="00DA047E">
      <w:bookmarkStart w:id="61" w:name="sub_109"/>
      <w:bookmarkEnd w:id="60"/>
      <w:r>
        <w:t xml:space="preserve">ПК 3.4. Обеспечивать безопасную эксплуатацию </w:t>
      </w:r>
      <w:r>
        <w:t>оборудования для производства глицерина и жирных кислот.</w:t>
      </w:r>
    </w:p>
    <w:p w:rsidR="00000000" w:rsidRDefault="00DA047E">
      <w:bookmarkStart w:id="62" w:name="sub_32"/>
      <w:bookmarkEnd w:id="61"/>
      <w:r>
        <w:t>5.2.4. Производство мыла и синтетических моющих средств.</w:t>
      </w:r>
    </w:p>
    <w:p w:rsidR="00000000" w:rsidRDefault="00DA047E">
      <w:bookmarkStart w:id="63" w:name="sub_110"/>
      <w:bookmarkEnd w:id="62"/>
      <w:r>
        <w:t>ПК 4.1. Контролировать качество сырья и готовой продукции (мыла и синтетических моющих средств).</w:t>
      </w:r>
    </w:p>
    <w:p w:rsidR="00000000" w:rsidRDefault="00DA047E">
      <w:bookmarkStart w:id="64" w:name="sub_111"/>
      <w:bookmarkEnd w:id="63"/>
      <w:r>
        <w:t>ПК 4.</w:t>
      </w:r>
      <w:r>
        <w:t>2. Определять технологические параметры, подлежащие автоматизированному контролю и регулированию.</w:t>
      </w:r>
    </w:p>
    <w:p w:rsidR="00000000" w:rsidRDefault="00DA047E">
      <w:bookmarkStart w:id="65" w:name="sub_112"/>
      <w:bookmarkEnd w:id="64"/>
      <w:r>
        <w:t>ПК 4.3. Обеспечивать требуемые режимы технологического процесса производства мыла и синтетических моющих средств.</w:t>
      </w:r>
    </w:p>
    <w:p w:rsidR="00000000" w:rsidRDefault="00DA047E">
      <w:bookmarkStart w:id="66" w:name="sub_113"/>
      <w:bookmarkEnd w:id="65"/>
      <w:r>
        <w:t>ПК 4.4. Обеспечивать безопасную эксплуатацию оборудования для производства мыла и синтетических моющих средств.</w:t>
      </w:r>
    </w:p>
    <w:p w:rsidR="00000000" w:rsidRDefault="00DA047E">
      <w:bookmarkStart w:id="67" w:name="sub_33"/>
      <w:bookmarkEnd w:id="66"/>
      <w:r>
        <w:t>5.2.5. Организация работы структурного подразделения.</w:t>
      </w:r>
    </w:p>
    <w:p w:rsidR="00000000" w:rsidRDefault="00DA047E">
      <w:bookmarkStart w:id="68" w:name="sub_114"/>
      <w:bookmarkEnd w:id="67"/>
      <w:r>
        <w:t>ПК 5.1. Участвовать в планировании основных показателей производ</w:t>
      </w:r>
      <w:r>
        <w:t>ства.</w:t>
      </w:r>
    </w:p>
    <w:p w:rsidR="00000000" w:rsidRDefault="00DA047E">
      <w:bookmarkStart w:id="69" w:name="sub_115"/>
      <w:bookmarkEnd w:id="68"/>
      <w:r>
        <w:t>ПК 5.2. Планировать выполнение работ исполнителями.</w:t>
      </w:r>
    </w:p>
    <w:p w:rsidR="00000000" w:rsidRDefault="00DA047E">
      <w:bookmarkStart w:id="70" w:name="sub_116"/>
      <w:bookmarkEnd w:id="69"/>
      <w:r>
        <w:t>ПК 5.3. Организовывать работу трудового коллектива.</w:t>
      </w:r>
    </w:p>
    <w:p w:rsidR="00000000" w:rsidRDefault="00DA047E">
      <w:bookmarkStart w:id="71" w:name="sub_117"/>
      <w:bookmarkEnd w:id="70"/>
      <w:r>
        <w:t>ПК 5.4. Контролировать ход и оценивать результаты выполнения работ исполнителями.</w:t>
      </w:r>
    </w:p>
    <w:p w:rsidR="00000000" w:rsidRDefault="00DA047E">
      <w:bookmarkStart w:id="72" w:name="sub_118"/>
      <w:bookmarkEnd w:id="71"/>
      <w:r>
        <w:t xml:space="preserve">ПК 5.5. </w:t>
      </w:r>
      <w:r>
        <w:t>Вести утвержденную учетно-отчетную документацию.</w:t>
      </w:r>
    </w:p>
    <w:p w:rsidR="00000000" w:rsidRDefault="00DA047E">
      <w:bookmarkStart w:id="73" w:name="sub_34"/>
      <w:bookmarkEnd w:id="72"/>
      <w:r>
        <w:t>5.2.6. Выполнение работ по одной или нескольким профессиям рабочих, должностям служащих.</w:t>
      </w:r>
    </w:p>
    <w:p w:rsidR="00000000" w:rsidRDefault="00DA047E">
      <w:bookmarkStart w:id="74" w:name="sub_36"/>
      <w:bookmarkEnd w:id="73"/>
      <w:r>
        <w:t>5.3. Старший техник-технолог должен обладать общими компетенциями, включающими в себя способн</w:t>
      </w:r>
      <w:r>
        <w:t>ость:</w:t>
      </w:r>
    </w:p>
    <w:p w:rsidR="00000000" w:rsidRDefault="00DA047E">
      <w:bookmarkStart w:id="75" w:name="sub_119"/>
      <w:bookmarkEnd w:id="74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DA047E">
      <w:bookmarkStart w:id="76" w:name="sub_120"/>
      <w:bookmarkEnd w:id="75"/>
      <w:r>
        <w:t>ОК 2. Организовывать собственную деятельность, определять методы и способы выполнения профессиональных задач, оцен</w:t>
      </w:r>
      <w:r>
        <w:t>ивать их эффективность и качество.</w:t>
      </w:r>
    </w:p>
    <w:p w:rsidR="00000000" w:rsidRDefault="00DA047E">
      <w:bookmarkStart w:id="77" w:name="sub_121"/>
      <w:bookmarkEnd w:id="76"/>
      <w:r>
        <w:t>ОК 3. Решать проблемы, оценивать риски и принимать решения в нестандартных ситуациях.</w:t>
      </w:r>
    </w:p>
    <w:p w:rsidR="00000000" w:rsidRDefault="00DA047E">
      <w:bookmarkStart w:id="78" w:name="sub_122"/>
      <w:bookmarkEnd w:id="77"/>
      <w:r>
        <w:t>ОК 4. Осуществлять поиск, анализ и оценку информации, необходимой для постановки и решения профессиональных</w:t>
      </w:r>
      <w:r>
        <w:t xml:space="preserve"> задач, профессионального и личностного развития.</w:t>
      </w:r>
    </w:p>
    <w:p w:rsidR="00000000" w:rsidRDefault="00DA047E">
      <w:bookmarkStart w:id="79" w:name="sub_123"/>
      <w:bookmarkEnd w:id="78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DA047E">
      <w:bookmarkStart w:id="80" w:name="sub_124"/>
      <w:bookmarkEnd w:id="79"/>
      <w:r>
        <w:t>ОК 6. Работать в коллективе и команде, обеспечивать ее сплочение</w:t>
      </w:r>
      <w:r>
        <w:t>, эффективно общаться с коллегами, руководством, потребителями.</w:t>
      </w:r>
    </w:p>
    <w:p w:rsidR="00000000" w:rsidRDefault="00DA047E">
      <w:bookmarkStart w:id="81" w:name="sub_125"/>
      <w:bookmarkEnd w:id="80"/>
      <w:r>
        <w:t xml:space="preserve">ОК 7. Ставить цели, мотивировать деятельность подчиненных, организовывать и </w:t>
      </w:r>
      <w:r>
        <w:lastRenderedPageBreak/>
        <w:t>контролировать их работу с принятием на себя ответственности за результат выполнения заданий.</w:t>
      </w:r>
    </w:p>
    <w:p w:rsidR="00000000" w:rsidRDefault="00DA047E">
      <w:bookmarkStart w:id="82" w:name="sub_126"/>
      <w:bookmarkEnd w:id="81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DA047E">
      <w:bookmarkStart w:id="83" w:name="sub_127"/>
      <w:bookmarkEnd w:id="82"/>
      <w:r>
        <w:t>ОК 9. Быть готовым к смене технологий в профессиональной деятельности.</w:t>
      </w:r>
    </w:p>
    <w:p w:rsidR="00000000" w:rsidRDefault="00DA047E">
      <w:bookmarkStart w:id="84" w:name="sub_44"/>
      <w:bookmarkEnd w:id="83"/>
      <w:r>
        <w:t>5.4. Старший техник-технолог должен обладать профессиональными компетенциями, соответствующими видам деятельности.</w:t>
      </w:r>
    </w:p>
    <w:p w:rsidR="00000000" w:rsidRDefault="00DA047E">
      <w:bookmarkStart w:id="85" w:name="sub_37"/>
      <w:bookmarkEnd w:id="84"/>
      <w:r>
        <w:t>5.4.1. Производство растительных масел.</w:t>
      </w:r>
    </w:p>
    <w:p w:rsidR="00000000" w:rsidRDefault="00DA047E">
      <w:bookmarkStart w:id="86" w:name="sub_128"/>
      <w:bookmarkEnd w:id="85"/>
      <w:r>
        <w:t>ПК 1.1. Контролировать качество сырья для производства растительных масе</w:t>
      </w:r>
      <w:r>
        <w:t>л и готовой продукции.</w:t>
      </w:r>
    </w:p>
    <w:p w:rsidR="00000000" w:rsidRDefault="00DA047E">
      <w:bookmarkStart w:id="87" w:name="sub_129"/>
      <w:bookmarkEnd w:id="86"/>
      <w:r>
        <w:t>ПК 1.2. Определять технологические параметры, подлежащие автоматическому контролю и регулированию.</w:t>
      </w:r>
    </w:p>
    <w:p w:rsidR="00000000" w:rsidRDefault="00DA047E">
      <w:bookmarkStart w:id="88" w:name="sub_130"/>
      <w:bookmarkEnd w:id="87"/>
      <w:r>
        <w:t>ПК 1.3. Обеспечивать требуемые режимы технологических процессов.</w:t>
      </w:r>
    </w:p>
    <w:p w:rsidR="00000000" w:rsidRDefault="00DA047E">
      <w:bookmarkStart w:id="89" w:name="sub_131"/>
      <w:bookmarkEnd w:id="88"/>
      <w:r>
        <w:t>ПК 1.4. Обеспечивать безопа</w:t>
      </w:r>
      <w:r>
        <w:t>сную эксплуатацию оборудования для производства растительных масел.</w:t>
      </w:r>
    </w:p>
    <w:p w:rsidR="00000000" w:rsidRDefault="00DA047E">
      <w:bookmarkStart w:id="90" w:name="sub_38"/>
      <w:bookmarkEnd w:id="89"/>
      <w:r>
        <w:t>5.4.2. Производство модифицированных жиров, маргариновой и майонезной продукции.</w:t>
      </w:r>
    </w:p>
    <w:p w:rsidR="00000000" w:rsidRDefault="00DA047E">
      <w:bookmarkStart w:id="91" w:name="sub_132"/>
      <w:bookmarkEnd w:id="90"/>
      <w:r>
        <w:t>ПК 2.1. Контролировать качество сырья и готовой продукции (модифицированных жиров</w:t>
      </w:r>
      <w:r>
        <w:t>, маргарина и майонеза).</w:t>
      </w:r>
    </w:p>
    <w:p w:rsidR="00000000" w:rsidRDefault="00DA047E">
      <w:bookmarkStart w:id="92" w:name="sub_133"/>
      <w:bookmarkEnd w:id="91"/>
      <w:r>
        <w:t>ПК 2.2. Определять технологические параметры, подлежащие автоматическому контролю и регулированию.</w:t>
      </w:r>
    </w:p>
    <w:p w:rsidR="00000000" w:rsidRDefault="00DA047E">
      <w:bookmarkStart w:id="93" w:name="sub_134"/>
      <w:bookmarkEnd w:id="92"/>
      <w:r>
        <w:t>ПК 2.3. Обеспечивать требуемые режимы технологических процессов производства модифицированных жиров, мар</w:t>
      </w:r>
      <w:r>
        <w:t>гариновой и майонезной продукции.</w:t>
      </w:r>
    </w:p>
    <w:p w:rsidR="00000000" w:rsidRDefault="00DA047E">
      <w:bookmarkStart w:id="94" w:name="sub_135"/>
      <w:bookmarkEnd w:id="93"/>
      <w:r>
        <w:t>ПК 2.4. Обеспечивать безопасную эксплуатацию оборудования для производства модифицированных жиров, маргариновой и майонезной продукции.</w:t>
      </w:r>
    </w:p>
    <w:p w:rsidR="00000000" w:rsidRDefault="00DA047E">
      <w:bookmarkStart w:id="95" w:name="sub_39"/>
      <w:bookmarkEnd w:id="94"/>
      <w:r>
        <w:t>5.4.3. Производство глицерина и жирных кислот.</w:t>
      </w:r>
    </w:p>
    <w:p w:rsidR="00000000" w:rsidRDefault="00DA047E">
      <w:bookmarkStart w:id="96" w:name="sub_136"/>
      <w:bookmarkEnd w:id="95"/>
      <w:r>
        <w:t>ПК 3.1. Контролировать качество сырья и готовой продукции глицерина и жирных кислот.</w:t>
      </w:r>
    </w:p>
    <w:p w:rsidR="00000000" w:rsidRDefault="00DA047E">
      <w:bookmarkStart w:id="97" w:name="sub_137"/>
      <w:bookmarkEnd w:id="96"/>
      <w:r>
        <w:t>ПК 3.2. Определять технологические параметры, подлежащие автоматическому контролю и регулированию.</w:t>
      </w:r>
    </w:p>
    <w:p w:rsidR="00000000" w:rsidRDefault="00DA047E">
      <w:bookmarkStart w:id="98" w:name="sub_138"/>
      <w:bookmarkEnd w:id="97"/>
      <w:r>
        <w:t>ПК 3.3. Обеспечивать требуемые режимы</w:t>
      </w:r>
      <w:r>
        <w:t xml:space="preserve"> технологического процесса производства глицерина и жирных кислот.</w:t>
      </w:r>
    </w:p>
    <w:p w:rsidR="00000000" w:rsidRDefault="00DA047E">
      <w:bookmarkStart w:id="99" w:name="sub_139"/>
      <w:bookmarkEnd w:id="98"/>
      <w:r>
        <w:t>ПК 3.4. Обеспечивать безопасную эксплуатацию оборудования для производства глицерина и жирных кислот.</w:t>
      </w:r>
    </w:p>
    <w:p w:rsidR="00000000" w:rsidRDefault="00DA047E">
      <w:bookmarkStart w:id="100" w:name="sub_40"/>
      <w:bookmarkEnd w:id="99"/>
      <w:r>
        <w:t>5.4.4. Производство мыла и синтетических моющих средств.</w:t>
      </w:r>
    </w:p>
    <w:p w:rsidR="00000000" w:rsidRDefault="00DA047E">
      <w:bookmarkStart w:id="101" w:name="sub_140"/>
      <w:bookmarkEnd w:id="100"/>
      <w:r>
        <w:t>ПК 4.1. Контролировать качество сырья и готовой продукции (мыла и синтетических моющих средств).</w:t>
      </w:r>
    </w:p>
    <w:p w:rsidR="00000000" w:rsidRDefault="00DA047E">
      <w:bookmarkStart w:id="102" w:name="sub_141"/>
      <w:bookmarkEnd w:id="101"/>
      <w:r>
        <w:t>ПК 4.2. Определять технологические параметры, подлежащие автоматизированному контролю и регулированию.</w:t>
      </w:r>
    </w:p>
    <w:p w:rsidR="00000000" w:rsidRDefault="00DA047E">
      <w:bookmarkStart w:id="103" w:name="sub_142"/>
      <w:bookmarkEnd w:id="102"/>
      <w:r>
        <w:t>ПК 4.3. Обеспечива</w:t>
      </w:r>
      <w:r>
        <w:t>ть требуемые режимы технологического процесса производства мыла и синтетических моющих средств.</w:t>
      </w:r>
    </w:p>
    <w:p w:rsidR="00000000" w:rsidRDefault="00DA047E">
      <w:bookmarkStart w:id="104" w:name="sub_143"/>
      <w:bookmarkEnd w:id="103"/>
      <w:r>
        <w:t>ПК 4.4. Обеспечивать безопасную эксплуатацию оборудования для производства мыла и синтетических моющих средств.</w:t>
      </w:r>
    </w:p>
    <w:p w:rsidR="00000000" w:rsidRDefault="00DA047E">
      <w:bookmarkStart w:id="105" w:name="sub_41"/>
      <w:bookmarkEnd w:id="104"/>
      <w:r>
        <w:t>5.4.5. Управление раб</w:t>
      </w:r>
      <w:r>
        <w:t>отами и деятельностью по оказанию услуг в области производства растительных масел, жиров и жирозаменителей.</w:t>
      </w:r>
    </w:p>
    <w:p w:rsidR="00000000" w:rsidRDefault="00DA047E">
      <w:bookmarkStart w:id="106" w:name="sub_144"/>
      <w:bookmarkEnd w:id="105"/>
      <w:r>
        <w:t>ПК 5.1. Планировать основные показатели производства продукции и оказания услуг в области производства растительных масел, жиров и жиро</w:t>
      </w:r>
      <w:r>
        <w:t>заменителей.</w:t>
      </w:r>
    </w:p>
    <w:p w:rsidR="00000000" w:rsidRDefault="00DA047E">
      <w:bookmarkStart w:id="107" w:name="sub_145"/>
      <w:bookmarkEnd w:id="106"/>
      <w:r>
        <w:t>ПК 5.2. Планировать выполнение работ и оказание услуг исполнителями.</w:t>
      </w:r>
    </w:p>
    <w:p w:rsidR="00000000" w:rsidRDefault="00DA047E">
      <w:bookmarkStart w:id="108" w:name="sub_146"/>
      <w:bookmarkEnd w:id="107"/>
      <w:r>
        <w:t>ПК 5.3. Организовывать работу трудового коллектива.</w:t>
      </w:r>
    </w:p>
    <w:p w:rsidR="00000000" w:rsidRDefault="00DA047E">
      <w:bookmarkStart w:id="109" w:name="sub_147"/>
      <w:bookmarkEnd w:id="108"/>
      <w:r>
        <w:t>ПК 5.4. Контролировать ход и оценивать результаты выполнения работ и оказания ус</w:t>
      </w:r>
      <w:r>
        <w:t>луг исполнителями.</w:t>
      </w:r>
    </w:p>
    <w:p w:rsidR="00000000" w:rsidRDefault="00DA047E">
      <w:bookmarkStart w:id="110" w:name="sub_148"/>
      <w:bookmarkEnd w:id="109"/>
      <w:r>
        <w:t>ПК 5.5. Изучать рынок и конъюнктуру продукции и услуг в области производства растительных масел, жиров и жирозаменителей.</w:t>
      </w:r>
    </w:p>
    <w:p w:rsidR="00000000" w:rsidRDefault="00DA047E">
      <w:bookmarkStart w:id="111" w:name="sub_149"/>
      <w:bookmarkEnd w:id="110"/>
      <w:r>
        <w:lastRenderedPageBreak/>
        <w:t>ПК 5.6. Участвовать в выработке мер по оптимизации процессов производства продукции и о</w:t>
      </w:r>
      <w:r>
        <w:t>казания услуг в области профессиональной деятельности.</w:t>
      </w:r>
    </w:p>
    <w:p w:rsidR="00000000" w:rsidRDefault="00DA047E">
      <w:bookmarkStart w:id="112" w:name="sub_150"/>
      <w:bookmarkEnd w:id="111"/>
      <w:r>
        <w:t>ПК 5.7. Вести утвержденную учетно-отчетную документацию.</w:t>
      </w:r>
    </w:p>
    <w:p w:rsidR="00000000" w:rsidRDefault="00DA047E">
      <w:bookmarkStart w:id="113" w:name="sub_42"/>
      <w:bookmarkEnd w:id="112"/>
      <w:r>
        <w:t>5.4.6. Производство продукции на основе косточковых и эфирных масел.</w:t>
      </w:r>
    </w:p>
    <w:p w:rsidR="00000000" w:rsidRDefault="00DA047E">
      <w:bookmarkStart w:id="114" w:name="sub_151"/>
      <w:bookmarkEnd w:id="113"/>
      <w:r>
        <w:t>ПК 6.1. Участвовать в разработке но</w:t>
      </w:r>
      <w:r>
        <w:t>вых видов продукции на основе косточковых и эфирных масел.</w:t>
      </w:r>
    </w:p>
    <w:p w:rsidR="00000000" w:rsidRDefault="00DA047E">
      <w:bookmarkStart w:id="115" w:name="sub_152"/>
      <w:bookmarkEnd w:id="114"/>
      <w:r>
        <w:t>ПК 6.2. Заполнять сертификационную документацию по новым видам продукции из косточкового сырья.</w:t>
      </w:r>
    </w:p>
    <w:p w:rsidR="00000000" w:rsidRDefault="00DA047E">
      <w:bookmarkStart w:id="116" w:name="sub_153"/>
      <w:bookmarkEnd w:id="115"/>
      <w:r>
        <w:t>ПК 6.3. Контролировать качество сырья и готовой продукции на основе косто</w:t>
      </w:r>
      <w:r>
        <w:t>чковых и эфирных масел.</w:t>
      </w:r>
    </w:p>
    <w:p w:rsidR="00000000" w:rsidRDefault="00DA047E">
      <w:bookmarkStart w:id="117" w:name="sub_154"/>
      <w:bookmarkEnd w:id="116"/>
      <w:r>
        <w:t>ПК 6.4. Вести технологические процессы производства новых видов продукции на основе косточковых масел.</w:t>
      </w:r>
    </w:p>
    <w:p w:rsidR="00000000" w:rsidRDefault="00DA047E">
      <w:bookmarkStart w:id="118" w:name="sub_43"/>
      <w:bookmarkEnd w:id="117"/>
      <w:r>
        <w:t>5.4.7. Выполнение работ по одной или нескольким профессиям рабочих, должностям служащих.</w:t>
      </w:r>
    </w:p>
    <w:bookmarkEnd w:id="118"/>
    <w:p w:rsidR="00000000" w:rsidRDefault="00DA047E"/>
    <w:p w:rsidR="00000000" w:rsidRDefault="00DA047E">
      <w:pPr>
        <w:pStyle w:val="1"/>
      </w:pPr>
      <w:bookmarkStart w:id="119" w:name="sub_52"/>
      <w:r>
        <w:t>VI. Требования к структуре программы подготовки специалистов среднего звена</w:t>
      </w:r>
    </w:p>
    <w:bookmarkEnd w:id="119"/>
    <w:p w:rsidR="00000000" w:rsidRDefault="00DA047E"/>
    <w:p w:rsidR="00000000" w:rsidRDefault="00DA047E">
      <w:bookmarkStart w:id="120" w:name="sub_46"/>
      <w:r>
        <w:t>6.1. ППССЗ предусматривает изучение следующих учебных циклов:</w:t>
      </w:r>
    </w:p>
    <w:bookmarkEnd w:id="120"/>
    <w:p w:rsidR="00000000" w:rsidRDefault="00DA047E">
      <w:r>
        <w:t>общего гуманитарного и социально-экономического;</w:t>
      </w:r>
    </w:p>
    <w:p w:rsidR="00000000" w:rsidRDefault="00DA047E">
      <w:r>
        <w:t>математического и общего естественнонаучного;</w:t>
      </w:r>
    </w:p>
    <w:p w:rsidR="00000000" w:rsidRDefault="00DA047E">
      <w:r>
        <w:t>профессионального;</w:t>
      </w:r>
    </w:p>
    <w:p w:rsidR="00000000" w:rsidRDefault="00DA047E">
      <w:r>
        <w:t>и разделов:</w:t>
      </w:r>
    </w:p>
    <w:p w:rsidR="00000000" w:rsidRDefault="00DA047E">
      <w:r>
        <w:t>учебная практика;</w:t>
      </w:r>
    </w:p>
    <w:p w:rsidR="00000000" w:rsidRDefault="00DA047E">
      <w:r>
        <w:t>производственная практика (по профилю специальности);</w:t>
      </w:r>
    </w:p>
    <w:p w:rsidR="00000000" w:rsidRDefault="00DA047E">
      <w:r>
        <w:t>производственная практика (преддипломная);</w:t>
      </w:r>
    </w:p>
    <w:p w:rsidR="00000000" w:rsidRDefault="00DA047E">
      <w:r>
        <w:t>промежуточная аттестация;</w:t>
      </w:r>
    </w:p>
    <w:p w:rsidR="00000000" w:rsidRDefault="00DA047E">
      <w:r>
        <w:t>государственная итоговая аттестация.</w:t>
      </w:r>
    </w:p>
    <w:p w:rsidR="00000000" w:rsidRDefault="00DA047E">
      <w:bookmarkStart w:id="121" w:name="sub_47"/>
      <w:r>
        <w:t xml:space="preserve">6.2. Обязательная часть ППССЗ по учебным </w:t>
      </w:r>
      <w:r>
        <w:t>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</w:t>
      </w:r>
      <w:r>
        <w:t>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</w:t>
      </w:r>
      <w:r>
        <w:t xml:space="preserve"> вариативной части определяются образовательной организацией.</w:t>
      </w:r>
    </w:p>
    <w:bookmarkEnd w:id="121"/>
    <w:p w:rsidR="00000000" w:rsidRDefault="00DA047E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DA047E">
      <w:r>
        <w:t>Профессиональный учебный цикл состоит из общепрофессиональных ди</w:t>
      </w:r>
      <w:r>
        <w:t>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</w:t>
      </w:r>
      <w:r>
        <w:t>актика (по профилю специальности).</w:t>
      </w:r>
    </w:p>
    <w:p w:rsidR="00000000" w:rsidRDefault="00DA047E">
      <w:bookmarkStart w:id="122" w:name="sub_48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</w:t>
      </w:r>
      <w:r>
        <w:t>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22"/>
    <w:p w:rsidR="00000000" w:rsidRDefault="00DA047E">
      <w:r>
        <w:t>Обязательная часть профессионального учебного цикла ППССЗ как базовой, так и углубленной под</w:t>
      </w:r>
      <w:r>
        <w:t xml:space="preserve">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</w:t>
      </w:r>
      <w:r>
        <w:lastRenderedPageBreak/>
        <w:t>часов, из них на освоение основ военной службы - 48 часов.</w:t>
      </w:r>
    </w:p>
    <w:p w:rsidR="00000000" w:rsidRDefault="00DA047E">
      <w:bookmarkStart w:id="123" w:name="sub_49"/>
      <w:r>
        <w:t>6.4. Образовательной организацией</w:t>
      </w:r>
      <w:r>
        <w:t xml:space="preserve">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23"/>
    <w:p w:rsidR="00000000" w:rsidRDefault="00DA047E">
      <w:pPr>
        <w:ind w:firstLine="0"/>
        <w:jc w:val="left"/>
        <w:sectPr w:rsidR="00000000">
          <w:headerReference w:type="default" r:id="rId14"/>
          <w:footerReference w:type="default" r:id="rId1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DA047E"/>
    <w:p w:rsidR="00000000" w:rsidRDefault="00DA047E">
      <w:pPr>
        <w:ind w:firstLine="698"/>
        <w:jc w:val="right"/>
      </w:pPr>
      <w:bookmarkStart w:id="124" w:name="sub_155"/>
      <w:r>
        <w:rPr>
          <w:rStyle w:val="a3"/>
        </w:rPr>
        <w:t>Таблица 3</w:t>
      </w:r>
    </w:p>
    <w:bookmarkEnd w:id="124"/>
    <w:p w:rsidR="00000000" w:rsidRDefault="00DA047E"/>
    <w:p w:rsidR="00000000" w:rsidRDefault="00DA047E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DA04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3"/>
        <w:gridCol w:w="5808"/>
        <w:gridCol w:w="1698"/>
        <w:gridCol w:w="1713"/>
        <w:gridCol w:w="2268"/>
        <w:gridCol w:w="2250"/>
        <w:gridCol w:w="18"/>
      </w:tblGrid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том числ</w:t>
            </w:r>
            <w:r w:rsidRPr="00DA047E">
              <w:rPr>
                <w:rFonts w:eastAsiaTheme="minorEastAsia"/>
              </w:rPr>
              <w:t>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3186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Общий гуманитарный и социально- 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648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</w:t>
            </w:r>
            <w:r w:rsidRPr="00DA047E">
              <w:rPr>
                <w:rFonts w:eastAsiaTheme="minorEastAsia"/>
              </w:rPr>
              <w:t>циалиста;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сущность процесса познания;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 условиях форми</w:t>
            </w:r>
            <w:r w:rsidRPr="00DA047E">
              <w:rPr>
                <w:rFonts w:eastAsiaTheme="minorEastAsia"/>
              </w:rPr>
              <w:t xml:space="preserve">рования личности, свободе и ответственности за сохранение жизни, культуры, </w:t>
            </w:r>
            <w:r w:rsidRPr="00DA047E">
              <w:rPr>
                <w:rFonts w:eastAsiaTheme="minorEastAsia"/>
              </w:rPr>
              <w:lastRenderedPageBreak/>
              <w:t>окружающей среды;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процессы (интеграционные, поликультурные, миграционные и ин</w:t>
            </w:r>
            <w:r w:rsidRPr="00DA047E">
              <w:rPr>
                <w:rFonts w:eastAsiaTheme="minorEastAsia"/>
              </w:rPr>
              <w:t>ые) политического и экономического развития ведущих государств и регионов мира;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ОГСЭ.02. История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</w:t>
            </w:r>
            <w:r w:rsidRPr="00DA047E">
              <w:rPr>
                <w:rFonts w:eastAsiaTheme="minorEastAsia"/>
              </w:rPr>
              <w:t>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переводить (со словарем) иностранные тексты </w:t>
            </w:r>
            <w:r w:rsidRPr="00DA047E">
              <w:rPr>
                <w:rFonts w:eastAsiaTheme="minorEastAsia"/>
              </w:rPr>
              <w:lastRenderedPageBreak/>
              <w:t>профессиональной направленности;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основы здорового образа жизн</w:t>
            </w:r>
            <w:r w:rsidRPr="00DA047E">
              <w:rPr>
                <w:rFonts w:eastAsiaTheme="minorEastAsia"/>
              </w:rPr>
              <w:t>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336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DA047E">
              <w:rPr>
                <w:rFonts w:eastAsiaTheme="minorEastAsia"/>
              </w:rPr>
              <w:t xml:space="preserve">, </w:t>
            </w:r>
            <w:hyperlink w:anchor="sub_92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DA047E">
              <w:rPr>
                <w:rFonts w:eastAsiaTheme="minorEastAsia"/>
              </w:rPr>
              <w:t xml:space="preserve">, </w:t>
            </w:r>
            <w:hyperlink w:anchor="sub_95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336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</w:t>
            </w:r>
            <w:r w:rsidRPr="00DA047E">
              <w:rPr>
                <w:rFonts w:eastAsiaTheme="minorEastAsia"/>
              </w:rPr>
              <w:t>ачение математики в профессиональной деятельности и при освоении образовательной программы СПО;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понятия и методы математического анализа, теории вероятностей и математической статистики;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основные математические методы решения прикладных задач в об</w:t>
            </w:r>
            <w:r w:rsidRPr="00DA047E">
              <w:rPr>
                <w:rFonts w:eastAsiaTheme="minorEastAsia"/>
              </w:rPr>
              <w:t>ласти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ЕН.01. Математика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соблюдать в профессиональной деятельности регламенты экологической безопасности;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особенности взаимодействия общества и природы, основные источники техногенного воздействия на окружающую сред</w:t>
            </w:r>
            <w:r w:rsidRPr="00DA047E">
              <w:rPr>
                <w:rFonts w:eastAsiaTheme="minorEastAsia"/>
              </w:rPr>
              <w:t>у;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условия устойчивого развития экосистем и возможных причинах возникновения экологического кризиса;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группы отходов, их источники и масштабы образования;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социальные вопросы природопользования и экологической безопасности;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и правила международного сотрудничества в области природопользования</w:t>
            </w:r>
            <w:r w:rsidRPr="00DA047E">
              <w:rPr>
                <w:rFonts w:eastAsiaTheme="minorEastAsia"/>
              </w:rPr>
              <w:t xml:space="preserve"> и охраны </w:t>
            </w:r>
            <w:r w:rsidRPr="00DA047E">
              <w:rPr>
                <w:rFonts w:eastAsiaTheme="minorEastAsia"/>
              </w:rPr>
              <w:lastRenderedPageBreak/>
              <w:t>окружающей среды;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природоресурсный потенциал Российской Федерации;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охраняемые природные территории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</w:t>
              </w:r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 xml:space="preserve">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проводить расчеты по химичес</w:t>
            </w:r>
            <w:r w:rsidRPr="00DA047E">
              <w:rPr>
                <w:rFonts w:eastAsiaTheme="minorEastAsia"/>
              </w:rPr>
              <w:t>ким формулам и уравнениям реакции;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выбирать метод и ход химическою анализа, подбирать реактивы и аппаратуру;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со</w:t>
            </w:r>
            <w:r w:rsidRPr="00DA047E">
              <w:rPr>
                <w:rFonts w:eastAsiaTheme="minorEastAsia"/>
              </w:rPr>
              <w:t>единений;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соблюдать правила техники безопасности при работе в химической лаборатории;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понятия и законы химии;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обратимые и необратимые химические реакции, химическое равновесие, смещение химическог</w:t>
            </w:r>
            <w:r w:rsidRPr="00DA047E">
              <w:rPr>
                <w:rFonts w:eastAsiaTheme="minorEastAsia"/>
              </w:rPr>
              <w:t>о равновесия под действием различных факторов;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тепловой эффект химических реакций, термохи</w:t>
            </w:r>
            <w:r w:rsidRPr="00DA047E">
              <w:rPr>
                <w:rFonts w:eastAsiaTheme="minorEastAsia"/>
              </w:rPr>
              <w:t>мические уравнения;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дисперсные и коллоидные системы пищевых продуктов;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роль и </w:t>
            </w:r>
            <w:r w:rsidRPr="00DA047E">
              <w:rPr>
                <w:rFonts w:eastAsiaTheme="minorEastAsia"/>
              </w:rPr>
              <w:t>характеристики поверхностных явлений в природных и технологических процессах;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основы аналитической химии;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назначение и правила использования лабораторного оборудования и аппаратуры</w:t>
            </w:r>
            <w:r w:rsidRPr="00DA047E">
              <w:rPr>
                <w:rFonts w:eastAsiaTheme="minorEastAsia"/>
              </w:rPr>
              <w:t>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ЕН.03. Химия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2.2 - 2.4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7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3.2 - 3.4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4.2 - 4.5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2202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1468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768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обязательной части профессионального учебного цикла по общепрофессиональным дисциплинам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читать конструкторскую и технологическую документацию по профилю специальности;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выполнять комплексные чертежи геометрич</w:t>
            </w:r>
            <w:r w:rsidRPr="00DA047E">
              <w:rPr>
                <w:rFonts w:eastAsiaTheme="minorEastAsia"/>
              </w:rPr>
              <w:t>еских тел и проекции точек, лежащих на их поверхности, в ручной и машинной графике;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выполнять графические изображения технологического оборудования и </w:t>
            </w:r>
            <w:r w:rsidRPr="00DA047E">
              <w:rPr>
                <w:rFonts w:eastAsiaTheme="minorEastAsia"/>
              </w:rPr>
              <w:t>технологических схем в ручной и машинной графике;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оформлять проектно-конструкторскую, технологическую и другую техническую документацию в соответствии с действующими нормативными правовыми актами;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чтения конструкторской и технологической док</w:t>
            </w:r>
            <w:r w:rsidRPr="00DA047E">
              <w:rPr>
                <w:rFonts w:eastAsiaTheme="minorEastAsia"/>
              </w:rPr>
              <w:t>ументации;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выполнения чертежей, технических рисунков, эскизов и схем;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технику и принципы нанесения р</w:t>
            </w:r>
            <w:r w:rsidRPr="00DA047E">
              <w:rPr>
                <w:rFonts w:eastAsiaTheme="minorEastAsia"/>
              </w:rPr>
              <w:t>азмеров;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типы и назначение спецификаций, правила их чтения </w:t>
            </w:r>
            <w:r w:rsidRPr="00DA047E">
              <w:rPr>
                <w:rFonts w:eastAsiaTheme="minorEastAsia"/>
              </w:rPr>
              <w:lastRenderedPageBreak/>
              <w:t>и составления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1.3 - 1.4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5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2.3 - 2.4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8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3.3 - 3.4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2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4.3 - 4.4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8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читать кинематические схемы;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передат</w:t>
            </w:r>
            <w:r w:rsidRPr="00DA047E">
              <w:rPr>
                <w:rFonts w:eastAsiaTheme="minorEastAsia"/>
              </w:rPr>
              <w:t>очное отношение;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типы кинематических пар;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типы соединений деталей и машин;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 взаимозаменяемости;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передач;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их устройство, назначение, преимущества и недостатки, условные обозначения на схемах;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передаточное отношение и число;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методику расчета элементов конструкций на проч</w:t>
            </w:r>
            <w:r w:rsidRPr="00DA047E">
              <w:rPr>
                <w:rFonts w:eastAsiaTheme="minorEastAsia"/>
              </w:rPr>
              <w:t>ность, жесткость и устойчивость при различных видах деформации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2.2 - 2.4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7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3.2 - 3.4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4.2 - 4.4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использовать основные законы и принципы </w:t>
            </w:r>
            <w:r w:rsidRPr="00DA047E">
              <w:rPr>
                <w:rFonts w:eastAsiaTheme="minorEastAsia"/>
              </w:rPr>
              <w:lastRenderedPageBreak/>
              <w:t>теоретической электротехники и электронной техники в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рассчитывать</w:t>
            </w:r>
            <w:r w:rsidRPr="00DA047E">
              <w:rPr>
                <w:rFonts w:eastAsiaTheme="minorEastAsia"/>
              </w:rPr>
              <w:t xml:space="preserve"> параметры электрических, магнитных цепей;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пользоваться электроизмерительными приборами и приспособлениями;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собирать электрически</w:t>
            </w:r>
            <w:r w:rsidRPr="00DA047E">
              <w:rPr>
                <w:rFonts w:eastAsiaTheme="minorEastAsia"/>
              </w:rPr>
              <w:t>е схемы;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электротехническую терминологию;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законы электротехники;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дей</w:t>
            </w:r>
            <w:r w:rsidRPr="00DA047E">
              <w:rPr>
                <w:rFonts w:eastAsiaTheme="minorEastAsia"/>
              </w:rPr>
              <w:t>ствия, устройство, основные характеристики электротехнических и электронных устройств и приборов;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</w:t>
            </w:r>
            <w:r w:rsidRPr="00DA047E">
              <w:rPr>
                <w:rFonts w:eastAsiaTheme="minorEastAsia"/>
              </w:rPr>
              <w:t>.03.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Электротехника и </w:t>
            </w:r>
            <w:r w:rsidRPr="00DA047E">
              <w:rPr>
                <w:rFonts w:eastAsiaTheme="minorEastAsia"/>
              </w:rPr>
              <w:lastRenderedPageBreak/>
              <w:t>электронная техника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2.2 - 2.4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7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3.2 - 3.4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4.2 - 4.4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работать с лабораторным оборудованием;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проводить микробиологические исследования и давать оценку полученным результатам;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производить </w:t>
            </w:r>
            <w:r w:rsidRPr="00DA047E">
              <w:rPr>
                <w:rFonts w:eastAsiaTheme="minorEastAsia"/>
              </w:rPr>
              <w:t>санитарную обработку оборудования и инвентаря;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осуществлять микробиологический контроль пищевого производства;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классификацию микроорганизмов;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роль микроорганизмов в круговороте веществ в природе;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характеристики микрофлоры почвы, воды и воздуха;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пи</w:t>
            </w:r>
            <w:r w:rsidRPr="00DA047E">
              <w:rPr>
                <w:rFonts w:eastAsiaTheme="minorEastAsia"/>
              </w:rPr>
              <w:t>щевые инфекции и пищевые отравления;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возможные источники микробиологического загрязнения в пищевом производстве, условия их развития;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предотвращения порчи сырья и готовой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санитарно-технологические требо</w:t>
            </w:r>
            <w:r w:rsidRPr="00DA047E">
              <w:rPr>
                <w:rFonts w:eastAsiaTheme="minorEastAsia"/>
              </w:rPr>
              <w:t xml:space="preserve">вания к </w:t>
            </w:r>
            <w:r w:rsidRPr="00DA047E">
              <w:rPr>
                <w:rFonts w:eastAsiaTheme="minorEastAsia"/>
              </w:rPr>
              <w:lastRenderedPageBreak/>
              <w:t>помещениям, оборудованию, инвентарю, одежде, правила личной гигиены работников пищевых производств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ОП.04.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Микробиология, санитария и гигиена в пищевом производстве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.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проектировать, производить настройку и сборку систем автоматизации;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понятие о механизации и автоматизации производства, их задачи;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</w:t>
            </w:r>
            <w:r w:rsidRPr="00DA047E">
              <w:rPr>
                <w:rFonts w:eastAsiaTheme="minorEastAsia"/>
              </w:rPr>
              <w:t>ые понятия автоматизированной обработки информации;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классификацию автоматических систем и средств измерений;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общие сведения об автоматизированных системах управления (далее - АСУ) и системах автоматического управления (далее - САУ);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классификацию технических средств автоматизации;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виды электрических,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микропроцессорные и компьют</w:t>
            </w:r>
            <w:r w:rsidRPr="00DA047E">
              <w:rPr>
                <w:rFonts w:eastAsiaTheme="minorEastAsia"/>
              </w:rPr>
              <w:t>ерные устройства, область их применения;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типовые средства измерений, область их применения;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типовые системы автоматического регулирования технологических процессов, область их применения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ОП.05. Автоматизация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технологических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процессов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</w:t>
            </w:r>
            <w:r w:rsidRPr="00DA047E">
              <w:rPr>
                <w:rFonts w:eastAsiaTheme="minorEastAsia"/>
              </w:rPr>
              <w:t>пециального;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общий состав и структуру персональных компьютеров и вычислительных систем;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состав, функции и возможности использования инф</w:t>
            </w:r>
            <w:r w:rsidRPr="00DA047E">
              <w:rPr>
                <w:rFonts w:eastAsiaTheme="minorEastAsia"/>
              </w:rPr>
              <w:t>ормационных и телекоммуникационных технологий в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ОП.06.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Информационные технологии в профессиональной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оформлять техническую документацию в соответствии с действующей нормативной базой;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привод</w:t>
            </w:r>
            <w:r w:rsidRPr="00DA047E">
              <w:rPr>
                <w:rFonts w:eastAsiaTheme="minorEastAsia"/>
              </w:rPr>
              <w:t>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понятия метрологии;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ОП.07. Метрология и стандартизация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.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.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необходим</w:t>
            </w:r>
            <w:r w:rsidRPr="00DA047E">
              <w:rPr>
                <w:rFonts w:eastAsiaTheme="minorEastAsia"/>
              </w:rPr>
              <w:t>ые нормативные правовые акты;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защищать свои права в соответствии с </w:t>
            </w:r>
            <w:hyperlink r:id="rId1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DA047E">
              <w:rPr>
                <w:rFonts w:eastAsiaTheme="minorEastAsia"/>
              </w:rPr>
              <w:t xml:space="preserve">, </w:t>
            </w:r>
            <w:hyperlink r:id="rId17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DA047E">
              <w:rPr>
                <w:rFonts w:eastAsiaTheme="minorEastAsia"/>
              </w:rPr>
              <w:t xml:space="preserve"> и </w:t>
            </w:r>
            <w:hyperlink r:id="rId18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DA047E">
              <w:rPr>
                <w:rFonts w:eastAsiaTheme="minorEastAsia"/>
              </w:rPr>
              <w:t>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основные положения </w:t>
            </w:r>
            <w:hyperlink r:id="rId1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DA047E">
              <w:rPr>
                <w:rFonts w:eastAsiaTheme="minorEastAsia"/>
              </w:rPr>
              <w:t xml:space="preserve"> Российской Федерации;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законы и иные нормативные правовые акты, регулирующие правоотношения в процессе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организационно-правовые формы юридических лиц;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права и обязанности работников в сф</w:t>
            </w:r>
            <w:r w:rsidRPr="00DA047E">
              <w:rPr>
                <w:rFonts w:eastAsiaTheme="minorEastAsia"/>
              </w:rPr>
              <w:t>ере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порядок заключения трудового договора и основания для его прекращения;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роль государственного регулирования в обеспечении занятости населения;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право социальной защиты граждан;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понятие дисциплинарной и материальной ответств</w:t>
            </w:r>
            <w:r w:rsidRPr="00DA047E">
              <w:rPr>
                <w:rFonts w:eastAsiaTheme="minorEastAsia"/>
              </w:rPr>
              <w:t>енности работника;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механизмы защиты нарушенных прав и судебный порядок разрешения споров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ОП.08. Правовые основы профессиональной деятельности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в профессиональной деятельности приемы делового и управленческого общения;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анализировать ситуацию на рынке товаров и услуг;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положения экономической т</w:t>
            </w:r>
            <w:r w:rsidRPr="00DA047E">
              <w:rPr>
                <w:rFonts w:eastAsiaTheme="minorEastAsia"/>
              </w:rPr>
              <w:t>еории;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рыночной экономики;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современное состояние и перспективы развития отрасли;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роли и организацию хозяйствующих субъектов в рыночной экономике;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механизмы ценообразования на продукцию (услуги);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формы оплаты труда;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стили управления, виды коммуникации;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управленческий цикл;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сущность, цели, основные принципы и функции маркетинга, его связь с менед</w:t>
            </w:r>
            <w:r w:rsidRPr="00DA047E">
              <w:rPr>
                <w:rFonts w:eastAsiaTheme="minorEastAsia"/>
              </w:rPr>
              <w:t>жментом;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формы адаптации производства и сбыта к рыночной ситуации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ОП.09. Основы экономики, менеджмента и маркетинга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</w:t>
            </w:r>
            <w:r w:rsidRPr="00DA047E">
              <w:rPr>
                <w:rFonts w:eastAsiaTheme="minorEastAsia"/>
              </w:rPr>
              <w:t>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</w:t>
            </w:r>
            <w:r w:rsidRPr="00DA047E">
              <w:rPr>
                <w:rFonts w:eastAsiaTheme="minorEastAsia"/>
              </w:rPr>
              <w:t>ы труда;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вырабатывать и контролировать навыки, необходимые для достижения требуемого уровня безопасности труда;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условия хранения;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системы управления охраной труда в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обязанности работников в области охраны труда;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фактичес</w:t>
            </w:r>
            <w:r w:rsidRPr="00DA047E">
              <w:rPr>
                <w:rFonts w:eastAsiaTheme="minorEastAsia"/>
              </w:rPr>
              <w:t>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поряд</w:t>
            </w:r>
            <w:r w:rsidRPr="00DA047E">
              <w:rPr>
                <w:rFonts w:eastAsiaTheme="minorEastAsia"/>
              </w:rPr>
              <w:t>ок и периодичность инструктирования подчиненных работников (персонала);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порядок хранения и использования средств коллективной и индивидуальной защиты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ОП.10. Охрана труда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DA047E">
              <w:rPr>
                <w:rFonts w:eastAsiaTheme="minorEastAsia"/>
              </w:rPr>
              <w:t>ыту;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</w:t>
            </w:r>
            <w:r w:rsidRPr="00DA047E">
              <w:rPr>
                <w:rFonts w:eastAsiaTheme="minorEastAsia"/>
              </w:rPr>
              <w:lastRenderedPageBreak/>
              <w:t xml:space="preserve">них родственные полученной </w:t>
            </w:r>
            <w:r w:rsidRPr="00DA047E">
              <w:rPr>
                <w:rFonts w:eastAsiaTheme="minorEastAsia"/>
              </w:rPr>
              <w:t>специальности;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</w:t>
            </w:r>
            <w:r w:rsidRPr="00DA047E">
              <w:rPr>
                <w:rFonts w:eastAsiaTheme="minorEastAsia"/>
              </w:rPr>
              <w:t>мальных условиях военной службы;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DA047E">
              <w:rPr>
                <w:rFonts w:eastAsiaTheme="minorEastAsia"/>
              </w:rPr>
              <w:t>опасности России;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</w:t>
            </w:r>
            <w:r w:rsidRPr="00DA047E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виды вооружения, во</w:t>
            </w:r>
            <w:r w:rsidRPr="00DA047E">
              <w:rPr>
                <w:rFonts w:eastAsiaTheme="minorEastAsia"/>
              </w:rPr>
              <w:t xml:space="preserve">енной техники и специального снаряжения, состоящих на вооружении </w:t>
            </w:r>
            <w:r w:rsidRPr="00DA047E">
              <w:rPr>
                <w:rFonts w:eastAsiaTheme="minorEastAsia"/>
              </w:rPr>
              <w:lastRenderedPageBreak/>
              <w:t>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область применения получаемых профессиональных знаний при исполнении обязан</w:t>
            </w:r>
            <w:r w:rsidRPr="00DA047E">
              <w:rPr>
                <w:rFonts w:eastAsiaTheme="minorEastAsia"/>
              </w:rPr>
              <w:t>ностей военной службы;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 11. Безопасность жизнедеятельности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</w:t>
              </w:r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1434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Производство растительных масел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иметь практический опыт: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контроля качества сырья и готовой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ведения технологического процесса;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эксплуатации и обслуживания оборудования для производства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точки контроля и показатели качества готовой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выявлять брак;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</w:t>
            </w:r>
            <w:r w:rsidRPr="00DA047E">
              <w:rPr>
                <w:rFonts w:eastAsiaTheme="minorEastAsia"/>
              </w:rPr>
              <w:t>ь и устранять причины его возникновения;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производить технологические расчеты;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устанавливать режимы проведения технологических операций и процессов производства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контролировать выполнение технологических режимов;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обеспечивать условия безопасной работы оборудования для производства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масличного сырья;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методы хранения и первичной обработки масличного сырья;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качеству сырья для производства растительных масел и готовой продукц</w:t>
            </w:r>
            <w:r w:rsidRPr="00DA047E">
              <w:rPr>
                <w:rFonts w:eastAsiaTheme="minorEastAsia"/>
              </w:rPr>
              <w:t>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ассортимент продукции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определения качества сырья, полуфабрикатов и готовой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брака полуфабрикатов и готовой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меры по предотвращению брака;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санитарные нормы и требования к состоянию помещений и оборудов</w:t>
            </w:r>
            <w:r w:rsidRPr="00DA047E">
              <w:rPr>
                <w:rFonts w:eastAsiaTheme="minorEastAsia"/>
              </w:rPr>
              <w:t>ания для производства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характеристики физико-химических процессов, происходящих при производстве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условиям проведения технологических операций и процессов;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методику технологических расчетов;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подгото</w:t>
            </w:r>
            <w:r w:rsidRPr="00DA047E">
              <w:rPr>
                <w:rFonts w:eastAsiaTheme="minorEastAsia"/>
              </w:rPr>
              <w:t>вки сырья к извлечению масла;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прессовый и экстракционный способы извлечения масла из масличного сырья;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способы рафинации и дезодорации масла;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технологии производства сопутствующей продукции из отходов производства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техники безопа</w:t>
            </w:r>
            <w:r w:rsidRPr="00DA047E">
              <w:rPr>
                <w:rFonts w:eastAsiaTheme="minorEastAsia"/>
              </w:rPr>
              <w:t>сности при эксплуатации оборудования для производства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и причины неисправностей, методы их устранения;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меры по утилизации отходов и очистке сточных вод производства растительных масел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МДК 01.01 Технология производства растительных</w:t>
            </w:r>
            <w:r w:rsidRPr="00DA047E">
              <w:rPr>
                <w:rFonts w:eastAsiaTheme="minorEastAsia"/>
              </w:rPr>
              <w:t xml:space="preserve"> масел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Производство модифицированных жиров, маргариновой и майонезной продукции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В результате изучения профессионального модуля </w:t>
            </w:r>
            <w:r w:rsidRPr="00DA047E">
              <w:rPr>
                <w:rFonts w:eastAsiaTheme="minorEastAsia"/>
              </w:rPr>
              <w:lastRenderedPageBreak/>
              <w:t>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иметь практический опыт: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контроля качества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модифицированных жиров, маргарина и майонеза;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ведения технологических процессов производства модифицированных жиров, маргариновой и майонезной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эксплуатации и обслуживания оборудования для производства</w:t>
            </w:r>
            <w:r w:rsidRPr="00DA047E">
              <w:rPr>
                <w:rFonts w:eastAsiaTheme="minorEastAsia"/>
              </w:rPr>
              <w:t xml:space="preserve"> модифицированных жиров, маргариновой и майонезной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точки контроля и показатели качества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модифицированных жиров, маргарина и майонеза;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выявлять брак;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и устранять причины его возникновения;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контролировать санитарные показатели тары, воды, воздуха и других объектов;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устанавливать режимы проведения технологических операций и процессов по переработке жирового сырья и производству модифицированных жиров, маргариновой и майонезной продукции, подле</w:t>
            </w:r>
            <w:r w:rsidRPr="00DA047E">
              <w:rPr>
                <w:rFonts w:eastAsiaTheme="minorEastAsia"/>
              </w:rPr>
              <w:t>жащих технологическому контролю и регулированию;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соблюдать правила эксплуатации, выявлять и устранять неисправности оборудования для производства модифицированных жиров, маргариновой и майонезной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жирового сырья;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физические и химическ</w:t>
            </w:r>
            <w:r w:rsidRPr="00DA047E">
              <w:rPr>
                <w:rFonts w:eastAsiaTheme="minorEastAsia"/>
              </w:rPr>
              <w:t>ие показатели состава и качества жиров;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химическое строение и свойства насыщенных и </w:t>
            </w:r>
            <w:r w:rsidRPr="00DA047E">
              <w:rPr>
                <w:rFonts w:eastAsiaTheme="minorEastAsia"/>
              </w:rPr>
              <w:lastRenderedPageBreak/>
              <w:t>ненасыщенных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особенности цис- и трансизомеров;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характеристику отдельных видов жиров промышленного назначения;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классификацию специальных жиров-заменителей тра</w:t>
            </w:r>
            <w:r w:rsidRPr="00DA047E">
              <w:rPr>
                <w:rFonts w:eastAsiaTheme="minorEastAsia"/>
              </w:rPr>
              <w:t>диционного сырья;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ассортимент и технологию производства олеопродуктов;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качеству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модифицированных жиров, маргарина и майонеза;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определения качества;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брака готовой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меры по предотвращению брака;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</w:t>
            </w:r>
            <w:r w:rsidRPr="00DA047E">
              <w:rPr>
                <w:rFonts w:eastAsiaTheme="minorEastAsia"/>
              </w:rPr>
              <w:t>имизм процесса гидрогенизации жиров;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роль катализаторов в технологии гидрирования;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физико-химические процессы, происходящие при переработке жирового сырья и производстве модифицированных жиров, маргариновой и майонезной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санитарные нормы и требов</w:t>
            </w:r>
            <w:r w:rsidRPr="00DA047E">
              <w:rPr>
                <w:rFonts w:eastAsiaTheme="minorEastAsia"/>
              </w:rPr>
              <w:t>ания к состоянию помещений и оборудования для производства модифицированных жиров, маргарина и майонеза;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проведению технологических операций и процессов;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методику технологических расчетов;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эксплуатации, причины неисправностей оборудова</w:t>
            </w:r>
            <w:r w:rsidRPr="00DA047E">
              <w:rPr>
                <w:rFonts w:eastAsiaTheme="minorEastAsia"/>
              </w:rPr>
              <w:t>ния для производства модифицированных жиров, маргариновой и майонезной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техники безопасности при эксплуатации оборудования для производства модифицированных жиров, маргариновой и майонезной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и причины неисправностей, методы</w:t>
            </w:r>
            <w:r w:rsidRPr="00DA047E">
              <w:rPr>
                <w:rFonts w:eastAsiaTheme="minorEastAsia"/>
              </w:rPr>
              <w:t xml:space="preserve"> их </w:t>
            </w:r>
            <w:r w:rsidRPr="00DA047E">
              <w:rPr>
                <w:rFonts w:eastAsiaTheme="minorEastAsia"/>
              </w:rPr>
              <w:lastRenderedPageBreak/>
              <w:t>устранения;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меры по утилизации отходов и очистке сточных вод производства модифицированных жиров, маргариновой и майонезной продукции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МДК.02.01.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Технология производства </w:t>
            </w:r>
            <w:r w:rsidRPr="00DA047E">
              <w:rPr>
                <w:rFonts w:eastAsiaTheme="minorEastAsia"/>
              </w:rPr>
              <w:lastRenderedPageBreak/>
              <w:t>модифицированных жиров, маргариновой и майонезной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Производство глицерина и жирных кислот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иметь практический опыт: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контроля качества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глице</w:t>
            </w:r>
            <w:r w:rsidRPr="00DA047E">
              <w:rPr>
                <w:rFonts w:eastAsiaTheme="minorEastAsia"/>
              </w:rPr>
              <w:t>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ведения технологических процессов производства 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эксплуатации и обслуживания оборудования для производства 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точки контроля и показатели качества сырья и готовой прод</w:t>
            </w:r>
            <w:r w:rsidRPr="00DA047E">
              <w:rPr>
                <w:rFonts w:eastAsiaTheme="minorEastAsia"/>
              </w:rPr>
              <w:t>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выявлять брак;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и устранять причины его возникновения;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устанавливать режимы проведения технологических операций и процессов по производству глицерина и жирных кислот, подлежащих технологическому контролю и регули</w:t>
            </w:r>
            <w:r w:rsidRPr="00DA047E">
              <w:rPr>
                <w:rFonts w:eastAsiaTheme="minorEastAsia"/>
              </w:rPr>
              <w:t>рованию;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выполнять конструктивные и технологические расчеты;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соблюдать правила эксплуатации, выявлять и устранять неисправности оборудования для производства 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соблюдать правила техники безопасности при эксплуатации, выявлять и уст</w:t>
            </w:r>
            <w:r w:rsidRPr="00DA047E">
              <w:rPr>
                <w:rFonts w:eastAsiaTheme="minorEastAsia"/>
              </w:rPr>
              <w:t xml:space="preserve">ранять неисправности оборудования для производства глицерина и жирных </w:t>
            </w:r>
            <w:r w:rsidRPr="00DA047E">
              <w:rPr>
                <w:rFonts w:eastAsiaTheme="minorEastAsia"/>
              </w:rPr>
              <w:lastRenderedPageBreak/>
              <w:t>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виды, состав и свойства жирных кислот и глицерина;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глицериды природных жиров;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высокомолекулярные жирные спирты и воски, сложные липиды, белки, сопутствующие вещества и при</w:t>
            </w:r>
            <w:r w:rsidRPr="00DA047E">
              <w:rPr>
                <w:rFonts w:eastAsiaTheme="minorEastAsia"/>
              </w:rPr>
              <w:t>меси;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качеству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определения качества;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химизм процесса расщепления жиров;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проведению технологических операций и процессов производства 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методику </w:t>
            </w:r>
            <w:r w:rsidRPr="00DA047E">
              <w:rPr>
                <w:rFonts w:eastAsiaTheme="minorEastAsia"/>
              </w:rPr>
              <w:t>расчетов;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техники безопасности при эксплуатации оборудования для производства 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и причины неисправностей, методы их устранения;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меры по утилизации отходов и очистке сточных вод производства глицерина и жирных кислот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МДК.03.01. Технология производства глицерина и жирных кислот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Производство мыла и синтетических моющих средств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</w:t>
            </w:r>
            <w:r w:rsidRPr="00DA047E">
              <w:rPr>
                <w:rFonts w:eastAsiaTheme="minorEastAsia"/>
              </w:rPr>
              <w:t>меть практический опыт: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проведения контроля качества сырья и готовой продукции: 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ведения технологических процессов производства 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эксплуатации и обслуживания оборудования для производст</w:t>
            </w:r>
            <w:r w:rsidRPr="00DA047E">
              <w:rPr>
                <w:rFonts w:eastAsiaTheme="minorEastAsia"/>
              </w:rPr>
              <w:t>ва 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точки контроля и показатели качества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устанавливать режимы проведения технологических операций и процессов по производству 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выполнять конструктивные и технологические расчеты;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соблюдать правила безопасности при эксплуатации, выявлять и устранять неисправност</w:t>
            </w:r>
            <w:r w:rsidRPr="00DA047E">
              <w:rPr>
                <w:rFonts w:eastAsiaTheme="minorEastAsia"/>
              </w:rPr>
              <w:t>и оборудования для производства 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качеству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определения качества;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общие сведения о моющих средствах;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химический состав и свойства м</w:t>
            </w:r>
            <w:r w:rsidRPr="00DA047E">
              <w:rPr>
                <w:rFonts w:eastAsiaTheme="minorEastAsia"/>
              </w:rPr>
              <w:t>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ассортимент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проведению технологических операций и процессов производства 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методику расчетов;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эксплуатации, виды и п</w:t>
            </w:r>
            <w:r w:rsidRPr="00DA047E">
              <w:rPr>
                <w:rFonts w:eastAsiaTheme="minorEastAsia"/>
              </w:rPr>
              <w:t>ричины неисправностей оборудования для производства 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техники безопасности;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меры по утилизации отходов и очистке сточных вод производства мыла и синтетических моющих средств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МДК.04.01. Технология производства мы</w:t>
            </w:r>
            <w:r w:rsidRPr="00DA047E">
              <w:rPr>
                <w:rFonts w:eastAsiaTheme="minorEastAsia"/>
              </w:rPr>
              <w:t>ла и синтетических моющих средств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Организация работы структурного подразделения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иметь практический опыт: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планирования работы структурного подразделения;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оценки эффективности деятельности структурного подразделения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принятия управленческих решений;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рассчитывать выход продукции в ассортименте;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вести табель учета рабочего времени работников;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</w:t>
            </w:r>
            <w:r w:rsidRPr="00DA047E">
              <w:rPr>
                <w:rFonts w:eastAsiaTheme="minorEastAsia"/>
              </w:rPr>
              <w:t>ассчитывать заработную плату;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рассчитывать экономические показатели структурного подразделения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организовать работу коллектива исполнителей;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оформлять документы на различные операции с сырьем, полуфабрикатами и готовой продукцией;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методику расчета выхода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порядок оформления табеля учета рабочего времени;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методику расчета заработной платы;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структуру издержек производства и пути снижения затрат;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методики расчета экономических показателей;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приемы организации работы и</w:t>
            </w:r>
            <w:r w:rsidRPr="00DA047E">
              <w:rPr>
                <w:rFonts w:eastAsiaTheme="minorEastAsia"/>
              </w:rPr>
              <w:t>сполнителей;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формы документов, порядок их заполнения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МДК.05.01.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Управление структурным подразделением организации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5.1 - 5.5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ПМ.06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1350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4536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25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5.1 - 5.5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5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DA047E"/>
    <w:p w:rsidR="00000000" w:rsidRDefault="00DA047E">
      <w:pPr>
        <w:ind w:firstLine="0"/>
        <w:jc w:val="left"/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DA047E"/>
    <w:p w:rsidR="00000000" w:rsidRDefault="00DA047E">
      <w:pPr>
        <w:ind w:firstLine="698"/>
        <w:jc w:val="right"/>
      </w:pPr>
      <w:bookmarkStart w:id="125" w:name="sub_157"/>
      <w:r>
        <w:rPr>
          <w:rStyle w:val="a3"/>
        </w:rPr>
        <w:t>Таблица 4</w:t>
      </w:r>
    </w:p>
    <w:bookmarkEnd w:id="125"/>
    <w:p w:rsidR="00000000" w:rsidRDefault="00DA047E"/>
    <w:p w:rsidR="00000000" w:rsidRDefault="00DA047E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DA04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09"/>
        <w:gridCol w:w="2000"/>
      </w:tblGrid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84 нед.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Учебная практика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25 нед.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 нед.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5 нед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6 нед.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Каникулы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23 нед.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Итого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147 нед.</w:t>
            </w:r>
          </w:p>
        </w:tc>
      </w:tr>
    </w:tbl>
    <w:p w:rsidR="00000000" w:rsidRDefault="00DA047E">
      <w:pPr>
        <w:ind w:firstLine="0"/>
        <w:jc w:val="left"/>
        <w:rPr>
          <w:rFonts w:ascii="Arial" w:hAnsi="Arial" w:cs="Arial"/>
        </w:rPr>
        <w:sectPr w:rsidR="00000000">
          <w:headerReference w:type="default" r:id="rId22"/>
          <w:footerReference w:type="default" r:id="rId2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DA047E"/>
    <w:p w:rsidR="00000000" w:rsidRDefault="00DA047E">
      <w:pPr>
        <w:ind w:firstLine="698"/>
        <w:jc w:val="right"/>
      </w:pPr>
      <w:bookmarkStart w:id="126" w:name="sub_158"/>
      <w:r>
        <w:rPr>
          <w:rStyle w:val="a3"/>
        </w:rPr>
        <w:t>Таблица 5</w:t>
      </w:r>
    </w:p>
    <w:bookmarkEnd w:id="126"/>
    <w:p w:rsidR="00000000" w:rsidRDefault="00DA047E"/>
    <w:p w:rsidR="00000000" w:rsidRDefault="00DA047E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DA04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33"/>
        <w:gridCol w:w="5853"/>
        <w:gridCol w:w="1698"/>
        <w:gridCol w:w="1713"/>
        <w:gridCol w:w="2268"/>
        <w:gridCol w:w="2277"/>
      </w:tblGrid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Индекс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4482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ОГСЭ.00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930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роль философии в жизни человека и </w:t>
            </w:r>
            <w:r w:rsidRPr="00DA047E">
              <w:rPr>
                <w:rFonts w:eastAsiaTheme="minorEastAsia"/>
              </w:rPr>
              <w:t>общества;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сущность процесса познания;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об условиях формирования личности, свободе и ответственности за сохранение жизни, культуры, </w:t>
            </w:r>
            <w:r w:rsidRPr="00DA047E">
              <w:rPr>
                <w:rFonts w:eastAsiaTheme="minorEastAsia"/>
              </w:rPr>
              <w:lastRenderedPageBreak/>
              <w:t>окружающей среды;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направления развития ключ</w:t>
            </w:r>
            <w:r w:rsidRPr="00DA047E">
              <w:rPr>
                <w:rFonts w:eastAsiaTheme="minorEastAsia"/>
              </w:rPr>
              <w:t>евых регионов мира на рубеже веков (XX и XXI вв.);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в.;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основные процессы (интеграционные, поликультурные, миграционные и иные) политического и экономического </w:t>
            </w:r>
            <w:r w:rsidRPr="00DA047E">
              <w:rPr>
                <w:rFonts w:eastAsiaTheme="minorEastAsia"/>
              </w:rPr>
              <w:t>развития ведущих государств и регионов мира;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ОГСЭ.02. История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использовать приемы саморегуляции поведения в </w:t>
            </w:r>
            <w:r w:rsidRPr="00DA047E">
              <w:rPr>
                <w:rFonts w:eastAsiaTheme="minorEastAsia"/>
              </w:rPr>
              <w:lastRenderedPageBreak/>
              <w:t>процессе межличностного общения;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роли и ролевые ожидания в общении;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социальных взаимодействий;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механизмы взаимопонимания в общении;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этические принципы общения;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</w:t>
            </w:r>
            <w:r w:rsidRPr="00DA047E">
              <w:rPr>
                <w:rFonts w:eastAsiaTheme="minorEastAsia"/>
              </w:rPr>
              <w:t>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DA047E">
              <w:rPr>
                <w:rFonts w:eastAsiaTheme="minorEastAsia"/>
              </w:rPr>
              <w:t xml:space="preserve">, </w:t>
            </w:r>
            <w:hyperlink w:anchor="sub_92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DA047E">
              <w:rPr>
                <w:rFonts w:eastAsiaTheme="minorEastAsia"/>
              </w:rPr>
              <w:t xml:space="preserve">, </w:t>
            </w:r>
            <w:hyperlink w:anchor="sub_95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EH.00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Матем</w:t>
            </w:r>
            <w:r w:rsidRPr="00DA047E">
              <w:rPr>
                <w:rFonts w:eastAsiaTheme="minorEastAsia"/>
              </w:rPr>
              <w:t>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336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простые математические модели систем и процессов в сфере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значение математики в профессиональной деятельности и при освоении образовательной программы СПО;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понятия и методы математического анализа, те</w:t>
            </w:r>
            <w:r w:rsidRPr="00DA047E">
              <w:rPr>
                <w:rFonts w:eastAsiaTheme="minorEastAsia"/>
              </w:rPr>
              <w:t>ории вероятностей и математической статистики;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ЕН.01. Математика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6.1 - 6.4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анализировать и прогнозировать экологические последствия различных видов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соблюдать в профессиональной деятельности регламенты экологической </w:t>
            </w:r>
            <w:r w:rsidRPr="00DA047E">
              <w:rPr>
                <w:rFonts w:eastAsiaTheme="minorEastAsia"/>
              </w:rPr>
              <w:t>безопасности;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взаимодействия живых организмов и среды обитания;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и методы рационального природопользования;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экологического регулирования;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размещения производств различного типа;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основные группы </w:t>
            </w:r>
            <w:r w:rsidRPr="00DA047E">
              <w:rPr>
                <w:rFonts w:eastAsiaTheme="minorEastAsia"/>
              </w:rPr>
              <w:t>отходов, их источники и масштабы образования;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понятие и принципы мониторинга окружающей среды;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правовые и социальные вопросы природопользования и экологической безопасности;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</w:t>
            </w:r>
            <w:r w:rsidRPr="00DA047E">
              <w:rPr>
                <w:rFonts w:eastAsiaTheme="minorEastAsia"/>
              </w:rPr>
              <w:t>раны окружающей среды;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природоресурсный потенциал Российской Федерации;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охраняемые природные территории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6.1 - 6.4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проводить расчеты по химичес</w:t>
            </w:r>
            <w:r w:rsidRPr="00DA047E">
              <w:rPr>
                <w:rFonts w:eastAsiaTheme="minorEastAsia"/>
              </w:rPr>
              <w:t>ким формулам и уравнениям реакции;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выбирать метод и ход химического анализа, подбирать реактивы и аппаратуру;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выполнять количественные расчеты состава вещества по результатам измерений;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соблюдать правила техники безопасности при работе в химической лаборатор</w:t>
            </w:r>
            <w:r w:rsidRPr="00DA047E">
              <w:rPr>
                <w:rFonts w:eastAsiaTheme="minorEastAsia"/>
              </w:rPr>
              <w:t>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понятия и законы химии;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теоретические основы органической, физической, коллоидной химии;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понятие химической кинетики и катализа;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классификацию химических реакций и закономерности их протекания;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обратимые и необратимые химические реакции</w:t>
            </w:r>
            <w:r w:rsidRPr="00DA047E">
              <w:rPr>
                <w:rFonts w:eastAsiaTheme="minorEastAsia"/>
              </w:rPr>
              <w:t>, химическое равновесие, смещение химического равновесия под действием различных факторов;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тепловой эффект химических реакций, термохимические уравнения;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характеристики различных классов органических веществ, входящих в состав сырья и готовой пищевой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свойства растворов и коллоидных систем высокомолекулярных соединений;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дисперсные и к</w:t>
            </w:r>
            <w:r w:rsidRPr="00DA047E">
              <w:rPr>
                <w:rFonts w:eastAsiaTheme="minorEastAsia"/>
              </w:rPr>
              <w:t>оллоидные системы пищевых продуктов;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роль и характеристики поверхностных явлений в природных и технологических процессах;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основы аналитической химии;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методы классического количественного и физико-химического анализа;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назначение и правила использов</w:t>
            </w:r>
            <w:r w:rsidRPr="00DA047E">
              <w:rPr>
                <w:rFonts w:eastAsiaTheme="minorEastAsia"/>
              </w:rPr>
              <w:t>ания лабораторного оборудования и аппаратуры;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и технику выполнения химических анализов;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приемы безопасной работы в химической лаборатории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ЕН.03. Химия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6.1 - 6.4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3216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960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640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В результате изучения обязательной </w:t>
            </w:r>
            <w:r w:rsidRPr="00DA047E">
              <w:rPr>
                <w:rFonts w:eastAsiaTheme="minorEastAsia"/>
              </w:rPr>
              <w:t>части профессионального учебного цикла по общепрофессиональным дисциплинам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читать конструкторскую и технологическую документацию по профилю специальности;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выполнять комплексные чертежи геометрических тел и проекции точек, лежащих</w:t>
            </w:r>
            <w:r w:rsidRPr="00DA047E">
              <w:rPr>
                <w:rFonts w:eastAsiaTheme="minorEastAsia"/>
              </w:rPr>
              <w:t xml:space="preserve"> на их поверхности, в ручной и машинной графике;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</w:t>
            </w:r>
            <w:r w:rsidRPr="00DA047E">
              <w:rPr>
                <w:rFonts w:eastAsiaTheme="minorEastAsia"/>
              </w:rPr>
              <w:t>инной графике;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способы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государственных стандартов ЕСКД и ЕСТД;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выполнения чертежей, технических рисунко</w:t>
            </w:r>
            <w:r w:rsidRPr="00DA047E">
              <w:rPr>
                <w:rFonts w:eastAsiaTheme="minorEastAsia"/>
              </w:rPr>
              <w:t>в, эскизов и схем;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типы и назначение спецификаций, правила их чтения и составления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</w:t>
              </w:r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2.2 - 2.4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7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3.2 - 3.4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4.2 - 4.4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6.1 - 6.2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читать кинематические схемы;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производить расчеты э</w:t>
            </w:r>
            <w:r w:rsidRPr="00DA047E">
              <w:rPr>
                <w:rFonts w:eastAsiaTheme="minorEastAsia"/>
              </w:rPr>
              <w:t>лементов конструкций на прочность, жесткость и устойчивость;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типы кинематических пар;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типы соединений деталей и машин;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 взаимозаменяемости;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виды движений и преобразующие движения механизмы;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передач, их устройство, назначение, преимущества и недостатки, условные обозначения на с</w:t>
            </w:r>
            <w:r w:rsidRPr="00DA047E">
              <w:rPr>
                <w:rFonts w:eastAsiaTheme="minorEastAsia"/>
              </w:rPr>
              <w:t>хемах;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передаточное отношение и число;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2.2 - 2.4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7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3.2 - 3.4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4.2 - 4.4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читать принципиальны</w:t>
            </w:r>
            <w:r w:rsidRPr="00DA047E">
              <w:rPr>
                <w:rFonts w:eastAsiaTheme="minorEastAsia"/>
              </w:rPr>
              <w:t>е, электрические и монтажные схемы;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пользоваться электроизмерительными приборами и приспособлениями;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</w:t>
            </w:r>
            <w:r w:rsidRPr="00DA047E">
              <w:rPr>
                <w:rFonts w:eastAsiaTheme="minorEastAsia"/>
              </w:rPr>
              <w:t>етрами и характеристиками;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собирать электрические схемы;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электротехническую терминологию;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законы электротехники;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основы теории электрических машин, принцип работы типовых электрических устройств;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дей</w:t>
            </w:r>
            <w:r w:rsidRPr="00DA047E">
              <w:rPr>
                <w:rFonts w:eastAsiaTheme="minorEastAsia"/>
              </w:rPr>
              <w:t>ствия, устройство, основные характеристики электротехнических и электронных устройств и приборов;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</w:t>
            </w:r>
            <w:r w:rsidRPr="00DA047E">
              <w:rPr>
                <w:rFonts w:eastAsiaTheme="minorEastAsia"/>
              </w:rPr>
              <w:t>.03.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Электротехника и электронная техника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2.2 - 2.4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7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3.2 - 3.4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4.2 - 4.4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работать с лабораторным оборудованием;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основные группы микроорганизмов;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проводить микробиологические исследования и давать оценку полученным результатам;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соблюдать санитарно-гигиенические требования в условиях пищевого производства;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производить </w:t>
            </w:r>
            <w:r w:rsidRPr="00DA047E">
              <w:rPr>
                <w:rFonts w:eastAsiaTheme="minorEastAsia"/>
              </w:rPr>
              <w:t>санитарную обработку оборудования и инвентаря;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осуществлять микробиологический контроль пищевого производства;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понятия и термины микробиологии;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классификацию микроорганизмов;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морфологию и физиологию основных групп микроорганизмов;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генетическую и химическую основы наследственности и формы изменчивости микроорганизмов;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роль микроорганизмов в круговороте веществ в природе;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характеристики микрофлоры почвы, воды и воздуха;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особенности сапрофитных и патогенных микроорганизмов;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пи</w:t>
            </w:r>
            <w:r w:rsidRPr="00DA047E">
              <w:rPr>
                <w:rFonts w:eastAsiaTheme="minorEastAsia"/>
              </w:rPr>
              <w:t>щевые инфекции и пищевые отравления;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возможные источники микробиологического загрязнения в пищевом производстве, условия их развития;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предотвращения порчи сырья и готовой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схему микробиологического контроля;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санитарно-технологические требо</w:t>
            </w:r>
            <w:r w:rsidRPr="00DA047E">
              <w:rPr>
                <w:rFonts w:eastAsiaTheme="minorEastAsia"/>
              </w:rPr>
              <w:t>вания к помещениям, оборудованию, инвентарю, одежде;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личной гигиены работников пищевых производств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ОП.04.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Микробиология, санитария и гигиена в пищевом производстве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6.1 - 6.4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в производственной деятельности средства механизации и автоматизации технологических процессов;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проектировать, производить настройку и сборку систем автоматизации;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понятие о механизации и автоматизации производства, их задачи;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принципы </w:t>
            </w:r>
            <w:r w:rsidRPr="00DA047E">
              <w:rPr>
                <w:rFonts w:eastAsiaTheme="minorEastAsia"/>
              </w:rPr>
              <w:t>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классификацию автоматических систем и средств измерений;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общие сведения об АСУ и САУ;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классификацию технических средств автоматизации;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основные виды электрических, электронных, пневматических, гидравлических и комбинированных устройств, в том числе соответствующие датчики и исполнительные механизмы, интерфейсные, микропроцессорные и компьют</w:t>
            </w:r>
            <w:r w:rsidRPr="00DA047E">
              <w:rPr>
                <w:rFonts w:eastAsiaTheme="minorEastAsia"/>
              </w:rPr>
              <w:t>ерные устройства, область их применения;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типовые средства измерений, область их применения;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типовые системы автоматического регулирования технологических процессов, область их применения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ОП.05. Автоматизация технологических процессов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6.1 - 6.4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технологии сбора, размещения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сп</w:t>
            </w:r>
            <w:r w:rsidRPr="00DA047E">
              <w:rPr>
                <w:rFonts w:eastAsiaTheme="minorEastAsia"/>
              </w:rPr>
              <w:t>ециального;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общий состав и структуру персональных компьютеров и вычислительных систем;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базовые системные программные продукты и пакеты пр</w:t>
            </w:r>
            <w:r w:rsidRPr="00DA047E">
              <w:rPr>
                <w:rFonts w:eastAsiaTheme="minorEastAsia"/>
              </w:rPr>
              <w:t>икладных программ в области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основные методы и приемы обеспечения информационной безопасности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ОП.06.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Информационные технологии в профессиональной деятельности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</w:t>
              </w:r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6.1 - 6.4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рассчитывать основные технико-экономические показатели деятельности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оформлять первичные документы по учет</w:t>
            </w:r>
            <w:r w:rsidRPr="00DA047E">
              <w:rPr>
                <w:rFonts w:eastAsiaTheme="minorEastAsia"/>
              </w:rPr>
              <w:t>у рабочего времени, выработки, заработной платы, простоев;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современное состояние и перспективы развития пищевой промышленности, организацию хозяйствующих субъектов в рыночной экономике;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общую организацию производственного и технологического процессов;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технико-экономические показатели деятельности организации и методики их расчета;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состав</w:t>
            </w:r>
            <w:r w:rsidRPr="00DA047E">
              <w:rPr>
                <w:rFonts w:eastAsiaTheme="minorEastAsia"/>
              </w:rPr>
              <w:t xml:space="preserve"> материальных, трудовых и финансовых ресурсов организации, показатели их эффективного использования;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способы экономии ресурсов;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энерго- и материалосберегающие технологии;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механизмы ценообразования на продукцию (услуги);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механизмы формирования зара</w:t>
            </w:r>
            <w:r w:rsidRPr="00DA047E">
              <w:rPr>
                <w:rFonts w:eastAsiaTheme="minorEastAsia"/>
              </w:rPr>
              <w:t>ботной платы;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формы оплаты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ОП.07. Экономика организации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6.1 - 6.4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требования нормативных документов к основным видам продукции, услуг и процессов;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оформлять документацию в соответствии с действующей нормативной базой;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понятия управления качеством в соответствии с дейс</w:t>
            </w:r>
            <w:r w:rsidRPr="00DA047E">
              <w:rPr>
                <w:rFonts w:eastAsiaTheme="minorEastAsia"/>
              </w:rPr>
              <w:t>твующими национальными и международными стандартами;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сущность основных систем управления качеством;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принципы организации, координации и регулирования процесса управления качеством;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положения системы международных стандартов;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примеры отечественной и международной практики под</w:t>
            </w:r>
            <w:r w:rsidRPr="00DA047E">
              <w:rPr>
                <w:rFonts w:eastAsiaTheme="minorEastAsia"/>
              </w:rPr>
              <w:t>тверждения соответствия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ОП.08. Управление качеством с основами метрологи и стандартизации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6.1 - 6.4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состав трудовых ресурсов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планировать и организовывать работу коллектива исполнителей;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в профессиональной деятельности техники и приемы делового и управленческого общения;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организовывать деловое общение подчиненных;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подходы к управлению персоналом;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типы кадровой политики;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подбора персонала;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обеспечения оптимального функционирования персонала;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характеристики внешней и внутренней среды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стили управления, виды коммуникации;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дел</w:t>
            </w:r>
            <w:r w:rsidRPr="00DA047E">
              <w:rPr>
                <w:rFonts w:eastAsiaTheme="minorEastAsia"/>
              </w:rPr>
              <w:t>ового общения в коллективе;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этические нормы взаимоотношений с коллегами, партнерами, клиентами;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формы обучения персонала;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ОП.09. Управление персоналом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необходимые нормативные правовые акты;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защищать свои права в соответствии с </w:t>
            </w:r>
            <w:hyperlink r:id="rId2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DA047E">
              <w:rPr>
                <w:rFonts w:eastAsiaTheme="minorEastAsia"/>
              </w:rPr>
              <w:t xml:space="preserve">, </w:t>
            </w:r>
            <w:hyperlink r:id="rId25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DA047E">
              <w:rPr>
                <w:rFonts w:eastAsiaTheme="minorEastAsia"/>
              </w:rPr>
              <w:t xml:space="preserve"> и </w:t>
            </w:r>
            <w:hyperlink r:id="rId2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DA047E">
              <w:rPr>
                <w:rFonts w:eastAsiaTheme="minorEastAsia"/>
              </w:rPr>
              <w:t>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анализировать и оценивать результаты и последствия деятельности (бездейс</w:t>
            </w:r>
            <w:r w:rsidRPr="00DA047E">
              <w:rPr>
                <w:rFonts w:eastAsiaTheme="minorEastAsia"/>
              </w:rPr>
              <w:t>твия) с правовой точки зрения;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основные положения </w:t>
            </w:r>
            <w:hyperlink r:id="rId27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DA047E">
              <w:rPr>
                <w:rFonts w:eastAsiaTheme="minorEastAsia"/>
              </w:rPr>
              <w:t xml:space="preserve"> Российской </w:t>
            </w:r>
            <w:r w:rsidRPr="00DA047E">
              <w:rPr>
                <w:rFonts w:eastAsiaTheme="minorEastAsia"/>
              </w:rPr>
              <w:lastRenderedPageBreak/>
              <w:t>Федерации;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понятие правового</w:t>
            </w:r>
            <w:r w:rsidRPr="00DA047E">
              <w:rPr>
                <w:rFonts w:eastAsiaTheme="minorEastAsia"/>
              </w:rPr>
              <w:t xml:space="preserve"> регулирования в сфере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законы и иные нормативные правовые акты, регулирующие правоотношения в процессе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правовое положение субъектов предприниматель</w:t>
            </w:r>
            <w:r w:rsidRPr="00DA047E">
              <w:rPr>
                <w:rFonts w:eastAsiaTheme="minorEastAsia"/>
              </w:rPr>
              <w:t>ской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порядок заключения трудового договора и основания для его прекращения;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роль государственного регулирования в обеспечении занятости населения;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право социальной защиты г</w:t>
            </w:r>
            <w:r w:rsidRPr="00DA047E">
              <w:rPr>
                <w:rFonts w:eastAsiaTheme="minorEastAsia"/>
              </w:rPr>
              <w:t>раждан;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механизмы защиты нарушенных прав и судебный порядок разрешения споров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ОП.10. Правовое обеспечение профессион</w:t>
            </w:r>
            <w:r w:rsidRPr="00DA047E">
              <w:rPr>
                <w:rFonts w:eastAsiaTheme="minorEastAsia"/>
              </w:rPr>
              <w:t>альной деятельности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6.1 - 6.4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конкурентные преимущества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вносить предложения по усовершенствованию товаров и услуг, организации продаж;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составлять бизнес-план организации малого бизнеса;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характеристики организаций различных организационно-правовых форм;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порядок и способы организации продаж товаров и оказания услуг;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бизнес-планам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ОП.11. Правовые основы предпринимательской деятельности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участвовать в аттестации рабочих мест по условиям труда, в том числе оценивать условия труда и уровень травмобезопасности;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</w:t>
            </w:r>
            <w:r w:rsidRPr="00DA047E">
              <w:rPr>
                <w:rFonts w:eastAsiaTheme="minorEastAsia"/>
              </w:rPr>
              <w:t>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разъяснять подчиненным работникам (персоналу) содержание установленных требований охран</w:t>
            </w:r>
            <w:r w:rsidRPr="00DA047E">
              <w:rPr>
                <w:rFonts w:eastAsiaTheme="minorEastAsia"/>
              </w:rPr>
              <w:t>ы труда;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вырабатывать и контролировать навыки, необходимые для достижения требуемого уровня безопасности труда;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системы управления охраной т</w:t>
            </w:r>
            <w:r w:rsidRPr="00DA047E">
              <w:rPr>
                <w:rFonts w:eastAsiaTheme="minorEastAsia"/>
              </w:rPr>
              <w:t>руда в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обязанности работников в области охраны труда;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фактические или потенциальные послед</w:t>
            </w:r>
            <w:r w:rsidRPr="00DA047E">
              <w:rPr>
                <w:rFonts w:eastAsiaTheme="minorEastAsia"/>
              </w:rPr>
              <w:t>ствия собственной деятельности (или бездействия) и их влияние на уровень безопасности труда;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порядок и периодичность инструкти</w:t>
            </w:r>
            <w:r w:rsidRPr="00DA047E">
              <w:rPr>
                <w:rFonts w:eastAsiaTheme="minorEastAsia"/>
              </w:rPr>
              <w:t>рования подчиненных работников (персонала);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порядок хранения и использования средств коллективной и индивидуальной защиты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ОП.12. Охрана труда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6.1 - 6.4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DA047E">
              <w:rPr>
                <w:rFonts w:eastAsiaTheme="minorEastAsia"/>
              </w:rPr>
              <w:t>ыту;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DA047E">
              <w:rPr>
                <w:rFonts w:eastAsiaTheme="minorEastAsia"/>
              </w:rPr>
              <w:t>специальности;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</w:t>
            </w:r>
            <w:r w:rsidRPr="00DA047E">
              <w:rPr>
                <w:rFonts w:eastAsiaTheme="minorEastAsia"/>
              </w:rPr>
              <w:lastRenderedPageBreak/>
              <w:t>экстремальных условиях военной службы;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</w:t>
            </w:r>
            <w:r w:rsidRPr="00DA047E">
              <w:rPr>
                <w:rFonts w:eastAsiaTheme="minorEastAsia"/>
              </w:rP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виды потенциальных опасностей и их последствия в професси</w:t>
            </w:r>
            <w:r w:rsidRPr="00DA047E">
              <w:rPr>
                <w:rFonts w:eastAsiaTheme="minorEastAsia"/>
              </w:rPr>
              <w:t>ональной деятельности и быту, принципы снижения вероятности их реализации;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меры пожарной безопасности и </w:t>
            </w:r>
            <w:r w:rsidRPr="00DA047E">
              <w:rPr>
                <w:rFonts w:eastAsiaTheme="minorEastAsia"/>
              </w:rPr>
              <w:t>правила безопасного поведения при пожарах;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</w:t>
            </w:r>
            <w:r w:rsidRPr="00DA047E">
              <w:rPr>
                <w:rFonts w:eastAsiaTheme="minorEastAsia"/>
              </w:rP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порядок и правила оказания первой помощи </w:t>
            </w:r>
            <w:r w:rsidRPr="00DA047E">
              <w:rPr>
                <w:rFonts w:eastAsiaTheme="minorEastAsia"/>
              </w:rPr>
              <w:lastRenderedPageBreak/>
              <w:t>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ОП.</w:t>
            </w:r>
            <w:r w:rsidRPr="00DA047E">
              <w:rPr>
                <w:rFonts w:eastAsiaTheme="minorEastAsia"/>
              </w:rPr>
              <w:t>13. Безопасность жизнедеятельности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5.1 - 5.7</w:t>
              </w:r>
            </w:hyperlink>
            <w:r w:rsidRPr="00DA047E">
              <w:rPr>
                <w:rFonts w:eastAsiaTheme="minorEastAsia"/>
              </w:rPr>
              <w:t>,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6.1 - 6.4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2256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1504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ПМ.01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Производство растительных масел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профессионального модуля обучающийся должен;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иметь практический опыт: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контроля качества сырья и готовой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ведения технологического процесса;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эксплуатации и обслуживания оборудования для производства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точки контроля и показатели качества готовой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выявлять брак;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и устранять причины его возникновения;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производить технологические расчеты;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устанавливать режимы проведения технологических операций и процессов производства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контролировать выполнение технологических режимов;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обеспечивать условия безопасной работы оборудования для производст</w:t>
            </w:r>
            <w:r w:rsidRPr="00DA047E">
              <w:rPr>
                <w:rFonts w:eastAsiaTheme="minorEastAsia"/>
              </w:rPr>
              <w:t>ва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масличного сырья;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хранения и первичной обработки масличного сырья;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качеству сырья для производства растительных масел и готовой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ассортимент продукции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определения к</w:t>
            </w:r>
            <w:r w:rsidRPr="00DA047E">
              <w:rPr>
                <w:rFonts w:eastAsiaTheme="minorEastAsia"/>
              </w:rPr>
              <w:t>ачества сырья, полуфабрикатов и готовой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виды брака полуфабрикатов и готовой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меры по предотвращению брака;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санитарные нормы и требования к состоянию помещений и оборудования для производства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характеристики физико-хи</w:t>
            </w:r>
            <w:r w:rsidRPr="00DA047E">
              <w:rPr>
                <w:rFonts w:eastAsiaTheme="minorEastAsia"/>
              </w:rPr>
              <w:t>мических процессов, происходящих при производстве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условиям проведения технологических операций и процессов;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методику технологических расчетов;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подготовки сырья к извлечению масла;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прессовый и экстракционный способы и</w:t>
            </w:r>
            <w:r w:rsidRPr="00DA047E">
              <w:rPr>
                <w:rFonts w:eastAsiaTheme="minorEastAsia"/>
              </w:rPr>
              <w:t>звлечения масла из масличного сырья;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способы рафинации и дезодорации масла;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технологии производства сопутствующей продукции из отходов производства растительных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техники безопасности при эксплуатации оборудования для производства растительных</w:t>
            </w:r>
            <w:r w:rsidRPr="00DA047E">
              <w:rPr>
                <w:rFonts w:eastAsiaTheme="minorEastAsia"/>
              </w:rPr>
              <w:t xml:space="preserve">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и причины неисправностей, методы их устранения;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меры по утилизации отходов и очистке сточных вод производства растительных масел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МДК.01.01. Технология производства растительных масел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</w:t>
              </w:r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.1 - 1.4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Производство модифицированных жиров, маргариновой и майонезной продукции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иметь практический опыт: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контроля качества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модифицированных жиров, маргарина и майонеза;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ведения технологических процессов производства модифицированных жиров, маргариновой и майонезной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эксплуатации и обслуживания оборудования для производства модифицированных жиров, маргариновой и майон</w:t>
            </w:r>
            <w:r w:rsidRPr="00DA047E">
              <w:rPr>
                <w:rFonts w:eastAsiaTheme="minorEastAsia"/>
              </w:rPr>
              <w:t>езной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точки контроля и показатели качества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модифицированных жиров, маргарина и майонеза;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выявлять брак;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и устранять причины его возникновения;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контролировать санитарные показатели тары, воды, воздуха и других объектов;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устанавливать режимы проведения технологических операций и процессов по переработке жирового сырья и производству модифицированных жиров, маргариновой и майонезной продукции, подле</w:t>
            </w:r>
            <w:r w:rsidRPr="00DA047E">
              <w:rPr>
                <w:rFonts w:eastAsiaTheme="minorEastAsia"/>
              </w:rPr>
              <w:t>жащих технологическому контролю и регулированию;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соблюдать правила эксплуатации, выявлять и устранять неисправности оборудования для производства модифицированных жиров, маргариновой и майонезной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жирового сырья;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физические и химическ</w:t>
            </w:r>
            <w:r w:rsidRPr="00DA047E">
              <w:rPr>
                <w:rFonts w:eastAsiaTheme="minorEastAsia"/>
              </w:rPr>
              <w:t>ие показатели состава и качества жиров;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химическое строение и свойства насыщенных и ненасыщенных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особенности цис- и трансизомеров;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характеристику отдельных видов жиров промышленного назначения;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классификацию специальных жиров-заменителей тра</w:t>
            </w:r>
            <w:r w:rsidRPr="00DA047E">
              <w:rPr>
                <w:rFonts w:eastAsiaTheme="minorEastAsia"/>
              </w:rPr>
              <w:t>диционного сырья;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ассортимент и технологию производства </w:t>
            </w:r>
            <w:r w:rsidRPr="00DA047E">
              <w:rPr>
                <w:rFonts w:eastAsiaTheme="minorEastAsia"/>
              </w:rPr>
              <w:lastRenderedPageBreak/>
              <w:t>олеопродуктов;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качеству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модифицированных жиров, маргарина и майонеза;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определения качества;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брака готовой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меры по предотвращению брака;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</w:t>
            </w:r>
            <w:r w:rsidRPr="00DA047E">
              <w:rPr>
                <w:rFonts w:eastAsiaTheme="minorEastAsia"/>
              </w:rPr>
              <w:t>имизм процесса гидрогенизации жиров;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роль катализаторов в технологии гидрирования;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физико-химические процессы, происходящие при переработке жирового сырья и производстве модифицированных жиров, маргариновой и майонезной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санитарные нормы и требов</w:t>
            </w:r>
            <w:r w:rsidRPr="00DA047E">
              <w:rPr>
                <w:rFonts w:eastAsiaTheme="minorEastAsia"/>
              </w:rPr>
              <w:t>ания к состоянию помещений и оборудования для производства модифицированных жиров, маргарина и майонеза;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проведению технологических операций и процессов;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методику технологических расчетов;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эксплуатации, причины неисправностей оборудова</w:t>
            </w:r>
            <w:r w:rsidRPr="00DA047E">
              <w:rPr>
                <w:rFonts w:eastAsiaTheme="minorEastAsia"/>
              </w:rPr>
              <w:t>ния для производства модифицированных жиров, маргариновой и майонезной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техники безопасности при эксплуатации оборудования для производства модифицированных жиров, маргариновой и майонезной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и причины неисправностей, методы</w:t>
            </w:r>
            <w:r w:rsidRPr="00DA047E">
              <w:rPr>
                <w:rFonts w:eastAsiaTheme="minorEastAsia"/>
              </w:rPr>
              <w:t xml:space="preserve"> их устранения;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меры по утилизации отходов и очистке сточных вод производства модифицированных жиров, маргариновой и майонезной продукции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МДК.02.01.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Технология производства модифицированных жиров, маргариновой и майонезной продукции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03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Производство глицерина и жирных кислот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контроля качества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ведения технологических процессов производства 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эксплуатации и обслуживания оборудования для производства 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точки контроля и показатели качества сырья и готовой</w:t>
            </w:r>
            <w:r w:rsidRPr="00DA047E">
              <w:rPr>
                <w:rFonts w:eastAsiaTheme="minorEastAsia"/>
              </w:rPr>
              <w:t xml:space="preserve">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выявлять брак;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и устранять причины его возникновения;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устанавливать режимы проведения технологических операций и процессов по производству глицерина и жирных кислот, подлежащих технологическому контролю и р</w:t>
            </w:r>
            <w:r w:rsidRPr="00DA047E">
              <w:rPr>
                <w:rFonts w:eastAsiaTheme="minorEastAsia"/>
              </w:rPr>
              <w:t>егулированию;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выполнять конструктивные и технологические расчеты;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соблюдать правила эксплуатации, выявлять и устранять неисправности оборудования для производства 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соблюдать правила техники безопасности при эксплуатации, выявлять </w:t>
            </w:r>
            <w:r w:rsidRPr="00DA047E">
              <w:rPr>
                <w:rFonts w:eastAsiaTheme="minorEastAsia"/>
              </w:rPr>
              <w:t>и устранять неисправности оборудования для производства 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виды, состав и свойства жирных кислот и глицерина;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глицериды природных жиров;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высокомолекулярные жирные спирты и воски, сложные липиды, белки, сопутствующие вещества </w:t>
            </w:r>
            <w:r w:rsidRPr="00DA047E">
              <w:rPr>
                <w:rFonts w:eastAsiaTheme="minorEastAsia"/>
              </w:rPr>
              <w:t>и примеси;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требования к качеству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глицерина и жирных кислот, методы определения качества;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химизм процесса расщепления жиров;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проведению технологических операций и процессов производства 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</w:t>
            </w:r>
            <w:r w:rsidRPr="00DA047E">
              <w:rPr>
                <w:rFonts w:eastAsiaTheme="minorEastAsia"/>
              </w:rPr>
              <w:t>дику расчетов;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техники безопасности при эксплуатации, оборудования для производства глицерина и жирных кислот;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виды и причины неисправностей, методы их устранения;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меры по утилизации отходов и очистке сточных вод производства глицерина и жирных кис</w:t>
            </w:r>
            <w:r w:rsidRPr="00DA047E">
              <w:rPr>
                <w:rFonts w:eastAsiaTheme="minorEastAsia"/>
              </w:rPr>
              <w:t>лот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МДК.03.01. Технология производства </w:t>
            </w:r>
            <w:r w:rsidRPr="00DA047E">
              <w:rPr>
                <w:rFonts w:eastAsiaTheme="minorEastAsia"/>
              </w:rPr>
              <w:lastRenderedPageBreak/>
              <w:t>глицерина и жирных кислот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6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Производство мыла и синтетических моющих средств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иметь практический опыт: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проведения контроля качества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ведения технологических процессов производства 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эксплуатации и обслуживания оборудования для производства 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определять точки контроля и показатели качества сырья и готовой продук</w:t>
            </w:r>
            <w:r w:rsidRPr="00DA047E">
              <w:rPr>
                <w:rFonts w:eastAsiaTheme="minorEastAsia"/>
              </w:rPr>
              <w:t>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устанавливать режимы проведения технологических операций и процессов но производству мыла и </w:t>
            </w:r>
            <w:r w:rsidRPr="00DA047E">
              <w:rPr>
                <w:rFonts w:eastAsiaTheme="minorEastAsia"/>
              </w:rPr>
              <w:lastRenderedPageBreak/>
              <w:t>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выполнять конструктивные и технологические расчеты;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соблюдать правила безопасности при экспл</w:t>
            </w:r>
            <w:r w:rsidRPr="00DA047E">
              <w:rPr>
                <w:rFonts w:eastAsiaTheme="minorEastAsia"/>
              </w:rPr>
              <w:t>уатации, выявлять и устранять неисправности оборудования для производства 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качеству сырья и готовой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определения качества;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общие сведения о моющих</w:t>
            </w:r>
            <w:r w:rsidRPr="00DA047E">
              <w:rPr>
                <w:rFonts w:eastAsiaTheme="minorEastAsia"/>
              </w:rPr>
              <w:t xml:space="preserve"> средствах;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химический состав и свойства 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ассортимент продукции: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проведению технологических операций и процессов производства 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методик</w:t>
            </w:r>
            <w:r w:rsidRPr="00DA047E">
              <w:rPr>
                <w:rFonts w:eastAsiaTheme="minorEastAsia"/>
              </w:rPr>
              <w:t>у расчетов;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эксплуатации, виды и причины неисправностей оборудования для производства мыла и синтетических моющих средств;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техники безопасности;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меры по утилизации отходов и очистке сточных вод производства мыла и синтетических моющих средс</w:t>
            </w:r>
            <w:r w:rsidRPr="00DA047E">
              <w:rPr>
                <w:rFonts w:eastAsiaTheme="minorEastAsia"/>
              </w:rPr>
              <w:t>тв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МДК.04.01. Технология производства мыла и синтетических моющих средств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Управление работами и деятельностью по оказанию услуг в области производства растительных масел, жиров и жирозаменителей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иметь практический опыт: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планирования и анализа производственных пок</w:t>
            </w:r>
            <w:r w:rsidRPr="00DA047E">
              <w:rPr>
                <w:rFonts w:eastAsiaTheme="minorEastAsia"/>
              </w:rPr>
              <w:t>азателей организации;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участия в управлении трудовым коллективом;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ведения документации установленного образца;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анализировать состояние рынка продукции и услуг в области производства растительных масел, жиров, жирозаменителей и сопутствующей продукции</w:t>
            </w:r>
            <w:r w:rsidRPr="00DA047E">
              <w:rPr>
                <w:rFonts w:eastAsiaTheme="minorEastAsia"/>
              </w:rPr>
              <w:t>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планировать работу структурного подразделения организации отрасли и организации в целом;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рассчитывать по принятой методике основные производственные показатели;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рассчитывать экологический риск и оценивать ущерб, причиняемый окружающей среде при выполнении работ и оказании услуг в области профессиональной деятельности;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инструктировать и контролировать исполнителей на всех стадиях работ;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разрабатывать и осуществлять</w:t>
            </w:r>
            <w:r w:rsidRPr="00DA047E">
              <w:rPr>
                <w:rFonts w:eastAsiaTheme="minorEastAsia"/>
              </w:rPr>
              <w:t xml:space="preserve"> мероприятия по мотивации и стимулированию персонала;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оценивать качество выполняемых работ;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характеристику рынка продукции и услуг в области производства растительных масел, жиров, жирозаменителей и сопутствующей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организацию производствен</w:t>
            </w:r>
            <w:r w:rsidRPr="00DA047E">
              <w:rPr>
                <w:rFonts w:eastAsiaTheme="minorEastAsia"/>
              </w:rPr>
              <w:t>ных и технологических процессов;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структуру организации и руководимого подразделения;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характер взаимодействия с другими подразделениями;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функциональные обязанности работников и руководителей;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основные перспективы развития малого бизнеса в отрасли;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особеннос</w:t>
            </w:r>
            <w:r w:rsidRPr="00DA047E">
              <w:rPr>
                <w:rFonts w:eastAsiaTheme="minorEastAsia"/>
              </w:rPr>
              <w:t>ти структуры и функционирования небольших производственных организаций;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производственные показатели производства растительных масел, жиров, жирозаменителей и сопутствующей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планирования, контроля и оценки работ исполнителей;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виды, формы и </w:t>
            </w:r>
            <w:r w:rsidRPr="00DA047E">
              <w:rPr>
                <w:rFonts w:eastAsiaTheme="minorEastAsia"/>
              </w:rPr>
              <w:t>методы мотивации персонала, в том числе материальное и нематериальное стимулирование работников;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оценивания качества выполняемых работ;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правила первичного документооборота, учета и отчетности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МДК.05.01.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Управление структурным подразделением органи</w:t>
            </w:r>
            <w:r w:rsidRPr="00DA047E">
              <w:rPr>
                <w:rFonts w:eastAsiaTheme="minorEastAsia"/>
              </w:rPr>
              <w:t>зации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1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5.1 - 5.7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ПМ.06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Производство продукции на основе косточковых и эфирных масел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иметь практический опыт: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выполнения технологических расчетов по новым видам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заполнения сертификационной документации по новым видам продукции на основе косточковых и эфирных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оценки качества сырья и готовой продукции на основе косточковых и эфирных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изготовл</w:t>
            </w:r>
            <w:r w:rsidRPr="00DA047E">
              <w:rPr>
                <w:rFonts w:eastAsiaTheme="minorEastAsia"/>
              </w:rPr>
              <w:t>ения продукции по новым технологиям;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участии в проведении экспериментальных работ;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уметь: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выполнять технологические расчеты по новым видам продукции на основе косточковых и эфирных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оформлять сертификационную документацию по новым видам продукции на основе косточковых и эфирных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контролировать качество сырья и готовой продукции на основе косточковых и эфирных масел по новым технологиям;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 xml:space="preserve">пользоваться лабораторным оборудованием и </w:t>
            </w:r>
            <w:r w:rsidRPr="00DA047E">
              <w:rPr>
                <w:rFonts w:eastAsiaTheme="minorEastAsia"/>
              </w:rPr>
              <w:t>приборами;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разрабатывать новые технологические процессы и внедрять их в производство;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знать: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сохранения маслосодержащих отходов;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требования к качеству косточкового и эфирномасличного сырья;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технологию производства косточковых и эфирных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ассорт</w:t>
            </w:r>
            <w:r w:rsidRPr="00DA047E">
              <w:rPr>
                <w:rFonts w:eastAsiaTheme="minorEastAsia"/>
              </w:rPr>
              <w:t>имент продукции на основе косточковых и эфирных масел;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методы оценки качества продукции и управления качеством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порядок расчета рецептур новых видов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методику выполнения технологических расчетов по новым видам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формы и порядок</w:t>
            </w:r>
            <w:r w:rsidRPr="00DA047E">
              <w:rPr>
                <w:rFonts w:eastAsiaTheme="minorEastAsia"/>
              </w:rPr>
              <w:t xml:space="preserve"> оформления документов на новые виды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нормативную базу разработки сертификационной документации;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методику совершенствования технологических решений по новым видам продукции;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типовые схемы контроля технологических процессов получения косточковых и</w:t>
            </w:r>
            <w:r w:rsidRPr="00DA047E">
              <w:rPr>
                <w:rFonts w:eastAsiaTheme="minorEastAsia"/>
              </w:rPr>
              <w:t xml:space="preserve"> эфирных масел по новым технологиям;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требования действующих стандартов и порядок проведения экспериментальных работ по освоению новых технологических процессов и внедрению их в производство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МДК.06.01. Технология производства новых видов продукции на осно</w:t>
            </w:r>
            <w:r w:rsidRPr="00DA047E">
              <w:rPr>
                <w:rFonts w:eastAsiaTheme="minorEastAsia"/>
              </w:rPr>
              <w:t>ве косточковых и эфирных масел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151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6.1 - 6.4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ПМ.07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1944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6426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29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0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hyperlink w:anchor="sub_99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ПК 1.1 - 6.4</w:t>
              </w:r>
            </w:hyperlink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ПДП.00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ПА.00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7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ГИА.00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ГИА.01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ГИА.02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DA047E"/>
    <w:p w:rsidR="00000000" w:rsidRDefault="00DA047E">
      <w:pPr>
        <w:ind w:firstLine="0"/>
        <w:jc w:val="left"/>
        <w:sectPr w:rsidR="00000000">
          <w:headerReference w:type="default" r:id="rId28"/>
          <w:footerReference w:type="default" r:id="rId2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DA047E">
      <w:pPr>
        <w:ind w:firstLine="698"/>
        <w:jc w:val="right"/>
      </w:pPr>
      <w:bookmarkStart w:id="127" w:name="sub_159"/>
      <w:r>
        <w:rPr>
          <w:rStyle w:val="a3"/>
        </w:rPr>
        <w:lastRenderedPageBreak/>
        <w:t>Таблица 6</w:t>
      </w:r>
    </w:p>
    <w:bookmarkEnd w:id="127"/>
    <w:p w:rsidR="00000000" w:rsidRDefault="00DA047E"/>
    <w:p w:rsidR="00000000" w:rsidRDefault="00DA047E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DA04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30"/>
        <w:gridCol w:w="1966"/>
      </w:tblGrid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119 нед.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Учебная практика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29 нед.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4 нед.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7 нед.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6 нед.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Каникулы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34 нед.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Итого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199 нед.</w:t>
            </w:r>
          </w:p>
        </w:tc>
      </w:tr>
    </w:tbl>
    <w:p w:rsidR="00000000" w:rsidRDefault="00DA047E">
      <w:pPr>
        <w:pStyle w:val="1"/>
      </w:pPr>
      <w:bookmarkStart w:id="128" w:name="sub_73"/>
      <w:r>
        <w:t>VII. Требования к условиям реализации программы подготовки специалистов среднего звена</w:t>
      </w:r>
    </w:p>
    <w:bookmarkEnd w:id="128"/>
    <w:p w:rsidR="00000000" w:rsidRDefault="00DA047E"/>
    <w:p w:rsidR="00000000" w:rsidRDefault="00DA047E">
      <w:bookmarkStart w:id="129" w:name="sub_53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29"/>
    <w:p w:rsidR="00000000" w:rsidRDefault="00DA047E">
      <w:r>
        <w:t>Перед началом разработки ППССЗ образовательная организация должна определить ее специфику</w:t>
      </w:r>
      <w:r>
        <w:t xml:space="preserve">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DA047E">
      <w:r>
        <w:t>Конкретные виды деятельности, к которым готовится об</w:t>
      </w:r>
      <w:r>
        <w:t>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DA047E">
      <w:r>
        <w:t>При формировании ППССЗ образовательная организация:</w:t>
      </w:r>
    </w:p>
    <w:p w:rsidR="00000000" w:rsidRDefault="00DA047E">
      <w:r>
        <w:t>им</w:t>
      </w:r>
      <w:r>
        <w:t>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и (или) вводя новые дисциплины и модули в соответствии с потребностями рабо</w:t>
      </w:r>
      <w:r>
        <w:t>тодателей и спецификой деятельности образовательной организации;</w:t>
      </w:r>
    </w:p>
    <w:p w:rsidR="00000000" w:rsidRDefault="00DA047E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2" w:history="1">
        <w:r>
          <w:rPr>
            <w:rStyle w:val="a4"/>
          </w:rPr>
          <w:t>приложению</w:t>
        </w:r>
      </w:hyperlink>
      <w:r>
        <w:t xml:space="preserve"> к на</w:t>
      </w:r>
      <w:r>
        <w:t>стоящему ФГОС СПО;</w:t>
      </w:r>
    </w:p>
    <w:p w:rsidR="00000000" w:rsidRDefault="00DA047E"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000000" w:rsidRDefault="00DA047E">
      <w:r>
        <w:t>обязана в рабочих учебных про</w:t>
      </w:r>
      <w:r>
        <w:t>граммах всех дисциплин и профессиональных модулей четко формулировать требования к результатам их освоения; компетенциям, приобретаемому практическому опыту, знаниям и умениям;</w:t>
      </w:r>
    </w:p>
    <w:p w:rsidR="00000000" w:rsidRDefault="00DA047E">
      <w:r>
        <w:t>обязана обеспечивать эффективную самостоятельную работу обучающихся в сочетании</w:t>
      </w:r>
      <w:r>
        <w:t xml:space="preserve"> с совершенствованием управления ею со стороны преподавателей и мастеров производственного обучения;</w:t>
      </w:r>
    </w:p>
    <w:p w:rsidR="00000000" w:rsidRDefault="00DA047E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DA047E">
      <w:r>
        <w:t>обязана сформировать социокультурную среду,</w:t>
      </w:r>
      <w:r>
        <w:t xml:space="preserve">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</w:t>
      </w:r>
      <w:r>
        <w:t>щихся в работе творческих коллективов общественных организаций, спортивных и творческих клубов;</w:t>
      </w:r>
    </w:p>
    <w:p w:rsidR="00000000" w:rsidRDefault="00DA047E">
      <w:r>
        <w:lastRenderedPageBreak/>
        <w:t xml:space="preserve"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</w:t>
      </w:r>
      <w:r>
        <w:t>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DA047E">
      <w:bookmarkStart w:id="130" w:name="sub_54"/>
      <w:r>
        <w:t>7.2.</w:t>
      </w:r>
      <w:r>
        <w:t xml:space="preserve"> При реализации ППССЗ обучающиеся имеют академические права и обязанности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61" w:history="1">
        <w:r>
          <w:rPr>
            <w:rStyle w:val="a4"/>
          </w:rPr>
          <w:t>*</w:t>
        </w:r>
      </w:hyperlink>
      <w:r>
        <w:t>.</w:t>
      </w:r>
    </w:p>
    <w:p w:rsidR="00000000" w:rsidRDefault="00DA047E">
      <w:bookmarkStart w:id="131" w:name="sub_55"/>
      <w:bookmarkEnd w:id="13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DA047E">
      <w:bookmarkStart w:id="132" w:name="sub_56"/>
      <w:bookmarkEnd w:id="131"/>
      <w:r>
        <w:t>7.4. Максимальный объем аудиторной учебной нагрузки в оч</w:t>
      </w:r>
      <w:r>
        <w:t>ной форме обучения составляет 36 академических часов в неделю.</w:t>
      </w:r>
    </w:p>
    <w:p w:rsidR="00000000" w:rsidRDefault="00DA047E">
      <w:bookmarkStart w:id="133" w:name="sub_57"/>
      <w:bookmarkEnd w:id="132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DA047E">
      <w:bookmarkStart w:id="134" w:name="sub_58"/>
      <w:bookmarkEnd w:id="133"/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DA047E">
      <w:bookmarkStart w:id="135" w:name="sub_59"/>
      <w:bookmarkEnd w:id="134"/>
      <w:r>
        <w:t>7.7. Общая продолжительность каникул в учебном году должна составлять 8-11 недель, в том числе не менее 2-х недель в зимний п</w:t>
      </w:r>
      <w:r>
        <w:t>ериод.</w:t>
      </w:r>
    </w:p>
    <w:p w:rsidR="00000000" w:rsidRDefault="00DA047E">
      <w:bookmarkStart w:id="136" w:name="sub_60"/>
      <w:bookmarkEnd w:id="135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</w:t>
      </w:r>
      <w:r>
        <w:t>я в пределах времени, отведенного на ее (их) изучение.</w:t>
      </w:r>
    </w:p>
    <w:p w:rsidR="00000000" w:rsidRDefault="00DA047E">
      <w:bookmarkStart w:id="137" w:name="sub_61"/>
      <w:bookmarkEnd w:id="136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</w:t>
      </w:r>
      <w:r>
        <w:t>тивных клубах, секциях).</w:t>
      </w:r>
    </w:p>
    <w:p w:rsidR="00000000" w:rsidRDefault="00DA047E">
      <w:bookmarkStart w:id="138" w:name="sub_62"/>
      <w:bookmarkEnd w:id="137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</w:t>
      </w:r>
      <w:r>
        <w:t>дицинских знаний.</w:t>
      </w:r>
    </w:p>
    <w:p w:rsidR="00000000" w:rsidRDefault="00DA047E">
      <w:bookmarkStart w:id="139" w:name="sub_63"/>
      <w:bookmarkEnd w:id="138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</w:t>
      </w:r>
      <w:r>
        <w:t>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39"/>
    <w:p w:rsidR="00000000" w:rsidRDefault="00DA047E">
      <w:r>
        <w:t>Срок освоения ППССЗ в очной форме обучения для лиц, обучающихся на базе основно</w:t>
      </w:r>
      <w:r>
        <w:t>го общего образования, увеличивается на 52 недели из расчета:</w:t>
      </w:r>
    </w:p>
    <w:p w:rsidR="00000000" w:rsidRDefault="00DA04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04"/>
        <w:gridCol w:w="1739"/>
      </w:tblGrid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теоретическое обучение</w:t>
            </w:r>
          </w:p>
          <w:p w:rsidR="00000000" w:rsidRPr="00DA047E" w:rsidRDefault="00DA047E">
            <w:pPr>
              <w:pStyle w:val="a7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39 нед.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 нед.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11 нед.</w:t>
            </w:r>
          </w:p>
        </w:tc>
      </w:tr>
    </w:tbl>
    <w:p w:rsidR="00000000" w:rsidRDefault="00DA047E"/>
    <w:p w:rsidR="00000000" w:rsidRDefault="00DA047E">
      <w:bookmarkStart w:id="140" w:name="sub_64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DA047E">
      <w:bookmarkStart w:id="141" w:name="sub_65"/>
      <w:bookmarkEnd w:id="140"/>
      <w:r>
        <w:t>7.13. В период обучения с юношами проводятся уче</w:t>
      </w:r>
      <w:r>
        <w:t>бные сборы</w:t>
      </w:r>
      <w:hyperlink w:anchor="sub_160" w:history="1">
        <w:r>
          <w:rPr>
            <w:rStyle w:val="a4"/>
          </w:rPr>
          <w:t>**</w:t>
        </w:r>
      </w:hyperlink>
      <w:r>
        <w:t>.</w:t>
      </w:r>
    </w:p>
    <w:p w:rsidR="00000000" w:rsidRDefault="00DA047E">
      <w:bookmarkStart w:id="142" w:name="sub_66"/>
      <w:bookmarkEnd w:id="141"/>
      <w:r>
        <w:t xml:space="preserve"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</w:t>
      </w:r>
      <w:r>
        <w:lastRenderedPageBreak/>
        <w:t>навыков и компетенции в процессе выпол</w:t>
      </w:r>
      <w:r>
        <w:t>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42"/>
    <w:p w:rsidR="00000000" w:rsidRDefault="00DA047E">
      <w:r>
        <w:t>Производственная практика состоит из двух этапов: практики по профилю специ</w:t>
      </w:r>
      <w:r>
        <w:t>альности и преддипломной практики.</w:t>
      </w:r>
    </w:p>
    <w:p w:rsidR="00000000" w:rsidRDefault="00DA047E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</w:t>
      </w:r>
      <w:r>
        <w:t>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DA047E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DA047E">
      <w:r>
        <w:t>Про</w:t>
      </w:r>
      <w:r>
        <w:t>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DA047E">
      <w:r>
        <w:t>Аттестация по итогам производственной практики проводится с учетом (или на основании) результатов, подтвержденных докум</w:t>
      </w:r>
      <w:r>
        <w:t>ентами соответствующих организаций.</w:t>
      </w:r>
    </w:p>
    <w:p w:rsidR="00000000" w:rsidRDefault="00DA047E">
      <w:bookmarkStart w:id="143" w:name="sub_67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</w:t>
      </w:r>
      <w:r>
        <w:t>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</w:t>
      </w:r>
      <w:r>
        <w:t>ировки в профильных организациях не реже 1 раза в 3 года.</w:t>
      </w:r>
    </w:p>
    <w:p w:rsidR="00000000" w:rsidRDefault="00DA047E">
      <w:bookmarkStart w:id="144" w:name="sub_68"/>
      <w:bookmarkEnd w:id="143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44"/>
    <w:p w:rsidR="00000000" w:rsidRDefault="00DA047E">
      <w:r>
        <w:t>Внеаудиторная работа должна сопр</w:t>
      </w:r>
      <w:r>
        <w:t>овождаться методическим обеспечением и обоснованием расчета времени, затрачиваемого на ее выполнение.</w:t>
      </w:r>
    </w:p>
    <w:p w:rsidR="00000000" w:rsidRDefault="00DA047E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</w:t>
      </w:r>
      <w:r>
        <w:t>ей) ППССЗ. Во время 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 w:rsidR="00000000" w:rsidRDefault="00DA047E">
      <w:r>
        <w:t>Каждый обучающийся должен быть обеспечен не менее чем одним учебным печатным и/или элек</w:t>
      </w:r>
      <w:r>
        <w:t>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DA047E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DA047E">
      <w:r>
        <w:t>Библиотечный фонд, помимо учебной литературы, должен включать о</w:t>
      </w:r>
      <w:r>
        <w:t>фициальные, справочно-библиографические и периодические издания в расчете 1-2 экземпляра на каждых 100 обучающихся.</w:t>
      </w:r>
    </w:p>
    <w:p w:rsidR="00000000" w:rsidRDefault="00DA047E"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</w:t>
      </w:r>
      <w:r>
        <w:t>алов.</w:t>
      </w:r>
    </w:p>
    <w:p w:rsidR="00000000" w:rsidRDefault="00DA047E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</w:t>
      </w:r>
      <w:r>
        <w:t>ети Интернет.</w:t>
      </w:r>
    </w:p>
    <w:p w:rsidR="00000000" w:rsidRDefault="00DA047E">
      <w:bookmarkStart w:id="145" w:name="sub_69"/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1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</w:t>
      </w:r>
      <w:r>
        <w:lastRenderedPageBreak/>
        <w:t>декабря 2012 г. N 273-Ф3 "Об образовании в Российской Федерации"</w:t>
      </w:r>
      <w:hyperlink w:anchor="sub_16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</w:t>
      </w:r>
      <w:r>
        <w:t>арственных нормативных затрат на оказание государственной услуги в сфере образования для данного уровня.</w:t>
      </w:r>
    </w:p>
    <w:p w:rsidR="00000000" w:rsidRDefault="00DA047E">
      <w:bookmarkStart w:id="146" w:name="sub_70"/>
      <w:bookmarkEnd w:id="145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</w:t>
      </w:r>
      <w:r>
        <w:t>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</w:t>
      </w:r>
      <w:r>
        <w:t>ивопожарным нормам.</w:t>
      </w:r>
    </w:p>
    <w:bookmarkEnd w:id="146"/>
    <w:p w:rsidR="00000000" w:rsidRDefault="00DA047E"/>
    <w:p w:rsidR="00000000" w:rsidRDefault="00DA047E">
      <w:pPr>
        <w:pStyle w:val="1"/>
      </w:pPr>
      <w:bookmarkStart w:id="147" w:name="sub_72"/>
      <w:r>
        <w:t>Перечень кабинетов, лабораторий, мастерских и других помещений</w:t>
      </w:r>
    </w:p>
    <w:bookmarkEnd w:id="147"/>
    <w:p w:rsidR="00000000" w:rsidRDefault="00DA047E"/>
    <w:p w:rsidR="00000000" w:rsidRDefault="00DA047E">
      <w:r>
        <w:t>Кабинеты:</w:t>
      </w:r>
    </w:p>
    <w:p w:rsidR="00000000" w:rsidRDefault="00DA047E">
      <w:r>
        <w:t>социально-экономических дисциплин;</w:t>
      </w:r>
    </w:p>
    <w:p w:rsidR="00000000" w:rsidRDefault="00DA047E">
      <w:r>
        <w:t>иностранного языка;</w:t>
      </w:r>
    </w:p>
    <w:p w:rsidR="00000000" w:rsidRDefault="00DA047E">
      <w:r>
        <w:t>информационных технологий в профессиональной деятельности;</w:t>
      </w:r>
    </w:p>
    <w:p w:rsidR="00000000" w:rsidRDefault="00DA047E">
      <w:r>
        <w:t>экологических основ природопо</w:t>
      </w:r>
      <w:r>
        <w:t>льзования;</w:t>
      </w:r>
    </w:p>
    <w:p w:rsidR="00000000" w:rsidRDefault="00DA047E">
      <w:r>
        <w:t>инженерной графики;</w:t>
      </w:r>
    </w:p>
    <w:p w:rsidR="00000000" w:rsidRDefault="00DA047E">
      <w:r>
        <w:t>технической механики;</w:t>
      </w:r>
    </w:p>
    <w:p w:rsidR="00000000" w:rsidRDefault="00DA047E">
      <w:r>
        <w:t>технологии производства растительных масел, жиров, жирозаменителей и сопутствующей продукции;</w:t>
      </w:r>
    </w:p>
    <w:p w:rsidR="00000000" w:rsidRDefault="00DA047E">
      <w:r>
        <w:t>технологического оборудования производства растительных масел, жиров, жирозаменителей и сопутствующей продукц</w:t>
      </w:r>
      <w:r>
        <w:t>ии;</w:t>
      </w:r>
    </w:p>
    <w:p w:rsidR="00000000" w:rsidRDefault="00DA047E">
      <w:r>
        <w:t>безопасности жизнедеятельности и охраны труда.</w:t>
      </w:r>
    </w:p>
    <w:p w:rsidR="00000000" w:rsidRDefault="00DA047E">
      <w:r>
        <w:t>Лаборатории:</w:t>
      </w:r>
    </w:p>
    <w:p w:rsidR="00000000" w:rsidRDefault="00DA047E">
      <w:r>
        <w:t>химии;</w:t>
      </w:r>
    </w:p>
    <w:p w:rsidR="00000000" w:rsidRDefault="00DA047E">
      <w:r>
        <w:t>жирового сырья и продукции;</w:t>
      </w:r>
    </w:p>
    <w:p w:rsidR="00000000" w:rsidRDefault="00DA047E">
      <w:r>
        <w:t>электротехники и электронной техники;</w:t>
      </w:r>
    </w:p>
    <w:p w:rsidR="00000000" w:rsidRDefault="00DA047E">
      <w:r>
        <w:t>автоматизации технологических процессов;</w:t>
      </w:r>
    </w:p>
    <w:p w:rsidR="00000000" w:rsidRDefault="00DA047E">
      <w:r>
        <w:t>метрологии и стандартизации;</w:t>
      </w:r>
    </w:p>
    <w:p w:rsidR="00000000" w:rsidRDefault="00DA047E">
      <w:r>
        <w:t>микробиологии, санитарии и гигиены.</w:t>
      </w:r>
    </w:p>
    <w:p w:rsidR="00000000" w:rsidRDefault="00DA047E">
      <w:r>
        <w:t>Спортивный ко</w:t>
      </w:r>
      <w:r>
        <w:t>мплекс:</w:t>
      </w:r>
    </w:p>
    <w:p w:rsidR="00000000" w:rsidRDefault="00DA047E">
      <w:r>
        <w:t>спортивный зал;</w:t>
      </w:r>
    </w:p>
    <w:p w:rsidR="00000000" w:rsidRDefault="00DA047E">
      <w:r>
        <w:t>открытый стадион широкого профиля с элементами полосы препятствий;</w:t>
      </w:r>
    </w:p>
    <w:p w:rsidR="00000000" w:rsidRDefault="00DA047E">
      <w:r>
        <w:t>стрелковый тир (в любой модификации, включая электронный) или место для стрельбы.</w:t>
      </w:r>
    </w:p>
    <w:p w:rsidR="00000000" w:rsidRDefault="00DA047E">
      <w:r>
        <w:t>Залы:</w:t>
      </w:r>
    </w:p>
    <w:p w:rsidR="00000000" w:rsidRDefault="00DA047E">
      <w:r>
        <w:t>библиотека, читальный зал с выходом в сеть Интернет;</w:t>
      </w:r>
    </w:p>
    <w:p w:rsidR="00000000" w:rsidRDefault="00DA047E">
      <w:r>
        <w:t>актовый зал.</w:t>
      </w:r>
    </w:p>
    <w:p w:rsidR="00000000" w:rsidRDefault="00DA047E"/>
    <w:p w:rsidR="00000000" w:rsidRDefault="00DA047E">
      <w:r>
        <w:t>Реализация ППССЗ должна обеспечивать:</w:t>
      </w:r>
    </w:p>
    <w:p w:rsidR="00000000" w:rsidRDefault="00DA047E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DA047E">
      <w:r>
        <w:t xml:space="preserve">освоение обучающимися профессиональных модулей в условиях </w:t>
      </w:r>
      <w:r>
        <w:t>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DA047E">
      <w:r>
        <w:t xml:space="preserve">При использовании электронных изданий образовательная организация должна обеспечить каждого обучающегося рабочим </w:t>
      </w:r>
      <w:r>
        <w:t>местом в компьютерном классе в соответствии с объемом изучаемых дисциплин.</w:t>
      </w:r>
    </w:p>
    <w:p w:rsidR="00000000" w:rsidRDefault="00DA047E">
      <w:r>
        <w:t xml:space="preserve">Образовательная организация должна быть обеспечена необходимым комплектом </w:t>
      </w:r>
      <w:r>
        <w:lastRenderedPageBreak/>
        <w:t>лицензионного программного обеспечения.</w:t>
      </w:r>
    </w:p>
    <w:p w:rsidR="00000000" w:rsidRDefault="00DA047E">
      <w:bookmarkStart w:id="148" w:name="sub_71"/>
      <w:r>
        <w:t>7.19. Реализация ППССЗ осуществляется образовательной организ</w:t>
      </w:r>
      <w:r>
        <w:t>ацией на государственном языке Российской Федерации.</w:t>
      </w:r>
    </w:p>
    <w:bookmarkEnd w:id="148"/>
    <w:p w:rsidR="00000000" w:rsidRDefault="00DA047E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</w:t>
      </w:r>
      <w:r>
        <w:t>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DA047E"/>
    <w:p w:rsidR="00000000" w:rsidRDefault="00DA047E">
      <w:pPr>
        <w:pStyle w:val="1"/>
      </w:pPr>
      <w:bookmarkStart w:id="149" w:name="sub_80"/>
      <w:r>
        <w:t>VIII. Оценка</w:t>
      </w:r>
      <w:r>
        <w:t xml:space="preserve"> качества освоения программы подготовки специалистов среднего звена</w:t>
      </w:r>
    </w:p>
    <w:bookmarkEnd w:id="149"/>
    <w:p w:rsidR="00000000" w:rsidRDefault="00DA047E"/>
    <w:p w:rsidR="00000000" w:rsidRDefault="00DA047E">
      <w:bookmarkStart w:id="150" w:name="sub_74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DA047E">
      <w:bookmarkStart w:id="151" w:name="sub_75"/>
      <w:bookmarkEnd w:id="150"/>
      <w:r>
        <w:t>8.2. Конкретные</w:t>
      </w:r>
      <w:r>
        <w:t xml:space="preserve">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</w:t>
      </w:r>
      <w:r>
        <w:t>ала обучения.</w:t>
      </w:r>
    </w:p>
    <w:p w:rsidR="00000000" w:rsidRDefault="00DA047E">
      <w:bookmarkStart w:id="152" w:name="sub_76"/>
      <w:bookmarkEnd w:id="151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</w:t>
      </w:r>
      <w:r>
        <w:t>ть умения, знания, практический опыт и освоенные компетенции.</w:t>
      </w:r>
    </w:p>
    <w:bookmarkEnd w:id="152"/>
    <w:p w:rsidR="00000000" w:rsidRDefault="00DA047E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</w:t>
      </w:r>
      <w:r>
        <w:t>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DA047E">
      <w:r>
        <w:t>Для промежу</w:t>
      </w:r>
      <w:r>
        <w:t>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</w:t>
      </w:r>
      <w:r>
        <w:t>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DA047E">
      <w:bookmarkStart w:id="153" w:name="sub_77"/>
      <w:r>
        <w:t>8.4. О</w:t>
      </w:r>
      <w:r>
        <w:t>ценка качества подготовки обучающихся и выпускников осуществляется в двух основных направлениях:</w:t>
      </w:r>
    </w:p>
    <w:bookmarkEnd w:id="153"/>
    <w:p w:rsidR="00000000" w:rsidRDefault="00DA047E">
      <w:r>
        <w:t>оценка уровня освоения дисциплин;</w:t>
      </w:r>
    </w:p>
    <w:p w:rsidR="00000000" w:rsidRDefault="00DA047E">
      <w:r>
        <w:t>оценка компетенций обучающихся.</w:t>
      </w:r>
    </w:p>
    <w:p w:rsidR="00000000" w:rsidRDefault="00DA047E">
      <w:r>
        <w:t>Для юношей предусматривается оценка результатов освоения основ военной службы.</w:t>
      </w:r>
    </w:p>
    <w:p w:rsidR="00000000" w:rsidRDefault="00DA047E">
      <w:bookmarkStart w:id="154" w:name="sub_78"/>
      <w:r>
        <w:t>8.</w:t>
      </w:r>
      <w:r>
        <w:t>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</w:t>
      </w:r>
      <w:r>
        <w:t>тации по соответствующим образовательным программам</w:t>
      </w:r>
      <w:hyperlink w:anchor="sub_162" w:history="1">
        <w:r>
          <w:rPr>
            <w:rStyle w:val="a4"/>
          </w:rPr>
          <w:t>***</w:t>
        </w:r>
      </w:hyperlink>
      <w:r>
        <w:t>.</w:t>
      </w:r>
    </w:p>
    <w:p w:rsidR="00000000" w:rsidRDefault="00DA047E">
      <w:bookmarkStart w:id="155" w:name="sub_79"/>
      <w:bookmarkEnd w:id="154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</w:t>
      </w:r>
      <w:r>
        <w:t>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55"/>
    <w:p w:rsidR="00000000" w:rsidRDefault="00DA047E">
      <w:r>
        <w:t>Государственный экзамен вводится по усмотрению образовательной организации.</w:t>
      </w:r>
    </w:p>
    <w:p w:rsidR="00000000" w:rsidRDefault="00DA047E"/>
    <w:p w:rsidR="00000000" w:rsidRDefault="00DA047E">
      <w:pPr>
        <w:pStyle w:val="a8"/>
      </w:pPr>
      <w:r>
        <w:t>______________________________</w:t>
      </w:r>
    </w:p>
    <w:p w:rsidR="00000000" w:rsidRDefault="00DA047E">
      <w:bookmarkStart w:id="156" w:name="sub_161"/>
      <w:r>
        <w:t>*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DA047E">
      <w:bookmarkStart w:id="157" w:name="sub_160"/>
      <w:bookmarkEnd w:id="156"/>
      <w:r>
        <w:t xml:space="preserve">** </w:t>
      </w:r>
      <w:hyperlink r:id="rId32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</w:t>
      </w:r>
      <w:r>
        <w:t xml:space="preserve">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</w:t>
      </w:r>
      <w:r>
        <w:t> 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</w:t>
      </w:r>
      <w:r>
        <w:t>т. 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</w:t>
      </w:r>
      <w:r>
        <w:t xml:space="preserve">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</w:t>
      </w:r>
      <w:r>
        <w:t>, ст.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DA047E">
      <w:bookmarkStart w:id="158" w:name="sub_162"/>
      <w:bookmarkEnd w:id="157"/>
      <w:r>
        <w:t xml:space="preserve">*** </w:t>
      </w:r>
      <w:hyperlink r:id="rId33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</w:t>
      </w:r>
      <w:r>
        <w:t>N 27, ст. 3462; N 30, ст. 4036; N 48, ст. 6165; 2014, N 6, ст. 562, ст. 566).</w:t>
      </w:r>
    </w:p>
    <w:bookmarkEnd w:id="158"/>
    <w:p w:rsidR="00000000" w:rsidRDefault="00DA047E"/>
    <w:p w:rsidR="00000000" w:rsidRDefault="00DA047E">
      <w:pPr>
        <w:ind w:firstLine="698"/>
        <w:jc w:val="right"/>
      </w:pPr>
      <w:bookmarkStart w:id="159" w:name="sub_2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</w:t>
      </w:r>
      <w:r>
        <w:rPr>
          <w:rStyle w:val="a3"/>
        </w:rPr>
        <w:br/>
        <w:t>19.02.09 Технология жиров</w:t>
      </w:r>
      <w:r>
        <w:rPr>
          <w:rStyle w:val="a3"/>
        </w:rPr>
        <w:br/>
        <w:t>и жирозаменителей</w:t>
      </w:r>
    </w:p>
    <w:bookmarkEnd w:id="159"/>
    <w:p w:rsidR="00000000" w:rsidRDefault="00DA047E"/>
    <w:p w:rsidR="00000000" w:rsidRDefault="00DA047E">
      <w:pPr>
        <w:pStyle w:val="1"/>
      </w:pPr>
      <w:r>
        <w:t>Перечень</w:t>
      </w:r>
      <w:r>
        <w:br/>
        <w:t>профессий рабочих, должностей служащих, реко</w:t>
      </w:r>
      <w:r>
        <w:t>мендуемых к освоению в рамках программы подготовки специалистов среднего звена</w:t>
      </w:r>
    </w:p>
    <w:p w:rsidR="00000000" w:rsidRDefault="00DA04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95"/>
        <w:gridCol w:w="6827"/>
      </w:tblGrid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right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34" w:history="1">
              <w:r w:rsidRPr="00DA047E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DA047E">
              <w:rPr>
                <w:rFonts w:eastAsiaTheme="minorEastAsia"/>
              </w:rPr>
              <w:t>)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Наим</w:t>
            </w:r>
            <w:r w:rsidRPr="00DA047E">
              <w:rPr>
                <w:rFonts w:eastAsiaTheme="minorEastAsia"/>
              </w:rPr>
              <w:t>енование профессий рабочих, должностей служащих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2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10178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Аппаратчик гидратации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10204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Аппаратчик дезодорации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10362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Аппаратчик мыловарения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10568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Аппаратчик получения кукурузного масла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10615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Аппаратчик получения фосфатидов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10639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Аппаратчик по приготовлению майонеза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10669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Аппаратчик приготовления высокожирных эмульсий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10687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Аппаратчик приготовления кулинарных и кондитерских жиров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10733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Аппаратчик приготовления эмульгатора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10830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Аппаратчик производства пищевых жиров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lastRenderedPageBreak/>
              <w:t>10914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Аппаратчик расщепления жиров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10916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Аппаратчик рафинации жиров и масел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11057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Аппаратчик ферментации эфиромасличного сырья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11659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Гидрогенизаторщик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11943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Жаровщик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15347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Обработчик соапстока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15679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Оператор линии производства маргарина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15681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Оператор линии производства мыла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17071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Прессовщик-отжимщик пищевой продукции</w:t>
            </w:r>
          </w:p>
        </w:tc>
      </w:tr>
      <w:tr w:rsidR="00000000" w:rsidRPr="00DA047E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DA047E" w:rsidRDefault="00DA047E">
            <w:pPr>
              <w:pStyle w:val="a7"/>
              <w:jc w:val="center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19098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A047E" w:rsidRDefault="00DA047E">
            <w:pPr>
              <w:pStyle w:val="a8"/>
              <w:rPr>
                <w:rFonts w:eastAsiaTheme="minorEastAsia"/>
              </w:rPr>
            </w:pPr>
            <w:r w:rsidRPr="00DA047E">
              <w:rPr>
                <w:rFonts w:eastAsiaTheme="minorEastAsia"/>
              </w:rPr>
              <w:t>Темперировщик жировой основы</w:t>
            </w:r>
          </w:p>
        </w:tc>
      </w:tr>
    </w:tbl>
    <w:p w:rsidR="00DA047E" w:rsidRDefault="00DA047E"/>
    <w:sectPr w:rsidR="00DA047E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47E" w:rsidRDefault="00DA047E" w:rsidP="008B0E85">
      <w:r>
        <w:separator/>
      </w:r>
    </w:p>
  </w:endnote>
  <w:endnote w:type="continuationSeparator" w:id="0">
    <w:p w:rsidR="00DA047E" w:rsidRDefault="00DA047E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DA047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00467D"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0467D" w:rsidRPr="00DA04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0467D"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0467D" w:rsidRPr="00DA04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8</w:t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0467D" w:rsidRPr="00DA047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8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DA047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0467D"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0467D" w:rsidRPr="00DA04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0467D"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0467D" w:rsidRPr="00DA04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34</w:t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0467D" w:rsidRPr="00DA047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34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DA047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00467D"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0467D" w:rsidRPr="00DA04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0467D"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0467D" w:rsidRPr="00DA04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35</w:t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0467D" w:rsidRPr="00DA047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35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DA047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0467D"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0467D" w:rsidRPr="00DA04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0467D"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0467D" w:rsidRPr="00DA04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65</w:t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0467D" w:rsidRPr="00DA047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65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DA047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00467D"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0467D" w:rsidRPr="00DA04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A047E" w:rsidRDefault="00DA047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0467D"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0467D" w:rsidRPr="00DA04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72</w:t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A047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0467D" w:rsidRPr="00DA047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47E" w:rsidRDefault="00DA047E" w:rsidP="008B0E85">
      <w:r>
        <w:separator/>
      </w:r>
    </w:p>
  </w:footnote>
  <w:footnote w:type="continuationSeparator" w:id="0">
    <w:p w:rsidR="00DA047E" w:rsidRDefault="00DA047E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047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381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047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</w:t>
    </w:r>
    <w:r>
      <w:rPr>
        <w:rFonts w:ascii="Times New Roman" w:hAnsi="Times New Roman" w:cs="Times New Roman"/>
        <w:sz w:val="20"/>
        <w:szCs w:val="20"/>
      </w:rPr>
      <w:t>014 г. N 381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047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381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047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381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047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381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67D"/>
    <w:rsid w:val="0000467D"/>
    <w:rsid w:val="00DA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0467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4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632903/0" TargetMode="External"/><Relationship Id="rId18" Type="http://schemas.openxmlformats.org/officeDocument/2006/relationships/hyperlink" Target="http://ivo.garant.ru/document/redirect/12125268/5" TargetMode="External"/><Relationship Id="rId26" Type="http://schemas.openxmlformats.org/officeDocument/2006/relationships/hyperlink" Target="http://ivo.garant.ru/document/redirect/12125268/5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hyperlink" Target="http://ivo.garant.ru/document/redirect/1548770/0" TargetMode="External"/><Relationship Id="rId7" Type="http://schemas.openxmlformats.org/officeDocument/2006/relationships/hyperlink" Target="http://ivo.garant.ru/document/redirect/70703148/0" TargetMode="External"/><Relationship Id="rId12" Type="http://schemas.openxmlformats.org/officeDocument/2006/relationships/hyperlink" Target="http://ivo.garant.ru/document/redirect/198906/0" TargetMode="External"/><Relationship Id="rId17" Type="http://schemas.openxmlformats.org/officeDocument/2006/relationships/hyperlink" Target="http://ivo.garant.ru/document/redirect/12128809/1" TargetMode="External"/><Relationship Id="rId25" Type="http://schemas.openxmlformats.org/officeDocument/2006/relationships/hyperlink" Target="http://ivo.garant.ru/document/redirect/12128809/1" TargetMode="External"/><Relationship Id="rId33" Type="http://schemas.openxmlformats.org/officeDocument/2006/relationships/hyperlink" Target="http://ivo.garant.ru/document/redirect/70291362/108695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0164072/3" TargetMode="External"/><Relationship Id="rId20" Type="http://schemas.openxmlformats.org/officeDocument/2006/relationships/header" Target="header2.xm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0164072/3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28" Type="http://schemas.openxmlformats.org/officeDocument/2006/relationships/header" Target="header4.xml"/><Relationship Id="rId36" Type="http://schemas.openxmlformats.org/officeDocument/2006/relationships/footer" Target="footer5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10103000/0" TargetMode="External"/><Relationship Id="rId31" Type="http://schemas.openxmlformats.org/officeDocument/2006/relationships/hyperlink" Target="http://ivo.garant.ru/document/redirect/70291362/108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eader" Target="header1.xml"/><Relationship Id="rId22" Type="http://schemas.openxmlformats.org/officeDocument/2006/relationships/header" Target="header3.xml"/><Relationship Id="rId27" Type="http://schemas.openxmlformats.org/officeDocument/2006/relationships/hyperlink" Target="http://ivo.garant.ru/document/redirect/10103000/0" TargetMode="External"/><Relationship Id="rId30" Type="http://schemas.openxmlformats.org/officeDocument/2006/relationships/hyperlink" Target="http://ivo.garant.ru/document/redirect/70291362/0" TargetMode="External"/><Relationship Id="rId35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16781</Words>
  <Characters>95653</Characters>
  <Application>Microsoft Office Word</Application>
  <DocSecurity>0</DocSecurity>
  <Lines>797</Lines>
  <Paragraphs>224</Paragraphs>
  <ScaleCrop>false</ScaleCrop>
  <Company>НПП "Гарант-Сервис"</Company>
  <LinksUpToDate>false</LinksUpToDate>
  <CharactersWithSpaces>112210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2020-04-02T10:39:00Z</dcterms:created>
  <dcterms:modified xsi:type="dcterms:W3CDTF">2020-04-02T10:39:00Z</dcterms:modified>
</cp:coreProperties>
</file>