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6FF6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22 апреля 2014 г. N 377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пищеконцентратов"</w:t>
        </w:r>
      </w:hyperlink>
    </w:p>
    <w:p w:rsidR="00000000" w:rsidRDefault="009D6FF6">
      <w:pPr>
        <w:pStyle w:val="1"/>
      </w:pPr>
      <w:r>
        <w:t>Приказ Министерства образования и науки РФ от 22 апреля 2014 г. N 377</w:t>
      </w:r>
      <w:r>
        <w:br/>
        <w:t>"Об утверждении</w:t>
      </w:r>
      <w:r>
        <w:t xml:space="preserve">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пищеконцентратов"</w:t>
      </w:r>
    </w:p>
    <w:p w:rsidR="00000000" w:rsidRDefault="009D6FF6"/>
    <w:p w:rsidR="00000000" w:rsidRDefault="009D6FF6">
      <w:r>
        <w:t xml:space="preserve">В соответствии с </w:t>
      </w:r>
      <w:hyperlink r:id="rId8" w:history="1">
        <w:r>
          <w:rPr>
            <w:rStyle w:val="a4"/>
          </w:rPr>
          <w:t>пунктом 5</w:t>
        </w:r>
        <w:r>
          <w:rPr>
            <w:rStyle w:val="a4"/>
          </w:rPr>
          <w:t>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</w:t>
      </w:r>
      <w:r>
        <w:t xml:space="preserve">оссийской Федерации, 2013, N 23, ст. 2923; N 33, ст. 4386; N 37, ст. 4702; 2014, N 2, ст. 126,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</w:t>
      </w:r>
      <w:r>
        <w:t xml:space="preserve">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</w:t>
      </w:r>
      <w:r>
        <w:t> 33, ст. 4377), приказываю:</w:t>
      </w:r>
    </w:p>
    <w:p w:rsidR="00000000" w:rsidRDefault="009D6FF6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19.02.06 Технология консервов и пищеконцентратов.</w:t>
      </w:r>
    </w:p>
    <w:p w:rsidR="00000000" w:rsidRDefault="009D6FF6">
      <w:bookmarkStart w:id="1" w:name="sub_2"/>
      <w:bookmarkEnd w:id="0"/>
      <w:r>
        <w:t xml:space="preserve">2. Признать утратившим силу </w:t>
      </w:r>
      <w:hyperlink r:id="rId12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21 июня 2010 г. N 640 "Об утверждении и введении в действие федерального государственного образователь</w:t>
      </w:r>
      <w:r>
        <w:t>ного стандарта среднего профессионального образования по специальности 260113 Технология консервов и пищеконцентратов" (зарегистрирован Министерством юстиции Российской Федерации 5 августа 2010 г., регистрационный N 18075).</w:t>
      </w:r>
    </w:p>
    <w:p w:rsidR="00000000" w:rsidRDefault="009D6FF6">
      <w:bookmarkStart w:id="2" w:name="sub_3"/>
      <w:bookmarkEnd w:id="1"/>
      <w:r>
        <w:t>3. Настоящий приказ вс</w:t>
      </w:r>
      <w:r>
        <w:t>тупает в силу с 1 сентября 2014 года.</w:t>
      </w:r>
    </w:p>
    <w:bookmarkEnd w:id="2"/>
    <w:p w:rsidR="00000000" w:rsidRDefault="009D6FF6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jc w:val="right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9D6FF6"/>
    <w:p w:rsidR="00000000" w:rsidRDefault="009D6FF6">
      <w:pPr>
        <w:pStyle w:val="a8"/>
      </w:pPr>
      <w:r>
        <w:t>Зарегистрировано в Минюсте РФ 29 мая 2014 г.</w:t>
      </w:r>
    </w:p>
    <w:p w:rsidR="00000000" w:rsidRDefault="009D6FF6">
      <w:pPr>
        <w:pStyle w:val="a8"/>
      </w:pPr>
      <w:r>
        <w:t>Регистрационный N 32490</w:t>
      </w:r>
    </w:p>
    <w:p w:rsidR="00000000" w:rsidRDefault="009D6FF6"/>
    <w:p w:rsidR="00000000" w:rsidRDefault="009D6FF6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9D6FF6"/>
    <w:p w:rsidR="00000000" w:rsidRDefault="009D6FF6">
      <w:pPr>
        <w:pStyle w:val="1"/>
      </w:pPr>
      <w:r>
        <w:t>Федеральный государственный образовательный стандарт среднего профессионального образования</w:t>
      </w:r>
      <w:r>
        <w:t xml:space="preserve"> по специальности</w:t>
      </w:r>
      <w:r>
        <w:br/>
        <w:t>19.02.06 Технология консервов и пищеконцентратов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22 апреля 2014 г. N 377)</w:t>
      </w:r>
    </w:p>
    <w:p w:rsidR="00000000" w:rsidRDefault="009D6FF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9D6FF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</w:t>
      </w:r>
      <w:r>
        <w:rPr>
          <w:shd w:val="clear" w:color="auto" w:fill="F0F0F0"/>
        </w:rPr>
        <w:t>едеральных государственных образовательных стандартах</w:t>
      </w:r>
    </w:p>
    <w:p w:rsidR="00000000" w:rsidRDefault="009D6FF6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9D6FF6"/>
    <w:p w:rsidR="00000000" w:rsidRDefault="009D6FF6">
      <w:bookmarkStart w:id="5" w:name="sub_110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</w:t>
      </w:r>
      <w:r>
        <w:t xml:space="preserve">бований к среднему профессиональному образованию по специальности </w:t>
      </w:r>
      <w:hyperlink r:id="rId14" w:history="1">
        <w:r>
          <w:rPr>
            <w:rStyle w:val="a4"/>
          </w:rPr>
          <w:t>19.02.06</w:t>
        </w:r>
      </w:hyperlink>
      <w:r>
        <w:t xml:space="preserve"> Технология консервов и пищеконцентратов для профессиональной образовательной организации и образовательной орган</w:t>
      </w:r>
      <w:r>
        <w:t>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9D6FF6">
      <w:bookmarkStart w:id="6" w:name="sub_1102"/>
      <w:bookmarkEnd w:id="5"/>
      <w:r>
        <w:lastRenderedPageBreak/>
        <w:t xml:space="preserve">1.2. Право на реализацию программы подготовки специалистов среднего звена по специальности </w:t>
      </w:r>
      <w:hyperlink r:id="rId15" w:history="1">
        <w:r>
          <w:rPr>
            <w:rStyle w:val="a4"/>
          </w:rPr>
          <w:t>19.02.06</w:t>
        </w:r>
      </w:hyperlink>
      <w:r>
        <w:t xml:space="preserve"> Технология консервов и пищеконцентратов имеет образовательная организация при н</w:t>
      </w:r>
      <w:r>
        <w:t>аличии соответствующей лицензии на осуществление образовательной деятельности.</w:t>
      </w:r>
    </w:p>
    <w:bookmarkEnd w:id="6"/>
    <w:p w:rsidR="00000000" w:rsidRDefault="009D6FF6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</w:t>
      </w:r>
      <w:r>
        <w:t>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</w:t>
      </w:r>
      <w:r>
        <w:t>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9D6FF6">
      <w:r>
        <w:t xml:space="preserve">При реализации программы подготовки специалистов среднего </w:t>
      </w:r>
      <w:r>
        <w:t>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</w:t>
      </w:r>
      <w:r>
        <w:t>ть возможность приема-передачи информации в доступных для них формах.</w:t>
      </w:r>
    </w:p>
    <w:p w:rsidR="00000000" w:rsidRDefault="009D6FF6"/>
    <w:p w:rsidR="00000000" w:rsidRDefault="009D6FF6">
      <w:pPr>
        <w:pStyle w:val="1"/>
      </w:pPr>
      <w:bookmarkStart w:id="7" w:name="sub_1200"/>
      <w:r>
        <w:t>II. Используемые сокращения</w:t>
      </w:r>
    </w:p>
    <w:bookmarkEnd w:id="7"/>
    <w:p w:rsidR="00000000" w:rsidRDefault="009D6FF6"/>
    <w:p w:rsidR="00000000" w:rsidRDefault="009D6FF6">
      <w:r>
        <w:t>В настоящем стандарте используются следующие сокращения:</w:t>
      </w:r>
    </w:p>
    <w:p w:rsidR="00000000" w:rsidRDefault="009D6FF6">
      <w:r>
        <w:t>СПО - среднее профессиональное образование;</w:t>
      </w:r>
    </w:p>
    <w:p w:rsidR="00000000" w:rsidRDefault="009D6FF6">
      <w:r>
        <w:t xml:space="preserve">ФГОС СПО - федеральный государственный </w:t>
      </w:r>
      <w:r>
        <w:t>образовательный стандарт среднего профессионального образования;</w:t>
      </w:r>
    </w:p>
    <w:p w:rsidR="00000000" w:rsidRDefault="009D6FF6">
      <w:r>
        <w:t>ППССЗ - программа подготовки специалистов среднего звена;</w:t>
      </w:r>
    </w:p>
    <w:p w:rsidR="00000000" w:rsidRDefault="009D6FF6">
      <w:r>
        <w:t>ОК - общая компетенция;</w:t>
      </w:r>
    </w:p>
    <w:p w:rsidR="00000000" w:rsidRDefault="009D6FF6">
      <w:r>
        <w:t>ПК - профессиональная компетенция;</w:t>
      </w:r>
    </w:p>
    <w:p w:rsidR="00000000" w:rsidRDefault="009D6FF6">
      <w:r>
        <w:t>ПМ - профессиональный модуль;</w:t>
      </w:r>
    </w:p>
    <w:p w:rsidR="00000000" w:rsidRDefault="009D6FF6">
      <w:r>
        <w:t>МДК - междисциплинарный курс.</w:t>
      </w:r>
    </w:p>
    <w:p w:rsidR="00000000" w:rsidRDefault="009D6FF6"/>
    <w:p w:rsidR="00000000" w:rsidRDefault="009D6FF6">
      <w:pPr>
        <w:pStyle w:val="1"/>
      </w:pPr>
      <w:bookmarkStart w:id="8" w:name="sub_1300"/>
      <w:r>
        <w:t xml:space="preserve">III. </w:t>
      </w:r>
      <w:r>
        <w:t>Характеристика подготовки по специальности</w:t>
      </w:r>
    </w:p>
    <w:bookmarkEnd w:id="8"/>
    <w:p w:rsidR="00000000" w:rsidRDefault="009D6FF6"/>
    <w:p w:rsidR="00000000" w:rsidRDefault="009D6FF6">
      <w:bookmarkStart w:id="9" w:name="sub_1301"/>
      <w:r>
        <w:t>3.1. Получение СПО по ППССЗ допускается только в образовательной организации.</w:t>
      </w:r>
    </w:p>
    <w:p w:rsidR="00000000" w:rsidRDefault="009D6FF6">
      <w:bookmarkStart w:id="10" w:name="sub_1302"/>
      <w:bookmarkEnd w:id="9"/>
      <w:r>
        <w:t xml:space="preserve">3.2. Сроки получения СПО по специальности </w:t>
      </w:r>
      <w:hyperlink r:id="rId16" w:history="1">
        <w:r>
          <w:rPr>
            <w:rStyle w:val="a4"/>
          </w:rPr>
          <w:t>19.02.06</w:t>
        </w:r>
      </w:hyperlink>
      <w:r>
        <w:t xml:space="preserve"> Технология консервов и пищеконцентратов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9D6FF6"/>
    <w:p w:rsidR="00000000" w:rsidRDefault="009D6FF6">
      <w:pPr>
        <w:ind w:firstLine="698"/>
        <w:jc w:val="right"/>
      </w:pPr>
      <w:bookmarkStart w:id="11" w:name="sub_10"/>
      <w:r>
        <w:rPr>
          <w:rStyle w:val="a3"/>
        </w:rPr>
        <w:t>Таблица 1</w:t>
      </w:r>
    </w:p>
    <w:bookmarkEnd w:id="11"/>
    <w:p w:rsidR="00000000" w:rsidRDefault="009D6F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28"/>
        <w:gridCol w:w="2821"/>
        <w:gridCol w:w="3958"/>
      </w:tblGrid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Наименование квалификации базовой подготовки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Срок получения СПО по ППССЗ базовой подготовки в очной форме обучения</w:t>
            </w:r>
            <w:hyperlink w:anchor="sub_1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Техник-технолог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2 года 10 месяцев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3 года 10 месяцев</w:t>
            </w:r>
            <w:hyperlink w:anchor="sub_102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9D6FF6"/>
    <w:p w:rsidR="00000000" w:rsidRDefault="009D6FF6">
      <w:pPr>
        <w:pStyle w:val="a8"/>
      </w:pPr>
      <w:r>
        <w:t>______________________________</w:t>
      </w:r>
    </w:p>
    <w:p w:rsidR="00000000" w:rsidRDefault="009D6FF6">
      <w:bookmarkStart w:id="12" w:name="sub_1011"/>
      <w:r>
        <w:t>* Независимо от применяемых образовательных технологий.</w:t>
      </w:r>
    </w:p>
    <w:p w:rsidR="00000000" w:rsidRDefault="009D6FF6">
      <w:bookmarkStart w:id="13" w:name="sub_1022"/>
      <w:bookmarkEnd w:id="12"/>
      <w:r>
        <w:t xml:space="preserve">** Образовательные организации, осуществляющие подготовку специалистов среднего </w:t>
      </w:r>
      <w:r>
        <w:lastRenderedPageBreak/>
        <w:t>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3"/>
    <w:p w:rsidR="00000000" w:rsidRDefault="009D6FF6"/>
    <w:p w:rsidR="00000000" w:rsidRDefault="009D6FF6">
      <w:bookmarkStart w:id="14" w:name="sub_130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4"/>
    <w:p w:rsidR="00000000" w:rsidRDefault="009D6FF6">
      <w:r>
        <w:t>Сроки получения СПО по ППССЗ углубленной подготовки в очной форме обучения и</w:t>
      </w:r>
      <w:r>
        <w:t xml:space="preserve"> присваиваемая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9D6FF6"/>
    <w:p w:rsidR="00000000" w:rsidRDefault="009D6FF6">
      <w:pPr>
        <w:ind w:firstLine="698"/>
        <w:jc w:val="right"/>
      </w:pPr>
      <w:bookmarkStart w:id="15" w:name="sub_20"/>
      <w:r>
        <w:rPr>
          <w:rStyle w:val="a3"/>
        </w:rPr>
        <w:t>Таблица 2</w:t>
      </w:r>
    </w:p>
    <w:bookmarkEnd w:id="15"/>
    <w:p w:rsidR="00000000" w:rsidRDefault="009D6F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28"/>
        <w:gridCol w:w="2839"/>
        <w:gridCol w:w="3955"/>
      </w:tblGrid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4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Наименование квалификации углубленной подготовки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Ср</w:t>
            </w:r>
            <w:r w:rsidRPr="009D6FF6">
              <w:rPr>
                <w:rFonts w:eastAsiaTheme="minorEastAsia"/>
              </w:rPr>
              <w:t>ок получения СПО по ППССЗ углубленной подготовки в очной форме обучения</w:t>
            </w:r>
            <w:hyperlink w:anchor="sub_2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4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Старший техник- технолог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3 года 10 месяцев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4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4 года 10 месяцев</w:t>
            </w:r>
            <w:hyperlink w:anchor="sub_202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9D6FF6"/>
    <w:p w:rsidR="00000000" w:rsidRDefault="009D6FF6">
      <w:pPr>
        <w:pStyle w:val="a8"/>
      </w:pPr>
      <w:r>
        <w:t>______________________________</w:t>
      </w:r>
    </w:p>
    <w:p w:rsidR="00000000" w:rsidRDefault="009D6FF6">
      <w:bookmarkStart w:id="16" w:name="sub_2011"/>
      <w:r>
        <w:t>* Независимо от применяемых образовательных технологий.</w:t>
      </w:r>
    </w:p>
    <w:p w:rsidR="00000000" w:rsidRDefault="009D6FF6">
      <w:bookmarkStart w:id="17" w:name="sub_2022"/>
      <w:bookmarkEnd w:id="16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</w:t>
      </w:r>
      <w:r>
        <w:t xml:space="preserve">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7"/>
    <w:p w:rsidR="00000000" w:rsidRDefault="009D6FF6"/>
    <w:p w:rsidR="00000000" w:rsidRDefault="009D6FF6">
      <w:r>
        <w:t>Сроки получения СПО по ППССЗ базовой и углубленной подготовки независимо от применяемых образовательных техн</w:t>
      </w:r>
      <w:r>
        <w:t>ологий увеличиваются:</w:t>
      </w:r>
    </w:p>
    <w:p w:rsidR="00000000" w:rsidRDefault="009D6FF6">
      <w:bookmarkStart w:id="18" w:name="sub_13031"/>
      <w:r>
        <w:t>а) для обучающихся по очно-заочной и заочной формам обучения:</w:t>
      </w:r>
    </w:p>
    <w:bookmarkEnd w:id="18"/>
    <w:p w:rsidR="00000000" w:rsidRDefault="009D6FF6">
      <w:r>
        <w:t>на базе среднего общего образования - не более чем на 1 год;</w:t>
      </w:r>
    </w:p>
    <w:p w:rsidR="00000000" w:rsidRDefault="009D6FF6">
      <w:r>
        <w:t>на базе основного общего образования - не более чем на 1,5 года;</w:t>
      </w:r>
    </w:p>
    <w:p w:rsidR="00000000" w:rsidRDefault="009D6FF6">
      <w:bookmarkStart w:id="19" w:name="sub_13032"/>
      <w:r>
        <w:t xml:space="preserve">б) для инвалидов и </w:t>
      </w:r>
      <w:r>
        <w:t>лиц с ограниченными возможностями здоровья - не более чем на 10 месяцев.</w:t>
      </w:r>
    </w:p>
    <w:bookmarkEnd w:id="19"/>
    <w:p w:rsidR="00000000" w:rsidRDefault="009D6FF6"/>
    <w:p w:rsidR="00000000" w:rsidRDefault="009D6FF6">
      <w:pPr>
        <w:pStyle w:val="1"/>
      </w:pPr>
      <w:bookmarkStart w:id="20" w:name="sub_1400"/>
      <w:r>
        <w:t>IV. Характеристика профессиональной деятельности выпускников</w:t>
      </w:r>
    </w:p>
    <w:bookmarkEnd w:id="20"/>
    <w:p w:rsidR="00000000" w:rsidRDefault="009D6FF6"/>
    <w:p w:rsidR="00000000" w:rsidRDefault="009D6FF6">
      <w:bookmarkStart w:id="21" w:name="sub_1401"/>
      <w:r>
        <w:t>4.1. Область профессиональной деятельности выпускников: организация и ведение технологических процессов производства консервов и пищеконцентратов.</w:t>
      </w:r>
    </w:p>
    <w:p w:rsidR="00000000" w:rsidRDefault="009D6FF6">
      <w:bookmarkStart w:id="22" w:name="sub_1402"/>
      <w:bookmarkEnd w:id="21"/>
      <w:r>
        <w:t>4.2. Объектами профессиональной деятельности выпускников являются:</w:t>
      </w:r>
    </w:p>
    <w:bookmarkEnd w:id="22"/>
    <w:p w:rsidR="00000000" w:rsidRDefault="009D6FF6">
      <w:r>
        <w:t xml:space="preserve">сырье и материалы </w:t>
      </w:r>
      <w:r>
        <w:t>для производства консервов и пищеконцентратов;</w:t>
      </w:r>
    </w:p>
    <w:p w:rsidR="00000000" w:rsidRDefault="009D6FF6">
      <w:r>
        <w:t>полуфабрикаты;</w:t>
      </w:r>
    </w:p>
    <w:p w:rsidR="00000000" w:rsidRDefault="009D6FF6">
      <w:r>
        <w:t>готовая продукция консервов и пищеконцентратов;</w:t>
      </w:r>
    </w:p>
    <w:p w:rsidR="00000000" w:rsidRDefault="009D6FF6">
      <w:r>
        <w:t>технологии производства консервов и пищеконцентратов;</w:t>
      </w:r>
    </w:p>
    <w:p w:rsidR="00000000" w:rsidRDefault="009D6FF6">
      <w:r>
        <w:t>технологическое оборудование для производства консервов и пищеконцентратов;</w:t>
      </w:r>
    </w:p>
    <w:p w:rsidR="00000000" w:rsidRDefault="009D6FF6">
      <w:r>
        <w:t>средства контрол</w:t>
      </w:r>
      <w:r>
        <w:t>я производства;</w:t>
      </w:r>
    </w:p>
    <w:p w:rsidR="00000000" w:rsidRDefault="009D6FF6">
      <w:r>
        <w:t>процессы управления производством консервов и пищеконцентратов;</w:t>
      </w:r>
    </w:p>
    <w:p w:rsidR="00000000" w:rsidRDefault="009D6FF6">
      <w:r>
        <w:t>первичные трудовые коллективы.</w:t>
      </w:r>
    </w:p>
    <w:p w:rsidR="00000000" w:rsidRDefault="009D6FF6">
      <w:bookmarkStart w:id="23" w:name="sub_1403"/>
      <w:r>
        <w:t>4.3. Техник-технолог готовится к следующим видам деятельности:</w:t>
      </w:r>
    </w:p>
    <w:p w:rsidR="00000000" w:rsidRDefault="009D6FF6">
      <w:bookmarkStart w:id="24" w:name="sub_14031"/>
      <w:bookmarkEnd w:id="23"/>
      <w:r>
        <w:t>4.3.1. Производство консервов.</w:t>
      </w:r>
    </w:p>
    <w:p w:rsidR="00000000" w:rsidRDefault="009D6FF6">
      <w:bookmarkStart w:id="25" w:name="sub_14032"/>
      <w:bookmarkEnd w:id="24"/>
      <w:r>
        <w:t>4.3.2. П</w:t>
      </w:r>
      <w:r>
        <w:t>роизводство продуктов из картофеля, сушеных плодов, овощей и мяса.</w:t>
      </w:r>
    </w:p>
    <w:p w:rsidR="00000000" w:rsidRDefault="009D6FF6">
      <w:bookmarkStart w:id="26" w:name="sub_14033"/>
      <w:bookmarkEnd w:id="25"/>
      <w:r>
        <w:t>4.3.3. Производство пищеконцентратов.</w:t>
      </w:r>
    </w:p>
    <w:p w:rsidR="00000000" w:rsidRDefault="009D6FF6">
      <w:bookmarkStart w:id="27" w:name="sub_14034"/>
      <w:bookmarkEnd w:id="26"/>
      <w:r>
        <w:lastRenderedPageBreak/>
        <w:t>4.3.4. Организация работы структурного подразделения.</w:t>
      </w:r>
    </w:p>
    <w:p w:rsidR="00000000" w:rsidRDefault="009D6FF6">
      <w:bookmarkStart w:id="28" w:name="sub_14035"/>
      <w:bookmarkEnd w:id="27"/>
      <w:r>
        <w:t>4.3.5. Выполнение работ по одной или нескол</w:t>
      </w:r>
      <w:r>
        <w:t>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9D6FF6">
      <w:bookmarkStart w:id="29" w:name="sub_1404"/>
      <w:bookmarkEnd w:id="28"/>
      <w:r>
        <w:t>4.4. Старший техник-технолог готовится к следующим видам деятельности:</w:t>
      </w:r>
    </w:p>
    <w:p w:rsidR="00000000" w:rsidRDefault="009D6FF6">
      <w:bookmarkStart w:id="30" w:name="sub_14041"/>
      <w:bookmarkEnd w:id="29"/>
      <w:r>
        <w:t>4.4.1. Производство консервов.</w:t>
      </w:r>
    </w:p>
    <w:p w:rsidR="00000000" w:rsidRDefault="009D6FF6">
      <w:bookmarkStart w:id="31" w:name="sub_14042"/>
      <w:bookmarkEnd w:id="30"/>
      <w:r>
        <w:t>4.4.2. Производство продуктов из картофеля, сушеных плодов, овощей и мяса.</w:t>
      </w:r>
    </w:p>
    <w:p w:rsidR="00000000" w:rsidRDefault="009D6FF6">
      <w:bookmarkStart w:id="32" w:name="sub_14043"/>
      <w:bookmarkEnd w:id="31"/>
      <w:r>
        <w:t>4.4.3. Производство пищеконцентратов.</w:t>
      </w:r>
    </w:p>
    <w:p w:rsidR="00000000" w:rsidRDefault="009D6FF6">
      <w:bookmarkStart w:id="33" w:name="sub_14044"/>
      <w:bookmarkEnd w:id="32"/>
      <w:r>
        <w:t>4.4.4. Управление работами и деятельностью по оказанию услуг в области производства консервов и пищек</w:t>
      </w:r>
      <w:r>
        <w:t>онцентратов.</w:t>
      </w:r>
    </w:p>
    <w:p w:rsidR="00000000" w:rsidRDefault="009D6FF6">
      <w:bookmarkStart w:id="34" w:name="sub_14045"/>
      <w:bookmarkEnd w:id="33"/>
      <w:r>
        <w:t>4.4.5. Разработка и производство новых видов консервов и пищеконцентратов.</w:t>
      </w:r>
    </w:p>
    <w:p w:rsidR="00000000" w:rsidRDefault="009D6FF6">
      <w:bookmarkStart w:id="35" w:name="sub_14046"/>
      <w:bookmarkEnd w:id="34"/>
      <w:r>
        <w:t>4.4.6.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</w:t>
      </w:r>
      <w:r>
        <w:t>тоящему ФГОС СПО).</w:t>
      </w:r>
    </w:p>
    <w:bookmarkEnd w:id="35"/>
    <w:p w:rsidR="00000000" w:rsidRDefault="009D6FF6"/>
    <w:p w:rsidR="00000000" w:rsidRDefault="009D6FF6">
      <w:pPr>
        <w:pStyle w:val="1"/>
      </w:pPr>
      <w:bookmarkStart w:id="36" w:name="sub_1500"/>
      <w:r>
        <w:t>V. Требования к результатам освоения программы подготовки специалистов среднего звена</w:t>
      </w:r>
    </w:p>
    <w:bookmarkEnd w:id="36"/>
    <w:p w:rsidR="00000000" w:rsidRDefault="009D6FF6"/>
    <w:p w:rsidR="00000000" w:rsidRDefault="009D6FF6">
      <w:bookmarkStart w:id="37" w:name="sub_1501"/>
      <w:r>
        <w:t>5.1. Техник-технолог должен обладать общими компетенциями, включающими в себя способность:</w:t>
      </w:r>
    </w:p>
    <w:p w:rsidR="00000000" w:rsidRDefault="009D6FF6">
      <w:bookmarkStart w:id="38" w:name="sub_15011"/>
      <w:bookmarkEnd w:id="37"/>
      <w:r>
        <w:t>ОК 1. По</w:t>
      </w:r>
      <w:r>
        <w:t>нимать сущность и социальную значимость своей будущей профессии, проявлять к ней устойчивый интерес.</w:t>
      </w:r>
    </w:p>
    <w:p w:rsidR="00000000" w:rsidRDefault="009D6FF6">
      <w:bookmarkStart w:id="39" w:name="sub_15012"/>
      <w:bookmarkEnd w:id="38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9D6FF6">
      <w:bookmarkStart w:id="40" w:name="sub_15013"/>
      <w:bookmarkEnd w:id="39"/>
      <w:r>
        <w:t>ОК 3. Принимать решения в стандартных и нестандартных ситуациях и нести за них отве</w:t>
      </w:r>
      <w:r>
        <w:t>тственность.</w:t>
      </w:r>
    </w:p>
    <w:p w:rsidR="00000000" w:rsidRDefault="009D6FF6">
      <w:bookmarkStart w:id="41" w:name="sub_15014"/>
      <w:bookmarkEnd w:id="40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9D6FF6">
      <w:bookmarkStart w:id="42" w:name="sub_15015"/>
      <w:bookmarkEnd w:id="41"/>
      <w:r>
        <w:t>ОК 5. Использовать информационно-коммуникационны</w:t>
      </w:r>
      <w:r>
        <w:t>е технологии в профессиональной деятельности.</w:t>
      </w:r>
    </w:p>
    <w:p w:rsidR="00000000" w:rsidRDefault="009D6FF6">
      <w:bookmarkStart w:id="43" w:name="sub_15016"/>
      <w:bookmarkEnd w:id="42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9D6FF6">
      <w:bookmarkStart w:id="44" w:name="sub_15017"/>
      <w:bookmarkEnd w:id="43"/>
      <w:r>
        <w:t>ОК 7. Брать на себя ответственность за работу членов команды (подчиненных</w:t>
      </w:r>
      <w:r>
        <w:t>), результат выполнения заданий.</w:t>
      </w:r>
    </w:p>
    <w:p w:rsidR="00000000" w:rsidRDefault="009D6FF6">
      <w:bookmarkStart w:id="45" w:name="sub_15018"/>
      <w:bookmarkEnd w:id="44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9D6FF6">
      <w:bookmarkStart w:id="46" w:name="sub_15019"/>
      <w:bookmarkEnd w:id="45"/>
      <w:r>
        <w:t>ОК 9. Ориентироваться в условия</w:t>
      </w:r>
      <w:r>
        <w:t>х частой смены технологий в профессиональной деятельности.</w:t>
      </w:r>
    </w:p>
    <w:p w:rsidR="00000000" w:rsidRDefault="009D6FF6">
      <w:bookmarkStart w:id="47" w:name="sub_1502"/>
      <w:bookmarkEnd w:id="46"/>
      <w:r>
        <w:t>5.2. Техник-технолог должен обладать профессиональными компетенциями, соответствующими видам деятельности:</w:t>
      </w:r>
    </w:p>
    <w:p w:rsidR="00000000" w:rsidRDefault="009D6FF6">
      <w:bookmarkStart w:id="48" w:name="sub_15021"/>
      <w:bookmarkEnd w:id="47"/>
      <w:r>
        <w:t>5.2.1. Производство консервов.</w:t>
      </w:r>
    </w:p>
    <w:p w:rsidR="00000000" w:rsidRDefault="009D6FF6">
      <w:bookmarkStart w:id="49" w:name="sub_150211"/>
      <w:bookmarkEnd w:id="48"/>
      <w:r>
        <w:t>ПК 1.1</w:t>
      </w:r>
      <w:r>
        <w:t>. Принимать и хранить сырье для производства консервов.</w:t>
      </w:r>
    </w:p>
    <w:p w:rsidR="00000000" w:rsidRDefault="009D6FF6">
      <w:bookmarkStart w:id="50" w:name="sub_150212"/>
      <w:bookmarkEnd w:id="49"/>
      <w:r>
        <w:t>ПК 1.2. Осуществлять установку, наладку и техническое обслуживание технологического оборудования по производству консервов.</w:t>
      </w:r>
    </w:p>
    <w:p w:rsidR="00000000" w:rsidRDefault="009D6FF6">
      <w:bookmarkStart w:id="51" w:name="sub_150213"/>
      <w:bookmarkEnd w:id="50"/>
      <w:r>
        <w:t>ПК 1.3. Контролировать режимы работы</w:t>
      </w:r>
      <w:r>
        <w:t xml:space="preserve"> технологического оборудования по производству консервов.</w:t>
      </w:r>
    </w:p>
    <w:p w:rsidR="00000000" w:rsidRDefault="009D6FF6">
      <w:bookmarkStart w:id="52" w:name="sub_150214"/>
      <w:bookmarkEnd w:id="51"/>
      <w:r>
        <w:t>ПК 1.4. Контролировать качество сырья, полуфабрикатов и готовой продукции консервов.</w:t>
      </w:r>
    </w:p>
    <w:p w:rsidR="00000000" w:rsidRDefault="009D6FF6">
      <w:bookmarkStart w:id="53" w:name="sub_150215"/>
      <w:bookmarkEnd w:id="52"/>
      <w:r>
        <w:t>ПК 1.5. Организовывать хранение готовой продукции консервов.</w:t>
      </w:r>
    </w:p>
    <w:p w:rsidR="00000000" w:rsidRDefault="009D6FF6">
      <w:bookmarkStart w:id="54" w:name="sub_15022"/>
      <w:bookmarkEnd w:id="53"/>
      <w:r>
        <w:t>5.2.2. Производство продуктов из картофеля, сушеных плодов, овощей и мяса.</w:t>
      </w:r>
    </w:p>
    <w:p w:rsidR="00000000" w:rsidRDefault="009D6FF6">
      <w:bookmarkStart w:id="55" w:name="sub_150221"/>
      <w:bookmarkEnd w:id="54"/>
      <w:r>
        <w:t>ПК 2.1. Принимать и хранить сырье для производства продуктов из картофеля, сушеных плодов, овощей и мяса.</w:t>
      </w:r>
    </w:p>
    <w:p w:rsidR="00000000" w:rsidRDefault="009D6FF6">
      <w:bookmarkStart w:id="56" w:name="sub_150222"/>
      <w:bookmarkEnd w:id="55"/>
      <w:r>
        <w:t>ПК 2.2. Осуществлять установк</w:t>
      </w:r>
      <w:r>
        <w:t xml:space="preserve">у, наладку и техническое обслуживание технологического </w:t>
      </w:r>
      <w:r>
        <w:lastRenderedPageBreak/>
        <w:t>оборудования по производству продуктов из картофеля, сушеных плодов, овощей и мяса.</w:t>
      </w:r>
    </w:p>
    <w:p w:rsidR="00000000" w:rsidRDefault="009D6FF6">
      <w:bookmarkStart w:id="57" w:name="sub_150223"/>
      <w:bookmarkEnd w:id="56"/>
      <w:r>
        <w:t>ПК 2.3. Контролировать режимы работы технологического оборудования по производству продуктов из к</w:t>
      </w:r>
      <w:r>
        <w:t>артофеля, сушеных плодов, овощей и мяса.</w:t>
      </w:r>
    </w:p>
    <w:p w:rsidR="00000000" w:rsidRDefault="009D6FF6">
      <w:bookmarkStart w:id="58" w:name="sub_150224"/>
      <w:bookmarkEnd w:id="57"/>
      <w:r>
        <w:t>ПК 2.4. Контролировать качество готовой продукции продуктов из картофеля, сушеных плодов, овощей и мяса.</w:t>
      </w:r>
    </w:p>
    <w:p w:rsidR="00000000" w:rsidRDefault="009D6FF6">
      <w:bookmarkStart w:id="59" w:name="sub_150225"/>
      <w:bookmarkEnd w:id="58"/>
      <w:r>
        <w:t>ПК 2.5. Организовывать хранение готовой продукции продуктов из картофе</w:t>
      </w:r>
      <w:r>
        <w:t>ля, сушеных плодов, овощей и мяса.</w:t>
      </w:r>
    </w:p>
    <w:p w:rsidR="00000000" w:rsidRDefault="009D6FF6">
      <w:bookmarkStart w:id="60" w:name="sub_15023"/>
      <w:bookmarkEnd w:id="59"/>
      <w:r>
        <w:t>5.2.3. Производство пищеконцентратов.</w:t>
      </w:r>
    </w:p>
    <w:p w:rsidR="00000000" w:rsidRDefault="009D6FF6">
      <w:bookmarkStart w:id="61" w:name="sub_150231"/>
      <w:bookmarkEnd w:id="60"/>
      <w:r>
        <w:t>ПК 3.1. Принимать и хранить сырье и материалы для производства пищеконцентратов.</w:t>
      </w:r>
    </w:p>
    <w:p w:rsidR="00000000" w:rsidRDefault="009D6FF6">
      <w:bookmarkStart w:id="62" w:name="sub_150232"/>
      <w:bookmarkEnd w:id="61"/>
      <w:r>
        <w:t>ПК 3.2. Осуществлять установку, наладку и те</w:t>
      </w:r>
      <w:r>
        <w:t>хническое обслуживание технологического оборудования для производства пищеконцентратов.</w:t>
      </w:r>
    </w:p>
    <w:p w:rsidR="00000000" w:rsidRDefault="009D6FF6">
      <w:bookmarkStart w:id="63" w:name="sub_150233"/>
      <w:bookmarkEnd w:id="62"/>
      <w:r>
        <w:t>ПК 3.3. Контролировать режимы работы технологического оборудования для производства пищеконцентратов.</w:t>
      </w:r>
    </w:p>
    <w:p w:rsidR="00000000" w:rsidRDefault="009D6FF6">
      <w:bookmarkStart w:id="64" w:name="sub_150234"/>
      <w:bookmarkEnd w:id="63"/>
      <w:r>
        <w:t>ПК 3.4. Контролировать кач</w:t>
      </w:r>
      <w:r>
        <w:t>ество готовой продукции пищеконцентратов.</w:t>
      </w:r>
    </w:p>
    <w:p w:rsidR="00000000" w:rsidRDefault="009D6FF6">
      <w:bookmarkStart w:id="65" w:name="sub_150235"/>
      <w:bookmarkEnd w:id="64"/>
      <w:r>
        <w:t>ПК 3.5. Организовывать хранение готовой продукции пищеконцентратов.</w:t>
      </w:r>
    </w:p>
    <w:p w:rsidR="00000000" w:rsidRDefault="009D6FF6">
      <w:bookmarkStart w:id="66" w:name="sub_15024"/>
      <w:bookmarkEnd w:id="65"/>
      <w:r>
        <w:t>5.2.4. Организация работы структурного подразделения.</w:t>
      </w:r>
    </w:p>
    <w:p w:rsidR="00000000" w:rsidRDefault="009D6FF6">
      <w:bookmarkStart w:id="67" w:name="sub_150241"/>
      <w:bookmarkEnd w:id="66"/>
      <w:r>
        <w:t>ПК 4.1. Участвовать в планировании</w:t>
      </w:r>
      <w:r>
        <w:t xml:space="preserve"> основных показателей производства.</w:t>
      </w:r>
    </w:p>
    <w:p w:rsidR="00000000" w:rsidRDefault="009D6FF6">
      <w:bookmarkStart w:id="68" w:name="sub_150242"/>
      <w:bookmarkEnd w:id="67"/>
      <w:r>
        <w:t>ПК 4.2. Планировать выполнение работ исполнителями.</w:t>
      </w:r>
    </w:p>
    <w:p w:rsidR="00000000" w:rsidRDefault="009D6FF6">
      <w:bookmarkStart w:id="69" w:name="sub_150243"/>
      <w:bookmarkEnd w:id="68"/>
      <w:r>
        <w:t>ПК 4.3. Организовывать работу трудового коллектива.</w:t>
      </w:r>
    </w:p>
    <w:p w:rsidR="00000000" w:rsidRDefault="009D6FF6">
      <w:bookmarkStart w:id="70" w:name="sub_150244"/>
      <w:bookmarkEnd w:id="69"/>
      <w:r>
        <w:t>ПК 4.4. Контролировать ход и оценивать результаты выполнения работ исполнителями.</w:t>
      </w:r>
    </w:p>
    <w:p w:rsidR="00000000" w:rsidRDefault="009D6FF6">
      <w:bookmarkStart w:id="71" w:name="sub_150245"/>
      <w:bookmarkEnd w:id="70"/>
      <w:r>
        <w:t>ПК 4.5. Вести утвержденную учетно-отчетную документацию.</w:t>
      </w:r>
    </w:p>
    <w:p w:rsidR="00000000" w:rsidRDefault="009D6FF6">
      <w:bookmarkStart w:id="72" w:name="sub_15025"/>
      <w:bookmarkEnd w:id="71"/>
      <w:r>
        <w:t>5.2.5. Выполнение работ по одной или нескольким профессиям рабочих, должностям</w:t>
      </w:r>
      <w:r>
        <w:t xml:space="preserve"> служащих.</w:t>
      </w:r>
    </w:p>
    <w:p w:rsidR="00000000" w:rsidRDefault="009D6FF6">
      <w:bookmarkStart w:id="73" w:name="sub_1503"/>
      <w:bookmarkEnd w:id="72"/>
      <w:r>
        <w:t>5.3. Старший техник-технолог должен обладать общими компетенциями, включающими в себя способность:</w:t>
      </w:r>
    </w:p>
    <w:p w:rsidR="00000000" w:rsidRDefault="009D6FF6">
      <w:bookmarkStart w:id="74" w:name="sub_15031"/>
      <w:bookmarkEnd w:id="73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9D6FF6">
      <w:bookmarkStart w:id="75" w:name="sub_15032"/>
      <w:bookmarkEnd w:id="74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9D6FF6">
      <w:bookmarkStart w:id="76" w:name="sub_15033"/>
      <w:bookmarkEnd w:id="75"/>
      <w:r>
        <w:t>ОК 3. Решать проблемы, оценивать риски и принимать решения в нестандартных</w:t>
      </w:r>
      <w:r>
        <w:t xml:space="preserve"> ситуациях.</w:t>
      </w:r>
    </w:p>
    <w:p w:rsidR="00000000" w:rsidRDefault="009D6FF6">
      <w:bookmarkStart w:id="77" w:name="sub_15034"/>
      <w:bookmarkEnd w:id="76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9D6FF6">
      <w:bookmarkStart w:id="78" w:name="sub_15035"/>
      <w:bookmarkEnd w:id="77"/>
      <w:r>
        <w:t>ОК 5. Использовать информационно-коммуникационные т</w:t>
      </w:r>
      <w:r>
        <w:t>ехнологии для совершенствования профессиональной деятельности.</w:t>
      </w:r>
    </w:p>
    <w:p w:rsidR="00000000" w:rsidRDefault="009D6FF6">
      <w:bookmarkStart w:id="79" w:name="sub_15036"/>
      <w:bookmarkEnd w:id="78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9D6FF6">
      <w:bookmarkStart w:id="80" w:name="sub_15037"/>
      <w:bookmarkEnd w:id="79"/>
      <w:r>
        <w:t>ОК 7. Ставить цели, мотивиров</w:t>
      </w:r>
      <w:r>
        <w:t>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9D6FF6">
      <w:bookmarkStart w:id="81" w:name="sub_15038"/>
      <w:bookmarkEnd w:id="80"/>
      <w:r>
        <w:t>ОК 8. Самостоятельно определять задачи профессионального и личностного развития, заниматься самоо</w:t>
      </w:r>
      <w:r>
        <w:t>бразованием, осознанно планировать повышение квалификации.</w:t>
      </w:r>
    </w:p>
    <w:p w:rsidR="00000000" w:rsidRDefault="009D6FF6">
      <w:bookmarkStart w:id="82" w:name="sub_15039"/>
      <w:bookmarkEnd w:id="81"/>
      <w:r>
        <w:t>ОК 9. Быть готовым к смене технологий в профессиональной деятельности.</w:t>
      </w:r>
    </w:p>
    <w:p w:rsidR="00000000" w:rsidRDefault="009D6FF6">
      <w:bookmarkStart w:id="83" w:name="sub_1504"/>
      <w:bookmarkEnd w:id="82"/>
      <w:r>
        <w:t>5.4. Старший техник-технолог должен обладать профессиональными компетенциями, соответствующ</w:t>
      </w:r>
      <w:r>
        <w:t>ими видам деятельности.</w:t>
      </w:r>
    </w:p>
    <w:p w:rsidR="00000000" w:rsidRDefault="009D6FF6">
      <w:bookmarkStart w:id="84" w:name="sub_15041"/>
      <w:bookmarkEnd w:id="83"/>
      <w:r>
        <w:t>5.4.1. Производство консервов.</w:t>
      </w:r>
    </w:p>
    <w:p w:rsidR="00000000" w:rsidRDefault="009D6FF6">
      <w:bookmarkStart w:id="85" w:name="sub_150411"/>
      <w:bookmarkEnd w:id="84"/>
      <w:r>
        <w:t>ПК 1.1. Принимать и хранить сырье для производства консервов.</w:t>
      </w:r>
    </w:p>
    <w:p w:rsidR="00000000" w:rsidRDefault="009D6FF6">
      <w:bookmarkStart w:id="86" w:name="sub_150412"/>
      <w:bookmarkEnd w:id="85"/>
      <w:r>
        <w:t>ПК 1.2. Осуществлять установку, наладку и техническое обслуживание технологического</w:t>
      </w:r>
      <w:r>
        <w:t xml:space="preserve"> оборудования по производству консервов.</w:t>
      </w:r>
    </w:p>
    <w:p w:rsidR="00000000" w:rsidRDefault="009D6FF6">
      <w:bookmarkStart w:id="87" w:name="sub_150413"/>
      <w:bookmarkEnd w:id="86"/>
      <w:r>
        <w:t>ПК 1.3. Контролировать режимы работы технологического оборудования по производству консервов.</w:t>
      </w:r>
    </w:p>
    <w:p w:rsidR="00000000" w:rsidRDefault="009D6FF6">
      <w:bookmarkStart w:id="88" w:name="sub_150414"/>
      <w:bookmarkEnd w:id="87"/>
      <w:r>
        <w:t>ПК 1.4. Контролировать качество сырья, полуфабрикатов и готовой продукции консерв</w:t>
      </w:r>
      <w:r>
        <w:t>ов.</w:t>
      </w:r>
    </w:p>
    <w:p w:rsidR="00000000" w:rsidRDefault="009D6FF6">
      <w:bookmarkStart w:id="89" w:name="sub_150415"/>
      <w:bookmarkEnd w:id="88"/>
      <w:r>
        <w:lastRenderedPageBreak/>
        <w:t>ПК 1.5. Организовывать хранение готовой продукции консервов.</w:t>
      </w:r>
    </w:p>
    <w:p w:rsidR="00000000" w:rsidRDefault="009D6FF6">
      <w:bookmarkStart w:id="90" w:name="sub_15042"/>
      <w:bookmarkEnd w:id="89"/>
      <w:r>
        <w:t>5.4.2. Производство продуктов из картофеля, сушеных плодов, овощей и мяса.</w:t>
      </w:r>
    </w:p>
    <w:p w:rsidR="00000000" w:rsidRDefault="009D6FF6">
      <w:bookmarkStart w:id="91" w:name="sub_150421"/>
      <w:bookmarkEnd w:id="90"/>
      <w:r>
        <w:t>ПК 2.1. Принимать и хранить сырье для производства продукт</w:t>
      </w:r>
      <w:r>
        <w:t>ов из картофеля, сушеных плодов, овощей и мяса.</w:t>
      </w:r>
    </w:p>
    <w:p w:rsidR="00000000" w:rsidRDefault="009D6FF6">
      <w:bookmarkStart w:id="92" w:name="sub_150422"/>
      <w:bookmarkEnd w:id="91"/>
      <w:r>
        <w:t>ПК 2.2. Осуществлять установку, наладку и техническое обслуживание технологического оборудования по производству продуктов из картофеля, сушеных плодов, овощей и мяса.</w:t>
      </w:r>
    </w:p>
    <w:p w:rsidR="00000000" w:rsidRDefault="009D6FF6">
      <w:bookmarkStart w:id="93" w:name="sub_150423"/>
      <w:bookmarkEnd w:id="92"/>
      <w:r>
        <w:t>ПК 2.3. Контролировать режимы работы технологического оборудования по производству продуктов из картофеля, сушеных плодов, овощей и мяса.</w:t>
      </w:r>
    </w:p>
    <w:p w:rsidR="00000000" w:rsidRDefault="009D6FF6">
      <w:bookmarkStart w:id="94" w:name="sub_150424"/>
      <w:bookmarkEnd w:id="93"/>
      <w:r>
        <w:t>ПК 2.4. Контролировать качество готовой продукции продуктов из картофеля, сушеных плодов, овощей и</w:t>
      </w:r>
      <w:r>
        <w:t xml:space="preserve"> мяса.</w:t>
      </w:r>
    </w:p>
    <w:p w:rsidR="00000000" w:rsidRDefault="009D6FF6">
      <w:bookmarkStart w:id="95" w:name="sub_150425"/>
      <w:bookmarkEnd w:id="94"/>
      <w:r>
        <w:t>ПК 2.5. Организовывать хранение готовой продукции продуктов из картофеля, сушеных плодов, овощей и мяса.</w:t>
      </w:r>
    </w:p>
    <w:p w:rsidR="00000000" w:rsidRDefault="009D6FF6">
      <w:bookmarkStart w:id="96" w:name="sub_15043"/>
      <w:bookmarkEnd w:id="95"/>
      <w:r>
        <w:t>5.4.3. Производство пищеконцентратов.</w:t>
      </w:r>
    </w:p>
    <w:p w:rsidR="00000000" w:rsidRDefault="009D6FF6">
      <w:bookmarkStart w:id="97" w:name="sub_150431"/>
      <w:bookmarkEnd w:id="96"/>
      <w:r>
        <w:t>ПК 3.1. Принимать и хранить сырье и материалы для производства пищеконцентратов.</w:t>
      </w:r>
    </w:p>
    <w:p w:rsidR="00000000" w:rsidRDefault="009D6FF6">
      <w:bookmarkStart w:id="98" w:name="sub_150432"/>
      <w:bookmarkEnd w:id="97"/>
      <w:r>
        <w:t>ПК 3.2. Осуществлять установку, наладку и техническое обслуживание технологического оборудования для производства пищеконцентратов.</w:t>
      </w:r>
    </w:p>
    <w:p w:rsidR="00000000" w:rsidRDefault="009D6FF6">
      <w:bookmarkStart w:id="99" w:name="sub_150433"/>
      <w:bookmarkEnd w:id="98"/>
      <w:r>
        <w:t xml:space="preserve">ПК </w:t>
      </w:r>
      <w:r>
        <w:t>3.3. Контролировать режимы работы технологического оборудования для производства пищеконцентратов.</w:t>
      </w:r>
    </w:p>
    <w:p w:rsidR="00000000" w:rsidRDefault="009D6FF6">
      <w:bookmarkStart w:id="100" w:name="sub_150434"/>
      <w:bookmarkEnd w:id="99"/>
      <w:r>
        <w:t>ПК 3.4. Контролировать качество готовой продукции пищеконцентратов.</w:t>
      </w:r>
    </w:p>
    <w:p w:rsidR="00000000" w:rsidRDefault="009D6FF6">
      <w:bookmarkStart w:id="101" w:name="sub_150435"/>
      <w:bookmarkEnd w:id="100"/>
      <w:r>
        <w:t>ПК 3.5. Организовывать хранение готовой продукции</w:t>
      </w:r>
      <w:r>
        <w:t xml:space="preserve"> пищеконцентратов.</w:t>
      </w:r>
    </w:p>
    <w:p w:rsidR="00000000" w:rsidRDefault="009D6FF6">
      <w:bookmarkStart w:id="102" w:name="sub_15044"/>
      <w:bookmarkEnd w:id="101"/>
      <w:r>
        <w:t>5.4.4. Управление работами и деятельностью по оказанию услуг в области производства консервов и пищеконцентратов.</w:t>
      </w:r>
    </w:p>
    <w:p w:rsidR="00000000" w:rsidRDefault="009D6FF6">
      <w:bookmarkStart w:id="103" w:name="sub_150441"/>
      <w:bookmarkEnd w:id="102"/>
      <w:r>
        <w:t>ПК 4.1. Планировать основные показатели производства продукции и оказания услуг в обл</w:t>
      </w:r>
      <w:r>
        <w:t>асти производства консервов и пищеконцентратов.</w:t>
      </w:r>
    </w:p>
    <w:p w:rsidR="00000000" w:rsidRDefault="009D6FF6">
      <w:bookmarkStart w:id="104" w:name="sub_150442"/>
      <w:bookmarkEnd w:id="103"/>
      <w:r>
        <w:t>ПК 4.2. Планировать выполнение работ и оказание услуг исполнителями.</w:t>
      </w:r>
    </w:p>
    <w:p w:rsidR="00000000" w:rsidRDefault="009D6FF6">
      <w:bookmarkStart w:id="105" w:name="sub_150443"/>
      <w:bookmarkEnd w:id="104"/>
      <w:r>
        <w:t>ПК 4.3. Организовывать работу трудового коллектива.</w:t>
      </w:r>
    </w:p>
    <w:p w:rsidR="00000000" w:rsidRDefault="009D6FF6">
      <w:bookmarkStart w:id="106" w:name="sub_150444"/>
      <w:bookmarkEnd w:id="105"/>
      <w:r>
        <w:t xml:space="preserve">ПК 4.4. Контролировать ход </w:t>
      </w:r>
      <w:r>
        <w:t>и оценивать результаты выполнения работ и оказания услуг исполнителями.</w:t>
      </w:r>
    </w:p>
    <w:p w:rsidR="00000000" w:rsidRDefault="009D6FF6">
      <w:bookmarkStart w:id="107" w:name="sub_150445"/>
      <w:bookmarkEnd w:id="106"/>
      <w:r>
        <w:t>ПК 4.5. Изучать рынок и конъюнктуру продукции и услуг в области производства консервов и пищеконцентратов.</w:t>
      </w:r>
    </w:p>
    <w:p w:rsidR="00000000" w:rsidRDefault="009D6FF6">
      <w:bookmarkStart w:id="108" w:name="sub_150446"/>
      <w:bookmarkEnd w:id="107"/>
      <w:r>
        <w:t>ПК 4.6. Участвовать в выработке мер п</w:t>
      </w:r>
      <w:r>
        <w:t>о оптимизации процессов производства продукции и оказания услуг в области профессиональной деятельности.</w:t>
      </w:r>
    </w:p>
    <w:p w:rsidR="00000000" w:rsidRDefault="009D6FF6">
      <w:bookmarkStart w:id="109" w:name="sub_150447"/>
      <w:bookmarkEnd w:id="108"/>
      <w:r>
        <w:t>ПК 4.7. Вести утвержденную учетно-отчетную документацию.</w:t>
      </w:r>
    </w:p>
    <w:p w:rsidR="00000000" w:rsidRDefault="009D6FF6">
      <w:bookmarkStart w:id="110" w:name="sub_15045"/>
      <w:bookmarkEnd w:id="109"/>
      <w:r>
        <w:t xml:space="preserve">5.4.5. Разработка и производство новых видов консервов </w:t>
      </w:r>
      <w:r>
        <w:t>и пищеконцентратов.</w:t>
      </w:r>
    </w:p>
    <w:p w:rsidR="00000000" w:rsidRDefault="009D6FF6">
      <w:bookmarkStart w:id="111" w:name="sub_150451"/>
      <w:bookmarkEnd w:id="110"/>
      <w:r>
        <w:t>ПК 5.1. Принимать участие в разработке рецептур новых видов консервов и пищеконцентратов.</w:t>
      </w:r>
    </w:p>
    <w:p w:rsidR="00000000" w:rsidRDefault="009D6FF6">
      <w:bookmarkStart w:id="112" w:name="sub_150452"/>
      <w:bookmarkEnd w:id="111"/>
      <w:r>
        <w:t>ПК 5.2. Выполнять технологические расчеты для производства новых видов консервов и пищеконцентратов.</w:t>
      </w:r>
    </w:p>
    <w:p w:rsidR="00000000" w:rsidRDefault="009D6FF6">
      <w:bookmarkStart w:id="113" w:name="sub_150453"/>
      <w:bookmarkEnd w:id="112"/>
      <w:r>
        <w:t>ПК 5.3. Заполнять сертификационную документацию по новым видам консервов и пищеконцентратов.</w:t>
      </w:r>
    </w:p>
    <w:p w:rsidR="00000000" w:rsidRDefault="009D6FF6">
      <w:bookmarkStart w:id="114" w:name="sub_150454"/>
      <w:bookmarkEnd w:id="113"/>
      <w:r>
        <w:t>ПК 5.4. Осуществлять контроль качества новых видов консервов и пищеконцентратов.</w:t>
      </w:r>
    </w:p>
    <w:p w:rsidR="00000000" w:rsidRDefault="009D6FF6">
      <w:bookmarkStart w:id="115" w:name="sub_150455"/>
      <w:bookmarkEnd w:id="114"/>
      <w:r>
        <w:t>ПК 5.5. Вести технологически</w:t>
      </w:r>
      <w:r>
        <w:t>е процессы производства новых видов консервов и пищеконцентратов.</w:t>
      </w:r>
    </w:p>
    <w:p w:rsidR="00000000" w:rsidRDefault="009D6FF6">
      <w:bookmarkStart w:id="116" w:name="sub_15046"/>
      <w:bookmarkEnd w:id="115"/>
      <w:r>
        <w:t>5.4.6. Выполнение работ по одной или нескольким профессиям рабочих, должностям служащих.</w:t>
      </w:r>
    </w:p>
    <w:bookmarkEnd w:id="116"/>
    <w:p w:rsidR="00000000" w:rsidRDefault="009D6FF6"/>
    <w:p w:rsidR="00000000" w:rsidRDefault="009D6FF6">
      <w:pPr>
        <w:pStyle w:val="1"/>
      </w:pPr>
      <w:bookmarkStart w:id="117" w:name="sub_1600"/>
      <w:r>
        <w:t>VI. Требования к структуре программы подготовки специалистов сре</w:t>
      </w:r>
      <w:r>
        <w:t>днего звена</w:t>
      </w:r>
    </w:p>
    <w:bookmarkEnd w:id="117"/>
    <w:p w:rsidR="00000000" w:rsidRDefault="009D6FF6"/>
    <w:p w:rsidR="00000000" w:rsidRDefault="009D6FF6">
      <w:bookmarkStart w:id="118" w:name="sub_1601"/>
      <w:r>
        <w:t>6.1. ППССЗ предусматривает изучение следующих учебных циклов:</w:t>
      </w:r>
    </w:p>
    <w:bookmarkEnd w:id="118"/>
    <w:p w:rsidR="00000000" w:rsidRDefault="009D6FF6">
      <w:r>
        <w:lastRenderedPageBreak/>
        <w:t>общего гуманитарного и социально-экономического;</w:t>
      </w:r>
    </w:p>
    <w:p w:rsidR="00000000" w:rsidRDefault="009D6FF6">
      <w:r>
        <w:t>математического и общего естественнонаучного;</w:t>
      </w:r>
    </w:p>
    <w:p w:rsidR="00000000" w:rsidRDefault="009D6FF6">
      <w:r>
        <w:t>профессионального;</w:t>
      </w:r>
    </w:p>
    <w:p w:rsidR="00000000" w:rsidRDefault="009D6FF6">
      <w:r>
        <w:t>и разделов:</w:t>
      </w:r>
    </w:p>
    <w:p w:rsidR="00000000" w:rsidRDefault="009D6FF6">
      <w:r>
        <w:t>учебная практика;</w:t>
      </w:r>
    </w:p>
    <w:p w:rsidR="00000000" w:rsidRDefault="009D6FF6">
      <w:r>
        <w:t>производственная практика (по профилю специальности);</w:t>
      </w:r>
    </w:p>
    <w:p w:rsidR="00000000" w:rsidRDefault="009D6FF6">
      <w:r>
        <w:t>производственная практика (преддипломная);</w:t>
      </w:r>
    </w:p>
    <w:p w:rsidR="00000000" w:rsidRDefault="009D6FF6">
      <w:r>
        <w:t>промежуточная аттестация;</w:t>
      </w:r>
    </w:p>
    <w:p w:rsidR="00000000" w:rsidRDefault="009D6FF6">
      <w:r>
        <w:t>государственная итоговая аттестация.</w:t>
      </w:r>
    </w:p>
    <w:p w:rsidR="00000000" w:rsidRDefault="009D6FF6">
      <w:bookmarkStart w:id="119" w:name="sub_1602"/>
      <w:r>
        <w:t xml:space="preserve">6.2. Обязательная часть ППССЗ по учебным циклам должна составлять около 70 процентов от </w:t>
      </w:r>
      <w:r>
        <w:t>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</w:t>
      </w:r>
      <w:r>
        <w:t>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</w:t>
      </w:r>
      <w:r>
        <w:t xml:space="preserve"> организацией.</w:t>
      </w:r>
    </w:p>
    <w:bookmarkEnd w:id="119"/>
    <w:p w:rsidR="00000000" w:rsidRDefault="009D6FF6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9D6FF6">
      <w:r>
        <w:t>Профессиональный учебный цикл состоит из общепрофессиональных дисциплин и профессиональных модулей в соответс</w:t>
      </w:r>
      <w:r>
        <w:t>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9D6FF6">
      <w:bookmarkStart w:id="120" w:name="sub_1603"/>
      <w:r>
        <w:t>6.</w:t>
      </w:r>
      <w:r>
        <w:t>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</w:t>
      </w:r>
      <w:r>
        <w:t>енной подготовки - "Основы философии", "История", "Психология общения", "Иностранный язык", "Физическая культура".</w:t>
      </w:r>
    </w:p>
    <w:bookmarkEnd w:id="120"/>
    <w:p w:rsidR="00000000" w:rsidRDefault="009D6FF6">
      <w:r>
        <w:t>Обязательная часть профессионального учебного цикла ППССЗ как базовой, так и углубленной подготовки должна предусматривать изучение д</w:t>
      </w:r>
      <w:r>
        <w:t>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9D6FF6">
      <w:bookmarkStart w:id="121" w:name="sub_1604"/>
      <w:r>
        <w:t>6.4. Образовательной организацией при определении структуры ППССЗ и труд</w:t>
      </w:r>
      <w:r>
        <w:t>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21"/>
    <w:p w:rsidR="00000000" w:rsidRDefault="009D6FF6">
      <w:pPr>
        <w:ind w:firstLine="0"/>
        <w:jc w:val="left"/>
        <w:sectPr w:rsidR="00000000">
          <w:headerReference w:type="default" r:id="rId17"/>
          <w:footerReference w:type="default" r:id="rId18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9D6FF6"/>
    <w:p w:rsidR="00000000" w:rsidRDefault="009D6FF6">
      <w:pPr>
        <w:ind w:firstLine="698"/>
        <w:jc w:val="right"/>
      </w:pPr>
      <w:bookmarkStart w:id="122" w:name="sub_30"/>
      <w:r>
        <w:rPr>
          <w:rStyle w:val="a3"/>
        </w:rPr>
        <w:t>Таблица 3</w:t>
      </w:r>
    </w:p>
    <w:bookmarkEnd w:id="122"/>
    <w:p w:rsidR="00000000" w:rsidRDefault="009D6FF6"/>
    <w:p w:rsidR="00000000" w:rsidRDefault="009D6FF6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9D6F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25"/>
        <w:gridCol w:w="5685"/>
        <w:gridCol w:w="1665"/>
        <w:gridCol w:w="1425"/>
        <w:gridCol w:w="2820"/>
        <w:gridCol w:w="2273"/>
      </w:tblGrid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Индекс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(час./нед.)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 том числ</w:t>
            </w:r>
            <w:r w:rsidRPr="009D6FF6">
              <w:rPr>
                <w:rFonts w:eastAsiaTheme="minorEastAsia"/>
              </w:rPr>
              <w:t>е часов обязательных учебных занятий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3186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2124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ОГСЭ.00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648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432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</w:t>
            </w:r>
            <w:r w:rsidRPr="009D6FF6">
              <w:rPr>
                <w:rFonts w:eastAsiaTheme="minorEastAsia"/>
              </w:rPr>
              <w:t>ах формирования культуры гражданина и будущего специалиста;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роль философии в жизни человека и общества;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сущность процесса познания;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основы научной, философской и религиозной</w:t>
            </w:r>
            <w:r w:rsidRPr="009D6FF6">
              <w:rPr>
                <w:rFonts w:eastAsiaTheme="minorEastAsia"/>
              </w:rPr>
              <w:t xml:space="preserve"> картин мира;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об условиях формирования личности, свободе и ответственности за сохранение жизни, культуры, </w:t>
            </w:r>
            <w:r w:rsidRPr="009D6FF6">
              <w:rPr>
                <w:rFonts w:eastAsiaTheme="minorEastAsia"/>
              </w:rPr>
              <w:lastRenderedPageBreak/>
              <w:t>окружающей среды;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48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ОГСЭ.01. Основ</w:t>
            </w:r>
            <w:r w:rsidRPr="009D6FF6">
              <w:rPr>
                <w:rFonts w:eastAsiaTheme="minorEastAsia"/>
              </w:rPr>
              <w:t>ы философии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направления развития ключевых регионов мира на рубеже веков (XX и XXI вв.);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сущность и причины локальных, региональных, межго</w:t>
            </w:r>
            <w:r w:rsidRPr="009D6FF6">
              <w:rPr>
                <w:rFonts w:eastAsiaTheme="minorEastAsia"/>
              </w:rPr>
              <w:t>сударственных конфликтов в конце XX - начале XXI вв.;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содержание и назначение важнейших правовых и законодательных актов мир</w:t>
            </w:r>
            <w:r w:rsidRPr="009D6FF6">
              <w:rPr>
                <w:rFonts w:eastAsiaTheme="minorEastAsia"/>
              </w:rPr>
              <w:t>ового и регионального значения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48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ОГСЭ.02. История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переводить (со словарем) иностранные тексты профессиональной направленности;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лексический (1200-1400 лексических единиц) и грамматический минимум, необходимый для чт</w:t>
            </w:r>
            <w:r w:rsidRPr="009D6FF6">
              <w:rPr>
                <w:rFonts w:eastAsiaTheme="minorEastAsia"/>
              </w:rPr>
              <w:t>ения и перевода (со словарем) иностранных текстов профессиональной направленности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168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ОГСЭ.03. Иностранный язык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основы здорового образа жи</w:t>
            </w:r>
            <w:r w:rsidRPr="009D6FF6">
              <w:rPr>
                <w:rFonts w:eastAsiaTheme="minorEastAsia"/>
              </w:rPr>
              <w:t>зни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336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168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ОГСЭ.04. Физическая культура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9D6FF6">
              <w:rPr>
                <w:rFonts w:eastAsiaTheme="minorEastAsia"/>
              </w:rPr>
              <w:t xml:space="preserve">, </w:t>
            </w:r>
            <w:hyperlink w:anchor="sub_15013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9D6FF6">
              <w:rPr>
                <w:rFonts w:eastAsiaTheme="minorEastAsia"/>
              </w:rPr>
              <w:t xml:space="preserve">, </w:t>
            </w:r>
            <w:hyperlink w:anchor="sub_15016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EH.00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336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224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применять простые математические модели систем и процессов в сфере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значение математики в профессиональной деятельности и при освоении образовательной программы СПО;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основные понятия и методы математического анализа, теории вероятностей и математической </w:t>
            </w:r>
            <w:r w:rsidRPr="009D6FF6">
              <w:rPr>
                <w:rFonts w:eastAsiaTheme="minorEastAsia"/>
              </w:rPr>
              <w:lastRenderedPageBreak/>
              <w:t>статистики;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основные математические методы решения прикладных задач в </w:t>
            </w:r>
            <w:r w:rsidRPr="009D6FF6">
              <w:rPr>
                <w:rFonts w:eastAsiaTheme="minorEastAsia"/>
              </w:rPr>
              <w:t>области профессиональной деятельности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ЕН.01. Математика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анализировать и прогнозировать экологические последствия различных видов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в профессиональной деятельности представления о взаимосвязи организмов и среды обитания;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соблюдать в профессиональной деятельности требования к эколо</w:t>
            </w:r>
            <w:r w:rsidRPr="009D6FF6">
              <w:rPr>
                <w:rFonts w:eastAsiaTheme="minorEastAsia"/>
              </w:rPr>
              <w:t>гической безопасности;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принципы взаимодействия живых организмов и среды обитания;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принципы и методы рационального природопользования;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методы экологического регулирования;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принципы размещения производств различного типа;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основные группы </w:t>
            </w:r>
            <w:r w:rsidRPr="009D6FF6">
              <w:rPr>
                <w:rFonts w:eastAsiaTheme="minorEastAsia"/>
              </w:rPr>
              <w:t>отходов, их источники и масштабы образования;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понятие и принципы мониторинга окружающей среды;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правовые и социальные вопросы природопользования и экологической безопасности;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принципы и правила международного сотрудничества в области природопользования и ох</w:t>
            </w:r>
            <w:r w:rsidRPr="009D6FF6">
              <w:rPr>
                <w:rFonts w:eastAsiaTheme="minorEastAsia"/>
              </w:rPr>
              <w:t>раны окружающей среды;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природоресурсный потенциал Российской Федерации;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особо охраняемые природные территории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описывать уравнениями химических реакций процессы, лежащие в основе производства продовольственных продуктов;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проводить расчеты по химичес</w:t>
            </w:r>
            <w:r w:rsidRPr="009D6FF6">
              <w:rPr>
                <w:rFonts w:eastAsiaTheme="minorEastAsia"/>
              </w:rPr>
              <w:t>ким формулам и уравнениям реакции;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выбирать метод и ход химического анализа, подбирать реактивы и аппаратуру;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проводить качественные реакции на неорганические вещества и ионы, отдельные классы органических с</w:t>
            </w:r>
            <w:r w:rsidRPr="009D6FF6">
              <w:rPr>
                <w:rFonts w:eastAsiaTheme="minorEastAsia"/>
              </w:rPr>
              <w:t>оединений;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выполнять количественные расчеты состава вещества по результатам измерений;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соблюдать правила техники безопасности при работе в химической лаборатории;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понятия и законы химии;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теоретические основы органической, физической, коллоидной химии;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понятие химической кинетики и катализа;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классификацию химических реакций и закономерности их протекания;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обратимые и необратимые химические реакции, химическое равновесие, смещение химическог</w:t>
            </w:r>
            <w:r w:rsidRPr="009D6FF6">
              <w:rPr>
                <w:rFonts w:eastAsiaTheme="minorEastAsia"/>
              </w:rPr>
              <w:t>о равновесия под действием различных факторов;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тепловой эффект химических реакций, термохи</w:t>
            </w:r>
            <w:r w:rsidRPr="009D6FF6">
              <w:rPr>
                <w:rFonts w:eastAsiaTheme="minorEastAsia"/>
              </w:rPr>
              <w:t>мические уравнения;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характеристики различных классов органических веществ, входящих в состав сырья и готовой пищевой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свойства растворов и коллоидных систем высокомолекулярных соединений;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дисперсные и коллоидные системы пищевых продуктов;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роль и </w:t>
            </w:r>
            <w:r w:rsidRPr="009D6FF6">
              <w:rPr>
                <w:rFonts w:eastAsiaTheme="minorEastAsia"/>
              </w:rPr>
              <w:t>характеристики поверхностных явлений в природных и технологических процессах;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основы аналитической химии;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методы классического количественного и физико-химического анализа;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назначение и правила использования лабораторного оборудования и аппаратуры</w:t>
            </w:r>
            <w:r w:rsidRPr="009D6FF6">
              <w:rPr>
                <w:rFonts w:eastAsiaTheme="minorEastAsia"/>
              </w:rPr>
              <w:t>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методы и технику выполнения химических анализов;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приемы безопасной работы в химической лаборатории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ЕН.03. Химия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2202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1468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ОП.00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768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512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 результате изучения обязательной части профессионального учебного цикла по общепрофессиональным дисциплинам обучающийся должен: 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читать конструкторскую и технологическую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документацию по профилю специальности;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выполнять эскизы, технические рисунки и чертежи детал</w:t>
            </w:r>
            <w:r w:rsidRPr="009D6FF6">
              <w:rPr>
                <w:rFonts w:eastAsiaTheme="minorEastAsia"/>
              </w:rPr>
              <w:t>ей, их элементов, узлов в ручной и машинной графике;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оформлять проектно-конструкторскую, технологическую и другую техническую документацию в</w:t>
            </w:r>
            <w:r w:rsidRPr="009D6FF6">
              <w:rPr>
                <w:rFonts w:eastAsiaTheme="minorEastAsia"/>
              </w:rPr>
              <w:t xml:space="preserve"> соответствии с действующей нормативной базой;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чтения конструкторской и технологической документации;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выполнения чертежей, технических рисунков</w:t>
            </w:r>
            <w:r w:rsidRPr="009D6FF6">
              <w:rPr>
                <w:rFonts w:eastAsiaTheme="minorEastAsia"/>
              </w:rPr>
              <w:t>, эскизов и схем;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технику и принципы нанесения размеров;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типы и назначение спецификаций, правила их чтения и составления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1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1.2 - 1.3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2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2.2 - 2.3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3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3.2 - 3.3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читать кинематические схемы;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передат</w:t>
            </w:r>
            <w:r w:rsidRPr="009D6FF6">
              <w:rPr>
                <w:rFonts w:eastAsiaTheme="minorEastAsia"/>
              </w:rPr>
              <w:t>очное отношение;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машин и механизмов, принцип действия, кинематические и динамические характеристики;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типы кинематических пар;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типы соединений деталей и машин;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сборочные единицы и детали;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характер соединения деталей и сборочных единиц;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принцип взаимозаменяемости;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передач;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их устройство, назначение, преимущества и недостатки, условные обозначения на схемах;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передаточное отношение и число;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методику расчета элементов конструкций на проч</w:t>
            </w:r>
            <w:r w:rsidRPr="009D6FF6">
              <w:rPr>
                <w:rFonts w:eastAsiaTheme="minorEastAsia"/>
              </w:rPr>
              <w:t xml:space="preserve">ность, жесткость и устойчивость при различных </w:t>
            </w:r>
            <w:r w:rsidRPr="009D6FF6">
              <w:rPr>
                <w:rFonts w:eastAsiaTheme="minorEastAsia"/>
              </w:rPr>
              <w:lastRenderedPageBreak/>
              <w:t>видах деформации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ОП.02. Техническая механика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1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1.2 - 1.3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2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2.2 - 2.3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3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3.2 - 3.3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рассчитывать параметры электрических, магнитных цепей;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пользоваться электро</w:t>
            </w:r>
            <w:r w:rsidRPr="009D6FF6">
              <w:rPr>
                <w:rFonts w:eastAsiaTheme="minorEastAsia"/>
              </w:rPr>
              <w:t>измерительными приборами и приспособлениями;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собирать электрические схемы;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получения, передачи и использования электрической энергии;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электротехническую терминологию;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законы электротехники;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характеристики и параметры электрических и магнитных полей;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свойства проводников, полупроводников, электроизоляционных, магн</w:t>
            </w:r>
            <w:r w:rsidRPr="009D6FF6">
              <w:rPr>
                <w:rFonts w:eastAsiaTheme="minorEastAsia"/>
              </w:rPr>
              <w:t>итных материалов;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принципы действия, устройство, основные характеристики электротехнических и </w:t>
            </w:r>
            <w:r w:rsidRPr="009D6FF6">
              <w:rPr>
                <w:rFonts w:eastAsiaTheme="minorEastAsia"/>
              </w:rPr>
              <w:t>электронных устройств и приборов;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принципы выбора электрических и электронных </w:t>
            </w:r>
            <w:r w:rsidRPr="009D6FF6">
              <w:rPr>
                <w:rFonts w:eastAsiaTheme="minorEastAsia"/>
              </w:rPr>
              <w:lastRenderedPageBreak/>
              <w:t>устройств и приборов, составления электрических и электронных цепей;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эксплуатации электрооборудования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ОП.03. Электротехника и электронная техника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1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1.2 - 1.3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2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2.2 - 2.3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3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3.2 - 3.3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работать с лабораторным оборудованием;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основные группы микроорганизмов;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проводить микробиологические исследования и давать оценку полученным результатам;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соблюдать санитарно-гигиенические требования в условиях пищевого производства;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осуществлять микробиологический конт</w:t>
            </w:r>
            <w:r w:rsidRPr="009D6FF6">
              <w:rPr>
                <w:rFonts w:eastAsiaTheme="minorEastAsia"/>
              </w:rPr>
              <w:t>роль пищевого производства;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понятия и термины микробиологии;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классификацию микроорганизмов;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морфологию и физиологию основных групп микроорганизмов;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генетическую и химическую основы наследственности и формы изменчивости микроорганизмов;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роль микроорганизмов в круговороте веществ в природе;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характеристики микрофлоры почвы, воды и воздуха;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особенности сапрофитных и патогенных микроорганизмов;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пищевые инфекции и пищевые отравления;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возможные источники микробиологического загрязнения</w:t>
            </w:r>
            <w:r w:rsidRPr="009D6FF6">
              <w:rPr>
                <w:rFonts w:eastAsiaTheme="minorEastAsia"/>
              </w:rPr>
              <w:t xml:space="preserve"> в пищевом производстве, условия их развития;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методы предотвращения порчи сырья и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схему микробиологического контроля;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личной гигиены работников п</w:t>
            </w:r>
            <w:r w:rsidRPr="009D6FF6">
              <w:rPr>
                <w:rFonts w:eastAsiaTheme="minorEastAsia"/>
              </w:rPr>
              <w:t>ищевых производств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ОП.04. Микробиология, санитария и гигиена в пищевом производстве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в производственной деятельности средства механизации и автоматизации технологических процессов;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проектировать, производить настройку и сборку систем автоматизации;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понятие о механизации и автоматизации производства, их задачи;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принципы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классификацию автоматических систем и средств измерений;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общие сведения об автоматизированных системах управления (далее - АСУ) и системах автоматического управления (далее - САУ);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классификацию технических средств автоматизации;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виды электрически</w:t>
            </w:r>
            <w:r w:rsidRPr="009D6FF6">
              <w:rPr>
                <w:rFonts w:eastAsiaTheme="minorEastAsia"/>
              </w:rPr>
              <w:t xml:space="preserve">х, электронных, пневматических, гидравлических и комбинированных устройств, в том числе соответствующие датчики и исполнительные механизмы, интерфейсные, микропроцессорные и </w:t>
            </w:r>
            <w:r w:rsidRPr="009D6FF6">
              <w:rPr>
                <w:rFonts w:eastAsiaTheme="minorEastAsia"/>
              </w:rPr>
              <w:lastRenderedPageBreak/>
              <w:t>компьютерные устройства, область их применения;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типовые средства измерений, област</w:t>
            </w:r>
            <w:r w:rsidRPr="009D6FF6">
              <w:rPr>
                <w:rFonts w:eastAsiaTheme="minorEastAsia"/>
              </w:rPr>
              <w:t>ь их применения;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типовые системы автоматического регулирования технологических процессов, область их применения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ОП.05. Автоматизация технологических процессов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данных в профессионально ориентированных информационных системах;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 том числе специального;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применять компьютерные и телекоммуникационные средства;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поняти</w:t>
            </w:r>
            <w:r w:rsidRPr="009D6FF6">
              <w:rPr>
                <w:rFonts w:eastAsiaTheme="minorEastAsia"/>
              </w:rPr>
              <w:t>я автоматизированной обработки информации;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базовые системные программные продукты и пакеты пр</w:t>
            </w:r>
            <w:r w:rsidRPr="009D6FF6">
              <w:rPr>
                <w:rFonts w:eastAsiaTheme="minorEastAsia"/>
              </w:rPr>
              <w:t>икладных программ в области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методы и приемы обеспечения информационной безопасности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ОП.06. Информационные технологии в профессиональной деятельности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</w:t>
              </w:r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применять требования нормативных документов к основным видам продукции (услуг) и процессов;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оформлять техническую документацию в соответствии с действующей нормативной базой;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приводить несистемные величины измерений в соответствие с действующими стандартами и международной</w:t>
            </w:r>
            <w:r w:rsidRPr="009D6FF6">
              <w:rPr>
                <w:rFonts w:eastAsiaTheme="minorEastAsia"/>
              </w:rPr>
              <w:t xml:space="preserve"> системой единиц СИ;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понятия метрологии;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ОП.07. Метрология и </w:t>
            </w:r>
            <w:r w:rsidRPr="009D6FF6">
              <w:rPr>
                <w:rFonts w:eastAsiaTheme="minorEastAsia"/>
              </w:rPr>
              <w:lastRenderedPageBreak/>
              <w:t>стандартизация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необходимые нормативно-правовые документы;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защищать свои права в соответствии с </w:t>
            </w:r>
            <w:hyperlink r:id="rId19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9D6FF6">
              <w:rPr>
                <w:rFonts w:eastAsiaTheme="minorEastAsia"/>
              </w:rPr>
              <w:t xml:space="preserve">, </w:t>
            </w:r>
            <w:hyperlink r:id="rId20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9D6FF6">
              <w:rPr>
                <w:rFonts w:eastAsiaTheme="minorEastAsia"/>
              </w:rPr>
              <w:t xml:space="preserve"> и </w:t>
            </w:r>
            <w:hyperlink r:id="rId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9D6FF6">
              <w:rPr>
                <w:rFonts w:eastAsiaTheme="minorEastAsia"/>
              </w:rPr>
              <w:t>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анализировать и оценивать результаты и последствия д</w:t>
            </w:r>
            <w:r w:rsidRPr="009D6FF6">
              <w:rPr>
                <w:rFonts w:eastAsiaTheme="minorEastAsia"/>
              </w:rPr>
              <w:t>еятельности (бездействия) с правовой точки зрения;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основные положения </w:t>
            </w:r>
            <w:hyperlink r:id="rId2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9D6FF6">
              <w:rPr>
                <w:rFonts w:eastAsiaTheme="minorEastAsia"/>
              </w:rPr>
              <w:t xml:space="preserve"> Российской Федерации;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права и свободы человека и гражданина, механизмы их реализации;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понятие правового регулирования в сфере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законодательные акты и другие нормативные правовые акты, регулирующие правоотношения в процессе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правовое по</w:t>
            </w:r>
            <w:r w:rsidRPr="009D6FF6">
              <w:rPr>
                <w:rFonts w:eastAsiaTheme="minorEastAsia"/>
              </w:rPr>
              <w:t>ложение субъектов предпринимательской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порядок заключения трудового договора и основания для его прекращения;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роль государственного регулирования в обеспечении занятости нас</w:t>
            </w:r>
            <w:r w:rsidRPr="009D6FF6">
              <w:rPr>
                <w:rFonts w:eastAsiaTheme="minorEastAsia"/>
              </w:rPr>
              <w:t>еления;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право на социальную защиту граждан;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понятие дисциплинарной и материальной ответственности работника;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административных правонарушений и административной ответственности;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нормы защиты нарушенных прав и судебный порядок разрешения споров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011.08</w:t>
            </w:r>
            <w:r w:rsidRPr="009D6FF6">
              <w:rPr>
                <w:rFonts w:eastAsiaTheme="minorEastAsia"/>
              </w:rPr>
              <w:t>. Правовые основы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профессиональной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деятельности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рассчитывать основные технико-экономические показатели деятельности организации;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применять в профессиональной деятельности приемы делового и управленческого общения;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анализировать ситуацию на рынке товаров и услуг;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положения экономической т</w:t>
            </w:r>
            <w:r w:rsidRPr="009D6FF6">
              <w:rPr>
                <w:rFonts w:eastAsiaTheme="minorEastAsia"/>
              </w:rPr>
              <w:t>еории;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принципы рыночной экономики;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современное состояние и перспективы развития отрасли;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роли и организацию хозяйствующих субъектов в рыночной экономике;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механизмы ценообразования на продукцию (услуги);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механизмы формирования заработной платы;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формы оплаты труда;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стили управления, виды коммуникации;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принципы делового общения в коллективе;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управленческий цикл;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сущность, цели, основные принципы и функции маркетинга, его связь с менед</w:t>
            </w:r>
            <w:r w:rsidRPr="009D6FF6">
              <w:rPr>
                <w:rFonts w:eastAsiaTheme="minorEastAsia"/>
              </w:rPr>
              <w:t>жментом;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формы адаптации производства и сбыта к рыночной ситуации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011.09. Основы экономики, менеджмента и маркетинга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участвовать в аттестации рабочих мест по условиям труда, в том числе оценивать условия труда и уровень травмобезопасности;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</w:t>
            </w:r>
            <w:r w:rsidRPr="009D6FF6">
              <w:rPr>
                <w:rFonts w:eastAsiaTheme="minorEastAsia"/>
              </w:rPr>
              <w:t>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разъяснять подчиненным работникам (персоналу) содержание установленных требований охран</w:t>
            </w:r>
            <w:r w:rsidRPr="009D6FF6">
              <w:rPr>
                <w:rFonts w:eastAsiaTheme="minorEastAsia"/>
              </w:rPr>
              <w:t>ы труда;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вырабатывать и контролировать навыки, необходимые для достижения требуемого уровня безопасности труда;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системы управления охраной труда в организации;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обязанности работников в области охраны труда;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фактичес</w:t>
            </w:r>
            <w:r w:rsidRPr="009D6FF6">
              <w:rPr>
                <w:rFonts w:eastAsiaTheme="minorEastAsia"/>
              </w:rPr>
              <w:t>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поряд</w:t>
            </w:r>
            <w:r w:rsidRPr="009D6FF6">
              <w:rPr>
                <w:rFonts w:eastAsiaTheme="minorEastAsia"/>
              </w:rPr>
              <w:t>ок и периодичность инструктирования подчиненных работников (персонала);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порядок хранения и использования средств коллективной и индивидуальной защиты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ОП.10. Охрана труда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предпринимать профилактические меры для </w:t>
            </w:r>
            <w:r w:rsidRPr="009D6FF6">
              <w:rPr>
                <w:rFonts w:eastAsiaTheme="minorEastAsia"/>
              </w:rPr>
              <w:lastRenderedPageBreak/>
              <w:t>снижения уровня опасностей различного вида и их последствий в профессиональной деятельности и быту;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применять первичные средст</w:t>
            </w:r>
            <w:r w:rsidRPr="009D6FF6">
              <w:rPr>
                <w:rFonts w:eastAsiaTheme="minorEastAsia"/>
              </w:rPr>
              <w:t>ва пожаротушения;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</w:t>
            </w:r>
            <w:r w:rsidRPr="009D6FF6">
              <w:rPr>
                <w:rFonts w:eastAsiaTheme="minorEastAsia"/>
              </w:rPr>
              <w:t>оответствии с полученной специальностью;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</w:t>
            </w:r>
            <w:r w:rsidRPr="009D6FF6">
              <w:rPr>
                <w:rFonts w:eastAsiaTheme="minorEastAsia"/>
              </w:rPr>
              <w:t>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</w:t>
            </w:r>
            <w:r w:rsidRPr="009D6FF6">
              <w:rPr>
                <w:rFonts w:eastAsiaTheme="minorEastAsia"/>
              </w:rPr>
              <w:t>асности России;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последствия;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задачи и основные мероприятия гражданской </w:t>
            </w:r>
            <w:r w:rsidRPr="009D6FF6">
              <w:rPr>
                <w:rFonts w:eastAsiaTheme="minorEastAsia"/>
              </w:rPr>
              <w:lastRenderedPageBreak/>
              <w:t>обороны;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</w:t>
            </w:r>
            <w:r w:rsidRPr="009D6FF6">
              <w:rPr>
                <w:rFonts w:eastAsiaTheme="minorEastAsia"/>
              </w:rPr>
              <w:t>особы защиты населения от оружия массового поражения;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виды вооружения, вое</w:t>
            </w:r>
            <w:r w:rsidRPr="009D6FF6">
              <w:rPr>
                <w:rFonts w:eastAsiaTheme="minorEastAsia"/>
              </w:rPr>
              <w:t>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область применения получаемых профессиональных знаний при исполнении обязанн</w:t>
            </w:r>
            <w:r w:rsidRPr="009D6FF6">
              <w:rPr>
                <w:rFonts w:eastAsiaTheme="minorEastAsia"/>
              </w:rPr>
              <w:t>остей военной службы;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68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ОП.11. Безопасность жизнедеятельности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1434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956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ПМ.01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Производство консервов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 результате изучения профессионального модуля обучающийся должен: иметь практический опыт: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ведения технологического процесса производства консервов;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технического обслуживания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принимать сырье по количеству и качеству;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режимы и условия хранения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устанавливать и соблюдать режимы проведения технологических опера</w:t>
            </w:r>
            <w:r w:rsidRPr="009D6FF6">
              <w:rPr>
                <w:rFonts w:eastAsiaTheme="minorEastAsia"/>
              </w:rPr>
              <w:t>ций и процессов производства консервов;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объекты (точки) контроля;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контролировать показатели качества полуфабрикатов и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выявлять брак;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и устранять причины его возникновения;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осуществлять санитарный контроль тары, воды, воздуха, производственного оборудования и других объектов;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и соблюдать условия и режим хранения готовой консервной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выполнять конструктивные и технологические расчеты;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соблюдать правила техн</w:t>
            </w:r>
            <w:r w:rsidRPr="009D6FF6">
              <w:rPr>
                <w:rFonts w:eastAsiaTheme="minorEastAsia"/>
              </w:rPr>
              <w:t>ики безопасности при эксплуатации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выявлять и устранять неисправности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доставки и хранения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критерии выбора способа доставки;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приемки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качеству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и условия хранения сырь</w:t>
            </w:r>
            <w:r w:rsidRPr="009D6FF6">
              <w:rPr>
                <w:rFonts w:eastAsiaTheme="minorEastAsia"/>
              </w:rPr>
              <w:t>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ассортимент продукции консервов;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качеству готовой консервной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методы определения показателей качества консервов;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брака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меры по предотвращению брака;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рецептуры консервной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методику выполнения техно</w:t>
            </w:r>
            <w:r w:rsidRPr="009D6FF6">
              <w:rPr>
                <w:rFonts w:eastAsiaTheme="minorEastAsia"/>
              </w:rPr>
              <w:t>логических расчетов;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проведению технологических операций и процессов производства консервов;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назначение, устройство и принцип действия </w:t>
            </w:r>
            <w:r w:rsidRPr="009D6FF6">
              <w:rPr>
                <w:rFonts w:eastAsiaTheme="minorEastAsia"/>
              </w:rPr>
              <w:lastRenderedPageBreak/>
              <w:t>технологического оборудования и контрольно-измерительных приборов;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методику расчетов нагрузки на оборудовани</w:t>
            </w:r>
            <w:r w:rsidRPr="009D6FF6">
              <w:rPr>
                <w:rFonts w:eastAsiaTheme="minorEastAsia"/>
              </w:rPr>
              <w:t>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установки, наладки и технического обслуживания, режимы работы технологического оборудования по производству консервов;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и причины неисправностей технологического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фасовки и затаривания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санитарные нормы</w:t>
            </w:r>
            <w:r w:rsidRPr="009D6FF6">
              <w:rPr>
                <w:rFonts w:eastAsiaTheme="minorEastAsia"/>
              </w:rPr>
              <w:t xml:space="preserve"> и требования к воде, воздуху, таре, производственному оборудованию и другим объектам контроля;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учет консервной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условия хранения консервов, требования к складам для хранения консервов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МДК.01.01. Технология производства консервов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Производство продуктов из картофеля, сушеных плодов, овощей и мяса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 результате изучения профессионального модуля обучающийся должен: иметь практический опыт: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ведения процесса производства продуктов из картофеля, сушеных плодов, овощей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технического обслуживания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принимать сырье по количеству и качеству;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режимы и условия хранения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выполнять конструктивные и технологические расчеты;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устанавливать и соблюдать режимы проведения технологических операций и процессов;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объекты (точки) контроля;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контролировать показатели качества полуфабрикатов и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выявлять брак;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и устранять причины его возникновения;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осуществлять санитарный контроль тары, воды, воздуха, производственного оборудования и других объектов;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и соблюдать условия и режим хранения готовых продуктов из картофеля, сушеных плодов, овоще</w:t>
            </w:r>
            <w:r w:rsidRPr="009D6FF6">
              <w:rPr>
                <w:rFonts w:eastAsiaTheme="minorEastAsia"/>
              </w:rPr>
              <w:t>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соблюдать правила техники безопасности при эксплуатации оборудования для производства продуктов из картофеля, сушеных плодов, овощей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выявлять и устранять неисправности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доставки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критерии выбора способа д</w:t>
            </w:r>
            <w:r w:rsidRPr="009D6FF6">
              <w:rPr>
                <w:rFonts w:eastAsiaTheme="minorEastAsia"/>
              </w:rPr>
              <w:t>оставки;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приемки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качеству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и условия хранения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ассортимент продуктов из картофеля, сушеных плодов, овощей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качеству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методы определения показателей качества продуктов из </w:t>
            </w:r>
            <w:r w:rsidRPr="009D6FF6">
              <w:rPr>
                <w:rFonts w:eastAsiaTheme="minorEastAsia"/>
              </w:rPr>
              <w:t>картофеля, сушеных плодов, овощей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брака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меры по предотвращению брака;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рецептуры продуктов из картофеля, сушеных плодов, овощей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методику выполнения технологических расчетов;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проведению технологических опе</w:t>
            </w:r>
            <w:r w:rsidRPr="009D6FF6">
              <w:rPr>
                <w:rFonts w:eastAsiaTheme="minorEastAsia"/>
              </w:rPr>
              <w:t xml:space="preserve">раций и процессов по производству продуктов из </w:t>
            </w:r>
            <w:r w:rsidRPr="009D6FF6">
              <w:rPr>
                <w:rFonts w:eastAsiaTheme="minorEastAsia"/>
              </w:rPr>
              <w:lastRenderedPageBreak/>
              <w:t>картофеля, сушеных плодов, овощей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назначение, устройство и принцип действия технологического оборудования и контрольно-измерительных приборов;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методику расчетов нагрузки на оборудование по п</w:t>
            </w:r>
            <w:r w:rsidRPr="009D6FF6">
              <w:rPr>
                <w:rFonts w:eastAsiaTheme="minorEastAsia"/>
              </w:rPr>
              <w:t>роизводству продуктов из картофеля, сушеных плодов, овощей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установки, наладки и технического обслуживания;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режимы работы технологического оборудования по производству продуктов из картофеля, сушеных плодов, овощей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и причины неи</w:t>
            </w:r>
            <w:r w:rsidRPr="009D6FF6">
              <w:rPr>
                <w:rFonts w:eastAsiaTheme="minorEastAsia"/>
              </w:rPr>
              <w:t>справностей технологического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санитарные нормы и требования к воде, воздуху, таре, производственному оборудованию и другим объектам контроля;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фасовки и затаривания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условия хранения продуктов из картофеля, сушеных пло</w:t>
            </w:r>
            <w:r w:rsidRPr="009D6FF6">
              <w:rPr>
                <w:rFonts w:eastAsiaTheme="minorEastAsia"/>
              </w:rPr>
              <w:t>дов, овощей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складам для хранения продуктов из картофеля, сушеных плодов, овощей и мяса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МДК.02.01. Технология производства продуктов из картофеля, сушеных плодов, овощей и мяса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Производство пищеконцентратов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 результате изучения профессионального модуля обучающийся должен: иметь практический опыт: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ведения технологических процессов производства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технического обслуживания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принимать сырье по количеству и качеству;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режим и условия хранения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выполнять конструктивные и технологические </w:t>
            </w:r>
            <w:r w:rsidRPr="009D6FF6">
              <w:rPr>
                <w:rFonts w:eastAsiaTheme="minorEastAsia"/>
              </w:rPr>
              <w:lastRenderedPageBreak/>
              <w:t>расчеты;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устанавливать и соблюдать режимы проведения технологических операций и процессов производства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объекты (точки) контроля;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контролировать показатели качества полуфабрикатов и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выявлять брак, определять и устранять причины его возникновения;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осуществлять контроль санитарного состояния тары, воды, воздуха, производственного оборудования и других объектов;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и соблюдать условия и режим хранения готовой продукции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соблюдать правила техники безопасности при эксплуатации о</w:t>
            </w:r>
            <w:r w:rsidRPr="009D6FF6">
              <w:rPr>
                <w:rFonts w:eastAsiaTheme="minorEastAsia"/>
              </w:rPr>
              <w:t>борудования по производству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выявлять и устранять неисправности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доставки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критерии выбора способа доставки;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приемки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качеству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и условия хранения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ассортимен</w:t>
            </w:r>
            <w:r w:rsidRPr="009D6FF6">
              <w:rPr>
                <w:rFonts w:eastAsiaTheme="minorEastAsia"/>
              </w:rPr>
              <w:t>т продукции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качеству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методы определения показателей качества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брака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меры по предотвращению брака;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рецептуры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проведению технологических</w:t>
            </w:r>
            <w:r w:rsidRPr="009D6FF6">
              <w:rPr>
                <w:rFonts w:eastAsiaTheme="minorEastAsia"/>
              </w:rPr>
              <w:t xml:space="preserve"> </w:t>
            </w:r>
            <w:r w:rsidRPr="009D6FF6">
              <w:rPr>
                <w:rFonts w:eastAsiaTheme="minorEastAsia"/>
              </w:rPr>
              <w:lastRenderedPageBreak/>
              <w:t>операций и процессов производства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методику выполнения технологических расчетов;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назначение, устройство и принцип действия технологического оборудования и контрольно-измерительных приборов;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методику расчетов нагрузки на оборудование;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</w:t>
            </w:r>
            <w:r w:rsidRPr="009D6FF6">
              <w:rPr>
                <w:rFonts w:eastAsiaTheme="minorEastAsia"/>
              </w:rPr>
              <w:t>ила установки, наладки и технического обслуживания;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режимы работы технологического оборудования по производству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и причины неисправностей технологического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санитарные нормы и требования к воде, воздуху, таре, производстве</w:t>
            </w:r>
            <w:r w:rsidRPr="009D6FF6">
              <w:rPr>
                <w:rFonts w:eastAsiaTheme="minorEastAsia"/>
              </w:rPr>
              <w:t>нному оборудованию и другим объектам контроля;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учет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фасовки и затаривания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условия хранения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складам для хранения пищеконцентратов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МДК.03.01.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Технология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производства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пищеконцентратов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Организация работы структурного подразделения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 результате изучения профессионального модуля обучающийся должен: иметь практический опыт: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планирования работы структурного подразделения;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оценки эффективности деятельности структурного подразделения организации;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принятия управленческих решений;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рассчитывать выход продукции в ассортименте;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вести табель учета рабочего времени работников;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</w:t>
            </w:r>
            <w:r w:rsidRPr="009D6FF6">
              <w:rPr>
                <w:rFonts w:eastAsiaTheme="minorEastAsia"/>
              </w:rPr>
              <w:t>ассчитывать заработную плату;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рассчитывать экономические показатели структурного подразделения организации;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организовать работу коллектива исполнителей;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оформлять документы на различные операции с сырьем, полуфабрикатами и готовой продукцией;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методику расчета выхода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порядок оформления табеля учета рабочего времени;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методику расчета заработной платы;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структуру издержек производства и пути снижения затрат;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методики расчета экономических показателей;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приемы организации работы и</w:t>
            </w:r>
            <w:r w:rsidRPr="009D6FF6">
              <w:rPr>
                <w:rFonts w:eastAsiaTheme="minorEastAsia"/>
              </w:rPr>
              <w:t>сполнителей;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формы документов, порядок их заполнения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МДК.04.01. Управление структурным подразделением организации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1350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900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4536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3024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УП.00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Учебная практика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25 нед.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900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2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ПП.00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ПДП.00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4 нед.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ПА.00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5 нед.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ГИА.00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6 нед.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ГИА.01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4 нед.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ГИА.02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2 нед.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9D6FF6">
      <w:pPr>
        <w:ind w:firstLine="0"/>
        <w:jc w:val="left"/>
        <w:rPr>
          <w:rFonts w:ascii="Arial" w:hAnsi="Arial" w:cs="Arial"/>
        </w:rPr>
        <w:sectPr w:rsidR="00000000">
          <w:headerReference w:type="default" r:id="rId23"/>
          <w:footerReference w:type="default" r:id="rId2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9D6FF6">
      <w:pPr>
        <w:ind w:firstLine="698"/>
        <w:jc w:val="right"/>
      </w:pPr>
      <w:bookmarkStart w:id="123" w:name="sub_40"/>
      <w:r>
        <w:rPr>
          <w:rStyle w:val="a3"/>
        </w:rPr>
        <w:lastRenderedPageBreak/>
        <w:t>Таблица 4</w:t>
      </w:r>
    </w:p>
    <w:bookmarkEnd w:id="123"/>
    <w:p w:rsidR="00000000" w:rsidRDefault="009D6FF6"/>
    <w:p w:rsidR="00000000" w:rsidRDefault="009D6FF6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9D6F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4"/>
        <w:gridCol w:w="2249"/>
      </w:tblGrid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84 нед.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Учебная практика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25 нед.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4 нед.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5 нед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6 нед.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Каникулы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23 нед.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Итого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147 нед.</w:t>
            </w:r>
          </w:p>
        </w:tc>
      </w:tr>
    </w:tbl>
    <w:p w:rsidR="00000000" w:rsidRDefault="009D6FF6">
      <w:pPr>
        <w:ind w:firstLine="0"/>
        <w:jc w:val="left"/>
        <w:rPr>
          <w:rFonts w:ascii="Arial" w:hAnsi="Arial" w:cs="Arial"/>
        </w:rPr>
        <w:sectPr w:rsidR="00000000">
          <w:headerReference w:type="default" r:id="rId25"/>
          <w:footerReference w:type="default" r:id="rId26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9D6FF6">
      <w:pPr>
        <w:ind w:firstLine="698"/>
        <w:jc w:val="right"/>
      </w:pPr>
      <w:bookmarkStart w:id="124" w:name="sub_50"/>
      <w:r>
        <w:rPr>
          <w:rStyle w:val="a3"/>
        </w:rPr>
        <w:lastRenderedPageBreak/>
        <w:t>Таблица 5</w:t>
      </w:r>
    </w:p>
    <w:bookmarkEnd w:id="124"/>
    <w:p w:rsidR="00000000" w:rsidRDefault="009D6FF6"/>
    <w:p w:rsidR="00000000" w:rsidRDefault="009D6FF6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9D6F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24"/>
        <w:gridCol w:w="5654"/>
        <w:gridCol w:w="1665"/>
        <w:gridCol w:w="1426"/>
        <w:gridCol w:w="2835"/>
        <w:gridCol w:w="2284"/>
      </w:tblGrid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Индекс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Всег</w:t>
            </w:r>
            <w:r w:rsidRPr="009D6FF6">
              <w:rPr>
                <w:rFonts w:eastAsiaTheme="minorEastAsia"/>
              </w:rPr>
              <w:t>о максимальной учебной нагрузки обучающегося</w:t>
            </w:r>
          </w:p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(час./нед.)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4482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2988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ОГСЭ.00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930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роль философии в жизни человека и </w:t>
            </w:r>
            <w:r w:rsidRPr="009D6FF6">
              <w:rPr>
                <w:rFonts w:eastAsiaTheme="minorEastAsia"/>
              </w:rPr>
              <w:t>общества;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сущность процесса познания;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выявлять взаимосвязь российских , региональных, мировых социально-экономических, политических и культурных проблем;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направления развития ключев</w:t>
            </w:r>
            <w:r w:rsidRPr="009D6FF6">
              <w:rPr>
                <w:rFonts w:eastAsiaTheme="minorEastAsia"/>
              </w:rPr>
              <w:t>ых регионов мира на рубеже веков (XX и XXI вв.);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</w:t>
            </w:r>
            <w:r w:rsidRPr="009D6FF6">
              <w:rPr>
                <w:rFonts w:eastAsiaTheme="minorEastAsia"/>
              </w:rPr>
              <w:t>азвития ведущих государств и регионов мира;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ОГСЭ.02. История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применять техники и приемы эффективного общения в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использовать приемы саморегуляции поведения в </w:t>
            </w:r>
            <w:r w:rsidRPr="009D6FF6">
              <w:rPr>
                <w:rFonts w:eastAsiaTheme="minorEastAsia"/>
              </w:rPr>
              <w:lastRenderedPageBreak/>
              <w:t>процессе межличностного общения;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взаимосвязь общения и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цели, функции, виды и уровни общения;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роли и ролевые ожидания в общении;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социальных взаимодействий;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механизмы взаимопонимания в о</w:t>
            </w:r>
            <w:r w:rsidRPr="009D6FF6">
              <w:rPr>
                <w:rFonts w:eastAsiaTheme="minorEastAsia"/>
              </w:rPr>
              <w:t>бщении;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техники и приемы общения, правила слушания, ведения беседы, убеждения;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этические принципы общения;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48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ОГСЭ.03. Психология общения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4.1 - 4.7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</w:t>
            </w:r>
            <w:r w:rsidRPr="009D6FF6">
              <w:rPr>
                <w:rFonts w:eastAsiaTheme="minorEastAsia"/>
              </w:rPr>
              <w:t>ости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238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ОГСЭ.04. Иностранный язык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 роли физической культуры в общекультурн</w:t>
            </w:r>
            <w:r w:rsidRPr="009D6FF6">
              <w:rPr>
                <w:rFonts w:eastAsiaTheme="minorEastAsia"/>
              </w:rPr>
              <w:t>ом, профессиональном и социальном развитии человека;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основы здорового образа жизни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472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238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ОГСЭ.05. Физическая культура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9D6FF6">
              <w:rPr>
                <w:rFonts w:eastAsiaTheme="minorEastAsia"/>
              </w:rPr>
              <w:t xml:space="preserve">, </w:t>
            </w:r>
            <w:hyperlink w:anchor="sub_15033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9D6FF6">
              <w:rPr>
                <w:rFonts w:eastAsiaTheme="minorEastAsia"/>
              </w:rPr>
              <w:t xml:space="preserve">, </w:t>
            </w:r>
            <w:hyperlink w:anchor="sub_15036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EH.00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Математический и общий естественнонау</w:t>
            </w:r>
            <w:r w:rsidRPr="009D6FF6">
              <w:rPr>
                <w:rFonts w:eastAsiaTheme="minorEastAsia"/>
              </w:rPr>
              <w:t>чный учебный цикл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336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224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применять простые математические модели систем и процессов в сфере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значение математики в профессиональной деятельности и при освоении ППССЗ;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понятия и методы математического анализа, теории вероятностей и мате</w:t>
            </w:r>
            <w:r w:rsidRPr="009D6FF6">
              <w:rPr>
                <w:rFonts w:eastAsiaTheme="minorEastAsia"/>
              </w:rPr>
              <w:t>матической статистики;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ЕН.01. Математика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5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анализировать и прогнозировать экологические последствия различных видов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в профессиональной деятельност</w:t>
            </w:r>
            <w:r w:rsidRPr="009D6FF6">
              <w:rPr>
                <w:rFonts w:eastAsiaTheme="minorEastAsia"/>
              </w:rPr>
              <w:t>и представления о взаимосвязи организмов и среды обитания;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соблюдать в профессиональной деятельности регламенты экологической безопасности;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принципы взаимодействия живых организмов и среды обитания;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особенности взаимодействия общества и природы, </w:t>
            </w:r>
            <w:r w:rsidRPr="009D6FF6">
              <w:rPr>
                <w:rFonts w:eastAsiaTheme="minorEastAsia"/>
              </w:rPr>
              <w:lastRenderedPageBreak/>
              <w:t>осн</w:t>
            </w:r>
            <w:r w:rsidRPr="009D6FF6">
              <w:rPr>
                <w:rFonts w:eastAsiaTheme="minorEastAsia"/>
              </w:rPr>
              <w:t>овные источники техногенного воздействия на окружающую среду;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 условиях устойчивого развития экосистем и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возможных причинах возникновения экологического кризиса;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принципы и методы рационального природопользования;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методы экологического регулирования;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принципы размещения производств различного типа;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группы отходов, их источники и масштабы образования;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понятие и принципы мониторинга окружающей среды;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правовые и социальные вопросы природопользования и экологической безопасности;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принципы и правил</w:t>
            </w:r>
            <w:r w:rsidRPr="009D6FF6">
              <w:rPr>
                <w:rFonts w:eastAsiaTheme="minorEastAsia"/>
              </w:rPr>
              <w:t>а международного сотрудничества в области природопользования и охраны окружающей среды;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природоресурсный потенциал Российской Федерации;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охраняемые природные территории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5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описывать уравнениями химических реакций процес</w:t>
            </w:r>
            <w:r w:rsidRPr="009D6FF6">
              <w:rPr>
                <w:rFonts w:eastAsiaTheme="minorEastAsia"/>
              </w:rPr>
              <w:t>сы, лежащие в основе производства продовольственных продуктов;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проводить расчеты по химическим формулам и </w:t>
            </w:r>
            <w:r w:rsidRPr="009D6FF6">
              <w:rPr>
                <w:rFonts w:eastAsiaTheme="minorEastAsia"/>
              </w:rPr>
              <w:lastRenderedPageBreak/>
              <w:t>уравнениям реакции;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выбирать метод и ход химического анализа, подбирать реактивы и аппаратуру;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проводить качественные реакции на неорганические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вещества и ионы, отдельные классы органических соединений;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выполнять количественные расчеты состава вещества по результатам измерений;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соблюдать правила техники безопасности при работе в химической лаборатор</w:t>
            </w:r>
            <w:r w:rsidRPr="009D6FF6">
              <w:rPr>
                <w:rFonts w:eastAsiaTheme="minorEastAsia"/>
              </w:rPr>
              <w:t>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понятия и законы химии;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теоретические основы органической, физической, коллоидной химии;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понятие химической кинетики и катализа;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классификацию химических реакций и закономерности их протекания;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обратимые и необратимые химические реакции</w:t>
            </w:r>
            <w:r w:rsidRPr="009D6FF6">
              <w:rPr>
                <w:rFonts w:eastAsiaTheme="minorEastAsia"/>
              </w:rPr>
              <w:t>, химическое равновесие, смещение химического равновесия под действием различных факторов;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тепловой эффект химических реакций, термохимические уравнения;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характеристики различных классов органических веществ, входящих в состав сырья и готовой пищевой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свойства растворов и коллоидных систем </w:t>
            </w:r>
            <w:r w:rsidRPr="009D6FF6">
              <w:rPr>
                <w:rFonts w:eastAsiaTheme="minorEastAsia"/>
              </w:rPr>
              <w:lastRenderedPageBreak/>
              <w:t>высокомолекулярных соединений;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дисперсные и к</w:t>
            </w:r>
            <w:r w:rsidRPr="009D6FF6">
              <w:rPr>
                <w:rFonts w:eastAsiaTheme="minorEastAsia"/>
              </w:rPr>
              <w:t>оллоидные системы пищевых продуктов;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роль и характеристики поверхностных явлений в природных и технологических процессах;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основы аналитической химии;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методы классического количественного и физико-химического анализа;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назначение и правила использов</w:t>
            </w:r>
            <w:r w:rsidRPr="009D6FF6">
              <w:rPr>
                <w:rFonts w:eastAsiaTheme="minorEastAsia"/>
              </w:rPr>
              <w:t>ания лабораторного оборудования и аппаратуры;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методы и технику выполнения химических анализов;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приемы безопасной работы в химической лаборатории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ЕН.03. Химия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5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3216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2144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ОП.00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960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 результате изучения обязательной части профессионального учебного цикла по общепрофессиональным дисциплинам обучающийся должен: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читать конструкторскую и технологическую документацию по профилю специальности;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выполнять комплексные чертежи геометрич</w:t>
            </w:r>
            <w:r w:rsidRPr="009D6FF6">
              <w:rPr>
                <w:rFonts w:eastAsiaTheme="minorEastAsia"/>
              </w:rPr>
              <w:t>еских тел и проекции точек, лежащих на их поверхности, в ручной и машинной графике;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выполнять графические изображения технологического оборудования и </w:t>
            </w:r>
            <w:r w:rsidRPr="009D6FF6">
              <w:rPr>
                <w:rFonts w:eastAsiaTheme="minorEastAsia"/>
              </w:rPr>
              <w:t>технологических схем в ручной и машинной графике;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чтения конструкторской и технологической документации;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государственных стандартов ЕСКД и ЕСТД;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выполнения чертежей, технических рисунко</w:t>
            </w:r>
            <w:r w:rsidRPr="009D6FF6">
              <w:rPr>
                <w:rFonts w:eastAsiaTheme="minorEastAsia"/>
              </w:rPr>
              <w:t>в,эскизов и схем;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типы и назначение спецификаций, правила их чтения и составления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1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1.2 - 1.3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2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2.2 - 2.3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3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3.2 - 3.3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47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4.7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5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5.2 - 5.5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читать кинематические схемы;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производить расчеты э</w:t>
            </w:r>
            <w:r w:rsidRPr="009D6FF6">
              <w:rPr>
                <w:rFonts w:eastAsiaTheme="minorEastAsia"/>
              </w:rPr>
              <w:t>лементов конструкций на прочность, жесткость и устойчивость;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передаточное отношение;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виды машин и механизмов, принцип действия, кинематические и динамические характеристики;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типы кинематических пар;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типы соединений деталей и машин;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сборочные единицы и детали;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характер соединения деталей и сборочных единиц;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принцип взаимозаменяемости;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передач, их устройство, назначение, преимущества и недостатки, условные обозначения на с</w:t>
            </w:r>
            <w:r w:rsidRPr="009D6FF6">
              <w:rPr>
                <w:rFonts w:eastAsiaTheme="minorEastAsia"/>
              </w:rPr>
              <w:t>хемах;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передаточное отношение и число;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ОП.02. Техническая механика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1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1.2 - 1.3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2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2.2 - 2.3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3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3.2 - 3.3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5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5.2</w:t>
              </w:r>
            </w:hyperlink>
            <w:r w:rsidRPr="009D6FF6">
              <w:rPr>
                <w:rFonts w:eastAsiaTheme="minorEastAsia"/>
              </w:rPr>
              <w:t xml:space="preserve">, </w:t>
            </w:r>
            <w:hyperlink w:anchor="sub_150455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5.5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рассчитывать параметры электрических, магнитных цепей;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пользоваться электрои</w:t>
            </w:r>
            <w:r w:rsidRPr="009D6FF6">
              <w:rPr>
                <w:rFonts w:eastAsiaTheme="minorEastAsia"/>
              </w:rPr>
              <w:t>змерительными приборами и приспособлениями;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собирать электрические схемы;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способы получения, передачи и использования </w:t>
            </w:r>
            <w:r w:rsidRPr="009D6FF6">
              <w:rPr>
                <w:rFonts w:eastAsiaTheme="minorEastAsia"/>
              </w:rPr>
              <w:lastRenderedPageBreak/>
              <w:t>электрической энергии;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электротехническую терминологию;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законы электротехники;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характеристики и параметры электрических и магнитных полей;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свойства проводников, полупроводников, электроизоляционных, магн</w:t>
            </w:r>
            <w:r w:rsidRPr="009D6FF6">
              <w:rPr>
                <w:rFonts w:eastAsiaTheme="minorEastAsia"/>
              </w:rPr>
              <w:t>итных материалов;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основы теории электрических машин, принцип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работы типовых электрических устройств;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принципы действия, устройство, основные характеристики электротехнических и </w:t>
            </w:r>
            <w:r w:rsidRPr="009D6FF6">
              <w:rPr>
                <w:rFonts w:eastAsiaTheme="minorEastAsia"/>
              </w:rPr>
              <w:t>электронных устройств и приборов;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принципы выбора электрических и электронных устройств и приборов, составления электрических и электронных цепей;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эксплуатации электрооборудования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ОП.03. Электротехника и электронная техника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1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1.2 - 1.3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2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2.2 - 2.3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3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3.2 - 3.3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52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5.2 - 5.5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работать с лабораторным оборудованием;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основные группы микроорганизмов;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проводить микробиологические исследования и давать оценку полученным результатам;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соблюдать санитарно-гигиенические требования в условиях пищевого производства;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производить санитарную обработку оборудования и инв</w:t>
            </w:r>
            <w:r w:rsidRPr="009D6FF6">
              <w:rPr>
                <w:rFonts w:eastAsiaTheme="minorEastAsia"/>
              </w:rPr>
              <w:t>ентаря;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осуществлять микробиологический контроль пищевого производства;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понятия и термины микробиологии;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классификацию микроорганизмов;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морфологию и физиологию основных групп микроорганизмов;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генетическую и химическую основы наследственности и формы изменчивости микроорганизмов;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роль микроорганизмов в круговороте веществ в природе;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характеристики микрофлоры почвы, воды и воздуха;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особенности сапрофитных и патогенных микроорганизмов;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пи</w:t>
            </w:r>
            <w:r w:rsidRPr="009D6FF6">
              <w:rPr>
                <w:rFonts w:eastAsiaTheme="minorEastAsia"/>
              </w:rPr>
              <w:t>щевые инфекции и пищевые отравления;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возможные источники микробиологического загрязнения в пищевом производстве, условия их развития;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методы предотвращения порчи сырья и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схему микробиологического контроля;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санитарно-технологические требо</w:t>
            </w:r>
            <w:r w:rsidRPr="009D6FF6">
              <w:rPr>
                <w:rFonts w:eastAsiaTheme="minorEastAsia"/>
              </w:rPr>
              <w:t>вания к помещениям, оборудованию, инвентарю, одежде;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личной гигиены работников пищевых производств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ОП.04. Микробиология, санитария и гигиена в пищевом производстве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5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в производственной деятельности средства механизации и автоматизации технологических процессов;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проектировать, производить настройку и сборку систем автоматизации;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понятие о механизации и автоматизации производства, их задачи;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 xml:space="preserve">принципы </w:t>
            </w:r>
            <w:r w:rsidRPr="009D6FF6">
              <w:rPr>
                <w:rFonts w:eastAsiaTheme="minorEastAsia"/>
              </w:rPr>
              <w:t>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классификацию автоматических систем и средств измерений;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общие сведения об АСУ и САУ;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классификацию технических средств автоматизации;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виды электрических, электронных, пневматических, гидравлических и комбинированных устройств, в том числе соответствующие датчики и исполнительные механизмы, интерфейсные, микропроцессорные и компьют</w:t>
            </w:r>
            <w:r w:rsidRPr="009D6FF6">
              <w:rPr>
                <w:rFonts w:eastAsiaTheme="minorEastAsia"/>
              </w:rPr>
              <w:t>ерные устройства, область их применения;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типовые средства измерений, область их применения;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типовые системы автоматического регулирования технологических процессов, область их применения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ОП.05. Автоматизация технологических процессов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5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 том числе с</w:t>
            </w:r>
            <w:r w:rsidRPr="009D6FF6">
              <w:rPr>
                <w:rFonts w:eastAsiaTheme="minorEastAsia"/>
              </w:rPr>
              <w:t>пециального;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применять компьютерные и телекоммуникационные средства;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основные понятия автоматизированной обработки </w:t>
            </w:r>
            <w:r w:rsidRPr="009D6FF6">
              <w:rPr>
                <w:rFonts w:eastAsiaTheme="minorEastAsia"/>
              </w:rPr>
              <w:lastRenderedPageBreak/>
              <w:t>информации;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базовые системные программные продукты и пакеты пр</w:t>
            </w:r>
            <w:r w:rsidRPr="009D6FF6">
              <w:rPr>
                <w:rFonts w:eastAsiaTheme="minorEastAsia"/>
              </w:rPr>
              <w:t>икладных программ в области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методы и приемы обеспечения информационной безопасности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ОП.06. Информационные технологии в профессиональной деятельности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</w:t>
              </w:r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5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рассчитывать основные технико-экономические показатели деятельности организации;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находить и использовать необходимую экономическую информацию;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оформлять первичные документы по учет</w:t>
            </w:r>
            <w:r w:rsidRPr="009D6FF6">
              <w:rPr>
                <w:rFonts w:eastAsiaTheme="minorEastAsia"/>
              </w:rPr>
              <w:t>у рабочего времени, выработки, заработной платы, простоев;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современное состояние и перспективы развития пищевой промышленности, организацию хозяйствующих субъектов в рыночной экономике;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принципы построения экономической системы организации;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общую организацию производственного и </w:t>
            </w:r>
            <w:r w:rsidRPr="009D6FF6">
              <w:rPr>
                <w:rFonts w:eastAsiaTheme="minorEastAsia"/>
              </w:rPr>
              <w:lastRenderedPageBreak/>
              <w:t>технологического процессов;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технико-экономические показатели деятельности организации и методики их расчета;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состав</w:t>
            </w:r>
            <w:r w:rsidRPr="009D6FF6">
              <w:rPr>
                <w:rFonts w:eastAsiaTheme="minorEastAsia"/>
              </w:rPr>
              <w:t xml:space="preserve"> материальных, трудовых и финансовых ресурсов организации, показатели их эффективного использования;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экономии ресурсов;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энерго- и материалосберегающие технологии;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механизмы ценообразования на продукцию (услуги);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механизмы формирования зара</w:t>
            </w:r>
            <w:r w:rsidRPr="009D6FF6">
              <w:rPr>
                <w:rFonts w:eastAsiaTheme="minorEastAsia"/>
              </w:rPr>
              <w:t>ботной платы;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формы оплаты труда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ОП.07. Экономика организации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5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применять требования нормативных документов к основным видам продукции, услуг и процессов;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оформлять документацию в соответствии с действующей нормативной базой;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понятия управления качеством в соответствии с дейс</w:t>
            </w:r>
            <w:r w:rsidRPr="009D6FF6">
              <w:rPr>
                <w:rFonts w:eastAsiaTheme="minorEastAsia"/>
              </w:rPr>
              <w:t>твующими национальными и международными стандартами;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сущность основных систем управления качеством;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основные принципы организации, координации и </w:t>
            </w:r>
            <w:r w:rsidRPr="009D6FF6">
              <w:rPr>
                <w:rFonts w:eastAsiaTheme="minorEastAsia"/>
              </w:rPr>
              <w:lastRenderedPageBreak/>
              <w:t>регулирования процесса управления качеством;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положения системы международных стандартов;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примеры отечественной и международной практики под</w:t>
            </w:r>
            <w:r w:rsidRPr="009D6FF6">
              <w:rPr>
                <w:rFonts w:eastAsiaTheme="minorEastAsia"/>
              </w:rPr>
              <w:t>тверждения соответствия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ОП.08. Управление качеством с основами метрологии и стандартизации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5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состав трудовых ресурсов организации;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планировать и организовывать работу коллектива исполнителей;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оформлять первичные документы по учету рабочего времени, вырабо</w:t>
            </w:r>
            <w:r w:rsidRPr="009D6FF6">
              <w:rPr>
                <w:rFonts w:eastAsiaTheme="minorEastAsia"/>
              </w:rPr>
              <w:t>тки, заработной платы, простоев;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применять в профессиональной деятельности техники и приемы делового и управленческого общения;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организовывать деловое общение подчиненных;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подходы к управлению персоналом;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типы кадровой политики;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методы подбора персонала;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методы обеспечения оптимального функционирования персонала;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характеристики внешней и внутренней среды организации;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стили управления, виды коммуникации;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принципы делового общения в коллективе;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этические нормы взаимоотношений с колл</w:t>
            </w:r>
            <w:r w:rsidRPr="009D6FF6">
              <w:rPr>
                <w:rFonts w:eastAsiaTheme="minorEastAsia"/>
              </w:rPr>
              <w:t xml:space="preserve">егами, </w:t>
            </w:r>
            <w:r w:rsidRPr="009D6FF6">
              <w:rPr>
                <w:rFonts w:eastAsiaTheme="minorEastAsia"/>
              </w:rPr>
              <w:lastRenderedPageBreak/>
              <w:t>партнерами, клиентами;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формы обучения персонала;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понятие и виды конфликта, источники и причины его возникновения, способы разрешения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ОП.09. Управление персоналом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4.1 - 4.7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необходимые нормативно-правовые документы;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защищать свои права в соответствии с </w:t>
            </w:r>
            <w:hyperlink r:id="rId27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9D6FF6">
              <w:rPr>
                <w:rFonts w:eastAsiaTheme="minorEastAsia"/>
              </w:rPr>
              <w:t xml:space="preserve">, </w:t>
            </w:r>
            <w:hyperlink r:id="rId28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9D6FF6">
              <w:rPr>
                <w:rFonts w:eastAsiaTheme="minorEastAsia"/>
              </w:rPr>
              <w:t xml:space="preserve"> и </w:t>
            </w:r>
            <w:hyperlink r:id="rId29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9D6FF6">
              <w:rPr>
                <w:rFonts w:eastAsiaTheme="minorEastAsia"/>
              </w:rPr>
              <w:t>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основные положения </w:t>
            </w:r>
            <w:hyperlink r:id="rId30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9D6FF6">
              <w:rPr>
                <w:rFonts w:eastAsiaTheme="minorEastAsia"/>
              </w:rPr>
              <w:t xml:space="preserve"> Российской Федерации;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права и свободы человека и гражданина, механизмы их реализации;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понятие правового регулирования в сфере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правовое положение субъектов предпринимательской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права и обязанности раб</w:t>
            </w:r>
            <w:r w:rsidRPr="009D6FF6">
              <w:rPr>
                <w:rFonts w:eastAsiaTheme="minorEastAsia"/>
              </w:rPr>
              <w:t>отников в сфере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порядок заключения трудового договора и основания для его прекращения;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роль государственного регулирования в обеспечении занятости населения;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право социальной защиты граждан;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понятие дисциплинарной и материаль</w:t>
            </w:r>
            <w:r w:rsidRPr="009D6FF6">
              <w:rPr>
                <w:rFonts w:eastAsiaTheme="minorEastAsia"/>
              </w:rPr>
              <w:t>ной ответственности работника;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административных правонарушений и административной ответственности;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нормы защиты нарушенных прав и судебный порядок разрешения споров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ОП.10. Правовое обеспечение профессиональной деятельности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</w:t>
              </w:r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5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конкурентные преимущества организации;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вносить предложения по усовершенствованию товаров и услуг, организации продаж;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составлять бизнес-план организации малого бизнеса;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характеристики организаций различных организационно-правовых форм;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</w:t>
            </w:r>
            <w:r w:rsidRPr="009D6FF6">
              <w:rPr>
                <w:rFonts w:eastAsiaTheme="minorEastAsia"/>
              </w:rPr>
              <w:t>рядок и способы организации продаж товаров и оказания услуг;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бизнес-планам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ОП.11. Правовые основы предпринимательской деятельности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4.1 - 4.7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средства коллективной и индивидуальной защиты в соответствии с характером в</w:t>
            </w:r>
            <w:r w:rsidRPr="009D6FF6">
              <w:rPr>
                <w:rFonts w:eastAsiaTheme="minorEastAsia"/>
              </w:rPr>
              <w:t>ыполняемой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участвовать в аттестации рабочих мест по условиям труда, в том числе оценивать условия труда и уровень травмобезопасности;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проводить вводный инструктаж подчиненных работников (персонала), инструктировать их по вопр</w:t>
            </w:r>
            <w:r w:rsidRPr="009D6FF6">
              <w:rPr>
                <w:rFonts w:eastAsiaTheme="minorEastAsia"/>
              </w:rPr>
              <w:t>осам техники безопасности на рабочем месте с учетом специфики выполняемых работ;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разъяснять подчиненным работникам (персоналу) содержание установленных требований охраны труда;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вырабатывать и контролировать навыки, необходимые для достижения требуемого уро</w:t>
            </w:r>
            <w:r w:rsidRPr="009D6FF6">
              <w:rPr>
                <w:rFonts w:eastAsiaTheme="minorEastAsia"/>
              </w:rPr>
              <w:t>вня безопасности труда;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системы управления охраной труда в организации;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законы и иные нормативные правовые акты, содержащие государственные </w:t>
            </w:r>
            <w:r w:rsidRPr="009D6FF6">
              <w:rPr>
                <w:rFonts w:eastAsiaTheme="minorEastAsia"/>
              </w:rPr>
              <w:t>нормативные требования охраны труда, распространяющиеся на деятельность организации;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обязанности работников в области охраны труда;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фактические или потенциальные последствия собственной деятельности (или бездействия) и их влияние на уровень безопасности тр</w:t>
            </w:r>
            <w:r w:rsidRPr="009D6FF6">
              <w:rPr>
                <w:rFonts w:eastAsiaTheme="minorEastAsia"/>
              </w:rPr>
              <w:t>уда;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порядок и периодичность инструктирования подчиненных работников (персонала);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порядок хранения и использования средств кол</w:t>
            </w:r>
            <w:r w:rsidRPr="009D6FF6">
              <w:rPr>
                <w:rFonts w:eastAsiaTheme="minorEastAsia"/>
              </w:rPr>
              <w:t>лективной и индивидуальной защиты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ОП.12. Охрана труда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4.1 - 4.7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5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5.1 - 5.5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предприним</w:t>
            </w:r>
            <w:r w:rsidRPr="009D6FF6">
              <w:rPr>
                <w:rFonts w:eastAsiaTheme="minorEastAsia"/>
              </w:rPr>
              <w:t>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применять первичные средства пожарот</w:t>
            </w:r>
            <w:r w:rsidRPr="009D6FF6">
              <w:rPr>
                <w:rFonts w:eastAsiaTheme="minorEastAsia"/>
              </w:rPr>
              <w:t>ушения;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</w:t>
            </w:r>
            <w:r w:rsidRPr="009D6FF6">
              <w:rPr>
                <w:rFonts w:eastAsiaTheme="minorEastAsia"/>
              </w:rPr>
              <w:t>и с полученной специальностью;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9D6FF6">
              <w:rPr>
                <w:rFonts w:eastAsiaTheme="minorEastAsia"/>
              </w:rPr>
              <w:t>опасности России;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основные виды потенциальных опасностей и их последствия в профессиональной деятельности и </w:t>
            </w:r>
            <w:r w:rsidRPr="009D6FF6">
              <w:rPr>
                <w:rFonts w:eastAsiaTheme="minorEastAsia"/>
              </w:rPr>
              <w:lastRenderedPageBreak/>
              <w:t>быту, принципы снижения вероятности их наступления;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основные виды вооружения, в</w:t>
            </w:r>
            <w:r w:rsidRPr="009D6FF6">
              <w:rPr>
                <w:rFonts w:eastAsiaTheme="minorEastAsia"/>
              </w:rPr>
              <w:t>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область применения получаемых профессиональных знаний при исполнении обяза</w:t>
            </w:r>
            <w:r w:rsidRPr="009D6FF6">
              <w:rPr>
                <w:rFonts w:eastAsiaTheme="minorEastAsia"/>
              </w:rPr>
              <w:t>нностей военной службы;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68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ОП.13. Безопасность </w:t>
            </w:r>
            <w:r w:rsidRPr="009D6FF6">
              <w:rPr>
                <w:rFonts w:eastAsiaTheme="minorEastAsia"/>
              </w:rPr>
              <w:lastRenderedPageBreak/>
              <w:t>жизнедеятельности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5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2256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ПМ.01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Производство консервов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 результате изучения профессионального модуля обучающийся должен: иметь практический опыт: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ведения технологического процесса производства консервов;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технического обслуживания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принимать сырье по количеству и качеству,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режимы</w:t>
            </w:r>
            <w:r w:rsidRPr="009D6FF6">
              <w:rPr>
                <w:rFonts w:eastAsiaTheme="minorEastAsia"/>
              </w:rPr>
              <w:t xml:space="preserve"> и условия хранения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устанавливать и соблюдать режимы проведения технологических операций и процессов производства консервов;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объекты (точки) контроля;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контролировать показатели качества полуфабрикатов и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выявлять брак;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и устранять причины его возникновения;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осуществлять санитарный контроль тары, воды, воздуха, производственного оборудования и других объектов;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и соблюдать условия и режим хранения готовой консервной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выполнять конструктивные</w:t>
            </w:r>
            <w:r w:rsidRPr="009D6FF6">
              <w:rPr>
                <w:rFonts w:eastAsiaTheme="minorEastAsia"/>
              </w:rPr>
              <w:t xml:space="preserve"> и технологические расчеты;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соблюдать правила техники безопасности при эксплуатации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выявлять и устранять неисправности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доставки и хранения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критерии выбора способа доставки;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приемки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</w:t>
            </w:r>
            <w:r w:rsidRPr="009D6FF6">
              <w:rPr>
                <w:rFonts w:eastAsiaTheme="minorEastAsia"/>
              </w:rPr>
              <w:t xml:space="preserve"> к качеству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и условия хранения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ассортимент продукции консервов;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качеству готовой консервной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методы определения показателей качества консервов;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брака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меры по предотвращению брака;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рецепту</w:t>
            </w:r>
            <w:r w:rsidRPr="009D6FF6">
              <w:rPr>
                <w:rFonts w:eastAsiaTheme="minorEastAsia"/>
              </w:rPr>
              <w:t>ры консервной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методику выполнения технологических расчетов;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проведению технологических операций и процессов производства консервов;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назначение, устройство и принцип действия технологического оборудования и контрольно-измерительных п</w:t>
            </w:r>
            <w:r w:rsidRPr="009D6FF6">
              <w:rPr>
                <w:rFonts w:eastAsiaTheme="minorEastAsia"/>
              </w:rPr>
              <w:t>риборов;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методику расчетов нагрузки на оборудование;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установки, наладки и технического обслуживания, режимы работы технологического оборудования по производству консервов;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и причины неисправностей технологического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фасовки</w:t>
            </w:r>
            <w:r w:rsidRPr="009D6FF6">
              <w:rPr>
                <w:rFonts w:eastAsiaTheme="minorEastAsia"/>
              </w:rPr>
              <w:t xml:space="preserve"> и затаривания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санитарные нормы и требования к воде, воздуху, таре, производственному оборудованию и другим объектам контроля;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учет консервной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условия хранения консервов, требования к складам для хранения консервов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МДК.01.01. Технология производства консервов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Производство продуктов из картофеля, сушеных плодов, овощей и мяса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 результате изучения профессионального модуля обучающийся д</w:t>
            </w:r>
            <w:r w:rsidRPr="009D6FF6">
              <w:rPr>
                <w:rFonts w:eastAsiaTheme="minorEastAsia"/>
              </w:rPr>
              <w:t>олжен: иметь практический опыт: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ведения процесса производства продуктов из картофеля, сушеных плодов, овощей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технического обслуживания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принимать сырье по количеству и качеству;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режимы и условия хранения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выполнять конструктивные и технологические расчеты;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устанавливать и соблюдать режимы проведения </w:t>
            </w:r>
            <w:r w:rsidRPr="009D6FF6">
              <w:rPr>
                <w:rFonts w:eastAsiaTheme="minorEastAsia"/>
              </w:rPr>
              <w:lastRenderedPageBreak/>
              <w:t>технологических операций и процессов;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объекты (точки) контроля;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контролировать показатели качества полуфабрикатов и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выявлять брак;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и устранять причины его возникновения;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осуществлять санитарный контроль тары, воды, воздуха, производственного оборудования и других объектов;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и соблюдать условия и режим хранения готовых продуктов из картофеля, сушеных плодов, овоще</w:t>
            </w:r>
            <w:r w:rsidRPr="009D6FF6">
              <w:rPr>
                <w:rFonts w:eastAsiaTheme="minorEastAsia"/>
              </w:rPr>
              <w:t>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соблюдать правила техники безопасности при эксплуатации оборудования для производства продуктов из картофеля, сушеных плодов, овощей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выявлять и устранять неисправности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доставки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критерии выбора способа д</w:t>
            </w:r>
            <w:r w:rsidRPr="009D6FF6">
              <w:rPr>
                <w:rFonts w:eastAsiaTheme="minorEastAsia"/>
              </w:rPr>
              <w:t>оставки;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приемки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качеству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и условия хранения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ассортимент продуктов из картофеля, сушеных плодов, овощей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качеству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методы определения показателей качества продуктов из </w:t>
            </w:r>
            <w:r w:rsidRPr="009D6FF6">
              <w:rPr>
                <w:rFonts w:eastAsiaTheme="minorEastAsia"/>
              </w:rPr>
              <w:t>картофеля, сушеных плодов, овощей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брака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меры по предотвращению брака;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рецептуры продуктов из картофеля, сушеных </w:t>
            </w:r>
            <w:r w:rsidRPr="009D6FF6">
              <w:rPr>
                <w:rFonts w:eastAsiaTheme="minorEastAsia"/>
              </w:rPr>
              <w:lastRenderedPageBreak/>
              <w:t>плодов, овощей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методику выполнения технологических расчетов;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проведению технологических опе</w:t>
            </w:r>
            <w:r w:rsidRPr="009D6FF6">
              <w:rPr>
                <w:rFonts w:eastAsiaTheme="minorEastAsia"/>
              </w:rPr>
              <w:t>раций и процессов по производству продуктов из картофеля, сушеных плодов, овощей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назначение, устройство и принцип действия технологического оборудования и контрольно-измерительных приборов;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методику расчетов нагрузки на оборудование по производству продуктов из картофеля, сушеных плодов, овощей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установки, наладки и технического обслуживания;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режимы работы технологического оборудования по производству продуктов из картофеля, су</w:t>
            </w:r>
            <w:r w:rsidRPr="009D6FF6">
              <w:rPr>
                <w:rFonts w:eastAsiaTheme="minorEastAsia"/>
              </w:rPr>
              <w:t>шеных плодов, овощей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и причины неисправностей технологического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санитарные нормы и требования к воде, воздуху, таре, производственному оборудованию и другим объектам контроля;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фасовки и затаривания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услов</w:t>
            </w:r>
            <w:r w:rsidRPr="009D6FF6">
              <w:rPr>
                <w:rFonts w:eastAsiaTheme="minorEastAsia"/>
              </w:rPr>
              <w:t>ия хранения продуктов из картофеля, сушеных плодов, овощей и мяса;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складам для хранения продуктов из картофеля, сушеных плодов, овощей и мяса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МДК.02.01. Технология производства продуктов из картофеля, сушеных плодов, овощей и мяса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Производство пищеконцентратов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иметь практический опыт: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ведения технологических процессов производства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технического обслуживания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принимать сырье по количеству и качеству;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режим и условия хранения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выполнять конструктивные и технологические расчеты;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устанав</w:t>
            </w:r>
            <w:r w:rsidRPr="009D6FF6">
              <w:rPr>
                <w:rFonts w:eastAsiaTheme="minorEastAsia"/>
              </w:rPr>
              <w:t>ливать и соблюдать режимы проведения технологических операций и процессов производства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объекты (точки) контроля;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контролировать показатели качества полуфабрикатов и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выявлять брак;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и устранять причины его возникновения;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осуществлять контроль санитарного состояния тары, воды, воздуха, производственного оборудования и других объектов;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и соблюдать условия и режим хранения готовой продукции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соблюда</w:t>
            </w:r>
            <w:r w:rsidRPr="009D6FF6">
              <w:rPr>
                <w:rFonts w:eastAsiaTheme="minorEastAsia"/>
              </w:rPr>
              <w:t>ть правила техники безопасности при эксплуатации оборудования по производству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выявлять и устранять неисправности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доставки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критерии выбора способа доставки;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приемки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качеству с</w:t>
            </w:r>
            <w:r w:rsidRPr="009D6FF6">
              <w:rPr>
                <w:rFonts w:eastAsiaTheme="minorEastAsia"/>
              </w:rPr>
              <w:t>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и условия хранения сырья;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ассортимент продукции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качеству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 xml:space="preserve">методы определения показателей качества </w:t>
            </w:r>
            <w:r w:rsidRPr="009D6FF6">
              <w:rPr>
                <w:rFonts w:eastAsiaTheme="minorEastAsia"/>
              </w:rPr>
              <w:lastRenderedPageBreak/>
              <w:t>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брака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меры по предотвращению брака;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рецептуры пищекон</w:t>
            </w:r>
            <w:r w:rsidRPr="009D6FF6">
              <w:rPr>
                <w:rFonts w:eastAsiaTheme="minorEastAsia"/>
              </w:rPr>
              <w:t>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проведению технологических операций и процессов производства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методику выполнения технологических расчетов;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назначение, устройство и принцип действия технологического оборудования и контрольно-измерительных приборов</w:t>
            </w:r>
            <w:r w:rsidRPr="009D6FF6">
              <w:rPr>
                <w:rFonts w:eastAsiaTheme="minorEastAsia"/>
              </w:rPr>
              <w:t>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методику расчетов нагрузки на оборудование;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установки, наладки и технического обслуживания;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режимы работы технологического оборудования по производству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 и причины неисправностей технологического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санитарные норм</w:t>
            </w:r>
            <w:r w:rsidRPr="009D6FF6">
              <w:rPr>
                <w:rFonts w:eastAsiaTheme="minorEastAsia"/>
              </w:rPr>
              <w:t>ы и требования к воде, воздуху, таре, производственному оборудованию и другим объектам контроля;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учет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способы фасовки и затаривания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условия хранения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требования к складам для хранения пищеконцентратов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МДК.03.01. Технология производства пищеконцентратов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Управление работами и деятельностью по оказанию услуг в области производства консервов и пищеконцентратов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иметь практический опыт: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планирования и анализа производственных показателей организации;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участия в управлении трудовым коллективом;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ведения документации установленного образца;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анал</w:t>
            </w:r>
            <w:r w:rsidRPr="009D6FF6">
              <w:rPr>
                <w:rFonts w:eastAsiaTheme="minorEastAsia"/>
              </w:rPr>
              <w:t>изировать состояние рынка продукции и услуг в области производства консервов и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планировать работу структурного подразделения организации отрасли и организации в целом;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рассчитывать по принятой методике основные производственные показатели</w:t>
            </w:r>
            <w:r w:rsidRPr="009D6FF6">
              <w:rPr>
                <w:rFonts w:eastAsiaTheme="minorEastAsia"/>
              </w:rPr>
              <w:t>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рассчитывать экологический риск и оценивать ущерб, причиняемый окружающей среде при выполнении работ и оказании услуг в области профессиональной деятельности;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инструктировать и контролировать исполнителей на всех стадиях работ;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разрабатывать и осуществля</w:t>
            </w:r>
            <w:r w:rsidRPr="009D6FF6">
              <w:rPr>
                <w:rFonts w:eastAsiaTheme="minorEastAsia"/>
              </w:rPr>
              <w:t>ть мероприятия по мотивации и стимулированию персонала;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оценивать качество выполняемых работ;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характеристики рынка продукции и услуг в области производства консервов и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организацию производственных и технологических процессов;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струк</w:t>
            </w:r>
            <w:r w:rsidRPr="009D6FF6">
              <w:rPr>
                <w:rFonts w:eastAsiaTheme="minorEastAsia"/>
              </w:rPr>
              <w:t>туру организации и руководимого подразделения;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характер взаимодействия с другими подразделениями;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функциональные обязанности работников и руководителей;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основные перспективы развития малого бизнеса в отрасли;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особенности структуры и функционирования малого</w:t>
            </w:r>
            <w:r w:rsidRPr="009D6FF6">
              <w:rPr>
                <w:rFonts w:eastAsiaTheme="minorEastAsia"/>
              </w:rPr>
              <w:t xml:space="preserve"> производства;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производственные показатели производства консервов и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методы планирования, контроля и оценки работ исполнителей;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виды, формы и методы мотивации персонала, в том числе материальное и нематериальное стимулирование работников;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методы оценивания качества выполняемых работ;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первичного документооборота, учета и отчетности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МДК.04.01. Управление структурным подразделением организации и организацией в целом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4.1 - 4.7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Разработка и производство новых видов консервов и пищеконцентратов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иметь практический опыт: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проведения расчетов для новых видов продукции консервов и пищеконцентратов</w:t>
            </w:r>
            <w:r w:rsidRPr="009D6FF6">
              <w:rPr>
                <w:rFonts w:eastAsiaTheme="minorEastAsia"/>
              </w:rPr>
              <w:t>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контроля качества новых видов продукции консервов и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уметь: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рассчитывать рецептуры новых видов консервов и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определять показатели качества новых видов готовой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выполнять технологические расчеты по новым видам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подбирать техническое оснащение новых технологических процессов;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оформлять документы на новый вид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заполнять бланки сертификационной документации;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знать: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принцип подбора и порядок расчет</w:t>
            </w:r>
            <w:r w:rsidRPr="009D6FF6">
              <w:rPr>
                <w:rFonts w:eastAsiaTheme="minorEastAsia"/>
              </w:rPr>
              <w:t>а рецептур новых видов продукции консервов и пищеконцентратов;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методику выполнения технологических расчетов по новым видам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формы и порядок оформления документов на новые виды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методику оценки качества новых видов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методику ра</w:t>
            </w:r>
            <w:r w:rsidRPr="009D6FF6">
              <w:rPr>
                <w:rFonts w:eastAsiaTheme="minorEastAsia"/>
              </w:rPr>
              <w:t>счета и подбора технологического оборудования;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правила и порядок сертификации продукции;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этапы разработки и внедрения новых видов консервов и пищеконцентратов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МДК.05.01. Разработка новых видов продукции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5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5.1 - 5.5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ПМ.06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1944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1296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6424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4284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УП.00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Учебная практика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29 нед.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1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2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3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4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9D6FF6">
              <w:rPr>
                <w:rFonts w:eastAsiaTheme="minorEastAsia"/>
              </w:rPr>
              <w:t>,</w:t>
            </w:r>
          </w:p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hyperlink w:anchor="sub_150451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ПП.00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ПДП.00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4 нед.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ПА.00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7 нед.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ГИА.00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6 нед.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ГИА.01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4 нед.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ГИА.02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2 нед.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9D6FF6">
      <w:pPr>
        <w:ind w:firstLine="0"/>
        <w:jc w:val="left"/>
        <w:rPr>
          <w:rFonts w:ascii="Arial" w:hAnsi="Arial" w:cs="Arial"/>
        </w:rPr>
        <w:sectPr w:rsidR="00000000">
          <w:headerReference w:type="default" r:id="rId31"/>
          <w:footerReference w:type="default" r:id="rId3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9D6FF6">
      <w:pPr>
        <w:ind w:firstLine="698"/>
        <w:jc w:val="right"/>
      </w:pPr>
      <w:bookmarkStart w:id="125" w:name="sub_60"/>
      <w:r>
        <w:rPr>
          <w:rStyle w:val="a3"/>
        </w:rPr>
        <w:lastRenderedPageBreak/>
        <w:t>Таблица 6</w:t>
      </w:r>
    </w:p>
    <w:bookmarkEnd w:id="125"/>
    <w:p w:rsidR="00000000" w:rsidRDefault="009D6FF6"/>
    <w:p w:rsidR="00000000" w:rsidRDefault="009D6FF6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9D6F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69"/>
        <w:gridCol w:w="2236"/>
      </w:tblGrid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7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119 нед.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7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Учебная практика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29 нед.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7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7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4 нед.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7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7 нед.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7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6 нед.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7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Каникулы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34 нед.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7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Итого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199 нед.</w:t>
            </w:r>
          </w:p>
        </w:tc>
      </w:tr>
    </w:tbl>
    <w:p w:rsidR="00000000" w:rsidRDefault="009D6FF6"/>
    <w:p w:rsidR="00000000" w:rsidRDefault="009D6FF6">
      <w:pPr>
        <w:pStyle w:val="1"/>
      </w:pPr>
      <w:bookmarkStart w:id="126" w:name="sub_1700"/>
      <w:r>
        <w:t>VII. Требования к условиям реализации программы подготовки специалистов среднего звена</w:t>
      </w:r>
    </w:p>
    <w:bookmarkEnd w:id="126"/>
    <w:p w:rsidR="00000000" w:rsidRDefault="009D6FF6"/>
    <w:p w:rsidR="00000000" w:rsidRDefault="009D6FF6">
      <w:bookmarkStart w:id="127" w:name="sub_170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27"/>
    <w:p w:rsidR="00000000" w:rsidRDefault="009D6FF6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</w:t>
      </w:r>
      <w:r>
        <w:t xml:space="preserve"> приобретаемого практического опыта.</w:t>
      </w:r>
    </w:p>
    <w:p w:rsidR="00000000" w:rsidRDefault="009D6FF6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</w:t>
      </w:r>
      <w:r>
        <w:t xml:space="preserve"> заинтересованными работодателями.</w:t>
      </w:r>
    </w:p>
    <w:p w:rsidR="00000000" w:rsidRDefault="009D6FF6">
      <w:r>
        <w:t>При формировании ППССЗ образовательная организация:</w:t>
      </w:r>
    </w:p>
    <w:p w:rsidR="00000000" w:rsidRDefault="009D6FF6"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</w:t>
      </w:r>
      <w:r>
        <w:t>ельной части,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000000" w:rsidRDefault="009D6FF6">
      <w:r>
        <w:t>имеет право определять для освоения обучающимися в рамках профессионального модуля профессию рабочего,</w:t>
      </w:r>
      <w:r>
        <w:t xml:space="preserve"> должность служащего (одну или несколько) согласно </w:t>
      </w:r>
      <w:hyperlink w:anchor="sub_11000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9D6FF6">
      <w: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</w:t>
      </w:r>
      <w:r>
        <w:t xml:space="preserve"> и социальной сферы в рамках, установленных настоящим ФГОС СПО;</w:t>
      </w:r>
    </w:p>
    <w:p w:rsidR="00000000" w:rsidRDefault="009D6FF6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</w:t>
      </w:r>
      <w:r>
        <w:t>ям и умениям;</w:t>
      </w:r>
    </w:p>
    <w:p w:rsidR="00000000" w:rsidRDefault="009D6FF6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9D6FF6">
      <w:r>
        <w:t>обязана обеспечить обучающимся возможность участвовать в форми</w:t>
      </w:r>
      <w:r>
        <w:t>ровании индивидуальной образовательной программы;</w:t>
      </w:r>
    </w:p>
    <w:p w:rsidR="00000000" w:rsidRDefault="009D6FF6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</w:t>
      </w:r>
      <w:r>
        <w:t xml:space="preserve">ента образовательного процесса, включая развитие студенческого самоуправления, участие обучающихся в работе творческих коллективов </w:t>
      </w:r>
      <w:r>
        <w:lastRenderedPageBreak/>
        <w:t>общественных организаций, спортивных и творческих клубов;</w:t>
      </w:r>
    </w:p>
    <w:p w:rsidR="00000000" w:rsidRDefault="009D6FF6">
      <w:r>
        <w:t>должна предусматривать, в целях реализации компетентностного подход</w:t>
      </w:r>
      <w:r>
        <w:t>а,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</w:t>
      </w:r>
      <w:r>
        <w:t>отой для формирования и развития общих и профессиональных компетенций обучающихся.</w:t>
      </w:r>
    </w:p>
    <w:p w:rsidR="00000000" w:rsidRDefault="009D6FF6">
      <w:bookmarkStart w:id="128" w:name="sub_1702"/>
      <w:r>
        <w:t xml:space="preserve">7.2. При реализации ППССЗ обучающиеся имеют академические права и обязанности в соответствии с </w:t>
      </w:r>
      <w:hyperlink r:id="rId33" w:history="1">
        <w:r>
          <w:rPr>
            <w:rStyle w:val="a4"/>
          </w:rPr>
          <w:t>Федеральн</w:t>
        </w:r>
        <w:r>
          <w:rPr>
            <w:rStyle w:val="a4"/>
          </w:rPr>
          <w:t>ым законом</w:t>
        </w:r>
      </w:hyperlink>
      <w:r>
        <w:t xml:space="preserve"> от 29 декабря 2012 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</w:t>
      </w:r>
    </w:p>
    <w:p w:rsidR="00000000" w:rsidRDefault="009D6FF6">
      <w:bookmarkStart w:id="129" w:name="sub_1703"/>
      <w:bookmarkEnd w:id="128"/>
      <w:r>
        <w:t xml:space="preserve">7.3. Максимальный объем учебной нагрузки обучающегося составляет 54 академических часа в неделю, включая все виды аудиторной и </w:t>
      </w:r>
      <w:r>
        <w:t>внеаудиторной учебной нагрузки.</w:t>
      </w:r>
    </w:p>
    <w:p w:rsidR="00000000" w:rsidRDefault="009D6FF6">
      <w:bookmarkStart w:id="130" w:name="sub_1704"/>
      <w:bookmarkEnd w:id="129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9D6FF6">
      <w:bookmarkStart w:id="131" w:name="sub_1705"/>
      <w:bookmarkEnd w:id="130"/>
      <w:r>
        <w:t xml:space="preserve">7.5. Максимальный объем аудиторной учебной нагрузки в очно-заочной форме </w:t>
      </w:r>
      <w:r>
        <w:t>обучения составляет 16 академических часов в неделю.</w:t>
      </w:r>
    </w:p>
    <w:p w:rsidR="00000000" w:rsidRDefault="009D6FF6">
      <w:bookmarkStart w:id="132" w:name="sub_1706"/>
      <w:bookmarkEnd w:id="131"/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9D6FF6">
      <w:bookmarkStart w:id="133" w:name="sub_1707"/>
      <w:bookmarkEnd w:id="132"/>
      <w:r>
        <w:t xml:space="preserve">7.7. Общая продолжительность каникул в учебном году </w:t>
      </w:r>
      <w:r>
        <w:t>должна составлять 8-11 недель, в том числе не менее 2-х недель в зимний период.</w:t>
      </w:r>
    </w:p>
    <w:p w:rsidR="00000000" w:rsidRDefault="009D6FF6">
      <w:bookmarkStart w:id="134" w:name="sub_1708"/>
      <w:bookmarkEnd w:id="133"/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</w:t>
      </w:r>
      <w:r>
        <w:t>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9D6FF6">
      <w:bookmarkStart w:id="135" w:name="sub_1709"/>
      <w:bookmarkEnd w:id="134"/>
      <w:r>
        <w:t>7.9. Дисциплина "Физическая культура" предусматривает еженедельно 2 часа обязательных аудиторных занятий и 2</w:t>
      </w:r>
      <w:r>
        <w:t xml:space="preserve"> часа самостоятельной работы (за счет различных форм внеаудиторных занятий в спортивных клубах, секциях).</w:t>
      </w:r>
    </w:p>
    <w:p w:rsidR="00000000" w:rsidRDefault="009D6FF6">
      <w:bookmarkStart w:id="136" w:name="sub_1710"/>
      <w:bookmarkEnd w:id="135"/>
      <w:r>
        <w:t>7.10. Образовательная организация имеет право для подгрупп девушек использовать часть учебного времени дисциплины "Безопасность жизнед</w:t>
      </w:r>
      <w:r>
        <w:t>еятельности" (48 часов), отведенного на изучение основ военной службы, на освоение медицинских знаний.</w:t>
      </w:r>
    </w:p>
    <w:p w:rsidR="00000000" w:rsidRDefault="009D6FF6">
      <w:bookmarkStart w:id="137" w:name="sub_1711"/>
      <w:bookmarkEnd w:id="136"/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</w:t>
      </w:r>
      <w:r>
        <w:t xml:space="preserve">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</w:t>
      </w:r>
      <w:r>
        <w:t>ПО.</w:t>
      </w:r>
    </w:p>
    <w:bookmarkEnd w:id="137"/>
    <w:p w:rsidR="00000000" w:rsidRDefault="009D6FF6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9D6F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4"/>
        <w:gridCol w:w="7664"/>
        <w:gridCol w:w="1724"/>
      </w:tblGrid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39 нед.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2 нед.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каникулы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11 нед.</w:t>
            </w:r>
          </w:p>
        </w:tc>
      </w:tr>
    </w:tbl>
    <w:p w:rsidR="00000000" w:rsidRDefault="009D6FF6"/>
    <w:p w:rsidR="00000000" w:rsidRDefault="009D6FF6">
      <w:bookmarkStart w:id="138" w:name="sub_1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</w:t>
      </w:r>
      <w:r>
        <w:t>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9D6FF6">
      <w:bookmarkStart w:id="139" w:name="sub_1713"/>
      <w:bookmarkEnd w:id="138"/>
      <w:r>
        <w:t>7.13. В период обучения с юношами проводятся учебные сборы</w:t>
      </w:r>
      <w:hyperlink w:anchor="sub_2222" w:history="1">
        <w:r>
          <w:rPr>
            <w:rStyle w:val="a4"/>
          </w:rPr>
          <w:t>**</w:t>
        </w:r>
      </w:hyperlink>
      <w:r>
        <w:t>.</w:t>
      </w:r>
    </w:p>
    <w:p w:rsidR="00000000" w:rsidRDefault="009D6FF6">
      <w:bookmarkStart w:id="140" w:name="sub_1714"/>
      <w:bookmarkEnd w:id="139"/>
      <w:r>
        <w:t xml:space="preserve">7.14. Практика является обязательным разделом ППССЗ. Она представляет собой вид </w:t>
      </w:r>
      <w:r>
        <w:lastRenderedPageBreak/>
        <w:t>учебной деятельности, направленной на формирование, зак</w:t>
      </w:r>
      <w:r>
        <w:t>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40"/>
    <w:p w:rsidR="00000000" w:rsidRDefault="009D6FF6">
      <w:r>
        <w:t>Про</w:t>
      </w:r>
      <w:r>
        <w:t>изводственная практика состоит из двух этапов: практики по профилю специальности и преддипломной практики.</w:t>
      </w:r>
    </w:p>
    <w:p w:rsidR="00000000" w:rsidRDefault="009D6FF6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</w:t>
      </w:r>
      <w:r>
        <w:t>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9D6FF6">
      <w:r>
        <w:t>Цели и задачи, программы и формы отчетност</w:t>
      </w:r>
      <w:r>
        <w:t>и определяются образовательной организацией по каждому виду практики.</w:t>
      </w:r>
    </w:p>
    <w:p w:rsidR="00000000" w:rsidRDefault="009D6FF6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9D6FF6">
      <w:r>
        <w:t>Аттестация по итогам производственной практики</w:t>
      </w:r>
      <w:r>
        <w:t xml:space="preserve"> проводится с учетом (или на основании) результатов, подтвержденных документами соответствующих организаций.</w:t>
      </w:r>
    </w:p>
    <w:p w:rsidR="00000000" w:rsidRDefault="009D6FF6">
      <w:bookmarkStart w:id="141" w:name="sub_1715"/>
      <w:r>
        <w:t>7.15. Реализация ППССЗ должна обеспечиваться педагогическими кадрами, имеющими высшее образование, соответствующее профилю преподаваемой ди</w:t>
      </w:r>
      <w:r>
        <w:t>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получают дополнительное профессионал</w:t>
      </w:r>
      <w:r>
        <w:t>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9D6FF6">
      <w:bookmarkStart w:id="142" w:name="sub_1716"/>
      <w:bookmarkEnd w:id="141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42"/>
    <w:p w:rsidR="00000000" w:rsidRDefault="009D6FF6">
      <w:r>
        <w:t>Внеаудиторная работа должна сопровождаться методическим обеспечением и обоснованием расчета времени,</w:t>
      </w:r>
      <w:r>
        <w:t xml:space="preserve"> затрачиваемого на ее выполнение.</w:t>
      </w:r>
    </w:p>
    <w:p w:rsidR="00000000" w:rsidRDefault="009D6FF6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</w:t>
      </w:r>
      <w:r>
        <w:t>ть обеспечены доступом к сети Интернет.</w:t>
      </w:r>
    </w:p>
    <w:p w:rsidR="00000000" w:rsidRDefault="009D6FF6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</w:t>
      </w:r>
      <w:r>
        <w:t>анием по каждому междисциплинарному курсу (включая электронные базы периодических изданий).</w:t>
      </w:r>
    </w:p>
    <w:p w:rsidR="00000000" w:rsidRDefault="009D6FF6">
      <w:r>
        <w:t xml:space="preserve"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</w:t>
      </w:r>
      <w:r>
        <w:t>изданными за последние 5 лет.</w:t>
      </w:r>
    </w:p>
    <w:p w:rsidR="00000000" w:rsidRDefault="009D6FF6">
      <w:r>
        <w:t>Библиотечный фонд помимо учебной литературы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9D6FF6">
      <w:r>
        <w:t>Каждому обучающемуся должен быть обеспечен дост</w:t>
      </w:r>
      <w:r>
        <w:t>уп к комплектам библиотечного фонда, состоящим не менее чем из 3 наименований российских журналов.</w:t>
      </w:r>
    </w:p>
    <w:p w:rsidR="00000000" w:rsidRDefault="009D6FF6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</w:t>
      </w:r>
      <w:r>
        <w:t>рганизациями и доступ к современным профессиональным базам данных и информационным ресурсам сети Интернет.</w:t>
      </w:r>
    </w:p>
    <w:p w:rsidR="00000000" w:rsidRDefault="009D6FF6">
      <w:bookmarkStart w:id="143" w:name="sub_1717"/>
      <w:r>
        <w:t>7.17. Прием на обучение по ППССЗ за счет бюджетных ассигнований федерального бюджета, бюджетов субъектов Российской Федерации и местных бюдже</w:t>
      </w:r>
      <w:r>
        <w:t xml:space="preserve">тов является </w:t>
      </w:r>
      <w:r>
        <w:lastRenderedPageBreak/>
        <w:t xml:space="preserve">общедоступным, если иное не предусмотрено </w:t>
      </w:r>
      <w:hyperlink r:id="rId34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273-Ф3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9D6FF6">
      <w:bookmarkStart w:id="144" w:name="sub_1718"/>
      <w:bookmarkEnd w:id="143"/>
      <w:r>
        <w:t>7.18. Образовательная организация, реал</w:t>
      </w:r>
      <w:r>
        <w:t>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</w:t>
      </w:r>
      <w:r>
        <w:t>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44"/>
    <w:p w:rsidR="00000000" w:rsidRDefault="009D6FF6"/>
    <w:p w:rsidR="00000000" w:rsidRDefault="009D6FF6">
      <w:pPr>
        <w:pStyle w:val="1"/>
      </w:pPr>
      <w:bookmarkStart w:id="145" w:name="sub_17010"/>
      <w:r>
        <w:t>Перечень кабинетов, лабораторий, мастерских и других помещений</w:t>
      </w:r>
    </w:p>
    <w:bookmarkEnd w:id="145"/>
    <w:p w:rsidR="00000000" w:rsidRDefault="009D6FF6"/>
    <w:p w:rsidR="00000000" w:rsidRDefault="009D6FF6">
      <w:r>
        <w:rPr>
          <w:rStyle w:val="a3"/>
        </w:rPr>
        <w:t>Кабинеты:</w:t>
      </w:r>
    </w:p>
    <w:p w:rsidR="00000000" w:rsidRDefault="009D6FF6">
      <w:r>
        <w:t>социально-экономических дисциплин;</w:t>
      </w:r>
    </w:p>
    <w:p w:rsidR="00000000" w:rsidRDefault="009D6FF6">
      <w:r>
        <w:t>иностранного языка;</w:t>
      </w:r>
    </w:p>
    <w:p w:rsidR="00000000" w:rsidRDefault="009D6FF6">
      <w:r>
        <w:t>информационных технологий в профессиональной деятельности;</w:t>
      </w:r>
    </w:p>
    <w:p w:rsidR="00000000" w:rsidRDefault="009D6FF6">
      <w:r>
        <w:t>экологических основ природопользования;</w:t>
      </w:r>
    </w:p>
    <w:p w:rsidR="00000000" w:rsidRDefault="009D6FF6">
      <w:r>
        <w:t>инженерной графики;</w:t>
      </w:r>
    </w:p>
    <w:p w:rsidR="00000000" w:rsidRDefault="009D6FF6">
      <w:r>
        <w:t>технической механики;</w:t>
      </w:r>
    </w:p>
    <w:p w:rsidR="00000000" w:rsidRDefault="009D6FF6">
      <w:r>
        <w:t>технологии производства консервов и пищеконцентратов;</w:t>
      </w:r>
    </w:p>
    <w:p w:rsidR="00000000" w:rsidRDefault="009D6FF6">
      <w:r>
        <w:t>технологического оборудования производств</w:t>
      </w:r>
      <w:r>
        <w:t>а консервов и пищеконцентратов;</w:t>
      </w:r>
    </w:p>
    <w:p w:rsidR="00000000" w:rsidRDefault="009D6FF6">
      <w:r>
        <w:t>безопасности жизнедеятельности и охраны труда.</w:t>
      </w:r>
    </w:p>
    <w:p w:rsidR="00000000" w:rsidRDefault="009D6FF6"/>
    <w:p w:rsidR="00000000" w:rsidRDefault="009D6FF6">
      <w:r>
        <w:rPr>
          <w:rStyle w:val="a3"/>
        </w:rPr>
        <w:t>Лаборатории:</w:t>
      </w:r>
    </w:p>
    <w:p w:rsidR="00000000" w:rsidRDefault="009D6FF6">
      <w:r>
        <w:t>химии;</w:t>
      </w:r>
    </w:p>
    <w:p w:rsidR="00000000" w:rsidRDefault="009D6FF6">
      <w:r>
        <w:t>сырья и продукции консервов и пищеконцентратов;</w:t>
      </w:r>
    </w:p>
    <w:p w:rsidR="00000000" w:rsidRDefault="009D6FF6">
      <w:r>
        <w:t>электротехники и электронной техники;</w:t>
      </w:r>
    </w:p>
    <w:p w:rsidR="00000000" w:rsidRDefault="009D6FF6">
      <w:r>
        <w:t>автоматизации технологических процессов;</w:t>
      </w:r>
    </w:p>
    <w:p w:rsidR="00000000" w:rsidRDefault="009D6FF6">
      <w:r>
        <w:t>метрологии и стандартизации;</w:t>
      </w:r>
    </w:p>
    <w:p w:rsidR="00000000" w:rsidRDefault="009D6FF6">
      <w:r>
        <w:t>микробиологии, санитарии и гигиены.</w:t>
      </w:r>
    </w:p>
    <w:p w:rsidR="00000000" w:rsidRDefault="009D6FF6"/>
    <w:p w:rsidR="00000000" w:rsidRDefault="009D6FF6">
      <w:r>
        <w:rPr>
          <w:rStyle w:val="a3"/>
        </w:rPr>
        <w:t>Спортивный комплекс:</w:t>
      </w:r>
    </w:p>
    <w:p w:rsidR="00000000" w:rsidRDefault="009D6FF6">
      <w:r>
        <w:t>спортивный зал;</w:t>
      </w:r>
    </w:p>
    <w:p w:rsidR="00000000" w:rsidRDefault="009D6FF6">
      <w:r>
        <w:t>открытый стадион широкого профиля с элементами полосы препятствий;</w:t>
      </w:r>
    </w:p>
    <w:p w:rsidR="00000000" w:rsidRDefault="009D6FF6">
      <w:r>
        <w:t>стрелковый тир (в любой модификации, включая электронный) или место для стрельбы.</w:t>
      </w:r>
    </w:p>
    <w:p w:rsidR="00000000" w:rsidRDefault="009D6FF6"/>
    <w:p w:rsidR="00000000" w:rsidRDefault="009D6FF6">
      <w:r>
        <w:rPr>
          <w:rStyle w:val="a3"/>
        </w:rPr>
        <w:t>Залы:</w:t>
      </w:r>
    </w:p>
    <w:p w:rsidR="00000000" w:rsidRDefault="009D6FF6">
      <w:r>
        <w:t xml:space="preserve">библиотека, читальный зал </w:t>
      </w:r>
      <w:r>
        <w:t>с выходом в сеть Интернет;</w:t>
      </w:r>
    </w:p>
    <w:p w:rsidR="00000000" w:rsidRDefault="009D6FF6">
      <w:r>
        <w:t>актовый зал.</w:t>
      </w:r>
    </w:p>
    <w:p w:rsidR="00000000" w:rsidRDefault="009D6FF6">
      <w:r>
        <w:t>Реализация ППССЗ должна обеспечивать:</w:t>
      </w:r>
    </w:p>
    <w:p w:rsidR="00000000" w:rsidRDefault="009D6FF6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9D6FF6">
      <w:r>
        <w:t>освоение обучающим</w:t>
      </w:r>
      <w:r>
        <w:t>ися профессиональных модулей в условиях созданной соответствующей образовательной среды в образовательной организации в зависимости от специфики вида деятельности.</w:t>
      </w:r>
    </w:p>
    <w:p w:rsidR="00000000" w:rsidRDefault="009D6FF6">
      <w:r>
        <w:t xml:space="preserve">При использовании электронных изданий образовательная организация должна обеспечить каждого </w:t>
      </w:r>
      <w:r>
        <w:t>обучающегося рабочим местом в компьютерном классе в соответствии с объемом изучаемых дисциплин.</w:t>
      </w:r>
    </w:p>
    <w:p w:rsidR="00000000" w:rsidRDefault="009D6FF6">
      <w:r>
        <w:lastRenderedPageBreak/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9D6FF6">
      <w:bookmarkStart w:id="146" w:name="sub_1719"/>
      <w:r>
        <w:t xml:space="preserve">7.19. Реализация ППССЗ осуществляется </w:t>
      </w:r>
      <w:r>
        <w:t>образовательной организацией на государственном языке Российской Федерации.</w:t>
      </w:r>
    </w:p>
    <w:bookmarkEnd w:id="146"/>
    <w:p w:rsidR="00000000" w:rsidRDefault="009D6FF6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</w:t>
      </w:r>
      <w:r>
        <w:t>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</w:t>
      </w:r>
      <w:r>
        <w:t>ации.</w:t>
      </w:r>
    </w:p>
    <w:p w:rsidR="00000000" w:rsidRDefault="009D6FF6"/>
    <w:p w:rsidR="00000000" w:rsidRDefault="009D6FF6">
      <w:pPr>
        <w:pStyle w:val="1"/>
      </w:pPr>
      <w:bookmarkStart w:id="147" w:name="sub_1800"/>
      <w:r>
        <w:t>VIII. Оценка качества освоения программы подготовки специалистов среднего звена</w:t>
      </w:r>
    </w:p>
    <w:bookmarkEnd w:id="147"/>
    <w:p w:rsidR="00000000" w:rsidRDefault="009D6FF6"/>
    <w:p w:rsidR="00000000" w:rsidRDefault="009D6FF6">
      <w:bookmarkStart w:id="148" w:name="sub_180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</w:t>
      </w:r>
      <w:r>
        <w:t>ся.</w:t>
      </w:r>
    </w:p>
    <w:p w:rsidR="00000000" w:rsidRDefault="009D6FF6">
      <w:bookmarkStart w:id="149" w:name="sub_1802"/>
      <w:bookmarkEnd w:id="148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</w:t>
      </w:r>
      <w:r>
        <w:t xml:space="preserve"> течение первых двух месяцев от начала обучения.</w:t>
      </w:r>
    </w:p>
    <w:p w:rsidR="00000000" w:rsidRDefault="009D6FF6">
      <w:bookmarkStart w:id="150" w:name="sub_1803"/>
      <w:bookmarkEnd w:id="149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</w:t>
      </w:r>
      <w:r>
        <w:t>ды оценочных средств, позволяющие оценить умения, знания, практический опыт и освоенные компетенции.</w:t>
      </w:r>
    </w:p>
    <w:bookmarkEnd w:id="150"/>
    <w:p w:rsidR="00000000" w:rsidRDefault="009D6FF6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</w:t>
      </w:r>
      <w:r>
        <w:t xml:space="preserve">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</w:t>
      </w:r>
      <w:r>
        <w:t>ого заключения работодателей.</w:t>
      </w:r>
    </w:p>
    <w:p w:rsidR="00000000" w:rsidRDefault="009D6FF6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</w:t>
      </w:r>
      <w:r>
        <w:t>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</w:t>
      </w:r>
      <w:r>
        <w:t>о привлекаться работодатели.</w:t>
      </w:r>
    </w:p>
    <w:p w:rsidR="00000000" w:rsidRDefault="009D6FF6">
      <w:bookmarkStart w:id="151" w:name="sub_1804"/>
      <w:r>
        <w:t>8.4. Оценка качества подготовки обучающихся и выпускников осуществляется в двух основных направлениях:</w:t>
      </w:r>
    </w:p>
    <w:bookmarkEnd w:id="151"/>
    <w:p w:rsidR="00000000" w:rsidRDefault="009D6FF6">
      <w:r>
        <w:t>оценка уровня освоения дисциплин;</w:t>
      </w:r>
    </w:p>
    <w:p w:rsidR="00000000" w:rsidRDefault="009D6FF6">
      <w:r>
        <w:t>оценка компетенций обучающихся.</w:t>
      </w:r>
    </w:p>
    <w:p w:rsidR="00000000" w:rsidRDefault="009D6FF6">
      <w:r>
        <w:t>Для юношей предусматривается оценка результатов освоения основ военной службы.</w:t>
      </w:r>
    </w:p>
    <w:p w:rsidR="00000000" w:rsidRDefault="009D6FF6">
      <w:bookmarkStart w:id="152" w:name="sub_1805"/>
      <w: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</w:t>
      </w:r>
      <w:r>
        <w:t>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hyperlink w:anchor="sub_3333" w:history="1">
        <w:r>
          <w:rPr>
            <w:rStyle w:val="a4"/>
          </w:rPr>
          <w:t>***</w:t>
        </w:r>
      </w:hyperlink>
      <w:r>
        <w:t>.</w:t>
      </w:r>
    </w:p>
    <w:p w:rsidR="00000000" w:rsidRDefault="009D6FF6">
      <w:bookmarkStart w:id="153" w:name="sub_1806"/>
      <w:bookmarkEnd w:id="152"/>
      <w:r>
        <w:t>8.6. Государственная итоговая аттестация включает подготовку и защиту</w:t>
      </w:r>
      <w:r>
        <w:t xml:space="preserve">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53"/>
    <w:p w:rsidR="00000000" w:rsidRDefault="009D6FF6">
      <w:r>
        <w:lastRenderedPageBreak/>
        <w:t>Государственный экзамен вводится п</w:t>
      </w:r>
      <w:r>
        <w:t>о усмотрению образовательной организации.</w:t>
      </w:r>
    </w:p>
    <w:p w:rsidR="00000000" w:rsidRDefault="009D6FF6"/>
    <w:p w:rsidR="00000000" w:rsidRDefault="009D6FF6">
      <w:pPr>
        <w:pStyle w:val="a8"/>
      </w:pPr>
      <w:r>
        <w:t>______________________________</w:t>
      </w:r>
    </w:p>
    <w:p w:rsidR="00000000" w:rsidRDefault="009D6FF6">
      <w:bookmarkStart w:id="154" w:name="sub_1111"/>
      <w:r>
        <w:t>* Собрание законодательства Российской Федерации, 2012, N 53, ст. 7598; 2013, N 19, ст. 2326; N 23, ст. 2878; N 27, ст. 3462; N 30, ст. 4036; N 48, ст. 6165; 2014, N 6, ст. 5</w:t>
      </w:r>
      <w:r>
        <w:t>62, ст. 566.</w:t>
      </w:r>
    </w:p>
    <w:p w:rsidR="00000000" w:rsidRDefault="009D6FF6">
      <w:bookmarkStart w:id="155" w:name="sub_2222"/>
      <w:bookmarkEnd w:id="154"/>
      <w:r>
        <w:t xml:space="preserve">** </w:t>
      </w:r>
      <w:hyperlink r:id="rId35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военной службе" (Собрание законодательства Российской Федерации, 19</w:t>
      </w:r>
      <w:r>
        <w:t>98, N 13, ст. 1475; N 30, ст. 3613; 2000, N 33, ст. 3348; N 46, ст. 4537; 2001, N 7, ст. 620, ст. 621; N 30, ст. 3061; 2002, N 7, ст. 631; N 21, ст. 1919; N 26, ст. 2521; N 30, ст. 3029, ст. 3030, ст. 3033; 2003, N 1, ст. 1; N 8, ст. 709; N 27, ст. 2700; N</w:t>
      </w:r>
      <w:r>
        <w:t> 46, ст. 4437; 2004, N 8, ст. 600; N 17, ст. 1587; N 18, ст. 1687; N 25, ст. 2484; N 27, ст. 2711; N 35, ст. 3607; N 49, ст. 4848; 2005, N 10, ст. 763; N 14, ст. 1212; N 27, ст. 2716; N 29, ст. 2907; N 30, ст. 3110, ст. 3111; N 40, ст. 3987; N 43, ст. 4349</w:t>
      </w:r>
      <w:r>
        <w:t>; N 49, ст. 5127; 2006, N 1, ст. 10, ст. 22; N 11, ст. 1148; N 19, ст. 2062; N 28, ст. 2974, N 29, ст. 3121, ст. 3122, ст. 3123; N 41, ст. 4206; N 44, ст. 4534; N 50, ст. 5281; 2007, N 2, ст. 362; N 16, ст. 1830; N 31, ст. 4011; N 45, ст. 5418; N 49, ст. 6</w:t>
      </w:r>
      <w:r>
        <w:t>070, ст. 6074; N 50, ст. 6241; 2008, N 30, ст. 3616; N 49, ст. 5746; N 52, ст. 6235; 2009, N 7, ст. 769; N 18, ст. 2149; N 23, ст. 2765; N 26, ст. 3124; N 48, ст. 5735, ст. 5736; N 51, ст. 6149; N 52, ст. 6404; 2010, N 11, ст. 1167, ст. 1176, ст. 1177; N 3</w:t>
      </w:r>
      <w:r>
        <w:t>1, ст. 4192; N 49, ст. 6415; 2011, N 1, ст. 16; N 27, ст. 3878; N 30, ст. 4589; N 48, ст. 6730; N 49, ст. 7021, ст. 7053, ст. 7054; N 50, ст. 7366; 2012, N 50, ст. 6954; N 53, ст. 7613; 2013, N 9, ст. 870; N 19, ст. 2329; ст. 2331; N 23, ст. 2869; N 27, ст</w:t>
      </w:r>
      <w:r>
        <w:t>. 3462, ст. 3477; N 48, ст. 6165).</w:t>
      </w:r>
    </w:p>
    <w:p w:rsidR="00000000" w:rsidRDefault="009D6FF6">
      <w:bookmarkStart w:id="156" w:name="sub_3333"/>
      <w:bookmarkEnd w:id="155"/>
      <w:r>
        <w:t xml:space="preserve">*** </w:t>
      </w:r>
      <w:hyperlink r:id="rId36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</w:t>
      </w:r>
      <w:r>
        <w:t>тва Российской Федерации, 2012, N 53, ст. 7598; 2013, N 19, ст. 2326; N 23, ст. 2878; N 27, ст. 3462; N 30, ст. 4036; N 48, ст. 6165; 2014, N 6, ст. 562, ст. 566).</w:t>
      </w:r>
    </w:p>
    <w:bookmarkEnd w:id="156"/>
    <w:p w:rsidR="00000000" w:rsidRDefault="009D6FF6"/>
    <w:p w:rsidR="00000000" w:rsidRDefault="009D6FF6">
      <w:pPr>
        <w:ind w:firstLine="698"/>
        <w:jc w:val="right"/>
      </w:pPr>
      <w:bookmarkStart w:id="157" w:name="sub_1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</w:r>
      <w:hyperlink r:id="rId37" w:history="1">
        <w:r>
          <w:rPr>
            <w:rStyle w:val="a4"/>
          </w:rPr>
          <w:t>19.02.06</w:t>
        </w:r>
      </w:hyperlink>
      <w:r>
        <w:rPr>
          <w:rStyle w:val="a3"/>
        </w:rPr>
        <w:t xml:space="preserve"> Технология консервов</w:t>
      </w:r>
      <w:r>
        <w:rPr>
          <w:rStyle w:val="a3"/>
        </w:rPr>
        <w:br/>
        <w:t>и пищеконцентратов</w:t>
      </w:r>
    </w:p>
    <w:bookmarkEnd w:id="157"/>
    <w:p w:rsidR="00000000" w:rsidRDefault="009D6FF6"/>
    <w:p w:rsidR="00000000" w:rsidRDefault="009D6FF6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9D6F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59"/>
        <w:gridCol w:w="6270"/>
      </w:tblGrid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95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Код по Общероссийскому классификатору профессий рабочих, должностей служащих и тарифных разрядов (</w:t>
            </w:r>
            <w:hyperlink r:id="rId38" w:history="1">
              <w:r w:rsidRPr="009D6FF6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9D6FF6">
              <w:rPr>
                <w:rFonts w:eastAsiaTheme="minorEastAsia"/>
              </w:rPr>
              <w:t>)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Наименование профессий рабочих, должностей служащих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95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2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95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10494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Аппаратчик пароводотермического агрегата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95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10978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Аппаратчик стерилизации консервов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95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10980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Аппаратчик стерилизации мясного сырья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95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10986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Аппаратчик сульфитации овощей и фруктов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95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11032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Аппаратчик томатосокового агрегата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95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11392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Варщик сиропов, соков, экстрактов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95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13725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Машинист закаточных машин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95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14106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Машинист разливочно-наполнительных автоматов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95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15470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Оператор автоматизированной линии варки томатопродуктов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95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lastRenderedPageBreak/>
              <w:t>15661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Оператор линии в производстве пищевой продукции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95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15711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Оператор моечно-очистительного агрегата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95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15766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Оператор обжарочного аппарата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95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15996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Оператор распылительной сушилки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95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16025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Оператор скороморозильных аппаратов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95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16057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Оператор сублимационной установки</w:t>
            </w:r>
          </w:p>
        </w:tc>
      </w:tr>
      <w:tr w:rsidR="00000000" w:rsidRPr="009D6FF6">
        <w:tblPrEx>
          <w:tblCellMar>
            <w:top w:w="0" w:type="dxa"/>
            <w:bottom w:w="0" w:type="dxa"/>
          </w:tblCellMar>
        </w:tblPrEx>
        <w:tc>
          <w:tcPr>
            <w:tcW w:w="39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9D6FF6" w:rsidRDefault="009D6FF6">
            <w:pPr>
              <w:pStyle w:val="a7"/>
              <w:jc w:val="center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17071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FF6" w:rsidRDefault="009D6FF6">
            <w:pPr>
              <w:pStyle w:val="a8"/>
              <w:rPr>
                <w:rFonts w:eastAsiaTheme="minorEastAsia"/>
              </w:rPr>
            </w:pPr>
            <w:r w:rsidRPr="009D6FF6">
              <w:rPr>
                <w:rFonts w:eastAsiaTheme="minorEastAsia"/>
              </w:rPr>
              <w:t>Прессовщик-отжимщик пищевой продукции</w:t>
            </w:r>
          </w:p>
        </w:tc>
      </w:tr>
    </w:tbl>
    <w:p w:rsidR="009D6FF6" w:rsidRDefault="009D6FF6"/>
    <w:sectPr w:rsidR="009D6FF6">
      <w:headerReference w:type="default" r:id="rId39"/>
      <w:footerReference w:type="default" r:id="rId4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FF6" w:rsidRDefault="009D6FF6" w:rsidP="008B0E85">
      <w:r>
        <w:separator/>
      </w:r>
    </w:p>
  </w:endnote>
  <w:endnote w:type="continuationSeparator" w:id="0">
    <w:p w:rsidR="009D6FF6" w:rsidRDefault="009D6FF6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9D6FF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9D6FF6" w:rsidRDefault="009D6FF6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C54D27"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54D27" w:rsidRPr="009D6FF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D6FF6" w:rsidRDefault="009D6FF6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D6FF6" w:rsidRDefault="009D6FF6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C54D27"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54D27" w:rsidRPr="009D6FF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</w:t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54D27" w:rsidRPr="009D6FF6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9D6FF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9D6FF6" w:rsidRDefault="009D6FF6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54D27"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54D27" w:rsidRPr="009D6FF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D6FF6" w:rsidRDefault="009D6FF6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D6FF6" w:rsidRDefault="009D6FF6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C54D27"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54D27" w:rsidRPr="009D6FF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32</w:t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54D27" w:rsidRPr="009D6FF6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32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9D6FF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9D6FF6" w:rsidRDefault="009D6FF6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C54D27"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54D27" w:rsidRPr="009D6FF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D6FF6" w:rsidRDefault="009D6FF6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D6FF6" w:rsidRDefault="009D6FF6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C54D27"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54D27" w:rsidRPr="009D6FF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33</w:t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54D27" w:rsidRPr="009D6FF6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33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9D6FF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9D6FF6" w:rsidRDefault="009D6FF6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54D27"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54D27" w:rsidRPr="009D6FF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D6FF6" w:rsidRDefault="009D6FF6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D6FF6" w:rsidRDefault="009D6FF6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C54D27"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54D27" w:rsidRPr="009D6FF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62</w:t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54D27" w:rsidRPr="009D6FF6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62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9D6FF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9D6FF6" w:rsidRDefault="009D6FF6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54D27"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54D27" w:rsidRPr="009D6FF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D6FF6" w:rsidRDefault="009D6FF6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D6FF6" w:rsidRDefault="009D6FF6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C54D27"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54D27" w:rsidRPr="009D6FF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69</w:t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D6FF6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54D27" w:rsidRPr="009D6FF6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69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FF6" w:rsidRDefault="009D6FF6" w:rsidP="008B0E85">
      <w:r>
        <w:separator/>
      </w:r>
    </w:p>
  </w:footnote>
  <w:footnote w:type="continuationSeparator" w:id="0">
    <w:p w:rsidR="009D6FF6" w:rsidRDefault="009D6FF6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6FF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377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6FF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377 "Об утверждении федераль</w:t>
    </w:r>
    <w:r>
      <w:rPr>
        <w:rFonts w:ascii="Times New Roman" w:hAnsi="Times New Roman" w:cs="Times New Roman"/>
        <w:sz w:val="20"/>
        <w:szCs w:val="20"/>
      </w:rPr>
      <w:t>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6FF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377 "Об утверждении…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6FF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377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6FF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377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D27"/>
    <w:rsid w:val="009D6FF6"/>
    <w:rsid w:val="00C5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54D2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4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632903/0" TargetMode="External"/><Relationship Id="rId18" Type="http://schemas.openxmlformats.org/officeDocument/2006/relationships/footer" Target="footer1.xml"/><Relationship Id="rId26" Type="http://schemas.openxmlformats.org/officeDocument/2006/relationships/footer" Target="footer3.xml"/><Relationship Id="rId39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25268/13000" TargetMode="External"/><Relationship Id="rId34" Type="http://schemas.openxmlformats.org/officeDocument/2006/relationships/hyperlink" Target="http://ivo.garant.ru/document/redirect/70291362/10879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ivo.garant.ru/document/redirect/70669590/0" TargetMode="External"/><Relationship Id="rId12" Type="http://schemas.openxmlformats.org/officeDocument/2006/relationships/hyperlink" Target="http://ivo.garant.ru/document/redirect/199035/0" TargetMode="External"/><Relationship Id="rId17" Type="http://schemas.openxmlformats.org/officeDocument/2006/relationships/header" Target="header1.xml"/><Relationship Id="rId25" Type="http://schemas.openxmlformats.org/officeDocument/2006/relationships/header" Target="header3.xml"/><Relationship Id="rId33" Type="http://schemas.openxmlformats.org/officeDocument/2006/relationships/hyperlink" Target="http://ivo.garant.ru/document/redirect/70291362/0" TargetMode="External"/><Relationship Id="rId38" Type="http://schemas.openxmlformats.org/officeDocument/2006/relationships/hyperlink" Target="http://ivo.garant.ru/document/redirect/1548770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190206" TargetMode="External"/><Relationship Id="rId20" Type="http://schemas.openxmlformats.org/officeDocument/2006/relationships/hyperlink" Target="http://ivo.garant.ru/document/redirect/12128809/0" TargetMode="External"/><Relationship Id="rId29" Type="http://schemas.openxmlformats.org/officeDocument/2006/relationships/hyperlink" Target="http://ivo.garant.ru/document/redirect/12125268/13000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footer" Target="footer2.xml"/><Relationship Id="rId32" Type="http://schemas.openxmlformats.org/officeDocument/2006/relationships/footer" Target="footer4.xml"/><Relationship Id="rId37" Type="http://schemas.openxmlformats.org/officeDocument/2006/relationships/hyperlink" Target="http://ivo.garant.ru/document/redirect/70558310/190206" TargetMode="External"/><Relationship Id="rId40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558310/190206" TargetMode="External"/><Relationship Id="rId23" Type="http://schemas.openxmlformats.org/officeDocument/2006/relationships/header" Target="header2.xml"/><Relationship Id="rId28" Type="http://schemas.openxmlformats.org/officeDocument/2006/relationships/hyperlink" Target="http://ivo.garant.ru/document/redirect/12128809/0" TargetMode="External"/><Relationship Id="rId36" Type="http://schemas.openxmlformats.org/officeDocument/2006/relationships/hyperlink" Target="http://ivo.garant.ru/document/redirect/70291362/108695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10164072/3" TargetMode="External"/><Relationship Id="rId31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70558310/190206" TargetMode="External"/><Relationship Id="rId22" Type="http://schemas.openxmlformats.org/officeDocument/2006/relationships/hyperlink" Target="http://ivo.garant.ru/document/redirect/10103000/0" TargetMode="External"/><Relationship Id="rId27" Type="http://schemas.openxmlformats.org/officeDocument/2006/relationships/hyperlink" Target="http://ivo.garant.ru/document/redirect/10164072/3" TargetMode="External"/><Relationship Id="rId30" Type="http://schemas.openxmlformats.org/officeDocument/2006/relationships/hyperlink" Target="http://ivo.garant.ru/document/redirect/10103000/0" TargetMode="External"/><Relationship Id="rId35" Type="http://schemas.openxmlformats.org/officeDocument/2006/relationships/hyperlink" Target="http://ivo.garant.ru/document/redirect/178405/1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16174</Words>
  <Characters>92193</Characters>
  <Application>Microsoft Office Word</Application>
  <DocSecurity>0</DocSecurity>
  <Lines>768</Lines>
  <Paragraphs>216</Paragraphs>
  <ScaleCrop>false</ScaleCrop>
  <Company>НПП "Гарант-Сервис"</Company>
  <LinksUpToDate>false</LinksUpToDate>
  <CharactersWithSpaces>108151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2020-04-02T10:07:00Z</dcterms:created>
  <dcterms:modified xsi:type="dcterms:W3CDTF">2020-04-02T10:07:00Z</dcterms:modified>
</cp:coreProperties>
</file>