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B4C21">
      <w:pPr>
        <w:pStyle w:val="1"/>
      </w:pPr>
      <w:hyperlink r:id="rId7" w:history="1">
        <w:r>
          <w:rPr>
            <w:rStyle w:val="a4"/>
            <w:b/>
            <w:bCs/>
          </w:rPr>
          <w:t>Приказ Министерства образования и науки РФ от 22 апреля 2014 г. N 371 "Об утвержд</w:t>
        </w:r>
        <w:r>
          <w:rPr>
            <w:rStyle w:val="a4"/>
            <w:b/>
            <w:bCs/>
          </w:rPr>
          <w:t>ении федерального государственного образовательного стандарта среднего профессионального образования по специальности 19.02.01 Биохимическое производство" (с изменениями и дополнениями)</w:t>
        </w:r>
      </w:hyperlink>
    </w:p>
    <w:p w:rsidR="00000000" w:rsidRDefault="00AB4C21">
      <w:pPr>
        <w:pStyle w:val="1"/>
      </w:pPr>
      <w:r>
        <w:t>Приказ Министерства образования и науки РФ от 22 апреля 2014 г. N 3</w:t>
      </w:r>
      <w:r>
        <w:t>71</w:t>
      </w:r>
      <w:r>
        <w:br/>
        <w:t>"Об утверждении федерального государственного образовательного стандарта среднего профессионального образования по специальности 19.02.01 Биохимическое производство"</w:t>
      </w:r>
    </w:p>
    <w:p w:rsidR="00000000" w:rsidRDefault="00AB4C21">
      <w:pPr>
        <w:pStyle w:val="ab"/>
      </w:pPr>
      <w:r>
        <w:t>С изменениями и дополнениями от:</w:t>
      </w:r>
    </w:p>
    <w:p w:rsidR="00000000" w:rsidRDefault="00AB4C21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22 августа 2014 г., 9 апреля 2015 г.</w:t>
      </w:r>
    </w:p>
    <w:p w:rsidR="00000000" w:rsidRDefault="00AB4C21"/>
    <w:p w:rsidR="00000000" w:rsidRDefault="00AB4C21">
      <w:r>
        <w:t xml:space="preserve">В соответствии с </w:t>
      </w:r>
      <w:hyperlink r:id="rId8" w:history="1">
        <w:r>
          <w:rPr>
            <w:rStyle w:val="a4"/>
          </w:rPr>
          <w:t>пунктом 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 г. N 466 (Собрание законодательства Российской Федерации, 2013, N 23, ст. 2923; N 33, ст. 4386; N 37, ст. 4702; 2014, N 2, ст. 126; N 6, ст. 582), </w:t>
      </w:r>
      <w:hyperlink r:id="rId10" w:history="1">
        <w:r>
          <w:rPr>
            <w:rStyle w:val="a4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</w:t>
      </w:r>
      <w:hyperlink r:id="rId11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</w:t>
      </w:r>
      <w:r>
        <w:t>дерации от 5 августа 2013 г. N 661 (Собрание законодательства Российской Федерации, 2013, N 33, ст. 4377), приказываю:</w:t>
      </w:r>
    </w:p>
    <w:p w:rsidR="00000000" w:rsidRDefault="00AB4C21">
      <w:bookmarkStart w:id="0" w:name="sub_1"/>
      <w:r>
        <w:t xml:space="preserve">1. Утвердить прилагаемый </w:t>
      </w:r>
      <w:hyperlink w:anchor="sub_79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профессионального обр</w:t>
      </w:r>
      <w:r>
        <w:t>азования по специальности 19.02.01 Биохимическое производство.</w:t>
      </w:r>
    </w:p>
    <w:p w:rsidR="00000000" w:rsidRDefault="00AB4C21">
      <w:bookmarkStart w:id="1" w:name="sub_2"/>
      <w:bookmarkEnd w:id="0"/>
      <w:r>
        <w:t xml:space="preserve">2. Признать утратившим силу </w:t>
      </w:r>
      <w:hyperlink r:id="rId12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24 ноября 2009 г. N 665 "Об у</w:t>
      </w:r>
      <w:r>
        <w:t>тверждении и введении в действие федерального государственного образовательного стандарта среднего профессионального образования по специальности 240705 Биохимическое производство" (зарегистрирован Министерством юстиции Российской Федерации 17 декабря 2009</w:t>
      </w:r>
      <w:r>
        <w:t xml:space="preserve"> г., регистрационный N 15718).</w:t>
      </w:r>
    </w:p>
    <w:p w:rsidR="00000000" w:rsidRDefault="00AB4C21">
      <w:bookmarkStart w:id="2" w:name="sub_3"/>
      <w:bookmarkEnd w:id="1"/>
      <w:r>
        <w:t>3. Настоящий приказ вступает в силу с 1 сентября 2014 года.</w:t>
      </w:r>
    </w:p>
    <w:bookmarkEnd w:id="2"/>
    <w:p w:rsidR="00000000" w:rsidRDefault="00AB4C21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000000" w:rsidRPr="00AB4C21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AB4C21" w:rsidRDefault="00AB4C21">
            <w:pPr>
              <w:pStyle w:val="aa"/>
              <w:jc w:val="right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Д.В. Ливанов</w:t>
            </w:r>
          </w:p>
        </w:tc>
      </w:tr>
    </w:tbl>
    <w:p w:rsidR="00000000" w:rsidRDefault="00AB4C21"/>
    <w:p w:rsidR="00000000" w:rsidRDefault="00AB4C21">
      <w:pPr>
        <w:pStyle w:val="ac"/>
      </w:pPr>
      <w:r>
        <w:t>Зарегистрировано в Минюсте РФ 4 июня 2014 г.</w:t>
      </w:r>
      <w:r>
        <w:br/>
        <w:t>Регистрационный N 32565</w:t>
      </w:r>
    </w:p>
    <w:p w:rsidR="00000000" w:rsidRDefault="00AB4C21"/>
    <w:p w:rsidR="00000000" w:rsidRDefault="00AB4C21">
      <w:pPr>
        <w:ind w:firstLine="698"/>
        <w:jc w:val="right"/>
      </w:pPr>
      <w:bookmarkStart w:id="3" w:name="sub_79"/>
      <w:r>
        <w:rPr>
          <w:rStyle w:val="a3"/>
        </w:rPr>
        <w:t>Приложение</w:t>
      </w:r>
    </w:p>
    <w:bookmarkEnd w:id="3"/>
    <w:p w:rsidR="00000000" w:rsidRDefault="00AB4C21"/>
    <w:p w:rsidR="00000000" w:rsidRDefault="00AB4C21">
      <w:pPr>
        <w:pStyle w:val="1"/>
      </w:pPr>
      <w:r>
        <w:t>Федеральный государственный обра</w:t>
      </w:r>
      <w:r>
        <w:t>зовательный стандарт</w:t>
      </w:r>
      <w:r>
        <w:br/>
        <w:t>среднего профессионального образования по специальности 19.02.01 Биохимическое производство</w:t>
      </w:r>
      <w:r>
        <w:br/>
        <w:t xml:space="preserve">(утв. </w:t>
      </w:r>
      <w:hyperlink w:anchor="sub_0" w:history="1">
        <w:r>
          <w:rPr>
            <w:rStyle w:val="a4"/>
            <w:b/>
            <w:bCs/>
          </w:rPr>
          <w:t>приказом</w:t>
        </w:r>
      </w:hyperlink>
      <w:r>
        <w:t xml:space="preserve"> Министерства образования и науки РФ от 22 апреля 2014 г. N 371)</w:t>
      </w:r>
    </w:p>
    <w:p w:rsidR="00000000" w:rsidRDefault="00AB4C21">
      <w:pPr>
        <w:pStyle w:val="ab"/>
      </w:pPr>
      <w:r>
        <w:t>С изменениями и дополнениями от:</w:t>
      </w:r>
    </w:p>
    <w:p w:rsidR="00000000" w:rsidRDefault="00AB4C21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22 авгу</w:t>
      </w:r>
      <w:r>
        <w:rPr>
          <w:shd w:val="clear" w:color="auto" w:fill="EAEFED"/>
        </w:rPr>
        <w:t>ста 2014 г., 9 апреля 2015 г.</w:t>
      </w:r>
    </w:p>
    <w:p w:rsidR="00000000" w:rsidRDefault="00AB4C2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AB4C2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3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AB4C21">
      <w:pPr>
        <w:pStyle w:val="1"/>
      </w:pPr>
      <w:bookmarkStart w:id="4" w:name="sub_6"/>
      <w:r>
        <w:t>I. Область применения</w:t>
      </w:r>
    </w:p>
    <w:bookmarkEnd w:id="4"/>
    <w:p w:rsidR="00000000" w:rsidRDefault="00AB4C21"/>
    <w:p w:rsidR="00000000" w:rsidRDefault="00AB4C21">
      <w:bookmarkStart w:id="5" w:name="sub_4"/>
      <w: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специальности </w:t>
      </w:r>
      <w:hyperlink r:id="rId14" w:history="1">
        <w:r>
          <w:rPr>
            <w:rStyle w:val="a4"/>
          </w:rPr>
          <w:t>19.02.01</w:t>
        </w:r>
      </w:hyperlink>
      <w:r>
        <w:t xml:space="preserve"> Биохимическое </w:t>
      </w:r>
      <w:r>
        <w:lastRenderedPageBreak/>
        <w:t>производство для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</w:t>
      </w:r>
      <w:r>
        <w:t>овки специалистов среднего звена по данной специальности, на территории Российской Федерации (далее - образовательная организация).</w:t>
      </w:r>
    </w:p>
    <w:p w:rsidR="00000000" w:rsidRDefault="00AB4C21">
      <w:bookmarkStart w:id="6" w:name="sub_5"/>
      <w:bookmarkEnd w:id="5"/>
      <w:r>
        <w:t xml:space="preserve">1.2. Право на реализацию программы подготовки специалистов среднего звена по специальности </w:t>
      </w:r>
      <w:hyperlink r:id="rId15" w:history="1">
        <w:r>
          <w:rPr>
            <w:rStyle w:val="a4"/>
          </w:rPr>
          <w:t>19.02.01</w:t>
        </w:r>
      </w:hyperlink>
      <w:r>
        <w:t xml:space="preserve"> Биохимическое производство имеет образовательная организация при наличии соответствующей лицензии на осуществление образовательной деятельности.</w:t>
      </w:r>
    </w:p>
    <w:bookmarkEnd w:id="6"/>
    <w:p w:rsidR="00000000" w:rsidRDefault="00AB4C21">
      <w:r>
        <w:t>Возможна сетевая форма реализации программы подготовки специалистов среднего звена с использованием ресурсов нескольких образовательных организаций. В реализации программы подготовки специалистов среднего звена с использованием сетевой формы наряду с образ</w:t>
      </w:r>
      <w:r>
        <w:t>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 и осущ</w:t>
      </w:r>
      <w:r>
        <w:t>ествления иных видов учебной деятельности, предусмотренных программой подготовки специалистов среднего звена.</w:t>
      </w:r>
    </w:p>
    <w:p w:rsidR="00000000" w:rsidRDefault="00AB4C21">
      <w:r>
        <w:t xml:space="preserve">При реализации программы подготовки специалистов среднего звена образовательная организация вправе применять электронное обучение и дистанционные </w:t>
      </w:r>
      <w:r>
        <w:t>образовательные технологии. 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 - передачи информации в доступных для них формах.</w:t>
      </w:r>
    </w:p>
    <w:p w:rsidR="00000000" w:rsidRDefault="00AB4C21"/>
    <w:p w:rsidR="00000000" w:rsidRDefault="00AB4C21">
      <w:pPr>
        <w:pStyle w:val="1"/>
      </w:pPr>
      <w:bookmarkStart w:id="7" w:name="sub_7"/>
      <w:r>
        <w:t>II. Исполь</w:t>
      </w:r>
      <w:r>
        <w:t>зуемые сокращения</w:t>
      </w:r>
    </w:p>
    <w:bookmarkEnd w:id="7"/>
    <w:p w:rsidR="00000000" w:rsidRDefault="00AB4C21"/>
    <w:p w:rsidR="00000000" w:rsidRDefault="00AB4C21">
      <w:r>
        <w:t>В настоящем стандарте используются следующие сокращения:</w:t>
      </w:r>
    </w:p>
    <w:p w:rsidR="00000000" w:rsidRDefault="00AB4C21">
      <w:r>
        <w:t>СПО - среднее профессиональное образование;</w:t>
      </w:r>
    </w:p>
    <w:p w:rsidR="00000000" w:rsidRDefault="00AB4C21">
      <w:r>
        <w:t>ФГОС СПО - федеральный государственный образовательный стандарт среднего профессионального образования;</w:t>
      </w:r>
    </w:p>
    <w:p w:rsidR="00000000" w:rsidRDefault="00AB4C21">
      <w:r>
        <w:t>ППССЗ - программа подготовк</w:t>
      </w:r>
      <w:r>
        <w:t>и специалистов среднего звена;</w:t>
      </w:r>
    </w:p>
    <w:p w:rsidR="00000000" w:rsidRDefault="00AB4C21">
      <w:r>
        <w:t>ОК - общая компетенция;</w:t>
      </w:r>
    </w:p>
    <w:p w:rsidR="00000000" w:rsidRDefault="00AB4C21">
      <w:r>
        <w:t>ПК - профессиональная компетенция;</w:t>
      </w:r>
    </w:p>
    <w:p w:rsidR="00000000" w:rsidRDefault="00AB4C21">
      <w:r>
        <w:t>ПМ - профессиональный модуль;</w:t>
      </w:r>
    </w:p>
    <w:p w:rsidR="00000000" w:rsidRDefault="00AB4C21">
      <w:r>
        <w:t>МДК - междисциплинарный курс.</w:t>
      </w:r>
    </w:p>
    <w:p w:rsidR="00000000" w:rsidRDefault="00AB4C21"/>
    <w:p w:rsidR="00000000" w:rsidRDefault="00AB4C21">
      <w:pPr>
        <w:pStyle w:val="1"/>
      </w:pPr>
      <w:bookmarkStart w:id="8" w:name="sub_13"/>
      <w:r>
        <w:t>III. Характеристика подготовки по специальности</w:t>
      </w:r>
    </w:p>
    <w:bookmarkEnd w:id="8"/>
    <w:p w:rsidR="00000000" w:rsidRDefault="00AB4C21"/>
    <w:p w:rsidR="00000000" w:rsidRDefault="00AB4C21">
      <w:bookmarkStart w:id="9" w:name="sub_8"/>
      <w:r>
        <w:t>3.1. Получение СПО по ППССЗ допускается</w:t>
      </w:r>
      <w:r>
        <w:t xml:space="preserve"> только в образовательной организации.</w:t>
      </w:r>
    </w:p>
    <w:p w:rsidR="00000000" w:rsidRDefault="00AB4C21">
      <w:bookmarkStart w:id="10" w:name="sub_9"/>
      <w:bookmarkEnd w:id="9"/>
      <w:r>
        <w:t xml:space="preserve">3.2. Сроки получения СПО по специальности </w:t>
      </w:r>
      <w:hyperlink r:id="rId16" w:history="1">
        <w:r>
          <w:rPr>
            <w:rStyle w:val="a4"/>
          </w:rPr>
          <w:t>19.02.01</w:t>
        </w:r>
      </w:hyperlink>
      <w:r>
        <w:t xml:space="preserve"> Биохимическое производство базовой подготовки в очной форме обучения и присваиваемая кв</w:t>
      </w:r>
      <w:r>
        <w:t xml:space="preserve">алификация приводятся в </w:t>
      </w:r>
      <w:hyperlink w:anchor="sub_80" w:history="1">
        <w:r>
          <w:rPr>
            <w:rStyle w:val="a4"/>
          </w:rPr>
          <w:t>Таблице 1</w:t>
        </w:r>
      </w:hyperlink>
      <w:r>
        <w:t>.</w:t>
      </w:r>
    </w:p>
    <w:bookmarkEnd w:id="10"/>
    <w:p w:rsidR="00000000" w:rsidRDefault="00AB4C21"/>
    <w:p w:rsidR="00000000" w:rsidRDefault="00AB4C21">
      <w:pPr>
        <w:ind w:firstLine="698"/>
        <w:jc w:val="right"/>
      </w:pPr>
      <w:bookmarkStart w:id="11" w:name="sub_80"/>
      <w:r>
        <w:rPr>
          <w:rStyle w:val="a3"/>
        </w:rPr>
        <w:t>Таблица 1</w:t>
      </w:r>
    </w:p>
    <w:bookmarkEnd w:id="11"/>
    <w:p w:rsidR="00000000" w:rsidRDefault="00AB4C2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373"/>
        <w:gridCol w:w="3152"/>
        <w:gridCol w:w="3669"/>
      </w:tblGrid>
      <w:tr w:rsidR="00000000" w:rsidRPr="00AB4C21">
        <w:tblPrEx>
          <w:tblCellMar>
            <w:top w:w="0" w:type="dxa"/>
            <w:bottom w:w="0" w:type="dxa"/>
          </w:tblCellMar>
        </w:tblPrEx>
        <w:tc>
          <w:tcPr>
            <w:tcW w:w="3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jc w:val="center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Уровень образования, необходимый для приема на обучение по ППССЗ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jc w:val="center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Наименование квалификации базовой подготовки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B4C21" w:rsidRDefault="00AB4C21">
            <w:pPr>
              <w:pStyle w:val="aa"/>
              <w:jc w:val="center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Срок получения СПО по ППССЗ базовой подготовки в очной форме обучения</w:t>
            </w:r>
            <w:hyperlink w:anchor="sub_8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*</w:t>
              </w:r>
            </w:hyperlink>
          </w:p>
        </w:tc>
      </w:tr>
      <w:tr w:rsidR="00000000" w:rsidRPr="00AB4C21">
        <w:tblPrEx>
          <w:tblCellMar>
            <w:top w:w="0" w:type="dxa"/>
            <w:bottom w:w="0" w:type="dxa"/>
          </w:tblCellMar>
        </w:tblPrEx>
        <w:tc>
          <w:tcPr>
            <w:tcW w:w="3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jc w:val="center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среднее общее образование</w:t>
            </w:r>
          </w:p>
        </w:tc>
        <w:tc>
          <w:tcPr>
            <w:tcW w:w="3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jc w:val="center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Техник-технолог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B4C21" w:rsidRDefault="00AB4C21">
            <w:pPr>
              <w:pStyle w:val="aa"/>
              <w:jc w:val="center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2 года 10 месяцев</w:t>
            </w:r>
          </w:p>
        </w:tc>
      </w:tr>
      <w:tr w:rsidR="00000000" w:rsidRPr="00AB4C21">
        <w:tblPrEx>
          <w:tblCellMar>
            <w:top w:w="0" w:type="dxa"/>
            <w:bottom w:w="0" w:type="dxa"/>
          </w:tblCellMar>
        </w:tblPrEx>
        <w:tc>
          <w:tcPr>
            <w:tcW w:w="3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jc w:val="center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основное общее образование</w:t>
            </w:r>
          </w:p>
        </w:tc>
        <w:tc>
          <w:tcPr>
            <w:tcW w:w="3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B4C21" w:rsidRDefault="00AB4C21">
            <w:pPr>
              <w:pStyle w:val="aa"/>
              <w:jc w:val="center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3 года 10 месяцев</w:t>
            </w:r>
            <w:hyperlink w:anchor="sub_82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**</w:t>
              </w:r>
            </w:hyperlink>
          </w:p>
        </w:tc>
      </w:tr>
    </w:tbl>
    <w:p w:rsidR="00000000" w:rsidRDefault="00AB4C21"/>
    <w:p w:rsidR="00000000" w:rsidRDefault="00AB4C21">
      <w:pPr>
        <w:pStyle w:val="ac"/>
      </w:pPr>
      <w:r>
        <w:t>______________________________</w:t>
      </w:r>
    </w:p>
    <w:p w:rsidR="00000000" w:rsidRDefault="00AB4C21">
      <w:bookmarkStart w:id="12" w:name="sub_81"/>
      <w:r>
        <w:lastRenderedPageBreak/>
        <w:t>* Независимо от применяемых образовательных технологий.</w:t>
      </w:r>
    </w:p>
    <w:p w:rsidR="00000000" w:rsidRDefault="00AB4C21">
      <w:bookmarkStart w:id="13" w:name="sub_82"/>
      <w:bookmarkEnd w:id="12"/>
      <w:r>
        <w:t>**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</w:t>
      </w:r>
      <w:r>
        <w:t>арственный образовательный стандарт среднего общего образования в пределах ППССЗ, в том числе с учетом получаемой специальности СПО.</w:t>
      </w:r>
    </w:p>
    <w:bookmarkEnd w:id="13"/>
    <w:p w:rsidR="00000000" w:rsidRDefault="00AB4C21"/>
    <w:p w:rsidR="00000000" w:rsidRDefault="00AB4C21">
      <w:bookmarkStart w:id="14" w:name="sub_12"/>
      <w:r>
        <w:t>3.3. Сроки получения СПО по ППССЗ углубленной подготовки превышают на один год срок получения СПО по ППССЗ баз</w:t>
      </w:r>
      <w:r>
        <w:t>овой подготовки.</w:t>
      </w:r>
    </w:p>
    <w:bookmarkEnd w:id="14"/>
    <w:p w:rsidR="00000000" w:rsidRDefault="00AB4C21">
      <w:r>
        <w:t xml:space="preserve">Сроки получения СПО по ППССЗ углубленной подготовки в очной форме обучения и присваиваемая квалификация приводятся в </w:t>
      </w:r>
      <w:hyperlink w:anchor="sub_83" w:history="1">
        <w:r>
          <w:rPr>
            <w:rStyle w:val="a4"/>
          </w:rPr>
          <w:t>Таблице 2</w:t>
        </w:r>
      </w:hyperlink>
      <w:r>
        <w:t>.</w:t>
      </w:r>
    </w:p>
    <w:p w:rsidR="00000000" w:rsidRDefault="00AB4C21"/>
    <w:p w:rsidR="00000000" w:rsidRDefault="00AB4C21">
      <w:pPr>
        <w:ind w:firstLine="698"/>
        <w:jc w:val="right"/>
      </w:pPr>
      <w:bookmarkStart w:id="15" w:name="sub_83"/>
      <w:r>
        <w:rPr>
          <w:rStyle w:val="a3"/>
        </w:rPr>
        <w:t>Таблица 2</w:t>
      </w:r>
    </w:p>
    <w:bookmarkEnd w:id="15"/>
    <w:p w:rsidR="00000000" w:rsidRDefault="00AB4C2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202"/>
        <w:gridCol w:w="3350"/>
        <w:gridCol w:w="3672"/>
      </w:tblGrid>
      <w:tr w:rsidR="00000000" w:rsidRPr="00AB4C21">
        <w:tblPrEx>
          <w:tblCellMar>
            <w:top w:w="0" w:type="dxa"/>
            <w:bottom w:w="0" w:type="dxa"/>
          </w:tblCellMar>
        </w:tblPrEx>
        <w:tc>
          <w:tcPr>
            <w:tcW w:w="32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jc w:val="center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Уровень образования, необходимый для приема на обучение п</w:t>
            </w:r>
            <w:r w:rsidRPr="00AB4C21">
              <w:rPr>
                <w:rFonts w:eastAsiaTheme="minorEastAsia"/>
              </w:rPr>
              <w:t>о ППССЗ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jc w:val="center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Наименование квалификации углубленной подготовки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B4C21" w:rsidRDefault="00AB4C21">
            <w:pPr>
              <w:pStyle w:val="aa"/>
              <w:jc w:val="center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Срок получения СПО по ППССЗ базовой подготовки в очной форме обучения</w:t>
            </w:r>
            <w:hyperlink w:anchor="sub_84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*</w:t>
              </w:r>
            </w:hyperlink>
          </w:p>
        </w:tc>
      </w:tr>
      <w:tr w:rsidR="00000000" w:rsidRPr="00AB4C21">
        <w:tblPrEx>
          <w:tblCellMar>
            <w:top w:w="0" w:type="dxa"/>
            <w:bottom w:w="0" w:type="dxa"/>
          </w:tblCellMar>
        </w:tblPrEx>
        <w:tc>
          <w:tcPr>
            <w:tcW w:w="32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jc w:val="center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среднее общее образование</w:t>
            </w:r>
          </w:p>
        </w:tc>
        <w:tc>
          <w:tcPr>
            <w:tcW w:w="3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jc w:val="center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Специалист биохимического производства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B4C21" w:rsidRDefault="00AB4C21">
            <w:pPr>
              <w:pStyle w:val="aa"/>
              <w:jc w:val="center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3 года 10 месяцев</w:t>
            </w:r>
          </w:p>
        </w:tc>
      </w:tr>
      <w:tr w:rsidR="00000000" w:rsidRPr="00AB4C21">
        <w:tblPrEx>
          <w:tblCellMar>
            <w:top w:w="0" w:type="dxa"/>
            <w:bottom w:w="0" w:type="dxa"/>
          </w:tblCellMar>
        </w:tblPrEx>
        <w:tc>
          <w:tcPr>
            <w:tcW w:w="32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jc w:val="center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основное общее образование</w:t>
            </w:r>
          </w:p>
        </w:tc>
        <w:tc>
          <w:tcPr>
            <w:tcW w:w="3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B4C21" w:rsidRDefault="00AB4C21">
            <w:pPr>
              <w:pStyle w:val="aa"/>
              <w:jc w:val="center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4 года 10 месяцев</w:t>
            </w:r>
            <w:hyperlink w:anchor="sub_85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**</w:t>
              </w:r>
            </w:hyperlink>
          </w:p>
        </w:tc>
      </w:tr>
    </w:tbl>
    <w:p w:rsidR="00000000" w:rsidRDefault="00AB4C21"/>
    <w:p w:rsidR="00000000" w:rsidRDefault="00AB4C21">
      <w:pPr>
        <w:pStyle w:val="ac"/>
      </w:pPr>
      <w:r>
        <w:t>______________________________</w:t>
      </w:r>
    </w:p>
    <w:p w:rsidR="00000000" w:rsidRDefault="00AB4C21">
      <w:bookmarkStart w:id="16" w:name="sub_84"/>
      <w:r>
        <w:t>* Независимо от применяемых образовательных технологий.</w:t>
      </w:r>
    </w:p>
    <w:p w:rsidR="00000000" w:rsidRDefault="00AB4C21">
      <w:bookmarkStart w:id="17" w:name="sub_85"/>
      <w:bookmarkEnd w:id="16"/>
      <w:r>
        <w:t>**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</w:t>
      </w:r>
      <w:r>
        <w:t>лучаемой специальности СПО.</w:t>
      </w:r>
    </w:p>
    <w:bookmarkEnd w:id="17"/>
    <w:p w:rsidR="00000000" w:rsidRDefault="00AB4C21"/>
    <w:p w:rsidR="00000000" w:rsidRDefault="00AB4C21">
      <w:r>
        <w:t>Сроки получения СПО по ППССЗ базовой и углублённой подготовки независимо от применяемых образовательных технологий увеличиваются:</w:t>
      </w:r>
    </w:p>
    <w:p w:rsidR="00000000" w:rsidRDefault="00AB4C2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8" w:name="sub_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8"/>
    <w:p w:rsidR="00000000" w:rsidRDefault="00AB4C21">
      <w:pPr>
        <w:pStyle w:val="a7"/>
        <w:rPr>
          <w:shd w:val="clear" w:color="auto" w:fill="F0F0F0"/>
        </w:rPr>
      </w:pPr>
      <w:r>
        <w:t xml:space="preserve"> </w:t>
      </w:r>
      <w:hyperlink r:id="rId17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389 в подпункт "а" внесены изменения</w:t>
      </w:r>
    </w:p>
    <w:p w:rsidR="00000000" w:rsidRDefault="00AB4C21">
      <w:pPr>
        <w:pStyle w:val="a7"/>
        <w:rPr>
          <w:shd w:val="clear" w:color="auto" w:fill="F0F0F0"/>
        </w:rPr>
      </w:pPr>
      <w:r>
        <w:t xml:space="preserve"> </w:t>
      </w:r>
      <w:hyperlink r:id="rId18" w:history="1">
        <w:r>
          <w:rPr>
            <w:rStyle w:val="a4"/>
            <w:shd w:val="clear" w:color="auto" w:fill="F0F0F0"/>
          </w:rPr>
          <w:t>См. текст подпункта в предыдущей редакции</w:t>
        </w:r>
      </w:hyperlink>
    </w:p>
    <w:p w:rsidR="00000000" w:rsidRDefault="00AB4C21">
      <w:r>
        <w:t xml:space="preserve">а) для обучающихся по очно-заочной и заочной </w:t>
      </w:r>
      <w:r>
        <w:t>формам обучения:</w:t>
      </w:r>
    </w:p>
    <w:p w:rsidR="00000000" w:rsidRDefault="00AB4C21">
      <w:r>
        <w:t>на базе среднего общего образования - не более чем на 1 год;</w:t>
      </w:r>
    </w:p>
    <w:p w:rsidR="00000000" w:rsidRDefault="00AB4C21">
      <w:r>
        <w:t>на базе основного общего образования - не более чем на 1,5 года;</w:t>
      </w:r>
    </w:p>
    <w:p w:rsidR="00000000" w:rsidRDefault="00AB4C21">
      <w:bookmarkStart w:id="19" w:name="sub_11"/>
      <w:r>
        <w:t>б) для инвалидов и лиц с ограниченными возможностями здоровья - не более чем на 10 месяцев.</w:t>
      </w:r>
    </w:p>
    <w:bookmarkEnd w:id="19"/>
    <w:p w:rsidR="00000000" w:rsidRDefault="00AB4C21"/>
    <w:p w:rsidR="00000000" w:rsidRDefault="00AB4C21">
      <w:pPr>
        <w:pStyle w:val="1"/>
      </w:pPr>
      <w:bookmarkStart w:id="20" w:name="sub_28"/>
      <w:r>
        <w:t>IV. Характеристика профессиональной деятельности выпускников</w:t>
      </w:r>
    </w:p>
    <w:bookmarkEnd w:id="20"/>
    <w:p w:rsidR="00000000" w:rsidRDefault="00AB4C21"/>
    <w:p w:rsidR="00000000" w:rsidRDefault="00AB4C21">
      <w:bookmarkStart w:id="21" w:name="sub_14"/>
      <w:r>
        <w:t>4.1. Область профессиональной деятельности выпускников:</w:t>
      </w:r>
    </w:p>
    <w:bookmarkEnd w:id="21"/>
    <w:p w:rsidR="00000000" w:rsidRDefault="00AB4C21">
      <w:r>
        <w:t>управление технологическими процессами биохимического производства.</w:t>
      </w:r>
    </w:p>
    <w:p w:rsidR="00000000" w:rsidRDefault="00AB4C21">
      <w:bookmarkStart w:id="22" w:name="sub_15"/>
      <w:r>
        <w:t>4.2. Объектами профессиональной деятельности в</w:t>
      </w:r>
      <w:r>
        <w:t>ыпускников являются:</w:t>
      </w:r>
    </w:p>
    <w:bookmarkEnd w:id="22"/>
    <w:p w:rsidR="00000000" w:rsidRDefault="00AB4C21">
      <w:r>
        <w:t>сырье и материалы;</w:t>
      </w:r>
    </w:p>
    <w:p w:rsidR="00000000" w:rsidRDefault="00AB4C21">
      <w:r>
        <w:t>технологическое оборудование;</w:t>
      </w:r>
    </w:p>
    <w:p w:rsidR="00000000" w:rsidRDefault="00AB4C21">
      <w:r>
        <w:t>средства контроля и автоматики;</w:t>
      </w:r>
    </w:p>
    <w:p w:rsidR="00000000" w:rsidRDefault="00AB4C21">
      <w:r>
        <w:t>технологические процессы;</w:t>
      </w:r>
    </w:p>
    <w:p w:rsidR="00000000" w:rsidRDefault="00AB4C21">
      <w:r>
        <w:t>нормативно-правовая документация, в том числе технологическая и конструкторская;</w:t>
      </w:r>
    </w:p>
    <w:p w:rsidR="00000000" w:rsidRDefault="00AB4C21">
      <w:r>
        <w:t>первичные трудовые коллективы.</w:t>
      </w:r>
    </w:p>
    <w:p w:rsidR="00000000" w:rsidRDefault="00AB4C21">
      <w:bookmarkStart w:id="23" w:name="sub_21"/>
      <w:r>
        <w:t>4.3.</w:t>
      </w:r>
      <w:r>
        <w:t xml:space="preserve"> Техник-технолог готовится к следующим видам деятельности:</w:t>
      </w:r>
    </w:p>
    <w:p w:rsidR="00000000" w:rsidRDefault="00AB4C21">
      <w:bookmarkStart w:id="24" w:name="sub_16"/>
      <w:bookmarkEnd w:id="23"/>
      <w:r>
        <w:lastRenderedPageBreak/>
        <w:t>4.3.1. Обслуживание и эксплуатация технологического оборудования.</w:t>
      </w:r>
    </w:p>
    <w:p w:rsidR="00000000" w:rsidRDefault="00AB4C21">
      <w:bookmarkStart w:id="25" w:name="sub_17"/>
      <w:bookmarkEnd w:id="24"/>
      <w:r>
        <w:t>4.3.2. Ведение технологического процесса биохимического производства.</w:t>
      </w:r>
    </w:p>
    <w:p w:rsidR="00000000" w:rsidRDefault="00AB4C21">
      <w:bookmarkStart w:id="26" w:name="sub_18"/>
      <w:bookmarkEnd w:id="25"/>
      <w:r>
        <w:t>4.3.3. Планирование и орг</w:t>
      </w:r>
      <w:r>
        <w:t>анизация работы персонала подразделения.</w:t>
      </w:r>
    </w:p>
    <w:p w:rsidR="00000000" w:rsidRDefault="00AB4C21">
      <w:bookmarkStart w:id="27" w:name="sub_19"/>
      <w:bookmarkEnd w:id="26"/>
      <w:r>
        <w:t>4.4.4. Участие в экспериментально-исследовательской работе.</w:t>
      </w:r>
    </w:p>
    <w:p w:rsidR="00000000" w:rsidRDefault="00AB4C21">
      <w:bookmarkStart w:id="28" w:name="sub_20"/>
      <w:bookmarkEnd w:id="27"/>
      <w:r>
        <w:t>4.4.5. Выполнение работ по одной или нескольким профессиям рабочих, должностям служащих (</w:t>
      </w:r>
      <w:hyperlink w:anchor="sub_78" w:history="1">
        <w:r>
          <w:rPr>
            <w:rStyle w:val="a4"/>
          </w:rPr>
          <w:t>приложение</w:t>
        </w:r>
      </w:hyperlink>
      <w:r>
        <w:t xml:space="preserve"> к насто</w:t>
      </w:r>
      <w:r>
        <w:t>ящему ФГОС СПО).</w:t>
      </w:r>
    </w:p>
    <w:p w:rsidR="00000000" w:rsidRDefault="00AB4C21">
      <w:bookmarkStart w:id="29" w:name="sub_27"/>
      <w:bookmarkEnd w:id="28"/>
      <w:r>
        <w:t>4.4. Специалист биохимического производства готовится к следующим видам деятельности:</w:t>
      </w:r>
    </w:p>
    <w:p w:rsidR="00000000" w:rsidRDefault="00AB4C21">
      <w:bookmarkStart w:id="30" w:name="sub_22"/>
      <w:bookmarkEnd w:id="29"/>
      <w:r>
        <w:t>4.4.1. Обслуживание и эксплуатация технологического оборудования.</w:t>
      </w:r>
    </w:p>
    <w:p w:rsidR="00000000" w:rsidRDefault="00AB4C21">
      <w:bookmarkStart w:id="31" w:name="sub_23"/>
      <w:bookmarkEnd w:id="30"/>
      <w:r>
        <w:t>4.4.2. Ведение технологического процесса биохимичес</w:t>
      </w:r>
      <w:r>
        <w:t>кого производства.</w:t>
      </w:r>
    </w:p>
    <w:p w:rsidR="00000000" w:rsidRDefault="00AB4C21">
      <w:bookmarkStart w:id="32" w:name="sub_24"/>
      <w:bookmarkEnd w:id="31"/>
      <w:r>
        <w:t>4.4.3. Планирование и организация работы персонала подразделения.</w:t>
      </w:r>
    </w:p>
    <w:p w:rsidR="00000000" w:rsidRDefault="00AB4C21">
      <w:bookmarkStart w:id="33" w:name="sub_25"/>
      <w:bookmarkEnd w:id="32"/>
      <w:r>
        <w:t>4.4.4. Участие в разработке новых технологий, реконструкции производств.</w:t>
      </w:r>
    </w:p>
    <w:p w:rsidR="00000000" w:rsidRDefault="00AB4C21">
      <w:bookmarkStart w:id="34" w:name="sub_26"/>
      <w:bookmarkEnd w:id="33"/>
      <w:r>
        <w:t>4.4.5. Выполнение работ по одной или нескольким профессиям раб</w:t>
      </w:r>
      <w:r>
        <w:t>очих, должностям служащих (</w:t>
      </w:r>
      <w:hyperlink w:anchor="sub_78" w:history="1">
        <w:r>
          <w:rPr>
            <w:rStyle w:val="a4"/>
          </w:rPr>
          <w:t>приложение</w:t>
        </w:r>
      </w:hyperlink>
      <w:r>
        <w:t xml:space="preserve"> к настоящему ФГОС СПО).</w:t>
      </w:r>
    </w:p>
    <w:bookmarkEnd w:id="34"/>
    <w:p w:rsidR="00000000" w:rsidRDefault="00AB4C21"/>
    <w:p w:rsidR="00000000" w:rsidRDefault="00AB4C21">
      <w:pPr>
        <w:pStyle w:val="1"/>
      </w:pPr>
      <w:bookmarkStart w:id="35" w:name="sub_43"/>
      <w:r>
        <w:t>V. Требования к результатам освоения программы подготовки специалистов среднего звена</w:t>
      </w:r>
    </w:p>
    <w:bookmarkEnd w:id="35"/>
    <w:p w:rsidR="00000000" w:rsidRDefault="00AB4C21"/>
    <w:p w:rsidR="00000000" w:rsidRDefault="00AB4C21">
      <w:bookmarkStart w:id="36" w:name="sub_29"/>
      <w:r>
        <w:t>5.1. Техник-технолог должен обладать общими компетенциями,</w:t>
      </w:r>
      <w:r>
        <w:t xml:space="preserve"> включающими в себя способность:</w:t>
      </w:r>
    </w:p>
    <w:p w:rsidR="00000000" w:rsidRDefault="00AB4C21">
      <w:bookmarkStart w:id="37" w:name="sub_101"/>
      <w:bookmarkEnd w:id="36"/>
      <w:r>
        <w:t>ОК 1. Понимать сущность и социальную значимость своей будущей профессии, проявлять к ней устойчивый интерес.</w:t>
      </w:r>
    </w:p>
    <w:p w:rsidR="00000000" w:rsidRDefault="00AB4C21">
      <w:bookmarkStart w:id="38" w:name="sub_102"/>
      <w:bookmarkEnd w:id="37"/>
      <w:r>
        <w:t>ОК 2. Организовывать собственную деятельность, выбирать типовые методы и способы выполн</w:t>
      </w:r>
      <w:r>
        <w:t>ения профессиональных задач, оценивать их эффективность и качество.</w:t>
      </w:r>
    </w:p>
    <w:p w:rsidR="00000000" w:rsidRDefault="00AB4C21">
      <w:bookmarkStart w:id="39" w:name="sub_103"/>
      <w:bookmarkEnd w:id="38"/>
      <w:r>
        <w:t>ОК 3. Принимать решения в стандартных и нестандартных ситуациях и нести за них ответственность.</w:t>
      </w:r>
    </w:p>
    <w:p w:rsidR="00000000" w:rsidRDefault="00AB4C21">
      <w:bookmarkStart w:id="40" w:name="sub_104"/>
      <w:bookmarkEnd w:id="39"/>
      <w: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000000" w:rsidRDefault="00AB4C21">
      <w:bookmarkStart w:id="41" w:name="sub_105"/>
      <w:bookmarkEnd w:id="40"/>
      <w:r>
        <w:t>ОК 5. Использовать информационно-коммуникационные технологии в профессиональной дея</w:t>
      </w:r>
      <w:r>
        <w:t>тельности.</w:t>
      </w:r>
    </w:p>
    <w:p w:rsidR="00000000" w:rsidRDefault="00AB4C21">
      <w:bookmarkStart w:id="42" w:name="sub_106"/>
      <w:bookmarkEnd w:id="41"/>
      <w:r>
        <w:t>ОК 6. Работать в коллективе и команде, эффективно общаться с коллегами, руководством, потребителями.</w:t>
      </w:r>
    </w:p>
    <w:p w:rsidR="00000000" w:rsidRDefault="00AB4C21">
      <w:bookmarkStart w:id="43" w:name="sub_107"/>
      <w:bookmarkEnd w:id="42"/>
      <w:r>
        <w:t>ОК 7. Брать на себя ответственность за работу членов команды (подчиненных), результат выполнения заданий.</w:t>
      </w:r>
    </w:p>
    <w:p w:rsidR="00000000" w:rsidRDefault="00AB4C21">
      <w:bookmarkStart w:id="44" w:name="sub_108"/>
      <w:bookmarkEnd w:id="43"/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00000" w:rsidRDefault="00AB4C21">
      <w:bookmarkStart w:id="45" w:name="sub_109"/>
      <w:bookmarkEnd w:id="44"/>
      <w:r>
        <w:t>ОК 9. Ориентироваться в условиях частой смены технологий в профессиональной деятел</w:t>
      </w:r>
      <w:r>
        <w:t>ьности.</w:t>
      </w:r>
    </w:p>
    <w:p w:rsidR="00000000" w:rsidRDefault="00AB4C21">
      <w:bookmarkStart w:id="46" w:name="sub_110"/>
      <w:bookmarkEnd w:id="45"/>
      <w:r>
        <w:t>ОК 10. Обеспечивать соблюдение правил и требований технической, промышленной и экологической безопасности.</w:t>
      </w:r>
    </w:p>
    <w:p w:rsidR="00000000" w:rsidRDefault="00AB4C21">
      <w:bookmarkStart w:id="47" w:name="sub_35"/>
      <w:bookmarkEnd w:id="46"/>
      <w:r>
        <w:t>5.2. Техник-технолог должен обладать профессиональными компетенциями, соответствующими видам деятельности:</w:t>
      </w:r>
    </w:p>
    <w:p w:rsidR="00000000" w:rsidRDefault="00AB4C21">
      <w:bookmarkStart w:id="48" w:name="sub_30"/>
      <w:bookmarkEnd w:id="47"/>
      <w:r>
        <w:t>5.2.1. Обслуживание и эксплуатация технологического оборудования.</w:t>
      </w:r>
    </w:p>
    <w:p w:rsidR="00000000" w:rsidRDefault="00AB4C21">
      <w:bookmarkStart w:id="49" w:name="sub_211"/>
      <w:bookmarkEnd w:id="48"/>
      <w:r>
        <w:t>ПК 1.1. Проводить санитарную обработку оборудования в соответствии с требованиями нормативной документации.</w:t>
      </w:r>
    </w:p>
    <w:p w:rsidR="00000000" w:rsidRDefault="00AB4C21">
      <w:bookmarkStart w:id="50" w:name="sub_212"/>
      <w:bookmarkEnd w:id="49"/>
      <w:r>
        <w:t>ПК 1.2. Контролировать работу основного и вспомога</w:t>
      </w:r>
      <w:r>
        <w:t>тельного оборудований, технологических линий, контрольно-измерительных приборов и средств автоматизации (далее - КИПиА).</w:t>
      </w:r>
    </w:p>
    <w:p w:rsidR="00000000" w:rsidRDefault="00AB4C21">
      <w:bookmarkStart w:id="51" w:name="sub_31"/>
      <w:bookmarkEnd w:id="50"/>
      <w:r>
        <w:t>5.2.2. Ведение технологического процесса биохимического производства.</w:t>
      </w:r>
    </w:p>
    <w:p w:rsidR="00000000" w:rsidRDefault="00AB4C21">
      <w:bookmarkStart w:id="52" w:name="sub_221"/>
      <w:bookmarkEnd w:id="51"/>
      <w:r>
        <w:t>ПК 2.1. Подготавливать сырье и полупрод</w:t>
      </w:r>
      <w:r>
        <w:t>укты.</w:t>
      </w:r>
    </w:p>
    <w:p w:rsidR="00000000" w:rsidRDefault="00AB4C21">
      <w:bookmarkStart w:id="53" w:name="sub_222"/>
      <w:bookmarkEnd w:id="52"/>
      <w:r>
        <w:t>ПК 2.2. Контролировать и регулировать параметры технологического процесса.</w:t>
      </w:r>
    </w:p>
    <w:p w:rsidR="00000000" w:rsidRDefault="00AB4C21">
      <w:bookmarkStart w:id="54" w:name="sub_223"/>
      <w:bookmarkEnd w:id="53"/>
      <w:r>
        <w:lastRenderedPageBreak/>
        <w:t>ПК 2.3. Работать с химическими объектами, соблюдая правила охраны труда, техники безопасности, пожарной безопасности, промсанитарии.</w:t>
      </w:r>
    </w:p>
    <w:p w:rsidR="00000000" w:rsidRDefault="00AB4C21">
      <w:bookmarkStart w:id="55" w:name="sub_224"/>
      <w:bookmarkEnd w:id="54"/>
      <w:r>
        <w:t>ПК 2.4. Рассчитывать технические показатели технологического процесса.</w:t>
      </w:r>
    </w:p>
    <w:p w:rsidR="00000000" w:rsidRDefault="00AB4C21">
      <w:bookmarkStart w:id="56" w:name="sub_225"/>
      <w:bookmarkEnd w:id="55"/>
      <w:r>
        <w:t>ПК 2.5. Осуществлять контроль качества продукции.</w:t>
      </w:r>
    </w:p>
    <w:p w:rsidR="00000000" w:rsidRDefault="00AB4C21">
      <w:bookmarkStart w:id="57" w:name="sub_226"/>
      <w:bookmarkEnd w:id="56"/>
      <w:r>
        <w:t>ПК 2.6. Анализировать причины нарушений параметров технологического процесса, брака продукции и разрабатыва</w:t>
      </w:r>
      <w:r>
        <w:t>ть мероприятия по их предупреждению, ликвидации.</w:t>
      </w:r>
    </w:p>
    <w:p w:rsidR="00000000" w:rsidRDefault="00AB4C21">
      <w:bookmarkStart w:id="58" w:name="sub_32"/>
      <w:bookmarkEnd w:id="57"/>
      <w:r>
        <w:t>5.2.3. Планирование и организация работы персонала подразделения.</w:t>
      </w:r>
    </w:p>
    <w:p w:rsidR="00000000" w:rsidRDefault="00AB4C21">
      <w:bookmarkStart w:id="59" w:name="sub_231"/>
      <w:bookmarkEnd w:id="58"/>
      <w:r>
        <w:t>ПК 3.1. Организовывать работу коллектива подразделения, обеспечивать связи со смежными подразделениями.</w:t>
      </w:r>
    </w:p>
    <w:p w:rsidR="00000000" w:rsidRDefault="00AB4C21">
      <w:bookmarkStart w:id="60" w:name="sub_232"/>
      <w:bookmarkEnd w:id="59"/>
      <w:r>
        <w:t>ПК 3.2. Осуществлять руководство персоналом подразделения в соответствии с действующими нормативными правовыми актами.</w:t>
      </w:r>
    </w:p>
    <w:p w:rsidR="00000000" w:rsidRDefault="00AB4C21">
      <w:bookmarkStart w:id="61" w:name="sub_233"/>
      <w:bookmarkEnd w:id="60"/>
      <w:r>
        <w:t>ПК 3.3. Контролировать расход сырья и материалов.</w:t>
      </w:r>
    </w:p>
    <w:p w:rsidR="00000000" w:rsidRDefault="00AB4C21">
      <w:bookmarkStart w:id="62" w:name="sub_234"/>
      <w:bookmarkEnd w:id="61"/>
      <w:r>
        <w:t xml:space="preserve">ПК 3.4. Проверять состояние охраны труда и промышленной </w:t>
      </w:r>
      <w:r>
        <w:t>безопасности на рабочих местах.</w:t>
      </w:r>
    </w:p>
    <w:p w:rsidR="00000000" w:rsidRDefault="00AB4C21">
      <w:bookmarkStart w:id="63" w:name="sub_235"/>
      <w:bookmarkEnd w:id="62"/>
      <w:r>
        <w:t>ПК 3.5. Организовывать обучение безопасным методам труда, правилам технической эксплуатации оборудования.</w:t>
      </w:r>
    </w:p>
    <w:p w:rsidR="00000000" w:rsidRDefault="00AB4C21">
      <w:bookmarkStart w:id="64" w:name="sub_33"/>
      <w:bookmarkEnd w:id="63"/>
      <w:r>
        <w:t>5.2.4. Участие в экспериментально-исследовательской работе.</w:t>
      </w:r>
    </w:p>
    <w:p w:rsidR="00000000" w:rsidRDefault="00AB4C21">
      <w:bookmarkStart w:id="65" w:name="sub_241"/>
      <w:bookmarkEnd w:id="64"/>
      <w:r>
        <w:t>ПК 4.1. Участвоват</w:t>
      </w:r>
      <w:r>
        <w:t>ь в испытании и отработке новых технологических режимов.</w:t>
      </w:r>
    </w:p>
    <w:p w:rsidR="00000000" w:rsidRDefault="00AB4C21">
      <w:bookmarkStart w:id="66" w:name="sub_242"/>
      <w:bookmarkEnd w:id="65"/>
      <w:r>
        <w:t>ПК 4.2. Участвовать в разработке и получении опытных образцов продукции.</w:t>
      </w:r>
    </w:p>
    <w:p w:rsidR="00000000" w:rsidRDefault="00AB4C21">
      <w:bookmarkStart w:id="67" w:name="sub_243"/>
      <w:bookmarkEnd w:id="66"/>
      <w:r>
        <w:t>ПК 4.3. Использовать аппаратно-программные средства обработки результатов исследований и испытаний</w:t>
      </w:r>
      <w:r>
        <w:t>.</w:t>
      </w:r>
    </w:p>
    <w:p w:rsidR="00000000" w:rsidRDefault="00AB4C21">
      <w:bookmarkStart w:id="68" w:name="sub_244"/>
      <w:bookmarkEnd w:id="67"/>
      <w:r>
        <w:t>ПК 4.4. Анализировать результаты исследований и испытаний.</w:t>
      </w:r>
    </w:p>
    <w:p w:rsidR="00000000" w:rsidRDefault="00AB4C21">
      <w:bookmarkStart w:id="69" w:name="sub_34"/>
      <w:bookmarkEnd w:id="68"/>
      <w:r>
        <w:t>5.2.5. Выполнение работ по одной или нескольким профессиям рабочих, должностям служащих.</w:t>
      </w:r>
    </w:p>
    <w:p w:rsidR="00000000" w:rsidRDefault="00AB4C21">
      <w:bookmarkStart w:id="70" w:name="sub_36"/>
      <w:bookmarkEnd w:id="69"/>
      <w:r>
        <w:t>5.3. Специалист биохимического производства должен обладать общими компетенциями, включающими в себя способность:</w:t>
      </w:r>
    </w:p>
    <w:p w:rsidR="00000000" w:rsidRDefault="00AB4C21">
      <w:bookmarkStart w:id="71" w:name="sub_1001"/>
      <w:bookmarkEnd w:id="70"/>
      <w:r>
        <w:t>ОК 1. Понимать сущность и социальную значимость своей будущей профессии, проявлять к ней устойчивый интерес.</w:t>
      </w:r>
    </w:p>
    <w:p w:rsidR="00000000" w:rsidRDefault="00AB4C21">
      <w:bookmarkStart w:id="72" w:name="sub_1002"/>
      <w:bookmarkEnd w:id="71"/>
      <w:r>
        <w:t xml:space="preserve">ОК </w:t>
      </w:r>
      <w:r>
        <w:t>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000000" w:rsidRDefault="00AB4C21">
      <w:bookmarkStart w:id="73" w:name="sub_1003"/>
      <w:bookmarkEnd w:id="72"/>
      <w:r>
        <w:t>ОК 3. Решать проблемы, оценивать риски и принимать решения в нестандартных ситуациях.</w:t>
      </w:r>
    </w:p>
    <w:p w:rsidR="00000000" w:rsidRDefault="00AB4C21">
      <w:bookmarkStart w:id="74" w:name="sub_1004"/>
      <w:bookmarkEnd w:id="73"/>
      <w: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000000" w:rsidRDefault="00AB4C21">
      <w:bookmarkStart w:id="75" w:name="sub_1005"/>
      <w:bookmarkEnd w:id="74"/>
      <w:r>
        <w:t>ОК 5. Использовать информационно-коммуникационные технологии для совершенст</w:t>
      </w:r>
      <w:r>
        <w:t>вования профессиональной деятельности.</w:t>
      </w:r>
    </w:p>
    <w:p w:rsidR="00000000" w:rsidRDefault="00AB4C21">
      <w:bookmarkStart w:id="76" w:name="sub_1006"/>
      <w:bookmarkEnd w:id="75"/>
      <w:r>
        <w:t>ОК 6. Работать в коллективе и команде, обеспечивать её сплочение, эффективно общаться с коллегами, руководством, потребителями.</w:t>
      </w:r>
    </w:p>
    <w:p w:rsidR="00000000" w:rsidRDefault="00AB4C21">
      <w:bookmarkStart w:id="77" w:name="sub_1007"/>
      <w:bookmarkEnd w:id="76"/>
      <w:r>
        <w:t>ОК 7. Ставить цели, мотивировать деятельность подчиненных</w:t>
      </w:r>
      <w:r>
        <w:t>, организовывать и контролировать их работу с принятием на себя ответственности за результат выполнения заданий.</w:t>
      </w:r>
    </w:p>
    <w:p w:rsidR="00000000" w:rsidRDefault="00AB4C21">
      <w:bookmarkStart w:id="78" w:name="sub_1008"/>
      <w:bookmarkEnd w:id="77"/>
      <w:r>
        <w:t>ОК 8. Самостоятельно определять задачи профессионального и личностного развития, заниматься самообразованием, осознанно планиро</w:t>
      </w:r>
      <w:r>
        <w:t>вать повышение квалификации.</w:t>
      </w:r>
    </w:p>
    <w:p w:rsidR="00000000" w:rsidRDefault="00AB4C21">
      <w:bookmarkStart w:id="79" w:name="sub_1009"/>
      <w:bookmarkEnd w:id="78"/>
      <w:r>
        <w:t>ОК 9. Ориентироваться в условиях частой смены технологий в профессиональной деятельности.</w:t>
      </w:r>
    </w:p>
    <w:p w:rsidR="00000000" w:rsidRDefault="00AB4C21">
      <w:bookmarkStart w:id="80" w:name="sub_1010"/>
      <w:bookmarkEnd w:id="79"/>
      <w:r>
        <w:t>ОК 10. Обеспечивать соблюдение правил и требований технической, промышленной и экологической безопасности</w:t>
      </w:r>
      <w:r>
        <w:t>.</w:t>
      </w:r>
    </w:p>
    <w:p w:rsidR="00000000" w:rsidRDefault="00AB4C21">
      <w:bookmarkStart w:id="81" w:name="sub_42"/>
      <w:bookmarkEnd w:id="80"/>
      <w:r>
        <w:t>5.4. Специалист биохимического производства должен обладать профессиональными компетенциями, соответствующими видам деятельности:</w:t>
      </w:r>
    </w:p>
    <w:p w:rsidR="00000000" w:rsidRDefault="00AB4C21">
      <w:bookmarkStart w:id="82" w:name="sub_37"/>
      <w:bookmarkEnd w:id="81"/>
      <w:r>
        <w:t>5.4.1. Обслуживание и эксплуатация технологического оборудования.</w:t>
      </w:r>
    </w:p>
    <w:p w:rsidR="00000000" w:rsidRDefault="00AB4C21">
      <w:bookmarkStart w:id="83" w:name="sub_2011"/>
      <w:bookmarkEnd w:id="82"/>
      <w:r>
        <w:t xml:space="preserve">ПК 1.1. Проводить </w:t>
      </w:r>
      <w:r>
        <w:t>санитарную обработку оборудования в соответствии с требованиями нормативной документации.</w:t>
      </w:r>
    </w:p>
    <w:p w:rsidR="00000000" w:rsidRDefault="00AB4C21">
      <w:bookmarkStart w:id="84" w:name="sub_2012"/>
      <w:bookmarkEnd w:id="83"/>
      <w:r>
        <w:lastRenderedPageBreak/>
        <w:t>ПК 1.2. Контролировать работу основного и вспомогательного оборудований, технологических линий, КИПиА.</w:t>
      </w:r>
    </w:p>
    <w:p w:rsidR="00000000" w:rsidRDefault="00AB4C21">
      <w:bookmarkStart w:id="85" w:name="sub_38"/>
      <w:bookmarkEnd w:id="84"/>
      <w:r>
        <w:t>5.4.2. Ведение технологического п</w:t>
      </w:r>
      <w:r>
        <w:t>роцесса биохимического производства.</w:t>
      </w:r>
    </w:p>
    <w:p w:rsidR="00000000" w:rsidRDefault="00AB4C21">
      <w:bookmarkStart w:id="86" w:name="sub_2021"/>
      <w:bookmarkEnd w:id="85"/>
      <w:r>
        <w:t>ПК 2.1. Подготавливать сырье и полупродукты.</w:t>
      </w:r>
    </w:p>
    <w:p w:rsidR="00000000" w:rsidRDefault="00AB4C21">
      <w:bookmarkStart w:id="87" w:name="sub_2022"/>
      <w:bookmarkEnd w:id="86"/>
      <w:r>
        <w:t>ПК 2.2. Контролировать и регулировать параметры технологического процесса.</w:t>
      </w:r>
    </w:p>
    <w:p w:rsidR="00000000" w:rsidRDefault="00AB4C21">
      <w:bookmarkStart w:id="88" w:name="sub_2023"/>
      <w:bookmarkEnd w:id="87"/>
      <w:r>
        <w:t>ПК 2.3. Работать с химическими объектами, соблюдая пр</w:t>
      </w:r>
      <w:r>
        <w:t>авила охраны труда, техники безопасности, пожарной безопасности, промсанитарии.</w:t>
      </w:r>
    </w:p>
    <w:p w:rsidR="00000000" w:rsidRDefault="00AB4C21">
      <w:bookmarkStart w:id="89" w:name="sub_2024"/>
      <w:bookmarkEnd w:id="88"/>
      <w:r>
        <w:t>ПК 2.4. Рассчитывать технические показатели технологического процесса.</w:t>
      </w:r>
    </w:p>
    <w:p w:rsidR="00000000" w:rsidRDefault="00AB4C21">
      <w:bookmarkStart w:id="90" w:name="sub_2025"/>
      <w:bookmarkEnd w:id="89"/>
      <w:r>
        <w:t>ПК 2.5. Осуществлять контроль качества продукции.</w:t>
      </w:r>
    </w:p>
    <w:p w:rsidR="00000000" w:rsidRDefault="00AB4C21">
      <w:bookmarkStart w:id="91" w:name="sub_2026"/>
      <w:bookmarkEnd w:id="90"/>
      <w:r>
        <w:t>ПК 2.6.</w:t>
      </w:r>
      <w:r>
        <w:t xml:space="preserve"> Анализировать причины нарушений параметров технологического процесса, брака продукции и разрабатывать мероприятия по их предупреждению, ликвидации.</w:t>
      </w:r>
    </w:p>
    <w:p w:rsidR="00000000" w:rsidRDefault="00AB4C21">
      <w:bookmarkStart w:id="92" w:name="sub_39"/>
      <w:bookmarkEnd w:id="91"/>
      <w:r>
        <w:t>5.4.3. Планирование и организация работы персонала подразделения.</w:t>
      </w:r>
    </w:p>
    <w:p w:rsidR="00000000" w:rsidRDefault="00AB4C21">
      <w:bookmarkStart w:id="93" w:name="sub_2031"/>
      <w:bookmarkEnd w:id="92"/>
      <w:r>
        <w:t>ПК 3.1. Орган</w:t>
      </w:r>
      <w:r>
        <w:t>изовывать работу коллектива подразделения, обеспечивать связи со смежными подразделениями.</w:t>
      </w:r>
    </w:p>
    <w:p w:rsidR="00000000" w:rsidRDefault="00AB4C21">
      <w:bookmarkStart w:id="94" w:name="sub_2032"/>
      <w:bookmarkEnd w:id="93"/>
      <w:r>
        <w:t>ПК 3.2. Осуществлять руководство персонала подразделения в соответствии с действующими нормативными правовыми актами.</w:t>
      </w:r>
    </w:p>
    <w:p w:rsidR="00000000" w:rsidRDefault="00AB4C21">
      <w:bookmarkStart w:id="95" w:name="sub_2033"/>
      <w:bookmarkEnd w:id="94"/>
      <w:r>
        <w:t>ПК 3.3. Контрол</w:t>
      </w:r>
      <w:r>
        <w:t>ировать расход сырья и материалов.</w:t>
      </w:r>
    </w:p>
    <w:p w:rsidR="00000000" w:rsidRDefault="00AB4C21">
      <w:bookmarkStart w:id="96" w:name="sub_2034"/>
      <w:bookmarkEnd w:id="95"/>
      <w:r>
        <w:t>ПК 3.4. Проверять состояние охраны труда и промышленной безопасности на рабочих местах.</w:t>
      </w:r>
    </w:p>
    <w:p w:rsidR="00000000" w:rsidRDefault="00AB4C21">
      <w:bookmarkStart w:id="97" w:name="sub_2035"/>
      <w:bookmarkEnd w:id="96"/>
      <w:r>
        <w:t>ПК 3.5. Организовывать обучение безопасны</w:t>
      </w:r>
      <w:r>
        <w:t>м методам труда, правилам технической эксплуатации оборудования.</w:t>
      </w:r>
    </w:p>
    <w:p w:rsidR="00000000" w:rsidRDefault="00AB4C21">
      <w:bookmarkStart w:id="98" w:name="sub_40"/>
      <w:bookmarkEnd w:id="97"/>
      <w:r>
        <w:t>5.4.4. Участие в разработке новых технологий, реконструкции производств.</w:t>
      </w:r>
    </w:p>
    <w:p w:rsidR="00000000" w:rsidRDefault="00AB4C21">
      <w:bookmarkStart w:id="99" w:name="sub_2041"/>
      <w:bookmarkEnd w:id="98"/>
      <w:r>
        <w:t>ПК 4.1. Участвовать в модернизации технологий, реконструкции производств.</w:t>
      </w:r>
    </w:p>
    <w:p w:rsidR="00000000" w:rsidRDefault="00AB4C21">
      <w:bookmarkStart w:id="100" w:name="sub_2042"/>
      <w:bookmarkEnd w:id="99"/>
      <w:r>
        <w:t>ПК 4.2. Обеспечивать контроль и анализ результатов исследований.</w:t>
      </w:r>
    </w:p>
    <w:p w:rsidR="00000000" w:rsidRDefault="00AB4C21">
      <w:bookmarkStart w:id="101" w:name="sub_2043"/>
      <w:bookmarkEnd w:id="100"/>
      <w:r>
        <w:t>ПК 4.3. Обеспечивать внедрение аппаратно-программных средств обработки и анализа результатов исследований и испытаний.</w:t>
      </w:r>
    </w:p>
    <w:p w:rsidR="00000000" w:rsidRDefault="00AB4C21">
      <w:bookmarkStart w:id="102" w:name="sub_2044"/>
      <w:bookmarkEnd w:id="101"/>
      <w:r>
        <w:t>ПК 4.4. Участвовать в экспертизах проект</w:t>
      </w:r>
      <w:r>
        <w:t>ов и технологий.</w:t>
      </w:r>
    </w:p>
    <w:p w:rsidR="00000000" w:rsidRDefault="00AB4C21">
      <w:bookmarkStart w:id="103" w:name="sub_2045"/>
      <w:bookmarkEnd w:id="102"/>
      <w:r>
        <w:t>ПК 4.5. Участвовать в подготовке заявок на изобретения и патенты.</w:t>
      </w:r>
    </w:p>
    <w:p w:rsidR="00000000" w:rsidRDefault="00AB4C21">
      <w:bookmarkStart w:id="104" w:name="sub_41"/>
      <w:bookmarkEnd w:id="103"/>
      <w:r>
        <w:t>5.4.5. Выполнение работ по одной или нескольким профессиям рабочих, должностям служащих.</w:t>
      </w:r>
    </w:p>
    <w:bookmarkEnd w:id="104"/>
    <w:p w:rsidR="00000000" w:rsidRDefault="00AB4C21"/>
    <w:p w:rsidR="00000000" w:rsidRDefault="00AB4C21">
      <w:pPr>
        <w:pStyle w:val="1"/>
      </w:pPr>
      <w:bookmarkStart w:id="105" w:name="sub_50"/>
      <w:r>
        <w:t>VI. Требования к структуре программы подг</w:t>
      </w:r>
      <w:r>
        <w:t>отовки специалистов среднего звена</w:t>
      </w:r>
    </w:p>
    <w:bookmarkEnd w:id="105"/>
    <w:p w:rsidR="00000000" w:rsidRDefault="00AB4C21"/>
    <w:p w:rsidR="00000000" w:rsidRDefault="00AB4C21">
      <w:bookmarkStart w:id="106" w:name="sub_44"/>
      <w:r>
        <w:t>6.1. ППССЗ предусматривает изучение следующих учебных циклов:</w:t>
      </w:r>
    </w:p>
    <w:bookmarkEnd w:id="106"/>
    <w:p w:rsidR="00000000" w:rsidRDefault="00AB4C21">
      <w:r>
        <w:t>общего гуманитарного и социально-экономического;</w:t>
      </w:r>
    </w:p>
    <w:p w:rsidR="00000000" w:rsidRDefault="00AB4C21">
      <w:r>
        <w:t>математического и общего естественнонаучного;</w:t>
      </w:r>
    </w:p>
    <w:p w:rsidR="00000000" w:rsidRDefault="00AB4C21">
      <w:r>
        <w:t>профессионального;</w:t>
      </w:r>
    </w:p>
    <w:p w:rsidR="00000000" w:rsidRDefault="00AB4C21">
      <w:r>
        <w:t>и разделов:</w:t>
      </w:r>
    </w:p>
    <w:p w:rsidR="00000000" w:rsidRDefault="00AB4C21">
      <w:r>
        <w:t>учебная практи</w:t>
      </w:r>
      <w:r>
        <w:t>ка;</w:t>
      </w:r>
    </w:p>
    <w:p w:rsidR="00000000" w:rsidRDefault="00AB4C21">
      <w:r>
        <w:t>производственная практика (по профилю специальности);</w:t>
      </w:r>
    </w:p>
    <w:p w:rsidR="00000000" w:rsidRDefault="00AB4C21">
      <w:r>
        <w:t>производственная практика (преддипломная);</w:t>
      </w:r>
    </w:p>
    <w:p w:rsidR="00000000" w:rsidRDefault="00AB4C21">
      <w:r>
        <w:t>промежуточная аттестация;</w:t>
      </w:r>
    </w:p>
    <w:p w:rsidR="00000000" w:rsidRDefault="00AB4C21">
      <w:r>
        <w:t>государственная итоговая аттестация.</w:t>
      </w:r>
    </w:p>
    <w:p w:rsidR="00000000" w:rsidRDefault="00AB4C21">
      <w:bookmarkStart w:id="107" w:name="sub_45"/>
      <w:r>
        <w:t>6.2. Обязательная часть ППССЗ по учебным циклам должна составлять около 70 процентов о</w:t>
      </w:r>
      <w:r>
        <w:t>т общего объема времени, отведенного на их освоение. Вариативная часть (около 30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</w:t>
      </w:r>
      <w:r>
        <w:t xml:space="preserve">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</w:t>
      </w:r>
      <w:r>
        <w:lastRenderedPageBreak/>
        <w:t>профессиональные модули вариативной части определяются образовательн</w:t>
      </w:r>
      <w:r>
        <w:t>ой организацией.</w:t>
      </w:r>
    </w:p>
    <w:bookmarkEnd w:id="107"/>
    <w:p w:rsidR="00000000" w:rsidRDefault="00AB4C21">
      <w:r>
        <w:t>Общий гуманитарный и социально-экономический, математический и общий естественнонаучный учебные циклы состоят из дисциплин.</w:t>
      </w:r>
    </w:p>
    <w:p w:rsidR="00000000" w:rsidRDefault="00AB4C21">
      <w:r>
        <w:t>Профессиональный учебный цикл состоит из общепрофессиональных дисциплин и профессиональных модулей в соответс</w:t>
      </w:r>
      <w:r>
        <w:t>твии с видами деятельности. В состав профессионального модуля входит один или несколько междисциплинарных курсов. При освоении обучающимися профессиональных модулей проводятся учебная и (или) производственная практики (по профилю специальности).</w:t>
      </w:r>
    </w:p>
    <w:p w:rsidR="00000000" w:rsidRDefault="00AB4C21">
      <w:bookmarkStart w:id="108" w:name="sub_46"/>
      <w:r>
        <w:t>6.3.</w:t>
      </w:r>
      <w:r>
        <w:t xml:space="preserve"> Обязательная часть общего гуманитарного и социально-экономического учебного цикла ППССЗ базовой подготовки должна предусматривать изучение следующих обязательных дисциплин: "Основы философии", "История", "Иностранный язык", "Физическая культура"; углублен</w:t>
      </w:r>
      <w:r>
        <w:t>ной подготовки - "Основы философии", "История", "Психология общения", "Иностранный язык", "Физическая культура".</w:t>
      </w:r>
    </w:p>
    <w:bookmarkEnd w:id="108"/>
    <w:p w:rsidR="00000000" w:rsidRDefault="00AB4C21">
      <w:r>
        <w:t>Обязательная часть профессионального учебного цикла ППССЗ как базовой, так и углубленной подготовки должна предусматривать изучение дисци</w:t>
      </w:r>
      <w:r>
        <w:t>плины "Безопасность жизнедеятельности". Объем часов на дисциплину "Безопасность жизнедеятельности" составляет 68 часов, из них на освоение основ военной службы - 48 часов.</w:t>
      </w:r>
    </w:p>
    <w:p w:rsidR="00000000" w:rsidRDefault="00AB4C21">
      <w:bookmarkStart w:id="109" w:name="sub_47"/>
      <w:r>
        <w:t>6.4. Образовательной организацией при определении структуры ППССЗ и трудоемкос</w:t>
      </w:r>
      <w:r>
        <w:t>ти ее освоения может применяться система зачетных единиц, при этом одна зачетная единица соответствует 36 академическим часам.</w:t>
      </w:r>
    </w:p>
    <w:bookmarkEnd w:id="109"/>
    <w:p w:rsidR="00000000" w:rsidRDefault="00AB4C21"/>
    <w:p w:rsidR="00000000" w:rsidRDefault="00AB4C21"/>
    <w:p w:rsidR="00000000" w:rsidRDefault="00AB4C21">
      <w:pPr>
        <w:ind w:firstLine="0"/>
        <w:jc w:val="left"/>
        <w:sectPr w:rsidR="00000000">
          <w:headerReference w:type="default" r:id="rId19"/>
          <w:footerReference w:type="default" r:id="rId20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AB4C21"/>
    <w:p w:rsidR="00000000" w:rsidRDefault="00AB4C21">
      <w:pPr>
        <w:ind w:firstLine="698"/>
        <w:jc w:val="right"/>
      </w:pPr>
      <w:bookmarkStart w:id="110" w:name="sub_2046"/>
      <w:r>
        <w:rPr>
          <w:rStyle w:val="a3"/>
        </w:rPr>
        <w:t>Таблица 3</w:t>
      </w:r>
    </w:p>
    <w:bookmarkEnd w:id="110"/>
    <w:p w:rsidR="00000000" w:rsidRDefault="00AB4C21"/>
    <w:p w:rsidR="00000000" w:rsidRDefault="00AB4C21">
      <w:pPr>
        <w:pStyle w:val="1"/>
      </w:pPr>
      <w:r>
        <w:t>Структура программы подготовки специалистов среднего звена базовой подготовки</w:t>
      </w:r>
    </w:p>
    <w:p w:rsidR="00000000" w:rsidRDefault="00AB4C2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10"/>
        <w:gridCol w:w="5385"/>
        <w:gridCol w:w="1680"/>
        <w:gridCol w:w="1710"/>
        <w:gridCol w:w="2835"/>
        <w:gridCol w:w="2296"/>
      </w:tblGrid>
      <w:tr w:rsidR="00000000" w:rsidRPr="00AB4C21">
        <w:tblPrEx>
          <w:tblCellMar>
            <w:top w:w="0" w:type="dxa"/>
            <w:bottom w:w="0" w:type="dxa"/>
          </w:tblCellMar>
        </w:tblPrEx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jc w:val="center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Индекс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jc w:val="center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jc w:val="center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Всего максимальной учебной нагрузки обучающегося (час./нед.)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jc w:val="center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В том числе часов обязательных учебных занятий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jc w:val="center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Индекс и наименование дисциплин, междисциплинарных курсов (МДК)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B4C21" w:rsidRDefault="00AB4C21">
            <w:pPr>
              <w:pStyle w:val="aa"/>
              <w:jc w:val="center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Коды формируемых компетенций</w:t>
            </w:r>
          </w:p>
        </w:tc>
      </w:tr>
      <w:tr w:rsidR="00000000" w:rsidRPr="00AB4C21">
        <w:tblPrEx>
          <w:tblCellMar>
            <w:top w:w="0" w:type="dxa"/>
            <w:bottom w:w="0" w:type="dxa"/>
          </w:tblCellMar>
        </w:tblPrEx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Обязательная часть учебных циклов ППССЗ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jc w:val="center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3240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jc w:val="center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2160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</w:tr>
      <w:tr w:rsidR="00000000" w:rsidRPr="00AB4C21">
        <w:tblPrEx>
          <w:tblCellMar>
            <w:top w:w="0" w:type="dxa"/>
            <w:bottom w:w="0" w:type="dxa"/>
          </w:tblCellMar>
        </w:tblPrEx>
        <w:tc>
          <w:tcPr>
            <w:tcW w:w="1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ОГСЭ.00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Общий гуманитарный и социально-экономический учебный цикл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jc w:val="center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660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jc w:val="center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440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</w:tr>
      <w:tr w:rsidR="00000000" w:rsidRPr="00AB4C21">
        <w:tblPrEx>
          <w:tblCellMar>
            <w:top w:w="0" w:type="dxa"/>
            <w:bottom w:w="0" w:type="dxa"/>
          </w:tblCellMar>
        </w:tblPrEx>
        <w:tc>
          <w:tcPr>
            <w:tcW w:w="1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В результате изучения обязательной части учебного цикла обучающийся должен: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уметь: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знать: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основные категории и понятия философии;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 xml:space="preserve">роль философии в жизни человека и </w:t>
            </w:r>
            <w:r w:rsidRPr="00AB4C21">
              <w:rPr>
                <w:rFonts w:eastAsiaTheme="minorEastAsia"/>
              </w:rPr>
              <w:t>общества;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основы философского учения о бытии;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сущность процесса познания;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основы научной, философской и религиозной картин мира;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lastRenderedPageBreak/>
              <w:t>о социальных и этических проблемах, связанных с развитием и использованием достижений науки, техники и технологий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jc w:val="center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ОГСЭ.01. Основы философии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10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ОК 1</w:t>
              </w:r>
            </w:hyperlink>
            <w:r w:rsidRPr="00AB4C21">
              <w:rPr>
                <w:rFonts w:eastAsiaTheme="minorEastAsia"/>
              </w:rPr>
              <w:t xml:space="preserve">, </w:t>
            </w:r>
            <w:hyperlink w:anchor="sub_104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4 - 8</w:t>
              </w:r>
            </w:hyperlink>
          </w:p>
        </w:tc>
      </w:tr>
      <w:tr w:rsidR="00000000" w:rsidRPr="00AB4C21">
        <w:tblPrEx>
          <w:tblCellMar>
            <w:top w:w="0" w:type="dxa"/>
            <w:bottom w:w="0" w:type="dxa"/>
          </w:tblCellMar>
        </w:tblPrEx>
        <w:tc>
          <w:tcPr>
            <w:tcW w:w="1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уметь: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ориентироваться в современной экономической, политической и культурной ситуациях в России и мире;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выявлять взаимосвязь российских, региональных, мировых социально-экономических, политических и культурных проблем;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знать: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основные направления развития ключев</w:t>
            </w:r>
            <w:r w:rsidRPr="00AB4C21">
              <w:rPr>
                <w:rFonts w:eastAsiaTheme="minorEastAsia"/>
              </w:rPr>
              <w:t>ых регионов мира на рубеже веков (XX и XXI вв.);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сущность и причины локальных, региональных, межгосударственных конфликтов в конце XX - начале XXI вв.;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основные процессы (интеграционные, поликультурные, миграционные и иные) политического и экономического р</w:t>
            </w:r>
            <w:r w:rsidRPr="00AB4C21">
              <w:rPr>
                <w:rFonts w:eastAsiaTheme="minorEastAsia"/>
              </w:rPr>
              <w:t>азвития ведущих государств и регионов мира;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назначение ООН, НАТО, ЕС и других организаций и основные направления их деятельности;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 роли науки, культуры и религии в сохранении и укреплении национальных и государственных традиций;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содержание и назначение важнейших нормативных правовых актов мирового и регионального значения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jc w:val="center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ОГСЭ.02. История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10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ОК 1</w:t>
              </w:r>
            </w:hyperlink>
            <w:r w:rsidRPr="00AB4C21">
              <w:rPr>
                <w:rFonts w:eastAsiaTheme="minorEastAsia"/>
              </w:rPr>
              <w:t xml:space="preserve">, </w:t>
            </w:r>
            <w:hyperlink w:anchor="sub_104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4 - 8</w:t>
              </w:r>
            </w:hyperlink>
          </w:p>
        </w:tc>
      </w:tr>
      <w:tr w:rsidR="00000000" w:rsidRPr="00AB4C21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5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уметь: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 xml:space="preserve">общаться (устно и письменно) на иностранном языке на профессиональные и повседневные </w:t>
            </w:r>
            <w:r w:rsidRPr="00AB4C21">
              <w:rPr>
                <w:rFonts w:eastAsiaTheme="minorEastAsia"/>
              </w:rPr>
              <w:lastRenderedPageBreak/>
              <w:t>темы;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переводить (со словарем) иностранные тексты профессиональной направленности;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самостоятельно совершенствовать устную и письменную речь, пополнять словарный запас;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зна</w:t>
            </w:r>
            <w:r w:rsidRPr="00AB4C21">
              <w:rPr>
                <w:rFonts w:eastAsiaTheme="minorEastAsia"/>
              </w:rPr>
              <w:t>ть: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jc w:val="center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172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ОГСЭ.03. Иностранный язык</w:t>
            </w: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10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ОК 1</w:t>
              </w:r>
            </w:hyperlink>
            <w:r w:rsidRPr="00AB4C21">
              <w:rPr>
                <w:rFonts w:eastAsiaTheme="minorEastAsia"/>
              </w:rPr>
              <w:t xml:space="preserve">, </w:t>
            </w:r>
            <w:hyperlink w:anchor="sub_102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2</w:t>
              </w:r>
            </w:hyperlink>
            <w:r w:rsidRPr="00AB4C21">
              <w:rPr>
                <w:rFonts w:eastAsiaTheme="minorEastAsia"/>
              </w:rPr>
              <w:t xml:space="preserve">, </w:t>
            </w:r>
            <w:hyperlink w:anchor="sub_104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4 - 6</w:t>
              </w:r>
            </w:hyperlink>
            <w:r w:rsidRPr="00AB4C21">
              <w:rPr>
                <w:rFonts w:eastAsiaTheme="minorEastAsia"/>
              </w:rPr>
              <w:t xml:space="preserve">, </w:t>
            </w:r>
            <w:hyperlink w:anchor="sub_108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8</w:t>
              </w:r>
            </w:hyperlink>
          </w:p>
        </w:tc>
      </w:tr>
      <w:tr w:rsidR="00000000" w:rsidRPr="00AB4C21">
        <w:tblPrEx>
          <w:tblCellMar>
            <w:top w:w="0" w:type="dxa"/>
            <w:bottom w:w="0" w:type="dxa"/>
          </w:tblCellMar>
        </w:tblPrEx>
        <w:tc>
          <w:tcPr>
            <w:tcW w:w="1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уметь: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знать: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основы здорового образа жизни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jc w:val="center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344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jc w:val="center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172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ОГСЭ.04. Физическая культура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10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ОК 1</w:t>
              </w:r>
            </w:hyperlink>
            <w:r w:rsidRPr="00AB4C21">
              <w:rPr>
                <w:rFonts w:eastAsiaTheme="minorEastAsia"/>
              </w:rPr>
              <w:t xml:space="preserve">, </w:t>
            </w:r>
            <w:hyperlink w:anchor="sub_102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2</w:t>
              </w:r>
            </w:hyperlink>
            <w:r w:rsidRPr="00AB4C21">
              <w:rPr>
                <w:rFonts w:eastAsiaTheme="minorEastAsia"/>
              </w:rPr>
              <w:t xml:space="preserve">, </w:t>
            </w:r>
            <w:hyperlink w:anchor="sub_104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4 - 6</w:t>
              </w:r>
            </w:hyperlink>
            <w:r w:rsidRPr="00AB4C21">
              <w:rPr>
                <w:rFonts w:eastAsiaTheme="minorEastAsia"/>
              </w:rPr>
              <w:t xml:space="preserve">, </w:t>
            </w:r>
            <w:hyperlink w:anchor="sub_108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8</w:t>
              </w:r>
            </w:hyperlink>
          </w:p>
        </w:tc>
      </w:tr>
      <w:tr w:rsidR="00000000" w:rsidRPr="00AB4C21">
        <w:tblPrEx>
          <w:tblCellMar>
            <w:top w:w="0" w:type="dxa"/>
            <w:bottom w:w="0" w:type="dxa"/>
          </w:tblCellMar>
        </w:tblPrEx>
        <w:tc>
          <w:tcPr>
            <w:tcW w:w="1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ЕН.00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Математический и общий естественнонаучный учебный цикл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jc w:val="center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216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jc w:val="center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144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</w:tr>
      <w:tr w:rsidR="00000000" w:rsidRPr="00AB4C21">
        <w:tblPrEx>
          <w:tblCellMar>
            <w:top w:w="0" w:type="dxa"/>
            <w:bottom w:w="0" w:type="dxa"/>
          </w:tblCellMar>
        </w:tblPrEx>
        <w:tc>
          <w:tcPr>
            <w:tcW w:w="1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В результате изучения обязательной части учебного цикла обучающийся должен: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уметь: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решать прикладные задачи в области профессиональной деятельности;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знать: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значение математики в профессиональной деятельности и при освоении ППССЗ;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 xml:space="preserve">основные математические методы решения прикладных задач в области профессиональной </w:t>
            </w:r>
            <w:r w:rsidRPr="00AB4C21">
              <w:rPr>
                <w:rFonts w:eastAsiaTheme="minorEastAsia"/>
              </w:rPr>
              <w:lastRenderedPageBreak/>
              <w:t>деятельности;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основные понятия и методы математического анализа, линейной алгебры, теории комплексных чисел, теории вероятностей и математической статистики;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основы интегрального и дифференциального исчисления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ЕН.01. Математика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102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ОК 2-10</w:t>
              </w:r>
            </w:hyperlink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1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ПК 1.1</w:t>
              </w:r>
            </w:hyperlink>
            <w:r w:rsidRPr="00AB4C21">
              <w:rPr>
                <w:rFonts w:eastAsiaTheme="minorEastAsia"/>
              </w:rPr>
              <w:t xml:space="preserve">, </w:t>
            </w:r>
            <w:hyperlink w:anchor="sub_212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1.2</w:t>
              </w:r>
            </w:hyperlink>
            <w:r w:rsidRPr="00AB4C21">
              <w:rPr>
                <w:rFonts w:eastAsiaTheme="minorEastAsia"/>
              </w:rPr>
              <w:t>,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2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2.1 - 2.6</w:t>
              </w:r>
            </w:hyperlink>
            <w:r w:rsidRPr="00AB4C21">
              <w:rPr>
                <w:rFonts w:eastAsiaTheme="minorEastAsia"/>
              </w:rPr>
              <w:t>,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3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3.1 - 3.5</w:t>
              </w:r>
            </w:hyperlink>
            <w:r w:rsidRPr="00AB4C21">
              <w:rPr>
                <w:rFonts w:eastAsiaTheme="minorEastAsia"/>
              </w:rPr>
              <w:t>,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4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4.1 - 4.4</w:t>
              </w:r>
            </w:hyperlink>
          </w:p>
        </w:tc>
      </w:tr>
      <w:tr w:rsidR="00000000" w:rsidRPr="00AB4C21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5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уметь: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анализировать и прогнозировать экологические последствия различных видов производственной деятельности;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анализировать причины возникновения экологических аварий и катастроф;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выбирать методы, технологии и аппараты утилизации газовых выбросов, стоков, тверды</w:t>
            </w:r>
            <w:r w:rsidRPr="00AB4C21">
              <w:rPr>
                <w:rFonts w:eastAsiaTheme="minorEastAsia"/>
              </w:rPr>
              <w:t>х отходов;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определить экологическую пригодность выпускаемой продукции;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оценивать состояние экологии окружающей среды на производственном объекте;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знать: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виды и классификацию природных ресурсов, условия устойчивого состояния экосистем;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задачи охраны окружающей среды, природоресурсный потенциал и охраняемые природные территории Российской Федерации;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основные источники и масштабы образования отходов производства;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основные источники техногенного воздействия на окружающую среду, способы пред</w:t>
            </w:r>
            <w:r w:rsidRPr="00AB4C21">
              <w:rPr>
                <w:rFonts w:eastAsiaTheme="minorEastAsia"/>
              </w:rPr>
              <w:t xml:space="preserve">отвращения и улавливания выбросов, методы очистки промышленных сточных вод, принципы работы </w:t>
            </w:r>
            <w:r w:rsidRPr="00AB4C21">
              <w:rPr>
                <w:rFonts w:eastAsiaTheme="minorEastAsia"/>
              </w:rPr>
              <w:lastRenderedPageBreak/>
              <w:t>аппаратов обезвреживания и очистки газовых выбросов и стоков химических производств, основные технологии утилизации газовых выбросов, стоков, твердых отходов;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принц</w:t>
            </w:r>
            <w:r w:rsidRPr="00AB4C21">
              <w:rPr>
                <w:rFonts w:eastAsiaTheme="minorEastAsia"/>
              </w:rPr>
              <w:t>ипы размещения производств различного типа, состав основных промышленных выбросов и отходов различных производств;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правовые основы, правила и нормы природопользования и экологической безопасности;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принципы и методы рационального природопользования, монитор</w:t>
            </w:r>
            <w:r w:rsidRPr="00AB4C21">
              <w:rPr>
                <w:rFonts w:eastAsiaTheme="minorEastAsia"/>
              </w:rPr>
              <w:t>инга окружающей среды, экологического контроля и экологического регулирования;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принципы и правила международного сотрудничества в области природопользования и охраны окружающей среды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ЕН.02. Экологические основы природопользования</w:t>
            </w: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102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ОК</w:t>
              </w:r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 xml:space="preserve"> 2 - 10</w:t>
              </w:r>
            </w:hyperlink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1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ПК 1.1</w:t>
              </w:r>
            </w:hyperlink>
            <w:r w:rsidRPr="00AB4C21">
              <w:rPr>
                <w:rFonts w:eastAsiaTheme="minorEastAsia"/>
              </w:rPr>
              <w:t xml:space="preserve">, </w:t>
            </w:r>
            <w:hyperlink w:anchor="sub_212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1.2</w:t>
              </w:r>
            </w:hyperlink>
            <w:r w:rsidRPr="00AB4C21">
              <w:rPr>
                <w:rFonts w:eastAsiaTheme="minorEastAsia"/>
              </w:rPr>
              <w:t>,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2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2.1 - 2.6</w:t>
              </w:r>
            </w:hyperlink>
            <w:r w:rsidRPr="00AB4C21">
              <w:rPr>
                <w:rFonts w:eastAsiaTheme="minorEastAsia"/>
              </w:rPr>
              <w:t>,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3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3.1 - 3.5</w:t>
              </w:r>
            </w:hyperlink>
            <w:r w:rsidRPr="00AB4C21">
              <w:rPr>
                <w:rFonts w:eastAsiaTheme="minorEastAsia"/>
              </w:rPr>
              <w:t>,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4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4.1 - 4.4</w:t>
              </w:r>
            </w:hyperlink>
          </w:p>
        </w:tc>
      </w:tr>
      <w:tr w:rsidR="00000000" w:rsidRPr="00AB4C21">
        <w:tblPrEx>
          <w:tblCellMar>
            <w:top w:w="0" w:type="dxa"/>
            <w:bottom w:w="0" w:type="dxa"/>
          </w:tblCellMar>
        </w:tblPrEx>
        <w:tc>
          <w:tcPr>
            <w:tcW w:w="1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уметь: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давать характеристику химических элементов в соответствии с их положением в периодической системе химических элементов Д.И. Менделеева;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использовать лабораторную посуду и оборудование;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находить молекулярную формулу вещества;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применять на практике правила б</w:t>
            </w:r>
            <w:r w:rsidRPr="00AB4C21">
              <w:rPr>
                <w:rFonts w:eastAsiaTheme="minorEastAsia"/>
              </w:rPr>
              <w:t>езопасной работы в химической лаборатории;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применять основные законы химии для решения задач в области профессиональной деятельности;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проводить качественные реакции на неорганические вещества и ионы, отдельные классы органических соединений;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 xml:space="preserve">составлять уравнения реакций, проводить </w:t>
            </w:r>
            <w:r w:rsidRPr="00AB4C21">
              <w:rPr>
                <w:rFonts w:eastAsiaTheme="minorEastAsia"/>
              </w:rPr>
              <w:lastRenderedPageBreak/>
              <w:t>расчеты по химическим формулам и уравнениям реакции;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составлять электронно-ионный баланс окислительно-восстановительных процессов;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знать: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гидролиз солей, электролиз расплавов и растворов (солей и щелочей);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диссоциаци</w:t>
            </w:r>
            <w:r w:rsidRPr="00AB4C21">
              <w:rPr>
                <w:rFonts w:eastAsiaTheme="minorEastAsia"/>
              </w:rPr>
              <w:t>ю электролитов в водных растворах, сильные и слабые электролиты;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классификацию химических реакций и закономерности их проведения;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обратимые и необратимые химические реакции, химическое равновесие, смещение химического равновесия под действием различных фак</w:t>
            </w:r>
            <w:r w:rsidRPr="00AB4C21">
              <w:rPr>
                <w:rFonts w:eastAsiaTheme="minorEastAsia"/>
              </w:rPr>
              <w:t>торов;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общую характеристику химических элементов в связи с их положением в периодической системе;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окислительно-восстановительные реакции, реакции ионного обмена;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основные понятия и законы химии;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основы электрохимии;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периодический закон и периодическую сист</w:t>
            </w:r>
            <w:r w:rsidRPr="00AB4C21">
              <w:rPr>
                <w:rFonts w:eastAsiaTheme="minorEastAsia"/>
              </w:rPr>
              <w:t>ему химических элементов Д.И. Менделеева, закономерности изменения химических свойств элементов и их соединений по периодам и группам;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тепловой эффект химических реакций, термохимические уравнения;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типы и свойства химических связей (ковалентной, ионной, ме</w:t>
            </w:r>
            <w:r w:rsidRPr="00AB4C21">
              <w:rPr>
                <w:rFonts w:eastAsiaTheme="minorEastAsia"/>
              </w:rPr>
              <w:t>таллической, водородной);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формы существования химических элементов, современные представления о строении атомов;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lastRenderedPageBreak/>
              <w:t>характерные химические свойства неорганических веществ различных классов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ЕН.03. Общая и неорганическая химия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102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ОК 2 - 10</w:t>
              </w:r>
            </w:hyperlink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1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ПК 1.1</w:t>
              </w:r>
            </w:hyperlink>
            <w:r w:rsidRPr="00AB4C21">
              <w:rPr>
                <w:rFonts w:eastAsiaTheme="minorEastAsia"/>
              </w:rPr>
              <w:t xml:space="preserve">, </w:t>
            </w:r>
            <w:hyperlink w:anchor="sub_212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1.2</w:t>
              </w:r>
            </w:hyperlink>
            <w:r w:rsidRPr="00AB4C21">
              <w:rPr>
                <w:rFonts w:eastAsiaTheme="minorEastAsia"/>
              </w:rPr>
              <w:t>,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2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2.1 - 2.6</w:t>
              </w:r>
            </w:hyperlink>
            <w:r w:rsidRPr="00AB4C21">
              <w:rPr>
                <w:rFonts w:eastAsiaTheme="minorEastAsia"/>
              </w:rPr>
              <w:t>,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3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3.1 - 3.5</w:t>
              </w:r>
            </w:hyperlink>
            <w:r w:rsidRPr="00AB4C21">
              <w:rPr>
                <w:rFonts w:eastAsiaTheme="minorEastAsia"/>
              </w:rPr>
              <w:t>,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4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4.1 - 4.4</w:t>
              </w:r>
            </w:hyperlink>
          </w:p>
        </w:tc>
      </w:tr>
      <w:tr w:rsidR="00000000" w:rsidRPr="00AB4C21">
        <w:tblPrEx>
          <w:tblCellMar>
            <w:top w:w="0" w:type="dxa"/>
            <w:bottom w:w="0" w:type="dxa"/>
          </w:tblCellMar>
        </w:tblPrEx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lastRenderedPageBreak/>
              <w:t>П.00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Профессиональный учебный цикл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jc w:val="center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2364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jc w:val="center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1576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</w:tr>
      <w:tr w:rsidR="00000000" w:rsidRPr="00AB4C21">
        <w:tblPrEx>
          <w:tblCellMar>
            <w:top w:w="0" w:type="dxa"/>
            <w:bottom w:w="0" w:type="dxa"/>
          </w:tblCellMar>
        </w:tblPrEx>
        <w:tc>
          <w:tcPr>
            <w:tcW w:w="1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ОП.00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Общепрофессиональные дисциплины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jc w:val="center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912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jc w:val="center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608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</w:tr>
      <w:tr w:rsidR="00000000" w:rsidRPr="00AB4C21">
        <w:tblPrEx>
          <w:tblCellMar>
            <w:top w:w="0" w:type="dxa"/>
            <w:bottom w:w="0" w:type="dxa"/>
          </w:tblCellMar>
        </w:tblPrEx>
        <w:tc>
          <w:tcPr>
            <w:tcW w:w="1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В результате изучения обязательной части профессионального учебного цикла обучающийся по общепрофессиональным дисциплинам должен: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уметь: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выполнять графические изображения технологического оборудования и технологических схем в ручной и машинной графиках;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выполнять комплексные чертежи геометрических тел и проекции точек, лежащих на их поверхности, в ручной и машинной графиках;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выполнять эскиз</w:t>
            </w:r>
            <w:r w:rsidRPr="00AB4C21">
              <w:rPr>
                <w:rFonts w:eastAsiaTheme="minorEastAsia"/>
              </w:rPr>
              <w:t>ы, технические рисунки и чертежи деталей, их элементов, узлов в ручной и машинной графиках;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оформлять технологическую и конструкторскую документацию в соответствии с действующей нормативно-технической документацией;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читать чертежи, технологические схемы, с</w:t>
            </w:r>
            <w:r w:rsidRPr="00AB4C21">
              <w:rPr>
                <w:rFonts w:eastAsiaTheme="minorEastAsia"/>
              </w:rPr>
              <w:t>пецификации и технологическую документацию по профилю специальности;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знать: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законы, методы и приемы проекционного черчения;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классы точности и их обозначение на чертежах;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правила оформления и чтения конструкторской и технологической документации;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 xml:space="preserve">правила выполнения чертежей, технических рисунков, эскизов и схем, геометрические </w:t>
            </w:r>
            <w:r w:rsidRPr="00AB4C21">
              <w:rPr>
                <w:rFonts w:eastAsiaTheme="minorEastAsia"/>
              </w:rPr>
              <w:lastRenderedPageBreak/>
              <w:t>построения и правила вычерчивания технических деталей;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 xml:space="preserve">способы графического представления технологического оборудования и выполнения технологических схем в ручной и машинной </w:t>
            </w:r>
            <w:r w:rsidRPr="00AB4C21">
              <w:rPr>
                <w:rFonts w:eastAsiaTheme="minorEastAsia"/>
              </w:rPr>
              <w:t>графиках;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технику и принципы нанесения размеров;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типы и назначение спецификаций, правила их чтения и составления;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требования государственных стандартов Единой системы конструкторской документации (далее - ЕСКД) и Единой системы технологической документации</w:t>
            </w:r>
            <w:r w:rsidRPr="00AB4C21">
              <w:rPr>
                <w:rFonts w:eastAsiaTheme="minorEastAsia"/>
              </w:rPr>
              <w:t xml:space="preserve"> (далее - ЕСТД)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ОП.01. Инженерная графика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102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ОК 2 - 10</w:t>
              </w:r>
            </w:hyperlink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1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ПК 1.1</w:t>
              </w:r>
            </w:hyperlink>
            <w:r w:rsidRPr="00AB4C21">
              <w:rPr>
                <w:rFonts w:eastAsiaTheme="minorEastAsia"/>
              </w:rPr>
              <w:t xml:space="preserve">, </w:t>
            </w:r>
            <w:hyperlink w:anchor="sub_212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1.2</w:t>
              </w:r>
            </w:hyperlink>
            <w:r w:rsidRPr="00AB4C21">
              <w:rPr>
                <w:rFonts w:eastAsiaTheme="minorEastAsia"/>
              </w:rPr>
              <w:t>,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2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2.1 - 2.6</w:t>
              </w:r>
            </w:hyperlink>
            <w:r w:rsidRPr="00AB4C21">
              <w:rPr>
                <w:rFonts w:eastAsiaTheme="minorEastAsia"/>
              </w:rPr>
              <w:t>,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3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3.1 - 3.5</w:t>
              </w:r>
            </w:hyperlink>
            <w:r w:rsidRPr="00AB4C21">
              <w:rPr>
                <w:rFonts w:eastAsiaTheme="minorEastAsia"/>
              </w:rPr>
              <w:t>,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4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4.1 - 4.4</w:t>
              </w:r>
            </w:hyperlink>
          </w:p>
        </w:tc>
      </w:tr>
      <w:tr w:rsidR="00000000" w:rsidRPr="00AB4C21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5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уметь: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подбирать устройства электронной техники, электрические приборы и оборудование с определенными параметрами и характеристиками;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правильно эксплуатировать электрооборудование и механизмы передачи движения технологических машин и аппаратов;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снимать пок</w:t>
            </w:r>
            <w:r w:rsidRPr="00AB4C21">
              <w:rPr>
                <w:rFonts w:eastAsiaTheme="minorEastAsia"/>
              </w:rPr>
              <w:t>азания и пользоваться электроизмерительными приборами и приспособлениями;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читать принципиальные, электрические и монтажные схемы;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знать: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классификацию электронных приборов, их устройство и область применения;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основные законы электротехники;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 xml:space="preserve">основные правила эксплуатации электрооборудования и методы измерения </w:t>
            </w:r>
            <w:r w:rsidRPr="00AB4C21">
              <w:rPr>
                <w:rFonts w:eastAsiaTheme="minorEastAsia"/>
              </w:rPr>
              <w:lastRenderedPageBreak/>
              <w:t>электрических величин;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основы теории электрических машин, принцип работы типовых электрических устройств;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параметры электрических схем и единицы их измерения;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принципы выбора электрически</w:t>
            </w:r>
            <w:r w:rsidRPr="00AB4C21">
              <w:rPr>
                <w:rFonts w:eastAsiaTheme="minorEastAsia"/>
              </w:rPr>
              <w:t>х и электронных устройств и приборов;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принципы действия, устройство, основные характеристики электротехнических и электронных устройств и приборов;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способы получения, передачи и использования электрической энергии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ОП.02. Электротехника и электроника</w:t>
            </w: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102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ОК 2 - 10</w:t>
              </w:r>
            </w:hyperlink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1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ПК 1.1</w:t>
              </w:r>
            </w:hyperlink>
            <w:r w:rsidRPr="00AB4C21">
              <w:rPr>
                <w:rFonts w:eastAsiaTheme="minorEastAsia"/>
              </w:rPr>
              <w:t xml:space="preserve">, </w:t>
            </w:r>
            <w:hyperlink w:anchor="sub_212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1.2</w:t>
              </w:r>
            </w:hyperlink>
            <w:r w:rsidRPr="00AB4C21">
              <w:rPr>
                <w:rFonts w:eastAsiaTheme="minorEastAsia"/>
              </w:rPr>
              <w:t>,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2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2.1 - 2.6</w:t>
              </w:r>
            </w:hyperlink>
            <w:r w:rsidRPr="00AB4C21">
              <w:rPr>
                <w:rFonts w:eastAsiaTheme="minorEastAsia"/>
              </w:rPr>
              <w:t>,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3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3.1 - 3.5</w:t>
              </w:r>
            </w:hyperlink>
            <w:r w:rsidRPr="00AB4C21">
              <w:rPr>
                <w:rFonts w:eastAsiaTheme="minorEastAsia"/>
              </w:rPr>
              <w:t>,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4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4.1 - 4.4</w:t>
              </w:r>
            </w:hyperlink>
          </w:p>
        </w:tc>
      </w:tr>
      <w:tr w:rsidR="00000000" w:rsidRPr="00AB4C21">
        <w:tblPrEx>
          <w:tblCellMar>
            <w:top w:w="0" w:type="dxa"/>
            <w:bottom w:w="0" w:type="dxa"/>
          </w:tblCellMar>
        </w:tblPrEx>
        <w:tc>
          <w:tcPr>
            <w:tcW w:w="1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уметь: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использовать в профессиональной деятельности документацию систем качества;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оформлять технологическую и техническую документации в соответствии с действующей нормативной базой;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приводить несистемные величины измерений в соответствие с действующими стандарта</w:t>
            </w:r>
            <w:r w:rsidRPr="00AB4C21">
              <w:rPr>
                <w:rFonts w:eastAsiaTheme="minorEastAsia"/>
              </w:rPr>
              <w:t>ми и международной системой единиц СИ;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применять требования нормативных документов к основным видам продукции (услуг) и процессов;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знать: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задачи стандартизации, ее экономическую эффективность;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основные понятия и определения метрологии, стандартизации, сертификации и документации систем качества;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 xml:space="preserve">терминологию и единицы измерения величин в соответствии с действующими стандартами и </w:t>
            </w:r>
            <w:r w:rsidRPr="00AB4C21">
              <w:rPr>
                <w:rFonts w:eastAsiaTheme="minorEastAsia"/>
              </w:rPr>
              <w:lastRenderedPageBreak/>
              <w:t>международной системой единиц СИ;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формы подтверждения качества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ОП</w:t>
            </w:r>
            <w:r w:rsidRPr="00AB4C21">
              <w:rPr>
                <w:rFonts w:eastAsiaTheme="minorEastAsia"/>
              </w:rPr>
              <w:t>.03. Метрология, стандартизация и сертификация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102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ОК 2 - 10</w:t>
              </w:r>
            </w:hyperlink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1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ПК 1.1</w:t>
              </w:r>
            </w:hyperlink>
            <w:r w:rsidRPr="00AB4C21">
              <w:rPr>
                <w:rFonts w:eastAsiaTheme="minorEastAsia"/>
              </w:rPr>
              <w:t xml:space="preserve">, </w:t>
            </w:r>
            <w:hyperlink w:anchor="sub_212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1.2</w:t>
              </w:r>
            </w:hyperlink>
            <w:r w:rsidRPr="00AB4C21">
              <w:rPr>
                <w:rFonts w:eastAsiaTheme="minorEastAsia"/>
              </w:rPr>
              <w:t>,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2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2.1 - 2.6</w:t>
              </w:r>
            </w:hyperlink>
            <w:r w:rsidRPr="00AB4C21">
              <w:rPr>
                <w:rFonts w:eastAsiaTheme="minorEastAsia"/>
              </w:rPr>
              <w:t>,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3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3.1 - 3.5</w:t>
              </w:r>
            </w:hyperlink>
            <w:r w:rsidRPr="00AB4C21">
              <w:rPr>
                <w:rFonts w:eastAsiaTheme="minorEastAsia"/>
              </w:rPr>
              <w:t>,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4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4.1 - 4.4</w:t>
              </w:r>
            </w:hyperlink>
          </w:p>
        </w:tc>
      </w:tr>
      <w:tr w:rsidR="00000000" w:rsidRPr="00AB4C21">
        <w:tblPrEx>
          <w:tblCellMar>
            <w:top w:w="0" w:type="dxa"/>
            <w:bottom w:w="0" w:type="dxa"/>
          </w:tblCellMar>
        </w:tblPrEx>
        <w:tc>
          <w:tcPr>
            <w:tcW w:w="1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уметь: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составлять и изображать структурные полные и сокращенные формулы органических веществ и соединений;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определять свойства органических соединений для выбора методов синтеза углеводородов при разработке технологических процессов;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описывать механизм хим</w:t>
            </w:r>
            <w:r w:rsidRPr="00AB4C21">
              <w:rPr>
                <w:rFonts w:eastAsiaTheme="minorEastAsia"/>
              </w:rPr>
              <w:t>ических реакций получения органических соединений;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применять безопасные приемы работы с органическими реактивами и химическими приборами;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проводить химический анализ органических веществ и оценивать его результаты;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знать: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влияние строения молекул на химиче</w:t>
            </w:r>
            <w:r w:rsidRPr="00AB4C21">
              <w:rPr>
                <w:rFonts w:eastAsiaTheme="minorEastAsia"/>
              </w:rPr>
              <w:t>ские свойства органических веществ;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влияние функциональных групп на свойства органических веществ;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методы получения высокомолекулярных соединений;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особенности строения органических веществ, их молекулярное строение, валентное состояние атома углерода;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природные источники, способы получения и области применения органических соединений;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теоретические основы строения органических веществ, номенклатуру и классификацию органических соединений;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типы связей в молекулах органических веществ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ОП.04. Органическа</w:t>
            </w:r>
            <w:r w:rsidRPr="00AB4C21">
              <w:rPr>
                <w:rFonts w:eastAsiaTheme="minorEastAsia"/>
              </w:rPr>
              <w:t>я химия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102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ОК 2 - 10</w:t>
              </w:r>
            </w:hyperlink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1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ПК 1.1</w:t>
              </w:r>
            </w:hyperlink>
            <w:r w:rsidRPr="00AB4C21">
              <w:rPr>
                <w:rFonts w:eastAsiaTheme="minorEastAsia"/>
              </w:rPr>
              <w:t xml:space="preserve">, </w:t>
            </w:r>
            <w:hyperlink w:anchor="sub_212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1.2</w:t>
              </w:r>
            </w:hyperlink>
            <w:r w:rsidRPr="00AB4C21">
              <w:rPr>
                <w:rFonts w:eastAsiaTheme="minorEastAsia"/>
              </w:rPr>
              <w:t>,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2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2.1 - 2.6</w:t>
              </w:r>
            </w:hyperlink>
            <w:r w:rsidRPr="00AB4C21">
              <w:rPr>
                <w:rFonts w:eastAsiaTheme="minorEastAsia"/>
              </w:rPr>
              <w:t>,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3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3.1 - 3.5</w:t>
              </w:r>
            </w:hyperlink>
            <w:r w:rsidRPr="00AB4C21">
              <w:rPr>
                <w:rFonts w:eastAsiaTheme="minorEastAsia"/>
              </w:rPr>
              <w:t>,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4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4.1 - 4.4</w:t>
              </w:r>
            </w:hyperlink>
          </w:p>
        </w:tc>
      </w:tr>
      <w:tr w:rsidR="00000000" w:rsidRPr="00AB4C21">
        <w:tblPrEx>
          <w:tblCellMar>
            <w:top w:w="0" w:type="dxa"/>
            <w:bottom w:w="0" w:type="dxa"/>
          </w:tblCellMar>
        </w:tblPrEx>
        <w:tc>
          <w:tcPr>
            <w:tcW w:w="1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уметь: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описывать ме</w:t>
            </w:r>
            <w:r w:rsidRPr="00AB4C21">
              <w:rPr>
                <w:rFonts w:eastAsiaTheme="minorEastAsia"/>
              </w:rPr>
              <w:t>ханизм химических реакций количественного и качественного анализа;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обосновывать выбор методики анализа, реактивов и химической аппаратуры по конкретному заданию;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готовить растворы заданной концентрации;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проводить количественный и качественный анализ с собл</w:t>
            </w:r>
            <w:r w:rsidRPr="00AB4C21">
              <w:rPr>
                <w:rFonts w:eastAsiaTheme="minorEastAsia"/>
              </w:rPr>
              <w:t>юдением правил техники безопасности;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проводить расчеты по химическим формулам и уравнениям реакций;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знать: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агрегатные состояния вещества;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аппаратуру и технику выполнения анализов;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значение химического анализа, методы качественного и количес</w:t>
            </w:r>
            <w:r w:rsidRPr="00AB4C21">
              <w:rPr>
                <w:rFonts w:eastAsiaTheme="minorEastAsia"/>
              </w:rPr>
              <w:t>твенного анализа химических соединений;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способы выражения концентрации веществ;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теоретические основы методов анализа;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технику выполнения анализов;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чипы ошибок в анализе;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устройство основного лабораторного оборудования и правила его эксплуатации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ОП.05. Ан</w:t>
            </w:r>
            <w:r w:rsidRPr="00AB4C21">
              <w:rPr>
                <w:rFonts w:eastAsiaTheme="minorEastAsia"/>
              </w:rPr>
              <w:t>алитическая химия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102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ОК 2 - 10</w:t>
              </w:r>
            </w:hyperlink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1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ПК 1.1</w:t>
              </w:r>
            </w:hyperlink>
            <w:r w:rsidRPr="00AB4C21">
              <w:rPr>
                <w:rFonts w:eastAsiaTheme="minorEastAsia"/>
              </w:rPr>
              <w:t xml:space="preserve">, </w:t>
            </w:r>
            <w:hyperlink w:anchor="sub_212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1.2</w:t>
              </w:r>
            </w:hyperlink>
            <w:r w:rsidRPr="00AB4C21">
              <w:rPr>
                <w:rFonts w:eastAsiaTheme="minorEastAsia"/>
              </w:rPr>
              <w:t>,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2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2.1 - 2.6</w:t>
              </w:r>
            </w:hyperlink>
            <w:r w:rsidRPr="00AB4C21">
              <w:rPr>
                <w:rFonts w:eastAsiaTheme="minorEastAsia"/>
              </w:rPr>
              <w:t>,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3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3.1 - 3.5</w:t>
              </w:r>
            </w:hyperlink>
            <w:r w:rsidRPr="00AB4C21">
              <w:rPr>
                <w:rFonts w:eastAsiaTheme="minorEastAsia"/>
              </w:rPr>
              <w:t>,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4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4.1 - 4.4</w:t>
              </w:r>
            </w:hyperlink>
          </w:p>
        </w:tc>
      </w:tr>
      <w:tr w:rsidR="00000000" w:rsidRPr="00AB4C21">
        <w:tblPrEx>
          <w:tblCellMar>
            <w:top w:w="0" w:type="dxa"/>
            <w:bottom w:w="0" w:type="dxa"/>
          </w:tblCellMar>
        </w:tblPrEx>
        <w:tc>
          <w:tcPr>
            <w:tcW w:w="1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уметь: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находить в справочной литературе показатели физико-химических свойств веществ и их соединений;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определять концентрацию реагирующих веществ и скорость реакций;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строить фазовые диаграммы;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 xml:space="preserve">производить расчеты параметров газовых смесей, </w:t>
            </w:r>
            <w:r w:rsidRPr="00AB4C21">
              <w:rPr>
                <w:rFonts w:eastAsiaTheme="minorEastAsia"/>
              </w:rPr>
              <w:lastRenderedPageBreak/>
              <w:t>кинетических параметров</w:t>
            </w:r>
            <w:r w:rsidRPr="00AB4C21">
              <w:rPr>
                <w:rFonts w:eastAsiaTheme="minorEastAsia"/>
              </w:rPr>
              <w:t xml:space="preserve"> химических реакций, химического равновесия;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рассчитывать тепловые эффекты и скорость химических реакций;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знать: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закономерности протекания химических и физико-химических процессов;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законы идеальных газов;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механизмы гомогенных и гетерогенных реакций;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основы физической и коллоидной химии, химической кинетики, электрохимии, химической термодинамики и термохимии;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основные методы интенсификации физико-химических процессов;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свойства агрегатных состояний веществ;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физико-химические методы анализа веществ, при</w:t>
            </w:r>
            <w:r w:rsidRPr="00AB4C21">
              <w:rPr>
                <w:rFonts w:eastAsiaTheme="minorEastAsia"/>
              </w:rPr>
              <w:t>меняемые приборы;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физико-химические свойства сырьевых материалов и продуктов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ОП.06. Физическая и коллоидная химия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102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ОК 2 - 10</w:t>
              </w:r>
            </w:hyperlink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1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ПК 1.1</w:t>
              </w:r>
            </w:hyperlink>
            <w:r w:rsidRPr="00AB4C21">
              <w:rPr>
                <w:rFonts w:eastAsiaTheme="minorEastAsia"/>
              </w:rPr>
              <w:t xml:space="preserve">, </w:t>
            </w:r>
            <w:hyperlink w:anchor="sub_212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1.2</w:t>
              </w:r>
            </w:hyperlink>
            <w:r w:rsidRPr="00AB4C21">
              <w:rPr>
                <w:rFonts w:eastAsiaTheme="minorEastAsia"/>
              </w:rPr>
              <w:t>,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2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2.1 - 2.6</w:t>
              </w:r>
            </w:hyperlink>
            <w:r w:rsidRPr="00AB4C21">
              <w:rPr>
                <w:rFonts w:eastAsiaTheme="minorEastAsia"/>
              </w:rPr>
              <w:t>,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3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3.1 - 3.5</w:t>
              </w:r>
            </w:hyperlink>
            <w:r w:rsidRPr="00AB4C21">
              <w:rPr>
                <w:rFonts w:eastAsiaTheme="minorEastAsia"/>
              </w:rPr>
              <w:t>,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4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4.1 - 4.4</w:t>
              </w:r>
            </w:hyperlink>
          </w:p>
        </w:tc>
      </w:tr>
      <w:tr w:rsidR="00000000" w:rsidRPr="00AB4C21">
        <w:tblPrEx>
          <w:tblCellMar>
            <w:top w:w="0" w:type="dxa"/>
            <w:bottom w:w="0" w:type="dxa"/>
          </w:tblCellMar>
        </w:tblPrEx>
        <w:tc>
          <w:tcPr>
            <w:tcW w:w="1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уметь: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выполнять материальные и энергетические расчеты технологических показателей химических производств;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определять оптимальные условия проведения химико-технологических процессов;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составлять и делать описание технологических схем химических процессов;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обосновывать целесообразность выбранной технологической схемы и конструкции оборудования;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знать: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 xml:space="preserve">теоретические основы физических, </w:t>
            </w:r>
            <w:r w:rsidRPr="00AB4C21">
              <w:rPr>
                <w:rFonts w:eastAsiaTheme="minorEastAsia"/>
              </w:rPr>
              <w:lastRenderedPageBreak/>
              <w:t>физико-химических и химических процессов;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основные пол</w:t>
            </w:r>
            <w:r w:rsidRPr="00AB4C21">
              <w:rPr>
                <w:rFonts w:eastAsiaTheme="minorEastAsia"/>
              </w:rPr>
              <w:t>ожения теории химического строения веществ;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основные понятия и законы физической химии и химической термодинамики;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основные типы, конструктивные особенности и принцип работы технологического оборудования производства;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основы теплотехники, теплопередачи, выпаривания;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технологические системы основных химических производств и их аппаратурное оформление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ОП.07. Теоретические основы химической технологии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102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ОК 2 - 10</w:t>
              </w:r>
            </w:hyperlink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1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ПК 1.1</w:t>
              </w:r>
            </w:hyperlink>
            <w:r w:rsidRPr="00AB4C21">
              <w:rPr>
                <w:rFonts w:eastAsiaTheme="minorEastAsia"/>
              </w:rPr>
              <w:t xml:space="preserve">, </w:t>
            </w:r>
            <w:hyperlink w:anchor="sub_212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1.2</w:t>
              </w:r>
            </w:hyperlink>
            <w:r w:rsidRPr="00AB4C21">
              <w:rPr>
                <w:rFonts w:eastAsiaTheme="minorEastAsia"/>
              </w:rPr>
              <w:t>,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2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2.1 - 2.6</w:t>
              </w:r>
            </w:hyperlink>
            <w:r w:rsidRPr="00AB4C21">
              <w:rPr>
                <w:rFonts w:eastAsiaTheme="minorEastAsia"/>
              </w:rPr>
              <w:t>,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3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3.1 - 3.5</w:t>
              </w:r>
            </w:hyperlink>
            <w:r w:rsidRPr="00AB4C21">
              <w:rPr>
                <w:rFonts w:eastAsiaTheme="minorEastAsia"/>
              </w:rPr>
              <w:t>,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4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4.1 - 4.4</w:t>
              </w:r>
            </w:hyperlink>
          </w:p>
        </w:tc>
      </w:tr>
      <w:tr w:rsidR="00000000" w:rsidRPr="00AB4C21">
        <w:tblPrEx>
          <w:tblCellMar>
            <w:top w:w="0" w:type="dxa"/>
            <w:bottom w:w="0" w:type="dxa"/>
          </w:tblCellMar>
        </w:tblPrEx>
        <w:tc>
          <w:tcPr>
            <w:tcW w:w="1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уметь: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читать, выбирать, изображать и описывать технологические схемы;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выполнять материальные и энергетические расчеты процессов и аппаратов;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выполнять расчеты характеристик и параметров конкретного вида оборудования;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обосновывать выбор конструкции оборудования для конкретного производства;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обосновывать целесообразность выбра</w:t>
            </w:r>
            <w:r w:rsidRPr="00AB4C21">
              <w:rPr>
                <w:rFonts w:eastAsiaTheme="minorEastAsia"/>
              </w:rPr>
              <w:t>нных технологических схем;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осуществлять подбор стандартного оборудования по каталогам и ГОСТам;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знать: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классификацию и физико-химические основы процессов химической технологии;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характеристики основных процессов химической технологии: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гидромеханических, механических, тепловых, массообменных;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lastRenderedPageBreak/>
              <w:t>методику расчета материального и теплового балансов процессов и аппаратов;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методы расчета и принципы выбора основного и вспомогательного технологического оборудования;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типичные технологические систе</w:t>
            </w:r>
            <w:r w:rsidRPr="00AB4C21">
              <w:rPr>
                <w:rFonts w:eastAsiaTheme="minorEastAsia"/>
              </w:rPr>
              <w:t>мы химических производств и их аппаратурное оформление;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основные типы, устройство и принцип действия основных машин и аппаратов химических производств;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принципы выбора аппаратов с различными конструктивными особенностями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ОП.08. Процессы и аппараты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102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ОК 2 - 10</w:t>
              </w:r>
            </w:hyperlink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1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ПК 1.1</w:t>
              </w:r>
            </w:hyperlink>
            <w:r w:rsidRPr="00AB4C21">
              <w:rPr>
                <w:rFonts w:eastAsiaTheme="minorEastAsia"/>
              </w:rPr>
              <w:t xml:space="preserve">, </w:t>
            </w:r>
            <w:hyperlink w:anchor="sub_212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1.2</w:t>
              </w:r>
            </w:hyperlink>
            <w:r w:rsidRPr="00AB4C21">
              <w:rPr>
                <w:rFonts w:eastAsiaTheme="minorEastAsia"/>
              </w:rPr>
              <w:t>,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2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2.1 - 2.6</w:t>
              </w:r>
            </w:hyperlink>
            <w:r w:rsidRPr="00AB4C21">
              <w:rPr>
                <w:rFonts w:eastAsiaTheme="minorEastAsia"/>
              </w:rPr>
              <w:t>,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3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3.1 - 3.5</w:t>
              </w:r>
            </w:hyperlink>
            <w:r w:rsidRPr="00AB4C21">
              <w:rPr>
                <w:rFonts w:eastAsiaTheme="minorEastAsia"/>
              </w:rPr>
              <w:t>,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4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4.1 - 4.4</w:t>
              </w:r>
            </w:hyperlink>
          </w:p>
        </w:tc>
      </w:tr>
      <w:tr w:rsidR="00000000" w:rsidRPr="00AB4C21">
        <w:tblPrEx>
          <w:tblCellMar>
            <w:top w:w="0" w:type="dxa"/>
            <w:bottom w:w="0" w:type="dxa"/>
          </w:tblCellMar>
        </w:tblPrEx>
        <w:tc>
          <w:tcPr>
            <w:tcW w:w="1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уметь: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находить и использовать необходимую экономическую информацию;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определять организационно-правовые формы организаций;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определять состав материальных, трудовых и финансовых ресурсов организации;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оформлять первичные документы по учету рабочего времени, выработ</w:t>
            </w:r>
            <w:r w:rsidRPr="00AB4C21">
              <w:rPr>
                <w:rFonts w:eastAsiaTheme="minorEastAsia"/>
              </w:rPr>
              <w:t>ки, заработной платы, простоев;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рассчитывать основные технико-экономические показатели деятельности подразделения (организации);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знать: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действующие законодательные и иные нормативные правовые акты, регулирующие производственно-хозяйственную деятельность;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основные технико-экономические показатели деятельности организации;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 xml:space="preserve">методики расчета основных </w:t>
            </w:r>
            <w:r w:rsidRPr="00AB4C21">
              <w:rPr>
                <w:rFonts w:eastAsiaTheme="minorEastAsia"/>
              </w:rPr>
              <w:lastRenderedPageBreak/>
              <w:t>технико-экономических показателей деятельности организации;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методы управления основными и оборотными средствами и оценки эффективности их использования;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механизмы</w:t>
            </w:r>
            <w:r w:rsidRPr="00AB4C21">
              <w:rPr>
                <w:rFonts w:eastAsiaTheme="minorEastAsia"/>
              </w:rPr>
              <w:t xml:space="preserve"> ценообразования на продукцию (услуги), формы оплаты труда в современных условиях;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основные принципы построения экономической системы организации;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основы маркетинговой деятельности, менеджмента и принципы делового общения;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основы организации работы коллект</w:t>
            </w:r>
            <w:r w:rsidRPr="00AB4C21">
              <w:rPr>
                <w:rFonts w:eastAsiaTheme="minorEastAsia"/>
              </w:rPr>
              <w:t>ива исполнителей;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основы планирования, финансирования и кредитования организации;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особенности менеджмента в области профессиональной деятельности;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общую производственную и организационную структуры организации;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 xml:space="preserve">современное состояние и перспективы развития </w:t>
            </w:r>
            <w:r w:rsidRPr="00AB4C21">
              <w:rPr>
                <w:rFonts w:eastAsiaTheme="minorEastAsia"/>
              </w:rPr>
              <w:t>отрасли, организацию хозяйствующих субъектов в рыночной экономике;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состав материальных, трудовых и финансовых ресурсов организации, показатели их эффективного использования;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способы экономии ресурсов, основные энерго- и материалосберегающие технологии;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фор</w:t>
            </w:r>
            <w:r w:rsidRPr="00AB4C21">
              <w:rPr>
                <w:rFonts w:eastAsiaTheme="minorEastAsia"/>
              </w:rPr>
              <w:t>мы организации и оплаты труда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ОП.09. Основы экономики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102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ОК 2 - 10</w:t>
              </w:r>
            </w:hyperlink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1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ПК 1.1</w:t>
              </w:r>
            </w:hyperlink>
            <w:r w:rsidRPr="00AB4C21">
              <w:rPr>
                <w:rFonts w:eastAsiaTheme="minorEastAsia"/>
              </w:rPr>
              <w:t xml:space="preserve">, </w:t>
            </w:r>
            <w:hyperlink w:anchor="sub_212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1.2</w:t>
              </w:r>
            </w:hyperlink>
            <w:r w:rsidRPr="00AB4C21">
              <w:rPr>
                <w:rFonts w:eastAsiaTheme="minorEastAsia"/>
              </w:rPr>
              <w:t>,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2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2.1 - 2.6</w:t>
              </w:r>
            </w:hyperlink>
            <w:r w:rsidRPr="00AB4C21">
              <w:rPr>
                <w:rFonts w:eastAsiaTheme="minorEastAsia"/>
              </w:rPr>
              <w:t>,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3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3.1 - 3.5</w:t>
              </w:r>
            </w:hyperlink>
            <w:r w:rsidRPr="00AB4C21">
              <w:rPr>
                <w:rFonts w:eastAsiaTheme="minorEastAsia"/>
              </w:rPr>
              <w:t>,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4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4.1 - 4.</w:t>
              </w:r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4</w:t>
              </w:r>
            </w:hyperlink>
          </w:p>
        </w:tc>
      </w:tr>
      <w:tr w:rsidR="00000000" w:rsidRPr="00AB4C21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5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уметь: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 xml:space="preserve">вести документацию установленного образца по охране труда, соблюдать сроки ее заполнения и </w:t>
            </w:r>
            <w:r w:rsidRPr="00AB4C21">
              <w:rPr>
                <w:rFonts w:eastAsiaTheme="minorEastAsia"/>
              </w:rPr>
              <w:lastRenderedPageBreak/>
              <w:t>условия хранения;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использовать экобиозащитную и противопожарную техники, средства коллективной и индивидуальной защиты;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определять и проводить анализ опасных и вредных факторов в сфере профессиональной деятельности;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оценивать состояние техники безопасности на производственном объекте;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применять безопасные приемы труда на территории организации и в производственных помещения</w:t>
            </w:r>
            <w:r w:rsidRPr="00AB4C21">
              <w:rPr>
                <w:rFonts w:eastAsiaTheme="minorEastAsia"/>
              </w:rPr>
              <w:t>х;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проводить аттестацию рабочих мест по условиям труда, в том числе оценку условий труда и травмобезопасности;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инструктировать подчиненных работников (персонал) по вопросам техники безопасности;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соблюдать правила безопасности труда, производственной санитарии и пожарной безопасности;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знать: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законодательство в области охраны труда;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нормативные документы по охране труда и здоровья, основы профгигиены, профсанитарии и пожаробезопасности;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правила и но</w:t>
            </w:r>
            <w:r w:rsidRPr="00AB4C21">
              <w:rPr>
                <w:rFonts w:eastAsiaTheme="minorEastAsia"/>
              </w:rPr>
              <w:t>рмы охраны труда, техники безопасности, личной и производственной санитарии и противопожарной защиты;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правовые и организационные основы охраны труда в организации, систему мер по безопасной эксплуатации опасных производственных объектов и снижению вредного</w:t>
            </w:r>
            <w:r w:rsidRPr="00AB4C21">
              <w:rPr>
                <w:rFonts w:eastAsiaTheme="minorEastAsia"/>
              </w:rPr>
              <w:t xml:space="preserve"> воздействия на </w:t>
            </w:r>
            <w:r w:rsidRPr="00AB4C21">
              <w:rPr>
                <w:rFonts w:eastAsiaTheme="minorEastAsia"/>
              </w:rPr>
              <w:lastRenderedPageBreak/>
              <w:t>окружающую среду, профилактические мероприятия по технике безопасности и производственной санитарии;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возможные опасные и вредные факторы и средства защиты;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действие токсичных веществ на организм человека;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категорирование производств по взры</w:t>
            </w:r>
            <w:r w:rsidRPr="00AB4C21">
              <w:rPr>
                <w:rFonts w:eastAsiaTheme="minorEastAsia"/>
              </w:rPr>
              <w:t>во- и пожароопасности;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меры предупреждения пожаров и взрывов;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общие требования безопасности на территории организации и в производственных помещениях;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основные причины возникновения пожаров и взрывов;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особенности обеспечения безопасных условий труда на про</w:t>
            </w:r>
            <w:r w:rsidRPr="00AB4C21">
              <w:rPr>
                <w:rFonts w:eastAsiaTheme="minorEastAsia"/>
              </w:rPr>
              <w:t>изводстве;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порядок хранения и использования средств коллективной и индивидуальной защиты;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предельно допустимые концентрации (далее - ПДК) вредных веществ и индивидуальные средства защиты;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права и обязанности работников в области охраны труда;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виды и правил</w:t>
            </w:r>
            <w:r w:rsidRPr="00AB4C21">
              <w:rPr>
                <w:rFonts w:eastAsiaTheme="minorEastAsia"/>
              </w:rPr>
              <w:t>а проведения инструктажей по охране груда;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правила безопасной эксплуатации установок и аппаратов;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возможные последствия несоблюдения технологических процессов и производственных инструкций подчиненными работниками (персоналом), фактические или потенциальны</w:t>
            </w:r>
            <w:r w:rsidRPr="00AB4C21">
              <w:rPr>
                <w:rFonts w:eastAsiaTheme="minorEastAsia"/>
              </w:rPr>
              <w:t xml:space="preserve">е последствия собственной деятельности (или </w:t>
            </w:r>
            <w:r w:rsidRPr="00AB4C21">
              <w:rPr>
                <w:rFonts w:eastAsiaTheme="minorEastAsia"/>
              </w:rPr>
              <w:lastRenderedPageBreak/>
              <w:t>бездействия) и их влияние на уровень безопасности труда;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принципы прогнозирования развития событий и оценки последствий при техногенных чрезвычайных ситуациях и стихийных явлениях;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средства и методы повышения без</w:t>
            </w:r>
            <w:r w:rsidRPr="00AB4C21">
              <w:rPr>
                <w:rFonts w:eastAsiaTheme="minorEastAsia"/>
              </w:rPr>
              <w:t>опасности технических средств и технологических процессов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ОП.10. Охрана труда.</w:t>
            </w: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102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ОК 2 - 10</w:t>
              </w:r>
            </w:hyperlink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1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ПК 1.1</w:t>
              </w:r>
            </w:hyperlink>
            <w:r w:rsidRPr="00AB4C21">
              <w:rPr>
                <w:rFonts w:eastAsiaTheme="minorEastAsia"/>
              </w:rPr>
              <w:t xml:space="preserve">, </w:t>
            </w:r>
            <w:hyperlink w:anchor="sub_212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1.2</w:t>
              </w:r>
            </w:hyperlink>
            <w:r w:rsidRPr="00AB4C21">
              <w:rPr>
                <w:rFonts w:eastAsiaTheme="minorEastAsia"/>
              </w:rPr>
              <w:t>,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2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2.1 - 2.6</w:t>
              </w:r>
            </w:hyperlink>
            <w:r w:rsidRPr="00AB4C21">
              <w:rPr>
                <w:rFonts w:eastAsiaTheme="minorEastAsia"/>
              </w:rPr>
              <w:t>,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3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3.1 - 3.5</w:t>
              </w:r>
            </w:hyperlink>
            <w:r w:rsidRPr="00AB4C21">
              <w:rPr>
                <w:rFonts w:eastAsiaTheme="minorEastAsia"/>
              </w:rPr>
              <w:t>,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4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4.1 - 4.4</w:t>
              </w:r>
            </w:hyperlink>
          </w:p>
        </w:tc>
      </w:tr>
      <w:tr w:rsidR="00000000" w:rsidRPr="00AB4C21">
        <w:tblPrEx>
          <w:tblCellMar>
            <w:top w:w="0" w:type="dxa"/>
            <w:bottom w:w="0" w:type="dxa"/>
          </w:tblCellMar>
        </w:tblPrEx>
        <w:tc>
          <w:tcPr>
            <w:tcW w:w="1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уметь: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составлять уравнения реакций различных видов брожения;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исследовать влияние факторов среды на микроорганизмы;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знать: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формулы основных химических веществ, применяемых в производстве биологически активных веществ;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современные методы биохимических исследований;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классификацию, номенклатуру и методы исследования микроорганизмов;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морфологические и физиологические особенности микроорганизмов, их использование в производстве антибиотиков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ОП.11. Основы биохимии и микроби</w:t>
            </w:r>
            <w:r w:rsidRPr="00AB4C21">
              <w:rPr>
                <w:rFonts w:eastAsiaTheme="minorEastAsia"/>
              </w:rPr>
              <w:t>ологии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102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ОК 2 - 10</w:t>
              </w:r>
            </w:hyperlink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1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ПК 1.1</w:t>
              </w:r>
            </w:hyperlink>
            <w:r w:rsidRPr="00AB4C21">
              <w:rPr>
                <w:rFonts w:eastAsiaTheme="minorEastAsia"/>
              </w:rPr>
              <w:t xml:space="preserve">, </w:t>
            </w:r>
            <w:hyperlink w:anchor="sub_212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1.2</w:t>
              </w:r>
            </w:hyperlink>
            <w:r w:rsidRPr="00AB4C21">
              <w:rPr>
                <w:rFonts w:eastAsiaTheme="minorEastAsia"/>
              </w:rPr>
              <w:t>,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2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2.1 - 2.6</w:t>
              </w:r>
            </w:hyperlink>
            <w:r w:rsidRPr="00AB4C21">
              <w:rPr>
                <w:rFonts w:eastAsiaTheme="minorEastAsia"/>
              </w:rPr>
              <w:t>,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3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3.1 - 3.5</w:t>
              </w:r>
            </w:hyperlink>
            <w:r w:rsidRPr="00AB4C21">
              <w:rPr>
                <w:rFonts w:eastAsiaTheme="minorEastAsia"/>
              </w:rPr>
              <w:t>,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4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4.1 - 4.4</w:t>
              </w:r>
            </w:hyperlink>
          </w:p>
        </w:tc>
      </w:tr>
      <w:tr w:rsidR="00000000" w:rsidRPr="00AB4C21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5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уметь: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</w:t>
            </w:r>
            <w:r w:rsidRPr="00AB4C21">
              <w:rPr>
                <w:rFonts w:eastAsiaTheme="minorEastAsia"/>
              </w:rPr>
              <w:t>ыту;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lastRenderedPageBreak/>
              <w:t>использовать средства индивидуальной и коллективной защиты от оружия массового поражения;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применять первичные средства пожаротушения;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 xml:space="preserve">ориентироваться в перечне военно-учетных специальностей и самостоятельно определять среди них родственные полученной </w:t>
            </w:r>
            <w:r w:rsidRPr="00AB4C21">
              <w:rPr>
                <w:rFonts w:eastAsiaTheme="minorEastAsia"/>
              </w:rPr>
              <w:t>специальности;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владеть способами бесконфликтного общения и саморегуляции в повседневной деятельности и экстре</w:t>
            </w:r>
            <w:r w:rsidRPr="00AB4C21">
              <w:rPr>
                <w:rFonts w:eastAsiaTheme="minorEastAsia"/>
              </w:rPr>
              <w:t>мальных условиях военной службы;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оказывать первую помощь пострадавшим;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знать: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</w:t>
            </w:r>
            <w:r w:rsidRPr="00AB4C21">
              <w:rPr>
                <w:rFonts w:eastAsiaTheme="minorEastAsia"/>
              </w:rPr>
              <w:t>опасности России;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основы военной службы и обороны государства;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задачи и основные мероприятия гражданской обороны;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с</w:t>
            </w:r>
            <w:r w:rsidRPr="00AB4C21">
              <w:rPr>
                <w:rFonts w:eastAsiaTheme="minorEastAsia"/>
              </w:rPr>
              <w:t xml:space="preserve">пособы защиты населения от оружия массового </w:t>
            </w:r>
            <w:r w:rsidRPr="00AB4C21">
              <w:rPr>
                <w:rFonts w:eastAsiaTheme="minorEastAsia"/>
              </w:rPr>
              <w:lastRenderedPageBreak/>
              <w:t>поражения;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меры пожарной безопасности и правила безопасного поведения при пожарах;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основные виды вооружения, во</w:t>
            </w:r>
            <w:r w:rsidRPr="00AB4C21">
              <w:rPr>
                <w:rFonts w:eastAsiaTheme="minorEastAsia"/>
              </w:rPr>
              <w:t>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среднего профессионального образования;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область применения получаемых профессион</w:t>
            </w:r>
            <w:r w:rsidRPr="00AB4C21">
              <w:rPr>
                <w:rFonts w:eastAsiaTheme="minorEastAsia"/>
              </w:rPr>
              <w:t>альных знаний при исполнении обязанностей военной службы;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порядок и правила оказания первой помощи пострадавшим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jc w:val="center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68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011.12. Безопасность жизнедеятельности</w:t>
            </w: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102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ОК 2 - 10</w:t>
              </w:r>
            </w:hyperlink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1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ПК 1.1</w:t>
              </w:r>
            </w:hyperlink>
            <w:r w:rsidRPr="00AB4C21">
              <w:rPr>
                <w:rFonts w:eastAsiaTheme="minorEastAsia"/>
              </w:rPr>
              <w:t xml:space="preserve">, </w:t>
            </w:r>
            <w:hyperlink w:anchor="sub_212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1.2</w:t>
              </w:r>
            </w:hyperlink>
            <w:r w:rsidRPr="00AB4C21">
              <w:rPr>
                <w:rFonts w:eastAsiaTheme="minorEastAsia"/>
              </w:rPr>
              <w:t>,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2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2.1 - 2.6</w:t>
              </w:r>
            </w:hyperlink>
            <w:r w:rsidRPr="00AB4C21">
              <w:rPr>
                <w:rFonts w:eastAsiaTheme="minorEastAsia"/>
              </w:rPr>
              <w:t>,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3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3.1 - 3.5</w:t>
              </w:r>
            </w:hyperlink>
            <w:r w:rsidRPr="00AB4C21">
              <w:rPr>
                <w:rFonts w:eastAsiaTheme="minorEastAsia"/>
              </w:rPr>
              <w:t>,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4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4.1 - 4.4</w:t>
              </w:r>
            </w:hyperlink>
          </w:p>
        </w:tc>
      </w:tr>
      <w:tr w:rsidR="00000000" w:rsidRPr="00AB4C21">
        <w:tblPrEx>
          <w:tblCellMar>
            <w:top w:w="0" w:type="dxa"/>
            <w:bottom w:w="0" w:type="dxa"/>
          </w:tblCellMar>
        </w:tblPrEx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lastRenderedPageBreak/>
              <w:t>ПМ.00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Профессиональные модули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jc w:val="center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1452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jc w:val="center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968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</w:tr>
      <w:tr w:rsidR="00000000" w:rsidRPr="00AB4C21">
        <w:tblPrEx>
          <w:tblCellMar>
            <w:top w:w="0" w:type="dxa"/>
            <w:bottom w:w="0" w:type="dxa"/>
          </w:tblCellMar>
        </w:tblPrEx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ПМ.01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Обслуживание и эксплуатация технологического оборудования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имен, практический опыт: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контроля соблюдения технологической дисциплины и правил эксплуатации оборудования;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подготовки оборудования и коммуникаций к работе, ремонту и приему из ремонта;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обр</w:t>
            </w:r>
            <w:r w:rsidRPr="00AB4C21">
              <w:rPr>
                <w:rFonts w:eastAsiaTheme="minorEastAsia"/>
              </w:rPr>
              <w:t>аботки помещения, оборудования и коммуникаций для создания стерильных условий;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 xml:space="preserve">проверки исправности </w:t>
            </w:r>
            <w:r w:rsidRPr="00AB4C21">
              <w:rPr>
                <w:rFonts w:eastAsiaTheme="minorEastAsia"/>
              </w:rPr>
              <w:lastRenderedPageBreak/>
              <w:t>контрольно-измерительных приборов;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безопасной работы с технологическим оборудованием;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работы с контрольно-измерительными приборами;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уметь: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проверять готовность оборудования, коммуникаций контрольно-измерительных приборов и средств автоматизации к работе;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использовать различные методы дезинфекции оборудования биохимического производства;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обслуживать основное и вспомогательное оборудования;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зна</w:t>
            </w:r>
            <w:r w:rsidRPr="00AB4C21">
              <w:rPr>
                <w:rFonts w:eastAsiaTheme="minorEastAsia"/>
              </w:rPr>
              <w:t>ть: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основные типы, конструктивные особенности и принцип работы технологического оборудования биохимического производства;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методы дезинфекции и обработки помещения, оборудования и коммуникаций и условия их проведения;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правила приготовления дезинфицирующих р</w:t>
            </w:r>
            <w:r w:rsidRPr="00AB4C21">
              <w:rPr>
                <w:rFonts w:eastAsiaTheme="minorEastAsia"/>
              </w:rPr>
              <w:t>астворов;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правила эксплуатации оборудования и средств автоматизации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МДК.01.01. Основы обслуживания и эксплуатации оборудования биохимического производства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102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ОК 2 - 5</w:t>
              </w:r>
            </w:hyperlink>
            <w:r w:rsidRPr="00AB4C21">
              <w:rPr>
                <w:rFonts w:eastAsiaTheme="minorEastAsia"/>
              </w:rPr>
              <w:t xml:space="preserve">, </w:t>
            </w:r>
            <w:hyperlink w:anchor="sub_110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10</w:t>
              </w:r>
            </w:hyperlink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1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ПК 1.1</w:t>
              </w:r>
            </w:hyperlink>
            <w:r w:rsidRPr="00AB4C21">
              <w:rPr>
                <w:rFonts w:eastAsiaTheme="minorEastAsia"/>
              </w:rPr>
              <w:t xml:space="preserve">, </w:t>
            </w:r>
            <w:hyperlink w:anchor="sub_212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1.2</w:t>
              </w:r>
            </w:hyperlink>
          </w:p>
        </w:tc>
      </w:tr>
      <w:tr w:rsidR="00000000" w:rsidRPr="00AB4C21">
        <w:tblPrEx>
          <w:tblCellMar>
            <w:top w:w="0" w:type="dxa"/>
            <w:bottom w:w="0" w:type="dxa"/>
          </w:tblCellMar>
        </w:tblPrEx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lastRenderedPageBreak/>
              <w:t>ПМ.02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Ведение технологического процесса биохимического производства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иметь практический опыт: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работы с микроскопом и лабораторным оборудованием;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 xml:space="preserve">стерилизации и подготовки лабораторного </w:t>
            </w:r>
            <w:r w:rsidRPr="00AB4C21">
              <w:rPr>
                <w:rFonts w:eastAsiaTheme="minorEastAsia"/>
              </w:rPr>
              <w:lastRenderedPageBreak/>
              <w:t>оборудования;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выполнения микробиологических и биохимических анализов;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составления технической документации;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ведения технологического процесса в соответствии с нормативной документацией;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 xml:space="preserve">отбора проб и подготовки их к </w:t>
            </w:r>
            <w:r w:rsidRPr="00AB4C21">
              <w:rPr>
                <w:rFonts w:eastAsiaTheme="minorEastAsia"/>
              </w:rPr>
              <w:t>анализу;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подготовки сырья, полупродуктов;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регулирования параметров технологического процесса;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уметь: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соблюдать правила безопасности труда, промышленной санитарии и пожарной безопасности;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определять качественное и количественное содержание биологически активных веществ в продукте;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выбирать оптимальные методы производства биохимических препаратов;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 xml:space="preserve">выполнять расчеты сырья и полупродуктов в производстве биохимических препаратов в соответствии </w:t>
            </w:r>
            <w:r w:rsidRPr="00AB4C21">
              <w:rPr>
                <w:rFonts w:eastAsiaTheme="minorEastAsia"/>
              </w:rPr>
              <w:t>с технологической документацией;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анализировать причины брака продукции;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разрабатывать мероприятия по их предупреждению, ликвидации;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предупреждать и устранять отклонения от норм технологического режима производства биохимических препаратов;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знать: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виды микр</w:t>
            </w:r>
            <w:r w:rsidRPr="00AB4C21">
              <w:rPr>
                <w:rFonts w:eastAsiaTheme="minorEastAsia"/>
              </w:rPr>
              <w:t>обиологического контроля производства биологически активных веществ и пищевых продуктов;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lastRenderedPageBreak/>
              <w:t>правила обработки результатов анализа и ведения записей в технологической документации;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физико-химические свойства биологически активных веществ;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основы технологии чис</w:t>
            </w:r>
            <w:r w:rsidRPr="00AB4C21">
              <w:rPr>
                <w:rFonts w:eastAsiaTheme="minorEastAsia"/>
              </w:rPr>
              <w:t>того производства, международную, межгосударственную и национальную системы стандартизации и сертификации (GMP);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факторы, обеспечивающие асептические условия технологических процессов;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существующие методы биохимического производства;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теоретические основы п</w:t>
            </w:r>
            <w:r w:rsidRPr="00AB4C21">
              <w:rPr>
                <w:rFonts w:eastAsiaTheme="minorEastAsia"/>
              </w:rPr>
              <w:t>роизводства биохимических препаратов;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параметры технологического процесса и аппаратурное оформление производства биохимических препаратов;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свойства исходного сырья, полупродуктов и конечного продукта производства биохимических препаратов;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методы расчета ра</w:t>
            </w:r>
            <w:r w:rsidRPr="00AB4C21">
              <w:rPr>
                <w:rFonts w:eastAsiaTheme="minorEastAsia"/>
              </w:rPr>
              <w:t>сходов сырья и материалов по стадиям технологического процесса;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приемы безопасного ведения технологического процесса;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методы утилизации отходов производства;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пути и методы интенсификации биохимического производства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МДК.02.01. Основы микробиологического и</w:t>
            </w:r>
            <w:r w:rsidRPr="00AB4C21">
              <w:rPr>
                <w:rFonts w:eastAsiaTheme="minorEastAsia"/>
              </w:rPr>
              <w:t xml:space="preserve"> биохимического контроля биологически активных веществ</w:t>
            </w:r>
          </w:p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 xml:space="preserve">МДК.02.02. Основы производства </w:t>
            </w:r>
            <w:r w:rsidRPr="00AB4C21">
              <w:rPr>
                <w:rFonts w:eastAsiaTheme="minorEastAsia"/>
              </w:rPr>
              <w:lastRenderedPageBreak/>
              <w:t>биохимических препаратов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10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ОК 1 - 5</w:t>
              </w:r>
            </w:hyperlink>
            <w:r w:rsidRPr="00AB4C21">
              <w:rPr>
                <w:rFonts w:eastAsiaTheme="minorEastAsia"/>
              </w:rPr>
              <w:t xml:space="preserve">, </w:t>
            </w:r>
            <w:hyperlink w:anchor="sub_108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8</w:t>
              </w:r>
            </w:hyperlink>
            <w:r w:rsidRPr="00AB4C21">
              <w:rPr>
                <w:rFonts w:eastAsiaTheme="minorEastAsia"/>
              </w:rPr>
              <w:t xml:space="preserve">, </w:t>
            </w:r>
            <w:hyperlink w:anchor="sub_110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10</w:t>
              </w:r>
            </w:hyperlink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2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ПК 2.1 - 2.6</w:t>
              </w:r>
            </w:hyperlink>
          </w:p>
        </w:tc>
      </w:tr>
      <w:tr w:rsidR="00000000" w:rsidRPr="00AB4C21">
        <w:tblPrEx>
          <w:tblCellMar>
            <w:top w:w="0" w:type="dxa"/>
            <w:bottom w:w="0" w:type="dxa"/>
          </w:tblCellMar>
        </w:tblPrEx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lastRenderedPageBreak/>
              <w:t>ПМ.03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Планирование и организация работы персонала подразделения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иметь практический опыт: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lastRenderedPageBreak/>
              <w:t>планирования и организации работ персонала производственных подразделений;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контроля и выполнения правил те</w:t>
            </w:r>
            <w:r w:rsidRPr="00AB4C21">
              <w:rPr>
                <w:rFonts w:eastAsiaTheme="minorEastAsia"/>
              </w:rPr>
              <w:t>хники безопасности, производственной и трудовой дисциплин, трудового распорядка;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анализа производственной деятельности подразделения;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учета расхода сырья и материалов;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применения законодательных актов и других нормативных документов, регулирующих правоотношения в процессе профессиональной деятельности;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уметь: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оценивать эффективность деятельности подразделения;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управлять рисками, конфликтами;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организовывать работу подчине</w:t>
            </w:r>
            <w:r w:rsidRPr="00AB4C21">
              <w:rPr>
                <w:rFonts w:eastAsiaTheme="minorEastAsia"/>
              </w:rPr>
              <w:t>нного ему коллектива;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устанавливать производственные задания в соответствии с утвержденными планами и графиками;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проводить и оформлять производственный инструктаж подчиненных;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знать: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основы организации работы коллектива исполнителей;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методы организации, но</w:t>
            </w:r>
            <w:r w:rsidRPr="00AB4C21">
              <w:rPr>
                <w:rFonts w:eastAsiaTheme="minorEastAsia"/>
              </w:rPr>
              <w:t>рмирования и оплаты труда;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систему мотивации труда;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этику делового общения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МДК.03.01. Основы управления персоналом производственного подразделения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10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ОК 1 - 8</w:t>
              </w:r>
            </w:hyperlink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3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ПК 3.1 - 3.5</w:t>
              </w:r>
            </w:hyperlink>
          </w:p>
        </w:tc>
      </w:tr>
      <w:tr w:rsidR="00000000" w:rsidRPr="00AB4C21">
        <w:tblPrEx>
          <w:tblCellMar>
            <w:top w:w="0" w:type="dxa"/>
            <w:bottom w:w="0" w:type="dxa"/>
          </w:tblCellMar>
        </w:tblPrEx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lastRenderedPageBreak/>
              <w:t>ПМ.04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Участие в экспериментальной исследовательской работе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lastRenderedPageBreak/>
              <w:t>В результате изучения профессионального модуля обучающийся должен: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иметь практический опыт: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накопления информации;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оформления результатов исследования;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технического обслуживания и эксплуатации средств из</w:t>
            </w:r>
            <w:r w:rsidRPr="00AB4C21">
              <w:rPr>
                <w:rFonts w:eastAsiaTheme="minorEastAsia"/>
              </w:rPr>
              <w:t>мерения;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оформления результатов измерений;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уметь: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планировать исследование;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работать с научной литературой, информационными источниками;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выбирать и применять методики выполнения измерений;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знать: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основные понятия исследовательской деятельности;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основные направления исследовательской деятельности;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методы исследования;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последовательность этапов экспериментального исследования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 xml:space="preserve">МДК.04.01. Основы экспериментальной и </w:t>
            </w:r>
            <w:r w:rsidRPr="00AB4C21">
              <w:rPr>
                <w:rFonts w:eastAsiaTheme="minorEastAsia"/>
              </w:rPr>
              <w:lastRenderedPageBreak/>
              <w:t>исследовательской работы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10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ОК 1 - 5</w:t>
              </w:r>
            </w:hyperlink>
            <w:r w:rsidRPr="00AB4C21">
              <w:rPr>
                <w:rFonts w:eastAsiaTheme="minorEastAsia"/>
              </w:rPr>
              <w:t xml:space="preserve">, </w:t>
            </w:r>
            <w:hyperlink w:anchor="sub_109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9</w:t>
              </w:r>
            </w:hyperlink>
            <w:r w:rsidRPr="00AB4C21">
              <w:rPr>
                <w:rFonts w:eastAsiaTheme="minorEastAsia"/>
              </w:rPr>
              <w:t xml:space="preserve">, </w:t>
            </w:r>
            <w:hyperlink w:anchor="sub_110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10</w:t>
              </w:r>
            </w:hyperlink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4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ПК 4.1 - 4.4</w:t>
              </w:r>
            </w:hyperlink>
          </w:p>
        </w:tc>
      </w:tr>
      <w:tr w:rsidR="00000000" w:rsidRPr="00AB4C21">
        <w:tblPrEx>
          <w:tblCellMar>
            <w:top w:w="0" w:type="dxa"/>
            <w:bottom w:w="0" w:type="dxa"/>
          </w:tblCellMar>
        </w:tblPrEx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lastRenderedPageBreak/>
              <w:t>ПМ.05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</w:tr>
      <w:tr w:rsidR="00000000" w:rsidRPr="00AB4C21">
        <w:tblPrEx>
          <w:tblCellMar>
            <w:top w:w="0" w:type="dxa"/>
            <w:bottom w:w="0" w:type="dxa"/>
          </w:tblCellMar>
        </w:tblPrEx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Вариативная часть учебных циклов ППССЗ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(определяется образовательной организацией самостоят</w:t>
            </w:r>
            <w:r w:rsidRPr="00AB4C21">
              <w:rPr>
                <w:rFonts w:eastAsiaTheme="minorEastAsia"/>
              </w:rPr>
              <w:t>ельно)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jc w:val="center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1404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jc w:val="center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936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</w:tr>
      <w:tr w:rsidR="00000000" w:rsidRPr="00AB4C21">
        <w:tblPrEx>
          <w:tblCellMar>
            <w:top w:w="0" w:type="dxa"/>
            <w:bottom w:w="0" w:type="dxa"/>
          </w:tblCellMar>
        </w:tblPrEx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Всего часов обучения по учебным циклам ППССЗ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jc w:val="center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4644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jc w:val="center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3096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</w:tr>
      <w:tr w:rsidR="00000000" w:rsidRPr="00AB4C21">
        <w:tblPrEx>
          <w:tblCellMar>
            <w:top w:w="0" w:type="dxa"/>
            <w:bottom w:w="0" w:type="dxa"/>
          </w:tblCellMar>
        </w:tblPrEx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УП.00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Учебная практика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jc w:val="center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23 нед.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jc w:val="center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828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10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ОК 1 - 8</w:t>
              </w:r>
            </w:hyperlink>
            <w:r w:rsidRPr="00AB4C21">
              <w:rPr>
                <w:rFonts w:eastAsiaTheme="minorEastAsia"/>
              </w:rPr>
              <w:t xml:space="preserve">, </w:t>
            </w:r>
            <w:hyperlink w:anchor="sub_110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10</w:t>
              </w:r>
            </w:hyperlink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1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ПК 1.1 - 4.4</w:t>
              </w:r>
            </w:hyperlink>
          </w:p>
        </w:tc>
      </w:tr>
      <w:tr w:rsidR="00000000" w:rsidRPr="00AB4C21">
        <w:tblPrEx>
          <w:tblCellMar>
            <w:top w:w="0" w:type="dxa"/>
            <w:bottom w:w="0" w:type="dxa"/>
          </w:tblCellMar>
        </w:tblPrEx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ПП.00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Производственная практика (по профилю специальности)</w:t>
            </w: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</w:tr>
      <w:tr w:rsidR="00000000" w:rsidRPr="00AB4C21">
        <w:tblPrEx>
          <w:tblCellMar>
            <w:top w:w="0" w:type="dxa"/>
            <w:bottom w:w="0" w:type="dxa"/>
          </w:tblCellMar>
        </w:tblPrEx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lastRenderedPageBreak/>
              <w:t>ПДП.00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Производственная практика (преддипломная)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jc w:val="center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4 нед.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</w:tr>
      <w:tr w:rsidR="00000000" w:rsidRPr="00AB4C21">
        <w:tblPrEx>
          <w:tblCellMar>
            <w:top w:w="0" w:type="dxa"/>
            <w:bottom w:w="0" w:type="dxa"/>
          </w:tblCellMar>
        </w:tblPrEx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ПА.00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jc w:val="center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5 нед.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</w:tr>
      <w:tr w:rsidR="00000000" w:rsidRPr="00AB4C21">
        <w:tblPrEx>
          <w:tblCellMar>
            <w:top w:w="0" w:type="dxa"/>
            <w:bottom w:w="0" w:type="dxa"/>
          </w:tblCellMar>
        </w:tblPrEx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ГИА.00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Государственная итоговая аттестация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jc w:val="center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6 нед.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</w:tr>
      <w:tr w:rsidR="00000000" w:rsidRPr="00AB4C21">
        <w:tblPrEx>
          <w:tblCellMar>
            <w:top w:w="0" w:type="dxa"/>
            <w:bottom w:w="0" w:type="dxa"/>
          </w:tblCellMar>
        </w:tblPrEx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ГИА.01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Подготовка выпускной квалификационной работы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jc w:val="center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4 нед.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</w:tr>
      <w:tr w:rsidR="00000000" w:rsidRPr="00AB4C21">
        <w:tblPrEx>
          <w:tblCellMar>
            <w:top w:w="0" w:type="dxa"/>
            <w:bottom w:w="0" w:type="dxa"/>
          </w:tblCellMar>
        </w:tblPrEx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ГИА.02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Защита выпускной квалификационной работы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jc w:val="center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2 нед.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</w:tr>
    </w:tbl>
    <w:p w:rsidR="00000000" w:rsidRDefault="00AB4C21"/>
    <w:p w:rsidR="00000000" w:rsidRDefault="00AB4C21">
      <w:pPr>
        <w:ind w:firstLine="0"/>
        <w:jc w:val="left"/>
        <w:sectPr w:rsidR="00000000">
          <w:headerReference w:type="default" r:id="rId21"/>
          <w:footerReference w:type="default" r:id="rId22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AB4C21"/>
    <w:p w:rsidR="00000000" w:rsidRDefault="00AB4C21">
      <w:pPr>
        <w:ind w:firstLine="698"/>
        <w:jc w:val="right"/>
      </w:pPr>
      <w:bookmarkStart w:id="111" w:name="sub_2047"/>
      <w:r>
        <w:rPr>
          <w:rStyle w:val="a3"/>
        </w:rPr>
        <w:t>Таблица 4</w:t>
      </w:r>
    </w:p>
    <w:bookmarkEnd w:id="111"/>
    <w:p w:rsidR="00000000" w:rsidRDefault="00AB4C21"/>
    <w:p w:rsidR="00000000" w:rsidRDefault="00AB4C21">
      <w:r>
        <w:t>Срок получения СПО по ППССЗ базовой подготовки в очной форме обучения составляет 147 недель, в том числе:</w:t>
      </w:r>
    </w:p>
    <w:p w:rsidR="00000000" w:rsidRDefault="00AB4C2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01"/>
        <w:gridCol w:w="1697"/>
      </w:tblGrid>
      <w:tr w:rsidR="00000000" w:rsidRPr="00AB4C21">
        <w:tblPrEx>
          <w:tblCellMar>
            <w:top w:w="0" w:type="dxa"/>
            <w:bottom w:w="0" w:type="dxa"/>
          </w:tblCellMar>
        </w:tblPrEx>
        <w:tc>
          <w:tcPr>
            <w:tcW w:w="8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Обучение по учебным циклам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B4C21" w:rsidRDefault="00AB4C21">
            <w:pPr>
              <w:pStyle w:val="aa"/>
              <w:jc w:val="right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86 нед.</w:t>
            </w:r>
          </w:p>
        </w:tc>
      </w:tr>
      <w:tr w:rsidR="00000000" w:rsidRPr="00AB4C21">
        <w:tblPrEx>
          <w:tblCellMar>
            <w:top w:w="0" w:type="dxa"/>
            <w:bottom w:w="0" w:type="dxa"/>
          </w:tblCellMar>
        </w:tblPrEx>
        <w:tc>
          <w:tcPr>
            <w:tcW w:w="8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Учебная практика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AB4C21" w:rsidRDefault="00AB4C21">
            <w:pPr>
              <w:pStyle w:val="aa"/>
              <w:jc w:val="right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23 нед.</w:t>
            </w:r>
          </w:p>
        </w:tc>
      </w:tr>
      <w:tr w:rsidR="00000000" w:rsidRPr="00AB4C21">
        <w:tblPrEx>
          <w:tblCellMar>
            <w:top w:w="0" w:type="dxa"/>
            <w:bottom w:w="0" w:type="dxa"/>
          </w:tblCellMar>
        </w:tblPrEx>
        <w:tc>
          <w:tcPr>
            <w:tcW w:w="8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Производственная практика (по профилю специальности)</w:t>
            </w: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</w:tr>
      <w:tr w:rsidR="00000000" w:rsidRPr="00AB4C21">
        <w:tblPrEx>
          <w:tblCellMar>
            <w:top w:w="0" w:type="dxa"/>
            <w:bottom w:w="0" w:type="dxa"/>
          </w:tblCellMar>
        </w:tblPrEx>
        <w:tc>
          <w:tcPr>
            <w:tcW w:w="8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Производственная практика (преддипломная)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B4C21" w:rsidRDefault="00AB4C21">
            <w:pPr>
              <w:pStyle w:val="aa"/>
              <w:jc w:val="right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4 нед.</w:t>
            </w:r>
          </w:p>
        </w:tc>
      </w:tr>
      <w:tr w:rsidR="00000000" w:rsidRPr="00AB4C21">
        <w:tblPrEx>
          <w:tblCellMar>
            <w:top w:w="0" w:type="dxa"/>
            <w:bottom w:w="0" w:type="dxa"/>
          </w:tblCellMar>
        </w:tblPrEx>
        <w:tc>
          <w:tcPr>
            <w:tcW w:w="8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B4C21" w:rsidRDefault="00AB4C21">
            <w:pPr>
              <w:pStyle w:val="aa"/>
              <w:jc w:val="right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5 нед.</w:t>
            </w:r>
          </w:p>
        </w:tc>
      </w:tr>
      <w:tr w:rsidR="00000000" w:rsidRPr="00AB4C21">
        <w:tblPrEx>
          <w:tblCellMar>
            <w:top w:w="0" w:type="dxa"/>
            <w:bottom w:w="0" w:type="dxa"/>
          </w:tblCellMar>
        </w:tblPrEx>
        <w:tc>
          <w:tcPr>
            <w:tcW w:w="8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Государственная итоговая аттестация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B4C21" w:rsidRDefault="00AB4C21">
            <w:pPr>
              <w:pStyle w:val="aa"/>
              <w:jc w:val="right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6 нед.</w:t>
            </w:r>
          </w:p>
        </w:tc>
      </w:tr>
      <w:tr w:rsidR="00000000" w:rsidRPr="00AB4C21">
        <w:tblPrEx>
          <w:tblCellMar>
            <w:top w:w="0" w:type="dxa"/>
            <w:bottom w:w="0" w:type="dxa"/>
          </w:tblCellMar>
        </w:tblPrEx>
        <w:tc>
          <w:tcPr>
            <w:tcW w:w="8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Каникулы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B4C21" w:rsidRDefault="00AB4C21">
            <w:pPr>
              <w:pStyle w:val="aa"/>
              <w:jc w:val="right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23 нед.</w:t>
            </w:r>
          </w:p>
        </w:tc>
      </w:tr>
      <w:tr w:rsidR="00000000" w:rsidRPr="00AB4C21">
        <w:tblPrEx>
          <w:tblCellMar>
            <w:top w:w="0" w:type="dxa"/>
            <w:bottom w:w="0" w:type="dxa"/>
          </w:tblCellMar>
        </w:tblPrEx>
        <w:tc>
          <w:tcPr>
            <w:tcW w:w="8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Итого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B4C21" w:rsidRDefault="00AB4C21">
            <w:pPr>
              <w:pStyle w:val="aa"/>
              <w:jc w:val="right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147 нед.</w:t>
            </w:r>
          </w:p>
        </w:tc>
      </w:tr>
    </w:tbl>
    <w:p w:rsidR="00000000" w:rsidRDefault="00AB4C21">
      <w:pPr>
        <w:ind w:firstLine="0"/>
        <w:jc w:val="left"/>
        <w:rPr>
          <w:rFonts w:ascii="Arial" w:hAnsi="Arial" w:cs="Arial"/>
        </w:rPr>
        <w:sectPr w:rsidR="00000000">
          <w:headerReference w:type="default" r:id="rId23"/>
          <w:footerReference w:type="default" r:id="rId24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p w:rsidR="00000000" w:rsidRDefault="00AB4C21"/>
    <w:p w:rsidR="00000000" w:rsidRDefault="00AB4C21">
      <w:pPr>
        <w:ind w:firstLine="698"/>
        <w:jc w:val="right"/>
      </w:pPr>
      <w:bookmarkStart w:id="112" w:name="sub_2048"/>
      <w:r>
        <w:rPr>
          <w:rStyle w:val="a3"/>
        </w:rPr>
        <w:t>Таблица 5</w:t>
      </w:r>
    </w:p>
    <w:bookmarkEnd w:id="112"/>
    <w:p w:rsidR="00000000" w:rsidRDefault="00AB4C21"/>
    <w:p w:rsidR="00000000" w:rsidRDefault="00AB4C21">
      <w:pPr>
        <w:pStyle w:val="1"/>
      </w:pPr>
      <w:r>
        <w:t>Структура программы подготовки специалистов среднего звена углубленной подготовки</w:t>
      </w:r>
    </w:p>
    <w:p w:rsidR="00000000" w:rsidRDefault="00AB4C2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40"/>
        <w:gridCol w:w="5340"/>
        <w:gridCol w:w="1680"/>
        <w:gridCol w:w="1695"/>
        <w:gridCol w:w="2835"/>
        <w:gridCol w:w="2326"/>
      </w:tblGrid>
      <w:tr w:rsidR="00000000" w:rsidRPr="00AB4C21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jc w:val="center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Индекс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jc w:val="center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Наименование учебных циклов, разделов, модулей, требования к знаниям, умен</w:t>
            </w:r>
            <w:r w:rsidRPr="00AB4C21">
              <w:rPr>
                <w:rFonts w:eastAsiaTheme="minorEastAsia"/>
              </w:rPr>
              <w:t>иям, практическому опыту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jc w:val="center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Всего максимальной учебной нагрузки обучающегося</w:t>
            </w:r>
          </w:p>
          <w:p w:rsidR="00000000" w:rsidRPr="00AB4C21" w:rsidRDefault="00AB4C21">
            <w:pPr>
              <w:pStyle w:val="aa"/>
              <w:jc w:val="center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(час./нед.)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jc w:val="center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В том числе часов обязательных учебных занятий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jc w:val="center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Индекс и наименование дисциплин, междисциплинарных курсов (МДК)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B4C21" w:rsidRDefault="00AB4C21">
            <w:pPr>
              <w:pStyle w:val="aa"/>
              <w:jc w:val="center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Коды формируемых компетенций</w:t>
            </w:r>
          </w:p>
        </w:tc>
      </w:tr>
      <w:tr w:rsidR="00000000" w:rsidRPr="00AB4C21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Обязательная часть учебных циклов ППССЗ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jc w:val="center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4590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jc w:val="center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3060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</w:tr>
      <w:tr w:rsidR="00000000" w:rsidRPr="00AB4C21">
        <w:tblPrEx>
          <w:tblCellMar>
            <w:top w:w="0" w:type="dxa"/>
            <w:bottom w:w="0" w:type="dxa"/>
          </w:tblCellMar>
        </w:tblPrEx>
        <w:tc>
          <w:tcPr>
            <w:tcW w:w="14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ОГСЭ.00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Общий гуманитарный и социально-экономический учебный цикл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jc w:val="center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948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jc w:val="center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632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</w:tr>
      <w:tr w:rsidR="00000000" w:rsidRPr="00AB4C21">
        <w:tblPrEx>
          <w:tblCellMar>
            <w:top w:w="0" w:type="dxa"/>
            <w:bottom w:w="0" w:type="dxa"/>
          </w:tblCellMar>
        </w:tblPrEx>
        <w:tc>
          <w:tcPr>
            <w:tcW w:w="14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В результате изучения обязательной части учебного цикла обучающийся должен: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уметь: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знать: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основные категории и понятия философии;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 xml:space="preserve">роль философии в жизни человека и </w:t>
            </w:r>
            <w:r w:rsidRPr="00AB4C21">
              <w:rPr>
                <w:rFonts w:eastAsiaTheme="minorEastAsia"/>
              </w:rPr>
              <w:t>общества;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основы философского учения о бытии;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сущность процесса познания;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основы научной, философской и религиозной картин мира;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 xml:space="preserve">об условиях формирования личности, свободе и ответственности за сохранение жизни, культуры, </w:t>
            </w:r>
            <w:r w:rsidRPr="00AB4C21">
              <w:rPr>
                <w:rFonts w:eastAsiaTheme="minorEastAsia"/>
              </w:rPr>
              <w:lastRenderedPageBreak/>
              <w:t>окружающей среды;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 социальных и этических проблемах, связанных с развитием и использованием достижений науки, техники и технологий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jc w:val="center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ОГСЭ.01.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Основы философии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100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ОК 1</w:t>
              </w:r>
            </w:hyperlink>
            <w:r w:rsidRPr="00AB4C21">
              <w:rPr>
                <w:rFonts w:eastAsiaTheme="minorEastAsia"/>
              </w:rPr>
              <w:t xml:space="preserve">, </w:t>
            </w:r>
            <w:hyperlink w:anchor="sub_1004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4 - 8</w:t>
              </w:r>
            </w:hyperlink>
          </w:p>
        </w:tc>
      </w:tr>
      <w:tr w:rsidR="00000000" w:rsidRPr="00AB4C21">
        <w:tblPrEx>
          <w:tblCellMar>
            <w:top w:w="0" w:type="dxa"/>
            <w:bottom w:w="0" w:type="dxa"/>
          </w:tblCellMar>
        </w:tblPrEx>
        <w:tc>
          <w:tcPr>
            <w:tcW w:w="14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уметь: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ориентироваться в современной экономической, политической и культурной ситуациях в России и мире;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выявлять взаимосвязь российских, региональных, мировых социально-экономических, политических и культурных проблем;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знать: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основные направления развития ключев</w:t>
            </w:r>
            <w:r w:rsidRPr="00AB4C21">
              <w:rPr>
                <w:rFonts w:eastAsiaTheme="minorEastAsia"/>
              </w:rPr>
              <w:t>ых регионов мира на рубеже веков (XX и XXI вв.);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сущность и причины локальных, региональных, межгосударственных конфликтов в конце XX - начале XXI вв.;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основные процессы (интеграционные, поликультурные, миграционные и иные) политического и экономического р</w:t>
            </w:r>
            <w:r w:rsidRPr="00AB4C21">
              <w:rPr>
                <w:rFonts w:eastAsiaTheme="minorEastAsia"/>
              </w:rPr>
              <w:t>азвития ведущих государств и регионов мира;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назначение ООН, НАТО, ЕС и других организаций и основные направления их деятельности;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 роли науки, культуры и религии в сохранении и укреплении национальных и государственных традиций;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содержание и назначение важнейших нормативных правовых актов мирового и регионального значения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jc w:val="center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ОГСЭ.02. История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100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ОК 1</w:t>
              </w:r>
            </w:hyperlink>
            <w:r w:rsidRPr="00AB4C21">
              <w:rPr>
                <w:rFonts w:eastAsiaTheme="minorEastAsia"/>
              </w:rPr>
              <w:t xml:space="preserve">, </w:t>
            </w:r>
            <w:hyperlink w:anchor="sub_1004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4 - 8</w:t>
              </w:r>
            </w:hyperlink>
          </w:p>
        </w:tc>
      </w:tr>
      <w:tr w:rsidR="00000000" w:rsidRPr="00AB4C21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5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уметь: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 xml:space="preserve">применять техники и приемы эффективного </w:t>
            </w:r>
            <w:r w:rsidRPr="00AB4C21">
              <w:rPr>
                <w:rFonts w:eastAsiaTheme="minorEastAsia"/>
              </w:rPr>
              <w:lastRenderedPageBreak/>
              <w:t>общения в профессиональной деятельности;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использовать приемы саморегуляции поведения в процессе межличностного общения;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знать: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взаимосвязь общения и деятельности;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цели, функции, виды и уровни общения;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 xml:space="preserve">роли и ролевые </w:t>
            </w:r>
            <w:r w:rsidRPr="00AB4C21">
              <w:rPr>
                <w:rFonts w:eastAsiaTheme="minorEastAsia"/>
              </w:rPr>
              <w:t>ожидания в общении;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виды социальных взаимодействий;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механизмы взаимопонимания в общении;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техники и приемы общения, правила слушания, ведения беседы, убеждения;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этические принципы общения;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источники, причины, виды и способы разрешения конфликтов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jc w:val="center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48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ОГСЭ.03</w:t>
            </w:r>
            <w:r w:rsidRPr="00AB4C21">
              <w:rPr>
                <w:rFonts w:eastAsiaTheme="minorEastAsia"/>
              </w:rPr>
              <w:t>. Психология общения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100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ОК 1 - 10</w:t>
              </w:r>
            </w:hyperlink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03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ПК 3.1 - 3.5</w:t>
              </w:r>
            </w:hyperlink>
          </w:p>
        </w:tc>
      </w:tr>
      <w:tr w:rsidR="00000000" w:rsidRPr="00AB4C21">
        <w:tblPrEx>
          <w:tblCellMar>
            <w:top w:w="0" w:type="dxa"/>
            <w:bottom w:w="0" w:type="dxa"/>
          </w:tblCellMar>
        </w:tblPrEx>
        <w:tc>
          <w:tcPr>
            <w:tcW w:w="14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уметь: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общаться (устно и письменно) на иностранном языке на профессиональные и повседневные темы;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переводить (со словарем) иностранные тексты профессиональной направленности;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самостоятельно совершенствовать устную и письменную речь, пополнять словарный запас;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знать: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лексический (1200-1400 лексических единиц) и грамматический минимум, необходимый для чт</w:t>
            </w:r>
            <w:r w:rsidRPr="00AB4C21">
              <w:rPr>
                <w:rFonts w:eastAsiaTheme="minorEastAsia"/>
              </w:rPr>
              <w:t>ения и перевода (со словарем) иностранных текстов профессиональной направленности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jc w:val="center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244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ОГСЭ.04. Иностранный язык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100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ОК 1</w:t>
              </w:r>
            </w:hyperlink>
            <w:r w:rsidRPr="00AB4C21">
              <w:rPr>
                <w:rFonts w:eastAsiaTheme="minorEastAsia"/>
              </w:rPr>
              <w:t xml:space="preserve">, </w:t>
            </w:r>
            <w:hyperlink w:anchor="sub_1002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2</w:t>
              </w:r>
            </w:hyperlink>
            <w:r w:rsidRPr="00AB4C21">
              <w:rPr>
                <w:rFonts w:eastAsiaTheme="minorEastAsia"/>
              </w:rPr>
              <w:t xml:space="preserve">, </w:t>
            </w:r>
            <w:hyperlink w:anchor="sub_1004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4 - 6</w:t>
              </w:r>
            </w:hyperlink>
            <w:r w:rsidRPr="00AB4C21">
              <w:rPr>
                <w:rFonts w:eastAsiaTheme="minorEastAsia"/>
              </w:rPr>
              <w:t xml:space="preserve">, </w:t>
            </w:r>
            <w:hyperlink w:anchor="sub_1008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8</w:t>
              </w:r>
            </w:hyperlink>
          </w:p>
        </w:tc>
      </w:tr>
      <w:tr w:rsidR="00000000" w:rsidRPr="00AB4C21">
        <w:tblPrEx>
          <w:tblCellMar>
            <w:top w:w="0" w:type="dxa"/>
            <w:bottom w:w="0" w:type="dxa"/>
          </w:tblCellMar>
        </w:tblPrEx>
        <w:tc>
          <w:tcPr>
            <w:tcW w:w="14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уметь: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lastRenderedPageBreak/>
              <w:t>знать: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основы здорового образа жизни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jc w:val="center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lastRenderedPageBreak/>
              <w:t>488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jc w:val="center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244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ОГСЭ.05. Физическая культура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100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ОК 1</w:t>
              </w:r>
            </w:hyperlink>
            <w:r w:rsidRPr="00AB4C21">
              <w:rPr>
                <w:rFonts w:eastAsiaTheme="minorEastAsia"/>
              </w:rPr>
              <w:t xml:space="preserve">, </w:t>
            </w:r>
            <w:hyperlink w:anchor="sub_1002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2</w:t>
              </w:r>
            </w:hyperlink>
            <w:r w:rsidRPr="00AB4C21">
              <w:rPr>
                <w:rFonts w:eastAsiaTheme="minorEastAsia"/>
              </w:rPr>
              <w:t xml:space="preserve">, </w:t>
            </w:r>
            <w:hyperlink w:anchor="sub_1004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4 - 6</w:t>
              </w:r>
            </w:hyperlink>
            <w:r w:rsidRPr="00AB4C21">
              <w:rPr>
                <w:rFonts w:eastAsiaTheme="minorEastAsia"/>
              </w:rPr>
              <w:t xml:space="preserve">, </w:t>
            </w:r>
            <w:hyperlink w:anchor="sub_1008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8</w:t>
              </w:r>
            </w:hyperlink>
            <w:r w:rsidRPr="00AB4C21">
              <w:rPr>
                <w:rFonts w:eastAsiaTheme="minorEastAsia"/>
              </w:rPr>
              <w:t xml:space="preserve">, </w:t>
            </w:r>
            <w:hyperlink w:anchor="sub_1010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10</w:t>
              </w:r>
            </w:hyperlink>
          </w:p>
        </w:tc>
      </w:tr>
      <w:tr w:rsidR="00000000" w:rsidRPr="00AB4C21">
        <w:tblPrEx>
          <w:tblCellMar>
            <w:top w:w="0" w:type="dxa"/>
            <w:bottom w:w="0" w:type="dxa"/>
          </w:tblCellMar>
        </w:tblPrEx>
        <w:tc>
          <w:tcPr>
            <w:tcW w:w="14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lastRenderedPageBreak/>
              <w:t>EH.00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Математический и общий естеств</w:t>
            </w:r>
            <w:r w:rsidRPr="00AB4C21">
              <w:rPr>
                <w:rFonts w:eastAsiaTheme="minorEastAsia"/>
              </w:rPr>
              <w:t>еннонаучный учебный цикл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jc w:val="center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216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jc w:val="center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144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</w:tr>
      <w:tr w:rsidR="00000000" w:rsidRPr="00AB4C21">
        <w:tblPrEx>
          <w:tblCellMar>
            <w:top w:w="0" w:type="dxa"/>
            <w:bottom w:w="0" w:type="dxa"/>
          </w:tblCellMar>
        </w:tblPrEx>
        <w:tc>
          <w:tcPr>
            <w:tcW w:w="14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В результате изучения обязательной части учебного цикла обучающийся должен: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уметь: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решать прикладные задачи в области профессиональной деятельности;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знать: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значение математики в профессиональной деятельности и при освоении ППССЗ;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основные математические методы решения прикладных задач в области профессиональной деятельности;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основные понятия и методы математического анализа, линейной алгебры, теории комплексн</w:t>
            </w:r>
            <w:r w:rsidRPr="00AB4C21">
              <w:rPr>
                <w:rFonts w:eastAsiaTheme="minorEastAsia"/>
              </w:rPr>
              <w:t>ых чисел, теории вероятностей и математической статистики;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основы интегрального и дифференциального исчисления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ЕН.01. Математика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1002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ОК 2-10</w:t>
              </w:r>
            </w:hyperlink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01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ПК 1.1 - 1.2</w:t>
              </w:r>
            </w:hyperlink>
            <w:r w:rsidRPr="00AB4C21">
              <w:rPr>
                <w:rFonts w:eastAsiaTheme="minorEastAsia"/>
              </w:rPr>
              <w:t xml:space="preserve">, </w:t>
            </w:r>
            <w:hyperlink w:anchor="sub_202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2.1 - 2.6</w:t>
              </w:r>
            </w:hyperlink>
            <w:r w:rsidRPr="00AB4C21">
              <w:rPr>
                <w:rFonts w:eastAsiaTheme="minorEastAsia"/>
              </w:rPr>
              <w:t xml:space="preserve">, </w:t>
            </w:r>
            <w:hyperlink w:anchor="sub_203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3.1 - 3.5</w:t>
              </w:r>
            </w:hyperlink>
            <w:r w:rsidRPr="00AB4C21">
              <w:rPr>
                <w:rFonts w:eastAsiaTheme="minorEastAsia"/>
              </w:rPr>
              <w:t xml:space="preserve">, </w:t>
            </w:r>
            <w:hyperlink w:anchor="sub_204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4.1 - 4.5</w:t>
              </w:r>
            </w:hyperlink>
          </w:p>
        </w:tc>
      </w:tr>
      <w:tr w:rsidR="00000000" w:rsidRPr="00AB4C21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5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уметь: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анализировать и прогнозировать экологические последствия различных видов производственной деятельности;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анализировать причины возникновения экологических аварий и катастроф;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 xml:space="preserve">выбирать методы, технологии и аппараты утилизации газовых выбросов, стоков, твердых </w:t>
            </w:r>
            <w:r w:rsidRPr="00AB4C21">
              <w:rPr>
                <w:rFonts w:eastAsiaTheme="minorEastAsia"/>
              </w:rPr>
              <w:lastRenderedPageBreak/>
              <w:t>отходов;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определять экологическую пригодность выпускаемой продукции;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оценивать состояние экологии окружающей среды на производственном объекте;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знать: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 xml:space="preserve">виды и классификацию </w:t>
            </w:r>
            <w:r w:rsidRPr="00AB4C21">
              <w:rPr>
                <w:rFonts w:eastAsiaTheme="minorEastAsia"/>
              </w:rPr>
              <w:t>природных ресурсов, условия устойчивого состояния экосистем;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задачи охраны окружающей среды, природоресурсный потенциал и охраняемые природные территории Российской Федерации;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основные источники и масштабы образования отходов производства;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основные источники техногенного воздействия на окружающую среду, способы предотвращения и улавливания выбросов, методы очистки промышленных сточных вод, принципы работы аппаратов обезвреживания и очистки газовых выбросов и стоков химических производств, ос</w:t>
            </w:r>
            <w:r w:rsidRPr="00AB4C21">
              <w:rPr>
                <w:rFonts w:eastAsiaTheme="minorEastAsia"/>
              </w:rPr>
              <w:t>новные технологии утилизации газовых выбросов, стоков, твердых отходов;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принципы размещения производств различного типа, состав основных промышленных выбросов и отходов различных производств;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правовые основы, правила и нормы природопользования и экологичес</w:t>
            </w:r>
            <w:r w:rsidRPr="00AB4C21">
              <w:rPr>
                <w:rFonts w:eastAsiaTheme="minorEastAsia"/>
              </w:rPr>
              <w:t>кой безопасности;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принципы и методы рационального природопользования, мониторинга окружающей среды, экологического контроля и экологического регулирования;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 xml:space="preserve">принципы и правила международного </w:t>
            </w:r>
            <w:r w:rsidRPr="00AB4C21">
              <w:rPr>
                <w:rFonts w:eastAsiaTheme="minorEastAsia"/>
              </w:rPr>
              <w:lastRenderedPageBreak/>
              <w:t>сотрудничества в области природопользования и охраны окружающей ср</w:t>
            </w:r>
            <w:r w:rsidRPr="00AB4C21">
              <w:rPr>
                <w:rFonts w:eastAsiaTheme="minorEastAsia"/>
              </w:rPr>
              <w:t>еды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ЕН.02. Экологические основы природопользования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1002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ОК 2 - 10</w:t>
              </w:r>
            </w:hyperlink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01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ПК 1.1 - 1.2</w:t>
              </w:r>
            </w:hyperlink>
            <w:r w:rsidRPr="00AB4C21">
              <w:rPr>
                <w:rFonts w:eastAsiaTheme="minorEastAsia"/>
              </w:rPr>
              <w:t>,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02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2.1 - 2.6</w:t>
              </w:r>
            </w:hyperlink>
            <w:r w:rsidRPr="00AB4C21">
              <w:rPr>
                <w:rFonts w:eastAsiaTheme="minorEastAsia"/>
              </w:rPr>
              <w:t>,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03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3.1 - 3.5</w:t>
              </w:r>
            </w:hyperlink>
            <w:r w:rsidRPr="00AB4C21">
              <w:rPr>
                <w:rFonts w:eastAsiaTheme="minorEastAsia"/>
              </w:rPr>
              <w:t>,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04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4.1 - 4.5</w:t>
              </w:r>
            </w:hyperlink>
          </w:p>
        </w:tc>
      </w:tr>
      <w:tr w:rsidR="00000000" w:rsidRPr="00AB4C21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5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уметь: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давать характеристику химических элементов в соответствии с их положением в периодической системе химических элементов Д.И. Менделеева;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использовать лабораторную посуду и оборудование;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находить молекулярную формулу вещества;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применять на практике правила б</w:t>
            </w:r>
            <w:r w:rsidRPr="00AB4C21">
              <w:rPr>
                <w:rFonts w:eastAsiaTheme="minorEastAsia"/>
              </w:rPr>
              <w:t>езопасной работы в химической лаборатории;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применять основные законы химии для решения задач в области профессиональной деятельности;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проводить качественные реакции на неорганические вещества и ионы, отдельные классы органических соединений;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составлять уравнения реакций, проводить расчеты по химическим формулам и уравнениям реакции;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составлять электронно-ионный баланс окислительно-восстановительных процессов;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знать: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гидролиз солей, электролиз расплавов и растворов (солей и щелочей);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диссоциаци</w:t>
            </w:r>
            <w:r w:rsidRPr="00AB4C21">
              <w:rPr>
                <w:rFonts w:eastAsiaTheme="minorEastAsia"/>
              </w:rPr>
              <w:t>ю электролитов в водных растворах, сильные и слабые электролиты;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классификацию химических реакций и закономерности их проведения;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обратимые и необратимые химические реакции, химическое равновесие, смещение химического равновесия под действием различных фак</w:t>
            </w:r>
            <w:r w:rsidRPr="00AB4C21">
              <w:rPr>
                <w:rFonts w:eastAsiaTheme="minorEastAsia"/>
              </w:rPr>
              <w:t>торов;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 xml:space="preserve">общую характеристику химических элементов в </w:t>
            </w:r>
            <w:r w:rsidRPr="00AB4C21">
              <w:rPr>
                <w:rFonts w:eastAsiaTheme="minorEastAsia"/>
              </w:rPr>
              <w:lastRenderedPageBreak/>
              <w:t>связи с их положением в периодической системе;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окислительно-восстановительные реакции, реакции ионного обмена;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основные понятия и законы химии;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основы электрохимии;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периодический закон и периодическую сист</w:t>
            </w:r>
            <w:r w:rsidRPr="00AB4C21">
              <w:rPr>
                <w:rFonts w:eastAsiaTheme="minorEastAsia"/>
              </w:rPr>
              <w:t>ему химических элементов Д.И. Менделеева, закономерности изменения химических свойств элементов и их соединений по периодам и группам;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тепловой эффект химических реакций, термохимические уравнения;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типы и свойства химических связей (ковалентной, ионной, ме</w:t>
            </w:r>
            <w:r w:rsidRPr="00AB4C21">
              <w:rPr>
                <w:rFonts w:eastAsiaTheme="minorEastAsia"/>
              </w:rPr>
              <w:t>таллической, водородной);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формы существования химических элементов, современные представления о строении атомов;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характерные химические свойства неорганических веществ различных классов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ЕН.03. Общая и неорганическая химия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1002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ОК 2 - 10</w:t>
              </w:r>
            </w:hyperlink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01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ПК 1.1 - 1.2</w:t>
              </w:r>
            </w:hyperlink>
            <w:r w:rsidRPr="00AB4C21">
              <w:rPr>
                <w:rFonts w:eastAsiaTheme="minorEastAsia"/>
              </w:rPr>
              <w:t>,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02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2.1 - 2.6</w:t>
              </w:r>
            </w:hyperlink>
            <w:r w:rsidRPr="00AB4C21">
              <w:rPr>
                <w:rFonts w:eastAsiaTheme="minorEastAsia"/>
              </w:rPr>
              <w:t>,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03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3.1 - 3.5</w:t>
              </w:r>
            </w:hyperlink>
            <w:r w:rsidRPr="00AB4C21">
              <w:rPr>
                <w:rFonts w:eastAsiaTheme="minorEastAsia"/>
              </w:rPr>
              <w:t>,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04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4.1 - 4.5</w:t>
              </w:r>
            </w:hyperlink>
          </w:p>
        </w:tc>
      </w:tr>
      <w:tr w:rsidR="00000000" w:rsidRPr="00AB4C21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lastRenderedPageBreak/>
              <w:t>П.00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Профессиональный учебный цикл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jc w:val="center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3426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jc w:val="center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2284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</w:tr>
      <w:tr w:rsidR="00000000" w:rsidRPr="00AB4C21">
        <w:tblPrEx>
          <w:tblCellMar>
            <w:top w:w="0" w:type="dxa"/>
            <w:bottom w:w="0" w:type="dxa"/>
          </w:tblCellMar>
        </w:tblPrEx>
        <w:tc>
          <w:tcPr>
            <w:tcW w:w="14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ОП.00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Общепрофессиональные дисциплины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jc w:val="center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912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jc w:val="center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608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</w:tr>
      <w:tr w:rsidR="00000000" w:rsidRPr="00AB4C21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5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В результате изучения обязательной части профессионального учебного цикла обучающийся по общепрофессиональным дисциплинам должен: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уметь: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выполнять графические изображения технологического оборудования и технологических схем в ручной и машинной графиках;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вы</w:t>
            </w:r>
            <w:r w:rsidRPr="00AB4C21">
              <w:rPr>
                <w:rFonts w:eastAsiaTheme="minorEastAsia"/>
              </w:rPr>
              <w:t xml:space="preserve">полнять комплексные чертежи геометрических тел и проекции точек, лежащих </w:t>
            </w:r>
            <w:r w:rsidRPr="00AB4C21">
              <w:rPr>
                <w:rFonts w:eastAsiaTheme="minorEastAsia"/>
              </w:rPr>
              <w:lastRenderedPageBreak/>
              <w:t>на их поверхности, в ручной и машинной графиках;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выполнять эскизы, технические рисунки и чертежи деталей, их элементов, узлов в ручной и машинной графиках;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оформлять технологическую и</w:t>
            </w:r>
            <w:r w:rsidRPr="00AB4C21">
              <w:rPr>
                <w:rFonts w:eastAsiaTheme="minorEastAsia"/>
              </w:rPr>
              <w:t xml:space="preserve"> конструкторскую документации в соответствии с действующей нормативно-технической документацией;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читать чертежи, технологические схемы, спецификации и технологическую документацию по профилю специальности;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знать: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законы, методы и приемы проекционного черчения;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классы точности и их обозначение на чертежах;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правила оформления и чтения конструкторской и технологической документации;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правила выполнения чертежей, технических рисунков, эскизов и схем, геометрические пост</w:t>
            </w:r>
            <w:r w:rsidRPr="00AB4C21">
              <w:rPr>
                <w:rFonts w:eastAsiaTheme="minorEastAsia"/>
              </w:rPr>
              <w:t>роения и правила вычерчивания технических деталей;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способы графического представления технологического оборудования и выполнения технологических схем в ручной и машинной графиках;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технику и принципы нанесения размеров;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типы и назначение спецификаций, прави</w:t>
            </w:r>
            <w:r w:rsidRPr="00AB4C21">
              <w:rPr>
                <w:rFonts w:eastAsiaTheme="minorEastAsia"/>
              </w:rPr>
              <w:t>ла их чтения и составления;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требования государственных стандартов ЕСКД и ЕСТД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ОП.01. Инженерная графика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1002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ОК 2 - 10</w:t>
              </w:r>
            </w:hyperlink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01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ПК 1.1 - 1.2</w:t>
              </w:r>
            </w:hyperlink>
            <w:r w:rsidRPr="00AB4C21">
              <w:rPr>
                <w:rFonts w:eastAsiaTheme="minorEastAsia"/>
              </w:rPr>
              <w:t>,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02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2.1 - 2.6</w:t>
              </w:r>
            </w:hyperlink>
            <w:r w:rsidRPr="00AB4C21">
              <w:rPr>
                <w:rFonts w:eastAsiaTheme="minorEastAsia"/>
              </w:rPr>
              <w:t>,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03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3.1 - 3.5</w:t>
              </w:r>
            </w:hyperlink>
            <w:r w:rsidRPr="00AB4C21">
              <w:rPr>
                <w:rFonts w:eastAsiaTheme="minorEastAsia"/>
              </w:rPr>
              <w:t>,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04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4.1 - 4.5</w:t>
              </w:r>
            </w:hyperlink>
          </w:p>
        </w:tc>
      </w:tr>
      <w:tr w:rsidR="00000000" w:rsidRPr="00AB4C21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5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уметь: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 xml:space="preserve">подбирать устройства электронной техники, </w:t>
            </w:r>
            <w:r w:rsidRPr="00AB4C21">
              <w:rPr>
                <w:rFonts w:eastAsiaTheme="minorEastAsia"/>
              </w:rPr>
              <w:lastRenderedPageBreak/>
              <w:t>электрические приборы и оборудование с определенными параметрами и характеристиками;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правильно эксплуатировать электрооборудование и механизмы</w:t>
            </w:r>
            <w:r w:rsidRPr="00AB4C21">
              <w:rPr>
                <w:rFonts w:eastAsiaTheme="minorEastAsia"/>
              </w:rPr>
              <w:t xml:space="preserve"> передачи движения технологических машин и аппаратов;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снимать показания и пользоваться электроизмерительными приборами и приспособлениями;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читать принципиальные, электрические и монтажные схемы;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знать: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классификацию электронных приборов, их устройство и об</w:t>
            </w:r>
            <w:r w:rsidRPr="00AB4C21">
              <w:rPr>
                <w:rFonts w:eastAsiaTheme="minorEastAsia"/>
              </w:rPr>
              <w:t>ласть применения;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основные законы электротехники;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основные правила эксплуатации электрооборудования и методы измерения электрических величин;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основы теории электрических машин, принцип работы типовых электрических устройств;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параметры элект</w:t>
            </w:r>
            <w:r w:rsidRPr="00AB4C21">
              <w:rPr>
                <w:rFonts w:eastAsiaTheme="minorEastAsia"/>
              </w:rPr>
              <w:t>рических схем и единицы их измерения;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принципы выбора электрических и электронных устройств и приборов;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принципы действия, устройство, основные характеристики электротехнических и электронных устройств и приборов;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способы получения, передачи и использовани</w:t>
            </w:r>
            <w:r w:rsidRPr="00AB4C21">
              <w:rPr>
                <w:rFonts w:eastAsiaTheme="minorEastAsia"/>
              </w:rPr>
              <w:t>я электрической энергии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ОП.02. Электротехника и электроника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1002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ОК 2 - 10</w:t>
              </w:r>
            </w:hyperlink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01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ПК 1.1 - 1.2</w:t>
              </w:r>
            </w:hyperlink>
            <w:r w:rsidRPr="00AB4C21">
              <w:rPr>
                <w:rFonts w:eastAsiaTheme="minorEastAsia"/>
              </w:rPr>
              <w:t>,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02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2.1 - 2.6</w:t>
              </w:r>
            </w:hyperlink>
            <w:r w:rsidRPr="00AB4C21">
              <w:rPr>
                <w:rFonts w:eastAsiaTheme="minorEastAsia"/>
              </w:rPr>
              <w:t>,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03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3.1 - 3.5</w:t>
              </w:r>
            </w:hyperlink>
            <w:r w:rsidRPr="00AB4C21">
              <w:rPr>
                <w:rFonts w:eastAsiaTheme="minorEastAsia"/>
              </w:rPr>
              <w:t>,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04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4.1 - 4.5</w:t>
              </w:r>
            </w:hyperlink>
          </w:p>
        </w:tc>
      </w:tr>
      <w:tr w:rsidR="00000000" w:rsidRPr="00AB4C21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5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уметь: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использовать в профессиональной деятельности документацию систем качества;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lastRenderedPageBreak/>
              <w:t>оформлять технологическую и техническую документацию в соответствии с действующей нормативной базой;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приводить несистемные величины измерений в соответствие с действующими стандарт</w:t>
            </w:r>
            <w:r w:rsidRPr="00AB4C21">
              <w:rPr>
                <w:rFonts w:eastAsiaTheme="minorEastAsia"/>
              </w:rPr>
              <w:t>ами и международной системой единиц СИ;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применять требования нормативных документов к основным видам продукции (услуг) и процессов;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знать: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задачи стандартизации, ее экономическую эффективность;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основные понятия и определения метрологии, стандартизации, сертификации и документации систем качества;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терминологию и единицы измерения величин в соответствии с действующими стандартами и международной системой единиц СИ;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формы подтверждения качества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ОП</w:t>
            </w:r>
            <w:r w:rsidRPr="00AB4C21">
              <w:rPr>
                <w:rFonts w:eastAsiaTheme="minorEastAsia"/>
              </w:rPr>
              <w:t>.03. Метрология, стандартизация и сертификация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1002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ОК 2 - 10</w:t>
              </w:r>
            </w:hyperlink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01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ПК 1.1 - 1.2</w:t>
              </w:r>
            </w:hyperlink>
            <w:r w:rsidRPr="00AB4C21">
              <w:rPr>
                <w:rFonts w:eastAsiaTheme="minorEastAsia"/>
              </w:rPr>
              <w:t>,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02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2.1 - 2.6</w:t>
              </w:r>
            </w:hyperlink>
            <w:r w:rsidRPr="00AB4C21">
              <w:rPr>
                <w:rFonts w:eastAsiaTheme="minorEastAsia"/>
              </w:rPr>
              <w:t>,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03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3.1 - 3.5</w:t>
              </w:r>
            </w:hyperlink>
            <w:r w:rsidRPr="00AB4C21">
              <w:rPr>
                <w:rFonts w:eastAsiaTheme="minorEastAsia"/>
              </w:rPr>
              <w:t>,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04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4.1 - 4.5</w:t>
              </w:r>
            </w:hyperlink>
          </w:p>
        </w:tc>
      </w:tr>
      <w:tr w:rsidR="00000000" w:rsidRPr="00AB4C21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5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уметь: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составлять и изображать структурные полные и сокращенные формулы органических веществ и соединений;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определять свойства органических соединений для выбора методов синтеза углеводородов при разработке технологических процессов;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описывать механизм химических</w:t>
            </w:r>
            <w:r w:rsidRPr="00AB4C21">
              <w:rPr>
                <w:rFonts w:eastAsiaTheme="minorEastAsia"/>
              </w:rPr>
              <w:t xml:space="preserve"> реакций получения органических соединений;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применять безопасные приемы при работе с органическими реактивами и химическими приборами;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 xml:space="preserve">проводить химический анализ органических </w:t>
            </w:r>
            <w:r w:rsidRPr="00AB4C21">
              <w:rPr>
                <w:rFonts w:eastAsiaTheme="minorEastAsia"/>
              </w:rPr>
              <w:lastRenderedPageBreak/>
              <w:t>веществ и оценивать его результаты;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знать: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влияние строения молекул на химические свойства органических веществ;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влияние функциональных групп на свойства органических веществ;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методы получения высокомолекулярных соединений;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особенности строения органических веществ, их молекулярное строение, валент</w:t>
            </w:r>
            <w:r w:rsidRPr="00AB4C21">
              <w:rPr>
                <w:rFonts w:eastAsiaTheme="minorEastAsia"/>
              </w:rPr>
              <w:t>ное состояние атома углерода;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природные источники, способы получения и области применения органических соединений;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теоретические основы строения органических веществ, номенклатуру и классификацию органических соединений;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типы связей в молекулах органически</w:t>
            </w:r>
            <w:r w:rsidRPr="00AB4C21">
              <w:rPr>
                <w:rFonts w:eastAsiaTheme="minorEastAsia"/>
              </w:rPr>
              <w:t>х веществ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ОП.04. Органическая химия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1002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ОК 2 - 10</w:t>
              </w:r>
            </w:hyperlink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01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ПК 1.1 - 1.2</w:t>
              </w:r>
            </w:hyperlink>
            <w:r w:rsidRPr="00AB4C21">
              <w:rPr>
                <w:rFonts w:eastAsiaTheme="minorEastAsia"/>
              </w:rPr>
              <w:t>,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02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2.1 - 2.6</w:t>
              </w:r>
            </w:hyperlink>
            <w:r w:rsidRPr="00AB4C21">
              <w:rPr>
                <w:rFonts w:eastAsiaTheme="minorEastAsia"/>
              </w:rPr>
              <w:t>,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03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3.1 - 3.5</w:t>
              </w:r>
            </w:hyperlink>
            <w:r w:rsidRPr="00AB4C21">
              <w:rPr>
                <w:rFonts w:eastAsiaTheme="minorEastAsia"/>
              </w:rPr>
              <w:t>,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04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4.1 - 4.5</w:t>
              </w:r>
            </w:hyperlink>
          </w:p>
        </w:tc>
      </w:tr>
      <w:tr w:rsidR="00000000" w:rsidRPr="00AB4C21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5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уметь: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описывать механизм химических реакций количественного и качественного анализа;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обосновывать выбор методики анализа, реактивов и химической аппаратуры по конкретному заданию;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готовить растворы заданной концентрации;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проводить количественный и качественный а</w:t>
            </w:r>
            <w:r w:rsidRPr="00AB4C21">
              <w:rPr>
                <w:rFonts w:eastAsiaTheme="minorEastAsia"/>
              </w:rPr>
              <w:t>нализ с соблюдением правил техники безопасности;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проводить расчеты по химическим формулам и уравнениям реакций;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знать: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агрегатные состояния вещества;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аппаратуру и технику выполнения анализов;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lastRenderedPageBreak/>
              <w:t>значение химического анализа, методы качественного и количественного анализа химических соединений;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способы выражения концентрации веществ;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теоретические основы методов анализа;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технику выполнения анализов;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типы ошибок в анализе;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устройство основного лабор</w:t>
            </w:r>
            <w:r w:rsidRPr="00AB4C21">
              <w:rPr>
                <w:rFonts w:eastAsiaTheme="minorEastAsia"/>
              </w:rPr>
              <w:t>аторного оборудования и правила его эксплуатации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ОП.05. Аналитическая химия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1002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ОК 2 - 10</w:t>
              </w:r>
            </w:hyperlink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01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ПК 1.1 - 1.2</w:t>
              </w:r>
            </w:hyperlink>
            <w:r w:rsidRPr="00AB4C21">
              <w:rPr>
                <w:rFonts w:eastAsiaTheme="minorEastAsia"/>
              </w:rPr>
              <w:t>,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02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2.1 - 2.6</w:t>
              </w:r>
            </w:hyperlink>
            <w:r w:rsidRPr="00AB4C21">
              <w:rPr>
                <w:rFonts w:eastAsiaTheme="minorEastAsia"/>
              </w:rPr>
              <w:t>,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03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3.1 - 3.5</w:t>
              </w:r>
            </w:hyperlink>
            <w:r w:rsidRPr="00AB4C21">
              <w:rPr>
                <w:rFonts w:eastAsiaTheme="minorEastAsia"/>
              </w:rPr>
              <w:t>,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04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4.1 -</w:t>
              </w:r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 xml:space="preserve"> 4.5</w:t>
              </w:r>
            </w:hyperlink>
          </w:p>
        </w:tc>
      </w:tr>
      <w:tr w:rsidR="00000000" w:rsidRPr="00AB4C21">
        <w:tblPrEx>
          <w:tblCellMar>
            <w:top w:w="0" w:type="dxa"/>
            <w:bottom w:w="0" w:type="dxa"/>
          </w:tblCellMar>
        </w:tblPrEx>
        <w:tc>
          <w:tcPr>
            <w:tcW w:w="14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уметь: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находить в справочной литературе показатели физико-химических свойств веществ и их соединений;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определять концентрацию реагирующих веществ и скорость реакций;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строить фазовые диаграммы;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производить расчеты параметров газовых смесей, кинетических параметров химических реакций, химического равновесия;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рассчитывать тепловые эффекты и скорость химических реакций;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знать: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закономерности протекания химических и физико-химических процессов;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законы идеальных газов;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механизмы гомогенных и гетерогенных реакций;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основы физической и коллоидной химии, химической кинетики, электрохимии, химической термодинамики и термохимии;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основные методы интенсификации физико-химических процессов;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свойства агрега</w:t>
            </w:r>
            <w:r w:rsidRPr="00AB4C21">
              <w:rPr>
                <w:rFonts w:eastAsiaTheme="minorEastAsia"/>
              </w:rPr>
              <w:t>тных состояний веществ;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lastRenderedPageBreak/>
              <w:t>физико-химические методы анализа веществ, применяемые приборы;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физико-химические свойства сырьевых материалов и продуктов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ОП.06. Физическая и коллоидная химия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1002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ОК 2 - 10</w:t>
              </w:r>
            </w:hyperlink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01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ПК 1.1 - 1.2</w:t>
              </w:r>
            </w:hyperlink>
            <w:r w:rsidRPr="00AB4C21">
              <w:rPr>
                <w:rFonts w:eastAsiaTheme="minorEastAsia"/>
              </w:rPr>
              <w:t>,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02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2.1 - 2.6</w:t>
              </w:r>
            </w:hyperlink>
            <w:r w:rsidRPr="00AB4C21">
              <w:rPr>
                <w:rFonts w:eastAsiaTheme="minorEastAsia"/>
              </w:rPr>
              <w:t>,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03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3.1 - 3.5</w:t>
              </w:r>
            </w:hyperlink>
            <w:r w:rsidRPr="00AB4C21">
              <w:rPr>
                <w:rFonts w:eastAsiaTheme="minorEastAsia"/>
              </w:rPr>
              <w:t>,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04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4.1 - 4.5</w:t>
              </w:r>
            </w:hyperlink>
          </w:p>
        </w:tc>
      </w:tr>
      <w:tr w:rsidR="00000000" w:rsidRPr="00AB4C21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5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уметь: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выполнять материальные и энергетические расчеты технологических показателей химических производств;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определять оптимальные условия проведения химико-технологических процессов;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составлять и делать описание технологических схем химических процессов;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обосновывать целесообразность выбранной технологической схемы и конструкции оборудования;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знать: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теоретическ</w:t>
            </w:r>
            <w:r w:rsidRPr="00AB4C21">
              <w:rPr>
                <w:rFonts w:eastAsiaTheme="minorEastAsia"/>
              </w:rPr>
              <w:t>ие основы физических, физико-химических и химических процессов;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основные положения теории химического строения веществ;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основные понятия и законы физической химии и химической термодинамики;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основные типы, конструктивные особенности и принцип работы технологического оборудования производства;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основы теплотехники, теплопередачи, выпаривания;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технологические системы основных химических производств и их аппаратурное оформление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ОП.07. Теоретичес</w:t>
            </w:r>
            <w:r w:rsidRPr="00AB4C21">
              <w:rPr>
                <w:rFonts w:eastAsiaTheme="minorEastAsia"/>
              </w:rPr>
              <w:t>кие основы химической технологии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1002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ОК 2 - 10</w:t>
              </w:r>
            </w:hyperlink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01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ПК 1.1 - 1.2</w:t>
              </w:r>
            </w:hyperlink>
            <w:r w:rsidRPr="00AB4C21">
              <w:rPr>
                <w:rFonts w:eastAsiaTheme="minorEastAsia"/>
              </w:rPr>
              <w:t>,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02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2.1 - 2.6</w:t>
              </w:r>
            </w:hyperlink>
            <w:r w:rsidRPr="00AB4C21">
              <w:rPr>
                <w:rFonts w:eastAsiaTheme="minorEastAsia"/>
              </w:rPr>
              <w:t>,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03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3.1 - 3.5</w:t>
              </w:r>
            </w:hyperlink>
            <w:r w:rsidRPr="00AB4C21">
              <w:rPr>
                <w:rFonts w:eastAsiaTheme="minorEastAsia"/>
              </w:rPr>
              <w:t>,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04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4.1 - 4.5</w:t>
              </w:r>
            </w:hyperlink>
          </w:p>
        </w:tc>
      </w:tr>
      <w:tr w:rsidR="00000000" w:rsidRPr="00AB4C21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5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уметь: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читать, выбирать, изображать и описывать технологические схемы;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lastRenderedPageBreak/>
              <w:t>выполнять материальные и энергетические расчеты процессов и аппаратов;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выполнять расчеты характеристик и параметров конкретного вида оборудования;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обосновывать выбор конструкции оборудования д</w:t>
            </w:r>
            <w:r w:rsidRPr="00AB4C21">
              <w:rPr>
                <w:rFonts w:eastAsiaTheme="minorEastAsia"/>
              </w:rPr>
              <w:t>ля конкретного производства;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обосновывать целесообразность выбранных технологических схем;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осуществлять подбор стандартного оборудования по каталогам и ГОСТам;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знать: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классификацию и физико-химические основы процессов химической технологии;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характеристики основных процессов химической технологии: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гидромеханических, механических, тепловых, массообменных;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методику расчета материального и теплового балансов процессов и аппаратов;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методы расчета и принципы выбора основного и вспомогательного техн</w:t>
            </w:r>
            <w:r w:rsidRPr="00AB4C21">
              <w:rPr>
                <w:rFonts w:eastAsiaTheme="minorEastAsia"/>
              </w:rPr>
              <w:t>ологического оборудований;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типичные технологические системы химических производств и их аппаратурное оформление;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основные типы, устройство и принцип действия основных машин и аппаратов химических производств;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принципы выбора аппаратов с различными конструк</w:t>
            </w:r>
            <w:r w:rsidRPr="00AB4C21">
              <w:rPr>
                <w:rFonts w:eastAsiaTheme="minorEastAsia"/>
              </w:rPr>
              <w:t>тивными особенностями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ОП.08. Процессы и аппараты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1002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ОК 2 - 10</w:t>
              </w:r>
            </w:hyperlink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01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ПК 1.1 - 1.2</w:t>
              </w:r>
            </w:hyperlink>
            <w:r w:rsidRPr="00AB4C21">
              <w:rPr>
                <w:rFonts w:eastAsiaTheme="minorEastAsia"/>
              </w:rPr>
              <w:t>,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02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2.1 - 2.6</w:t>
              </w:r>
            </w:hyperlink>
            <w:r w:rsidRPr="00AB4C21">
              <w:rPr>
                <w:rFonts w:eastAsiaTheme="minorEastAsia"/>
              </w:rPr>
              <w:t>,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03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3.1 - 3.5</w:t>
              </w:r>
            </w:hyperlink>
            <w:r w:rsidRPr="00AB4C21">
              <w:rPr>
                <w:rFonts w:eastAsiaTheme="minorEastAsia"/>
              </w:rPr>
              <w:t>,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04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4.1 - 4.5</w:t>
              </w:r>
            </w:hyperlink>
          </w:p>
        </w:tc>
      </w:tr>
      <w:tr w:rsidR="00000000" w:rsidRPr="00AB4C21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5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уметь: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находить и использовать необходимую экономическую информацию;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lastRenderedPageBreak/>
              <w:t>определять организационно-правовые формы организаций;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определять состав материальных, трудовых и финансовых ресурсов организации;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оформлять первичные документы по учету рабочего времени, выработ</w:t>
            </w:r>
            <w:r w:rsidRPr="00AB4C21">
              <w:rPr>
                <w:rFonts w:eastAsiaTheme="minorEastAsia"/>
              </w:rPr>
              <w:t>ки, заработной платы, простоев;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рассчитывать основные технико-экономические показатели деятельности подразделения (организации);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знать: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действующие законодательные и иные нормативные правовые акты, регулирующие производственно-хозяйственную деятельность;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основные технико-экономические показатели деятельности организации;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методики расчета основных технико-экономических показателей деятельности организации;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методы управления основными и оборотными средствами и оценки эффективности их использования;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механизмы</w:t>
            </w:r>
            <w:r w:rsidRPr="00AB4C21">
              <w:rPr>
                <w:rFonts w:eastAsiaTheme="minorEastAsia"/>
              </w:rPr>
              <w:t xml:space="preserve"> ценообразования на продукцию (услуги), формы оплаты труда в современных условиях;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основные принципы построения экономической системы организации;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основы маркетинговой деятельности, менеджмента и принципы делового общения;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основы организации работы коллект</w:t>
            </w:r>
            <w:r w:rsidRPr="00AB4C21">
              <w:rPr>
                <w:rFonts w:eastAsiaTheme="minorEastAsia"/>
              </w:rPr>
              <w:t>ива исполнителей;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 xml:space="preserve">основы планирования, финансирования и </w:t>
            </w:r>
            <w:r w:rsidRPr="00AB4C21">
              <w:rPr>
                <w:rFonts w:eastAsiaTheme="minorEastAsia"/>
              </w:rPr>
              <w:lastRenderedPageBreak/>
              <w:t>кредитования организации;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особенности менеджмента в области профессиональной деятельности;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общую производственную и организационную структуры организации;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 xml:space="preserve">современное состояние и перспективы развития </w:t>
            </w:r>
            <w:r w:rsidRPr="00AB4C21">
              <w:rPr>
                <w:rFonts w:eastAsiaTheme="minorEastAsia"/>
              </w:rPr>
              <w:t>отрасли, организацию хозяйствующих субъектов в рыночной экономике;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состав материальных, трудовых и финансовых ресурсов организации, показатели их эффективного использования;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способы экономии ресурсов, основные энерго- и материалосберегающие технологии;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фор</w:t>
            </w:r>
            <w:r w:rsidRPr="00AB4C21">
              <w:rPr>
                <w:rFonts w:eastAsiaTheme="minorEastAsia"/>
              </w:rPr>
              <w:t>мы организации и оплаты труда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ОП.09. Основы экономики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1002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ОК 2 - 10</w:t>
              </w:r>
            </w:hyperlink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01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ПК 1.1 - 1.2</w:t>
              </w:r>
            </w:hyperlink>
            <w:r w:rsidRPr="00AB4C21">
              <w:rPr>
                <w:rFonts w:eastAsiaTheme="minorEastAsia"/>
              </w:rPr>
              <w:t>,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02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2.1 - 2.6</w:t>
              </w:r>
            </w:hyperlink>
            <w:r w:rsidRPr="00AB4C21">
              <w:rPr>
                <w:rFonts w:eastAsiaTheme="minorEastAsia"/>
              </w:rPr>
              <w:t>,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03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3.1 - 3.5</w:t>
              </w:r>
            </w:hyperlink>
            <w:r w:rsidRPr="00AB4C21">
              <w:rPr>
                <w:rFonts w:eastAsiaTheme="minorEastAsia"/>
              </w:rPr>
              <w:t>,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04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4.1 - 4.5</w:t>
              </w:r>
            </w:hyperlink>
          </w:p>
        </w:tc>
      </w:tr>
      <w:tr w:rsidR="00000000" w:rsidRPr="00AB4C21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5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уметь: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вести документацию установленного образца по охране труда, соблюдать сроки ее заполнения и условия хранения;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использовать экобиозащитную и противопожарную технику, средства коллективной и индивидуальной защиты;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определять и проводить анализ опасных и вредн</w:t>
            </w:r>
            <w:r w:rsidRPr="00AB4C21">
              <w:rPr>
                <w:rFonts w:eastAsiaTheme="minorEastAsia"/>
              </w:rPr>
              <w:t>ых факторов в сфере профессиональной деятельности;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оценивать состояние техники безопасности на производственном объекте;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применять безопасные приемы труда на территории организации и в производственных помещениях;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проводить аттестацию рабочих мест по услов</w:t>
            </w:r>
            <w:r w:rsidRPr="00AB4C21">
              <w:rPr>
                <w:rFonts w:eastAsiaTheme="minorEastAsia"/>
              </w:rPr>
              <w:t>иям труда, в том числе оценку условий труда и травмобезопасности;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lastRenderedPageBreak/>
              <w:t>инструктировать подчиненных работников (персонал) по вопросам техники безопасности;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соблюдать правила безопасности труда, производственной санитарии и пожарной безопасности;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знать: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законодательство в области охраны труда;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нормативные документы по охране труда и здоровья, основы профгигиены, профсанитарии и пожаробезопасности;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правила и нормы охраны труда, техники безопасности, личной и производственной санитарии и противопожарной защ</w:t>
            </w:r>
            <w:r w:rsidRPr="00AB4C21">
              <w:rPr>
                <w:rFonts w:eastAsiaTheme="minorEastAsia"/>
              </w:rPr>
              <w:t>иты;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правовые и организационные основы охраны труда в организации, систему мер по безопасной эксплуатации опасных производственных объектов и снижению вредного воздействия на окружающую среду, профилактические мероприятия по технике безопасности и производ</w:t>
            </w:r>
            <w:r w:rsidRPr="00AB4C21">
              <w:rPr>
                <w:rFonts w:eastAsiaTheme="minorEastAsia"/>
              </w:rPr>
              <w:t>ственной санитарии;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возможные опасные и вредные факторы и средства защиты;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действие токсичных веществ на организм человека;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категорирование производств по взрыво- и пожароопасности;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меры предупреждения пожаров и взрывов;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общие требования безопасности на те</w:t>
            </w:r>
            <w:r w:rsidRPr="00AB4C21">
              <w:rPr>
                <w:rFonts w:eastAsiaTheme="minorEastAsia"/>
              </w:rPr>
              <w:t>рритории организации и в производственных помещениях;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основные причины возникновения пожаров и взрывов;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 xml:space="preserve">особенности обеспечения безопасных условий </w:t>
            </w:r>
            <w:r w:rsidRPr="00AB4C21">
              <w:rPr>
                <w:rFonts w:eastAsiaTheme="minorEastAsia"/>
              </w:rPr>
              <w:lastRenderedPageBreak/>
              <w:t>труда на производстве;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порядок хранения и использования средств коллективной и индивидуальной защиты;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ПДК вре</w:t>
            </w:r>
            <w:r w:rsidRPr="00AB4C21">
              <w:rPr>
                <w:rFonts w:eastAsiaTheme="minorEastAsia"/>
              </w:rPr>
              <w:t>дных веществ и индивидуальные средства защиты;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права и обязанности работников в области охраны труда;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виды и правила проведения инструктажей по охране труда;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правила безопасной эксплуатации установок и аппаратов;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возможные последствия несоблюдения технолог</w:t>
            </w:r>
            <w:r w:rsidRPr="00AB4C21">
              <w:rPr>
                <w:rFonts w:eastAsiaTheme="minorEastAsia"/>
              </w:rPr>
              <w:t>ических процессов и производственных инструкций подчиненными работниками (персоналом), фактические или потенциальные последствия собственной деятельности (или бездействия) и их влияние на уровень безопасности труда;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принципы прогнозирования развития событи</w:t>
            </w:r>
            <w:r w:rsidRPr="00AB4C21">
              <w:rPr>
                <w:rFonts w:eastAsiaTheme="minorEastAsia"/>
              </w:rPr>
              <w:t>й и оценки последствий при техногенных чрезвычайных ситуациях и стихийных явлениях;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средства и методы повышения безопасности технических средств и технологических процессов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ОП.10. Охрана труда.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1002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ОК 2 - 10</w:t>
              </w:r>
            </w:hyperlink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01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П</w:t>
              </w:r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К 1.1 - 1.2</w:t>
              </w:r>
            </w:hyperlink>
            <w:r w:rsidRPr="00AB4C21">
              <w:rPr>
                <w:rFonts w:eastAsiaTheme="minorEastAsia"/>
              </w:rPr>
              <w:t>,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02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2.1 - 2.6</w:t>
              </w:r>
            </w:hyperlink>
            <w:r w:rsidRPr="00AB4C21">
              <w:rPr>
                <w:rFonts w:eastAsiaTheme="minorEastAsia"/>
              </w:rPr>
              <w:t>,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03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3.1 - 3.5</w:t>
              </w:r>
            </w:hyperlink>
            <w:r w:rsidRPr="00AB4C21">
              <w:rPr>
                <w:rFonts w:eastAsiaTheme="minorEastAsia"/>
              </w:rPr>
              <w:t>,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04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4.1 - 4.5</w:t>
              </w:r>
            </w:hyperlink>
          </w:p>
        </w:tc>
      </w:tr>
      <w:tr w:rsidR="00000000" w:rsidRPr="00AB4C21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5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уметь: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составлять уравнения реакций различных видов брожения;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исследовать влияние факторов среды на микроорганизмы;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знать: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 xml:space="preserve">формулы основных химических веществ, применяемых в производстве биологически </w:t>
            </w:r>
            <w:r w:rsidRPr="00AB4C21">
              <w:rPr>
                <w:rFonts w:eastAsiaTheme="minorEastAsia"/>
              </w:rPr>
              <w:lastRenderedPageBreak/>
              <w:t>активных веществ;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современные методы биохимических исследований;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классификацию, номенклатуру и методы исследования микроорганизмов;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морфологические и физиологические особенности м</w:t>
            </w:r>
            <w:r w:rsidRPr="00AB4C21">
              <w:rPr>
                <w:rFonts w:eastAsiaTheme="minorEastAsia"/>
              </w:rPr>
              <w:t>икроорганизмов, их использование в производстве антибиотиков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ОП.11. Основы биохимии и микробиологии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1002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ОК 2 - 10</w:t>
              </w:r>
            </w:hyperlink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01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ПК 1.1 - 1.2</w:t>
              </w:r>
            </w:hyperlink>
            <w:r w:rsidRPr="00AB4C21">
              <w:rPr>
                <w:rFonts w:eastAsiaTheme="minorEastAsia"/>
              </w:rPr>
              <w:t>,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02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2.1 - 2.6</w:t>
              </w:r>
            </w:hyperlink>
            <w:r w:rsidRPr="00AB4C21">
              <w:rPr>
                <w:rFonts w:eastAsiaTheme="minorEastAsia"/>
              </w:rPr>
              <w:t>,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03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3.1 - 3.5</w:t>
              </w:r>
            </w:hyperlink>
            <w:r w:rsidRPr="00AB4C21">
              <w:rPr>
                <w:rFonts w:eastAsiaTheme="minorEastAsia"/>
              </w:rPr>
              <w:t>,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04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4.1 - 4.5</w:t>
              </w:r>
            </w:hyperlink>
          </w:p>
        </w:tc>
      </w:tr>
      <w:tr w:rsidR="00000000" w:rsidRPr="00AB4C21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5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уметь: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использовать средства индивидуальной и коллективной защиты от оружия массового поражения;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применять первичные средст</w:t>
            </w:r>
            <w:r w:rsidRPr="00AB4C21">
              <w:rPr>
                <w:rFonts w:eastAsiaTheme="minorEastAsia"/>
              </w:rPr>
              <w:t>ва пожаротушения;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применять профессиональные знания в ходе исполнения обязанностей военной службы на воинских должностях в с</w:t>
            </w:r>
            <w:r w:rsidRPr="00AB4C21">
              <w:rPr>
                <w:rFonts w:eastAsiaTheme="minorEastAsia"/>
              </w:rPr>
              <w:t>оответствии с полученной специальностью;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оказывать первую помощь пострадавшим знать: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lastRenderedPageBreak/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</w:t>
            </w:r>
            <w:r w:rsidRPr="00AB4C21">
              <w:rPr>
                <w:rFonts w:eastAsiaTheme="minorEastAsia"/>
              </w:rPr>
              <w:t>опасности России;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основы военной службы и обороны государства;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задачи и основные мероприятия гражданской обороны;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с</w:t>
            </w:r>
            <w:r w:rsidRPr="00AB4C21">
              <w:rPr>
                <w:rFonts w:eastAsiaTheme="minorEastAsia"/>
              </w:rPr>
              <w:t>пособы защиты населения от оружия массового поражения;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меры пожарной безопасности и правила безопасного поведения при пожарах;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основные виды вооружения, во</w:t>
            </w:r>
            <w:r w:rsidRPr="00AB4C21">
              <w:rPr>
                <w:rFonts w:eastAsiaTheme="minorEastAsia"/>
              </w:rPr>
              <w:t>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среднего профессионального образования;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область применения получаемых профессион</w:t>
            </w:r>
            <w:r w:rsidRPr="00AB4C21">
              <w:rPr>
                <w:rFonts w:eastAsiaTheme="minorEastAsia"/>
              </w:rPr>
              <w:t>альных знаний при исполнении обязанностей военной службы;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 xml:space="preserve">порядок и правила оказания первой помощи </w:t>
            </w:r>
            <w:r w:rsidRPr="00AB4C21">
              <w:rPr>
                <w:rFonts w:eastAsiaTheme="minorEastAsia"/>
              </w:rPr>
              <w:lastRenderedPageBreak/>
              <w:t>пострадавшим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jc w:val="center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68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ОП.12. Безопасность жизнедеятельности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1002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ОК 2 - 10</w:t>
              </w:r>
            </w:hyperlink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01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ПК 1.1 - 1.2</w:t>
              </w:r>
            </w:hyperlink>
            <w:r w:rsidRPr="00AB4C21">
              <w:rPr>
                <w:rFonts w:eastAsiaTheme="minorEastAsia"/>
              </w:rPr>
              <w:t>,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02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2.1</w:t>
              </w:r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 xml:space="preserve"> - 2.6</w:t>
              </w:r>
            </w:hyperlink>
            <w:r w:rsidRPr="00AB4C21">
              <w:rPr>
                <w:rFonts w:eastAsiaTheme="minorEastAsia"/>
              </w:rPr>
              <w:t>,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03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3.1 - 3.5</w:t>
              </w:r>
            </w:hyperlink>
            <w:r w:rsidRPr="00AB4C21">
              <w:rPr>
                <w:rFonts w:eastAsiaTheme="minorEastAsia"/>
              </w:rPr>
              <w:t>,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04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4.1 - 4.5</w:t>
              </w:r>
            </w:hyperlink>
          </w:p>
        </w:tc>
      </w:tr>
      <w:tr w:rsidR="00000000" w:rsidRPr="00AB4C21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lastRenderedPageBreak/>
              <w:t>ПМ.00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Профессиональные модули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jc w:val="center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2514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jc w:val="center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1676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</w:tr>
      <w:tr w:rsidR="00000000" w:rsidRPr="00AB4C21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ПМ.01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Обслуживание и эксплуатация технологического оборудования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иметь практический опыт: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контроля соблюдения технологической дисциплины и правил эксплуатации оборудования;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подготовки оборудования и коммуникаций к работе, ремонту и приему из ремонта;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обр</w:t>
            </w:r>
            <w:r w:rsidRPr="00AB4C21">
              <w:rPr>
                <w:rFonts w:eastAsiaTheme="minorEastAsia"/>
              </w:rPr>
              <w:t>аботки помещения, оборудования и коммуникаций для создания стерильных условий;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проверки исправности контрольно-измерительных приборов;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безопасной работы с технологическим оборудованием;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работы с контрольно-измерительными приборами;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уметь: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проверять готовность оборудования, коммуникаций контрольно-измерительных приборов и средств автоматизации к работе;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использовать различные методы дезинфекции оборудования биохимического производства;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обслуживать основное и вспомогательное оборудования;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зна</w:t>
            </w:r>
            <w:r w:rsidRPr="00AB4C21">
              <w:rPr>
                <w:rFonts w:eastAsiaTheme="minorEastAsia"/>
              </w:rPr>
              <w:t>ть: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 xml:space="preserve">основные типы, конструктивные особенности и принцип работы технологического оборудования </w:t>
            </w:r>
            <w:r w:rsidRPr="00AB4C21">
              <w:rPr>
                <w:rFonts w:eastAsiaTheme="minorEastAsia"/>
              </w:rPr>
              <w:lastRenderedPageBreak/>
              <w:t>биохимического производства;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методы дезинфекции и обработки помещения, оборудования и коммуникаций и условия их проведения;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правила приготовления дезинфицирующих р</w:t>
            </w:r>
            <w:r w:rsidRPr="00AB4C21">
              <w:rPr>
                <w:rFonts w:eastAsiaTheme="minorEastAsia"/>
              </w:rPr>
              <w:t>астворов;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правила эксплуатации оборудования и средств автоматизации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МДК.01.01. Основы обслуживания и эксплуатации оборудования биохимического производства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1002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ОК 2 - 5</w:t>
              </w:r>
            </w:hyperlink>
            <w:r w:rsidRPr="00AB4C21">
              <w:rPr>
                <w:rFonts w:eastAsiaTheme="minorEastAsia"/>
              </w:rPr>
              <w:t xml:space="preserve">, </w:t>
            </w:r>
            <w:hyperlink w:anchor="sub_1010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10</w:t>
              </w:r>
            </w:hyperlink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01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ПК 1.1</w:t>
              </w:r>
            </w:hyperlink>
            <w:r w:rsidRPr="00AB4C21">
              <w:rPr>
                <w:rFonts w:eastAsiaTheme="minorEastAsia"/>
              </w:rPr>
              <w:t xml:space="preserve">, </w:t>
            </w:r>
            <w:hyperlink w:anchor="sub_2012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1.2</w:t>
              </w:r>
            </w:hyperlink>
          </w:p>
        </w:tc>
      </w:tr>
      <w:tr w:rsidR="00000000" w:rsidRPr="00AB4C21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lastRenderedPageBreak/>
              <w:t>ПМ.02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Ведение технологического процесса биохимического производства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иметь практический опыт: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работы с микроскопом и лабораторным оборудованием;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стерилизации и подготовки лабораторного оборудования;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выполнения микробиологических и биохимических анализов;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составления технической документации;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ведения технологического процесса в соответствии с нормативной документацией;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 xml:space="preserve">отбора проб и подготовки их к </w:t>
            </w:r>
            <w:r w:rsidRPr="00AB4C21">
              <w:rPr>
                <w:rFonts w:eastAsiaTheme="minorEastAsia"/>
              </w:rPr>
              <w:t>анализу;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подготовки сырья, полупродуктов;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регулирования параметров технологического процесса;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уметь: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соблюдать правила безопасности труда, промышленной санитарии и пожарной безопасности;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 xml:space="preserve">определять качественное и количественное содержание биологически активных веществ в </w:t>
            </w:r>
            <w:r w:rsidRPr="00AB4C21">
              <w:rPr>
                <w:rFonts w:eastAsiaTheme="minorEastAsia"/>
              </w:rPr>
              <w:lastRenderedPageBreak/>
              <w:t>продукте;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выбирать оптимальные методы производства биохимических препаратов;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 xml:space="preserve">выполнять расчеты сырья и полупродуктов в производстве биохимических препаратов в соответствии </w:t>
            </w:r>
            <w:r w:rsidRPr="00AB4C21">
              <w:rPr>
                <w:rFonts w:eastAsiaTheme="minorEastAsia"/>
              </w:rPr>
              <w:t>с технологической документацией;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анализировать причины брака продукции;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разрабатывать мероприятия по их предупреждению, ликвидации;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предупреждать и устранять отклонения от норм технологического режима производства биохимических препаратов;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знать: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виды микр</w:t>
            </w:r>
            <w:r w:rsidRPr="00AB4C21">
              <w:rPr>
                <w:rFonts w:eastAsiaTheme="minorEastAsia"/>
              </w:rPr>
              <w:t>обиологического контроля производства биологически активных веществ и пищевых продуктов;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правила обработки результатов анализа и ведения записей в технологической документации;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физико-химические свойства биологически активных веществ;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основы технологии чис</w:t>
            </w:r>
            <w:r w:rsidRPr="00AB4C21">
              <w:rPr>
                <w:rFonts w:eastAsiaTheme="minorEastAsia"/>
              </w:rPr>
              <w:t>того производства, международную, межгосударственную и национальную системы стандартизации и сертификации (GMP);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факторы, обеспечивающие асептические условия технологических процессов;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существующие методы биохимического производства;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теоретические основы п</w:t>
            </w:r>
            <w:r w:rsidRPr="00AB4C21">
              <w:rPr>
                <w:rFonts w:eastAsiaTheme="minorEastAsia"/>
              </w:rPr>
              <w:t>роизводства биохимических препаратов;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 xml:space="preserve">параметры технологического процесса и </w:t>
            </w:r>
            <w:r w:rsidRPr="00AB4C21">
              <w:rPr>
                <w:rFonts w:eastAsiaTheme="minorEastAsia"/>
              </w:rPr>
              <w:lastRenderedPageBreak/>
              <w:t>аппаратурное оформление производства биохимических препаратов;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свойства исходного сырья, полупродуктов и конечного продукта производства биохимических препаратов;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методы расчета ра</w:t>
            </w:r>
            <w:r w:rsidRPr="00AB4C21">
              <w:rPr>
                <w:rFonts w:eastAsiaTheme="minorEastAsia"/>
              </w:rPr>
              <w:t>сходов сырья и материалов по стадиям технологического процесса;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приемы безопасного ведения технологического процесса;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методы утилизации отходов производства;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пути и методы интенсификации биохимического производства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МДК.02.01. Основы микробиологического и</w:t>
            </w:r>
            <w:r w:rsidRPr="00AB4C21">
              <w:rPr>
                <w:rFonts w:eastAsiaTheme="minorEastAsia"/>
              </w:rPr>
              <w:t xml:space="preserve"> биохимического контроля биологически активных веществ</w:t>
            </w:r>
          </w:p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МДК.02.02. Основы производства биохимических препаратов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100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ОК 1 - 5</w:t>
              </w:r>
            </w:hyperlink>
            <w:r w:rsidRPr="00AB4C21">
              <w:rPr>
                <w:rFonts w:eastAsiaTheme="minorEastAsia"/>
              </w:rPr>
              <w:t xml:space="preserve">, </w:t>
            </w:r>
            <w:hyperlink w:anchor="sub_1008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8</w:t>
              </w:r>
            </w:hyperlink>
            <w:r w:rsidRPr="00AB4C21">
              <w:rPr>
                <w:rFonts w:eastAsiaTheme="minorEastAsia"/>
              </w:rPr>
              <w:t xml:space="preserve">, </w:t>
            </w:r>
            <w:hyperlink w:anchor="sub_1010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10</w:t>
              </w:r>
            </w:hyperlink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02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ПК 2.1 - 2.6</w:t>
              </w:r>
            </w:hyperlink>
          </w:p>
        </w:tc>
      </w:tr>
      <w:tr w:rsidR="00000000" w:rsidRPr="00AB4C21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lastRenderedPageBreak/>
              <w:t>ПМ.03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Планирование и организация работы персонала подразделения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В результате изучения профессионального модуля обучающийся должен иметь практический опыт: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планирования и организации работ персонала производственных подразделений;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контроля и выполнения правил тех</w:t>
            </w:r>
            <w:r w:rsidRPr="00AB4C21">
              <w:rPr>
                <w:rFonts w:eastAsiaTheme="minorEastAsia"/>
              </w:rPr>
              <w:t>ники безопасности, производственной и трудовой дисциплины, трудового распорядка;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анализа производственной деятельности подразделения;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учета расхода сырья и материалов;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применения законодательных актов и других нормативных документов, регулирующих правоотно</w:t>
            </w:r>
            <w:r w:rsidRPr="00AB4C21">
              <w:rPr>
                <w:rFonts w:eastAsiaTheme="minorEastAsia"/>
              </w:rPr>
              <w:t>шения в процессе профессиональной деятельности;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уметь: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оценивать эффективность деятельности подразделения;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lastRenderedPageBreak/>
              <w:t>управлять рисками, конфликтами;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организовывать работу подчиненного ему коллектива;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устанавливать производственные задания в соответствии с утвержденными планами и графиками;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проводить и оформлять производственный инструктаж подчиненных;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знать: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основы организации работы коллектива исполнителей;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методы организации, нормирования и оплаты тр</w:t>
            </w:r>
            <w:r w:rsidRPr="00AB4C21">
              <w:rPr>
                <w:rFonts w:eastAsiaTheme="minorEastAsia"/>
              </w:rPr>
              <w:t>уда;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систему мотивации труда;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этику делового общения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МДК.03.01. Основы управления персоналом производственного подразделения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100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ОК 1 - 8</w:t>
              </w:r>
            </w:hyperlink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03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ПК 3.1 - 3.5</w:t>
              </w:r>
            </w:hyperlink>
          </w:p>
        </w:tc>
      </w:tr>
      <w:tr w:rsidR="00000000" w:rsidRPr="00AB4C21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lastRenderedPageBreak/>
              <w:t>ПМ.04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Участие в разработке новых технологий, реконструкции производств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иметь практический опыт: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накопления и использования научной информации;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работы над совершенствованием действующих технологий</w:t>
            </w:r>
            <w:r w:rsidRPr="00AB4C21">
              <w:rPr>
                <w:rFonts w:eastAsiaTheme="minorEastAsia"/>
              </w:rPr>
              <w:t xml:space="preserve"> биохимического производства;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контроля и анализа результатов производственных исследований;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оформления результатов исследования с применением аппаратно-программных средств;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работы в экспертных группах по разработке проектов, подготовке заявок на изобретени</w:t>
            </w:r>
            <w:r w:rsidRPr="00AB4C21">
              <w:rPr>
                <w:rFonts w:eastAsiaTheme="minorEastAsia"/>
              </w:rPr>
              <w:t>е и патенты;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уметь: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lastRenderedPageBreak/>
              <w:t>планировать исследовательскую деятельность;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работать с научной литературой, электронными информационными источниками;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выбирать и применять методики выполнения измерений;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анализировать и внедрять в производство результаты исследовательской деятельности;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знать: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основные понятия научно-исследовательской деятельности;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основные направления исследовательской деятельности;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методы исследования;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последовательность этапов эксперимен</w:t>
            </w:r>
            <w:r w:rsidRPr="00AB4C21">
              <w:rPr>
                <w:rFonts w:eastAsiaTheme="minorEastAsia"/>
              </w:rPr>
              <w:t>тального исследования;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алгоритм решения изобретательских задач;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основы международной сертификации изобретений, патентного поиска;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правовые нормы, касающиеся ответственности за нарушение прав автора или патентообладателя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МДК.04.01. Основы модернизации тех</w:t>
            </w:r>
            <w:r w:rsidRPr="00AB4C21">
              <w:rPr>
                <w:rFonts w:eastAsiaTheme="minorEastAsia"/>
              </w:rPr>
              <w:t>нологий и биохимических производств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100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ОК 1 - 5</w:t>
              </w:r>
            </w:hyperlink>
            <w:r w:rsidRPr="00AB4C21">
              <w:rPr>
                <w:rFonts w:eastAsiaTheme="minorEastAsia"/>
              </w:rPr>
              <w:t xml:space="preserve">, </w:t>
            </w:r>
            <w:hyperlink w:anchor="sub_1009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9</w:t>
              </w:r>
            </w:hyperlink>
            <w:r w:rsidRPr="00AB4C21">
              <w:rPr>
                <w:rFonts w:eastAsiaTheme="minorEastAsia"/>
              </w:rPr>
              <w:t xml:space="preserve">, </w:t>
            </w:r>
            <w:hyperlink w:anchor="sub_1010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10</w:t>
              </w:r>
            </w:hyperlink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04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ПК 4.1 - 4.5</w:t>
              </w:r>
            </w:hyperlink>
          </w:p>
        </w:tc>
      </w:tr>
      <w:tr w:rsidR="00000000" w:rsidRPr="00AB4C21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lastRenderedPageBreak/>
              <w:t>ПМ.05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</w:tr>
      <w:tr w:rsidR="00000000" w:rsidRPr="00AB4C21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Вариативная часть учебных циклов ППССЗ</w:t>
            </w:r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(определяется образовательной организацией самостоятельно)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jc w:val="center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1998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jc w:val="center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1332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</w:tr>
      <w:tr w:rsidR="00000000" w:rsidRPr="00AB4C21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Всего по учебным циклам ППССЗ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jc w:val="center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6588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jc w:val="center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4392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</w:tr>
      <w:tr w:rsidR="00000000" w:rsidRPr="00AB4C21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УП.00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Учебная практика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jc w:val="center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26 нед.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jc w:val="center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936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100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ОК 1 - 10</w:t>
              </w:r>
            </w:hyperlink>
          </w:p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hyperlink w:anchor="sub_2011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ПК 1.1 - 4.5</w:t>
              </w:r>
            </w:hyperlink>
          </w:p>
        </w:tc>
      </w:tr>
      <w:tr w:rsidR="00000000" w:rsidRPr="00AB4C21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ПП.00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Производственная практика (по профилю специальности)</w:t>
            </w: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2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</w:tr>
      <w:tr w:rsidR="00000000" w:rsidRPr="00AB4C21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ПДП.00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Производственная практика (преддипломная)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jc w:val="center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4 нед.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</w:tr>
      <w:tr w:rsidR="00000000" w:rsidRPr="00AB4C21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ПА.00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jc w:val="center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7 нед.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</w:tr>
      <w:tr w:rsidR="00000000" w:rsidRPr="00AB4C21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ГИА.00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Государственная итоговая аттестация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jc w:val="center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6 нед.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</w:tr>
      <w:tr w:rsidR="00000000" w:rsidRPr="00AB4C21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lastRenderedPageBreak/>
              <w:t>ГИА.01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Подготовка выпускной квалификационной работы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jc w:val="center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4 нед.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</w:tr>
      <w:tr w:rsidR="00000000" w:rsidRPr="00AB4C21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ГИА.02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Защита выпускной квалификационной работы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jc w:val="center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2 нед.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</w:tr>
    </w:tbl>
    <w:p w:rsidR="00000000" w:rsidRDefault="00AB4C21"/>
    <w:p w:rsidR="00000000" w:rsidRDefault="00AB4C21">
      <w:pPr>
        <w:ind w:firstLine="0"/>
        <w:jc w:val="left"/>
        <w:sectPr w:rsidR="00000000">
          <w:headerReference w:type="default" r:id="rId25"/>
          <w:footerReference w:type="default" r:id="rId26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AB4C21">
      <w:pPr>
        <w:ind w:firstLine="698"/>
        <w:jc w:val="right"/>
      </w:pPr>
      <w:bookmarkStart w:id="113" w:name="sub_2049"/>
      <w:r>
        <w:rPr>
          <w:rStyle w:val="a3"/>
        </w:rPr>
        <w:lastRenderedPageBreak/>
        <w:t>Таблица 6</w:t>
      </w:r>
    </w:p>
    <w:bookmarkEnd w:id="113"/>
    <w:p w:rsidR="00000000" w:rsidRDefault="00AB4C21"/>
    <w:p w:rsidR="00000000" w:rsidRDefault="00AB4C21">
      <w:r>
        <w:t>Срок получения СПО по ППССЗ углубленной подготовки в очной форме обучения составляет 199 недель, в том числе:</w:t>
      </w:r>
    </w:p>
    <w:p w:rsidR="00000000" w:rsidRDefault="00AB4C2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85"/>
        <w:gridCol w:w="1718"/>
      </w:tblGrid>
      <w:tr w:rsidR="00000000" w:rsidRPr="00AB4C21">
        <w:tblPrEx>
          <w:tblCellMar>
            <w:top w:w="0" w:type="dxa"/>
            <w:bottom w:w="0" w:type="dxa"/>
          </w:tblCellMar>
        </w:tblPrEx>
        <w:tc>
          <w:tcPr>
            <w:tcW w:w="8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Обучение по учебным циклам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B4C21" w:rsidRDefault="00AB4C21">
            <w:pPr>
              <w:pStyle w:val="aa"/>
              <w:jc w:val="right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122 нед.</w:t>
            </w:r>
          </w:p>
        </w:tc>
      </w:tr>
      <w:tr w:rsidR="00000000" w:rsidRPr="00AB4C21">
        <w:tblPrEx>
          <w:tblCellMar>
            <w:top w:w="0" w:type="dxa"/>
            <w:bottom w:w="0" w:type="dxa"/>
          </w:tblCellMar>
        </w:tblPrEx>
        <w:tc>
          <w:tcPr>
            <w:tcW w:w="8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Учебная практика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AB4C21" w:rsidRDefault="00AB4C21">
            <w:pPr>
              <w:pStyle w:val="aa"/>
              <w:jc w:val="right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26 нед.</w:t>
            </w:r>
          </w:p>
        </w:tc>
      </w:tr>
      <w:tr w:rsidR="00000000" w:rsidRPr="00AB4C21">
        <w:tblPrEx>
          <w:tblCellMar>
            <w:top w:w="0" w:type="dxa"/>
            <w:bottom w:w="0" w:type="dxa"/>
          </w:tblCellMar>
        </w:tblPrEx>
        <w:tc>
          <w:tcPr>
            <w:tcW w:w="8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Производственная практика (по профилю специальности)</w:t>
            </w: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</w:tr>
      <w:tr w:rsidR="00000000" w:rsidRPr="00AB4C21">
        <w:tblPrEx>
          <w:tblCellMar>
            <w:top w:w="0" w:type="dxa"/>
            <w:bottom w:w="0" w:type="dxa"/>
          </w:tblCellMar>
        </w:tblPrEx>
        <w:tc>
          <w:tcPr>
            <w:tcW w:w="8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Производственная практика (преддипломная)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B4C21" w:rsidRDefault="00AB4C21">
            <w:pPr>
              <w:pStyle w:val="aa"/>
              <w:jc w:val="right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4 нед.</w:t>
            </w:r>
          </w:p>
        </w:tc>
      </w:tr>
      <w:tr w:rsidR="00000000" w:rsidRPr="00AB4C21">
        <w:tblPrEx>
          <w:tblCellMar>
            <w:top w:w="0" w:type="dxa"/>
            <w:bottom w:w="0" w:type="dxa"/>
          </w:tblCellMar>
        </w:tblPrEx>
        <w:tc>
          <w:tcPr>
            <w:tcW w:w="8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B4C21" w:rsidRDefault="00AB4C21">
            <w:pPr>
              <w:pStyle w:val="aa"/>
              <w:jc w:val="right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7 нед.</w:t>
            </w:r>
          </w:p>
        </w:tc>
      </w:tr>
      <w:tr w:rsidR="00000000" w:rsidRPr="00AB4C21">
        <w:tblPrEx>
          <w:tblCellMar>
            <w:top w:w="0" w:type="dxa"/>
            <w:bottom w:w="0" w:type="dxa"/>
          </w:tblCellMar>
        </w:tblPrEx>
        <w:tc>
          <w:tcPr>
            <w:tcW w:w="8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Государственная итоговая аттестация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B4C21" w:rsidRDefault="00AB4C21">
            <w:pPr>
              <w:pStyle w:val="aa"/>
              <w:jc w:val="right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6 нед.</w:t>
            </w:r>
          </w:p>
        </w:tc>
      </w:tr>
      <w:tr w:rsidR="00000000" w:rsidRPr="00AB4C21">
        <w:tblPrEx>
          <w:tblCellMar>
            <w:top w:w="0" w:type="dxa"/>
            <w:bottom w:w="0" w:type="dxa"/>
          </w:tblCellMar>
        </w:tblPrEx>
        <w:tc>
          <w:tcPr>
            <w:tcW w:w="8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Каникулы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B4C21" w:rsidRDefault="00AB4C21">
            <w:pPr>
              <w:pStyle w:val="aa"/>
              <w:jc w:val="right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34 нед.</w:t>
            </w:r>
          </w:p>
        </w:tc>
      </w:tr>
      <w:tr w:rsidR="00000000" w:rsidRPr="00AB4C21">
        <w:tblPrEx>
          <w:tblCellMar>
            <w:top w:w="0" w:type="dxa"/>
            <w:bottom w:w="0" w:type="dxa"/>
          </w:tblCellMar>
        </w:tblPrEx>
        <w:tc>
          <w:tcPr>
            <w:tcW w:w="8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Итого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B4C21" w:rsidRDefault="00AB4C21">
            <w:pPr>
              <w:pStyle w:val="aa"/>
              <w:jc w:val="right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199 нед.</w:t>
            </w:r>
          </w:p>
        </w:tc>
      </w:tr>
    </w:tbl>
    <w:p w:rsidR="00000000" w:rsidRDefault="00AB4C21"/>
    <w:p w:rsidR="00000000" w:rsidRDefault="00AB4C21">
      <w:pPr>
        <w:pStyle w:val="1"/>
      </w:pPr>
      <w:bookmarkStart w:id="114" w:name="sub_70"/>
      <w:r>
        <w:t>VII. Требования к условиям реализации программы подготовки специалистов среднего звена</w:t>
      </w:r>
    </w:p>
    <w:bookmarkEnd w:id="114"/>
    <w:p w:rsidR="00000000" w:rsidRDefault="00AB4C21"/>
    <w:p w:rsidR="00000000" w:rsidRDefault="00AB4C2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5" w:name="sub_5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5"/>
    <w:p w:rsidR="00000000" w:rsidRDefault="00AB4C21">
      <w:pPr>
        <w:pStyle w:val="a7"/>
        <w:rPr>
          <w:shd w:val="clear" w:color="auto" w:fill="F0F0F0"/>
        </w:rPr>
      </w:pPr>
      <w:r>
        <w:t xml:space="preserve"> </w:t>
      </w:r>
      <w:hyperlink r:id="rId27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22 августа 2014 г. N 1039 в пункт 7.1 внесены изменения</w:t>
      </w:r>
    </w:p>
    <w:p w:rsidR="00000000" w:rsidRDefault="00AB4C21">
      <w:pPr>
        <w:pStyle w:val="a7"/>
        <w:rPr>
          <w:shd w:val="clear" w:color="auto" w:fill="F0F0F0"/>
        </w:rPr>
      </w:pPr>
      <w:r>
        <w:t xml:space="preserve"> </w:t>
      </w:r>
      <w:hyperlink r:id="rId28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AB4C21">
      <w:r>
        <w:t>7.1. Образовательная организация самостоятельно разрабатывает и утвержда</w:t>
      </w:r>
      <w:r>
        <w:t>ет ППССЗ в соответствии с настоящим ФГОС СПО и с учетом соответствующей примерной ППССЗ.</w:t>
      </w:r>
    </w:p>
    <w:p w:rsidR="00000000" w:rsidRDefault="00AB4C21">
      <w:r>
        <w:t>Перед началом разработки ППССЗ образовательная организация должна определить ее специфику с учетом направленности на удовлетворение потребностей рынка труда и работода</w:t>
      </w:r>
      <w:r>
        <w:t>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000000" w:rsidRDefault="00AB4C21">
      <w:r>
        <w:t>Конкретные виды деятельности, к которым готовится обучающийся, должны соответствовать присваиваемой квалификации, определять содер</w:t>
      </w:r>
      <w:r>
        <w:t>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000000" w:rsidRDefault="00AB4C21">
      <w:r>
        <w:t>При формировании ППССЗ образовательная организация:</w:t>
      </w:r>
    </w:p>
    <w:p w:rsidR="00000000" w:rsidRDefault="00AB4C21">
      <w:bookmarkStart w:id="116" w:name="sub_515"/>
      <w:r>
        <w:t>имеет право использовать объем времени, отведенный на вариативную часть у</w:t>
      </w:r>
      <w:r>
        <w:t>чебных циклов ППССЗ, увеличивая при этом объем времени, отведенный на дисциплины и модули обязательной части, на практики, и (или) вводя новые дисциплины и модули в соответствии с потребностями работодателей и спецификой деятельности образовательной органи</w:t>
      </w:r>
      <w:r>
        <w:t>зации;</w:t>
      </w:r>
    </w:p>
    <w:bookmarkEnd w:id="116"/>
    <w:p w:rsidR="00000000" w:rsidRDefault="00AB4C21">
      <w:r>
        <w:t xml:space="preserve">имеет право определять для освоения обучающимися в рамках профессионального модуля профессию рабочего, должность служащего (одну или несколько) согласно </w:t>
      </w:r>
      <w:hyperlink w:anchor="sub_78" w:history="1">
        <w:r>
          <w:rPr>
            <w:rStyle w:val="a4"/>
          </w:rPr>
          <w:t>приложению</w:t>
        </w:r>
      </w:hyperlink>
      <w:r>
        <w:t xml:space="preserve"> к настоящему ФГОС СПО;</w:t>
      </w:r>
    </w:p>
    <w:p w:rsidR="00000000" w:rsidRDefault="00AB4C21">
      <w:r>
        <w:t>обязана ежегодно обновлять ППСС</w:t>
      </w:r>
      <w:r>
        <w:t>З с учетом запросов работодателей, особенностей развития региона, культуры, науки, экономики, техники, технологий и социальной сферы в рамках, установленных настоящим ФГОС СПО;</w:t>
      </w:r>
    </w:p>
    <w:p w:rsidR="00000000" w:rsidRDefault="00AB4C21">
      <w:r>
        <w:t xml:space="preserve">обязана в рабочих учебных программах всех дисциплин и профессиональных модулей </w:t>
      </w:r>
      <w:r>
        <w:t>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AB4C21">
      <w:r>
        <w:t>обязана обеспечивать эффективную самостоятельную работу обучающихся в сочетании с совершенствованием управления ею со стороны пре</w:t>
      </w:r>
      <w:r>
        <w:t>подавателей и мастеров производственного обучения;</w:t>
      </w:r>
    </w:p>
    <w:p w:rsidR="00000000" w:rsidRDefault="00AB4C21">
      <w:r>
        <w:t>обязана обеспечить обучающимся возможность участвовать в формировании индивидуальной образовательной программы;</w:t>
      </w:r>
    </w:p>
    <w:p w:rsidR="00000000" w:rsidRDefault="00AB4C21">
      <w:r>
        <w:lastRenderedPageBreak/>
        <w:t xml:space="preserve">обязана сформировать социокультурную среду, создавать условия, необходимые для всестороннего </w:t>
      </w:r>
      <w:r>
        <w:t>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студенческого самоуправления, участие обучающихся в работе творческих коллективов общественных</w:t>
      </w:r>
      <w:r>
        <w:t xml:space="preserve"> организаций, спортивных и творческих клубов;</w:t>
      </w:r>
    </w:p>
    <w:p w:rsidR="00000000" w:rsidRDefault="00AB4C21">
      <w:r>
        <w:t>должна предусматривать, в целях реализации компетентностного подхода, использование в образовательном процессе активных и интерактивных форм проведения занятий (компьютерных симуляций, деловых и ролевых игр, ра</w:t>
      </w:r>
      <w:r>
        <w:t>збора конкретных ситуаций, психологических и иных тренингов, групповых дискуссий) в сочетании с внеаудиторной работой для формирования и развития общих и профессиональных компетенций обучающихся.</w:t>
      </w:r>
    </w:p>
    <w:p w:rsidR="00000000" w:rsidRDefault="00AB4C21">
      <w:bookmarkStart w:id="117" w:name="sub_52"/>
      <w:r>
        <w:t>7.2. При реализации ППССЗ обучающиеся имеют академичес</w:t>
      </w:r>
      <w:r>
        <w:t xml:space="preserve">кие права и обязанности в соответствии с </w:t>
      </w:r>
      <w:hyperlink r:id="rId29" w:history="1">
        <w:r>
          <w:rPr>
            <w:rStyle w:val="a4"/>
          </w:rPr>
          <w:t>Федеральным законом</w:t>
        </w:r>
      </w:hyperlink>
      <w:r>
        <w:t xml:space="preserve"> от 29 декабря 2012 г. N 273-ФЗ "Об образовании в Российской Федерации"</w:t>
      </w:r>
      <w:hyperlink w:anchor="sub_2050" w:history="1">
        <w:r>
          <w:rPr>
            <w:rStyle w:val="a4"/>
          </w:rPr>
          <w:t>*</w:t>
        </w:r>
      </w:hyperlink>
      <w:r>
        <w:t>.</w:t>
      </w:r>
    </w:p>
    <w:p w:rsidR="00000000" w:rsidRDefault="00AB4C21">
      <w:bookmarkStart w:id="118" w:name="sub_53"/>
      <w:bookmarkEnd w:id="117"/>
      <w:r>
        <w:t>7.3. Максимальный об</w:t>
      </w:r>
      <w:r>
        <w:t>ъем учебной нагрузки обучающегося составляет 54 академических часа в неделю, включая все виды аудиторной и внеаудиторной учебной нагрузки.</w:t>
      </w:r>
    </w:p>
    <w:p w:rsidR="00000000" w:rsidRDefault="00AB4C21">
      <w:bookmarkStart w:id="119" w:name="sub_54"/>
      <w:bookmarkEnd w:id="118"/>
      <w:r>
        <w:t>7.4. Максимальный объем аудиторной учебной нагрузки в очной форме обучения составляет 36 академических ча</w:t>
      </w:r>
      <w:r>
        <w:t>сов в неделю.</w:t>
      </w:r>
    </w:p>
    <w:p w:rsidR="00000000" w:rsidRDefault="00AB4C21">
      <w:bookmarkStart w:id="120" w:name="sub_55"/>
      <w:bookmarkEnd w:id="119"/>
      <w: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000000" w:rsidRDefault="00AB4C2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1" w:name="sub_7751"/>
      <w:bookmarkEnd w:id="12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1"/>
    <w:p w:rsidR="00000000" w:rsidRDefault="00AB4C21">
      <w:pPr>
        <w:pStyle w:val="a7"/>
        <w:rPr>
          <w:shd w:val="clear" w:color="auto" w:fill="F0F0F0"/>
        </w:rPr>
      </w:pPr>
      <w:r>
        <w:t xml:space="preserve"> </w:t>
      </w:r>
      <w:hyperlink r:id="rId30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389 приложение дополнено пунктом 7.5.1</w:t>
      </w:r>
    </w:p>
    <w:p w:rsidR="00000000" w:rsidRDefault="00AB4C21">
      <w:r>
        <w:t>7.5.1. Максимальный объем аудиторной учебной нагрузки в год в заочной форме обучения составляет 160 академических часов.</w:t>
      </w:r>
    </w:p>
    <w:p w:rsidR="00000000" w:rsidRDefault="00AB4C21">
      <w:bookmarkStart w:id="122" w:name="sub_56"/>
      <w:r>
        <w:t>7.6. Общая продолжительност</w:t>
      </w:r>
      <w:r>
        <w:t>ь каникул в учебном году должна составлять 8-11 недель, в том числе не менее 2-ух недель в зимний период.</w:t>
      </w:r>
    </w:p>
    <w:p w:rsidR="00000000" w:rsidRDefault="00AB4C21">
      <w:bookmarkStart w:id="123" w:name="sub_57"/>
      <w:bookmarkEnd w:id="122"/>
      <w:r>
        <w:t>7.7. Выполнение курсового проекта (работы) рассматривается как вид учебной деятельности по дисциплине (дисциплинам) профессионального учеб</w:t>
      </w:r>
      <w:r>
        <w:t>ного цикла и (или) профессиональному модулю (модулям) профессионального учебного цикла и реализуется в пределах времени, отведенного на ее (их) изучение.</w:t>
      </w:r>
    </w:p>
    <w:p w:rsidR="00000000" w:rsidRDefault="00AB4C21">
      <w:bookmarkStart w:id="124" w:name="sub_58"/>
      <w:bookmarkEnd w:id="123"/>
      <w:r>
        <w:t>7.8. Дисциплина "Физическая культура" предусматривает еженедельно 2 часа обязательных ауди</w:t>
      </w:r>
      <w:r>
        <w:t>торных занятий и 2 часа самостоятельной работы (за счет различных форм внеаудиторных занятий в спортивных клубах, секциях).</w:t>
      </w:r>
    </w:p>
    <w:p w:rsidR="00000000" w:rsidRDefault="00AB4C21">
      <w:bookmarkStart w:id="125" w:name="sub_59"/>
      <w:bookmarkEnd w:id="124"/>
      <w:r>
        <w:t>7.9. Образовательная организация имеет право для подгрупп девушек использовать часть учебного времени дисциплины "Безопа</w:t>
      </w:r>
      <w:r>
        <w:t>сность жизнедеятельности" (48 часов), отведенного на изучение основ военной службы, на освоение медицинских знаний.</w:t>
      </w:r>
    </w:p>
    <w:p w:rsidR="00000000" w:rsidRDefault="00AB4C21">
      <w:bookmarkStart w:id="126" w:name="sub_60"/>
      <w:bookmarkEnd w:id="125"/>
      <w:r>
        <w:t>7.10. Получение СПО на базе основного общего образования осуществляется с одновременным получением среднего общего образования в</w:t>
      </w:r>
      <w:r>
        <w:t xml:space="preserve"> пределах ППССЗ. В этом случае ППССЗ,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общего образования и СПО с учетом получаемой специа</w:t>
      </w:r>
      <w:r>
        <w:t>льности СПО.</w:t>
      </w:r>
    </w:p>
    <w:bookmarkEnd w:id="126"/>
    <w:p w:rsidR="00000000" w:rsidRDefault="00AB4C21">
      <w:r>
        <w:t>Срок освоения ППССЗ в очной форме обучения для лиц, обучающихся на базе основного общего образования, увеличивается на 52 недели из расчета:</w:t>
      </w:r>
    </w:p>
    <w:p w:rsidR="00000000" w:rsidRDefault="00AB4C2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39"/>
        <w:gridCol w:w="7679"/>
        <w:gridCol w:w="1709"/>
      </w:tblGrid>
      <w:tr w:rsidR="00000000" w:rsidRPr="00AB4C21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767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теоретическое обучение</w:t>
            </w:r>
          </w:p>
          <w:p w:rsidR="00000000" w:rsidRPr="00AB4C21" w:rsidRDefault="00AB4C21">
            <w:pPr>
              <w:pStyle w:val="aa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(при обязательной учебной нагрузке 36 часов в неделю)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39 нед.</w:t>
            </w:r>
          </w:p>
        </w:tc>
      </w:tr>
      <w:tr w:rsidR="00000000" w:rsidRPr="00AB4C21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767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2 нед.</w:t>
            </w:r>
          </w:p>
        </w:tc>
      </w:tr>
      <w:tr w:rsidR="00000000" w:rsidRPr="00AB4C21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</w:p>
        </w:tc>
        <w:tc>
          <w:tcPr>
            <w:tcW w:w="767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каникулы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B4C21" w:rsidRDefault="00AB4C21">
            <w:pPr>
              <w:pStyle w:val="aa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11 нед.</w:t>
            </w:r>
          </w:p>
        </w:tc>
      </w:tr>
    </w:tbl>
    <w:p w:rsidR="00000000" w:rsidRDefault="00AB4C21"/>
    <w:p w:rsidR="00000000" w:rsidRDefault="00AB4C21">
      <w:bookmarkStart w:id="127" w:name="sub_61"/>
      <w:r>
        <w:t xml:space="preserve">7.11.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</w:t>
      </w:r>
      <w:r>
        <w:lastRenderedPageBreak/>
        <w:t>каждый учебный год, в том числе</w:t>
      </w:r>
      <w:r>
        <w:t xml:space="preserve"> в период реализации образовательной программы среднего общего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AB4C21">
      <w:bookmarkStart w:id="128" w:name="sub_62"/>
      <w:bookmarkEnd w:id="127"/>
      <w:r>
        <w:t>7.12. В период обучения с юношами проводятся учебные сборы</w:t>
      </w:r>
      <w:hyperlink w:anchor="sub_2051" w:history="1">
        <w:r>
          <w:rPr>
            <w:rStyle w:val="a4"/>
          </w:rPr>
          <w:t>**</w:t>
        </w:r>
      </w:hyperlink>
      <w:r>
        <w:t>.</w:t>
      </w:r>
    </w:p>
    <w:p w:rsidR="00000000" w:rsidRDefault="00AB4C21">
      <w:bookmarkStart w:id="129" w:name="sub_63"/>
      <w:bookmarkEnd w:id="128"/>
      <w:r>
        <w:t xml:space="preserve">7.13. Практика является обязательным разделом ППССЗ. Она представляет собой вид учебной деятельности, направленной на формирование, закрепление, </w:t>
      </w:r>
      <w:r>
        <w:t>развитие практических навыков и компетенции в процессе выполнения определенных видов работ, связанных с будущей профессиональной деятельностью. При реализации ППССЗ предусматриваются следующие виды практик: учебная и производственная.</w:t>
      </w:r>
    </w:p>
    <w:bookmarkEnd w:id="129"/>
    <w:p w:rsidR="00000000" w:rsidRDefault="00AB4C21">
      <w:r>
        <w:t>Производственна</w:t>
      </w:r>
      <w:r>
        <w:t>я практика состоит из двух этапов: практики по профилю специальности и преддипломной практики.</w:t>
      </w:r>
    </w:p>
    <w:p w:rsidR="00000000" w:rsidRDefault="00AB4C21">
      <w:r>
        <w:t>Учебная практика и производственная практика (по профилю специальности) проводятся образовательной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</w:t>
      </w:r>
      <w:r>
        <w:t>о периодов, так и рассредоточено, чередуясь с теоретическими занятиями в рамках профессиональных модулей.</w:t>
      </w:r>
    </w:p>
    <w:p w:rsidR="00000000" w:rsidRDefault="00AB4C21"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000000" w:rsidRDefault="00AB4C21">
      <w:r>
        <w:t>Производственная практика должна прово</w:t>
      </w:r>
      <w:r>
        <w:t>диться в организациях, направление деятельности которых соответствует профилю подготовки обучающихся.</w:t>
      </w:r>
    </w:p>
    <w:p w:rsidR="00000000" w:rsidRDefault="00AB4C21"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000000" w:rsidRDefault="00AB4C21">
      <w:bookmarkStart w:id="130" w:name="sub_64"/>
      <w:r>
        <w:t>7.14. Реализация ППССЗ должна обеспечиваться педагогическими кадрами, имеющими высшее образование, соответствующее профилю преподаваемой дисциплины (модуля). Опыт деятельности в организациях соответствующей профессиональной сферы является обязательн</w:t>
      </w:r>
      <w:r>
        <w:t>ым для преподавателей, отвечающих за освоение обучающимся профессионального учебного цикла. Преподаватели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</w:t>
      </w:r>
      <w:r>
        <w:t xml:space="preserve"> реже 1 раза в 3 года.</w:t>
      </w:r>
    </w:p>
    <w:p w:rsidR="00000000" w:rsidRDefault="00AB4C21">
      <w:bookmarkStart w:id="131" w:name="sub_65"/>
      <w:bookmarkEnd w:id="130"/>
      <w:r>
        <w:t>7.15. ППССЗ должна обеспечиваться учебно-методической документацией по всем дисциплинам, междисциплинарным курсам и профессиональным модулям ППССЗ.</w:t>
      </w:r>
    </w:p>
    <w:bookmarkEnd w:id="131"/>
    <w:p w:rsidR="00000000" w:rsidRDefault="00AB4C21">
      <w:r>
        <w:t>Внеаудиторная работа должна сопровождаться методическим обеспечение</w:t>
      </w:r>
      <w:r>
        <w:t>м и обоснованием расчета времени, затрачиваемого на ее выполнение.</w:t>
      </w:r>
    </w:p>
    <w:p w:rsidR="00000000" w:rsidRDefault="00AB4C21">
      <w:r>
        <w:t>Реализация ППССЗ должна обеспечиваться доступом каждого обучающегося к базам данных и библиотечным фондам, формируемым по полному перечню дисциплин (модулей) ППССЗ. Во время самостоятельной</w:t>
      </w:r>
      <w:r>
        <w:t xml:space="preserve"> подготовки обучающиеся должны быть обеспечены доступом к сети Интернет.</w:t>
      </w:r>
    </w:p>
    <w:p w:rsidR="00000000" w:rsidRDefault="00AB4C21">
      <w:r>
        <w:t>Каждый обучающийся должен быть обеспечен не менее чем одним учебным печатным и/или электронным изданием по каждой дисциплине профессионального учебного цикла и одним учебно-методическ</w:t>
      </w:r>
      <w:r>
        <w:t>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000000" w:rsidRDefault="00AB4C21">
      <w:r>
        <w:t xml:space="preserve">Библиотечный фонд должен быть укомплектован печатными и/или электронными изданиями основной и дополнительной учебной литературы по </w:t>
      </w:r>
      <w:r>
        <w:t>дисциплинам всех учебных циклов, изданной за последние 5 лет.</w:t>
      </w:r>
    </w:p>
    <w:p w:rsidR="00000000" w:rsidRDefault="00AB4C21">
      <w:r>
        <w:t>Библиотечный фонд, помимо учебной литературы, должен включать официальные, справочно-библиографические и периодические издания в расчете 1-2 экземпляра на каждые 100 обучающихся.</w:t>
      </w:r>
    </w:p>
    <w:p w:rsidR="00000000" w:rsidRDefault="00AB4C21">
      <w:r>
        <w:t>Каждому обучающ</w:t>
      </w:r>
      <w:r>
        <w:t>емуся должен быть обеспечен доступ к комплектам библиотечного фонда, состоящим не менее чем из 6 наименований российских журналов.</w:t>
      </w:r>
    </w:p>
    <w:p w:rsidR="00000000" w:rsidRDefault="00AB4C21">
      <w:r>
        <w:lastRenderedPageBreak/>
        <w:t>Образовательная организация должна предоставить обучающимся возможность оперативного обмена информацией с российскими образов</w:t>
      </w:r>
      <w:r>
        <w:t>ательными организациями, иными организациями и доступ к современным профессиональным базам данных и информационным ресурсам сети Интернет.</w:t>
      </w:r>
    </w:p>
    <w:p w:rsidR="00000000" w:rsidRDefault="00AB4C21">
      <w:bookmarkStart w:id="132" w:name="sub_66"/>
      <w:r>
        <w:t>7.16. Прием на обучение по ППССЗ за счет бюджетных ассигнований федерального бюджета, бюджетов субъектов Россий</w:t>
      </w:r>
      <w:r>
        <w:t xml:space="preserve">ской Федерации и местных бюджетов является общедоступным, если иное не предусмотрено </w:t>
      </w:r>
      <w:hyperlink r:id="rId31" w:history="1">
        <w:r>
          <w:rPr>
            <w:rStyle w:val="a4"/>
          </w:rPr>
          <w:t>частью 4 статьи 68</w:t>
        </w:r>
      </w:hyperlink>
      <w:r>
        <w:t xml:space="preserve"> Федерального закона от 29 декабря 2012 г. N 273-ФЗ "Об образовании в Российской Фед</w:t>
      </w:r>
      <w:r>
        <w:t>ерации"</w:t>
      </w:r>
      <w:hyperlink w:anchor="sub_2050" w:history="1">
        <w:r>
          <w:rPr>
            <w:rStyle w:val="a4"/>
          </w:rPr>
          <w:t>*</w:t>
        </w:r>
      </w:hyperlink>
      <w:r>
        <w:t>. Финансирование реализации ППССЗ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AB4C21">
      <w:bookmarkStart w:id="133" w:name="sub_68"/>
      <w:bookmarkEnd w:id="132"/>
      <w:r>
        <w:t>7.17. Образов</w:t>
      </w:r>
      <w:r>
        <w:t>ательная организация, реализующая ППССЗ, должна располагать материально-технической базой, обеспечивающей проведение всех видов лабораторных и практических занятий, дисциплинарной, междисциплинарной и модульной подготовки, учебной практики, предусмотренных</w:t>
      </w:r>
      <w:r>
        <w:t xml:space="preserve"> учебным планом образовательной организации. Материально-техническая база должна соответствовать действующим санитарным и противопожарным нормам.</w:t>
      </w:r>
    </w:p>
    <w:bookmarkEnd w:id="133"/>
    <w:p w:rsidR="00000000" w:rsidRDefault="00AB4C21"/>
    <w:p w:rsidR="00000000" w:rsidRDefault="00AB4C21">
      <w:pPr>
        <w:pStyle w:val="1"/>
      </w:pPr>
      <w:bookmarkStart w:id="134" w:name="sub_67"/>
      <w:r>
        <w:t>Перечень кабинетов, лабораторий, мастерских и других помещений</w:t>
      </w:r>
    </w:p>
    <w:bookmarkEnd w:id="134"/>
    <w:p w:rsidR="00000000" w:rsidRDefault="00AB4C21"/>
    <w:p w:rsidR="00000000" w:rsidRDefault="00AB4C21">
      <w:r>
        <w:rPr>
          <w:rStyle w:val="a3"/>
        </w:rPr>
        <w:t>Кабинеты:</w:t>
      </w:r>
    </w:p>
    <w:p w:rsidR="00000000" w:rsidRDefault="00AB4C21">
      <w:r>
        <w:t>социально-экономи</w:t>
      </w:r>
      <w:r>
        <w:t>ческих дисциплин;</w:t>
      </w:r>
    </w:p>
    <w:p w:rsidR="00000000" w:rsidRDefault="00AB4C21">
      <w:r>
        <w:t>иностранного языка;</w:t>
      </w:r>
    </w:p>
    <w:p w:rsidR="00000000" w:rsidRDefault="00AB4C21">
      <w:r>
        <w:t>математики;</w:t>
      </w:r>
    </w:p>
    <w:p w:rsidR="00000000" w:rsidRDefault="00AB4C21">
      <w:r>
        <w:t>информационных технологий;</w:t>
      </w:r>
    </w:p>
    <w:p w:rsidR="00000000" w:rsidRDefault="00AB4C21">
      <w:r>
        <w:t>инженерной графики;</w:t>
      </w:r>
    </w:p>
    <w:p w:rsidR="00000000" w:rsidRDefault="00AB4C21">
      <w:r>
        <w:t>метрологии, стандартизации и сертификации;</w:t>
      </w:r>
    </w:p>
    <w:p w:rsidR="00000000" w:rsidRDefault="00AB4C21">
      <w:r>
        <w:t>экономики;</w:t>
      </w:r>
    </w:p>
    <w:p w:rsidR="00000000" w:rsidRDefault="00AB4C21">
      <w:r>
        <w:t>экологии природопользования;</w:t>
      </w:r>
    </w:p>
    <w:p w:rsidR="00000000" w:rsidRDefault="00AB4C21">
      <w:r>
        <w:t>охраны труда;</w:t>
      </w:r>
    </w:p>
    <w:p w:rsidR="00000000" w:rsidRDefault="00AB4C21">
      <w:r>
        <w:t>безопасности жизнедеятельности;</w:t>
      </w:r>
    </w:p>
    <w:p w:rsidR="00000000" w:rsidRDefault="00AB4C21">
      <w:r>
        <w:t>теоретических основ химической технологии;</w:t>
      </w:r>
    </w:p>
    <w:p w:rsidR="00000000" w:rsidRDefault="00AB4C21">
      <w:r>
        <w:t>оборудования биохимических производств.</w:t>
      </w:r>
    </w:p>
    <w:p w:rsidR="00000000" w:rsidRDefault="00AB4C21"/>
    <w:p w:rsidR="00000000" w:rsidRDefault="00AB4C21">
      <w:r>
        <w:rPr>
          <w:rStyle w:val="a3"/>
        </w:rPr>
        <w:t>Лаборатории:</w:t>
      </w:r>
    </w:p>
    <w:p w:rsidR="00000000" w:rsidRDefault="00AB4C21">
      <w:r>
        <w:t>органической химии;</w:t>
      </w:r>
    </w:p>
    <w:p w:rsidR="00000000" w:rsidRDefault="00AB4C21">
      <w:r>
        <w:t>аналитической химии;</w:t>
      </w:r>
    </w:p>
    <w:p w:rsidR="00000000" w:rsidRDefault="00AB4C21">
      <w:r>
        <w:t>физической и коллоидной химии;</w:t>
      </w:r>
    </w:p>
    <w:p w:rsidR="00000000" w:rsidRDefault="00AB4C21">
      <w:r>
        <w:t>электротехники и электроники;</w:t>
      </w:r>
    </w:p>
    <w:p w:rsidR="00000000" w:rsidRDefault="00AB4C21">
      <w:r>
        <w:t>физико-химических методов анализа;</w:t>
      </w:r>
    </w:p>
    <w:p w:rsidR="00000000" w:rsidRDefault="00AB4C21">
      <w:r>
        <w:t>процессов и аппаратов;</w:t>
      </w:r>
    </w:p>
    <w:p w:rsidR="00000000" w:rsidRDefault="00AB4C21">
      <w:r>
        <w:t>биохимии и микробиологии;</w:t>
      </w:r>
    </w:p>
    <w:p w:rsidR="00000000" w:rsidRDefault="00AB4C21">
      <w:r>
        <w:t>технологии биохимических препаратов;</w:t>
      </w:r>
    </w:p>
    <w:p w:rsidR="00000000" w:rsidRDefault="00AB4C21">
      <w:r>
        <w:t>химического анализа органических и биологически активных веществ;</w:t>
      </w:r>
    </w:p>
    <w:p w:rsidR="00000000" w:rsidRDefault="00AB4C21">
      <w:r>
        <w:t>автоматизации технологических процессов.</w:t>
      </w:r>
    </w:p>
    <w:p w:rsidR="00000000" w:rsidRDefault="00AB4C21"/>
    <w:p w:rsidR="00000000" w:rsidRDefault="00AB4C21">
      <w:r>
        <w:rPr>
          <w:rStyle w:val="a3"/>
        </w:rPr>
        <w:t>Спортивный комплекс:</w:t>
      </w:r>
    </w:p>
    <w:p w:rsidR="00000000" w:rsidRDefault="00AB4C21">
      <w:r>
        <w:t>спортивный зал;</w:t>
      </w:r>
    </w:p>
    <w:p w:rsidR="00000000" w:rsidRDefault="00AB4C21">
      <w:r>
        <w:t xml:space="preserve">открытый стадион широкого профиля с элементами </w:t>
      </w:r>
      <w:r>
        <w:t>полосы препятствий;</w:t>
      </w:r>
    </w:p>
    <w:p w:rsidR="00000000" w:rsidRDefault="00AB4C21">
      <w:r>
        <w:t>стрелковый тир (в любой модификации, включая электронный) или место для стрельбы.</w:t>
      </w:r>
    </w:p>
    <w:p w:rsidR="00000000" w:rsidRDefault="00AB4C21"/>
    <w:p w:rsidR="00000000" w:rsidRDefault="00AB4C21">
      <w:r>
        <w:rPr>
          <w:rStyle w:val="a3"/>
        </w:rPr>
        <w:t>Залы:</w:t>
      </w:r>
    </w:p>
    <w:p w:rsidR="00000000" w:rsidRDefault="00AB4C21">
      <w:r>
        <w:t>библиотека, читальный зал с выходом в сеть Интернет;</w:t>
      </w:r>
    </w:p>
    <w:p w:rsidR="00000000" w:rsidRDefault="00AB4C21">
      <w:r>
        <w:t>актовый зал.</w:t>
      </w:r>
    </w:p>
    <w:p w:rsidR="00000000" w:rsidRDefault="00AB4C21">
      <w:r>
        <w:t>Реализация ППССЗ должна обеспечивать:</w:t>
      </w:r>
    </w:p>
    <w:p w:rsidR="00000000" w:rsidRDefault="00AB4C21">
      <w:r>
        <w:t>выполнение обучающимися лабораторных и прак</w:t>
      </w:r>
      <w:r>
        <w:t>тических занятий, включая как обязательный компонент практические задания с использованием персональных компьютеров;</w:t>
      </w:r>
    </w:p>
    <w:p w:rsidR="00000000" w:rsidRDefault="00AB4C21">
      <w:r>
        <w:t>освоение обучающимися профессиональных модулей в условиях созданной соответствующей образовательной среды в образовательной организации или</w:t>
      </w:r>
      <w:r>
        <w:t xml:space="preserve"> в организациях в зависимости от специфики вида деятельности.</w:t>
      </w:r>
    </w:p>
    <w:p w:rsidR="00000000" w:rsidRDefault="00AB4C21">
      <w:r>
        <w:t>При использовании электронных изданий образовательная организация должна обеспечить каждого обучающегося рабочим местом в компьютерном классе в соответствии с объемом изучаемых дисциплин.</w:t>
      </w:r>
    </w:p>
    <w:p w:rsidR="00000000" w:rsidRDefault="00AB4C21">
      <w:r>
        <w:t>Образо</w:t>
      </w:r>
      <w:r>
        <w:t>вательная организация должна быть обеспечена необходимым комплектом лицензионного программного обеспечения.</w:t>
      </w:r>
    </w:p>
    <w:p w:rsidR="00000000" w:rsidRDefault="00AB4C21">
      <w:bookmarkStart w:id="135" w:name="sub_69"/>
      <w:r>
        <w:t>7.18. Реализация ППССЗ осуществляется образовательной организацией на государственном языке Российской Федерации.</w:t>
      </w:r>
    </w:p>
    <w:bookmarkEnd w:id="135"/>
    <w:p w:rsidR="00000000" w:rsidRDefault="00AB4C21">
      <w:r>
        <w:t>Реализация ППССЗ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</w:t>
      </w:r>
      <w:r>
        <w:t>лизация ППССЗ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000000" w:rsidRDefault="00AB4C21"/>
    <w:p w:rsidR="00000000" w:rsidRDefault="00AB4C21">
      <w:pPr>
        <w:pStyle w:val="1"/>
      </w:pPr>
      <w:bookmarkStart w:id="136" w:name="sub_77"/>
      <w:r>
        <w:t>VIII. Оценка качества освоения программы подготовки специалистов средне</w:t>
      </w:r>
      <w:r>
        <w:t>го звена</w:t>
      </w:r>
    </w:p>
    <w:bookmarkEnd w:id="136"/>
    <w:p w:rsidR="00000000" w:rsidRDefault="00AB4C21"/>
    <w:p w:rsidR="00000000" w:rsidRDefault="00AB4C21">
      <w:bookmarkStart w:id="137" w:name="sub_71"/>
      <w:r>
        <w:t>8.1. Оценка качества освоения ППССЗ должна включать текущий контроль успеваемости, промежуточную и государственную итоговую аттестации обучающихся.</w:t>
      </w:r>
    </w:p>
    <w:p w:rsidR="00000000" w:rsidRDefault="00AB4C21">
      <w:bookmarkStart w:id="138" w:name="sub_72"/>
      <w:bookmarkEnd w:id="137"/>
      <w:r>
        <w:t>8.2. Конкретные формы и процедуры текущего контроля успеваемости, промежут</w:t>
      </w:r>
      <w:r>
        <w:t>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000000" w:rsidRDefault="00AB4C21">
      <w:bookmarkStart w:id="139" w:name="sub_73"/>
      <w:bookmarkEnd w:id="138"/>
      <w:r>
        <w:t>8.3. Для аттестации обучающихся н</w:t>
      </w:r>
      <w:r>
        <w:t>а соответствие их персональных достижений поэтапным требованиям соответствующей ППССЗ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</w:t>
      </w:r>
      <w:r>
        <w:t>и.</w:t>
      </w:r>
    </w:p>
    <w:bookmarkEnd w:id="139"/>
    <w:p w:rsidR="00000000" w:rsidRDefault="00AB4C21">
      <w:r>
        <w:t>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</w:t>
      </w:r>
      <w:r>
        <w:t>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000000" w:rsidRDefault="00AB4C21">
      <w:r>
        <w:t>Для промежуточной аттестации обучающихся по дисциплинам (междисциплина</w:t>
      </w:r>
      <w:r>
        <w:t>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</w:t>
      </w:r>
      <w:r>
        <w:t>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000000" w:rsidRDefault="00AB4C21">
      <w:bookmarkStart w:id="140" w:name="sub_74"/>
      <w:r>
        <w:lastRenderedPageBreak/>
        <w:t>8.4. Оценка качества подготовки обучающихся и выпускников осущест</w:t>
      </w:r>
      <w:r>
        <w:t>вляется в двух основных направлениях:</w:t>
      </w:r>
    </w:p>
    <w:bookmarkEnd w:id="140"/>
    <w:p w:rsidR="00000000" w:rsidRDefault="00AB4C21">
      <w:r>
        <w:t>оценка уровня освоения дисциплин;</w:t>
      </w:r>
    </w:p>
    <w:p w:rsidR="00000000" w:rsidRDefault="00AB4C21">
      <w:r>
        <w:t>оценка компетенций обучающихся.</w:t>
      </w:r>
    </w:p>
    <w:p w:rsidR="00000000" w:rsidRDefault="00AB4C21">
      <w:r>
        <w:t>Для юношей предусматривается оценка результатов освоения основ военной службы.</w:t>
      </w:r>
    </w:p>
    <w:p w:rsidR="00000000" w:rsidRDefault="00AB4C21">
      <w:bookmarkStart w:id="141" w:name="sub_75"/>
      <w:r>
        <w:t>8.5. К государственной итоговой аттестации допускается обучаю</w:t>
      </w:r>
      <w:r>
        <w:t>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</w:t>
      </w:r>
      <w:hyperlink w:anchor="sub_2052" w:history="1">
        <w:r>
          <w:rPr>
            <w:rStyle w:val="a4"/>
          </w:rPr>
          <w:t>***</w:t>
        </w:r>
      </w:hyperlink>
      <w:r>
        <w:t>.</w:t>
      </w:r>
    </w:p>
    <w:p w:rsidR="00000000" w:rsidRDefault="00AB4C21">
      <w:bookmarkStart w:id="142" w:name="sub_76"/>
      <w:bookmarkEnd w:id="141"/>
      <w:r>
        <w:t>8.6. Государственная итоговая аттестация включает подготовку и защиту выпускной квалификационной работы (дипломная работа, дипломный проект). Обязательное требование - соответствие тематики выпускной квалификационной рабо</w:t>
      </w:r>
      <w:r>
        <w:t>ты содержанию одного или нескольких профессиональных модулей.</w:t>
      </w:r>
    </w:p>
    <w:bookmarkEnd w:id="142"/>
    <w:p w:rsidR="00000000" w:rsidRDefault="00AB4C21">
      <w:r>
        <w:t>Государственный экзамен вводится по усмотрению образовательной организации.</w:t>
      </w:r>
    </w:p>
    <w:p w:rsidR="00000000" w:rsidRDefault="00AB4C21"/>
    <w:p w:rsidR="00000000" w:rsidRDefault="00AB4C21">
      <w:pPr>
        <w:pStyle w:val="ac"/>
      </w:pPr>
      <w:r>
        <w:t>______________________________</w:t>
      </w:r>
    </w:p>
    <w:p w:rsidR="00000000" w:rsidRDefault="00AB4C21">
      <w:bookmarkStart w:id="143" w:name="sub_2050"/>
      <w:r>
        <w:t xml:space="preserve">* Собрание законодательства Российской Федерации, 2012, N 53, ст. 7598; </w:t>
      </w:r>
      <w:r>
        <w:t>2013, N 19, ст. 2326; N 23, ст. 2878; N 27, ст. 3462; N 30, ст. 4036; N 48, ст. 6165; 2014, N 6, ст. 562, ст. 566.</w:t>
      </w:r>
    </w:p>
    <w:p w:rsidR="00000000" w:rsidRDefault="00AB4C21">
      <w:bookmarkStart w:id="144" w:name="sub_2051"/>
      <w:bookmarkEnd w:id="143"/>
      <w:r>
        <w:t xml:space="preserve">** </w:t>
      </w:r>
      <w:hyperlink r:id="rId32" w:history="1">
        <w:r>
          <w:rPr>
            <w:rStyle w:val="a4"/>
          </w:rPr>
          <w:t>Пункт 1 статьи 13</w:t>
        </w:r>
      </w:hyperlink>
      <w:r>
        <w:t xml:space="preserve"> Федерального закона от 28 марта 1998 г.</w:t>
      </w:r>
      <w:r>
        <w:t xml:space="preserve"> N 53-ФЗ "О воинской обязанности и военной службе" (Собрание законодательства Российской Федерации, 1998, N 13, ст. 1475; N 30, ст. 3613; 2000, N 33, ст. 3348; N 46, ст. 4537; 2001, N 7, ст. 620, ст. 621; N 30, ст. 3061; 2002, N 7, ст. 631; N 21, ст. 1919;</w:t>
      </w:r>
      <w:r>
        <w:t xml:space="preserve"> N 26, ст. 2521; N 30, ст. 3029, ст. 3030, ст. 3033; 2003, N 1, ст. 1; N 8, ст. 709; N 27, ст. 2700; N 46, ст. 4437; 2004, N 8, ст. 600; N 17, ст. 1587; N 18, ст. 1687; N 25, ст. 2484; N 27, ст. 2711; N 35, ст. 3607; N 49, ст. 4848; 2005, N 10, ст. 763; N </w:t>
      </w:r>
      <w:r>
        <w:t>14, ст. 1212; N 27, ст. 2716; N 29, ст. 2907; N 30, ст. 3110, ст. 3111; N 40, ст. 3987; N 43, ст. 4349; N 49, ст. 5127; 2006, N 1, ст. 10, ст. 22; N 11, ст. 1148; N 19, ст. 2062; N 28, ст. 2974, N 29, ст. 3121, ст. 3122, ст. 3123; N 41, ст. 4206; N 44, ст.</w:t>
      </w:r>
      <w:r>
        <w:t> 4534; N 50, ст. 5281; 2007, N 2, ст. 362; N 16, ст. 1830; N 31, ст. 4011; N 45, ст. 5418; N 49, ст. 6070, ст. 6074; N 50, ст. 6241; 2008, N 30, ст. 3616; N 49, ст. 5746; N 52, ст. 6235; 2009, N 7, ст. 769; N 18, ст. 2149; N 23, ст. 2765; N 26, ст. 3124; N</w:t>
      </w:r>
      <w:r>
        <w:t xml:space="preserve"> 48, ст. 5735, ст. 5736; N 51, ст. 6149; N 52, ст. 6404; 2010, N 11, ст. 1167, ст. 1176, ст. 1177; N 31, ст. 4192; N 49, ст. 6415; 2011, N 1, ст. 16; N 27, ст. 3878; N 30, ст. 4589; N 48, ст. 6730; N 49, ст. 7021, ст. 7053, ст. 7054; N 50, ст. 7366; 2012, </w:t>
      </w:r>
      <w:r>
        <w:t>N 50, ст. 6954; N 53, ст. 7613; 2013, N 9, ст. 870; N 19, ст. 2329; ст. 2331; N 23, ст. 2869; N 27, ст. 3462, ст. 3477; N 48, ст. 6165).</w:t>
      </w:r>
    </w:p>
    <w:p w:rsidR="00000000" w:rsidRDefault="00AB4C21">
      <w:bookmarkStart w:id="145" w:name="sub_2052"/>
      <w:bookmarkEnd w:id="144"/>
      <w:r>
        <w:t xml:space="preserve">*** </w:t>
      </w:r>
      <w:hyperlink r:id="rId33" w:history="1">
        <w:r>
          <w:rPr>
            <w:rStyle w:val="a4"/>
          </w:rPr>
          <w:t>Часть 6 статьи 59</w:t>
        </w:r>
      </w:hyperlink>
      <w:r>
        <w:t xml:space="preserve"> Федерального</w:t>
      </w:r>
      <w:r>
        <w:t xml:space="preserve"> закона от 29 декабря 2012 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 2014, N 6, ст. 562. </w:t>
      </w:r>
      <w:r>
        <w:t>ст. 566).</w:t>
      </w:r>
    </w:p>
    <w:bookmarkEnd w:id="145"/>
    <w:p w:rsidR="00000000" w:rsidRDefault="00AB4C21"/>
    <w:p w:rsidR="00000000" w:rsidRDefault="00AB4C21">
      <w:pPr>
        <w:ind w:firstLine="698"/>
        <w:jc w:val="right"/>
      </w:pPr>
      <w:bookmarkStart w:id="146" w:name="sub_78"/>
      <w:r>
        <w:rPr>
          <w:rStyle w:val="a3"/>
        </w:rPr>
        <w:t>Приложение</w:t>
      </w:r>
      <w:r>
        <w:rPr>
          <w:rStyle w:val="a3"/>
        </w:rPr>
        <w:br/>
        <w:t xml:space="preserve">к </w:t>
      </w:r>
      <w:hyperlink w:anchor="sub_79" w:history="1">
        <w:r>
          <w:rPr>
            <w:rStyle w:val="a4"/>
          </w:rPr>
          <w:t>ФГОС СПО</w:t>
        </w:r>
      </w:hyperlink>
      <w:r>
        <w:rPr>
          <w:rStyle w:val="a3"/>
        </w:rPr>
        <w:t xml:space="preserve"> по специальности</w:t>
      </w:r>
      <w:r>
        <w:rPr>
          <w:rStyle w:val="a3"/>
        </w:rPr>
        <w:br/>
        <w:t>19.02.01 Биохимическое производство</w:t>
      </w:r>
    </w:p>
    <w:bookmarkEnd w:id="146"/>
    <w:p w:rsidR="00000000" w:rsidRDefault="00AB4C21"/>
    <w:p w:rsidR="00000000" w:rsidRDefault="00AB4C21">
      <w:pPr>
        <w:pStyle w:val="1"/>
      </w:pPr>
      <w:r>
        <w:t>Перечень</w:t>
      </w:r>
      <w:r>
        <w:br/>
        <w:t>профессий рабочих, должностей служащих, рекомендуемых к освоению в рамках программы подготовки специалистов среднего</w:t>
      </w:r>
      <w:r>
        <w:t xml:space="preserve"> звена</w:t>
      </w:r>
    </w:p>
    <w:p w:rsidR="00000000" w:rsidRDefault="00AB4C2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403"/>
        <w:gridCol w:w="6839"/>
      </w:tblGrid>
      <w:tr w:rsidR="00000000" w:rsidRPr="00AB4C21">
        <w:tblPrEx>
          <w:tblCellMar>
            <w:top w:w="0" w:type="dxa"/>
            <w:bottom w:w="0" w:type="dxa"/>
          </w:tblCellMar>
        </w:tblPrEx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jc w:val="center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 xml:space="preserve">Код по Общероссийскому классификатору профессий рабочих, должностей </w:t>
            </w:r>
            <w:r w:rsidRPr="00AB4C21">
              <w:rPr>
                <w:rFonts w:eastAsiaTheme="minorEastAsia"/>
              </w:rPr>
              <w:lastRenderedPageBreak/>
              <w:t>служащих и тарифных разрядов (</w:t>
            </w:r>
            <w:hyperlink r:id="rId34" w:history="1">
              <w:r w:rsidRPr="00AB4C21">
                <w:rPr>
                  <w:rStyle w:val="a4"/>
                  <w:rFonts w:eastAsiaTheme="minorEastAsia"/>
                  <w:b w:val="0"/>
                  <w:bCs w:val="0"/>
                </w:rPr>
                <w:t>ОК 016-94</w:t>
              </w:r>
            </w:hyperlink>
            <w:r w:rsidRPr="00AB4C21">
              <w:rPr>
                <w:rFonts w:eastAsiaTheme="minorEastAsia"/>
              </w:rPr>
              <w:t>)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B4C21" w:rsidRDefault="00AB4C21">
            <w:pPr>
              <w:pStyle w:val="aa"/>
              <w:jc w:val="center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lastRenderedPageBreak/>
              <w:t>Наименование профессий рабочих, должностей служащих</w:t>
            </w:r>
          </w:p>
        </w:tc>
      </w:tr>
      <w:tr w:rsidR="00000000" w:rsidRPr="00AB4C21">
        <w:tblPrEx>
          <w:tblCellMar>
            <w:top w:w="0" w:type="dxa"/>
            <w:bottom w:w="0" w:type="dxa"/>
          </w:tblCellMar>
        </w:tblPrEx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jc w:val="center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lastRenderedPageBreak/>
              <w:t>1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B4C21" w:rsidRDefault="00AB4C21">
            <w:pPr>
              <w:pStyle w:val="aa"/>
              <w:jc w:val="center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2</w:t>
            </w:r>
          </w:p>
        </w:tc>
      </w:tr>
      <w:tr w:rsidR="00000000" w:rsidRPr="00AB4C21">
        <w:tblPrEx>
          <w:tblCellMar>
            <w:top w:w="0" w:type="dxa"/>
            <w:bottom w:w="0" w:type="dxa"/>
          </w:tblCellMar>
        </w:tblPrEx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jc w:val="center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11056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Аппаратчик ферментации препаратов биосинтеза</w:t>
            </w:r>
          </w:p>
        </w:tc>
      </w:tr>
      <w:tr w:rsidR="00000000" w:rsidRPr="00AB4C21">
        <w:tblPrEx>
          <w:tblCellMar>
            <w:top w:w="0" w:type="dxa"/>
            <w:bottom w:w="0" w:type="dxa"/>
          </w:tblCellMar>
        </w:tblPrEx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jc w:val="center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11083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Аппаратчик химической очистки препаратов биосинтеза</w:t>
            </w:r>
          </w:p>
        </w:tc>
      </w:tr>
      <w:tr w:rsidR="00000000" w:rsidRPr="00AB4C21">
        <w:tblPrEx>
          <w:tblCellMar>
            <w:top w:w="0" w:type="dxa"/>
            <w:bottom w:w="0" w:type="dxa"/>
          </w:tblCellMar>
        </w:tblPrEx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jc w:val="center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15543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Оператор выращивания чистой культуры дрожжей</w:t>
            </w:r>
          </w:p>
        </w:tc>
      </w:tr>
      <w:tr w:rsidR="00000000" w:rsidRPr="00AB4C21">
        <w:tblPrEx>
          <w:tblCellMar>
            <w:top w:w="0" w:type="dxa"/>
            <w:bottom w:w="0" w:type="dxa"/>
          </w:tblCellMar>
        </w:tblPrEx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B4C21" w:rsidRDefault="00AB4C21">
            <w:pPr>
              <w:pStyle w:val="aa"/>
              <w:jc w:val="center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15541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B4C21" w:rsidRDefault="00AB4C21">
            <w:pPr>
              <w:pStyle w:val="ac"/>
              <w:rPr>
                <w:rFonts w:eastAsiaTheme="minorEastAsia"/>
              </w:rPr>
            </w:pPr>
            <w:r w:rsidRPr="00AB4C21">
              <w:rPr>
                <w:rFonts w:eastAsiaTheme="minorEastAsia"/>
              </w:rPr>
              <w:t>Оператор выращивания дрожжей</w:t>
            </w:r>
          </w:p>
        </w:tc>
      </w:tr>
    </w:tbl>
    <w:p w:rsidR="00AB4C21" w:rsidRDefault="00AB4C21"/>
    <w:sectPr w:rsidR="00AB4C21">
      <w:headerReference w:type="default" r:id="rId35"/>
      <w:footerReference w:type="default" r:id="rId36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C21" w:rsidRDefault="00AB4C21" w:rsidP="008B0E85">
      <w:r>
        <w:separator/>
      </w:r>
    </w:p>
  </w:endnote>
  <w:endnote w:type="continuationSeparator" w:id="0">
    <w:p w:rsidR="00AB4C21" w:rsidRDefault="00AB4C21" w:rsidP="008B0E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000000" w:rsidRPr="00AB4C2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AB4C21" w:rsidRDefault="00AB4C21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AB4C2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AB4C21">
            <w:rPr>
              <w:rFonts w:ascii="Times New Roman" w:eastAsiaTheme="minorEastAsia" w:hAnsi="Times New Roman" w:cs="Times New Roman"/>
              <w:sz w:val="20"/>
              <w:szCs w:val="20"/>
            </w:rPr>
            <w:instrText>DATE  \</w:instrText>
          </w:r>
          <w:r w:rsidRPr="00AB4C21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@ "dd.MM.yyyy"  \* MERGEFORMAT </w:instrText>
          </w:r>
          <w:r w:rsidR="000F5068" w:rsidRPr="00AB4C2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0F5068" w:rsidRPr="00AB4C21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AB4C2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AB4C21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AB4C21" w:rsidRDefault="00AB4C21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AB4C21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AB4C21" w:rsidRDefault="00AB4C21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AB4C2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AB4C21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0F5068" w:rsidRPr="00AB4C2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0F5068" w:rsidRPr="00AB4C21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7</w:t>
          </w:r>
          <w:r w:rsidRPr="00AB4C2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AB4C21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0F5068" w:rsidRPr="00AB4C21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7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5083"/>
      <w:gridCol w:w="5077"/>
      <w:gridCol w:w="5077"/>
    </w:tblGrid>
    <w:tr w:rsidR="00000000" w:rsidRPr="00AB4C2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Pr="00AB4C21" w:rsidRDefault="00AB4C21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AB4C2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AB4C21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0F5068" w:rsidRPr="00AB4C2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0F5068" w:rsidRPr="00AB4C21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AB4C2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AB4C21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AB4C21" w:rsidRDefault="00AB4C21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AB4C21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AB4C21" w:rsidRDefault="00AB4C21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AB4C2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AB4C21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0F5068" w:rsidRPr="00AB4C2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0F5068" w:rsidRPr="00AB4C21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33</w:t>
          </w:r>
          <w:r w:rsidRPr="00AB4C2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AB4C21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0F5068" w:rsidRPr="00AB4C21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33</w:t>
            </w:r>
          </w:fldSimple>
        </w:p>
      </w:tc>
    </w:tr>
  </w:tbl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7"/>
      <w:gridCol w:w="3434"/>
      <w:gridCol w:w="3434"/>
    </w:tblGrid>
    <w:tr w:rsidR="00000000" w:rsidRPr="00AB4C2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Pr="00AB4C21" w:rsidRDefault="00AB4C21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AB4C2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AB4C21">
            <w:rPr>
              <w:rFonts w:ascii="Times New Roman" w:eastAsiaTheme="minorEastAsia" w:hAnsi="Times New Roman" w:cs="Times New Roman"/>
              <w:sz w:val="20"/>
              <w:szCs w:val="20"/>
            </w:rPr>
            <w:instrText>DATE  \@ "dd.MM.yyyy"  \</w:instrText>
          </w:r>
          <w:r w:rsidRPr="00AB4C21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* MERGEFORMAT </w:instrText>
          </w:r>
          <w:r w:rsidR="000F5068" w:rsidRPr="00AB4C2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0F5068" w:rsidRPr="00AB4C21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AB4C2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AB4C21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AB4C21" w:rsidRDefault="00AB4C21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AB4C21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AB4C21" w:rsidRDefault="00AB4C21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AB4C2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AB4C21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0F5068" w:rsidRPr="00AB4C2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0F5068" w:rsidRPr="00AB4C21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34</w:t>
          </w:r>
          <w:r w:rsidRPr="00AB4C2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AB4C21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0F5068" w:rsidRPr="00AB4C21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34</w:t>
            </w:r>
          </w:fldSimple>
        </w:p>
      </w:tc>
    </w:tr>
  </w:tbl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5083"/>
      <w:gridCol w:w="5077"/>
      <w:gridCol w:w="5077"/>
    </w:tblGrid>
    <w:tr w:rsidR="00000000" w:rsidRPr="00AB4C2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Pr="00AB4C21" w:rsidRDefault="00AB4C21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AB4C2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AB4C21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0F5068" w:rsidRPr="00AB4C2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0F5068" w:rsidRPr="00AB4C21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AB4C2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AB4C21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AB4C21" w:rsidRDefault="00AB4C21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AB4C21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AB4C21" w:rsidRDefault="00AB4C21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AB4C2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AB4C21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0F5068" w:rsidRPr="00AB4C2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0F5068" w:rsidRPr="00AB4C21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61</w:t>
          </w:r>
          <w:r w:rsidRPr="00AB4C2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AB4C21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0F5068" w:rsidRPr="00AB4C21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61</w:t>
            </w:r>
          </w:fldSimple>
        </w:p>
      </w:tc>
    </w:tr>
  </w:tbl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7"/>
      <w:gridCol w:w="3434"/>
      <w:gridCol w:w="3434"/>
    </w:tblGrid>
    <w:tr w:rsidR="00000000" w:rsidRPr="00AB4C2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Pr="00AB4C21" w:rsidRDefault="00AB4C21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AB4C2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AB4C21">
            <w:rPr>
              <w:rFonts w:ascii="Times New Roman" w:eastAsiaTheme="minorEastAsia" w:hAnsi="Times New Roman" w:cs="Times New Roman"/>
              <w:sz w:val="20"/>
              <w:szCs w:val="20"/>
            </w:rPr>
            <w:instrText>DATE  \@ "dd.MM.yyyy"  \</w:instrText>
          </w:r>
          <w:r w:rsidRPr="00AB4C21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* MERGEFORMAT </w:instrText>
          </w:r>
          <w:r w:rsidR="000F5068" w:rsidRPr="00AB4C2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0F5068" w:rsidRPr="00AB4C21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AB4C2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AB4C21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AB4C21" w:rsidRDefault="00AB4C21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AB4C21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AB4C21" w:rsidRDefault="00AB4C21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AB4C2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AB4C21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0F5068" w:rsidRPr="00AB4C2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0F5068" w:rsidRPr="00AB4C21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68</w:t>
          </w:r>
          <w:r w:rsidRPr="00AB4C2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AB4C21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0F5068" w:rsidRPr="00AB4C21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68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C21" w:rsidRDefault="00AB4C21" w:rsidP="008B0E85">
      <w:r>
        <w:separator/>
      </w:r>
    </w:p>
  </w:footnote>
  <w:footnote w:type="continuationSeparator" w:id="0">
    <w:p w:rsidR="00AB4C21" w:rsidRDefault="00AB4C21" w:rsidP="008B0E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B4C2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22 апреля 2014 г. N 371 "Об утверждении федерального…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B4C2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22 апреля 2014 г. N 371 "Об утверждении федерального государственного образовательного стандарта среднего…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B4C2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22 апреля 2014 г. N 371 "Об утверждении…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B4C2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22 апреля 2014 г. N 371 "Об утверждении федерального государственного образовательного стандарта среднего…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B4C2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22 апреля 2014 г. N 371 "Об утверждении…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5068"/>
    <w:rsid w:val="000F5068"/>
    <w:rsid w:val="00AB4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0F506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F50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5632903/0" TargetMode="External"/><Relationship Id="rId18" Type="http://schemas.openxmlformats.org/officeDocument/2006/relationships/hyperlink" Target="http://ivo.garant.ru/document/redirect/57505181/10" TargetMode="External"/><Relationship Id="rId26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34" Type="http://schemas.openxmlformats.org/officeDocument/2006/relationships/hyperlink" Target="http://ivo.garant.ru/document/redirect/1548770/0" TargetMode="External"/><Relationship Id="rId7" Type="http://schemas.openxmlformats.org/officeDocument/2006/relationships/hyperlink" Target="http://ivo.garant.ru/document/redirect/70674052/0" TargetMode="External"/><Relationship Id="rId12" Type="http://schemas.openxmlformats.org/officeDocument/2006/relationships/hyperlink" Target="http://ivo.garant.ru/document/redirect/197148/0" TargetMode="External"/><Relationship Id="rId17" Type="http://schemas.openxmlformats.org/officeDocument/2006/relationships/hyperlink" Target="http://ivo.garant.ru/document/redirect/71019010/16425" TargetMode="External"/><Relationship Id="rId25" Type="http://schemas.openxmlformats.org/officeDocument/2006/relationships/header" Target="header4.xml"/><Relationship Id="rId33" Type="http://schemas.openxmlformats.org/officeDocument/2006/relationships/hyperlink" Target="http://ivo.garant.ru/document/redirect/70291362/108695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0558310/190201" TargetMode="External"/><Relationship Id="rId20" Type="http://schemas.openxmlformats.org/officeDocument/2006/relationships/footer" Target="footer1.xml"/><Relationship Id="rId29" Type="http://schemas.openxmlformats.org/officeDocument/2006/relationships/hyperlink" Target="http://ivo.garant.ru/document/redirect/70291362/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70429496/0" TargetMode="External"/><Relationship Id="rId24" Type="http://schemas.openxmlformats.org/officeDocument/2006/relationships/footer" Target="footer3.xml"/><Relationship Id="rId32" Type="http://schemas.openxmlformats.org/officeDocument/2006/relationships/hyperlink" Target="http://ivo.garant.ru/document/redirect/178405/1301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ivo.garant.ru/document/redirect/70558310/190201" TargetMode="External"/><Relationship Id="rId23" Type="http://schemas.openxmlformats.org/officeDocument/2006/relationships/header" Target="header3.xml"/><Relationship Id="rId28" Type="http://schemas.openxmlformats.org/officeDocument/2006/relationships/hyperlink" Target="http://ivo.garant.ru/document/redirect/57748681/51" TargetMode="External"/><Relationship Id="rId36" Type="http://schemas.openxmlformats.org/officeDocument/2006/relationships/footer" Target="footer5.xml"/><Relationship Id="rId10" Type="http://schemas.openxmlformats.org/officeDocument/2006/relationships/hyperlink" Target="http://ivo.garant.ru/document/redirect/70429496/1017" TargetMode="External"/><Relationship Id="rId19" Type="http://schemas.openxmlformats.org/officeDocument/2006/relationships/header" Target="header1.xml"/><Relationship Id="rId31" Type="http://schemas.openxmlformats.org/officeDocument/2006/relationships/hyperlink" Target="http://ivo.garant.ru/document/redirect/70291362/1087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yperlink" Target="http://ivo.garant.ru/document/redirect/70558310/190201" TargetMode="External"/><Relationship Id="rId22" Type="http://schemas.openxmlformats.org/officeDocument/2006/relationships/footer" Target="footer2.xml"/><Relationship Id="rId27" Type="http://schemas.openxmlformats.org/officeDocument/2006/relationships/hyperlink" Target="http://ivo.garant.ru/document/redirect/70747752/1011" TargetMode="External"/><Relationship Id="rId30" Type="http://schemas.openxmlformats.org/officeDocument/2006/relationships/hyperlink" Target="http://ivo.garant.ru/document/redirect/71019010/16426" TargetMode="External"/><Relationship Id="rId35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68</Pages>
  <Words>15195</Words>
  <Characters>86616</Characters>
  <Application>Microsoft Office Word</Application>
  <DocSecurity>0</DocSecurity>
  <Lines>721</Lines>
  <Paragraphs>203</Paragraphs>
  <ScaleCrop>false</ScaleCrop>
  <Company>НПП "Гарант-Сервис"</Company>
  <LinksUpToDate>false</LinksUpToDate>
  <CharactersWithSpaces>101608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Кисуля</cp:lastModifiedBy>
  <cp:revision>2</cp:revision>
  <dcterms:created xsi:type="dcterms:W3CDTF">2020-04-02T10:02:00Z</dcterms:created>
  <dcterms:modified xsi:type="dcterms:W3CDTF">2020-04-02T10:02:00Z</dcterms:modified>
</cp:coreProperties>
</file>