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D71F0">
      <w:pPr>
        <w:pStyle w:val="1"/>
      </w:pPr>
      <w:r>
        <w:fldChar w:fldCharType="begin"/>
      </w:r>
      <w:r>
        <w:instrText>HYPERLINK "http://ivo.garant.ru/document/redirect/70695492/0"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491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месторождений"</w:t>
      </w:r>
      <w:r>
        <w:fldChar w:fldCharType="end"/>
      </w:r>
    </w:p>
    <w:p w:rsidR="00000000" w:rsidRDefault="00BD71F0">
      <w:pPr>
        <w:pStyle w:val="1"/>
      </w:pPr>
      <w:r>
        <w:t>Приказ Министерства образования и науки РФ от 12 мая 2014 г. N 491</w:t>
      </w:r>
      <w:r>
        <w:br/>
        <w:t>"Об утве</w:t>
      </w:r>
      <w:r>
        <w:t>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месторождений"</w:t>
      </w:r>
    </w:p>
    <w:p w:rsidR="00000000" w:rsidRDefault="00BD71F0"/>
    <w:p w:rsidR="00000000" w:rsidRDefault="00BD71F0">
      <w:r>
        <w:t xml:space="preserve">В соответствии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 г. N 661 (Собрание законодательства Российской Федерации, 2013, N 33, ст. 4377), приказываю:</w:t>
      </w:r>
    </w:p>
    <w:p w:rsidR="00000000" w:rsidRDefault="00BD71F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21.02.10</w:t>
        </w:r>
      </w:hyperlink>
      <w:r>
        <w:t xml:space="preserve"> Геология и разведка нефтяных и газовых месторождений.</w:t>
      </w:r>
    </w:p>
    <w:p w:rsidR="00000000" w:rsidRDefault="00BD71F0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</w:t>
      </w:r>
      <w:r>
        <w:t>инистерства образования и науки Российской Федерации от 17 марта 2010 г. N 183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130109 Геология и разведка</w:t>
      </w:r>
      <w:r>
        <w:t xml:space="preserve"> нефтяных и газовых месторождений" (зарегистрирован Министерством юстиции Российской Федерации 21 апреля 2010 г., регистрационный N 16956).</w:t>
      </w:r>
    </w:p>
    <w:p w:rsidR="00000000" w:rsidRDefault="00BD71F0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BD71F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BD71F0"/>
    <w:p w:rsidR="00000000" w:rsidRDefault="00BD71F0">
      <w:pPr>
        <w:pStyle w:val="a8"/>
      </w:pPr>
      <w:r>
        <w:t xml:space="preserve">Зарегистрировано </w:t>
      </w:r>
      <w:r>
        <w:t>в Минюсте РФ 7 июля 2014 г.</w:t>
      </w:r>
    </w:p>
    <w:p w:rsidR="00000000" w:rsidRDefault="00BD71F0">
      <w:pPr>
        <w:pStyle w:val="a8"/>
      </w:pPr>
      <w:r>
        <w:t>Регистрационный N 32990</w:t>
      </w:r>
    </w:p>
    <w:p w:rsidR="00000000" w:rsidRDefault="00BD71F0"/>
    <w:p w:rsidR="00000000" w:rsidRDefault="00BD71F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D71F0"/>
    <w:p w:rsidR="00000000" w:rsidRDefault="00BD71F0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21.02.10 Геология и разведка нефтяных и газовых месторождений</w:t>
      </w:r>
      <w:r>
        <w:br/>
        <w:t>(утв</w:t>
      </w:r>
      <w:r>
        <w:t xml:space="preserve">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491)</w:t>
      </w:r>
    </w:p>
    <w:p w:rsidR="00000000" w:rsidRDefault="00BD71F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71F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D71F0">
      <w:pPr>
        <w:pStyle w:val="1"/>
      </w:pPr>
      <w:bookmarkStart w:id="5" w:name="sub_1100"/>
      <w:r>
        <w:t>I. Область п</w:t>
      </w:r>
      <w:r>
        <w:t>рименения</w:t>
      </w:r>
    </w:p>
    <w:bookmarkEnd w:id="5"/>
    <w:p w:rsidR="00000000" w:rsidRDefault="00BD71F0"/>
    <w:p w:rsidR="00000000" w:rsidRDefault="00BD71F0">
      <w:bookmarkStart w:id="6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21.02.10</w:t>
        </w:r>
      </w:hyperlink>
      <w:r>
        <w:t xml:space="preserve"> Геология и разведка нефтяных и газовых месторождений для профессиональной образовательной организации и образовательной организации высшего образования, которые имеют право на ре</w:t>
      </w:r>
      <w:r>
        <w:t xml:space="preserve">ализацию имеющих государственную аккредитацию программ подготовки специалистов среднего звена по </w:t>
      </w:r>
      <w:r>
        <w:lastRenderedPageBreak/>
        <w:t>данной специальности, на территории Российской Федерации (далее - образовательная организация).</w:t>
      </w:r>
    </w:p>
    <w:p w:rsidR="00000000" w:rsidRDefault="00BD71F0">
      <w:bookmarkStart w:id="7" w:name="sub_1102"/>
      <w:bookmarkEnd w:id="6"/>
      <w:r>
        <w:t>1.2. Право на реализацию программы подготовки с</w:t>
      </w:r>
      <w:r>
        <w:t xml:space="preserve">пециалистов среднего звена по специальности </w:t>
      </w:r>
      <w:hyperlink r:id="rId16" w:history="1">
        <w:r>
          <w:rPr>
            <w:rStyle w:val="a4"/>
          </w:rPr>
          <w:t>21.02.10</w:t>
        </w:r>
      </w:hyperlink>
      <w:r>
        <w:t xml:space="preserve"> Геология и разведка нефтяных и газовых месторождений имеет образовательная организация при наличии соответствующей лицензии на осущест</w:t>
      </w:r>
      <w:r>
        <w:t>вление образовательной деятельности.</w:t>
      </w:r>
    </w:p>
    <w:bookmarkEnd w:id="7"/>
    <w:p w:rsidR="00000000" w:rsidRDefault="00BD71F0">
      <w: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</w:t>
      </w:r>
      <w:r>
        <w:t>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</w:t>
      </w:r>
      <w:r>
        <w:t>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BD71F0"/>
    <w:p w:rsidR="00000000" w:rsidRDefault="00BD71F0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BD71F0"/>
    <w:p w:rsidR="00000000" w:rsidRDefault="00BD71F0">
      <w:r>
        <w:t>В настоящем стандарте используются следующие сокращени</w:t>
      </w:r>
      <w:r>
        <w:t>я:</w:t>
      </w:r>
    </w:p>
    <w:p w:rsidR="00000000" w:rsidRDefault="00BD71F0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BD71F0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BD71F0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BD71F0">
      <w:r>
        <w:rPr>
          <w:rStyle w:val="a3"/>
        </w:rPr>
        <w:t>ОК</w:t>
      </w:r>
      <w:r>
        <w:t xml:space="preserve"> - общая компетенция;</w:t>
      </w:r>
    </w:p>
    <w:p w:rsidR="00000000" w:rsidRDefault="00BD71F0">
      <w:r>
        <w:rPr>
          <w:rStyle w:val="a3"/>
        </w:rPr>
        <w:t>ПК</w:t>
      </w:r>
      <w:r>
        <w:t xml:space="preserve"> - профессиональная к</w:t>
      </w:r>
      <w:r>
        <w:t>омпетенция;</w:t>
      </w:r>
    </w:p>
    <w:p w:rsidR="00000000" w:rsidRDefault="00BD71F0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BD71F0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BD71F0"/>
    <w:p w:rsidR="00000000" w:rsidRDefault="00BD71F0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BD71F0"/>
    <w:p w:rsidR="00000000" w:rsidRDefault="00BD71F0">
      <w:bookmarkStart w:id="10" w:name="sub_1331"/>
      <w:r>
        <w:t>3.1. Получение СПО по ППССЗ допускается только в образовательной организации.</w:t>
      </w:r>
    </w:p>
    <w:p w:rsidR="00000000" w:rsidRDefault="00BD71F0">
      <w:bookmarkStart w:id="11" w:name="sub_1332"/>
      <w:bookmarkEnd w:id="10"/>
      <w:r>
        <w:t>3.2. Сроки получ</w:t>
      </w:r>
      <w:r>
        <w:t xml:space="preserve">ения СПО по специальности </w:t>
      </w:r>
      <w:hyperlink r:id="rId17" w:history="1">
        <w:r>
          <w:rPr>
            <w:rStyle w:val="a4"/>
          </w:rPr>
          <w:t>21.02.10</w:t>
        </w:r>
      </w:hyperlink>
      <w:r>
        <w:t xml:space="preserve"> Геология и разведка нефтяных и газовых месторождений базовой подготовки в очной форме обучения и присваиваемая квалификация приводятся в Таблице 1.</w:t>
      </w:r>
    </w:p>
    <w:bookmarkEnd w:id="11"/>
    <w:p w:rsidR="00000000" w:rsidRDefault="00BD71F0"/>
    <w:p w:rsidR="00000000" w:rsidRDefault="00BD71F0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3052"/>
        <w:gridCol w:w="37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Техник-геолог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 года 10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D71F0"/>
    <w:p w:rsidR="00000000" w:rsidRDefault="00BD71F0">
      <w:pPr>
        <w:pStyle w:val="a8"/>
      </w:pPr>
      <w:r>
        <w:t>______________________________</w:t>
      </w:r>
    </w:p>
    <w:p w:rsidR="00000000" w:rsidRDefault="00BD71F0">
      <w:bookmarkStart w:id="13" w:name="sub_991"/>
      <w:r>
        <w:t>* Независимо от применяемых образовательных технологий.</w:t>
      </w:r>
    </w:p>
    <w:p w:rsidR="00000000" w:rsidRDefault="00BD71F0">
      <w:bookmarkStart w:id="14" w:name="sub_99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BD71F0"/>
    <w:p w:rsidR="00000000" w:rsidRDefault="00BD71F0">
      <w:bookmarkStart w:id="15" w:name="sub_13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BD71F0">
      <w:r>
        <w:t xml:space="preserve">Сроки получения СПО по ППССЗ углубленной подготовки в очной форме обучения и </w:t>
      </w:r>
      <w:r>
        <w:t>присваиваемая квалификация приводятся в Таблице 2.</w:t>
      </w:r>
    </w:p>
    <w:p w:rsidR="00000000" w:rsidRDefault="00BD71F0"/>
    <w:p w:rsidR="00000000" w:rsidRDefault="00BD71F0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0"/>
        <w:gridCol w:w="3114"/>
        <w:gridCol w:w="37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9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Специалист по разведке нефтяных и газовых месторождений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года 10 месяцев</w:t>
            </w:r>
            <w:hyperlink w:anchor="sub_99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BD71F0"/>
    <w:p w:rsidR="00000000" w:rsidRDefault="00BD71F0">
      <w:pPr>
        <w:pStyle w:val="a8"/>
      </w:pPr>
      <w:r>
        <w:t>______________________________</w:t>
      </w:r>
    </w:p>
    <w:p w:rsidR="00000000" w:rsidRDefault="00BD71F0">
      <w:bookmarkStart w:id="17" w:name="sub_993"/>
      <w:r>
        <w:t>* Независимо от применяемых образовательных технологий.</w:t>
      </w:r>
    </w:p>
    <w:p w:rsidR="00000000" w:rsidRDefault="00BD71F0">
      <w:bookmarkStart w:id="18" w:name="sub_994"/>
      <w:bookmarkEnd w:id="17"/>
      <w:r>
        <w:t>** Образовательные организации, осуществляющие подготовку специалистов среднего звена на базе основного общего об</w:t>
      </w:r>
      <w:r>
        <w:t>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BD71F0"/>
    <w:p w:rsidR="00000000" w:rsidRDefault="00BD71F0">
      <w:r>
        <w:t>Сроки получения СПО по ППССЗ базовой и углубленной подготовки независимо от п</w:t>
      </w:r>
      <w:r>
        <w:t>рименяемых образовательных технологий увеличиваются:</w:t>
      </w:r>
    </w:p>
    <w:p w:rsidR="00000000" w:rsidRDefault="00BD71F0">
      <w:bookmarkStart w:id="19" w:name="sub_13331"/>
      <w:r>
        <w:t>а) для обучающихся по очно-заочной и заочной формам обучения:</w:t>
      </w:r>
    </w:p>
    <w:bookmarkEnd w:id="19"/>
    <w:p w:rsidR="00000000" w:rsidRDefault="00BD71F0">
      <w:r>
        <w:t>на базе среднего общего образования - не более чем на 1 год;</w:t>
      </w:r>
    </w:p>
    <w:p w:rsidR="00000000" w:rsidRDefault="00BD71F0">
      <w:r>
        <w:t>на базе основного общего образования - не более чем на 1,5 год</w:t>
      </w:r>
      <w:r>
        <w:t>а;</w:t>
      </w:r>
    </w:p>
    <w:p w:rsidR="00000000" w:rsidRDefault="00BD71F0">
      <w:bookmarkStart w:id="20" w:name="sub_133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BD71F0"/>
    <w:p w:rsidR="00000000" w:rsidRDefault="00BD71F0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BD71F0"/>
    <w:p w:rsidR="00000000" w:rsidRDefault="00BD71F0">
      <w:bookmarkStart w:id="22" w:name="sub_1401"/>
      <w:r>
        <w:t xml:space="preserve">4.1. Область профессиональной деятельности выпускников: </w:t>
      </w:r>
      <w:r>
        <w:t>выявление, оценка запасов и подготовка к разработке промышленных залежей нефти и газа при поисково-разведочных работах на нефть и газ.</w:t>
      </w:r>
    </w:p>
    <w:p w:rsidR="00000000" w:rsidRDefault="00BD71F0">
      <w:bookmarkStart w:id="23" w:name="sub_140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BD71F0">
      <w:r>
        <w:t>технологические процессы бурен</w:t>
      </w:r>
      <w:r>
        <w:t>ия, испытания и эксплуатации скважин;</w:t>
      </w:r>
    </w:p>
    <w:p w:rsidR="00000000" w:rsidRDefault="00BD71F0">
      <w:r>
        <w:t>контрольно-измерительные приборы, аппаратура и оборудование по испытанию нефтяных и газовых скважин;</w:t>
      </w:r>
    </w:p>
    <w:p w:rsidR="00000000" w:rsidRDefault="00BD71F0">
      <w:r>
        <w:t>геологическая и технологическая документация;</w:t>
      </w:r>
    </w:p>
    <w:p w:rsidR="00000000" w:rsidRDefault="00BD71F0">
      <w:r>
        <w:t>профессиональная деятельность, знания, умения и навыки подчиненных работников;</w:t>
      </w:r>
    </w:p>
    <w:p w:rsidR="00000000" w:rsidRDefault="00BD71F0">
      <w:r>
        <w:t>первичные трудовые коллективы.</w:t>
      </w:r>
    </w:p>
    <w:p w:rsidR="00000000" w:rsidRDefault="00BD71F0">
      <w:bookmarkStart w:id="24" w:name="sub_1403"/>
      <w:r>
        <w:t>4.3. Техник-геолог готовится к следующим видам деятельности:</w:t>
      </w:r>
    </w:p>
    <w:p w:rsidR="00000000" w:rsidRDefault="00BD71F0">
      <w:bookmarkStart w:id="25" w:name="sub_1431"/>
      <w:bookmarkEnd w:id="24"/>
      <w:r>
        <w:t>4.3.1. Обслуживание и эксплуатация оборудования, аппаратуры и</w:t>
      </w:r>
      <w:r>
        <w:t xml:space="preserve"> контрольно-измерительных приборов по испытанию нефтяных и газовых скважин.</w:t>
      </w:r>
    </w:p>
    <w:p w:rsidR="00000000" w:rsidRDefault="00BD71F0">
      <w:bookmarkStart w:id="26" w:name="sub_1432"/>
      <w:bookmarkEnd w:id="25"/>
      <w:r>
        <w:t>4.3.2. Планирование и проведение бурения, испытаний и эксплуатации скважин при поисково-разведочных работах на нефть и газ.</w:t>
      </w:r>
    </w:p>
    <w:p w:rsidR="00000000" w:rsidRDefault="00BD71F0">
      <w:bookmarkStart w:id="27" w:name="sub_1433"/>
      <w:bookmarkEnd w:id="26"/>
      <w:r>
        <w:t>4.3.3. Планирование и ор</w:t>
      </w:r>
      <w:r>
        <w:t>ганизация производственных работ персонала подразделения.</w:t>
      </w:r>
    </w:p>
    <w:p w:rsidR="00000000" w:rsidRDefault="00BD71F0">
      <w:bookmarkStart w:id="28" w:name="sub_1434"/>
      <w:bookmarkEnd w:id="27"/>
      <w:r>
        <w:t xml:space="preserve">4.3.4. Выполнение работ по одной или нескольким профессиям рабочих, должностям </w:t>
      </w:r>
      <w:r>
        <w:lastRenderedPageBreak/>
        <w:t>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BD71F0">
      <w:bookmarkStart w:id="29" w:name="sub_1404"/>
      <w:bookmarkEnd w:id="28"/>
      <w:r>
        <w:t>4.4. Специалист</w:t>
      </w:r>
      <w:r>
        <w:t xml:space="preserve"> по разведке нефтяных и газовых месторождений готовится к следующим видам деятельности:</w:t>
      </w:r>
    </w:p>
    <w:p w:rsidR="00000000" w:rsidRDefault="00BD71F0">
      <w:bookmarkStart w:id="30" w:name="sub_1441"/>
      <w:bookmarkEnd w:id="29"/>
      <w:r>
        <w:t>4.4.1. Обслуживание и эксплуатация оборудования, аппаратуры и контрольно-измерительных приборов по испытанию нефтяных и газовых скважин.</w:t>
      </w:r>
    </w:p>
    <w:p w:rsidR="00000000" w:rsidRDefault="00BD71F0">
      <w:bookmarkStart w:id="31" w:name="sub_1442"/>
      <w:bookmarkEnd w:id="30"/>
      <w:r>
        <w:t>4.4.2. Планирование и проведение бурения, испытаний и эксплуатации скважин при поисково-разведочных работах на нефть и газ.</w:t>
      </w:r>
    </w:p>
    <w:p w:rsidR="00000000" w:rsidRDefault="00BD71F0">
      <w:bookmarkStart w:id="32" w:name="sub_1443"/>
      <w:bookmarkEnd w:id="31"/>
      <w:r>
        <w:t>4.4.3. Планирование и организация производственных работ персонала подразделения.</w:t>
      </w:r>
    </w:p>
    <w:p w:rsidR="00000000" w:rsidRDefault="00BD71F0">
      <w:bookmarkStart w:id="33" w:name="sub_1444"/>
      <w:bookmarkEnd w:id="32"/>
      <w:r>
        <w:t xml:space="preserve">4.4.4. Участие в </w:t>
      </w:r>
      <w:r>
        <w:t>исследованиях по разведке и разработке нефтяных и газовых месторождений.</w:t>
      </w:r>
    </w:p>
    <w:p w:rsidR="00000000" w:rsidRDefault="00BD71F0">
      <w:bookmarkStart w:id="34" w:name="sub_1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BD71F0"/>
    <w:p w:rsidR="00000000" w:rsidRDefault="00BD71F0">
      <w:pPr>
        <w:pStyle w:val="1"/>
      </w:pPr>
      <w:bookmarkStart w:id="35" w:name="sub_1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BD71F0"/>
    <w:p w:rsidR="00000000" w:rsidRDefault="00BD71F0">
      <w:bookmarkStart w:id="36" w:name="sub_1501"/>
      <w:r>
        <w:t>5.1. Техник-геолог должен обладать общими компетенциями, включающими в себя способность:</w:t>
      </w:r>
    </w:p>
    <w:p w:rsidR="00000000" w:rsidRDefault="00BD71F0">
      <w:bookmarkStart w:id="37" w:name="sub_15011"/>
      <w:bookmarkEnd w:id="36"/>
      <w:r>
        <w:t>ОК 1. Понимать сущность и социальную значимост</w:t>
      </w:r>
      <w:r>
        <w:t>ь своей будущей профессии, проявлять к ней устойчивый интерес.</w:t>
      </w:r>
    </w:p>
    <w:p w:rsidR="00000000" w:rsidRDefault="00BD71F0">
      <w:bookmarkStart w:id="38" w:name="sub_150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BD71F0">
      <w:bookmarkStart w:id="39" w:name="sub_15013"/>
      <w:bookmarkEnd w:id="38"/>
      <w:r>
        <w:t>ОК</w:t>
      </w:r>
      <w:r>
        <w:t xml:space="preserve"> 3. Принимать решения в стандартных и нестандартных ситуациях и нести за них ответственность.</w:t>
      </w:r>
    </w:p>
    <w:p w:rsidR="00000000" w:rsidRDefault="00BD71F0">
      <w:bookmarkStart w:id="40" w:name="sub_150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</w:t>
      </w:r>
      <w:r>
        <w:t>ного развития.</w:t>
      </w:r>
    </w:p>
    <w:p w:rsidR="00000000" w:rsidRDefault="00BD71F0">
      <w:bookmarkStart w:id="41" w:name="sub_15015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D71F0">
      <w:bookmarkStart w:id="42" w:name="sub_15016"/>
      <w:bookmarkEnd w:id="4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BD71F0">
      <w:bookmarkStart w:id="43" w:name="sub_15017"/>
      <w:bookmarkEnd w:id="42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BD71F0">
      <w:bookmarkStart w:id="44" w:name="sub_150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</w:t>
      </w:r>
      <w:r>
        <w:t xml:space="preserve"> планировать повышение квалификации.</w:t>
      </w:r>
    </w:p>
    <w:p w:rsidR="00000000" w:rsidRDefault="00BD71F0">
      <w:bookmarkStart w:id="45" w:name="sub_150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BD71F0">
      <w:bookmarkStart w:id="46" w:name="sub_1502"/>
      <w:bookmarkEnd w:id="45"/>
      <w:r>
        <w:t>5.2. Техник-геолог должен обладать профессиональными компетенциями, соответствующими видам дея</w:t>
      </w:r>
      <w:r>
        <w:t>тельности:</w:t>
      </w:r>
    </w:p>
    <w:p w:rsidR="00000000" w:rsidRDefault="00BD71F0">
      <w:bookmarkStart w:id="47" w:name="sub_1521"/>
      <w:bookmarkEnd w:id="46"/>
      <w:r>
        <w:t>5.2.1. Обслуживание и эксплуатация оборудования, аппаратуры и контрольно-измерительных приборов по испытанию нефтяных и газовых скважин.</w:t>
      </w:r>
    </w:p>
    <w:p w:rsidR="00000000" w:rsidRDefault="00BD71F0">
      <w:bookmarkStart w:id="48" w:name="sub_15211"/>
      <w:bookmarkEnd w:id="47"/>
      <w:r>
        <w:t>ПК 1.1. Выбирать необходимое оборудование и контролировать его работу с помощью приборов.</w:t>
      </w:r>
    </w:p>
    <w:p w:rsidR="00000000" w:rsidRDefault="00BD71F0">
      <w:bookmarkStart w:id="49" w:name="sub_15212"/>
      <w:bookmarkEnd w:id="48"/>
      <w:r>
        <w:t>ПК 1.2. Готовить оборудование к проведению испытания скважин.</w:t>
      </w:r>
    </w:p>
    <w:p w:rsidR="00000000" w:rsidRDefault="00BD71F0">
      <w:bookmarkStart w:id="50" w:name="sub_15213"/>
      <w:bookmarkEnd w:id="49"/>
      <w:r>
        <w:t>ПК 1.3. Использовать приборы и оборудование в полевых условиях.</w:t>
      </w:r>
    </w:p>
    <w:p w:rsidR="00000000" w:rsidRDefault="00BD71F0">
      <w:bookmarkStart w:id="51" w:name="sub_15214"/>
      <w:bookmarkEnd w:id="50"/>
      <w:r>
        <w:t>ПК 1.4. Проводить стандартные и сертификационные испытания используемой аппаратуры и оборудования.</w:t>
      </w:r>
    </w:p>
    <w:p w:rsidR="00000000" w:rsidRDefault="00BD71F0">
      <w:bookmarkStart w:id="52" w:name="sub_15215"/>
      <w:bookmarkEnd w:id="51"/>
      <w:r>
        <w:t>ПК 1.5. Устранять типовые неполадки в оборудовании и аппаратуре.</w:t>
      </w:r>
    </w:p>
    <w:p w:rsidR="00000000" w:rsidRDefault="00BD71F0">
      <w:bookmarkStart w:id="53" w:name="sub_15216"/>
      <w:bookmarkEnd w:id="52"/>
      <w:r>
        <w:t>ПК 1.6. Проводить измерения и обрабатывать</w:t>
      </w:r>
      <w:r>
        <w:t xml:space="preserve"> данные контрольно-измерительных приборов.</w:t>
      </w:r>
    </w:p>
    <w:p w:rsidR="00000000" w:rsidRDefault="00BD71F0">
      <w:bookmarkStart w:id="54" w:name="sub_1522"/>
      <w:bookmarkEnd w:id="53"/>
      <w:r>
        <w:t>5.2.2. Планирование и проведение бурения, испытаний и эксплуатации скважин при поисково-разведочных работах на нефть и газ.</w:t>
      </w:r>
    </w:p>
    <w:p w:rsidR="00000000" w:rsidRDefault="00BD71F0">
      <w:bookmarkStart w:id="55" w:name="sub_15221"/>
      <w:bookmarkEnd w:id="54"/>
      <w:r>
        <w:lastRenderedPageBreak/>
        <w:t>ПК 2.1. Планировать работы и обрабатывать результаты ге</w:t>
      </w:r>
      <w:r>
        <w:t>ологических и геофизических исследований.</w:t>
      </w:r>
    </w:p>
    <w:p w:rsidR="00000000" w:rsidRDefault="00BD71F0">
      <w:bookmarkStart w:id="56" w:name="sub_15222"/>
      <w:bookmarkEnd w:id="55"/>
      <w:r>
        <w:t>ПК 2.2. Разрабатывать геологическую и технологическую документацию на бурение, испытание, эксплуатацию скважин, на проведение геолого-геофизических исследований в скважинах и мероприятий по повыше</w:t>
      </w:r>
      <w:r>
        <w:t>нию нефтеотдачи пластов.</w:t>
      </w:r>
    </w:p>
    <w:p w:rsidR="00000000" w:rsidRDefault="00BD71F0">
      <w:bookmarkStart w:id="57" w:name="sub_15223"/>
      <w:bookmarkEnd w:id="56"/>
      <w:r>
        <w:t>ПК 2.3. Контролировать качество бурового и тампонажного растворов и проверку колонны на герметичность.</w:t>
      </w:r>
    </w:p>
    <w:p w:rsidR="00000000" w:rsidRDefault="00BD71F0">
      <w:bookmarkStart w:id="58" w:name="sub_15224"/>
      <w:bookmarkEnd w:id="57"/>
      <w:r>
        <w:t>ПК 2.4. Определять и обеспечивать оптимальный режим работы скважин при бурении и эксплуатаци</w:t>
      </w:r>
      <w:r>
        <w:t>и.</w:t>
      </w:r>
    </w:p>
    <w:p w:rsidR="00000000" w:rsidRDefault="00BD71F0">
      <w:bookmarkStart w:id="59" w:name="sub_1523"/>
      <w:bookmarkEnd w:id="58"/>
      <w:r>
        <w:t>5.2.3. Планирование и организация производственных работ персонала подразделения.</w:t>
      </w:r>
    </w:p>
    <w:p w:rsidR="00000000" w:rsidRDefault="00BD71F0">
      <w:bookmarkStart w:id="60" w:name="sub_15231"/>
      <w:bookmarkEnd w:id="59"/>
      <w:r>
        <w:t>ПК 3.1. Осуществлять текущее и перспективное планирование производственных работ.</w:t>
      </w:r>
    </w:p>
    <w:p w:rsidR="00000000" w:rsidRDefault="00BD71F0">
      <w:bookmarkStart w:id="61" w:name="sub_15232"/>
      <w:bookmarkEnd w:id="60"/>
      <w:r>
        <w:t>ПК 3.2. Принимать участие в оценке эф</w:t>
      </w:r>
      <w:r>
        <w:t>фективности производственной деятельности персонала подразделения.</w:t>
      </w:r>
    </w:p>
    <w:p w:rsidR="00000000" w:rsidRDefault="00BD71F0">
      <w:bookmarkStart w:id="62" w:name="sub_15233"/>
      <w:bookmarkEnd w:id="61"/>
      <w:r>
        <w:t>ПК 3.3. Организовывать безопасное выполнение производственного задания в соответствии с санитарно-техническими требованиями и требованиями охраны труда.</w:t>
      </w:r>
    </w:p>
    <w:p w:rsidR="00000000" w:rsidRDefault="00BD71F0">
      <w:bookmarkStart w:id="63" w:name="sub_15234"/>
      <w:bookmarkEnd w:id="62"/>
      <w:r>
        <w:t>ПК 3.4. Выбирать оптимальные решения при планировании работ в нестандартных ситуациях.</w:t>
      </w:r>
    </w:p>
    <w:p w:rsidR="00000000" w:rsidRDefault="00BD71F0">
      <w:bookmarkStart w:id="64" w:name="sub_1524"/>
      <w:bookmarkEnd w:id="63"/>
      <w:r>
        <w:t>5.2.4. Выполнение работ по одной или нескольким профессиям рабочих, должностям служащих.</w:t>
      </w:r>
    </w:p>
    <w:p w:rsidR="00000000" w:rsidRDefault="00BD71F0">
      <w:bookmarkStart w:id="65" w:name="sub_1503"/>
      <w:bookmarkEnd w:id="64"/>
      <w:r>
        <w:t xml:space="preserve">5.3. Специалист по разведке нефтяных и газовых </w:t>
      </w:r>
      <w:r>
        <w:t>месторождений должен обладать общими компетенциями, включающими в себя способность:</w:t>
      </w:r>
    </w:p>
    <w:p w:rsidR="00000000" w:rsidRDefault="00BD71F0">
      <w:bookmarkStart w:id="66" w:name="sub_15031"/>
      <w:bookmarkEnd w:id="6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BD71F0">
      <w:bookmarkStart w:id="67" w:name="sub_15032"/>
      <w:bookmarkEnd w:id="66"/>
      <w:r>
        <w:t>ОК 2. Организовывать собстве</w:t>
      </w:r>
      <w:r>
        <w:t>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BD71F0">
      <w:bookmarkStart w:id="68" w:name="sub_15033"/>
      <w:bookmarkEnd w:id="67"/>
      <w:r>
        <w:t>ОК 3. Решать проблемы, оценивать риски и принимать решения в нестандартных ситуациях.</w:t>
      </w:r>
    </w:p>
    <w:p w:rsidR="00000000" w:rsidRDefault="00BD71F0">
      <w:bookmarkStart w:id="69" w:name="sub_15034"/>
      <w:bookmarkEnd w:id="68"/>
      <w:r>
        <w:t>ОК 4. Осущест</w:t>
      </w:r>
      <w:r>
        <w:t>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BD71F0">
      <w:bookmarkStart w:id="70" w:name="sub_15035"/>
      <w:bookmarkEnd w:id="69"/>
      <w:r>
        <w:t>ОК 5. Использовать информационно-коммуникационные технологии для совершенствования профессиона</w:t>
      </w:r>
      <w:r>
        <w:t>льной деятельности.</w:t>
      </w:r>
    </w:p>
    <w:p w:rsidR="00000000" w:rsidRDefault="00BD71F0">
      <w:bookmarkStart w:id="71" w:name="sub_15036"/>
      <w:bookmarkEnd w:id="70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BD71F0">
      <w:bookmarkStart w:id="72" w:name="sub_15037"/>
      <w:bookmarkEnd w:id="71"/>
      <w:r>
        <w:t>ОК 7. Ставить цели, мотивировать деятельность подчиненных, организовыват</w:t>
      </w:r>
      <w:r>
        <w:t>ь и контролировать их работу с принятием на себя ответственности за результат выполнения заданий.</w:t>
      </w:r>
    </w:p>
    <w:p w:rsidR="00000000" w:rsidRDefault="00BD71F0">
      <w:bookmarkStart w:id="73" w:name="sub_15038"/>
      <w:bookmarkEnd w:id="7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</w:t>
      </w:r>
      <w:r>
        <w:t>е квалификации.</w:t>
      </w:r>
    </w:p>
    <w:p w:rsidR="00000000" w:rsidRDefault="00BD71F0">
      <w:bookmarkStart w:id="74" w:name="sub_15039"/>
      <w:bookmarkEnd w:id="73"/>
      <w:r>
        <w:t>ОК 9. Быть готовым к смене технологий в профессиональной деятельности.</w:t>
      </w:r>
    </w:p>
    <w:p w:rsidR="00000000" w:rsidRDefault="00BD71F0">
      <w:bookmarkStart w:id="75" w:name="sub_1504"/>
      <w:bookmarkEnd w:id="74"/>
      <w:r>
        <w:t>5.4. Специалист по разведке нефтяных и газовых месторождений должен обладать профессиональными компетенциями, соответствующими видам д</w:t>
      </w:r>
      <w:r>
        <w:t>еятельности.</w:t>
      </w:r>
    </w:p>
    <w:p w:rsidR="00000000" w:rsidRDefault="00BD71F0">
      <w:bookmarkStart w:id="76" w:name="sub_1541"/>
      <w:bookmarkEnd w:id="75"/>
      <w:r>
        <w:t>5.4.1. Обслуживание и эксплуатация оборудования, аппаратуры и контрольно-измерительных приборов по испытанию нефтяных и газовых скважин.</w:t>
      </w:r>
    </w:p>
    <w:p w:rsidR="00000000" w:rsidRDefault="00BD71F0">
      <w:bookmarkStart w:id="77" w:name="sub_15411"/>
      <w:bookmarkEnd w:id="76"/>
      <w:r>
        <w:t>ПК 1.1. Выбирать необходимое оборудование и контролировать его работу с помощью приборов.</w:t>
      </w:r>
    </w:p>
    <w:p w:rsidR="00000000" w:rsidRDefault="00BD71F0">
      <w:bookmarkStart w:id="78" w:name="sub_15412"/>
      <w:bookmarkEnd w:id="77"/>
      <w:r>
        <w:t>ПК 1.2. Готовить оборудование к проведению испытания скважин.</w:t>
      </w:r>
    </w:p>
    <w:p w:rsidR="00000000" w:rsidRDefault="00BD71F0">
      <w:bookmarkStart w:id="79" w:name="sub_15413"/>
      <w:bookmarkEnd w:id="78"/>
      <w:r>
        <w:t>ПК 1.3. Использовать приборы и оборудование в полевых условиях.</w:t>
      </w:r>
    </w:p>
    <w:p w:rsidR="00000000" w:rsidRDefault="00BD71F0">
      <w:bookmarkStart w:id="80" w:name="sub_15414"/>
      <w:bookmarkEnd w:id="79"/>
      <w:r>
        <w:t>ПК 1.4. Проводить стандартные и сертификационные испытания используемой аппаратуры и оборудования.</w:t>
      </w:r>
    </w:p>
    <w:p w:rsidR="00000000" w:rsidRDefault="00BD71F0">
      <w:bookmarkStart w:id="81" w:name="sub_15415"/>
      <w:bookmarkEnd w:id="80"/>
      <w:r>
        <w:t>ПК 1.5. Устранять типовые неполадки в оборудовании и аппаратуре.</w:t>
      </w:r>
    </w:p>
    <w:p w:rsidR="00000000" w:rsidRDefault="00BD71F0">
      <w:bookmarkStart w:id="82" w:name="sub_15416"/>
      <w:bookmarkEnd w:id="81"/>
      <w:r>
        <w:t>ПК 1.6. Проводить измерения и обрабатывать</w:t>
      </w:r>
      <w:r>
        <w:t xml:space="preserve"> данные контрольно-измерительных приборов.</w:t>
      </w:r>
    </w:p>
    <w:p w:rsidR="00000000" w:rsidRDefault="00BD71F0">
      <w:bookmarkStart w:id="83" w:name="sub_1542"/>
      <w:bookmarkEnd w:id="82"/>
      <w:r>
        <w:t xml:space="preserve">5.4.2. Планирование и проведение бурения, испытаний и эксплуатации скважин при </w:t>
      </w:r>
      <w:r>
        <w:lastRenderedPageBreak/>
        <w:t>поисково-разведочных работах на нефть и газ.</w:t>
      </w:r>
    </w:p>
    <w:p w:rsidR="00000000" w:rsidRDefault="00BD71F0">
      <w:bookmarkStart w:id="84" w:name="sub_15421"/>
      <w:bookmarkEnd w:id="83"/>
      <w:r>
        <w:t>ПК 2.1. Планировать работы и обрабатывать результаты ге</w:t>
      </w:r>
      <w:r>
        <w:t>ологических и геофизических исследований.</w:t>
      </w:r>
    </w:p>
    <w:p w:rsidR="00000000" w:rsidRDefault="00BD71F0">
      <w:bookmarkStart w:id="85" w:name="sub_15422"/>
      <w:bookmarkEnd w:id="84"/>
      <w:r>
        <w:t>ПК 2.2. Разрабатывать геологическую и технологическую документацию на бурение, испытание, эксплуатацию скважин, на проведение геолого-геофизических исследований в скважинах и мероприятий по повыше</w:t>
      </w:r>
      <w:r>
        <w:t>нию нефтеотдачи пластов.</w:t>
      </w:r>
    </w:p>
    <w:p w:rsidR="00000000" w:rsidRDefault="00BD71F0">
      <w:bookmarkStart w:id="86" w:name="sub_15423"/>
      <w:bookmarkEnd w:id="85"/>
      <w:r>
        <w:t>ПК 2.3. Контролировать качество бурового и тампонажного растворов и проверку колонны на герметичность.</w:t>
      </w:r>
    </w:p>
    <w:p w:rsidR="00000000" w:rsidRDefault="00BD71F0">
      <w:bookmarkStart w:id="87" w:name="sub_15424"/>
      <w:bookmarkEnd w:id="86"/>
      <w:r>
        <w:t>ПК 2.4. Определять и обеспечивать оптимальный режим работы скважин при бурении и эксплуатаци</w:t>
      </w:r>
      <w:r>
        <w:t>и.</w:t>
      </w:r>
    </w:p>
    <w:p w:rsidR="00000000" w:rsidRDefault="00BD71F0">
      <w:bookmarkStart w:id="88" w:name="sub_1543"/>
      <w:bookmarkEnd w:id="87"/>
      <w:r>
        <w:t>5.4.3. Планирование и организация производственных работ персонала подразделения.</w:t>
      </w:r>
    </w:p>
    <w:p w:rsidR="00000000" w:rsidRDefault="00BD71F0">
      <w:bookmarkStart w:id="89" w:name="sub_15431"/>
      <w:bookmarkEnd w:id="88"/>
      <w:r>
        <w:t>ПК 3.1. Осуществлять текущее и перспективное планирование производственных работ.</w:t>
      </w:r>
    </w:p>
    <w:p w:rsidR="00000000" w:rsidRDefault="00BD71F0">
      <w:bookmarkStart w:id="90" w:name="sub_15432"/>
      <w:bookmarkEnd w:id="89"/>
      <w:r>
        <w:t>ПК 3.2. Принимать участие в оценке эф</w:t>
      </w:r>
      <w:r>
        <w:t>фективности производственной деятельности персонала подразделения.</w:t>
      </w:r>
    </w:p>
    <w:p w:rsidR="00000000" w:rsidRDefault="00BD71F0">
      <w:bookmarkStart w:id="91" w:name="sub_15433"/>
      <w:bookmarkEnd w:id="90"/>
      <w:r>
        <w:t>ПК 3.3. Организовывать безопасное выполнение производственного задания в соответствии с санитарно-техническими требованиями и требованиями охраны труда.</w:t>
      </w:r>
    </w:p>
    <w:p w:rsidR="00000000" w:rsidRDefault="00BD71F0">
      <w:bookmarkStart w:id="92" w:name="sub_15434"/>
      <w:bookmarkEnd w:id="91"/>
      <w:r>
        <w:t>ПК 3.4. Выбирать оптимальные решения при планировании работ в нестандартных ситуациях.</w:t>
      </w:r>
    </w:p>
    <w:p w:rsidR="00000000" w:rsidRDefault="00BD71F0">
      <w:bookmarkStart w:id="93" w:name="sub_1544"/>
      <w:bookmarkEnd w:id="92"/>
      <w:r>
        <w:t>5.4.4. Участие в исследованиях по разведке и разработке нефтяных и газовых месторождений.</w:t>
      </w:r>
    </w:p>
    <w:p w:rsidR="00000000" w:rsidRDefault="00BD71F0">
      <w:bookmarkStart w:id="94" w:name="sub_15441"/>
      <w:bookmarkEnd w:id="93"/>
      <w:r>
        <w:t xml:space="preserve">ПК 4.1. Участвовать в разработке мероприятий </w:t>
      </w:r>
      <w:r>
        <w:t>по увеличению производительности скважин.</w:t>
      </w:r>
    </w:p>
    <w:p w:rsidR="00000000" w:rsidRDefault="00BD71F0">
      <w:bookmarkStart w:id="95" w:name="sub_15442"/>
      <w:bookmarkEnd w:id="94"/>
      <w:r>
        <w:t>ПК 4.2. Принимать участие в разработке новых техник геологической разведки и геофизических исследований.</w:t>
      </w:r>
    </w:p>
    <w:p w:rsidR="00000000" w:rsidRDefault="00BD71F0">
      <w:bookmarkStart w:id="96" w:name="sub_15443"/>
      <w:bookmarkEnd w:id="95"/>
      <w:r>
        <w:t>ПК 4.3. Использовать при проведении исследований данные геоинформационных</w:t>
      </w:r>
      <w:r>
        <w:t xml:space="preserve"> систем разведки и разработки нефтяных и газовых месторождений.</w:t>
      </w:r>
    </w:p>
    <w:p w:rsidR="00000000" w:rsidRDefault="00BD71F0">
      <w:bookmarkStart w:id="97" w:name="sub_1545"/>
      <w:bookmarkEnd w:id="96"/>
      <w:r>
        <w:t>5.4.5. Выполнение работ по одной или нескольким профессиям рабочих, должностям служащих.</w:t>
      </w:r>
    </w:p>
    <w:bookmarkEnd w:id="97"/>
    <w:p w:rsidR="00000000" w:rsidRDefault="00BD71F0"/>
    <w:p w:rsidR="00000000" w:rsidRDefault="00BD71F0">
      <w:pPr>
        <w:pStyle w:val="1"/>
      </w:pPr>
      <w:bookmarkStart w:id="98" w:name="sub_1600"/>
      <w:r>
        <w:t>VI. Требования к структуре программы подготовки специалистов среднего</w:t>
      </w:r>
      <w:r>
        <w:t xml:space="preserve"> звена</w:t>
      </w:r>
    </w:p>
    <w:bookmarkEnd w:id="98"/>
    <w:p w:rsidR="00000000" w:rsidRDefault="00BD71F0"/>
    <w:p w:rsidR="00000000" w:rsidRDefault="00BD71F0">
      <w:bookmarkStart w:id="99" w:name="sub_1061"/>
      <w:r>
        <w:t>6.1. ППССЗ предусматривает изучение следующих учебных циклов:</w:t>
      </w:r>
    </w:p>
    <w:bookmarkEnd w:id="99"/>
    <w:p w:rsidR="00000000" w:rsidRDefault="00BD71F0">
      <w:r>
        <w:t>общего гуманитарного и социально-экономического;</w:t>
      </w:r>
    </w:p>
    <w:p w:rsidR="00000000" w:rsidRDefault="00BD71F0">
      <w:r>
        <w:t>математического и общего естественнонаучного;</w:t>
      </w:r>
    </w:p>
    <w:p w:rsidR="00000000" w:rsidRDefault="00BD71F0">
      <w:r>
        <w:t>профессионального;</w:t>
      </w:r>
    </w:p>
    <w:p w:rsidR="00000000" w:rsidRDefault="00BD71F0">
      <w:r>
        <w:t>и разделов:</w:t>
      </w:r>
    </w:p>
    <w:p w:rsidR="00000000" w:rsidRDefault="00BD71F0">
      <w:r>
        <w:t>учебная практика;</w:t>
      </w:r>
    </w:p>
    <w:p w:rsidR="00000000" w:rsidRDefault="00BD71F0">
      <w:r>
        <w:t>производственная практика (по профилю специальности);</w:t>
      </w:r>
    </w:p>
    <w:p w:rsidR="00000000" w:rsidRDefault="00BD71F0">
      <w:r>
        <w:t>производственная практика (преддипломная);</w:t>
      </w:r>
    </w:p>
    <w:p w:rsidR="00000000" w:rsidRDefault="00BD71F0">
      <w:r>
        <w:t>промежуточная аттестация;</w:t>
      </w:r>
    </w:p>
    <w:p w:rsidR="00000000" w:rsidRDefault="00BD71F0">
      <w:r>
        <w:t>государственная итоговая аттестация.</w:t>
      </w:r>
    </w:p>
    <w:p w:rsidR="00000000" w:rsidRDefault="00BD71F0">
      <w:bookmarkStart w:id="100" w:name="sub_1062"/>
      <w:r>
        <w:t xml:space="preserve">6.2. Обязательная часть ППССЗ по учебным циклам должна составлять около 70 процентов от </w:t>
      </w:r>
      <w:r>
        <w:t>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</w:t>
      </w:r>
      <w:r>
        <w:t>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</w:t>
      </w:r>
      <w:r>
        <w:t xml:space="preserve"> организацией.</w:t>
      </w:r>
    </w:p>
    <w:bookmarkEnd w:id="100"/>
    <w:p w:rsidR="00000000" w:rsidRDefault="00BD71F0">
      <w:r>
        <w:t xml:space="preserve">Общий гуманитарный и социально-экономический, математический и общий </w:t>
      </w:r>
      <w:r>
        <w:lastRenderedPageBreak/>
        <w:t>естественнонаучный учебные циклы состоят из дисциплин.</w:t>
      </w:r>
    </w:p>
    <w:p w:rsidR="00000000" w:rsidRDefault="00BD71F0">
      <w:r>
        <w:t>Профессиональный учебный цикл состоит из общепрофессиональных дисциплин и профессиональных модулей в соответс</w:t>
      </w:r>
      <w:r>
        <w:t>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BD71F0">
      <w:bookmarkStart w:id="101" w:name="sub_1063"/>
      <w:r>
        <w:t>6.</w:t>
      </w:r>
      <w:r>
        <w:t>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</w:t>
      </w:r>
      <w:r>
        <w:t>енной подготовки - "Основы философии", "История", "Психология общения", "Иностранный язык", "Физическая культура".</w:t>
      </w:r>
    </w:p>
    <w:bookmarkEnd w:id="101"/>
    <w:p w:rsidR="00000000" w:rsidRDefault="00BD71F0">
      <w:r>
        <w:t>Обязательная часть профессионального учебного цикла ППССЗ как базовой, так и углубленной подготовки должна предусматривать изучение д</w:t>
      </w:r>
      <w:r>
        <w:t>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BD71F0">
      <w:bookmarkStart w:id="102" w:name="sub_1064"/>
      <w:r>
        <w:t>6.4. Образовательной организацией при определении структуры ППССЗ и труд</w:t>
      </w:r>
      <w:r>
        <w:t>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2"/>
    <w:p w:rsidR="00000000" w:rsidRDefault="00BD71F0"/>
    <w:p w:rsidR="00000000" w:rsidRDefault="00BD71F0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D71F0">
      <w:pPr>
        <w:ind w:firstLine="698"/>
        <w:jc w:val="right"/>
      </w:pPr>
      <w:bookmarkStart w:id="103" w:name="sub_30"/>
      <w:r>
        <w:rPr>
          <w:rStyle w:val="a3"/>
        </w:rPr>
        <w:lastRenderedPageBreak/>
        <w:t>Таблица 3</w:t>
      </w:r>
    </w:p>
    <w:bookmarkEnd w:id="103"/>
    <w:p w:rsidR="00000000" w:rsidRDefault="00BD71F0"/>
    <w:p w:rsidR="00000000" w:rsidRDefault="00BD71F0">
      <w:pPr>
        <w:pStyle w:val="1"/>
      </w:pPr>
      <w:r>
        <w:t>Структура программы подготовки спец</w:t>
      </w:r>
      <w:r>
        <w:t>иалистов среднего звена базовой подготовки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698"/>
        <w:gridCol w:w="2268"/>
        <w:gridCol w:w="22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BD71F0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В том числе часов обязательных учебных заняти</w:t>
            </w:r>
            <w:r>
              <w:t>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D71F0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BD71F0">
            <w:pPr>
              <w:pStyle w:val="a8"/>
            </w:pPr>
            <w:r>
              <w:t>основы философского учения о бытии;</w:t>
            </w:r>
          </w:p>
          <w:p w:rsidR="00000000" w:rsidRDefault="00BD71F0">
            <w:pPr>
              <w:pStyle w:val="a8"/>
            </w:pPr>
            <w:r>
              <w:t>сущность процесса познания;</w:t>
            </w:r>
          </w:p>
          <w:p w:rsidR="00000000" w:rsidRDefault="00BD71F0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BD71F0">
            <w:pPr>
              <w:pStyle w:val="a8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BD71F0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D71F0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BD71F0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BD71F0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BD71F0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BD71F0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D71F0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ОГСЭ.02. История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общаться (устно и письменно) на иностранном языке на профессиональные и повсе</w:t>
            </w:r>
            <w:r>
              <w:t>дневные темы;</w:t>
            </w:r>
          </w:p>
          <w:p w:rsidR="00000000" w:rsidRDefault="00BD71F0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BD71F0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лексический (1200-1400 лексических единиц) и грамматический минимум, необ</w:t>
            </w:r>
            <w:r>
              <w:t>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ОГСЭ.03.</w:t>
            </w:r>
          </w:p>
          <w:p w:rsidR="00000000" w:rsidRDefault="00BD71F0">
            <w:pPr>
              <w:pStyle w:val="a8"/>
            </w:pPr>
            <w:r>
              <w:t>Иностранный язык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использовать физкультурно-оздоровительную деятельность для укрепления здоровья, дост</w:t>
            </w:r>
            <w:r>
              <w:t>ижения жизненных и профессиональных целей;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D71F0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D71F0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>основные пон</w:t>
            </w:r>
            <w:r>
              <w:t xml:space="preserve">ятия и методы математического анализа, линейной алгебры, теории комплексных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BD71F0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ЕН.01. Математика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D71F0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BD71F0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BD71F0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BD71F0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 xml:space="preserve">виды и классификацию </w:t>
            </w:r>
            <w:r>
              <w:t>природных ресурсов, условия устойчивого состояния экосистем;</w:t>
            </w:r>
          </w:p>
          <w:p w:rsidR="00000000" w:rsidRDefault="00BD71F0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BD71F0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BD71F0">
            <w:pPr>
              <w:pStyle w:val="a8"/>
            </w:pPr>
            <w:r>
              <w:t>основные источни</w:t>
            </w:r>
            <w:r>
              <w:t>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BD71F0">
            <w:pPr>
              <w:pStyle w:val="a8"/>
            </w:pPr>
            <w:r>
              <w:t>правовые основы, правила и но</w:t>
            </w:r>
            <w:r>
              <w:t>рмы природопользования и экологической безопасности;</w:t>
            </w:r>
          </w:p>
          <w:p w:rsidR="00000000" w:rsidRDefault="00BD71F0">
            <w:pPr>
              <w:pStyle w:val="a8"/>
            </w:pPr>
            <w:r>
              <w:t xml:space="preserve">принципы и методы рационального </w:t>
            </w:r>
            <w:r>
              <w:lastRenderedPageBreak/>
              <w:t>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D71F0">
            <w:pPr>
              <w:pStyle w:val="a8"/>
            </w:pPr>
            <w:r>
              <w:t>принципы и правила международного сотрудничества в област</w:t>
            </w:r>
            <w:r>
              <w:t>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22" w:history="1">
              <w:r>
                <w:rPr>
                  <w:rStyle w:val="a4"/>
                </w:rPr>
                <w:t>ПК 2.2 - 2.3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33" w:history="1">
              <w:r>
                <w:rPr>
                  <w:rStyle w:val="a4"/>
                </w:rPr>
                <w:t>3.3 - 3.4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2394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768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BD71F0">
            <w:pPr>
              <w:pStyle w:val="a8"/>
            </w:pPr>
            <w:r>
              <w:t>читать и анализировать гидрогеологические и инженерно-геологические карты;</w:t>
            </w:r>
          </w:p>
          <w:p w:rsidR="00000000" w:rsidRDefault="00BD71F0">
            <w:pPr>
              <w:pStyle w:val="a8"/>
            </w:pPr>
            <w:r>
              <w:t>составлять топографические, гидрогеологические и инженерно-геологические карты и раз</w:t>
            </w:r>
            <w:r>
              <w:t>резы;</w:t>
            </w:r>
          </w:p>
          <w:p w:rsidR="00000000" w:rsidRDefault="00BD71F0">
            <w:pPr>
              <w:pStyle w:val="a8"/>
            </w:pPr>
            <w:r>
              <w:t>дешифрировать аэрофотоматериалы и космофотоматериалы;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картографические шрифты;</w:t>
            </w:r>
          </w:p>
          <w:p w:rsidR="00000000" w:rsidRDefault="00BD71F0">
            <w:pPr>
              <w:pStyle w:val="a8"/>
            </w:pPr>
            <w:r>
              <w:t>назначение, масштабы и типы аэрофотоснимков и космофотоснимков;</w:t>
            </w:r>
          </w:p>
          <w:p w:rsidR="00000000" w:rsidRDefault="00BD71F0">
            <w:pPr>
              <w:pStyle w:val="a8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BD71F0">
            <w:pPr>
              <w:pStyle w:val="a8"/>
            </w:pPr>
            <w:r>
              <w:t>правила и п</w:t>
            </w:r>
            <w:r>
              <w:t>риемы выполнения графических работ геологической и геодезической документации;</w:t>
            </w:r>
          </w:p>
          <w:p w:rsidR="00000000" w:rsidRDefault="00BD71F0">
            <w:pPr>
              <w:pStyle w:val="a8"/>
            </w:pPr>
            <w:r>
              <w:t>условные знаки топографических планов и геологической графики;</w:t>
            </w:r>
          </w:p>
          <w:p w:rsidR="00000000" w:rsidRDefault="00BD71F0">
            <w:pPr>
              <w:pStyle w:val="a8"/>
            </w:pPr>
            <w:r>
              <w:t xml:space="preserve">формы залегания горных пород в земной коре и </w:t>
            </w:r>
            <w:r>
              <w:lastRenderedPageBreak/>
              <w:t>способы их изображения на геологических картах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ОП.01.</w:t>
            </w:r>
          </w:p>
          <w:p w:rsidR="00000000" w:rsidRDefault="00BD71F0">
            <w:pPr>
              <w:pStyle w:val="a8"/>
            </w:pPr>
            <w:r>
              <w:t>Топографическое черчение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BD71F0">
            <w:pPr>
              <w:pStyle w:val="a8"/>
            </w:pPr>
            <w:r>
              <w:t>правильно эксплуати</w:t>
            </w:r>
            <w:r>
              <w:t>ровать электрооборудование и механизмы передачи движения технологических машин и аппаратов;</w:t>
            </w:r>
          </w:p>
          <w:p w:rsidR="00000000" w:rsidRDefault="00BD71F0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BD71F0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D71F0">
            <w:pPr>
              <w:pStyle w:val="a8"/>
            </w:pPr>
            <w:r>
              <w:t>собирать электрические с</w:t>
            </w:r>
            <w:r>
              <w:t>хемы;</w:t>
            </w:r>
          </w:p>
          <w:p w:rsidR="00000000" w:rsidRDefault="00BD71F0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BD71F0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BD71F0">
            <w:pPr>
              <w:pStyle w:val="a8"/>
            </w:pPr>
            <w:r>
              <w:t>основные законы электротехники;</w:t>
            </w:r>
          </w:p>
          <w:p w:rsidR="00000000" w:rsidRDefault="00BD71F0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BD71F0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D71F0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BD71F0">
            <w:pPr>
              <w:pStyle w:val="a8"/>
            </w:pPr>
            <w:r>
              <w:t>параме</w:t>
            </w:r>
            <w:r>
              <w:t>тры электрических схем и единицы их измерения;</w:t>
            </w:r>
          </w:p>
          <w:p w:rsidR="00000000" w:rsidRDefault="00BD71F0">
            <w:pPr>
              <w:pStyle w:val="a8"/>
            </w:pPr>
            <w:r>
              <w:t xml:space="preserve">принципы выбора электрических и электронных </w:t>
            </w:r>
            <w:r>
              <w:lastRenderedPageBreak/>
              <w:t>устройств и приборов;</w:t>
            </w:r>
          </w:p>
          <w:p w:rsidR="00000000" w:rsidRDefault="00BD71F0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BD71F0">
            <w:pPr>
              <w:pStyle w:val="a8"/>
            </w:pPr>
            <w:r>
              <w:t>свойства проводников, полупроводн</w:t>
            </w:r>
            <w:r>
              <w:t>иков, электроизоляционных, магнитных материалов;</w:t>
            </w:r>
          </w:p>
          <w:p w:rsidR="00000000" w:rsidRDefault="00BD71F0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BD71F0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BD71F0">
            <w:pPr>
              <w:pStyle w:val="a8"/>
            </w:pPr>
            <w:r>
              <w:t>характеристики и параметры электрических и магнитных пол</w:t>
            </w:r>
            <w:r>
              <w:t>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ОП.02.</w:t>
            </w:r>
          </w:p>
          <w:p w:rsidR="00000000" w:rsidRDefault="00BD71F0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5216" w:history="1">
              <w:r>
                <w:rPr>
                  <w:rStyle w:val="a4"/>
                </w:rPr>
                <w:t>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D71F0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BD71F0">
            <w:pPr>
              <w:pStyle w:val="a8"/>
            </w:pPr>
            <w:r>
              <w:t>приводить несистемные величины измерений в соответствие с действующ</w:t>
            </w:r>
            <w:r>
              <w:t>ими стандартами и международной системой единиц СИ;</w:t>
            </w:r>
          </w:p>
          <w:p w:rsidR="00000000" w:rsidRDefault="00BD71F0">
            <w:pPr>
              <w:pStyle w:val="a8"/>
            </w:pPr>
            <w:r>
              <w:t>применять требования нормативных правовых актов к видам продукции (услуг) и процессов;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BD71F0">
            <w:pPr>
              <w:pStyle w:val="a8"/>
            </w:pPr>
            <w:r>
              <w:t xml:space="preserve">основные положения систем (комплексов) общетехнических </w:t>
            </w:r>
            <w:r>
              <w:t>и организационно-методических стандартов;</w:t>
            </w:r>
          </w:p>
          <w:p w:rsidR="00000000" w:rsidRDefault="00BD71F0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BD71F0">
            <w:pPr>
              <w:pStyle w:val="a8"/>
            </w:pPr>
            <w:r>
              <w:lastRenderedPageBreak/>
              <w:t>терминологию и единицы измерения величин в соответствии с действующими стандартами и международной системой ед</w:t>
            </w:r>
            <w:r>
              <w:t>иниц СИ;</w:t>
            </w:r>
          </w:p>
          <w:p w:rsidR="00000000" w:rsidRDefault="00BD71F0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ОП.03.</w:t>
            </w:r>
          </w:p>
          <w:p w:rsidR="00000000" w:rsidRDefault="00BD71F0">
            <w:pPr>
              <w:pStyle w:val="a8"/>
            </w:pPr>
            <w:r>
              <w:t>Метрология, стандартизация и сертификация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216" w:history="1">
              <w:r>
                <w:rPr>
                  <w:rStyle w:val="a4"/>
                </w:rPr>
                <w:t>1.6</w:t>
              </w:r>
            </w:hyperlink>
          </w:p>
          <w:p w:rsidR="00000000" w:rsidRDefault="00BD71F0">
            <w:pPr>
              <w:pStyle w:val="a8"/>
            </w:pP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2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BD71F0">
            <w:pPr>
              <w:pStyle w:val="a8"/>
            </w:pPr>
            <w:r>
              <w:t>читать и составлять по картам сх</w:t>
            </w:r>
            <w:r>
              <w:t>ематические геологические разрезы и стратиграфические колонки;</w:t>
            </w:r>
          </w:p>
          <w:p w:rsidR="00000000" w:rsidRDefault="00BD71F0">
            <w:pPr>
              <w:pStyle w:val="a8"/>
            </w:pPr>
            <w:r>
              <w:t>определять по геологическим, геоморфологическим, физиографическим картам формы и элементы форм рельефа, относительный возраст пород;</w:t>
            </w:r>
          </w:p>
          <w:p w:rsidR="00000000" w:rsidRDefault="00BD71F0">
            <w:pPr>
              <w:pStyle w:val="a8"/>
            </w:pPr>
            <w:r>
              <w:t>определять физические свойства минералов, структуру и тексту</w:t>
            </w:r>
            <w:r>
              <w:t>ру горных пород;</w:t>
            </w:r>
          </w:p>
          <w:p w:rsidR="00000000" w:rsidRDefault="00BD71F0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BD71F0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BD71F0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D71F0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BD71F0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D71F0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D71F0">
            <w:pPr>
              <w:pStyle w:val="a8"/>
            </w:pPr>
            <w:r>
              <w:lastRenderedPageBreak/>
              <w:t>знать:</w:t>
            </w:r>
          </w:p>
          <w:p w:rsidR="00000000" w:rsidRDefault="00BD71F0">
            <w:pPr>
              <w:pStyle w:val="a8"/>
            </w:pPr>
            <w:r>
              <w:t>физические свойства и характеристику</w:t>
            </w:r>
            <w: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BD71F0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D71F0">
            <w:pPr>
              <w:pStyle w:val="a8"/>
            </w:pPr>
            <w:r>
              <w:t>генетические типы, возраст и соотношение с формами релье</w:t>
            </w:r>
            <w:r>
              <w:t>фа четвертичных отложений;</w:t>
            </w:r>
          </w:p>
          <w:p w:rsidR="00000000" w:rsidRDefault="00BD71F0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BD71F0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BD71F0">
            <w:pPr>
              <w:pStyle w:val="a8"/>
            </w:pPr>
            <w:r>
              <w:t>строение подземной гидросферы;</w:t>
            </w:r>
          </w:p>
          <w:p w:rsidR="00000000" w:rsidRDefault="00BD71F0">
            <w:pPr>
              <w:pStyle w:val="a8"/>
            </w:pPr>
            <w:r>
              <w:t>структуру и текстуру горных пород;</w:t>
            </w:r>
          </w:p>
          <w:p w:rsidR="00000000" w:rsidRDefault="00BD71F0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BD71F0">
            <w:pPr>
              <w:pStyle w:val="a8"/>
            </w:pPr>
            <w:r>
              <w:t>основы геологии нефти и</w:t>
            </w:r>
            <w:r>
              <w:t xml:space="preserve"> газа;</w:t>
            </w:r>
          </w:p>
          <w:p w:rsidR="00000000" w:rsidRDefault="00BD71F0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D71F0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основные минералы и горные породы;</w:t>
            </w:r>
          </w:p>
          <w:p w:rsidR="00000000" w:rsidRDefault="00BD71F0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гидрогеологии:</w:t>
            </w:r>
          </w:p>
          <w:p w:rsidR="00000000" w:rsidRDefault="00BD71F0">
            <w:pPr>
              <w:pStyle w:val="a8"/>
            </w:pPr>
            <w:r>
              <w:t>к</w:t>
            </w:r>
            <w:r>
              <w:t>руговорот воды в природе;</w:t>
            </w:r>
          </w:p>
          <w:p w:rsidR="00000000" w:rsidRDefault="00BD71F0">
            <w:pPr>
              <w:pStyle w:val="a8"/>
            </w:pPr>
            <w:r>
              <w:t>происхождение подземных вод и их физические свойства;</w:t>
            </w:r>
          </w:p>
          <w:p w:rsidR="00000000" w:rsidRDefault="00BD71F0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BD71F0">
            <w:pPr>
              <w:pStyle w:val="a8"/>
            </w:pPr>
            <w:r>
              <w:t>воды зоны аэрации;</w:t>
            </w:r>
          </w:p>
          <w:p w:rsidR="00000000" w:rsidRDefault="00BD71F0">
            <w:pPr>
              <w:pStyle w:val="a8"/>
            </w:pPr>
            <w:r>
              <w:t>грунтовые и артезианские воды;</w:t>
            </w:r>
          </w:p>
          <w:p w:rsidR="00000000" w:rsidRDefault="00BD71F0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BD71F0">
            <w:pPr>
              <w:pStyle w:val="a8"/>
            </w:pPr>
            <w:r>
              <w:t xml:space="preserve">подземные воды в области </w:t>
            </w:r>
            <w:r>
              <w:t>развития многолетнемерзлых пород;</w:t>
            </w:r>
          </w:p>
          <w:p w:rsidR="00000000" w:rsidRDefault="00BD71F0">
            <w:pPr>
              <w:pStyle w:val="a8"/>
            </w:pPr>
            <w:r>
              <w:lastRenderedPageBreak/>
              <w:t>минеральные, промышленные и термальные воды;</w:t>
            </w:r>
          </w:p>
          <w:p w:rsidR="00000000" w:rsidRDefault="00BD71F0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динамики подземных вод;</w:t>
            </w:r>
          </w:p>
          <w:p w:rsidR="00000000" w:rsidRDefault="00BD71F0">
            <w:pPr>
              <w:pStyle w:val="a8"/>
            </w:pPr>
            <w:r>
              <w:t>основы инженерной геологии:</w:t>
            </w:r>
          </w:p>
          <w:p w:rsidR="00000000" w:rsidRDefault="00BD71F0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D71F0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фациального анализа;</w:t>
            </w:r>
          </w:p>
          <w:p w:rsidR="00000000" w:rsidRDefault="00BD71F0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D71F0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расчленения.</w:t>
            </w:r>
          </w:p>
          <w:p w:rsidR="00000000" w:rsidRDefault="00BD71F0">
            <w:pPr>
              <w:pStyle w:val="a8"/>
            </w:pPr>
            <w:r>
              <w:t>методы опр</w:t>
            </w:r>
            <w: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ОП.04.</w:t>
            </w:r>
          </w:p>
          <w:p w:rsidR="00000000" w:rsidRDefault="00BD71F0">
            <w:pPr>
              <w:pStyle w:val="a8"/>
            </w:pPr>
            <w:r>
              <w:t>Геология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216" w:history="1">
              <w:r>
                <w:rPr>
                  <w:rStyle w:val="a4"/>
                </w:rPr>
                <w:t>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BD71F0">
            <w:pPr>
              <w:pStyle w:val="a8"/>
            </w:pPr>
            <w:r>
              <w:t>определять по диагностическим признакам вещественный состав, структуру, текстуру главных породообразующих минералов и горных пород;</w:t>
            </w:r>
          </w:p>
          <w:p w:rsidR="00000000" w:rsidRDefault="00BD71F0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BD71F0">
            <w:pPr>
              <w:pStyle w:val="a8"/>
            </w:pPr>
            <w:r>
              <w:t>определять и описывать веществен</w:t>
            </w:r>
            <w:r>
              <w:t>ный состав полезных ископаемых;</w:t>
            </w:r>
          </w:p>
          <w:p w:rsidR="00000000" w:rsidRDefault="00BD71F0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BD71F0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BD71F0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BD71F0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BD71F0">
            <w:pPr>
              <w:pStyle w:val="a8"/>
            </w:pPr>
            <w:r>
              <w:lastRenderedPageBreak/>
              <w:t>описывать месторожден</w:t>
            </w:r>
            <w:r>
              <w:t>ия полезных ископаемых;</w:t>
            </w:r>
          </w:p>
          <w:p w:rsidR="00000000" w:rsidRDefault="00BD71F0">
            <w:pPr>
              <w:pStyle w:val="a8"/>
            </w:pPr>
            <w:r>
              <w:t>составлять документацию результатов горных выработок;</w:t>
            </w:r>
          </w:p>
          <w:p w:rsidR="00000000" w:rsidRDefault="00BD71F0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BD71F0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BD71F0">
            <w:pPr>
              <w:pStyle w:val="a8"/>
            </w:pPr>
            <w:r>
              <w:t>классификацию минералов и горных пород;</w:t>
            </w:r>
          </w:p>
          <w:p w:rsidR="00000000" w:rsidRDefault="00BD71F0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BD71F0">
            <w:pPr>
              <w:pStyle w:val="a8"/>
            </w:pPr>
            <w:r>
              <w:t>химический состав, физические свойства, прои</w:t>
            </w:r>
            <w:r>
              <w:t>схождение и методы исследования минералов;</w:t>
            </w:r>
          </w:p>
          <w:p w:rsidR="00000000" w:rsidRDefault="00BD71F0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BD71F0">
            <w:pPr>
              <w:pStyle w:val="a8"/>
            </w:pPr>
            <w:r>
              <w:t>область применения рудных, нерудных и горючих полезных ископаемых;</w:t>
            </w:r>
          </w:p>
          <w:p w:rsidR="00000000" w:rsidRDefault="00BD71F0">
            <w:pPr>
              <w:pStyle w:val="a8"/>
            </w:pPr>
            <w:r>
              <w:t>современные проблемы минералогии и петрографии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ОП.05. Полезные ископаемые, минералогия и петрографи</w:t>
            </w:r>
            <w:r>
              <w:t>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D71F0">
            <w:pPr>
              <w:pStyle w:val="a8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BD71F0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BD71F0">
            <w:pPr>
              <w:pStyle w:val="a8"/>
            </w:pPr>
            <w:r>
              <w:t xml:space="preserve">обрабатывать и анализировать информацию с </w:t>
            </w:r>
            <w:r>
              <w:lastRenderedPageBreak/>
              <w:t>применением программных средств и вычислительной техники;</w:t>
            </w:r>
          </w:p>
          <w:p w:rsidR="00000000" w:rsidRDefault="00BD71F0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BD71F0">
            <w:pPr>
              <w:pStyle w:val="a8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BD71F0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 т</w:t>
            </w:r>
            <w:r>
              <w:t>аблицы, системы управления базами данных, графические редакторы, информационно-поисковые системы);</w:t>
            </w:r>
          </w:p>
          <w:p w:rsidR="00000000" w:rsidRDefault="00BD71F0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BD71F0">
            <w:pPr>
              <w:pStyle w:val="a8"/>
            </w:pPr>
            <w:r>
              <w:t xml:space="preserve">общий состав и структуру персональных электронно-вычислительных машин (далее </w:t>
            </w:r>
            <w:r>
              <w:t>- ЭВМ) и вычислительных систем;</w:t>
            </w:r>
          </w:p>
          <w:p w:rsidR="00000000" w:rsidRDefault="00BD71F0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D71F0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BD71F0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ОП.06.</w:t>
            </w:r>
          </w:p>
          <w:p w:rsidR="00000000" w:rsidRDefault="00BD71F0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6" w:history="1">
              <w:r>
                <w:rPr>
                  <w:rStyle w:val="a4"/>
                </w:rPr>
                <w:t>ПК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D71F0">
            <w:pPr>
              <w:pStyle w:val="a8"/>
            </w:pPr>
            <w:r>
              <w:t xml:space="preserve">определять организационно-правовые формы </w:t>
            </w:r>
            <w:r>
              <w:lastRenderedPageBreak/>
              <w:t>организаций;</w:t>
            </w:r>
          </w:p>
          <w:p w:rsidR="00000000" w:rsidRDefault="00BD71F0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D71F0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BD71F0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действующие законодательные и нормативные акты, регулиру</w:t>
            </w:r>
            <w:r>
              <w:t>ющие производственно-хозяйственную деятельность;</w:t>
            </w:r>
          </w:p>
          <w:p w:rsidR="00000000" w:rsidRDefault="00BD71F0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BD71F0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BD71F0">
            <w:pPr>
              <w:pStyle w:val="a8"/>
            </w:pPr>
            <w:r>
              <w:t>методы управления основными и оборотными средствами и</w:t>
            </w:r>
            <w:r>
              <w:t xml:space="preserve"> оценки эффективности их использования;</w:t>
            </w:r>
          </w:p>
          <w:p w:rsidR="00000000" w:rsidRDefault="00BD71F0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BD71F0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BD71F0">
            <w:pPr>
              <w:pStyle w:val="a8"/>
            </w:pPr>
            <w:r>
              <w:t>основы маркетинговой деятельности, менеджмента и принципы де</w:t>
            </w:r>
            <w:r>
              <w:t>лового общения;</w:t>
            </w:r>
          </w:p>
          <w:p w:rsidR="00000000" w:rsidRDefault="00BD71F0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D71F0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BD71F0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 xml:space="preserve">общую производственную и организационную </w:t>
            </w:r>
            <w:r>
              <w:lastRenderedPageBreak/>
              <w:t>структуру организац</w:t>
            </w:r>
            <w:r>
              <w:t>ии;</w:t>
            </w:r>
          </w:p>
          <w:p w:rsidR="00000000" w:rsidRDefault="00BD71F0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BD71F0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BD71F0">
            <w:pPr>
              <w:pStyle w:val="a8"/>
            </w:pPr>
            <w:r>
              <w:t>способы экономии ресурсов, основн</w:t>
            </w:r>
            <w:r>
              <w:t>ые энерго- и материалосберегающие технологии;</w:t>
            </w:r>
          </w:p>
          <w:p w:rsidR="00000000" w:rsidRDefault="00BD71F0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ОП.07. Основы экономики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D71F0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D71F0">
            <w:pPr>
              <w:pStyle w:val="a8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виды адми</w:t>
            </w:r>
            <w:r>
              <w:t>нистративных правонарушений и административной ответственности;</w:t>
            </w:r>
          </w:p>
          <w:p w:rsidR="00000000" w:rsidRDefault="00BD71F0">
            <w:pPr>
              <w:pStyle w:val="a8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BD71F0">
            <w:pPr>
              <w:pStyle w:val="a8"/>
            </w:pPr>
            <w:r>
              <w:t>механизмы защиты нарушенных прав и судебный порядок разрешения споров;</w:t>
            </w:r>
          </w:p>
          <w:p w:rsidR="00000000" w:rsidRDefault="00BD71F0">
            <w:pPr>
              <w:pStyle w:val="a8"/>
            </w:pPr>
            <w:r>
              <w:t xml:space="preserve">организационно-правовые формы юридических </w:t>
            </w:r>
            <w:r>
              <w:t>лиц;</w:t>
            </w:r>
          </w:p>
          <w:p w:rsidR="00000000" w:rsidRDefault="00BD71F0">
            <w:pPr>
              <w:pStyle w:val="a8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</w:t>
            </w:r>
            <w:r>
              <w:t>льности;</w:t>
            </w:r>
          </w:p>
          <w:p w:rsidR="00000000" w:rsidRDefault="00BD71F0">
            <w:pPr>
              <w:pStyle w:val="a8"/>
            </w:pPr>
            <w:r>
              <w:t xml:space="preserve">нормы дисциплинарной и материальной </w:t>
            </w:r>
            <w:r>
              <w:lastRenderedPageBreak/>
              <w:t>ответственности работника;</w:t>
            </w:r>
          </w:p>
          <w:p w:rsidR="00000000" w:rsidRDefault="00BD71F0">
            <w:pPr>
              <w:pStyle w:val="a8"/>
            </w:pPr>
            <w:r>
              <w:t>основы правового регулирования в сфере профессиональной деятельности;</w:t>
            </w:r>
          </w:p>
          <w:p w:rsidR="00000000" w:rsidRDefault="00BD71F0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BD71F0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BD71F0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D71F0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BD71F0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BD71F0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BD71F0">
            <w:pPr>
              <w:pStyle w:val="a8"/>
            </w:pPr>
            <w:r>
              <w:t>определять и проводить анализ опасных и вредн</w:t>
            </w:r>
            <w:r>
              <w:t>ых факторов в сфере профессиональной деятельности;</w:t>
            </w:r>
          </w:p>
          <w:p w:rsidR="00000000" w:rsidRDefault="00BD71F0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BD71F0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D71F0">
            <w:pPr>
              <w:pStyle w:val="a8"/>
            </w:pPr>
            <w:r>
              <w:t>проводить аттестацию рабочих мест по услов</w:t>
            </w:r>
            <w:r>
              <w:t>иям труда, в т.ч. оценку условий труда и травмобезопасности;</w:t>
            </w:r>
          </w:p>
          <w:p w:rsidR="00000000" w:rsidRDefault="00BD71F0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BD71F0">
            <w:pPr>
              <w:pStyle w:val="a8"/>
            </w:pPr>
            <w:r>
              <w:t xml:space="preserve">соблюдать правила безопасности труда, </w:t>
            </w:r>
            <w:r>
              <w:lastRenderedPageBreak/>
              <w:t>производственной санитарии и пожарной безопасности;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BD71F0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BD71F0">
            <w:pPr>
              <w:pStyle w:val="a8"/>
            </w:pPr>
            <w:r>
              <w:t>правила и нормы по охране труда, техники безопаснос</w:t>
            </w:r>
            <w:r>
              <w:t>ти, личной и производственной санитарии и противопожарной защиты;</w:t>
            </w:r>
          </w:p>
          <w:p w:rsidR="00000000" w:rsidRDefault="00BD71F0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</w:t>
            </w:r>
            <w:r>
              <w:t>офилактические мероприятия по технике безопасности и производственной санитарии;</w:t>
            </w:r>
          </w:p>
          <w:p w:rsidR="00000000" w:rsidRDefault="00BD71F0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BD71F0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D71F0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BD71F0">
            <w:pPr>
              <w:pStyle w:val="a8"/>
            </w:pPr>
            <w:r>
              <w:t>меры предупре</w:t>
            </w:r>
            <w:r>
              <w:t>ждения пожаров и взрывов;</w:t>
            </w:r>
          </w:p>
          <w:p w:rsidR="00000000" w:rsidRDefault="00BD71F0">
            <w:pPr>
              <w:pStyle w:val="a8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BD71F0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BD71F0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D71F0">
            <w:pPr>
              <w:pStyle w:val="a8"/>
            </w:pPr>
            <w:r>
              <w:t>порядок хранения и исполь</w:t>
            </w:r>
            <w:r>
              <w:t>зования средств коллективной и индивидуальной защиты;</w:t>
            </w:r>
          </w:p>
          <w:p w:rsidR="00000000" w:rsidRDefault="00BD71F0">
            <w:pPr>
              <w:pStyle w:val="a8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000000" w:rsidRDefault="00BD71F0">
            <w:pPr>
              <w:pStyle w:val="a8"/>
            </w:pPr>
            <w:r>
              <w:lastRenderedPageBreak/>
              <w:t>права и обязанности работников в области охраны труда;</w:t>
            </w:r>
          </w:p>
          <w:p w:rsidR="00000000" w:rsidRDefault="00BD71F0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D71F0">
            <w:pPr>
              <w:pStyle w:val="a8"/>
            </w:pPr>
            <w:r>
              <w:t>правила б</w:t>
            </w:r>
            <w:r>
              <w:t>езопасной эксплуатации установок и аппаратов;</w:t>
            </w:r>
          </w:p>
          <w:p w:rsidR="00000000" w:rsidRDefault="00BD71F0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</w:t>
            </w:r>
            <w:r>
              <w:t>вия) и их влияние на уровень безопасности труда;</w:t>
            </w:r>
          </w:p>
          <w:p w:rsidR="00000000" w:rsidRDefault="00BD71F0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BD71F0">
            <w:pPr>
              <w:pStyle w:val="a8"/>
            </w:pPr>
            <w:r>
              <w:t>средства и методы повышения безопасности технических средств и технологических проц</w:t>
            </w:r>
            <w:r>
              <w:t>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ОП.09. Охрана труда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орга</w:t>
            </w:r>
            <w:r>
              <w:t>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D71F0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D71F0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D71F0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BD71F0">
            <w:pPr>
              <w:pStyle w:val="a8"/>
            </w:pPr>
            <w:r>
              <w:t xml:space="preserve">ориентироваться в перечне военно-учетных специальностей и самостоятельно определять среди </w:t>
            </w:r>
            <w:r>
              <w:lastRenderedPageBreak/>
              <w:t>них родственные полученной спец</w:t>
            </w:r>
            <w:r>
              <w:t>иальности;</w:t>
            </w:r>
          </w:p>
          <w:p w:rsidR="00000000" w:rsidRDefault="00BD71F0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BD71F0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D71F0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D71F0">
            <w:pPr>
              <w:pStyle w:val="a8"/>
            </w:pPr>
            <w:r>
              <w:t>основные виды потенциальных опасностей и их последствия в професси</w:t>
            </w:r>
            <w:r>
              <w:t>ональной деятельности и быту, принципы снижения вероятности их реализации;</w:t>
            </w:r>
          </w:p>
          <w:p w:rsidR="00000000" w:rsidRDefault="00BD71F0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D71F0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D71F0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BD71F0">
            <w:pPr>
              <w:pStyle w:val="a8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BD71F0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D71F0">
            <w:pPr>
              <w:pStyle w:val="a8"/>
            </w:pPr>
            <w:r>
              <w:t xml:space="preserve">основные виды вооружения, военной техники и специального снаряжения, состоящих на вооружении </w:t>
            </w:r>
            <w:r>
              <w:lastRenderedPageBreak/>
              <w:t>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BD71F0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BD71F0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</w:t>
            </w:r>
            <w:r>
              <w:t>10. Безопасность жизнедеятельности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1626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Обслуживание и эксплуатация оборудования, аппаратуры и контрольно-измерительных приборов по испытанию нефтяных и газовых скважин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 xml:space="preserve">выбора необходимого оборудования и </w:t>
            </w:r>
            <w:r>
              <w:t>контроля его работы с помощью приборов;</w:t>
            </w:r>
          </w:p>
          <w:p w:rsidR="00000000" w:rsidRDefault="00BD71F0">
            <w:pPr>
              <w:pStyle w:val="a8"/>
            </w:pPr>
            <w:r>
              <w:t>подготовки оборудования к проведению испытания скважин;</w:t>
            </w:r>
          </w:p>
          <w:p w:rsidR="00000000" w:rsidRDefault="00BD71F0">
            <w:pPr>
              <w:pStyle w:val="a8"/>
            </w:pPr>
            <w:r>
              <w:t>использования приборов и оборудования в полевых условиях;</w:t>
            </w:r>
          </w:p>
          <w:p w:rsidR="00000000" w:rsidRDefault="00BD71F0">
            <w:pPr>
              <w:pStyle w:val="a8"/>
            </w:pPr>
            <w:r>
              <w:t>проведения стандартных и сертификационных испытаний используемой аппаратуры и оборудования;</w:t>
            </w:r>
          </w:p>
          <w:p w:rsidR="00000000" w:rsidRDefault="00BD71F0">
            <w:pPr>
              <w:pStyle w:val="a8"/>
            </w:pPr>
            <w:r>
              <w:t>устранения</w:t>
            </w:r>
            <w:r>
              <w:t xml:space="preserve"> типовых неполадок в оборудовании и аппаратуре;</w:t>
            </w:r>
          </w:p>
          <w:p w:rsidR="00000000" w:rsidRDefault="00BD71F0">
            <w:pPr>
              <w:pStyle w:val="a8"/>
            </w:pPr>
            <w:r>
              <w:t>проведения измерений и обработки данных контрольно-измерительных приборов;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определять цели и виды исследований при эксплуатации нефтяных и газовых скважин;</w:t>
            </w:r>
          </w:p>
          <w:p w:rsidR="00000000" w:rsidRDefault="00BD71F0">
            <w:pPr>
              <w:pStyle w:val="a8"/>
            </w:pPr>
            <w:r>
              <w:t>пользоваться приборами для замеров устьевых и</w:t>
            </w:r>
            <w:r>
              <w:t xml:space="preserve"> </w:t>
            </w:r>
            <w:r>
              <w:lastRenderedPageBreak/>
              <w:t>глубинных параметров, дистанционными приборами и комплексами, обрабатывать результаты измерений;</w:t>
            </w:r>
          </w:p>
          <w:p w:rsidR="00000000" w:rsidRDefault="00BD71F0">
            <w:pPr>
              <w:pStyle w:val="a8"/>
            </w:pPr>
            <w:r>
              <w:t>пользоваться приборами в скважинах в условиях сероводородной среды;</w:t>
            </w:r>
          </w:p>
          <w:p w:rsidR="00000000" w:rsidRDefault="00BD71F0">
            <w:pPr>
              <w:pStyle w:val="a8"/>
            </w:pPr>
            <w:r>
              <w:t>использовать электронно-вычислительную технику при обработке результатов исследований нефт</w:t>
            </w:r>
            <w:r>
              <w:t>яных и газовых скважин;</w:t>
            </w:r>
          </w:p>
          <w:p w:rsidR="00000000" w:rsidRDefault="00BD71F0">
            <w:pPr>
              <w:pStyle w:val="a8"/>
            </w:pPr>
            <w:r>
              <w:t>учитывать погрешности определения параметров и выполнять требования к точности приборов;</w:t>
            </w:r>
          </w:p>
          <w:p w:rsidR="00000000" w:rsidRDefault="00BD71F0">
            <w:pPr>
              <w:pStyle w:val="a8"/>
            </w:pPr>
            <w:r>
              <w:t>применять аппаратуру и устройства для проверки приборов;</w:t>
            </w:r>
          </w:p>
          <w:p w:rsidR="00000000" w:rsidRDefault="00BD71F0">
            <w:pPr>
              <w:pStyle w:val="a8"/>
            </w:pPr>
            <w:r>
              <w:t>эксплуатировать оборудование и аппаратуру для спуска приборов в скважину, испытательное оборудование и приборы, используемые при испытании скважин в процессе бурения;</w:t>
            </w:r>
          </w:p>
          <w:p w:rsidR="00000000" w:rsidRDefault="00BD71F0">
            <w:pPr>
              <w:pStyle w:val="a8"/>
            </w:pPr>
            <w:r>
              <w:t>пользоваться приборами измерения давления и разряжения, измерения расходов в нефтегазодоб</w:t>
            </w:r>
            <w:r>
              <w:t>ыче, обрабатывать полученные данные;</w:t>
            </w:r>
          </w:p>
          <w:p w:rsidR="00000000" w:rsidRDefault="00BD71F0">
            <w:pPr>
              <w:pStyle w:val="a8"/>
            </w:pPr>
            <w:r>
              <w:t>соблюдать правила эксплуатации и ремонта измерительных приборов, оборудования и аппаратуры по испытанию нефтяных и газовых скважин;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основы технологических процессов бурения и эксплуатации нефтяных и газовых скваж</w:t>
            </w:r>
            <w:r>
              <w:t>ин и применяемое оборудование;</w:t>
            </w:r>
          </w:p>
          <w:p w:rsidR="00000000" w:rsidRDefault="00BD71F0">
            <w:pPr>
              <w:pStyle w:val="a8"/>
            </w:pPr>
            <w:r>
              <w:t>устройство и назначение контрольно-измерительных приборов для исследования скважин;</w:t>
            </w:r>
          </w:p>
          <w:p w:rsidR="00000000" w:rsidRDefault="00BD71F0">
            <w:pPr>
              <w:pStyle w:val="a8"/>
            </w:pPr>
            <w:r>
              <w:t>правила эксплуатации и ремонта контрольно-измерительных приборов, оборудования и аппаратуры по испытанию нефтяных и газовых скважин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МДК.01.</w:t>
            </w:r>
            <w:r>
              <w:t>01. Технологическое оборудование испытания нефтяных и газовых скважин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Планирование и проведение бурения, испытаний и эксплуатации скважин при поисково-разведочных работах на</w:t>
            </w:r>
            <w:r>
              <w:t xml:space="preserve"> нефть и газ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планирования и обработки результатов комплекса геологических и геофизических исследований;</w:t>
            </w:r>
          </w:p>
          <w:p w:rsidR="00000000" w:rsidRDefault="00BD71F0">
            <w:pPr>
              <w:pStyle w:val="a8"/>
            </w:pPr>
            <w:r>
              <w:t>разработки геологиче</w:t>
            </w:r>
            <w:r>
              <w:t>ской и технологической документации на бурение, испытание, эксплуатацию скважин, на проведение геолого-геофизических исследований в скважинах и мероприятий по повышению нефтеотдачи пластов;</w:t>
            </w:r>
          </w:p>
          <w:p w:rsidR="00000000" w:rsidRDefault="00BD71F0">
            <w:pPr>
              <w:pStyle w:val="a8"/>
            </w:pPr>
            <w:r>
              <w:t>контроля качества бурового и тампонажного растворов;</w:t>
            </w:r>
          </w:p>
          <w:p w:rsidR="00000000" w:rsidRDefault="00BD71F0">
            <w:pPr>
              <w:pStyle w:val="a8"/>
            </w:pPr>
            <w:r>
              <w:t>проверки коло</w:t>
            </w:r>
            <w:r>
              <w:t>нны на герметичность;</w:t>
            </w:r>
          </w:p>
          <w:p w:rsidR="00000000" w:rsidRDefault="00BD71F0">
            <w:pPr>
              <w:pStyle w:val="a8"/>
            </w:pPr>
            <w:r>
              <w:t>определения и поддержки оптимального режима скважин и ведения контроля за соблюдением разработанной документации;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составлять геологическую часть геолого-технического наряда;</w:t>
            </w:r>
          </w:p>
          <w:p w:rsidR="00000000" w:rsidRDefault="00BD71F0">
            <w:pPr>
              <w:pStyle w:val="a8"/>
            </w:pPr>
            <w:r>
              <w:t xml:space="preserve">разрабатывать комплекс геологических и геофизических </w:t>
            </w:r>
            <w:r>
              <w:t>исследований в зависимости от задач скважины, обрабатывать полученные результаты;</w:t>
            </w:r>
          </w:p>
          <w:p w:rsidR="00000000" w:rsidRDefault="00BD71F0">
            <w:pPr>
              <w:pStyle w:val="a8"/>
            </w:pPr>
            <w:r>
              <w:t>проводить камеральную обработку полевых материалов и подготовку проб для различных исследований;</w:t>
            </w:r>
          </w:p>
          <w:p w:rsidR="00000000" w:rsidRDefault="00BD71F0">
            <w:pPr>
              <w:pStyle w:val="a8"/>
            </w:pPr>
            <w:r>
              <w:t>определять коллекторские свойства горных пород и их вещественный состав лабор</w:t>
            </w:r>
            <w:r>
              <w:t>аторными методами;</w:t>
            </w:r>
          </w:p>
          <w:p w:rsidR="00000000" w:rsidRDefault="00BD71F0">
            <w:pPr>
              <w:pStyle w:val="a8"/>
            </w:pPr>
            <w:r>
              <w:t>осуществлять контроль параметров бурового и тампонажного растворов;</w:t>
            </w:r>
          </w:p>
          <w:p w:rsidR="00000000" w:rsidRDefault="00BD71F0">
            <w:pPr>
              <w:pStyle w:val="a8"/>
            </w:pPr>
            <w:r>
              <w:lastRenderedPageBreak/>
              <w:t>осуществлять проверку колонны на герметичность;</w:t>
            </w:r>
          </w:p>
          <w:p w:rsidR="00000000" w:rsidRDefault="00BD71F0">
            <w:pPr>
              <w:pStyle w:val="a8"/>
            </w:pPr>
            <w:r>
              <w:t>выбирать интервалы испытаний и методы освоения скважин;</w:t>
            </w:r>
          </w:p>
          <w:p w:rsidR="00000000" w:rsidRDefault="00BD71F0">
            <w:pPr>
              <w:pStyle w:val="a8"/>
            </w:pPr>
            <w:r>
              <w:t xml:space="preserve">проектировать отдельные виды работ по испытанию скважин на нефть </w:t>
            </w:r>
            <w:r>
              <w:t>и газ;</w:t>
            </w:r>
          </w:p>
          <w:p w:rsidR="00000000" w:rsidRDefault="00BD71F0">
            <w:pPr>
              <w:pStyle w:val="a8"/>
            </w:pPr>
            <w:r>
              <w:t>составлять и сопоставлять разрезы скважин по данным каротажного материала;</w:t>
            </w:r>
          </w:p>
          <w:p w:rsidR="00000000" w:rsidRDefault="00BD71F0">
            <w:pPr>
              <w:pStyle w:val="a8"/>
            </w:pPr>
            <w:r>
              <w:t>составлять и оформлять геологическую графику и первичную полевую документацию;</w:t>
            </w:r>
          </w:p>
          <w:p w:rsidR="00000000" w:rsidRDefault="00BD71F0">
            <w:pPr>
              <w:pStyle w:val="a8"/>
            </w:pPr>
            <w:r>
              <w:t>обрабатывать результаты промысловых исследований и устанавливать оптимальный режим работы скваж</w:t>
            </w:r>
            <w:r>
              <w:t>ины;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условия залегания нефти и газа в земной коре, коллекторские свойства пород, их изменчивость и зависимость от геологических факторов;</w:t>
            </w:r>
          </w:p>
          <w:p w:rsidR="00000000" w:rsidRDefault="00BD71F0">
            <w:pPr>
              <w:pStyle w:val="a8"/>
            </w:pPr>
            <w:r>
              <w:t>последовательность этапов и стадий поисково-разведочных работ, их задачи, методы проведения и принципы планиров</w:t>
            </w:r>
            <w:r>
              <w:t>ания исследований;</w:t>
            </w:r>
          </w:p>
          <w:p w:rsidR="00000000" w:rsidRDefault="00BD71F0">
            <w:pPr>
              <w:pStyle w:val="a8"/>
            </w:pPr>
            <w:r>
              <w:t>принципы и особенности определения рационального комплекса геолого-геофизических исследований для различных категорий скважин при проектировании поисково-разведочных работ, разработке и подсчете запасов нефти и газа;</w:t>
            </w:r>
          </w:p>
          <w:p w:rsidR="00000000" w:rsidRDefault="00BD71F0">
            <w:pPr>
              <w:pStyle w:val="a8"/>
            </w:pPr>
            <w:r>
              <w:t>геофизические методы</w:t>
            </w:r>
            <w:r>
              <w:t xml:space="preserve"> исследования скважин и основы комплексного использования методов промысловой и разведочной геофизики;</w:t>
            </w:r>
          </w:p>
          <w:p w:rsidR="00000000" w:rsidRDefault="00BD71F0">
            <w:pPr>
              <w:pStyle w:val="a8"/>
            </w:pPr>
            <w:r>
              <w:t>способы эксплуатации и методы увеличения производительности скважин с учетом геологических и технологических факторов;</w:t>
            </w:r>
          </w:p>
          <w:p w:rsidR="00000000" w:rsidRDefault="00BD71F0">
            <w:pPr>
              <w:pStyle w:val="a8"/>
            </w:pPr>
            <w:r>
              <w:t xml:space="preserve">расчет оптимального режима работы </w:t>
            </w:r>
            <w:r>
              <w:t xml:space="preserve">эксплуатационных и нагнетательных скважин и </w:t>
            </w:r>
            <w:r>
              <w:lastRenderedPageBreak/>
              <w:t>методы контроля их работы;</w:t>
            </w:r>
          </w:p>
          <w:p w:rsidR="00000000" w:rsidRDefault="00BD71F0">
            <w:pPr>
              <w:pStyle w:val="a8"/>
            </w:pPr>
            <w:r>
              <w:t>методы и приемы освоения и испытания скважин;</w:t>
            </w:r>
          </w:p>
          <w:p w:rsidR="00000000" w:rsidRDefault="00BD71F0">
            <w:pPr>
              <w:pStyle w:val="a8"/>
            </w:pPr>
            <w:r>
              <w:t>правила ведения геологической и технологической документации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МДК.02.01. Технология бурения, испытания и эксплуатации скважин при поисково-разведочных работах на нефть и газ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Планирование и организация производственных работ персонала п</w:t>
            </w:r>
            <w:r>
              <w:t>одразделения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определения производственного задания персоналу подразделения;</w:t>
            </w:r>
          </w:p>
          <w:p w:rsidR="00000000" w:rsidRDefault="00BD71F0">
            <w:pPr>
              <w:pStyle w:val="a8"/>
            </w:pPr>
            <w:r>
              <w:t xml:space="preserve">оформления первичных документов по учету рабочего времени, выработки, заработной платы, </w:t>
            </w:r>
            <w:r>
              <w:t>простоев;</w:t>
            </w:r>
          </w:p>
          <w:p w:rsidR="00000000" w:rsidRDefault="00BD71F0">
            <w:pPr>
              <w:pStyle w:val="a8"/>
            </w:pPr>
            <w:r>
              <w:t>проведения производственного инструктажа рабочих;</w:t>
            </w:r>
          </w:p>
          <w:p w:rsidR="00000000" w:rsidRDefault="00BD71F0">
            <w:pPr>
              <w:pStyle w:val="a8"/>
            </w:pPr>
            <w:r>
              <w:t>выполнения мероприятий по организации действий подчиненных при возникновении чрезвычайных ситуаций на производстве;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рассчитывать основные технико-экономические показатели деятельности произ</w:t>
            </w:r>
            <w:r>
              <w:t>водственного подразделения;</w:t>
            </w:r>
          </w:p>
          <w:p w:rsidR="00000000" w:rsidRDefault="00BD71F0">
            <w:pPr>
              <w:pStyle w:val="a8"/>
            </w:pPr>
            <w:r>
              <w:t>планировать работу по повышению квалификации и профессионального мастерства рабочих подразделения;</w:t>
            </w:r>
          </w:p>
          <w:p w:rsidR="00000000" w:rsidRDefault="00BD71F0">
            <w:pPr>
              <w:pStyle w:val="a8"/>
            </w:pPr>
            <w:r>
              <w:t>осуществлять контроль соблюдения правил охраны труда и техники безопасности;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требования организации труда при ведении технологических процессов;</w:t>
            </w:r>
          </w:p>
          <w:p w:rsidR="00000000" w:rsidRDefault="00BD71F0">
            <w:pPr>
              <w:pStyle w:val="a8"/>
            </w:pPr>
            <w:r>
              <w:t xml:space="preserve">виды инструктажей, правила трудового распорядка, правила по охране труда, правила производственной </w:t>
            </w:r>
            <w:r>
              <w:lastRenderedPageBreak/>
              <w:t>санитарии;</w:t>
            </w:r>
          </w:p>
          <w:p w:rsidR="00000000" w:rsidRDefault="00BD71F0">
            <w:pPr>
              <w:pStyle w:val="a8"/>
            </w:pPr>
            <w:r>
              <w:t>порядок тарификации работ и рабочих;</w:t>
            </w:r>
          </w:p>
          <w:p w:rsidR="00000000" w:rsidRDefault="00BD71F0">
            <w:pPr>
              <w:pStyle w:val="a8"/>
            </w:pPr>
            <w:r>
              <w:t>нормы и расценки на работы, поря</w:t>
            </w:r>
            <w:r>
              <w:t>док их пересмотра;</w:t>
            </w:r>
          </w:p>
          <w:p w:rsidR="00000000" w:rsidRDefault="00BD71F0">
            <w:pPr>
              <w:pStyle w:val="a8"/>
            </w:pPr>
            <w:r>
              <w:t>действующее положение об оплате труда и формах материального стимулирования;</w:t>
            </w:r>
          </w:p>
          <w:p w:rsidR="00000000" w:rsidRDefault="00BD71F0">
            <w:pPr>
              <w:pStyle w:val="a8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МДК.03.01. Организация производственных работ персонала подразделения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BD71F0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11" w:history="1">
              <w:r>
                <w:rPr>
                  <w:rStyle w:val="a4"/>
                </w:rPr>
                <w:t>ОК 1 -9</w:t>
              </w:r>
            </w:hyperlink>
          </w:p>
          <w:p w:rsidR="00000000" w:rsidRDefault="00BD71F0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</w:tbl>
    <w:p w:rsidR="00000000" w:rsidRDefault="00BD71F0"/>
    <w:p w:rsidR="00000000" w:rsidRDefault="00BD71F0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D71F0">
      <w:pPr>
        <w:ind w:firstLine="698"/>
        <w:jc w:val="right"/>
      </w:pPr>
      <w:bookmarkStart w:id="104" w:name="sub_40"/>
      <w:r>
        <w:rPr>
          <w:rStyle w:val="a3"/>
        </w:rPr>
        <w:lastRenderedPageBreak/>
        <w:t>Таблица 4</w:t>
      </w:r>
    </w:p>
    <w:bookmarkEnd w:id="104"/>
    <w:p w:rsidR="00000000" w:rsidRDefault="00BD71F0"/>
    <w:p w:rsidR="00000000" w:rsidRDefault="00BD71F0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5"/>
        <w:gridCol w:w="20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Обучение по учебным циклам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84</w:t>
            </w:r>
            <w:r>
              <w:t xml:space="preserve">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Учебная практика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Производственная практика (преддипломная)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Государственная итоговая аттестация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Каникулы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  <w: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BD71F0"/>
    <w:p w:rsidR="00000000" w:rsidRDefault="00BD71F0">
      <w:pPr>
        <w:ind w:firstLine="0"/>
        <w:jc w:val="left"/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BD71F0">
      <w:pPr>
        <w:ind w:firstLine="698"/>
        <w:jc w:val="right"/>
      </w:pPr>
      <w:bookmarkStart w:id="105" w:name="sub_50"/>
      <w:r>
        <w:rPr>
          <w:rStyle w:val="a3"/>
        </w:rPr>
        <w:lastRenderedPageBreak/>
        <w:t>Таблица 5</w:t>
      </w:r>
    </w:p>
    <w:bookmarkEnd w:id="105"/>
    <w:p w:rsidR="00000000" w:rsidRDefault="00BD71F0"/>
    <w:p w:rsidR="00000000" w:rsidRDefault="00BD71F0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713"/>
        <w:gridCol w:w="2268"/>
        <w:gridCol w:w="2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Всег</w:t>
            </w:r>
            <w:r>
              <w:t>о максимальной учебной нагрузки обучающегося</w:t>
            </w:r>
          </w:p>
          <w:p w:rsidR="00000000" w:rsidRDefault="00BD71F0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ориентироваться в наиболее общих философских проблемах бытия, познания, ценностей, сво</w:t>
            </w:r>
            <w:r>
              <w:t>боды и смысла жизни как основах формирования культуры гражданина и будущего специалиста;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BD71F0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BD71F0">
            <w:pPr>
              <w:pStyle w:val="a8"/>
            </w:pPr>
            <w:r>
              <w:t>основы философского учения о бытии;</w:t>
            </w:r>
          </w:p>
          <w:p w:rsidR="00000000" w:rsidRDefault="00BD71F0">
            <w:pPr>
              <w:pStyle w:val="a8"/>
            </w:pPr>
            <w:r>
              <w:t>сущность процесса познания;</w:t>
            </w:r>
          </w:p>
          <w:p w:rsidR="00000000" w:rsidRDefault="00BD71F0">
            <w:pPr>
              <w:pStyle w:val="a8"/>
            </w:pPr>
            <w:r>
              <w:t>основы научн</w:t>
            </w:r>
            <w:r>
              <w:t>ой, философской и религиозной картин мира;</w:t>
            </w:r>
          </w:p>
          <w:p w:rsidR="00000000" w:rsidRDefault="00BD71F0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BD71F0">
            <w:pPr>
              <w:pStyle w:val="a8"/>
            </w:pPr>
            <w:r>
              <w:lastRenderedPageBreak/>
              <w:t xml:space="preserve">о социальных и этических проблемах, связанных с развитием и использованием достижений науки, техники и </w:t>
            </w:r>
            <w:r>
              <w:t>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BD71F0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BD71F0">
            <w:pPr>
              <w:pStyle w:val="a8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BD71F0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BD71F0">
            <w:pPr>
              <w:pStyle w:val="a8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BD71F0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BD71F0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ОГСЭ.02. История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BD71F0">
            <w:pPr>
              <w:pStyle w:val="a8"/>
            </w:pPr>
            <w:r>
              <w:t xml:space="preserve">использовать приемы саморегуляции поведения в </w:t>
            </w:r>
            <w:r>
              <w:lastRenderedPageBreak/>
              <w:t>процессе межличностного общения;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взаимосвязь общения и деяте</w:t>
            </w:r>
            <w:r>
              <w:t>льности;</w:t>
            </w:r>
          </w:p>
          <w:p w:rsidR="00000000" w:rsidRDefault="00BD71F0">
            <w:pPr>
              <w:pStyle w:val="a8"/>
            </w:pPr>
            <w:r>
              <w:t>цели, функции, виды и уровни общения;</w:t>
            </w:r>
          </w:p>
          <w:p w:rsidR="00000000" w:rsidRDefault="00BD71F0">
            <w:pPr>
              <w:pStyle w:val="a8"/>
            </w:pPr>
            <w:r>
              <w:t>роли и ролевые ожидания в общении;</w:t>
            </w:r>
          </w:p>
          <w:p w:rsidR="00000000" w:rsidRDefault="00BD71F0">
            <w:pPr>
              <w:pStyle w:val="a8"/>
            </w:pPr>
            <w:r>
              <w:t>виды социальных взаимодействий;</w:t>
            </w:r>
          </w:p>
          <w:p w:rsidR="00000000" w:rsidRDefault="00BD71F0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BD71F0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BD71F0">
            <w:pPr>
              <w:pStyle w:val="a8"/>
            </w:pPr>
            <w:r>
              <w:t>этические принципы общения;</w:t>
            </w:r>
          </w:p>
          <w:p w:rsidR="00000000" w:rsidRDefault="00BD71F0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BD71F0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BD71F0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</w:t>
            </w:r>
            <w:r>
              <w:t>ых и профессиональных целей;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D71F0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BD71F0">
            <w:pPr>
              <w:pStyle w:val="a8"/>
            </w:pPr>
            <w:r>
              <w:t>цикла обучающийся должен: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BD71F0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>основные понятия и методы математического анализа, линейной алгебры, теории ко</w:t>
            </w:r>
            <w:r>
              <w:t>мплексных чисел, теории вероятностей и математической статистики;</w:t>
            </w:r>
          </w:p>
          <w:p w:rsidR="00000000" w:rsidRDefault="00BD71F0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ЕН.01. Математика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BD71F0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BD71F0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BD71F0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BD71F0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lastRenderedPageBreak/>
              <w:t>виды и классификацию природных ресурсов, условия устойчивого состояния экосистем;</w:t>
            </w:r>
          </w:p>
          <w:p w:rsidR="00000000" w:rsidRDefault="00BD71F0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BD71F0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BD71F0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BD71F0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BD71F0">
            <w:pPr>
              <w:pStyle w:val="a8"/>
            </w:pPr>
            <w:r>
              <w:t>принципы и методы рационально</w:t>
            </w:r>
            <w:r>
              <w:t>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BD71F0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22" w:history="1">
              <w:r>
                <w:rPr>
                  <w:rStyle w:val="a4"/>
                </w:rPr>
                <w:t>ПК 2.2 - 2.3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33" w:history="1">
              <w:r>
                <w:rPr>
                  <w:rStyle w:val="a4"/>
                </w:rPr>
                <w:t>3.3 - 3.4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BD71F0">
            <w:pPr>
              <w:pStyle w:val="a8"/>
            </w:pPr>
            <w:r>
              <w:t xml:space="preserve">читать и анализировать гидрогеологические и </w:t>
            </w:r>
            <w:r>
              <w:lastRenderedPageBreak/>
              <w:t>инженерно-геологические карты;</w:t>
            </w:r>
          </w:p>
          <w:p w:rsidR="00000000" w:rsidRDefault="00BD71F0">
            <w:pPr>
              <w:pStyle w:val="a8"/>
            </w:pPr>
            <w:r>
              <w:t>составлять топографические, гидрогеологические и инженерно-геологические карты и разрезы;</w:t>
            </w:r>
          </w:p>
          <w:p w:rsidR="00000000" w:rsidRDefault="00BD71F0">
            <w:pPr>
              <w:pStyle w:val="a8"/>
            </w:pPr>
            <w:r>
              <w:t>дешифрировать аэрофотоматериалы и космофотоматериалы;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картографические шрифты;</w:t>
            </w:r>
          </w:p>
          <w:p w:rsidR="00000000" w:rsidRDefault="00BD71F0">
            <w:pPr>
              <w:pStyle w:val="a8"/>
            </w:pPr>
            <w:r>
              <w:t>назна</w:t>
            </w:r>
            <w:r>
              <w:t>чение, масштабы и типы аэрофотоснимков и космофотоснимков;</w:t>
            </w:r>
          </w:p>
          <w:p w:rsidR="00000000" w:rsidRDefault="00BD71F0">
            <w:pPr>
              <w:pStyle w:val="a8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BD71F0">
            <w:pPr>
              <w:pStyle w:val="a8"/>
            </w:pPr>
            <w:r>
              <w:t>правила и приемы выполнения графических работ геологической и геодезической документации;</w:t>
            </w:r>
          </w:p>
          <w:p w:rsidR="00000000" w:rsidRDefault="00BD71F0">
            <w:pPr>
              <w:pStyle w:val="a8"/>
            </w:pPr>
            <w:r>
              <w:t>условные знаки топ</w:t>
            </w:r>
            <w:r>
              <w:t>ографических планов и геологической графики;</w:t>
            </w:r>
          </w:p>
          <w:p w:rsidR="00000000" w:rsidRDefault="00BD71F0">
            <w:pPr>
              <w:pStyle w:val="a8"/>
            </w:pPr>
            <w:r>
              <w:t>формы залегания горных пород в земной коре и способы их изображения на геологических картах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ОП.01.</w:t>
            </w:r>
          </w:p>
          <w:p w:rsidR="00000000" w:rsidRDefault="00BD71F0">
            <w:pPr>
              <w:pStyle w:val="a8"/>
            </w:pPr>
            <w:r>
              <w:t>Топографическое черчение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BD71F0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BD71F0">
            <w:pPr>
              <w:pStyle w:val="a8"/>
            </w:pPr>
            <w:r>
              <w:t>рассчитывать парам</w:t>
            </w:r>
            <w:r>
              <w:t>етры электрических, магнитных цепей;</w:t>
            </w:r>
          </w:p>
          <w:p w:rsidR="00000000" w:rsidRDefault="00BD71F0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BD71F0">
            <w:pPr>
              <w:pStyle w:val="a8"/>
            </w:pPr>
            <w:r>
              <w:t>собирать электрические схемы;</w:t>
            </w:r>
          </w:p>
          <w:p w:rsidR="00000000" w:rsidRDefault="00BD71F0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D71F0">
            <w:pPr>
              <w:pStyle w:val="a8"/>
            </w:pPr>
            <w:r>
              <w:lastRenderedPageBreak/>
              <w:t>знать:</w:t>
            </w:r>
          </w:p>
          <w:p w:rsidR="00000000" w:rsidRDefault="00BD71F0">
            <w:pPr>
              <w:pStyle w:val="a8"/>
            </w:pPr>
            <w:r>
              <w:t>классификаци</w:t>
            </w:r>
            <w:r>
              <w:t>ю электронных приборов, их устройство и область применения;</w:t>
            </w:r>
          </w:p>
          <w:p w:rsidR="00000000" w:rsidRDefault="00BD71F0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BD71F0">
            <w:pPr>
              <w:pStyle w:val="a8"/>
            </w:pPr>
            <w:r>
              <w:t>основные законы электротехники;</w:t>
            </w:r>
          </w:p>
          <w:p w:rsidR="00000000" w:rsidRDefault="00BD71F0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</w:t>
            </w:r>
            <w:r>
              <w:t>личин;</w:t>
            </w:r>
          </w:p>
          <w:p w:rsidR="00000000" w:rsidRDefault="00BD71F0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BD71F0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BD71F0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BD71F0">
            <w:pPr>
              <w:pStyle w:val="a8"/>
            </w:pPr>
            <w:r>
              <w:t>принципы выбора электрических и электр</w:t>
            </w:r>
            <w:r>
              <w:t>онных устройств и приборов;</w:t>
            </w:r>
          </w:p>
          <w:p w:rsidR="00000000" w:rsidRDefault="00BD71F0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BD71F0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BD71F0">
            <w:pPr>
              <w:pStyle w:val="a8"/>
            </w:pPr>
            <w:r>
              <w:t>способы получения, передачи и исполь</w:t>
            </w:r>
            <w:r>
              <w:t>зования электрической энергии;</w:t>
            </w:r>
          </w:p>
          <w:p w:rsidR="00000000" w:rsidRDefault="00BD71F0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BD71F0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ОП.02. Электротехника и электроника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15" w:history="1">
              <w:r>
                <w:rPr>
                  <w:rStyle w:val="a4"/>
                </w:rPr>
                <w:t>1.5 - 1.6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BD71F0">
            <w:pPr>
              <w:pStyle w:val="a8"/>
            </w:pPr>
            <w:r>
              <w:t xml:space="preserve">оформлять технологическую и техническую </w:t>
            </w:r>
            <w:r>
              <w:lastRenderedPageBreak/>
              <w:t>документацию в соответствии с действующим и нормативными правовыми актами;</w:t>
            </w:r>
          </w:p>
          <w:p w:rsidR="00000000" w:rsidRDefault="00BD71F0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BD71F0">
            <w:pPr>
              <w:pStyle w:val="a8"/>
            </w:pPr>
            <w:r>
              <w:t>применять требования н</w:t>
            </w:r>
            <w:r>
              <w:t>ормативных правовых актов к основным видам продукции (услуг) и процессов;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BD71F0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BD71F0">
            <w:pPr>
              <w:pStyle w:val="a8"/>
            </w:pPr>
            <w:r>
              <w:t>основные понятия и опре</w:t>
            </w:r>
            <w:r>
              <w:t>деления метрологии, стандартизации, сертификации и документации систем качества;</w:t>
            </w:r>
          </w:p>
          <w:p w:rsidR="00000000" w:rsidRDefault="00BD71F0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BD71F0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416" w:history="1">
              <w:r>
                <w:rPr>
                  <w:rStyle w:val="a4"/>
                </w:rPr>
                <w:t>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2" w:history="1">
              <w:r>
                <w:rPr>
                  <w:rStyle w:val="a4"/>
                </w:rPr>
                <w:t>ПК 2.2 - 2.3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вести полевые наблюдения и документацию геологических о</w:t>
            </w:r>
            <w:r>
              <w:t>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BD71F0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BD71F0">
            <w:pPr>
              <w:pStyle w:val="a8"/>
            </w:pPr>
            <w:r>
              <w:t>определять по геологическим, геоморфологическим, физиографическим картам формы и элементы форм рельефа, относительный возраст пород;</w:t>
            </w:r>
          </w:p>
          <w:p w:rsidR="00000000" w:rsidRDefault="00BD71F0">
            <w:pPr>
              <w:pStyle w:val="a8"/>
            </w:pPr>
            <w:r>
              <w:lastRenderedPageBreak/>
              <w:t>определять физические свойства минералов, структуру и текстуру горных пород;</w:t>
            </w:r>
          </w:p>
          <w:p w:rsidR="00000000" w:rsidRDefault="00BD71F0">
            <w:pPr>
              <w:pStyle w:val="a8"/>
            </w:pPr>
            <w:r>
              <w:t>определять формы залегания горных пород и вид</w:t>
            </w:r>
            <w:r>
              <w:t>ы разрывных нарушений;</w:t>
            </w:r>
          </w:p>
          <w:p w:rsidR="00000000" w:rsidRDefault="00BD71F0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BD71F0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BD71F0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BD71F0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BD71F0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</w:t>
            </w:r>
            <w:r>
              <w:t>ономерности строения и истории развития земной коры и размещения в ней полезных ископаемых;</w:t>
            </w:r>
          </w:p>
          <w:p w:rsidR="00000000" w:rsidRDefault="00BD71F0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BD71F0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BD71F0">
            <w:pPr>
              <w:pStyle w:val="a8"/>
            </w:pPr>
            <w:r>
              <w:t>эндогенные и экзогенные геологич</w:t>
            </w:r>
            <w:r>
              <w:t>еские процессы;</w:t>
            </w:r>
          </w:p>
          <w:p w:rsidR="00000000" w:rsidRDefault="00BD71F0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BD71F0">
            <w:pPr>
              <w:pStyle w:val="a8"/>
            </w:pPr>
            <w:r>
              <w:t>строение подземной гидросферы;</w:t>
            </w:r>
          </w:p>
          <w:p w:rsidR="00000000" w:rsidRDefault="00BD71F0">
            <w:pPr>
              <w:pStyle w:val="a8"/>
            </w:pPr>
            <w:r>
              <w:t>структуру и текстуру горных пород;</w:t>
            </w:r>
          </w:p>
          <w:p w:rsidR="00000000" w:rsidRDefault="00BD71F0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BD71F0">
            <w:pPr>
              <w:pStyle w:val="a8"/>
            </w:pPr>
            <w:r>
              <w:t>основы геологии нефти и газа;</w:t>
            </w:r>
          </w:p>
          <w:p w:rsidR="00000000" w:rsidRDefault="00BD71F0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BD71F0">
            <w:pPr>
              <w:pStyle w:val="a8"/>
            </w:pPr>
            <w:r>
              <w:t>особенност</w:t>
            </w:r>
            <w:r>
              <w:t xml:space="preserve">и гидрогеологических и </w:t>
            </w:r>
            <w:r>
              <w:lastRenderedPageBreak/>
              <w:t>инженерно-геологических условий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основные минералы и горные породы;</w:t>
            </w:r>
          </w:p>
          <w:p w:rsidR="00000000" w:rsidRDefault="00BD71F0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гидрогеологии:</w:t>
            </w:r>
          </w:p>
          <w:p w:rsidR="00000000" w:rsidRDefault="00BD71F0">
            <w:pPr>
              <w:pStyle w:val="a8"/>
            </w:pPr>
            <w:r>
              <w:t>круговорот воды в природе;</w:t>
            </w:r>
          </w:p>
          <w:p w:rsidR="00000000" w:rsidRDefault="00BD71F0">
            <w:pPr>
              <w:pStyle w:val="a8"/>
            </w:pPr>
            <w:r>
              <w:t xml:space="preserve">происхождение подземных вод и их </w:t>
            </w:r>
            <w:r>
              <w:t>физические свойства;</w:t>
            </w:r>
          </w:p>
          <w:p w:rsidR="00000000" w:rsidRDefault="00BD71F0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BD71F0">
            <w:pPr>
              <w:pStyle w:val="a8"/>
            </w:pPr>
            <w:r>
              <w:t>воды зоны аэрации;</w:t>
            </w:r>
          </w:p>
          <w:p w:rsidR="00000000" w:rsidRDefault="00BD71F0">
            <w:pPr>
              <w:pStyle w:val="a8"/>
            </w:pPr>
            <w:r>
              <w:t>грунтовые и артезианские воды;</w:t>
            </w:r>
          </w:p>
          <w:p w:rsidR="00000000" w:rsidRDefault="00BD71F0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BD71F0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BD71F0">
            <w:pPr>
              <w:pStyle w:val="a8"/>
            </w:pPr>
            <w:r>
              <w:t>минеральные, промышленные</w:t>
            </w:r>
            <w:r>
              <w:t xml:space="preserve"> и термальные воды;</w:t>
            </w:r>
          </w:p>
          <w:p w:rsidR="00000000" w:rsidRDefault="00BD71F0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динамики подземных вод;</w:t>
            </w:r>
          </w:p>
          <w:p w:rsidR="00000000" w:rsidRDefault="00BD71F0">
            <w:pPr>
              <w:pStyle w:val="a8"/>
            </w:pPr>
            <w:r>
              <w:t>основы инженерной геологии:</w:t>
            </w:r>
          </w:p>
          <w:p w:rsidR="00000000" w:rsidRDefault="00BD71F0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BD71F0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BD71F0">
            <w:pPr>
              <w:pStyle w:val="a8"/>
            </w:pPr>
            <w:r>
              <w:t>основы фациального анализа;</w:t>
            </w:r>
          </w:p>
          <w:p w:rsidR="00000000" w:rsidRDefault="00BD71F0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BD71F0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BD71F0">
            <w:pPr>
              <w:pStyle w:val="a8"/>
            </w:pPr>
            <w:r>
              <w:t>методы определения возраста геологических тел и восстановления геологи</w:t>
            </w:r>
            <w:r>
              <w:t>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ОП.04. Геология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416" w:history="1">
              <w:r>
                <w:rPr>
                  <w:rStyle w:val="a4"/>
                </w:rPr>
                <w:t>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2" w:history="1">
              <w:r>
                <w:rPr>
                  <w:rStyle w:val="a4"/>
                </w:rPr>
                <w:t>ПК 2.2 - 2.3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BD71F0">
            <w:pPr>
              <w:pStyle w:val="a8"/>
            </w:pPr>
            <w:r>
              <w:t>определять по диагностическим признакам вещественный состав, структуру, текстуру главных породообразующих минералов и горных пород;</w:t>
            </w:r>
          </w:p>
          <w:p w:rsidR="00000000" w:rsidRDefault="00BD71F0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BD71F0">
            <w:pPr>
              <w:pStyle w:val="a8"/>
            </w:pPr>
            <w:r>
              <w:t>определять и описывать вещественный состав полезных ископаемых;</w:t>
            </w:r>
          </w:p>
          <w:p w:rsidR="00000000" w:rsidRDefault="00BD71F0">
            <w:pPr>
              <w:pStyle w:val="a8"/>
            </w:pPr>
            <w:r>
              <w:t>определять форму руд</w:t>
            </w:r>
            <w:r>
              <w:t>ных тел и условия их образования;</w:t>
            </w:r>
          </w:p>
          <w:p w:rsidR="00000000" w:rsidRDefault="00BD71F0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BD71F0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BD71F0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BD71F0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BD71F0">
            <w:pPr>
              <w:pStyle w:val="a8"/>
            </w:pPr>
            <w:r>
              <w:t>составлять документацию резу</w:t>
            </w:r>
            <w:r>
              <w:t>льтатов горных выработок;</w:t>
            </w:r>
          </w:p>
          <w:p w:rsidR="00000000" w:rsidRDefault="00BD71F0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BD71F0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BD71F0">
            <w:pPr>
              <w:pStyle w:val="a8"/>
            </w:pPr>
            <w:r>
              <w:t>классификацию минералов и горных пород;</w:t>
            </w:r>
          </w:p>
          <w:p w:rsidR="00000000" w:rsidRDefault="00BD71F0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BD71F0">
            <w:pPr>
              <w:pStyle w:val="a8"/>
            </w:pPr>
            <w:r>
              <w:t>химический состав, физические свойства, происхождение и методы исследования минералов;</w:t>
            </w:r>
          </w:p>
          <w:p w:rsidR="00000000" w:rsidRDefault="00BD71F0">
            <w:pPr>
              <w:pStyle w:val="a8"/>
            </w:pPr>
            <w:r>
              <w:lastRenderedPageBreak/>
              <w:t>особенности минер</w:t>
            </w:r>
            <w:r>
              <w:t>ально-сырьевой базы России;</w:t>
            </w:r>
          </w:p>
          <w:p w:rsidR="00000000" w:rsidRDefault="00BD71F0">
            <w:pPr>
              <w:pStyle w:val="a8"/>
            </w:pPr>
            <w:r>
              <w:t>область применения рудных, нерудных и горючих полезных;</w:t>
            </w:r>
          </w:p>
          <w:p w:rsidR="00000000" w:rsidRDefault="00BD71F0">
            <w:pPr>
              <w:pStyle w:val="a8"/>
            </w:pPr>
            <w:r>
              <w:t>современные проблемы минералогии и петрографии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ОП.05. Полезные ископаемые, минералогия и петрография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6" w:history="1">
              <w:r>
                <w:rPr>
                  <w:rStyle w:val="a4"/>
                </w:rPr>
                <w:t>ПК 1.6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BD71F0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BD71F0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BD71F0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BD71F0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BD71F0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BD71F0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б</w:t>
            </w:r>
            <w:r>
              <w:t>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BD71F0">
            <w:pPr>
              <w:pStyle w:val="a8"/>
            </w:pPr>
            <w:r>
              <w:t>методы и средства сбора, обработки, хранения, передачи</w:t>
            </w:r>
            <w:r>
              <w:t xml:space="preserve"> и накопления информации;</w:t>
            </w:r>
          </w:p>
          <w:p w:rsidR="00000000" w:rsidRDefault="00BD71F0">
            <w:pPr>
              <w:pStyle w:val="a8"/>
            </w:pPr>
            <w:r>
              <w:t xml:space="preserve">общий состав и структуру персональных ЭВМ и </w:t>
            </w:r>
            <w:r>
              <w:lastRenderedPageBreak/>
              <w:t>вычислительных систем;</w:t>
            </w:r>
          </w:p>
          <w:p w:rsidR="00000000" w:rsidRDefault="00BD71F0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BD71F0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BD71F0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ОП.06.</w:t>
            </w:r>
          </w:p>
          <w:p w:rsidR="00000000" w:rsidRDefault="00BD71F0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6" w:history="1">
              <w:r>
                <w:rPr>
                  <w:rStyle w:val="a4"/>
                </w:rPr>
                <w:t>ПК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BD71F0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BD71F0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BD71F0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BD71F0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действующие законодательные и нормативные акты, регулиру</w:t>
            </w:r>
            <w:r>
              <w:t>ющие производственно-хозяйственную деятельность;</w:t>
            </w:r>
          </w:p>
          <w:p w:rsidR="00000000" w:rsidRDefault="00BD71F0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BD71F0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BD71F0">
            <w:pPr>
              <w:pStyle w:val="a8"/>
            </w:pPr>
            <w:r>
              <w:t>методы управления основными и оборотными средствами и</w:t>
            </w:r>
            <w:r>
              <w:t xml:space="preserve"> оценки эффективности их использования;</w:t>
            </w:r>
          </w:p>
          <w:p w:rsidR="00000000" w:rsidRDefault="00BD71F0">
            <w:pPr>
              <w:pStyle w:val="a8"/>
            </w:pPr>
            <w:r>
              <w:lastRenderedPageBreak/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BD71F0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BD71F0">
            <w:pPr>
              <w:pStyle w:val="a8"/>
            </w:pPr>
            <w:r>
              <w:t>основы маркетинговой деятельности, менеджмента и принципы де</w:t>
            </w:r>
            <w:r>
              <w:t>лового общения;</w:t>
            </w:r>
          </w:p>
          <w:p w:rsidR="00000000" w:rsidRDefault="00BD71F0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BD71F0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BD71F0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BD71F0">
            <w:pPr>
              <w:pStyle w:val="a8"/>
            </w:pPr>
            <w:r>
              <w:t>общую производственную и организационную структуру организац</w:t>
            </w:r>
            <w:r>
              <w:t>ии;</w:t>
            </w:r>
          </w:p>
          <w:p w:rsidR="00000000" w:rsidRDefault="00BD71F0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BD71F0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BD71F0">
            <w:pPr>
              <w:pStyle w:val="a8"/>
            </w:pPr>
            <w:r>
              <w:t>способы экономии ресурсов, основн</w:t>
            </w:r>
            <w:r>
              <w:t>ые энерго- и материалосберегающие технологии;</w:t>
            </w:r>
          </w:p>
          <w:p w:rsidR="00000000" w:rsidRDefault="00BD71F0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ОП.07. Основы экономики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BD71F0">
            <w:pPr>
              <w:pStyle w:val="a8"/>
            </w:pPr>
            <w:r>
              <w:t xml:space="preserve">защищать свои права в соответствии с </w:t>
            </w:r>
            <w:hyperlink r:id="rId29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0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1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BD71F0">
            <w:pPr>
              <w:pStyle w:val="a8"/>
            </w:pPr>
            <w:r>
              <w:t>использовать нормативные правовые акты, регламентирующие профессиона</w:t>
            </w:r>
            <w:r>
              <w:t>льную деятельность;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lastRenderedPageBreak/>
              <w:t>виды административных правонарушений и административной ответственности;</w:t>
            </w:r>
          </w:p>
          <w:p w:rsidR="00000000" w:rsidRDefault="00BD71F0">
            <w:pPr>
              <w:pStyle w:val="a8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BD71F0">
            <w:pPr>
              <w:pStyle w:val="a8"/>
            </w:pPr>
            <w:r>
              <w:t>механизмы защиты нарушенных прав и судебный порядок разрешения споров;</w:t>
            </w:r>
          </w:p>
          <w:p w:rsidR="00000000" w:rsidRDefault="00BD71F0">
            <w:pPr>
              <w:pStyle w:val="a8"/>
            </w:pPr>
            <w:r>
              <w:t>органи</w:t>
            </w:r>
            <w:r>
              <w:t>зационно-правовые формы юридических лиц;</w:t>
            </w:r>
          </w:p>
          <w:p w:rsidR="00000000" w:rsidRDefault="00BD71F0">
            <w:pPr>
              <w:pStyle w:val="a8"/>
            </w:pPr>
            <w:r>
              <w:t xml:space="preserve">основные положения </w:t>
            </w:r>
            <w:hyperlink r:id="rId32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</w:t>
            </w:r>
            <w:r>
              <w:t>се профессиональной (трудовой) деятельности;</w:t>
            </w:r>
          </w:p>
          <w:p w:rsidR="00000000" w:rsidRDefault="00BD71F0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BD71F0">
            <w:pPr>
              <w:pStyle w:val="a8"/>
            </w:pPr>
            <w:r>
              <w:t>основы правового регулирования в сфере профессиональной деятельности;</w:t>
            </w:r>
          </w:p>
          <w:p w:rsidR="00000000" w:rsidRDefault="00BD71F0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BD71F0">
            <w:pPr>
              <w:pStyle w:val="a8"/>
            </w:pPr>
            <w:r>
              <w:t>права и обязанности работников в сфере профессиональной деятельности.</w:t>
            </w:r>
          </w:p>
          <w:p w:rsidR="00000000" w:rsidRDefault="00BD71F0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BD71F0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BD71F0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ОП.08. Правовые основы</w:t>
            </w:r>
          </w:p>
          <w:p w:rsidR="00000000" w:rsidRDefault="00BD71F0">
            <w:pPr>
              <w:pStyle w:val="a8"/>
            </w:pPr>
            <w:r>
              <w:t>профессиональной</w:t>
            </w:r>
          </w:p>
          <w:p w:rsidR="00000000" w:rsidRDefault="00BD71F0">
            <w:pPr>
              <w:pStyle w:val="a8"/>
            </w:pPr>
            <w:r>
              <w:t>деятельности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BD71F0">
            <w:pPr>
              <w:pStyle w:val="a8"/>
            </w:pPr>
            <w:r>
              <w:t xml:space="preserve">использовать экобиозащитную и противопожарную технику, средства коллективной и индивидуальной </w:t>
            </w:r>
            <w:r>
              <w:lastRenderedPageBreak/>
              <w:t>защиты;</w:t>
            </w:r>
          </w:p>
          <w:p w:rsidR="00000000" w:rsidRDefault="00BD71F0">
            <w:pPr>
              <w:pStyle w:val="a8"/>
            </w:pPr>
            <w:r>
              <w:t xml:space="preserve">определять и проводить анализ опасных </w:t>
            </w:r>
            <w:r>
              <w:t>и вредных факторов в сфере профессиональной деятельности;</w:t>
            </w:r>
          </w:p>
          <w:p w:rsidR="00000000" w:rsidRDefault="00BD71F0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BD71F0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D71F0">
            <w:pPr>
              <w:pStyle w:val="a8"/>
            </w:pPr>
            <w:r>
              <w:t>проводить аттестацию рабочих мест п</w:t>
            </w:r>
            <w:r>
              <w:t>о условиям труда, в т.ч. оценку условий труда и травмобезопасности;</w:t>
            </w:r>
          </w:p>
          <w:p w:rsidR="00000000" w:rsidRDefault="00BD71F0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BD71F0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hyperlink r:id="rId33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BD71F0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BD71F0">
            <w:pPr>
              <w:pStyle w:val="a8"/>
            </w:pPr>
            <w:r>
              <w:t>правила и нормы по охране труда, техники без</w:t>
            </w:r>
            <w:r>
              <w:t>опасности, личной и производственной санитарии и противопожарной защиты;</w:t>
            </w:r>
          </w:p>
          <w:p w:rsidR="00000000" w:rsidRDefault="00BD71F0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</w:t>
            </w:r>
            <w:r>
              <w:t>ной санитарии;</w:t>
            </w:r>
          </w:p>
          <w:p w:rsidR="00000000" w:rsidRDefault="00BD71F0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BD71F0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D71F0">
            <w:pPr>
              <w:pStyle w:val="a8"/>
            </w:pPr>
            <w:r>
              <w:lastRenderedPageBreak/>
              <w:t>категорирование производств по взрыво- и пожароопасности;</w:t>
            </w:r>
          </w:p>
          <w:p w:rsidR="00000000" w:rsidRDefault="00BD71F0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D71F0">
            <w:pPr>
              <w:pStyle w:val="a8"/>
            </w:pPr>
            <w:r>
              <w:t>общие требования безопасности на террито</w:t>
            </w:r>
            <w:r>
              <w:t>рии организации и в производственных помещениях;</w:t>
            </w:r>
          </w:p>
          <w:p w:rsidR="00000000" w:rsidRDefault="00BD71F0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BD71F0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D71F0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BD71F0">
            <w:pPr>
              <w:pStyle w:val="a8"/>
            </w:pPr>
            <w:r>
              <w:t>ПДК и индиви</w:t>
            </w:r>
            <w:r>
              <w:t>дуальные средства защиты;</w:t>
            </w:r>
          </w:p>
          <w:p w:rsidR="00000000" w:rsidRDefault="00BD71F0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D71F0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D71F0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BD71F0">
            <w:pPr>
              <w:pStyle w:val="a8"/>
            </w:pPr>
            <w:r>
              <w:t>возможные последствия несоблюдения технологических процессов и п</w:t>
            </w:r>
            <w:r>
              <w:t>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BD71F0">
            <w:pPr>
              <w:pStyle w:val="a8"/>
            </w:pPr>
            <w:r>
              <w:t>принципы прогнозирования развития событий и оценки последстви</w:t>
            </w:r>
            <w:r>
              <w:t>й при техногенных чрезвычайных ситуациях и стихийных явлениях;</w:t>
            </w:r>
          </w:p>
          <w:p w:rsidR="00000000" w:rsidRDefault="00BD71F0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ОП.09. Охрана труда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 xml:space="preserve">организовывать и проводить мероприятия по защите </w:t>
            </w:r>
            <w:r>
              <w:lastRenderedPageBreak/>
              <w:t>работающих и населения от негативных воздействий чрезвычайных ситуаций;</w:t>
            </w:r>
          </w:p>
          <w:p w:rsidR="00000000" w:rsidRDefault="00BD71F0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D71F0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BD71F0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BD71F0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BD71F0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BD71F0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D71F0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D71F0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D71F0">
            <w:pPr>
              <w:pStyle w:val="a8"/>
            </w:pPr>
            <w:r>
              <w:lastRenderedPageBreak/>
              <w:t>основы военной службы и обороны государства;</w:t>
            </w:r>
          </w:p>
          <w:p w:rsidR="00000000" w:rsidRDefault="00BD71F0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D71F0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BD71F0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BD71F0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D71F0">
            <w:pPr>
              <w:pStyle w:val="a8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BD71F0">
            <w:pPr>
              <w:pStyle w:val="a8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BD71F0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 xml:space="preserve">ОП.10.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1.1 - 1.6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BD71F0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Обслуживание и эксплуатация оборудования, аппаратуры и контрольно-измерительных приборов по испытанию нефтяных и газовых скважин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выбора необходимого оборудования и контроля его работы с помощью приборов;</w:t>
            </w:r>
          </w:p>
          <w:p w:rsidR="00000000" w:rsidRDefault="00BD71F0">
            <w:pPr>
              <w:pStyle w:val="a8"/>
            </w:pPr>
            <w:r>
              <w:t>подготовки оборудования к проведению испытания скважин;</w:t>
            </w:r>
          </w:p>
          <w:p w:rsidR="00000000" w:rsidRDefault="00BD71F0">
            <w:pPr>
              <w:pStyle w:val="a8"/>
            </w:pPr>
            <w:r>
              <w:t>использования приборов и оборудов</w:t>
            </w:r>
            <w:r>
              <w:t xml:space="preserve">ания в полевых </w:t>
            </w:r>
            <w:r>
              <w:lastRenderedPageBreak/>
              <w:t>условиях;</w:t>
            </w:r>
          </w:p>
          <w:p w:rsidR="00000000" w:rsidRDefault="00BD71F0">
            <w:pPr>
              <w:pStyle w:val="a8"/>
            </w:pPr>
            <w:r>
              <w:t>проведения стандартных и сертификационных испытаний используемой аппаратуры и оборудования;</w:t>
            </w:r>
          </w:p>
          <w:p w:rsidR="00000000" w:rsidRDefault="00BD71F0">
            <w:pPr>
              <w:pStyle w:val="a8"/>
            </w:pPr>
            <w:r>
              <w:t>устранения типовых неполадок в оборудовании и аппаратуре;</w:t>
            </w:r>
          </w:p>
          <w:p w:rsidR="00000000" w:rsidRDefault="00BD71F0">
            <w:pPr>
              <w:pStyle w:val="a8"/>
            </w:pPr>
            <w:r>
              <w:t>проведения измерений и обработки данных контрольно-измерительных приборов;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определять цели и виды исследований при эксплуатации нефтяных и газовых скважин;</w:t>
            </w:r>
          </w:p>
          <w:p w:rsidR="00000000" w:rsidRDefault="00BD71F0">
            <w:pPr>
              <w:pStyle w:val="a8"/>
            </w:pPr>
            <w:r>
              <w:t>пользоваться приборами для замеров устьевых и глубинных параметров, дистанционными приборами и комплексами, обрабатывать результаты измерений;</w:t>
            </w:r>
          </w:p>
          <w:p w:rsidR="00000000" w:rsidRDefault="00BD71F0">
            <w:pPr>
              <w:pStyle w:val="a8"/>
            </w:pPr>
            <w:r>
              <w:t>пользоваться приборами в скважи</w:t>
            </w:r>
            <w:r>
              <w:t>нах в условиях сероводородной среды;</w:t>
            </w:r>
          </w:p>
          <w:p w:rsidR="00000000" w:rsidRDefault="00BD71F0">
            <w:pPr>
              <w:pStyle w:val="a8"/>
            </w:pPr>
            <w:r>
              <w:t>использовать электронно-вычислительную технику при обработке результатов исследований нефтяных и газовых скважин;</w:t>
            </w:r>
          </w:p>
          <w:p w:rsidR="00000000" w:rsidRDefault="00BD71F0">
            <w:pPr>
              <w:pStyle w:val="a8"/>
            </w:pPr>
            <w:r>
              <w:t>учитывать погрешности определения параметров и выполнять требования к точности приборов;</w:t>
            </w:r>
          </w:p>
          <w:p w:rsidR="00000000" w:rsidRDefault="00BD71F0">
            <w:pPr>
              <w:pStyle w:val="a8"/>
            </w:pPr>
            <w:r>
              <w:t>применять аппаратуру и устройства для проверки приборов;</w:t>
            </w:r>
          </w:p>
          <w:p w:rsidR="00000000" w:rsidRDefault="00BD71F0">
            <w:pPr>
              <w:pStyle w:val="a8"/>
            </w:pPr>
            <w:r>
              <w:t>эксплуатировать оборудование и аппаратуру для спуска приборов в скважину, испытательное оборудование и приборы, используемые при испытании скважин в процессе бурения;</w:t>
            </w:r>
          </w:p>
          <w:p w:rsidR="00000000" w:rsidRDefault="00BD71F0">
            <w:pPr>
              <w:pStyle w:val="a8"/>
            </w:pPr>
            <w:r>
              <w:t>пользоваться приборами измерения</w:t>
            </w:r>
            <w:r>
              <w:t xml:space="preserve"> давления и разряжения, измерения расходов в нефтегазодобыче, обрабатывать полученные данные;</w:t>
            </w:r>
          </w:p>
          <w:p w:rsidR="00000000" w:rsidRDefault="00BD71F0">
            <w:pPr>
              <w:pStyle w:val="a8"/>
            </w:pPr>
            <w:r>
              <w:t xml:space="preserve">соблюдать правила эксплуатации и ремонта измерительных приборов, оборудования и </w:t>
            </w:r>
            <w:r>
              <w:lastRenderedPageBreak/>
              <w:t>аппаратуры по испытанию нефтяных и газовых скважин;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 xml:space="preserve">основы технологических </w:t>
            </w:r>
            <w:r>
              <w:t>процессов бурения и эксплуатации нефтяных и газовых скважин и применяемое оборудование;</w:t>
            </w:r>
          </w:p>
          <w:p w:rsidR="00000000" w:rsidRDefault="00BD71F0">
            <w:pPr>
              <w:pStyle w:val="a8"/>
            </w:pPr>
            <w:r>
              <w:t>устройство и назначение контрольно-измерительных приборов для исследования скважин;</w:t>
            </w:r>
          </w:p>
          <w:p w:rsidR="00000000" w:rsidRDefault="00BD71F0">
            <w:pPr>
              <w:pStyle w:val="a8"/>
            </w:pPr>
            <w:r>
              <w:t>правила эксплуатации и ремонта контрольно-измерительных приборов, оборудования и апп</w:t>
            </w:r>
            <w:r>
              <w:t>аратуры по испытанию нефтяных и газовых скважин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МДК.01.01.</w:t>
            </w:r>
          </w:p>
          <w:p w:rsidR="00000000" w:rsidRDefault="00BD71F0">
            <w:pPr>
              <w:pStyle w:val="a8"/>
            </w:pPr>
            <w:r>
              <w:t>Технологическое оборудование испытания нефтяных и газовых скважин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Планирование и проведение бурения, испытаний и эксплуатации скважин при поисково-разведочных работах на нефть и газ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планирования и обработки результатов комплекса г</w:t>
            </w:r>
            <w:r>
              <w:t>еологических и геофизических исследований;</w:t>
            </w:r>
          </w:p>
          <w:p w:rsidR="00000000" w:rsidRDefault="00BD71F0">
            <w:pPr>
              <w:pStyle w:val="a8"/>
            </w:pPr>
            <w:r>
              <w:t>разработки геологической и технологической документации на бурение, испытание, эксплуатацию скважин, на проведение геолого-геофизических исследований в скважинах и мероприятий по повышению нефтеотдачи пластов;</w:t>
            </w:r>
          </w:p>
          <w:p w:rsidR="00000000" w:rsidRDefault="00BD71F0">
            <w:pPr>
              <w:pStyle w:val="a8"/>
            </w:pPr>
            <w:r>
              <w:t>кон</w:t>
            </w:r>
            <w:r>
              <w:t>троля качества бурового и тампонажного растворов;</w:t>
            </w:r>
          </w:p>
          <w:p w:rsidR="00000000" w:rsidRDefault="00BD71F0">
            <w:pPr>
              <w:pStyle w:val="a8"/>
            </w:pPr>
            <w:r>
              <w:t>проверки колонны на герметичность;</w:t>
            </w:r>
          </w:p>
          <w:p w:rsidR="00000000" w:rsidRDefault="00BD71F0">
            <w:pPr>
              <w:pStyle w:val="a8"/>
            </w:pPr>
            <w:r>
              <w:t>определения и поддержки оптимального режима скважин и ведения контроля соблюдения разработанной документации;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lastRenderedPageBreak/>
              <w:t>составлять геологическую часть геолого-технического на</w:t>
            </w:r>
            <w:r>
              <w:t>ряда;</w:t>
            </w:r>
          </w:p>
          <w:p w:rsidR="00000000" w:rsidRDefault="00BD71F0">
            <w:pPr>
              <w:pStyle w:val="a8"/>
            </w:pPr>
            <w:r>
              <w:t>разрабатывать комплекс геологических и геофизических исследований в зависимости от задач скважины, обрабатывать полученные результаты;</w:t>
            </w:r>
          </w:p>
          <w:p w:rsidR="00000000" w:rsidRDefault="00BD71F0">
            <w:pPr>
              <w:pStyle w:val="a8"/>
            </w:pPr>
            <w:r>
              <w:t>проводить камеральную обработку полевых материалов и подготовку проб для различных исследований;</w:t>
            </w:r>
          </w:p>
          <w:p w:rsidR="00000000" w:rsidRDefault="00BD71F0">
            <w:pPr>
              <w:pStyle w:val="a8"/>
            </w:pPr>
            <w:r>
              <w:t>определять коллект</w:t>
            </w:r>
            <w:r>
              <w:t>орские свойства горных пород и их вещественный состав лабораторными методами;</w:t>
            </w:r>
          </w:p>
          <w:p w:rsidR="00000000" w:rsidRDefault="00BD71F0">
            <w:pPr>
              <w:pStyle w:val="a8"/>
            </w:pPr>
            <w:r>
              <w:t>осуществлять контроль параметров бурового и тампонажного растворов;</w:t>
            </w:r>
          </w:p>
          <w:p w:rsidR="00000000" w:rsidRDefault="00BD71F0">
            <w:pPr>
              <w:pStyle w:val="a8"/>
            </w:pPr>
            <w:r>
              <w:t>осуществлять проверку колонны на герметичность;</w:t>
            </w:r>
          </w:p>
          <w:p w:rsidR="00000000" w:rsidRDefault="00BD71F0">
            <w:pPr>
              <w:pStyle w:val="a8"/>
            </w:pPr>
            <w:r>
              <w:t>выбирать интервалы испытаний и методы освоения скважин;</w:t>
            </w:r>
          </w:p>
          <w:p w:rsidR="00000000" w:rsidRDefault="00BD71F0">
            <w:pPr>
              <w:pStyle w:val="a8"/>
            </w:pPr>
            <w:r>
              <w:t>проект</w:t>
            </w:r>
            <w:r>
              <w:t>ировать отдельные виды работ по испытанию скважин на нефть и газ;</w:t>
            </w:r>
          </w:p>
          <w:p w:rsidR="00000000" w:rsidRDefault="00BD71F0">
            <w:pPr>
              <w:pStyle w:val="a8"/>
            </w:pPr>
            <w:r>
              <w:t>составлять и сопоставлять разрезы скважин по данным каротажного материала;</w:t>
            </w:r>
          </w:p>
          <w:p w:rsidR="00000000" w:rsidRDefault="00BD71F0">
            <w:pPr>
              <w:pStyle w:val="a8"/>
            </w:pPr>
            <w:r>
              <w:t>составлять и оформлять геологическую графику и первичную полевую документацию;</w:t>
            </w:r>
          </w:p>
          <w:p w:rsidR="00000000" w:rsidRDefault="00BD71F0">
            <w:pPr>
              <w:pStyle w:val="a8"/>
            </w:pPr>
            <w:r>
              <w:t xml:space="preserve">обрабатывать результаты промысловых </w:t>
            </w:r>
            <w:r>
              <w:t>исследований и устанавливать оптимальный режим работы скважины;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условия залегания нефти и газа в земной коре, коллекторские свойства пород, их изменчивость и зависимость от геологических факторов;</w:t>
            </w:r>
          </w:p>
          <w:p w:rsidR="00000000" w:rsidRDefault="00BD71F0">
            <w:pPr>
              <w:pStyle w:val="a8"/>
            </w:pPr>
            <w:r>
              <w:t>последовательность этапов и стадий поисково-разведоч</w:t>
            </w:r>
            <w:r>
              <w:t>ных работ, их задачи, методы проведения и принципы планирования исследований;</w:t>
            </w:r>
          </w:p>
          <w:p w:rsidR="00000000" w:rsidRDefault="00BD71F0">
            <w:pPr>
              <w:pStyle w:val="a8"/>
            </w:pPr>
            <w:r>
              <w:t xml:space="preserve">принципы и особенности определения рационального </w:t>
            </w:r>
            <w:r>
              <w:lastRenderedPageBreak/>
              <w:t>комплекса геолого-геофизических исследований для различных категорий скважин при проектировании поисково-разведочных работ, разра</w:t>
            </w:r>
            <w:r>
              <w:t>ботке и подсчете запасов нефти и газа;</w:t>
            </w:r>
          </w:p>
          <w:p w:rsidR="00000000" w:rsidRDefault="00BD71F0">
            <w:pPr>
              <w:pStyle w:val="a8"/>
            </w:pPr>
            <w:r>
              <w:t>геофизические методы исследования скважин и основы комплексного использования методов промысловой и разведочной геофизики;</w:t>
            </w:r>
          </w:p>
          <w:p w:rsidR="00000000" w:rsidRDefault="00BD71F0">
            <w:pPr>
              <w:pStyle w:val="a8"/>
            </w:pPr>
            <w:r>
              <w:t>способы эксплуатации и методы увеличения производительности скважин с учетом геологических и т</w:t>
            </w:r>
            <w:r>
              <w:t>ехнологических факторов;</w:t>
            </w:r>
          </w:p>
          <w:p w:rsidR="00000000" w:rsidRDefault="00BD71F0">
            <w:pPr>
              <w:pStyle w:val="a8"/>
            </w:pPr>
            <w:r>
              <w:t>расчет оптимального режима работы эксплуатационных и нагнетательных скважин и методы контроля за их работой;</w:t>
            </w:r>
          </w:p>
          <w:p w:rsidR="00000000" w:rsidRDefault="00BD71F0">
            <w:pPr>
              <w:pStyle w:val="a8"/>
            </w:pPr>
            <w:r>
              <w:t>методы и приемы освоения и испытания скважин;</w:t>
            </w:r>
          </w:p>
          <w:p w:rsidR="00000000" w:rsidRDefault="00BD71F0">
            <w:pPr>
              <w:pStyle w:val="a8"/>
            </w:pPr>
            <w:r>
              <w:t>правила ведения геологической и технологической документации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МДК.02.01. Технология бурения, испытания и эксплуатации скважин при поисково-разведочных работах на нефть и газ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Планирование и организация производственных работ персонала п</w:t>
            </w:r>
            <w:r>
              <w:t>одразделения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определения производственного задания персоналу подразделения;</w:t>
            </w:r>
          </w:p>
          <w:p w:rsidR="00000000" w:rsidRDefault="00BD71F0">
            <w:pPr>
              <w:pStyle w:val="a8"/>
            </w:pPr>
            <w:r>
              <w:t xml:space="preserve">оформления первичных документов по учету рабочего времени, выработки, заработной платы, </w:t>
            </w:r>
            <w:r>
              <w:t>простоев;</w:t>
            </w:r>
          </w:p>
          <w:p w:rsidR="00000000" w:rsidRDefault="00BD71F0">
            <w:pPr>
              <w:pStyle w:val="a8"/>
            </w:pPr>
            <w:r>
              <w:t>проведения производственного инструктажа рабочих;</w:t>
            </w:r>
          </w:p>
          <w:p w:rsidR="00000000" w:rsidRDefault="00BD71F0">
            <w:pPr>
              <w:pStyle w:val="a8"/>
            </w:pPr>
            <w:r>
              <w:t>выполнения мероприятий по организации действий подчиненных при возникновении чрезвычайных ситуаций на производстве;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 xml:space="preserve">рассчитывать основные технико-экономические </w:t>
            </w:r>
            <w:r>
              <w:lastRenderedPageBreak/>
              <w:t>показатели деятельности произ</w:t>
            </w:r>
            <w:r>
              <w:t>водственного подразделения;</w:t>
            </w:r>
          </w:p>
          <w:p w:rsidR="00000000" w:rsidRDefault="00BD71F0">
            <w:pPr>
              <w:pStyle w:val="a8"/>
            </w:pPr>
            <w:r>
              <w:t>планировать работу по повышению квалификации и профессионального мастерства рабочих подразделения;</w:t>
            </w:r>
          </w:p>
          <w:p w:rsidR="00000000" w:rsidRDefault="00BD71F0">
            <w:pPr>
              <w:pStyle w:val="a8"/>
            </w:pPr>
            <w:r>
              <w:t>осуществлять контроль соблюдения правил охраны труда и техники безопасности;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основные требования орга</w:t>
            </w:r>
            <w:r>
              <w:t>низации труда при ведении технологических процессов;</w:t>
            </w:r>
          </w:p>
          <w:p w:rsidR="00000000" w:rsidRDefault="00BD71F0">
            <w:pPr>
              <w:pStyle w:val="a8"/>
            </w:pPr>
            <w:r>
              <w:t>виды инструктажей, правила трудового распорядка, правила по охране труда, правила производственной санитарии;</w:t>
            </w:r>
          </w:p>
          <w:p w:rsidR="00000000" w:rsidRDefault="00BD71F0">
            <w:pPr>
              <w:pStyle w:val="a8"/>
            </w:pPr>
            <w:r>
              <w:t>порядок тарификации работ и рабочих;</w:t>
            </w:r>
          </w:p>
          <w:p w:rsidR="00000000" w:rsidRDefault="00BD71F0">
            <w:pPr>
              <w:pStyle w:val="a8"/>
            </w:pPr>
            <w:r>
              <w:t>нормы и расценки на работы, порядок их пересмотра;</w:t>
            </w:r>
          </w:p>
          <w:p w:rsidR="00000000" w:rsidRDefault="00BD71F0">
            <w:pPr>
              <w:pStyle w:val="a8"/>
            </w:pPr>
            <w:r>
              <w:t>дейст</w:t>
            </w:r>
            <w:r>
              <w:t>вующее положение об оплате труда и формах материального стимулирования;</w:t>
            </w:r>
          </w:p>
          <w:p w:rsidR="00000000" w:rsidRDefault="00BD71F0">
            <w:pPr>
              <w:pStyle w:val="a8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МДК.03.01. Организация производственных работ персонала подразделения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Участие в исследованиях по разведке и разработке нефтяных и газовых месторождений</w:t>
            </w:r>
          </w:p>
          <w:p w:rsidR="00000000" w:rsidRDefault="00BD71F0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71F0">
            <w:pPr>
              <w:pStyle w:val="a8"/>
            </w:pPr>
            <w:r>
              <w:t>иметь практический опыт:</w:t>
            </w:r>
          </w:p>
          <w:p w:rsidR="00000000" w:rsidRDefault="00BD71F0">
            <w:pPr>
              <w:pStyle w:val="a8"/>
            </w:pPr>
            <w:r>
              <w:t>выполнения работ по разработке и испытанию оптимальных способов эксплуатации и увеличения производительности скважин;</w:t>
            </w:r>
          </w:p>
          <w:p w:rsidR="00000000" w:rsidRDefault="00BD71F0">
            <w:pPr>
              <w:pStyle w:val="a8"/>
            </w:pPr>
            <w:r>
              <w:t>выполнения работ по разработке и испытанию новых техник геологической разведки и геофизических исследований;</w:t>
            </w:r>
          </w:p>
          <w:p w:rsidR="00000000" w:rsidRDefault="00BD71F0">
            <w:pPr>
              <w:pStyle w:val="a8"/>
            </w:pPr>
            <w:r>
              <w:t xml:space="preserve">использования при проведении </w:t>
            </w:r>
            <w:r>
              <w:t xml:space="preserve">исследований данных геоинформационных систем разведки и разработки </w:t>
            </w:r>
            <w:r>
              <w:lastRenderedPageBreak/>
              <w:t>нефтяных и газовых месторождений;</w:t>
            </w:r>
          </w:p>
          <w:p w:rsidR="00000000" w:rsidRDefault="00BD71F0">
            <w:pPr>
              <w:pStyle w:val="a8"/>
            </w:pPr>
            <w:r>
              <w:t>уметь:</w:t>
            </w:r>
          </w:p>
          <w:p w:rsidR="00000000" w:rsidRDefault="00BD71F0">
            <w:pPr>
              <w:pStyle w:val="a8"/>
            </w:pPr>
            <w:r>
              <w:t>анализировать основные показатели разработки;</w:t>
            </w:r>
          </w:p>
          <w:p w:rsidR="00000000" w:rsidRDefault="00BD71F0">
            <w:pPr>
              <w:pStyle w:val="a8"/>
            </w:pPr>
            <w:r>
              <w:t>обосновывать геологические условия методов повышения нефтеотдачи пластов;</w:t>
            </w:r>
          </w:p>
          <w:p w:rsidR="00000000" w:rsidRDefault="00BD71F0">
            <w:pPr>
              <w:pStyle w:val="a8"/>
            </w:pPr>
            <w:r>
              <w:t>оценивать эффективность мето</w:t>
            </w:r>
            <w:r>
              <w:t>дов повышения нефтеотдачи пластов;</w:t>
            </w:r>
          </w:p>
          <w:p w:rsidR="00000000" w:rsidRDefault="00BD71F0">
            <w:pPr>
              <w:pStyle w:val="a8"/>
            </w:pPr>
            <w:r>
              <w:t>строить карты геологической неоднородности продуктивных пластов;</w:t>
            </w:r>
          </w:p>
          <w:p w:rsidR="00000000" w:rsidRDefault="00BD71F0">
            <w:pPr>
              <w:pStyle w:val="a8"/>
            </w:pPr>
            <w:r>
              <w:t>выделять зоны с остаточными и трудноизвлекаемыми запасами;</w:t>
            </w:r>
          </w:p>
          <w:p w:rsidR="00000000" w:rsidRDefault="00BD71F0">
            <w:pPr>
              <w:pStyle w:val="a8"/>
            </w:pPr>
            <w:r>
              <w:t>обосновывать методы добычи трудноизвлекаемых запасов;</w:t>
            </w:r>
          </w:p>
          <w:p w:rsidR="00000000" w:rsidRDefault="00BD71F0">
            <w:pPr>
              <w:pStyle w:val="a8"/>
            </w:pPr>
            <w:r>
              <w:t xml:space="preserve">выбирать оптимальную технологию и методику </w:t>
            </w:r>
            <w:r>
              <w:t>петрографических и геохимических исследований скважин для определенного вида работ;</w:t>
            </w:r>
          </w:p>
          <w:p w:rsidR="00000000" w:rsidRDefault="00BD71F0">
            <w:pPr>
              <w:pStyle w:val="a8"/>
            </w:pPr>
            <w:r>
              <w:t>описывать особенности геоизображений и работать с ними;</w:t>
            </w:r>
          </w:p>
          <w:p w:rsidR="00000000" w:rsidRDefault="00BD71F0">
            <w:pPr>
              <w:pStyle w:val="a8"/>
            </w:pPr>
            <w:r>
              <w:t>выделять дешифровочные признаки на аэро- и космофотоснимках, работать с различными видами электронных изображений зе</w:t>
            </w:r>
            <w:r>
              <w:t>мной поверхности;</w:t>
            </w:r>
          </w:p>
          <w:p w:rsidR="00000000" w:rsidRDefault="00BD71F0">
            <w:pPr>
              <w:pStyle w:val="a8"/>
            </w:pPr>
            <w:r>
              <w:t>использовать различные картографические проекции и масштабы для представления результатов в географическую информационную систему (далее - ГИС);</w:t>
            </w:r>
          </w:p>
          <w:p w:rsidR="00000000" w:rsidRDefault="00BD71F0">
            <w:pPr>
              <w:pStyle w:val="a8"/>
            </w:pPr>
            <w:r>
              <w:t>проводить определение координат на местности с помощью GPS-приемников;</w:t>
            </w:r>
          </w:p>
          <w:p w:rsidR="00000000" w:rsidRDefault="00BD71F0">
            <w:pPr>
              <w:pStyle w:val="a8"/>
            </w:pPr>
            <w:r>
              <w:t>обрабатывать данные GP</w:t>
            </w:r>
            <w:r>
              <w:t>S-наблюдений и совмещать их с результатами традиционных измерений;</w:t>
            </w:r>
          </w:p>
          <w:p w:rsidR="00000000" w:rsidRDefault="00BD71F0">
            <w:pPr>
              <w:pStyle w:val="a8"/>
            </w:pPr>
            <w:r>
              <w:t>приводить результаты съемок в систему координат ГИС;</w:t>
            </w:r>
          </w:p>
          <w:p w:rsidR="00000000" w:rsidRDefault="00BD71F0">
            <w:pPr>
              <w:pStyle w:val="a8"/>
            </w:pPr>
            <w:r>
              <w:t xml:space="preserve">создавать цифровые модели и электронные карты, </w:t>
            </w:r>
            <w:r>
              <w:lastRenderedPageBreak/>
              <w:t>несложные модели структур и динамики явлений средствами ГИС;</w:t>
            </w:r>
          </w:p>
          <w:p w:rsidR="00000000" w:rsidRDefault="00BD71F0">
            <w:pPr>
              <w:pStyle w:val="a8"/>
            </w:pPr>
            <w:r>
              <w:t>знать:</w:t>
            </w:r>
          </w:p>
          <w:p w:rsidR="00000000" w:rsidRDefault="00BD71F0">
            <w:pPr>
              <w:pStyle w:val="a8"/>
            </w:pPr>
            <w:r>
              <w:t>технологию опробовани</w:t>
            </w:r>
            <w:r>
              <w:t>я и испытания продуктивных пластов;</w:t>
            </w:r>
          </w:p>
          <w:p w:rsidR="00000000" w:rsidRDefault="00BD71F0">
            <w:pPr>
              <w:pStyle w:val="a8"/>
            </w:pPr>
            <w:r>
              <w:t>методы и технологии добычи трудноизвлекаемых запасов, геологические условия их применения;</w:t>
            </w:r>
          </w:p>
          <w:p w:rsidR="00000000" w:rsidRDefault="00BD71F0">
            <w:pPr>
              <w:pStyle w:val="a8"/>
            </w:pPr>
            <w:r>
              <w:t>современные технологии освоения трудноизвлекаемых запасов;</w:t>
            </w:r>
          </w:p>
          <w:p w:rsidR="00000000" w:rsidRDefault="00BD71F0">
            <w:pPr>
              <w:pStyle w:val="a8"/>
            </w:pPr>
            <w:r>
              <w:t>методы петрографических и геохимических исследований скважин;</w:t>
            </w:r>
          </w:p>
          <w:p w:rsidR="00000000" w:rsidRDefault="00BD71F0">
            <w:pPr>
              <w:pStyle w:val="a8"/>
            </w:pPr>
            <w:r>
              <w:t xml:space="preserve">способы </w:t>
            </w:r>
            <w:r>
              <w:t>выделения продуктивных пластов в разрезе;</w:t>
            </w:r>
          </w:p>
          <w:p w:rsidR="00000000" w:rsidRDefault="00BD71F0">
            <w:pPr>
              <w:pStyle w:val="a8"/>
            </w:pPr>
            <w:r>
              <w:t>методы определения эксплуатационных характеристик продуктивного пласта;</w:t>
            </w:r>
          </w:p>
          <w:p w:rsidR="00000000" w:rsidRDefault="00BD71F0">
            <w:pPr>
              <w:pStyle w:val="a8"/>
            </w:pPr>
            <w:r>
              <w:t>технологию создания цифровых и электронных карт средствами ГИС;</w:t>
            </w:r>
          </w:p>
          <w:p w:rsidR="00000000" w:rsidRDefault="00BD71F0">
            <w:pPr>
              <w:pStyle w:val="a8"/>
            </w:pPr>
            <w:r>
              <w:t>области применения, решаемые задачи и функции ГИС в поисково-развед</w:t>
            </w:r>
            <w:r>
              <w:t>очных работах;</w:t>
            </w:r>
          </w:p>
          <w:p w:rsidR="00000000" w:rsidRDefault="00BD71F0">
            <w:pPr>
              <w:pStyle w:val="a8"/>
            </w:pPr>
            <w:r>
              <w:t>виды геоизображений, их классификацию;</w:t>
            </w:r>
          </w:p>
          <w:p w:rsidR="00000000" w:rsidRDefault="00BD71F0">
            <w:pPr>
              <w:pStyle w:val="a8"/>
            </w:pPr>
            <w:r>
              <w:t>прямые и косвенные дешифровочные признаки аэро- и космофотоснимков;</w:t>
            </w:r>
          </w:p>
          <w:p w:rsidR="00000000" w:rsidRDefault="00BD71F0">
            <w:pPr>
              <w:pStyle w:val="a8"/>
            </w:pPr>
            <w:r>
              <w:t>картографические проекции, основные сведения по созданию цифровых карт и требования к ним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 xml:space="preserve">МДК.04.01. Исследовательская деятельность </w:t>
            </w:r>
            <w:r>
              <w:t>в разведке и разработке нефтяных и газовых месторождений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Вариативная часть циклов ППССЗ (определяется образовательной организацией)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Всего часов обучения по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BD71F0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lastRenderedPageBreak/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</w:tbl>
    <w:p w:rsidR="00000000" w:rsidRDefault="00BD71F0"/>
    <w:p w:rsidR="00000000" w:rsidRDefault="00BD71F0">
      <w:pPr>
        <w:ind w:firstLine="0"/>
        <w:jc w:val="left"/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D71F0">
      <w:pPr>
        <w:ind w:firstLine="698"/>
        <w:jc w:val="right"/>
      </w:pPr>
      <w:bookmarkStart w:id="106" w:name="sub_60"/>
      <w:r>
        <w:rPr>
          <w:rStyle w:val="a3"/>
        </w:rPr>
        <w:lastRenderedPageBreak/>
        <w:t>Таблица 6</w:t>
      </w:r>
    </w:p>
    <w:bookmarkEnd w:id="106"/>
    <w:p w:rsidR="00000000" w:rsidRDefault="00BD71F0"/>
    <w:p w:rsidR="00000000" w:rsidRDefault="00BD71F0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20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Учебная практика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Каникулы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1F0">
            <w:pPr>
              <w:pStyle w:val="a8"/>
            </w:pPr>
            <w:r>
              <w:t>Итого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BD71F0"/>
    <w:p w:rsidR="00000000" w:rsidRDefault="00BD71F0">
      <w:pPr>
        <w:pStyle w:val="1"/>
      </w:pPr>
      <w:bookmarkStart w:id="107" w:name="sub_1700"/>
      <w:r>
        <w:t>VII. Требования к условиям реализации программы подготовки специалистов среднего звена</w:t>
      </w:r>
    </w:p>
    <w:bookmarkEnd w:id="107"/>
    <w:p w:rsidR="00000000" w:rsidRDefault="00BD71F0"/>
    <w:p w:rsidR="00000000" w:rsidRDefault="00BD71F0">
      <w:bookmarkStart w:id="108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08"/>
    <w:p w:rsidR="00000000" w:rsidRDefault="00BD71F0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BD71F0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D71F0">
      <w:r>
        <w:t>При формировании ППССЗ образовательная организация:</w:t>
      </w:r>
    </w:p>
    <w:p w:rsidR="00000000" w:rsidRDefault="00BD71F0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BD71F0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BD71F0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D71F0">
      <w:r>
        <w:t>обязана обеспечивать эффективную с</w:t>
      </w:r>
      <w:r>
        <w:t>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D71F0">
      <w:r>
        <w:t>обязана обеспечить обучающимся возможность участвовать в формировании индивидуальной образовательной программы</w:t>
      </w:r>
      <w:r>
        <w:t>;</w:t>
      </w:r>
    </w:p>
    <w:p w:rsidR="00000000" w:rsidRDefault="00BD71F0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</w:t>
      </w:r>
      <w:r>
        <w:t xml:space="preserve">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BD71F0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</w:t>
      </w:r>
      <w:r>
        <w:t xml:space="preserve"> проведения занятий (компьютерных </w:t>
      </w:r>
      <w:r>
        <w:lastRenderedPageBreak/>
        <w:t>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</w:t>
      </w:r>
      <w:r>
        <w:t>чающихся.</w:t>
      </w:r>
    </w:p>
    <w:p w:rsidR="00000000" w:rsidRDefault="00BD71F0">
      <w:bookmarkStart w:id="109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</w:t>
      </w:r>
      <w:r>
        <w:t xml:space="preserve"> Федерации"</w:t>
      </w:r>
      <w:hyperlink w:anchor="sub_995" w:history="1">
        <w:r>
          <w:rPr>
            <w:rStyle w:val="a4"/>
          </w:rPr>
          <w:t>*</w:t>
        </w:r>
      </w:hyperlink>
      <w:r>
        <w:t>.</w:t>
      </w:r>
    </w:p>
    <w:p w:rsidR="00000000" w:rsidRDefault="00BD71F0">
      <w:bookmarkStart w:id="110" w:name="sub_1073"/>
      <w:bookmarkEnd w:id="10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BD71F0">
      <w:bookmarkStart w:id="111" w:name="sub_1074"/>
      <w:bookmarkEnd w:id="110"/>
      <w:r>
        <w:t>7.4. Максимальный объем ау</w:t>
      </w:r>
      <w:r>
        <w:t>диторной учебной нагрузки в очной форме обучения составляет 36 академических часов в неделю.</w:t>
      </w:r>
    </w:p>
    <w:p w:rsidR="00000000" w:rsidRDefault="00BD71F0">
      <w:bookmarkStart w:id="112" w:name="sub_1075"/>
      <w:bookmarkEnd w:id="11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D71F0">
      <w:bookmarkStart w:id="113" w:name="sub_1076"/>
      <w:bookmarkEnd w:id="112"/>
      <w:r>
        <w:t xml:space="preserve">7.6. </w:t>
      </w:r>
      <w:r>
        <w:t>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BD71F0">
      <w:bookmarkStart w:id="114" w:name="sub_1077"/>
      <w:bookmarkEnd w:id="113"/>
      <w:r>
        <w:t>7.7. Общая продолжительность каникул в учебном году должна составлять 8-11 недель, в том числе не менее 2-ух недель в зимний п</w:t>
      </w:r>
      <w:r>
        <w:t>ериод.</w:t>
      </w:r>
    </w:p>
    <w:p w:rsidR="00000000" w:rsidRDefault="00BD71F0">
      <w:bookmarkStart w:id="115" w:name="sub_1078"/>
      <w:bookmarkEnd w:id="114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</w:t>
      </w:r>
      <w:r>
        <w:t>уется в пределах времени, отведенного на ее (их) изучение.</w:t>
      </w:r>
    </w:p>
    <w:p w:rsidR="00000000" w:rsidRDefault="00BD71F0">
      <w:bookmarkStart w:id="116" w:name="sub_1079"/>
      <w:bookmarkEnd w:id="115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</w:t>
      </w:r>
      <w:r>
        <w:t>й в спортивных клубах, секциях).</w:t>
      </w:r>
    </w:p>
    <w:p w:rsidR="00000000" w:rsidRDefault="00BD71F0">
      <w:bookmarkStart w:id="117" w:name="sub_1710"/>
      <w:bookmarkEnd w:id="116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</w:t>
      </w:r>
      <w:r>
        <w:t xml:space="preserve"> освоение основ медицинских знаний.</w:t>
      </w:r>
    </w:p>
    <w:p w:rsidR="00000000" w:rsidRDefault="00BD71F0">
      <w:bookmarkStart w:id="118" w:name="sub_1711"/>
      <w:bookmarkEnd w:id="117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</w:t>
      </w:r>
      <w:r>
        <w:t>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8"/>
    <w:p w:rsidR="00000000" w:rsidRDefault="00BD71F0">
      <w:r>
        <w:t>Срок освоения ППССЗ в очной форме обучения для лиц, обу</w:t>
      </w:r>
      <w:r>
        <w:t>чающихся на базе основного общего образования, увеличивается на 52 недели из расчета: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79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теоретическое обучение</w:t>
            </w:r>
          </w:p>
          <w:p w:rsidR="00000000" w:rsidRDefault="00BD71F0">
            <w:pPr>
              <w:pStyle w:val="a7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71F0">
            <w:pPr>
              <w:pStyle w:val="a7"/>
            </w:pPr>
            <w:r>
              <w:t>11 нед.</w:t>
            </w:r>
          </w:p>
        </w:tc>
      </w:tr>
    </w:tbl>
    <w:p w:rsidR="00000000" w:rsidRDefault="00BD71F0"/>
    <w:p w:rsidR="00000000" w:rsidRDefault="00BD71F0">
      <w:bookmarkStart w:id="119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D71F0">
      <w:bookmarkStart w:id="120" w:name="sub_1713"/>
      <w:bookmarkEnd w:id="119"/>
      <w:r>
        <w:t>7.13. В период обучения с юношами проводятся</w:t>
      </w:r>
      <w:r>
        <w:t xml:space="preserve"> учебные сборы</w:t>
      </w:r>
      <w:hyperlink w:anchor="sub_996" w:history="1">
        <w:r>
          <w:rPr>
            <w:rStyle w:val="a4"/>
          </w:rPr>
          <w:t>**</w:t>
        </w:r>
      </w:hyperlink>
      <w:r>
        <w:t>.</w:t>
      </w:r>
    </w:p>
    <w:p w:rsidR="00000000" w:rsidRDefault="00BD71F0">
      <w:bookmarkStart w:id="121" w:name="sub_1714"/>
      <w:bookmarkEnd w:id="120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</w:t>
      </w:r>
      <w:r>
        <w:t xml:space="preserve">се выполнения определенных видов работ, связанных с будущей профессиональной деятельностью.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121"/>
    <w:p w:rsidR="00000000" w:rsidRDefault="00BD71F0">
      <w:r>
        <w:t>Производственная практика состоит из двух этапов: практики по про</w:t>
      </w:r>
      <w:r>
        <w:t>филю специальности и преддипломной практики.</w:t>
      </w:r>
    </w:p>
    <w:p w:rsidR="00000000" w:rsidRDefault="00BD71F0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</w:t>
      </w:r>
      <w:r>
        <w:t>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BD71F0">
      <w:r>
        <w:t>Цели и задачи, программы и формы отчетности определяются образовательной организацией по каждому виду пра</w:t>
      </w:r>
      <w:r>
        <w:t>ктики.</w:t>
      </w:r>
    </w:p>
    <w:p w:rsidR="00000000" w:rsidRDefault="00BD71F0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BD71F0">
      <w:r>
        <w:t>Аттестация по итогам производственной практики проводится с учетом (или на основании) результатов, подтвержде</w:t>
      </w:r>
      <w:r>
        <w:t>нных документами соответствующих организаций.</w:t>
      </w:r>
    </w:p>
    <w:p w:rsidR="00000000" w:rsidRDefault="00BD71F0">
      <w:bookmarkStart w:id="122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</w:t>
      </w:r>
      <w:r>
        <w:t xml:space="preserve">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</w:t>
      </w:r>
      <w:r>
        <w:t>в форме стажировки в профильных организациях не реже 1 раза в 3 года.</w:t>
      </w:r>
    </w:p>
    <w:p w:rsidR="00000000" w:rsidRDefault="00BD71F0">
      <w:bookmarkStart w:id="123" w:name="sub_1716"/>
      <w:bookmarkEnd w:id="12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3"/>
    <w:p w:rsidR="00000000" w:rsidRDefault="00BD71F0">
      <w:r>
        <w:t xml:space="preserve">Внеаудиторная </w:t>
      </w:r>
      <w:r>
        <w:t>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D71F0">
      <w:r>
        <w:t>Реализация ППССЗ должна обеспечиваться доступом каждого обучающегося к базам данных и библиотечным фондам, форм</w:t>
      </w:r>
      <w:r>
        <w:t>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BD71F0">
      <w:r>
        <w:t>Каждый обучающийся должен быть обеспечен не менее чем одним учебным печатным и (или) электронным изданием</w:t>
      </w:r>
      <w:r>
        <w:t xml:space="preserve">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BD71F0">
      <w:r>
        <w:t>Библиотечный фонд должен быть укомплектован печат</w:t>
      </w:r>
      <w:r>
        <w:t>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BD71F0">
      <w:r>
        <w:t>Библиотечный фонд, помимо учебной литературы, должен включать официальные, справочно-библиографические и периоди</w:t>
      </w:r>
      <w:r>
        <w:t>ческие издания в расчете 1-2 экземпляра на каждых 100 обучающихся.</w:t>
      </w:r>
    </w:p>
    <w:p w:rsidR="00000000" w:rsidRDefault="00BD71F0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BD71F0">
      <w:r>
        <w:t>Образовательная организация должна предоста</w:t>
      </w:r>
      <w:r>
        <w:t>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BD71F0">
      <w:bookmarkStart w:id="124" w:name="sub_1717"/>
      <w:r>
        <w:t xml:space="preserve">7.17. Прием на обучение по </w:t>
      </w:r>
      <w:r>
        <w:t xml:space="preserve">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273-Ф3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</w:t>
      </w:r>
      <w:r>
        <w:lastRenderedPageBreak/>
        <w:t>нормативных затрат на оказание госуд</w:t>
      </w:r>
      <w:r>
        <w:t>арственной услуги в сфере образования для данного уровня.</w:t>
      </w:r>
    </w:p>
    <w:p w:rsidR="00000000" w:rsidRDefault="00BD71F0">
      <w:bookmarkStart w:id="125" w:name="sub_1718"/>
      <w:bookmarkEnd w:id="124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</w:t>
      </w:r>
      <w:r>
        <w:t>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5"/>
    <w:p w:rsidR="00000000" w:rsidRDefault="00BD71F0"/>
    <w:p w:rsidR="00000000" w:rsidRDefault="00BD71F0">
      <w:pPr>
        <w:pStyle w:val="1"/>
      </w:pPr>
      <w:bookmarkStart w:id="126" w:name="sub_17100"/>
      <w:r>
        <w:t>Переч</w:t>
      </w:r>
      <w:r>
        <w:t>ень</w:t>
      </w:r>
      <w:r>
        <w:br/>
        <w:t>кабинетов, лабораторий, мастерских и других помещений</w:t>
      </w:r>
    </w:p>
    <w:bookmarkEnd w:id="126"/>
    <w:p w:rsidR="00000000" w:rsidRDefault="00BD71F0"/>
    <w:p w:rsidR="00000000" w:rsidRDefault="00BD71F0">
      <w:r>
        <w:rPr>
          <w:rStyle w:val="a3"/>
        </w:rPr>
        <w:t>Кабинеты:</w:t>
      </w:r>
    </w:p>
    <w:p w:rsidR="00000000" w:rsidRDefault="00BD71F0">
      <w:r>
        <w:t>социально-экономических дисциплин;</w:t>
      </w:r>
    </w:p>
    <w:p w:rsidR="00000000" w:rsidRDefault="00BD71F0">
      <w:r>
        <w:t>иностранного языка;</w:t>
      </w:r>
    </w:p>
    <w:p w:rsidR="00000000" w:rsidRDefault="00BD71F0">
      <w:r>
        <w:t>математики;</w:t>
      </w:r>
    </w:p>
    <w:p w:rsidR="00000000" w:rsidRDefault="00BD71F0">
      <w:r>
        <w:t>экологических основ природопользования;</w:t>
      </w:r>
    </w:p>
    <w:p w:rsidR="00000000" w:rsidRDefault="00BD71F0">
      <w:r>
        <w:t>топографического черчения;</w:t>
      </w:r>
    </w:p>
    <w:p w:rsidR="00000000" w:rsidRDefault="00BD71F0">
      <w:r>
        <w:t>метрологии, стандартизации и сертификации;</w:t>
      </w:r>
    </w:p>
    <w:p w:rsidR="00000000" w:rsidRDefault="00BD71F0">
      <w:r>
        <w:t>г</w:t>
      </w:r>
      <w:r>
        <w:t>еологии;</w:t>
      </w:r>
    </w:p>
    <w:p w:rsidR="00000000" w:rsidRDefault="00BD71F0">
      <w:r>
        <w:t>полезных ископаемых;</w:t>
      </w:r>
    </w:p>
    <w:p w:rsidR="00000000" w:rsidRDefault="00BD71F0">
      <w:r>
        <w:t>информационных технологий;</w:t>
      </w:r>
    </w:p>
    <w:p w:rsidR="00000000" w:rsidRDefault="00BD71F0">
      <w:r>
        <w:t>основ экономики;</w:t>
      </w:r>
    </w:p>
    <w:p w:rsidR="00000000" w:rsidRDefault="00BD71F0">
      <w:r>
        <w:t>правовых основ профессиональной деятельности;</w:t>
      </w:r>
    </w:p>
    <w:p w:rsidR="00000000" w:rsidRDefault="00BD71F0">
      <w:r>
        <w:t>охраны труда;</w:t>
      </w:r>
    </w:p>
    <w:p w:rsidR="00000000" w:rsidRDefault="00BD71F0">
      <w:r>
        <w:t>безопасности жизнедеятельности.</w:t>
      </w:r>
    </w:p>
    <w:p w:rsidR="00000000" w:rsidRDefault="00BD71F0"/>
    <w:p w:rsidR="00000000" w:rsidRDefault="00BD71F0">
      <w:r>
        <w:rPr>
          <w:rStyle w:val="a3"/>
        </w:rPr>
        <w:t>Лаборатории:</w:t>
      </w:r>
    </w:p>
    <w:p w:rsidR="00000000" w:rsidRDefault="00BD71F0">
      <w:r>
        <w:t>электротехники и электроники;</w:t>
      </w:r>
    </w:p>
    <w:p w:rsidR="00000000" w:rsidRDefault="00BD71F0">
      <w:r>
        <w:t>минералогии и петрографии;</w:t>
      </w:r>
    </w:p>
    <w:p w:rsidR="00000000" w:rsidRDefault="00BD71F0">
      <w:r>
        <w:t>геофизических методов разведки и исследования скважин;</w:t>
      </w:r>
    </w:p>
    <w:p w:rsidR="00000000" w:rsidRDefault="00BD71F0">
      <w:r>
        <w:t>буровых растворов;</w:t>
      </w:r>
    </w:p>
    <w:p w:rsidR="00000000" w:rsidRDefault="00BD71F0">
      <w:r>
        <w:t>техники и технологии испытания нефтяных и газовых скважин;</w:t>
      </w:r>
    </w:p>
    <w:p w:rsidR="00000000" w:rsidRDefault="00BD71F0">
      <w:r>
        <w:t>контрольно-измерительных приборов и электронно-вычислительных машин по испытанию нефтяных и газовых скважин.</w:t>
      </w:r>
    </w:p>
    <w:p w:rsidR="00000000" w:rsidRDefault="00BD71F0"/>
    <w:p w:rsidR="00000000" w:rsidRDefault="00BD71F0">
      <w:r>
        <w:rPr>
          <w:rStyle w:val="a3"/>
        </w:rPr>
        <w:t>Спортивный ко</w:t>
      </w:r>
      <w:r>
        <w:rPr>
          <w:rStyle w:val="a3"/>
        </w:rPr>
        <w:t>мплекс:</w:t>
      </w:r>
    </w:p>
    <w:p w:rsidR="00000000" w:rsidRDefault="00BD71F0">
      <w:r>
        <w:t>спортивный зал;</w:t>
      </w:r>
    </w:p>
    <w:p w:rsidR="00000000" w:rsidRDefault="00BD71F0">
      <w:r>
        <w:t>открытый стадион широкого профиля с элементами полосы препятствий;</w:t>
      </w:r>
    </w:p>
    <w:p w:rsidR="00000000" w:rsidRDefault="00BD71F0">
      <w:r>
        <w:t>стрелковый тир (в любой модификации, включая электронный) или место для стрельбы.</w:t>
      </w:r>
    </w:p>
    <w:p w:rsidR="00000000" w:rsidRDefault="00BD71F0"/>
    <w:p w:rsidR="00000000" w:rsidRDefault="00BD71F0">
      <w:r>
        <w:rPr>
          <w:rStyle w:val="a3"/>
        </w:rPr>
        <w:t>Залы:</w:t>
      </w:r>
    </w:p>
    <w:p w:rsidR="00000000" w:rsidRDefault="00BD71F0">
      <w:r>
        <w:t>библиотека, читальный зал с выходом в сеть Интернет;</w:t>
      </w:r>
    </w:p>
    <w:p w:rsidR="00000000" w:rsidRDefault="00BD71F0">
      <w:r>
        <w:t>актовый зал.</w:t>
      </w:r>
    </w:p>
    <w:p w:rsidR="00000000" w:rsidRDefault="00BD71F0"/>
    <w:p w:rsidR="00000000" w:rsidRDefault="00BD71F0">
      <w:r>
        <w:t>Реализаци</w:t>
      </w:r>
      <w:r>
        <w:t>я ППССЗ должна обеспечивать:</w:t>
      </w:r>
    </w:p>
    <w:p w:rsidR="00000000" w:rsidRDefault="00BD71F0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D71F0">
      <w:r>
        <w:t>освоение обучающимися профессиональных модулей в условиях созданной</w:t>
      </w:r>
      <w:r>
        <w:t xml:space="preserve"> соответствующей образовательной среды в образовательной организации или в организациях в </w:t>
      </w:r>
      <w:r>
        <w:lastRenderedPageBreak/>
        <w:t>зависимости от специфики вида деятельности.</w:t>
      </w:r>
    </w:p>
    <w:p w:rsidR="00000000" w:rsidRDefault="00BD71F0">
      <w:r>
        <w:t xml:space="preserve">При использовании электронных изданий образовательная организация должна обеспечить каждого обучающегося рабочим местом в </w:t>
      </w:r>
      <w:r>
        <w:t>компьютерном классе в соответствии с объемом изучаемых дисциплин.</w:t>
      </w:r>
    </w:p>
    <w:p w:rsidR="00000000" w:rsidRDefault="00BD71F0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BD71F0">
      <w:bookmarkStart w:id="127" w:name="sub_1719"/>
      <w:r>
        <w:t>7.19. Реализация ППССЗ осуществляется образовательной организацией н</w:t>
      </w:r>
      <w:r>
        <w:t>а государственном языке Российской Федерации.</w:t>
      </w:r>
    </w:p>
    <w:bookmarkEnd w:id="127"/>
    <w:p w:rsidR="00000000" w:rsidRDefault="00BD71F0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</w:t>
      </w:r>
      <w:r>
        <w:t xml:space="preserve">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BD71F0"/>
    <w:p w:rsidR="00000000" w:rsidRDefault="00BD71F0">
      <w:pPr>
        <w:pStyle w:val="1"/>
      </w:pPr>
      <w:bookmarkStart w:id="128" w:name="sub_1800"/>
      <w:r>
        <w:t>VIII. Оценка ка</w:t>
      </w:r>
      <w:r>
        <w:t>чества освоения программы подготовки специалистов среднего звена</w:t>
      </w:r>
    </w:p>
    <w:bookmarkEnd w:id="128"/>
    <w:p w:rsidR="00000000" w:rsidRDefault="00BD71F0"/>
    <w:p w:rsidR="00000000" w:rsidRDefault="00BD71F0">
      <w:bookmarkStart w:id="129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BD71F0">
      <w:bookmarkStart w:id="130" w:name="sub_1082"/>
      <w:bookmarkEnd w:id="129"/>
      <w:r>
        <w:t>8.2. Конкр</w:t>
      </w:r>
      <w:r>
        <w:t>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</w:t>
      </w:r>
      <w:r>
        <w:t>т начала обучения.</w:t>
      </w:r>
    </w:p>
    <w:p w:rsidR="00000000" w:rsidRDefault="00BD71F0">
      <w:bookmarkStart w:id="131" w:name="sub_1083"/>
      <w:bookmarkEnd w:id="130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</w:t>
      </w:r>
      <w:r>
        <w:t>щие оценить умения, знания, практический опыт и освоенные компетенции.</w:t>
      </w:r>
    </w:p>
    <w:bookmarkEnd w:id="131"/>
    <w:p w:rsidR="00000000" w:rsidRDefault="00BD71F0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</w:t>
      </w:r>
      <w:r>
        <w:t>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D71F0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</w:t>
      </w:r>
      <w:r>
        <w:t>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D71F0">
      <w:bookmarkStart w:id="132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132"/>
    <w:p w:rsidR="00000000" w:rsidRDefault="00BD71F0">
      <w:r>
        <w:t>оценка уровня освоения дисциплин;</w:t>
      </w:r>
    </w:p>
    <w:p w:rsidR="00000000" w:rsidRDefault="00BD71F0">
      <w:r>
        <w:t>оценка компетенций обучающихся.</w:t>
      </w:r>
    </w:p>
    <w:p w:rsidR="00000000" w:rsidRDefault="00BD71F0">
      <w:r>
        <w:t xml:space="preserve">Для юношей предусматривается оценка результатов освоения основ военной </w:t>
      </w:r>
      <w:r>
        <w:t>службы.</w:t>
      </w:r>
    </w:p>
    <w:p w:rsidR="00000000" w:rsidRDefault="00BD71F0">
      <w:bookmarkStart w:id="133" w:name="sub_10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97" w:history="1">
        <w:r>
          <w:rPr>
            <w:rStyle w:val="a4"/>
          </w:rPr>
          <w:t>***</w:t>
        </w:r>
      </w:hyperlink>
      <w:r>
        <w:t>.</w:t>
      </w:r>
    </w:p>
    <w:p w:rsidR="00000000" w:rsidRDefault="00BD71F0">
      <w:bookmarkStart w:id="134" w:name="sub_1086"/>
      <w:bookmarkEnd w:id="133"/>
      <w:r>
        <w:lastRenderedPageBreak/>
        <w:t>8.6. Государственная итоговая аттестация включает подготовку и защиту выпу</w:t>
      </w:r>
      <w:r>
        <w:t>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4"/>
    <w:p w:rsidR="00000000" w:rsidRDefault="00BD71F0">
      <w:r>
        <w:t>Государственный экзамен вводится по усм</w:t>
      </w:r>
      <w:r>
        <w:t>отрению образовательной организации.</w:t>
      </w:r>
    </w:p>
    <w:p w:rsidR="00000000" w:rsidRDefault="00BD71F0"/>
    <w:p w:rsidR="00000000" w:rsidRDefault="00BD71F0">
      <w:pPr>
        <w:pStyle w:val="a8"/>
      </w:pPr>
      <w:r>
        <w:t>______________________________</w:t>
      </w:r>
    </w:p>
    <w:p w:rsidR="00000000" w:rsidRDefault="00BD71F0">
      <w:bookmarkStart w:id="135" w:name="sub_995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</w:t>
      </w:r>
      <w:r>
        <w:t>. 566.</w:t>
      </w:r>
    </w:p>
    <w:p w:rsidR="00000000" w:rsidRDefault="00BD71F0">
      <w:bookmarkStart w:id="136" w:name="sub_996"/>
      <w:bookmarkEnd w:id="135"/>
      <w:r>
        <w:t xml:space="preserve">** </w:t>
      </w:r>
      <w:hyperlink r:id="rId3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53-Ф3 "О воинской обязанности и военной службе" (Собрание законодательства Российской Федерации, 1998, N 13</w:t>
      </w:r>
      <w:r>
        <w:t>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</w:t>
      </w:r>
      <w:r>
        <w:t xml:space="preserve">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</w:t>
      </w:r>
      <w:r>
        <w:t>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</w:t>
      </w:r>
      <w:r>
        <w:t>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</w:t>
      </w:r>
      <w:r>
        <w:t xml:space="preserve">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</w:t>
      </w:r>
      <w:r>
        <w:t>ст. 3477; N 48, ст. 6165).</w:t>
      </w:r>
    </w:p>
    <w:p w:rsidR="00000000" w:rsidRDefault="00BD71F0">
      <w:bookmarkStart w:id="137" w:name="sub_997"/>
      <w:bookmarkEnd w:id="136"/>
      <w:r>
        <w:t xml:space="preserve">*** </w:t>
      </w:r>
      <w:hyperlink r:id="rId4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</w:t>
      </w:r>
      <w:r>
        <w:t xml:space="preserve">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41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7"/>
    <w:p w:rsidR="00000000" w:rsidRDefault="00BD71F0"/>
    <w:p w:rsidR="00000000" w:rsidRDefault="00BD71F0">
      <w:pPr>
        <w:ind w:firstLine="698"/>
        <w:jc w:val="right"/>
      </w:pPr>
      <w:bookmarkStart w:id="138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42" w:history="1">
        <w:r>
          <w:rPr>
            <w:rStyle w:val="a4"/>
          </w:rPr>
          <w:t>21.02.10</w:t>
        </w:r>
      </w:hyperlink>
      <w:r>
        <w:rPr>
          <w:rStyle w:val="a3"/>
        </w:rPr>
        <w:t xml:space="preserve"> Геология и разведка нефтяных</w:t>
      </w:r>
      <w:r>
        <w:rPr>
          <w:rStyle w:val="a3"/>
        </w:rPr>
        <w:br/>
        <w:t>и газовых местор</w:t>
      </w:r>
      <w:r>
        <w:rPr>
          <w:rStyle w:val="a3"/>
        </w:rPr>
        <w:t>ождений</w:t>
      </w:r>
    </w:p>
    <w:bookmarkEnd w:id="138"/>
    <w:p w:rsidR="00000000" w:rsidRDefault="00BD71F0"/>
    <w:p w:rsidR="00000000" w:rsidRDefault="00BD71F0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BD71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68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4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15824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8"/>
            </w:pPr>
            <w:r>
              <w:t>Оператор по добыче нефти и газа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15832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8"/>
            </w:pPr>
            <w:r>
              <w:t>Оператор по исследованию скважин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13257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8"/>
            </w:pPr>
            <w:r>
              <w:t>Лаборант-коллектор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17162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8"/>
            </w:pPr>
            <w:r>
              <w:t>Приготовитель бурового раствора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lastRenderedPageBreak/>
              <w:t>16839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71F0">
            <w:pPr>
              <w:pStyle w:val="a8"/>
            </w:pPr>
            <w:r>
              <w:t>Помощник бурильщика эксплуатационного и разведочного бурения на нефть и газ (второй)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D71F0">
            <w:pPr>
              <w:pStyle w:val="a7"/>
              <w:jc w:val="center"/>
            </w:pPr>
            <w:r>
              <w:t>16199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71F0">
            <w:pPr>
              <w:pStyle w:val="a8"/>
            </w:pPr>
            <w:r>
              <w:t>Оператор электронно-вычислительных и вычислительных машин</w:t>
            </w:r>
          </w:p>
        </w:tc>
      </w:tr>
    </w:tbl>
    <w:p w:rsidR="00000000" w:rsidRDefault="00BD71F0"/>
    <w:sectPr w:rsidR="00000000">
      <w:headerReference w:type="default" r:id="rId44"/>
      <w:footerReference w:type="default" r:id="rId4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71F0">
      <w:r>
        <w:separator/>
      </w:r>
    </w:p>
  </w:endnote>
  <w:endnote w:type="continuationSeparator" w:id="0">
    <w:p w:rsidR="00000000" w:rsidRDefault="00BD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71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71F0">
      <w:r>
        <w:separator/>
      </w:r>
    </w:p>
  </w:footnote>
  <w:footnote w:type="continuationSeparator" w:id="0">
    <w:p w:rsidR="00000000" w:rsidRDefault="00BD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71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71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491 "Об утверждении федерально</w:t>
    </w:r>
    <w:r>
      <w:rPr>
        <w:rFonts w:ascii="Times New Roman" w:hAnsi="Times New Roman" w:cs="Times New Roman"/>
        <w:sz w:val="20"/>
        <w:szCs w:val="20"/>
      </w:rPr>
      <w:t>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71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491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71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71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F0"/>
    <w:rsid w:val="00B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D71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D71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2175290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178405/1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0" TargetMode="External"/><Relationship Id="rId34" Type="http://schemas.openxmlformats.org/officeDocument/2006/relationships/header" Target="header4.xml"/><Relationship Id="rId42" Type="http://schemas.openxmlformats.org/officeDocument/2006/relationships/hyperlink" Target="http://ivo.garant.ru/document/redirect/70558310/21021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0" TargetMode="External"/><Relationship Id="rId17" Type="http://schemas.openxmlformats.org/officeDocument/2006/relationships/hyperlink" Target="http://ivo.garant.ru/document/redirect/70558310/210210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12125268/13000" TargetMode="External"/><Relationship Id="rId38" Type="http://schemas.openxmlformats.org/officeDocument/2006/relationships/hyperlink" Target="http://ivo.garant.ru/document/redirect/70500084/100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0" TargetMode="External"/><Relationship Id="rId20" Type="http://schemas.openxmlformats.org/officeDocument/2006/relationships/hyperlink" Target="http://ivo.garant.ru/document/redirect/10164072/1001" TargetMode="External"/><Relationship Id="rId29" Type="http://schemas.openxmlformats.org/officeDocument/2006/relationships/hyperlink" Target="http://ivo.garant.ru/document/redirect/10164072/1001" TargetMode="External"/><Relationship Id="rId41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13000" TargetMode="External"/><Relationship Id="rId32" Type="http://schemas.openxmlformats.org/officeDocument/2006/relationships/hyperlink" Target="http://ivo.garant.ru/document/redirect/10103000/0" TargetMode="External"/><Relationship Id="rId37" Type="http://schemas.openxmlformats.org/officeDocument/2006/relationships/hyperlink" Target="http://ivo.garant.ru/document/redirect/70291362/108791" TargetMode="External"/><Relationship Id="rId40" Type="http://schemas.openxmlformats.org/officeDocument/2006/relationships/hyperlink" Target="http://ivo.garant.ru/document/redirect/70291362/108695" TargetMode="Externa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0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291362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13000" TargetMode="Externa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13000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8809/0" TargetMode="External"/><Relationship Id="rId35" Type="http://schemas.openxmlformats.org/officeDocument/2006/relationships/footer" Target="footer4.xml"/><Relationship Id="rId43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15033</Words>
  <Characters>85689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2020-04-02T03:14:00Z</dcterms:created>
  <dcterms:modified xsi:type="dcterms:W3CDTF">2020-04-02T03:14:00Z</dcterms:modified>
</cp:coreProperties>
</file>