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871C6">
      <w:pPr>
        <w:pStyle w:val="1"/>
      </w:pPr>
      <w:r>
        <w:fldChar w:fldCharType="begin"/>
      </w:r>
      <w:r>
        <w:instrText>HYPERLINK "http://ivo.garant.ru/document/redirect/70710004/0"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487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деятельности" (с изменениями и дополнениями)</w:t>
      </w:r>
      <w:r>
        <w:fldChar w:fldCharType="end"/>
      </w:r>
    </w:p>
    <w:p w:rsidR="00000000" w:rsidRDefault="002871C6">
      <w:pPr>
        <w:pStyle w:val="1"/>
      </w:pPr>
      <w:r>
        <w:t>Приказ Министерства образования</w:t>
      </w:r>
      <w:r>
        <w:t xml:space="preserve"> и науки РФ от 12 мая 2014 г. N 487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деятельности"</w:t>
      </w:r>
    </w:p>
    <w:p w:rsidR="00000000" w:rsidRDefault="002871C6">
      <w:pPr>
        <w:pStyle w:val="ab"/>
      </w:pPr>
      <w:r>
        <w:t>С изменениями и</w:t>
      </w:r>
      <w:r>
        <w:t xml:space="preserve"> дополнениями от:</w:t>
      </w:r>
    </w:p>
    <w:p w:rsidR="00000000" w:rsidRDefault="002871C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июля 2015 г.</w:t>
      </w:r>
    </w:p>
    <w:p w:rsidR="00000000" w:rsidRDefault="002871C6"/>
    <w:p w:rsidR="00000000" w:rsidRDefault="002871C6">
      <w:r>
        <w:t xml:space="preserve">В соответствии с </w:t>
      </w:r>
      <w:hyperlink r:id="rId8" w:history="1">
        <w:r>
          <w:rPr>
            <w:rStyle w:val="a4"/>
          </w:rPr>
          <w:t>п/пунктом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</w:t>
      </w:r>
      <w:r>
        <w:t xml:space="preserve">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2871C6">
      <w:bookmarkStart w:id="1" w:name="sub_1"/>
      <w:r>
        <w:t xml:space="preserve">1. Утвердить прилагаемый </w:t>
      </w:r>
      <w:hyperlink w:anchor="sub_77" w:history="1">
        <w:r>
          <w:rPr>
            <w:rStyle w:val="a4"/>
          </w:rPr>
          <w:t>федеральный</w:t>
        </w:r>
        <w:r>
          <w:rPr>
            <w:rStyle w:val="a4"/>
          </w:rPr>
          <w:t xml:space="preserve">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21.02.06</w:t>
        </w:r>
      </w:hyperlink>
      <w:r>
        <w:t xml:space="preserve"> Информационные системы обеспечения градостроительной деятельности.</w:t>
      </w:r>
    </w:p>
    <w:p w:rsidR="00000000" w:rsidRDefault="002871C6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24 июня 2010 г. N 706 "Об утверждении и введении в действие федерального государственного образователь</w:t>
      </w:r>
      <w:r>
        <w:t>ного стандарта среднего профессионального образования по специальности 120703 Информационные системы обеспечения градостроительной деятельности" (зарегистрирован Министерством юстиции Российской Федерации 3 августа 2010 г., регистрационный N 18040).</w:t>
      </w:r>
    </w:p>
    <w:p w:rsidR="00000000" w:rsidRDefault="002871C6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2871C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2871C6"/>
    <w:p w:rsidR="00000000" w:rsidRDefault="002871C6">
      <w:pPr>
        <w:pStyle w:val="ac"/>
      </w:pPr>
      <w:r>
        <w:t>Зарегистрировано в Минюсте РФ 29 июля 2014 г.</w:t>
      </w:r>
      <w:r>
        <w:br/>
        <w:t>Регистрационный N 33325</w:t>
      </w:r>
    </w:p>
    <w:p w:rsidR="00000000" w:rsidRDefault="002871C6"/>
    <w:p w:rsidR="00000000" w:rsidRDefault="002871C6">
      <w:pPr>
        <w:ind w:firstLine="698"/>
        <w:jc w:val="right"/>
      </w:pPr>
      <w:bookmarkStart w:id="4" w:name="sub_77"/>
      <w:r>
        <w:rPr>
          <w:rStyle w:val="a3"/>
        </w:rPr>
        <w:t>Приложение</w:t>
      </w:r>
    </w:p>
    <w:bookmarkEnd w:id="4"/>
    <w:p w:rsidR="00000000" w:rsidRDefault="002871C6"/>
    <w:p w:rsidR="00000000" w:rsidRDefault="002871C6">
      <w:pPr>
        <w:pStyle w:val="1"/>
      </w:pPr>
      <w:r>
        <w:t>Федеральный государственный образовательный стандарт</w:t>
      </w:r>
      <w:r>
        <w:br/>
        <w:t>среднего профес</w:t>
      </w:r>
      <w:r>
        <w:t>сионального образования по специальности 21.02.06 Информационные системы обеспечения градостроительной деятельности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 г. N 487)</w:t>
      </w:r>
    </w:p>
    <w:p w:rsidR="00000000" w:rsidRDefault="002871C6">
      <w:pPr>
        <w:pStyle w:val="ab"/>
      </w:pPr>
      <w:r>
        <w:t>С изменениями и дополнениями от:</w:t>
      </w:r>
    </w:p>
    <w:p w:rsidR="00000000" w:rsidRDefault="002871C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июля</w:t>
      </w:r>
      <w:r>
        <w:rPr>
          <w:shd w:val="clear" w:color="auto" w:fill="EAEFED"/>
        </w:rPr>
        <w:t xml:space="preserve"> 2015 г.</w:t>
      </w:r>
    </w:p>
    <w:p w:rsidR="00000000" w:rsidRDefault="002871C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871C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871C6">
      <w:pPr>
        <w:pStyle w:val="1"/>
      </w:pPr>
      <w:bookmarkStart w:id="5" w:name="sub_6"/>
      <w:r>
        <w:t>I. Область применения</w:t>
      </w:r>
    </w:p>
    <w:bookmarkEnd w:id="5"/>
    <w:p w:rsidR="00000000" w:rsidRDefault="002871C6"/>
    <w:p w:rsidR="00000000" w:rsidRDefault="002871C6">
      <w:bookmarkStart w:id="6" w:name="sub_4"/>
      <w:r>
        <w:lastRenderedPageBreak/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21.02.06</w:t>
        </w:r>
      </w:hyperlink>
      <w:r>
        <w:t xml:space="preserve"> Информационные системы обеспечения градостроительной деятельности для профес</w:t>
      </w:r>
      <w:r>
        <w:t>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</w:t>
      </w:r>
      <w:r>
        <w:t>ой Федерации (далее - образовательная организация).</w:t>
      </w:r>
    </w:p>
    <w:p w:rsidR="00000000" w:rsidRDefault="002871C6">
      <w:bookmarkStart w:id="7" w:name="sub_5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21.02.06</w:t>
        </w:r>
      </w:hyperlink>
      <w:r>
        <w:t xml:space="preserve"> Информационные системы об</w:t>
      </w:r>
      <w:r>
        <w:t>еспечения градостроительной деятельности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2871C6">
      <w:r>
        <w:t>Возможна сетевая форма реализации программы подготовки специалистов среднего звена с использ</w:t>
      </w:r>
      <w:r>
        <w:t>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</w:t>
      </w:r>
      <w:r>
        <w:t>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</w:t>
      </w:r>
      <w:r>
        <w:t>ов среднего звена.</w:t>
      </w:r>
    </w:p>
    <w:p w:rsidR="00000000" w:rsidRDefault="002871C6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</w:t>
      </w:r>
      <w:r>
        <w:t>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2871C6"/>
    <w:p w:rsidR="00000000" w:rsidRDefault="002871C6">
      <w:pPr>
        <w:pStyle w:val="1"/>
      </w:pPr>
      <w:bookmarkStart w:id="8" w:name="sub_7"/>
      <w:r>
        <w:t>II. Используемые сокращения</w:t>
      </w:r>
    </w:p>
    <w:bookmarkEnd w:id="8"/>
    <w:p w:rsidR="00000000" w:rsidRDefault="002871C6"/>
    <w:p w:rsidR="00000000" w:rsidRDefault="002871C6">
      <w:r>
        <w:t>В настоящем стандарте используются следующие сокращения:</w:t>
      </w:r>
    </w:p>
    <w:p w:rsidR="00000000" w:rsidRDefault="002871C6">
      <w:r>
        <w:t>СПО - сред</w:t>
      </w:r>
      <w:r>
        <w:t>нее профессиональное образование;</w:t>
      </w:r>
    </w:p>
    <w:p w:rsidR="00000000" w:rsidRDefault="002871C6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2871C6">
      <w:r>
        <w:t>ППССЗ - программа подготовки специалистов среднего звена;</w:t>
      </w:r>
    </w:p>
    <w:p w:rsidR="00000000" w:rsidRDefault="002871C6">
      <w:r>
        <w:t>ОК - общая компетенция;</w:t>
      </w:r>
    </w:p>
    <w:p w:rsidR="00000000" w:rsidRDefault="002871C6">
      <w:r>
        <w:t>ПК - профессиональная компетенция;</w:t>
      </w:r>
    </w:p>
    <w:p w:rsidR="00000000" w:rsidRDefault="002871C6">
      <w:r>
        <w:t>П</w:t>
      </w:r>
      <w:r>
        <w:t>М - профессиональный модуль;</w:t>
      </w:r>
    </w:p>
    <w:p w:rsidR="00000000" w:rsidRDefault="002871C6">
      <w:r>
        <w:t>МДК - междисциплинарный курс.</w:t>
      </w:r>
    </w:p>
    <w:p w:rsidR="00000000" w:rsidRDefault="002871C6"/>
    <w:p w:rsidR="00000000" w:rsidRDefault="002871C6">
      <w:pPr>
        <w:pStyle w:val="1"/>
      </w:pPr>
      <w:bookmarkStart w:id="9" w:name="sub_13"/>
      <w:r>
        <w:t>III. Характеристика подготовки по специальности</w:t>
      </w:r>
    </w:p>
    <w:bookmarkEnd w:id="9"/>
    <w:p w:rsidR="00000000" w:rsidRDefault="002871C6"/>
    <w:p w:rsidR="00000000" w:rsidRDefault="002871C6">
      <w:bookmarkStart w:id="10" w:name="sub_8"/>
      <w:r>
        <w:t>3.1. Получение СПО по ППССЗ допускается только в образовательной организации.</w:t>
      </w:r>
    </w:p>
    <w:p w:rsidR="00000000" w:rsidRDefault="002871C6">
      <w:bookmarkStart w:id="11" w:name="sub_9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21.02.06</w:t>
        </w:r>
      </w:hyperlink>
      <w:r>
        <w:t xml:space="preserve"> Информационные системы обеспечения градостроительной деятельности базовой подготовки в очной форме обучения и присваиваемая квалификация приводятся в </w:t>
      </w:r>
      <w:hyperlink w:anchor="sub_78" w:history="1">
        <w:r>
          <w:rPr>
            <w:rStyle w:val="a4"/>
          </w:rPr>
          <w:t>Таблице</w:t>
        </w:r>
        <w:r>
          <w:rPr>
            <w:rStyle w:val="a4"/>
          </w:rPr>
          <w:t xml:space="preserve"> 1</w:t>
        </w:r>
      </w:hyperlink>
      <w:r>
        <w:t>.</w:t>
      </w:r>
    </w:p>
    <w:bookmarkEnd w:id="11"/>
    <w:p w:rsidR="00000000" w:rsidRDefault="002871C6"/>
    <w:p w:rsidR="00000000" w:rsidRDefault="002871C6">
      <w:pPr>
        <w:ind w:firstLine="698"/>
        <w:jc w:val="right"/>
      </w:pPr>
      <w:bookmarkStart w:id="12" w:name="sub_78"/>
      <w:r>
        <w:rPr>
          <w:rStyle w:val="a3"/>
        </w:rPr>
        <w:t>Таблица 1</w:t>
      </w:r>
    </w:p>
    <w:bookmarkEnd w:id="12"/>
    <w:p w:rsidR="00000000" w:rsidRDefault="002871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3388"/>
        <w:gridCol w:w="33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 xml:space="preserve">Уровень образования, </w:t>
            </w:r>
            <w:r>
              <w:lastRenderedPageBreak/>
              <w:t>необходимый для приема на обучение по ППССЗ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lastRenderedPageBreak/>
              <w:t xml:space="preserve">Наименование квалификации </w:t>
            </w:r>
            <w:r>
              <w:lastRenderedPageBreak/>
              <w:t>базовой подготовки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lastRenderedPageBreak/>
              <w:t xml:space="preserve">Срок получения СПО по </w:t>
            </w:r>
            <w:r>
              <w:lastRenderedPageBreak/>
              <w:t>ППССЗ базовой подготовки в очной форме обучения</w:t>
            </w:r>
            <w:hyperlink w:anchor="sub_80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lastRenderedPageBreak/>
              <w:t>среднее общее образование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3 года 10 месяцев</w:t>
            </w:r>
          </w:p>
        </w:tc>
      </w:tr>
    </w:tbl>
    <w:p w:rsidR="00000000" w:rsidRDefault="002871C6"/>
    <w:p w:rsidR="00000000" w:rsidRDefault="002871C6">
      <w:pPr>
        <w:pStyle w:val="ac"/>
      </w:pPr>
      <w:r>
        <w:t>______________________________</w:t>
      </w:r>
    </w:p>
    <w:p w:rsidR="00000000" w:rsidRDefault="002871C6">
      <w:bookmarkStart w:id="13" w:name="sub_80"/>
      <w:r>
        <w:t>* Независимо от применяемых образовательных технологий.</w:t>
      </w:r>
    </w:p>
    <w:p w:rsidR="00000000" w:rsidRDefault="002871C6">
      <w:bookmarkStart w:id="14" w:name="sub_81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2871C6"/>
    <w:p w:rsidR="00000000" w:rsidRDefault="002871C6">
      <w:bookmarkStart w:id="15" w:name="sub_12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2871C6">
      <w:r>
        <w:t>Сроки получения СПО по ППССЗ углубленной подготовки в очной форме обучения и присв</w:t>
      </w:r>
      <w:r>
        <w:t xml:space="preserve">аиваемая квалификация приводятся в </w:t>
      </w:r>
      <w:hyperlink w:anchor="sub_79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2871C6"/>
    <w:p w:rsidR="00000000" w:rsidRDefault="002871C6">
      <w:pPr>
        <w:ind w:firstLine="698"/>
        <w:jc w:val="right"/>
      </w:pPr>
      <w:bookmarkStart w:id="16" w:name="sub_79"/>
      <w:r>
        <w:rPr>
          <w:rStyle w:val="a3"/>
        </w:rPr>
        <w:t>Таблица 2</w:t>
      </w:r>
    </w:p>
    <w:bookmarkEnd w:id="16"/>
    <w:p w:rsidR="00000000" w:rsidRDefault="002871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10"/>
        <w:gridCol w:w="34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Срок получения СПО по ППССЗ углубленной подготов</w:t>
            </w:r>
            <w:r>
              <w:t>ки в очной форме обучения</w:t>
            </w:r>
            <w:hyperlink w:anchor="sub_82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Специалист по информационным системам обеспечения градостроительной деятельности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 года 10 месяцев</w:t>
            </w:r>
            <w:hyperlink w:anchor="sub_83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871C6"/>
    <w:p w:rsidR="00000000" w:rsidRDefault="002871C6">
      <w:pPr>
        <w:pStyle w:val="ac"/>
      </w:pPr>
      <w:r>
        <w:t>______________________________</w:t>
      </w:r>
    </w:p>
    <w:p w:rsidR="00000000" w:rsidRDefault="002871C6">
      <w:bookmarkStart w:id="17" w:name="sub_82"/>
      <w:r>
        <w:t>* Независимо от применяемых образовательных технологий.</w:t>
      </w:r>
    </w:p>
    <w:p w:rsidR="00000000" w:rsidRDefault="002871C6">
      <w:bookmarkStart w:id="18" w:name="sub_83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</w:t>
      </w:r>
      <w:r>
        <w:t>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2871C6"/>
    <w:p w:rsidR="00000000" w:rsidRDefault="002871C6">
      <w:r>
        <w:t>Сроки получения СПО по ППССЗ базовой и углубленной подготовки независимо от применяемых образовательных технологий у</w:t>
      </w:r>
      <w:r>
        <w:t>величиваются:</w:t>
      </w:r>
    </w:p>
    <w:p w:rsidR="00000000" w:rsidRDefault="002871C6">
      <w:bookmarkStart w:id="19" w:name="sub_10"/>
      <w:r>
        <w:t>а) для обучающихся по очно-заочной и заочной формам обучения:</w:t>
      </w:r>
    </w:p>
    <w:bookmarkEnd w:id="19"/>
    <w:p w:rsidR="00000000" w:rsidRDefault="002871C6">
      <w:r>
        <w:t>на базе среднего общего образования - не более чем на 1 год;</w:t>
      </w:r>
    </w:p>
    <w:p w:rsidR="00000000" w:rsidRDefault="002871C6">
      <w:r>
        <w:t>на базе основного общего образования - не более чем на 1,5 года;</w:t>
      </w:r>
    </w:p>
    <w:p w:rsidR="00000000" w:rsidRDefault="002871C6">
      <w:bookmarkStart w:id="20" w:name="sub_11"/>
      <w:r>
        <w:t>б) для инвалидов и лиц с ограниченны</w:t>
      </w:r>
      <w:r>
        <w:t>ми возможностями здоровья - не более чем на 10 месяцев.</w:t>
      </w:r>
    </w:p>
    <w:bookmarkEnd w:id="20"/>
    <w:p w:rsidR="00000000" w:rsidRDefault="002871C6"/>
    <w:p w:rsidR="00000000" w:rsidRDefault="002871C6">
      <w:pPr>
        <w:pStyle w:val="1"/>
      </w:pPr>
      <w:bookmarkStart w:id="21" w:name="sub_28"/>
      <w:r>
        <w:t>IV. Характеристика профессиональной деятельности выпускников</w:t>
      </w:r>
    </w:p>
    <w:bookmarkEnd w:id="21"/>
    <w:p w:rsidR="00000000" w:rsidRDefault="002871C6"/>
    <w:p w:rsidR="00000000" w:rsidRDefault="002871C6">
      <w:bookmarkStart w:id="22" w:name="sub_14"/>
      <w:r>
        <w:t xml:space="preserve">4.1. Область профессиональной деятельности выпускников: подготовка данных для формирования кадастровых информационных систем, их ведение для обеспечения запросов пользователей; топографо-геодезическое обеспечение кадастровых работ; учет, оценка и </w:t>
      </w:r>
      <w:r>
        <w:lastRenderedPageBreak/>
        <w:t>регистрац</w:t>
      </w:r>
      <w:r>
        <w:t>ия объектов недвижимости.</w:t>
      </w:r>
    </w:p>
    <w:p w:rsidR="00000000" w:rsidRDefault="002871C6">
      <w:bookmarkStart w:id="23" w:name="sub_15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2871C6">
      <w:r>
        <w:t>земельные ресурсы;</w:t>
      </w:r>
    </w:p>
    <w:p w:rsidR="00000000" w:rsidRDefault="002871C6">
      <w:r>
        <w:t>территории населенных пунктов;</w:t>
      </w:r>
    </w:p>
    <w:p w:rsidR="00000000" w:rsidRDefault="002871C6">
      <w:r>
        <w:t>объекты недвижимости и объекты кадастрового учета;</w:t>
      </w:r>
    </w:p>
    <w:p w:rsidR="00000000" w:rsidRDefault="002871C6">
      <w:r>
        <w:t>информационные системы обеспечения градостро</w:t>
      </w:r>
      <w:r>
        <w:t>ительной деятельности и технологии их ведения;</w:t>
      </w:r>
    </w:p>
    <w:p w:rsidR="00000000" w:rsidRDefault="002871C6">
      <w:r>
        <w:t>геодезические и картографические основы кадастров.</w:t>
      </w:r>
    </w:p>
    <w:p w:rsidR="00000000" w:rsidRDefault="002871C6">
      <w:bookmarkStart w:id="24" w:name="sub_21"/>
      <w:r>
        <w:t>4.3. Техник готовится к следующим видам деятельности:</w:t>
      </w:r>
    </w:p>
    <w:p w:rsidR="00000000" w:rsidRDefault="002871C6">
      <w:bookmarkStart w:id="25" w:name="sub_16"/>
      <w:bookmarkEnd w:id="24"/>
      <w:r>
        <w:t>4.3.1. Топографо-геодезические работы по созданию геодезической и картографической осн</w:t>
      </w:r>
      <w:r>
        <w:t>ов кадастров.</w:t>
      </w:r>
    </w:p>
    <w:p w:rsidR="00000000" w:rsidRDefault="002871C6">
      <w:bookmarkStart w:id="26" w:name="sub_17"/>
      <w:bookmarkEnd w:id="25"/>
      <w:r>
        <w:t>4.3.2. Составление картографических материалов и ведение кадастров с применением аппаратно-программных средств и комплексов.</w:t>
      </w:r>
    </w:p>
    <w:p w:rsidR="00000000" w:rsidRDefault="002871C6">
      <w:bookmarkStart w:id="27" w:name="sub_18"/>
      <w:bookmarkEnd w:id="26"/>
      <w:r>
        <w:t>4.3.3. Проведение технической инвентаризации и технической оценки объектов недвижимости.</w:t>
      </w:r>
    </w:p>
    <w:p w:rsidR="00000000" w:rsidRDefault="002871C6">
      <w:bookmarkStart w:id="28" w:name="sub_19"/>
      <w:bookmarkEnd w:id="27"/>
      <w:r>
        <w:t>4.3.4. Информационное обеспечение градостроительной деятельности.</w:t>
      </w:r>
    </w:p>
    <w:p w:rsidR="00000000" w:rsidRDefault="002871C6">
      <w:bookmarkStart w:id="29" w:name="sub_20"/>
      <w:bookmarkEnd w:id="28"/>
      <w:r>
        <w:t>4.3.5. Выполнение работ по одной или нескольким профессиям рабочих, должностям служащих (приложение к настоящему ФГОС СПО).</w:t>
      </w:r>
    </w:p>
    <w:p w:rsidR="00000000" w:rsidRDefault="002871C6">
      <w:bookmarkStart w:id="30" w:name="sub_27"/>
      <w:bookmarkEnd w:id="29"/>
      <w:r>
        <w:t xml:space="preserve">4.4. Специалист по информационным </w:t>
      </w:r>
      <w:r>
        <w:t>системам обеспечения градостроительной деятельности готовится к следующим видам деятельности:</w:t>
      </w:r>
    </w:p>
    <w:p w:rsidR="00000000" w:rsidRDefault="002871C6">
      <w:bookmarkStart w:id="31" w:name="sub_22"/>
      <w:bookmarkEnd w:id="30"/>
      <w:r>
        <w:t>4.4.1. Топографо-геодезические работы по созданию геодезической и картографической основ кадастров.</w:t>
      </w:r>
    </w:p>
    <w:p w:rsidR="00000000" w:rsidRDefault="002871C6">
      <w:bookmarkStart w:id="32" w:name="sub_23"/>
      <w:bookmarkEnd w:id="31"/>
      <w:r>
        <w:t>4.4.2. Составление картографических ма</w:t>
      </w:r>
      <w:r>
        <w:t>териалов и ведение кадастров с применением аппаратно-программных средств и комплексов.</w:t>
      </w:r>
    </w:p>
    <w:p w:rsidR="00000000" w:rsidRDefault="002871C6">
      <w:bookmarkStart w:id="33" w:name="sub_24"/>
      <w:bookmarkEnd w:id="32"/>
      <w:r>
        <w:t>4.4.3. Проведение технической инвентаризации и технической оценки объектов недвижимости.</w:t>
      </w:r>
    </w:p>
    <w:p w:rsidR="00000000" w:rsidRDefault="002871C6">
      <w:bookmarkStart w:id="34" w:name="sub_25"/>
      <w:bookmarkEnd w:id="33"/>
      <w:r>
        <w:t>4.4.4. Информационное обеспечение градостроительной деят</w:t>
      </w:r>
      <w:r>
        <w:t>ельности.</w:t>
      </w:r>
    </w:p>
    <w:p w:rsidR="00000000" w:rsidRDefault="002871C6">
      <w:bookmarkStart w:id="35" w:name="sub_26"/>
      <w:bookmarkEnd w:id="34"/>
      <w:r>
        <w:t>4.4.5. Выполнение работ по одной или нескольким профессиям рабочих, должностям служащих (приложение к настоящему ФГОС СПО).</w:t>
      </w:r>
    </w:p>
    <w:bookmarkEnd w:id="35"/>
    <w:p w:rsidR="00000000" w:rsidRDefault="002871C6"/>
    <w:p w:rsidR="00000000" w:rsidRDefault="002871C6">
      <w:pPr>
        <w:pStyle w:val="1"/>
      </w:pPr>
      <w:bookmarkStart w:id="36" w:name="sub_43"/>
      <w:r>
        <w:t>V. Требования к результатам освоения программы подготовки специалистов среднего звена</w:t>
      </w:r>
    </w:p>
    <w:bookmarkEnd w:id="36"/>
    <w:p w:rsidR="00000000" w:rsidRDefault="002871C6"/>
    <w:p w:rsidR="00000000" w:rsidRDefault="002871C6">
      <w:bookmarkStart w:id="37" w:name="sub_29"/>
      <w:r>
        <w:t>5.1. Техник должен обладать общими компетенциями, включающими в себя способность:</w:t>
      </w:r>
    </w:p>
    <w:p w:rsidR="00000000" w:rsidRDefault="002871C6">
      <w:bookmarkStart w:id="38" w:name="sub_101"/>
      <w:bookmarkEnd w:id="3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2871C6">
      <w:bookmarkStart w:id="39" w:name="sub_102"/>
      <w:bookmarkEnd w:id="38"/>
      <w:r>
        <w:t>ОК 2. Организовывать собственную дея</w:t>
      </w:r>
      <w:r>
        <w:t>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2871C6">
      <w:bookmarkStart w:id="40" w:name="sub_103"/>
      <w:bookmarkEnd w:id="39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2871C6">
      <w:bookmarkStart w:id="41" w:name="sub_104"/>
      <w:bookmarkEnd w:id="40"/>
      <w:r>
        <w:t>ОК 4. Осущест</w:t>
      </w:r>
      <w:r>
        <w:t>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2871C6">
      <w:bookmarkStart w:id="42" w:name="sub_105"/>
      <w:bookmarkEnd w:id="4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871C6">
      <w:bookmarkStart w:id="43" w:name="sub_106"/>
      <w:bookmarkEnd w:id="42"/>
      <w:r>
        <w:t>ОК 6. Работать в коллективе и в команде, эффективно общаться с коллегами, руководством, потребителями.</w:t>
      </w:r>
    </w:p>
    <w:p w:rsidR="00000000" w:rsidRDefault="002871C6">
      <w:bookmarkStart w:id="44" w:name="sub_107"/>
      <w:bookmarkEnd w:id="43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2871C6">
      <w:bookmarkStart w:id="45" w:name="sub_108"/>
      <w:bookmarkEnd w:id="44"/>
      <w:r>
        <w:t>ОК</w:t>
      </w:r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2871C6">
      <w:bookmarkStart w:id="46" w:name="sub_109"/>
      <w:bookmarkEnd w:id="45"/>
      <w:r>
        <w:lastRenderedPageBreak/>
        <w:t>ОК 9. Ориентироваться в условиях частой смены технологий в профессиональной деятельности</w:t>
      </w:r>
      <w:r>
        <w:t>.</w:t>
      </w:r>
    </w:p>
    <w:p w:rsidR="00000000" w:rsidRDefault="002871C6">
      <w:bookmarkStart w:id="47" w:name="sub_35"/>
      <w:bookmarkEnd w:id="46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2871C6">
      <w:bookmarkStart w:id="48" w:name="sub_30"/>
      <w:bookmarkEnd w:id="47"/>
      <w:r>
        <w:t>5.2.1. Топографо-геодезические работы по созданию геодезической и картографической основ кадастров.</w:t>
      </w:r>
    </w:p>
    <w:p w:rsidR="00000000" w:rsidRDefault="002871C6">
      <w:bookmarkStart w:id="49" w:name="sub_211"/>
      <w:bookmarkEnd w:id="48"/>
      <w:r>
        <w:t xml:space="preserve">ПК 1.1. Выполнять </w:t>
      </w:r>
      <w:r>
        <w:t>топографические съемки различных масштабов.</w:t>
      </w:r>
    </w:p>
    <w:p w:rsidR="00000000" w:rsidRDefault="002871C6">
      <w:bookmarkStart w:id="50" w:name="sub_212"/>
      <w:bookmarkEnd w:id="49"/>
      <w:r>
        <w:t>ПК 1.2. Выполнять графические работы по составлению картографических материалов.</w:t>
      </w:r>
    </w:p>
    <w:p w:rsidR="00000000" w:rsidRDefault="002871C6">
      <w:bookmarkStart w:id="51" w:name="sub_213"/>
      <w:bookmarkEnd w:id="50"/>
      <w:r>
        <w:t>ПК 1.3. Выполнять кадастровые съемки и кадастровые работы по формированию земельных участков.</w:t>
      </w:r>
    </w:p>
    <w:p w:rsidR="00000000" w:rsidRDefault="002871C6">
      <w:bookmarkStart w:id="52" w:name="sub_214"/>
      <w:bookmarkEnd w:id="51"/>
      <w:r>
        <w:t>ПК 1.4. Выполнять дешифрирование аэро- и космических снимков для получения информации об объектах недвижимости.</w:t>
      </w:r>
    </w:p>
    <w:p w:rsidR="00000000" w:rsidRDefault="002871C6">
      <w:bookmarkStart w:id="53" w:name="sub_31"/>
      <w:bookmarkEnd w:id="52"/>
      <w:r>
        <w:t>5.2.2. Составление картографических материалов и ведение кадастров с применением аппаратно-программных средств и комплексов.</w:t>
      </w:r>
    </w:p>
    <w:p w:rsidR="00000000" w:rsidRDefault="002871C6">
      <w:bookmarkStart w:id="54" w:name="sub_221"/>
      <w:bookmarkEnd w:id="53"/>
      <w:r>
        <w:t>ПК 2.1. Применять аппаратно-программные средства для расчетов и составления топографических, кадастровых планов.</w:t>
      </w:r>
    </w:p>
    <w:p w:rsidR="00000000" w:rsidRDefault="002871C6">
      <w:bookmarkStart w:id="55" w:name="sub_222"/>
      <w:bookmarkEnd w:id="54"/>
      <w:r>
        <w:t>ПК 2.2. Применять программные средства и комплексы при ведении кадастров.</w:t>
      </w:r>
    </w:p>
    <w:p w:rsidR="00000000" w:rsidRDefault="002871C6">
      <w:bookmarkStart w:id="56" w:name="sub_32"/>
      <w:bookmarkEnd w:id="55"/>
      <w:r>
        <w:t xml:space="preserve">5.2.3. Проведение технической </w:t>
      </w:r>
      <w:r>
        <w:t>инвентаризации и технической оценки объектов недвижимости.</w:t>
      </w:r>
    </w:p>
    <w:p w:rsidR="00000000" w:rsidRDefault="002871C6">
      <w:bookmarkStart w:id="57" w:name="sub_231"/>
      <w:bookmarkEnd w:id="56"/>
      <w:r>
        <w:t>ПК 3.1. Проводить оценку технического состояния зданий.</w:t>
      </w:r>
    </w:p>
    <w:p w:rsidR="00000000" w:rsidRDefault="002871C6">
      <w:bookmarkStart w:id="58" w:name="sub_232"/>
      <w:bookmarkEnd w:id="57"/>
      <w:r>
        <w:t>ПК 3.2. Проводить техническую инвентаризацию объектов недвижимости.</w:t>
      </w:r>
    </w:p>
    <w:p w:rsidR="00000000" w:rsidRDefault="002871C6">
      <w:bookmarkStart w:id="59" w:name="sub_33"/>
      <w:bookmarkEnd w:id="58"/>
      <w:r>
        <w:t>5.2.4. Информационное обеспечение</w:t>
      </w:r>
      <w:r>
        <w:t xml:space="preserve"> градостроительной деятельности.</w:t>
      </w:r>
    </w:p>
    <w:p w:rsidR="00000000" w:rsidRDefault="002871C6">
      <w:bookmarkStart w:id="60" w:name="sub_241"/>
      <w:bookmarkEnd w:id="59"/>
      <w:r>
        <w:t>ПК 4.1. Выполнять градостроительную оценку территории поселения.</w:t>
      </w:r>
    </w:p>
    <w:p w:rsidR="00000000" w:rsidRDefault="002871C6">
      <w:bookmarkStart w:id="61" w:name="sub_242"/>
      <w:bookmarkEnd w:id="60"/>
      <w:r>
        <w:t>ПК 4.2. Вести процесс учета земельных участков и иных объектов недвижимости.</w:t>
      </w:r>
    </w:p>
    <w:p w:rsidR="00000000" w:rsidRDefault="002871C6">
      <w:bookmarkStart w:id="62" w:name="sub_243"/>
      <w:bookmarkEnd w:id="61"/>
      <w:r>
        <w:t>ПК 4.3. Вносить данные в реестры информа</w:t>
      </w:r>
      <w:r>
        <w:t>ционных систем градостроительной деятельности.</w:t>
      </w:r>
    </w:p>
    <w:p w:rsidR="00000000" w:rsidRDefault="002871C6">
      <w:bookmarkStart w:id="63" w:name="sub_244"/>
      <w:bookmarkEnd w:id="62"/>
      <w:r>
        <w:t>ПК 4.4. Оформлять кадастровую и другую техническую документацию в соответствии с действующими нормативными документами.</w:t>
      </w:r>
    </w:p>
    <w:p w:rsidR="00000000" w:rsidRDefault="002871C6">
      <w:bookmarkStart w:id="64" w:name="sub_34"/>
      <w:bookmarkEnd w:id="63"/>
      <w:r>
        <w:t>5.2.5. Выполнение работ по одной или нескольким профессиям раб</w:t>
      </w:r>
      <w:r>
        <w:t>очих, должностям служащих.</w:t>
      </w:r>
    </w:p>
    <w:p w:rsidR="00000000" w:rsidRDefault="002871C6">
      <w:bookmarkStart w:id="65" w:name="sub_36"/>
      <w:bookmarkEnd w:id="64"/>
      <w:r>
        <w:t>5.3. Специалист по информационным системам обеспечения градостроительной деятельности должен обладать общими компетенциями, включающими в себя способность:</w:t>
      </w:r>
    </w:p>
    <w:p w:rsidR="00000000" w:rsidRDefault="002871C6">
      <w:bookmarkStart w:id="66" w:name="sub_1001"/>
      <w:bookmarkEnd w:id="65"/>
      <w:r>
        <w:t>ОК 1. Понимать сущность и социальную значимость</w:t>
      </w:r>
      <w:r>
        <w:t xml:space="preserve"> своей будущей профессии, проявлять к ней устойчивый интерес.</w:t>
      </w:r>
    </w:p>
    <w:p w:rsidR="00000000" w:rsidRDefault="002871C6">
      <w:bookmarkStart w:id="67" w:name="sub_1002"/>
      <w:bookmarkEnd w:id="66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2871C6">
      <w:bookmarkStart w:id="68" w:name="sub_1003"/>
      <w:bookmarkEnd w:id="67"/>
      <w:r>
        <w:t xml:space="preserve">ОК 3. Решать </w:t>
      </w:r>
      <w:r>
        <w:t>проблемы, оценивать риски и принимать решения в нестандартных ситуациях.</w:t>
      </w:r>
    </w:p>
    <w:p w:rsidR="00000000" w:rsidRDefault="002871C6">
      <w:bookmarkStart w:id="69" w:name="sub_1004"/>
      <w:bookmarkEnd w:id="68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2871C6">
      <w:bookmarkStart w:id="70" w:name="sub_1005"/>
      <w:bookmarkEnd w:id="69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2871C6">
      <w:bookmarkStart w:id="71" w:name="sub_1006"/>
      <w:bookmarkEnd w:id="70"/>
      <w:r>
        <w:t>ОК 6. Работать в коллективе и команде, обеспечивать ее сплочение, эффективно общаться с коллегами, руководством, потреби</w:t>
      </w:r>
      <w:r>
        <w:t>телями.</w:t>
      </w:r>
    </w:p>
    <w:p w:rsidR="00000000" w:rsidRDefault="002871C6">
      <w:bookmarkStart w:id="72" w:name="sub_1007"/>
      <w:bookmarkEnd w:id="71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2871C6">
      <w:bookmarkStart w:id="73" w:name="sub_1008"/>
      <w:bookmarkEnd w:id="72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2871C6">
      <w:bookmarkStart w:id="74" w:name="sub_1009"/>
      <w:bookmarkEnd w:id="73"/>
      <w:r>
        <w:t>ОК 9. Быть готовым к смене технологий в профессиональной деятельности.</w:t>
      </w:r>
    </w:p>
    <w:p w:rsidR="00000000" w:rsidRDefault="002871C6">
      <w:bookmarkStart w:id="75" w:name="sub_42"/>
      <w:bookmarkEnd w:id="74"/>
      <w:r>
        <w:t xml:space="preserve">5.4. Специалист по информационным системам обеспечения градостроительной деятельности должен обладать профессиональными компетенциями, соответствующими видам </w:t>
      </w:r>
      <w:r>
        <w:lastRenderedPageBreak/>
        <w:t>деятельности.</w:t>
      </w:r>
    </w:p>
    <w:p w:rsidR="00000000" w:rsidRDefault="002871C6">
      <w:bookmarkStart w:id="76" w:name="sub_37"/>
      <w:bookmarkEnd w:id="75"/>
      <w:r>
        <w:t>5.4.1. Топографо-геодезические работы по созданию геодезической и карто</w:t>
      </w:r>
      <w:r>
        <w:t>графической основ кадастров.</w:t>
      </w:r>
    </w:p>
    <w:p w:rsidR="00000000" w:rsidRDefault="002871C6">
      <w:bookmarkStart w:id="77" w:name="sub_2011"/>
      <w:bookmarkEnd w:id="76"/>
      <w:r>
        <w:t>ПК 1.1. Выполнять топографические съемки различных масштабов.</w:t>
      </w:r>
    </w:p>
    <w:p w:rsidR="00000000" w:rsidRDefault="002871C6">
      <w:bookmarkStart w:id="78" w:name="sub_2012"/>
      <w:bookmarkEnd w:id="77"/>
      <w:r>
        <w:t>ПК 1.2. Выполнять графические работы по составлению картографических материалов.</w:t>
      </w:r>
    </w:p>
    <w:p w:rsidR="00000000" w:rsidRDefault="002871C6">
      <w:bookmarkStart w:id="79" w:name="sub_2013"/>
      <w:bookmarkEnd w:id="78"/>
      <w:r>
        <w:t>ПК 1.3. Выполнять кадастровые съемки и</w:t>
      </w:r>
      <w:r>
        <w:t xml:space="preserve"> кадастровые работы по формированию земельных участков.</w:t>
      </w:r>
    </w:p>
    <w:p w:rsidR="00000000" w:rsidRDefault="002871C6">
      <w:bookmarkStart w:id="80" w:name="sub_2014"/>
      <w:bookmarkEnd w:id="79"/>
      <w:r>
        <w:t>ПК 1.4. Выполнять математическую обработку результатов геодезических измерений.</w:t>
      </w:r>
    </w:p>
    <w:p w:rsidR="00000000" w:rsidRDefault="002871C6">
      <w:bookmarkStart w:id="81" w:name="sub_2015"/>
      <w:bookmarkEnd w:id="80"/>
      <w:r>
        <w:t>ПК 1.5. Выполнять дешифрирование аэро- и космических снимков для получения информации об</w:t>
      </w:r>
      <w:r>
        <w:t xml:space="preserve"> объектах недвижимости.</w:t>
      </w:r>
    </w:p>
    <w:p w:rsidR="00000000" w:rsidRDefault="002871C6">
      <w:bookmarkStart w:id="82" w:name="sub_38"/>
      <w:bookmarkEnd w:id="81"/>
      <w:r>
        <w:t>5.4.2. Составление картографических материалов и ведение кадастров с применением аппаратно-программных средств и комплексов.</w:t>
      </w:r>
    </w:p>
    <w:p w:rsidR="00000000" w:rsidRDefault="002871C6">
      <w:bookmarkStart w:id="83" w:name="sub_2021"/>
      <w:bookmarkEnd w:id="82"/>
      <w:r>
        <w:t>ПК 2.1. Применять аппаратно-программные средства для расчетов и составления топ</w:t>
      </w:r>
      <w:r>
        <w:t>ографических, кадастровых планов.</w:t>
      </w:r>
    </w:p>
    <w:p w:rsidR="00000000" w:rsidRDefault="002871C6">
      <w:bookmarkStart w:id="84" w:name="sub_2022"/>
      <w:bookmarkEnd w:id="83"/>
      <w:r>
        <w:t>ПК 2.2. Применять программные средства и комплексы при ведении кадастров.</w:t>
      </w:r>
    </w:p>
    <w:p w:rsidR="00000000" w:rsidRDefault="002871C6">
      <w:bookmarkStart w:id="85" w:name="sub_39"/>
      <w:bookmarkEnd w:id="84"/>
      <w:r>
        <w:t>5.4.3. Проведение технической инвентаризации и технической оценки объектов недвижимости.</w:t>
      </w:r>
    </w:p>
    <w:p w:rsidR="00000000" w:rsidRDefault="002871C6">
      <w:bookmarkStart w:id="86" w:name="sub_2031"/>
      <w:bookmarkEnd w:id="85"/>
      <w:r>
        <w:t>ПК 3.1. Проводи</w:t>
      </w:r>
      <w:r>
        <w:t>ть оценку технического состояния зданий.</w:t>
      </w:r>
    </w:p>
    <w:p w:rsidR="00000000" w:rsidRDefault="002871C6">
      <w:bookmarkStart w:id="87" w:name="sub_2032"/>
      <w:bookmarkEnd w:id="86"/>
      <w:r>
        <w:t>ПК 3.2. Проводить техническую инвентаризацию объектов недвижимости.</w:t>
      </w:r>
    </w:p>
    <w:p w:rsidR="00000000" w:rsidRDefault="002871C6">
      <w:bookmarkStart w:id="88" w:name="sub_40"/>
      <w:bookmarkEnd w:id="87"/>
      <w:r>
        <w:t>5.4.4. Информационное обеспечение градостроительной деятельности.</w:t>
      </w:r>
    </w:p>
    <w:p w:rsidR="00000000" w:rsidRDefault="002871C6">
      <w:bookmarkStart w:id="89" w:name="sub_2041"/>
      <w:bookmarkEnd w:id="88"/>
      <w:r>
        <w:t>ПК 4.1. Выполнять градостроительную о</w:t>
      </w:r>
      <w:r>
        <w:t>ценку территории поселения.</w:t>
      </w:r>
    </w:p>
    <w:p w:rsidR="00000000" w:rsidRDefault="002871C6">
      <w:bookmarkStart w:id="90" w:name="sub_2042"/>
      <w:bookmarkEnd w:id="89"/>
      <w:r>
        <w:t>ПК 4.2. Выполнять работы по ведению и актуализации базы данных кадастровой информации с использованием автоматизированных систем.</w:t>
      </w:r>
    </w:p>
    <w:p w:rsidR="00000000" w:rsidRDefault="002871C6">
      <w:bookmarkStart w:id="91" w:name="sub_2043"/>
      <w:bookmarkEnd w:id="90"/>
      <w:r>
        <w:t>ПК 4.3. Выполнять расчет кадастровой стоимости объектов недвижимос</w:t>
      </w:r>
      <w:r>
        <w:t>ти.</w:t>
      </w:r>
    </w:p>
    <w:p w:rsidR="00000000" w:rsidRDefault="002871C6">
      <w:bookmarkStart w:id="92" w:name="sub_2044"/>
      <w:bookmarkEnd w:id="91"/>
      <w:r>
        <w:t>ПК 4.4. Оформлять кадастровую и другую техническую документацию в соответствии с действующими нормативными документами.</w:t>
      </w:r>
    </w:p>
    <w:p w:rsidR="00000000" w:rsidRDefault="002871C6">
      <w:bookmarkStart w:id="93" w:name="sub_2045"/>
      <w:bookmarkEnd w:id="92"/>
      <w:r>
        <w:t>ПК 4.5. Предоставлять сведения информационных систем обеспечения градостроительной деятельности, в т</w:t>
      </w:r>
      <w:r>
        <w:t>ом числе путем обеспечения доступа к информационным ресурсам через средства связи и информационные сети.</w:t>
      </w:r>
    </w:p>
    <w:p w:rsidR="00000000" w:rsidRDefault="002871C6">
      <w:bookmarkStart w:id="94" w:name="sub_2046"/>
      <w:bookmarkEnd w:id="93"/>
      <w:r>
        <w:t>ПК 4.6. Проводить мероприятия по защите информации.</w:t>
      </w:r>
    </w:p>
    <w:p w:rsidR="00000000" w:rsidRDefault="002871C6">
      <w:bookmarkStart w:id="95" w:name="sub_41"/>
      <w:bookmarkEnd w:id="94"/>
      <w:r>
        <w:t>5.4.5. Выполнение работ по одной или нескольким профессиям рабочих, д</w:t>
      </w:r>
      <w:r>
        <w:t>олжностям служащих.</w:t>
      </w:r>
    </w:p>
    <w:bookmarkEnd w:id="95"/>
    <w:p w:rsidR="00000000" w:rsidRDefault="002871C6"/>
    <w:p w:rsidR="00000000" w:rsidRDefault="002871C6">
      <w:pPr>
        <w:pStyle w:val="1"/>
      </w:pPr>
      <w:bookmarkStart w:id="96" w:name="sub_48"/>
      <w:r>
        <w:t>VI. Требования к структуре программы подготовки специалистов среднего звена</w:t>
      </w:r>
    </w:p>
    <w:bookmarkEnd w:id="96"/>
    <w:p w:rsidR="00000000" w:rsidRDefault="002871C6"/>
    <w:p w:rsidR="00000000" w:rsidRDefault="002871C6">
      <w:bookmarkStart w:id="97" w:name="sub_44"/>
      <w:r>
        <w:t>6.1. ППССЗ предусматривает изучение следующих учебных циклов:</w:t>
      </w:r>
    </w:p>
    <w:bookmarkEnd w:id="97"/>
    <w:p w:rsidR="00000000" w:rsidRDefault="002871C6">
      <w:r>
        <w:t>общего гуманитарного и социально-экономического;</w:t>
      </w:r>
    </w:p>
    <w:p w:rsidR="00000000" w:rsidRDefault="002871C6">
      <w:r>
        <w:t>математического и общего естественнонаучного;</w:t>
      </w:r>
    </w:p>
    <w:p w:rsidR="00000000" w:rsidRDefault="002871C6">
      <w:r>
        <w:t>профессионального;</w:t>
      </w:r>
    </w:p>
    <w:p w:rsidR="00000000" w:rsidRDefault="002871C6">
      <w:r>
        <w:t>и разделов:</w:t>
      </w:r>
    </w:p>
    <w:p w:rsidR="00000000" w:rsidRDefault="002871C6">
      <w:r>
        <w:t>учебная практика;</w:t>
      </w:r>
    </w:p>
    <w:p w:rsidR="00000000" w:rsidRDefault="002871C6">
      <w:r>
        <w:t>производственная практика (по профилю специальности);</w:t>
      </w:r>
    </w:p>
    <w:p w:rsidR="00000000" w:rsidRDefault="002871C6">
      <w:r>
        <w:t>производственная практика (преддипломная);</w:t>
      </w:r>
    </w:p>
    <w:p w:rsidR="00000000" w:rsidRDefault="002871C6">
      <w:r>
        <w:t>промежуточная аттестация;</w:t>
      </w:r>
    </w:p>
    <w:p w:rsidR="00000000" w:rsidRDefault="002871C6">
      <w:r>
        <w:t>государственная итоговая аттестация.</w:t>
      </w:r>
    </w:p>
    <w:p w:rsidR="00000000" w:rsidRDefault="002871C6">
      <w:bookmarkStart w:id="98" w:name="sub_45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</w:t>
      </w:r>
      <w:r>
        <w:t xml:space="preserve">одержанием обязательной части, получения дополнительных компетенций, умений и знаний, необходимых для </w:t>
      </w:r>
      <w:r>
        <w:lastRenderedPageBreak/>
        <w:t>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</w:t>
      </w:r>
      <w:r>
        <w:t>дисциплинарные курсы и профессиональные модули вариативной части определяются образовательной организацией.</w:t>
      </w:r>
    </w:p>
    <w:bookmarkEnd w:id="98"/>
    <w:p w:rsidR="00000000" w:rsidRDefault="002871C6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2871C6">
      <w:r>
        <w:t>Профессиональный у</w:t>
      </w:r>
      <w:r>
        <w:t xml:space="preserve">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</w:t>
      </w:r>
      <w:r>
        <w:t>проводятся учебная и (или) производственная практика (по профилю специальности).</w:t>
      </w:r>
    </w:p>
    <w:p w:rsidR="00000000" w:rsidRDefault="002871C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" w:name="sub_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2871C6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24 июля 2015 г. N 754 в пункт 6.3 внес</w:t>
      </w:r>
      <w:r>
        <w:rPr>
          <w:shd w:val="clear" w:color="auto" w:fill="F0F0F0"/>
        </w:rPr>
        <w:t>ены изменения</w:t>
      </w:r>
    </w:p>
    <w:p w:rsidR="00000000" w:rsidRDefault="002871C6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871C6"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</w:t>
      </w:r>
      <w:r>
        <w:t>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000000" w:rsidRDefault="002871C6">
      <w:r>
        <w:t>Обязательная часть п</w:t>
      </w:r>
      <w:r>
        <w:t>рофессионального учебного цикла ППССЗ как базовой, так и углубленной подготовки должна предусматривать изучение дисциплины</w:t>
      </w:r>
    </w:p>
    <w:p w:rsidR="00000000" w:rsidRDefault="002871C6">
      <w:r>
        <w:t xml:space="preserve">"Безопасность жизнедеятельности". Объем часов на дисциплину "Безопасность жизнедеятельности" составляет 68 часов, из них на освоение </w:t>
      </w:r>
      <w:r>
        <w:t>основ военной службы - 48 часов.</w:t>
      </w:r>
    </w:p>
    <w:p w:rsidR="00000000" w:rsidRDefault="002871C6">
      <w:bookmarkStart w:id="100" w:name="sub_464"/>
      <w:r>
        <w:t>Дисциплина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организация устанавливает осо</w:t>
      </w:r>
      <w:r>
        <w:t>бый порядок освоения дисциплины "Физическая культура" с учетом состояния их здоровья.</w:t>
      </w:r>
    </w:p>
    <w:p w:rsidR="00000000" w:rsidRDefault="002871C6">
      <w:bookmarkStart w:id="101" w:name="sub_47"/>
      <w:bookmarkEnd w:id="100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</w:t>
      </w:r>
      <w:r>
        <w:t>я единица соответствует 36 академическим часам.</w:t>
      </w:r>
    </w:p>
    <w:bookmarkEnd w:id="101"/>
    <w:p w:rsidR="00000000" w:rsidRDefault="002871C6"/>
    <w:p w:rsidR="00000000" w:rsidRDefault="002871C6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871C6"/>
    <w:p w:rsidR="00000000" w:rsidRDefault="002871C6">
      <w:pPr>
        <w:ind w:firstLine="698"/>
        <w:jc w:val="right"/>
      </w:pPr>
      <w:bookmarkStart w:id="102" w:name="sub_2047"/>
      <w:r>
        <w:rPr>
          <w:rStyle w:val="a3"/>
        </w:rPr>
        <w:t>Таблица 3</w:t>
      </w:r>
    </w:p>
    <w:bookmarkEnd w:id="102"/>
    <w:p w:rsidR="00000000" w:rsidRDefault="002871C6"/>
    <w:p w:rsidR="00000000" w:rsidRDefault="002871C6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2871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98"/>
        <w:gridCol w:w="1698"/>
        <w:gridCol w:w="2268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2871C6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3348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672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2871C6">
            <w:pPr>
              <w:pStyle w:val="ac"/>
            </w:pPr>
            <w:r>
              <w:t>роль философии в жизни чело</w:t>
            </w:r>
            <w:r>
              <w:t>века и общества;</w:t>
            </w:r>
          </w:p>
          <w:p w:rsidR="00000000" w:rsidRDefault="002871C6">
            <w:pPr>
              <w:pStyle w:val="ac"/>
            </w:pPr>
            <w:r>
              <w:t>основы философского учения о бытии;</w:t>
            </w:r>
          </w:p>
          <w:p w:rsidR="00000000" w:rsidRDefault="002871C6">
            <w:pPr>
              <w:pStyle w:val="ac"/>
            </w:pPr>
            <w:r>
              <w:t>сущность процесса познания;</w:t>
            </w:r>
          </w:p>
          <w:p w:rsidR="00000000" w:rsidRDefault="002871C6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2871C6">
            <w:pPr>
              <w:pStyle w:val="ac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2871C6">
            <w:pPr>
              <w:pStyle w:val="ac"/>
            </w:pPr>
            <w:r>
              <w:t>о социальн</w:t>
            </w:r>
            <w:r>
              <w:t>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2871C6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2871C6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2871C6">
            <w:pPr>
              <w:pStyle w:val="ac"/>
            </w:pPr>
            <w:r>
              <w:t xml:space="preserve">основные процессы (интеграционные, поликультурные, миграционные) политического и экономического развития </w:t>
            </w:r>
            <w:r>
              <w:t>ведущих государств и регионов мира;</w:t>
            </w:r>
          </w:p>
          <w:p w:rsidR="00000000" w:rsidRDefault="002871C6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2871C6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2871C6">
            <w:pPr>
              <w:pStyle w:val="ac"/>
            </w:pPr>
            <w:r>
              <w:t xml:space="preserve">содержание и назначение важнейших </w:t>
            </w:r>
            <w:r>
              <w:t>нормативных правовых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2871C6">
            <w:pPr>
              <w:pStyle w:val="ac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2871C6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871C6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352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Математический н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применять методы математического анализа при решении профессиональных задач;</w:t>
            </w:r>
          </w:p>
          <w:p w:rsidR="00000000" w:rsidRDefault="002871C6">
            <w:pPr>
              <w:pStyle w:val="ac"/>
            </w:pPr>
            <w:r>
              <w:t>дифференцировать функции;</w:t>
            </w:r>
          </w:p>
          <w:p w:rsidR="00000000" w:rsidRDefault="002871C6">
            <w:pPr>
              <w:pStyle w:val="ac"/>
            </w:pPr>
            <w:r>
              <w:t>вычислять вероятности случайных величин, их числовые характеристики;</w:t>
            </w:r>
          </w:p>
          <w:p w:rsidR="00000000" w:rsidRDefault="002871C6">
            <w:pPr>
              <w:pStyle w:val="ac"/>
            </w:pPr>
            <w:r>
              <w:t>п</w:t>
            </w:r>
            <w:r>
              <w:t>о заданной выборке строить эмпирический ряд, гистограмму и вычислять статистические параметры распределения;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понятия математического анализа, дифференциального исчисления;</w:t>
            </w:r>
          </w:p>
          <w:p w:rsidR="00000000" w:rsidRDefault="002871C6">
            <w:pPr>
              <w:pStyle w:val="ac"/>
            </w:pPr>
            <w:r>
              <w:lastRenderedPageBreak/>
              <w:t>основные понятия теории вероятности и математической статистики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ЕН</w:t>
            </w:r>
            <w:r>
              <w:t>.01.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4" w:history="1">
              <w:r>
                <w:rPr>
                  <w:rStyle w:val="a4"/>
                </w:rPr>
                <w:t>ОК 4</w:t>
              </w:r>
            </w:hyperlink>
          </w:p>
          <w:p w:rsidR="00000000" w:rsidRDefault="002871C6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формировать текстовые документы, включающие таблицы и формулы;</w:t>
            </w:r>
          </w:p>
          <w:p w:rsidR="00000000" w:rsidRDefault="002871C6">
            <w:pPr>
              <w:pStyle w:val="ac"/>
            </w:pPr>
            <w:r>
              <w:t>применять электронные таблицы для решения профессиональных задач;</w:t>
            </w:r>
          </w:p>
          <w:p w:rsidR="00000000" w:rsidRDefault="002871C6">
            <w:pPr>
              <w:pStyle w:val="ac"/>
            </w:pPr>
            <w:r>
              <w:t>выполнять ввод, вывод, отображение, преобразование и редактирование графических объектов;</w:t>
            </w:r>
          </w:p>
          <w:p w:rsidR="00000000" w:rsidRDefault="002871C6">
            <w:pPr>
              <w:pStyle w:val="ac"/>
            </w:pPr>
            <w:r>
              <w:t>работать с базами данных;</w:t>
            </w:r>
          </w:p>
          <w:p w:rsidR="00000000" w:rsidRDefault="002871C6">
            <w:pPr>
              <w:pStyle w:val="ac"/>
            </w:pPr>
            <w:r>
              <w:t xml:space="preserve">работать с </w:t>
            </w:r>
            <w:r>
              <w:t>носителями информации;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программный сервис создания, обработки и хранения текстовых документов, включающих таблицы и формулы;</w:t>
            </w:r>
          </w:p>
          <w:p w:rsidR="00000000" w:rsidRDefault="002871C6">
            <w:pPr>
              <w:pStyle w:val="ac"/>
            </w:pPr>
            <w:r>
              <w:t>технологию сбора и обработки материалов с применением электронных таблиц;</w:t>
            </w:r>
          </w:p>
          <w:p w:rsidR="00000000" w:rsidRDefault="002871C6">
            <w:pPr>
              <w:pStyle w:val="ac"/>
            </w:pPr>
            <w:r>
              <w:t>виды компьютерной графики и необходимые программны</w:t>
            </w:r>
            <w:r>
              <w:t>е средства;</w:t>
            </w:r>
          </w:p>
          <w:p w:rsidR="00000000" w:rsidRDefault="002871C6">
            <w:pPr>
              <w:pStyle w:val="ac"/>
            </w:pPr>
            <w:r>
              <w:t>приемы создания изображений в векторных и растровых редакторах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ЕН.02. Информатика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14" w:history="1">
              <w:r>
                <w:rPr>
                  <w:rStyle w:val="a4"/>
                </w:rPr>
                <w:t>ПК 1.4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2442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1628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930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выполнять графическое оформление материалов крупномасштабных съемок;</w:t>
            </w:r>
          </w:p>
          <w:p w:rsidR="00000000" w:rsidRDefault="002871C6">
            <w:pPr>
              <w:pStyle w:val="ac"/>
            </w:pPr>
            <w:r>
              <w:t>вычерчивать тушью съемочный оригинал;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 xml:space="preserve">основные положения государственных стандартов по </w:t>
            </w:r>
            <w:r>
              <w:lastRenderedPageBreak/>
              <w:t>оформлению и условному изображению объектов на топографических и кадастровых планах, чертежах</w:t>
            </w:r>
            <w:r>
              <w:t>;</w:t>
            </w:r>
          </w:p>
          <w:p w:rsidR="00000000" w:rsidRDefault="002871C6">
            <w:pPr>
              <w:pStyle w:val="ac"/>
            </w:pPr>
            <w:r>
              <w:t>классификацию и содержательную сущность условных знаков;</w:t>
            </w:r>
          </w:p>
          <w:p w:rsidR="00000000" w:rsidRDefault="002871C6">
            <w:pPr>
              <w:pStyle w:val="ac"/>
            </w:pPr>
            <w:r>
              <w:t>технологию, правила оформления топографических и кадастровых планов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ОП.01.</w:t>
            </w:r>
          </w:p>
          <w:p w:rsidR="00000000" w:rsidRDefault="002871C6">
            <w:pPr>
              <w:pStyle w:val="ac"/>
            </w:pPr>
            <w:r>
              <w:t>Топографическая графика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31" w:history="1">
              <w:r>
                <w:rPr>
                  <w:rStyle w:val="a4"/>
                </w:rPr>
                <w:t>3</w:t>
              </w:r>
              <w:r>
                <w:rPr>
                  <w:rStyle w:val="a4"/>
                </w:rPr>
                <w:t>.1 - 3.2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читать геологическую и почвенную карты;</w:t>
            </w:r>
          </w:p>
          <w:p w:rsidR="00000000" w:rsidRDefault="002871C6">
            <w:pPr>
              <w:pStyle w:val="ac"/>
            </w:pPr>
            <w:r>
              <w:t>определять формы рельефа, виды почв;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классификацию горных пород и грунтов;</w:t>
            </w:r>
          </w:p>
          <w:p w:rsidR="00000000" w:rsidRDefault="002871C6">
            <w:pPr>
              <w:pStyle w:val="ac"/>
            </w:pPr>
            <w:r>
              <w:t>принципы классификации почв;</w:t>
            </w:r>
          </w:p>
          <w:p w:rsidR="00000000" w:rsidRDefault="002871C6">
            <w:pPr>
              <w:pStyle w:val="ac"/>
            </w:pPr>
            <w:r>
              <w:t>характеристику почвенного покрова основных зон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ОП.02. Основы геологии и геоморфологии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визуально определять вид строительного материала, классифицировать материал по применению в зависимости от его свойств;</w:t>
            </w:r>
          </w:p>
          <w:p w:rsidR="00000000" w:rsidRDefault="002871C6">
            <w:pPr>
              <w:pStyle w:val="ac"/>
            </w:pPr>
            <w:r>
              <w:t>читать проектную и исполнительную документацию по зданиям и сооружениям;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классификацию, номенклатуру, качественные показатели, область применения строительных материалов;</w:t>
            </w:r>
          </w:p>
          <w:p w:rsidR="00000000" w:rsidRDefault="002871C6">
            <w:pPr>
              <w:pStyle w:val="ac"/>
            </w:pPr>
            <w:r>
              <w:t>физические, механические, химические, биологические и эксплуатационные свойств</w:t>
            </w:r>
            <w:r>
              <w:t>а;</w:t>
            </w:r>
          </w:p>
          <w:p w:rsidR="00000000" w:rsidRDefault="002871C6">
            <w:pPr>
              <w:pStyle w:val="ac"/>
            </w:pPr>
            <w:r>
              <w:t>конструктивные системы, конструктивные части, конструктивные элементы зданий и сооружений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ОП.03. Строительные материалы и конструктивные части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читать проектную и исполнительную документацию по зданиям и сооружениям;</w:t>
            </w:r>
          </w:p>
          <w:p w:rsidR="00000000" w:rsidRDefault="002871C6">
            <w:pPr>
              <w:pStyle w:val="ac"/>
            </w:pPr>
            <w:r>
              <w:t>определять тип здания по общим признакам (внешнему виду, плану, фасаду, разрезу);</w:t>
            </w:r>
          </w:p>
          <w:p w:rsidR="00000000" w:rsidRDefault="002871C6">
            <w:pPr>
              <w:pStyle w:val="ac"/>
            </w:pPr>
            <w:r>
              <w:lastRenderedPageBreak/>
              <w:t>определять параметры и конструктивные характеристики зданий различного функционального назначения;</w:t>
            </w:r>
          </w:p>
          <w:p w:rsidR="00000000" w:rsidRDefault="002871C6">
            <w:pPr>
              <w:pStyle w:val="ac"/>
            </w:pPr>
            <w:r>
              <w:t>зн</w:t>
            </w:r>
            <w:r>
              <w:t>ать:</w:t>
            </w:r>
          </w:p>
          <w:p w:rsidR="00000000" w:rsidRDefault="002871C6">
            <w:pPr>
              <w:pStyle w:val="ac"/>
            </w:pPr>
            <w:r>
              <w:t>классификацию зданий по типам, по функциональному назначению, основные параметры и характеристики различных типов зданий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ОП.04. Типология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31" w:history="1">
              <w:r>
                <w:rPr>
                  <w:rStyle w:val="a4"/>
                </w:rPr>
                <w:t>ПК 3.1 - 3.2</w:t>
              </w:r>
            </w:hyperlink>
            <w:r>
              <w:t xml:space="preserve">, </w:t>
            </w:r>
            <w:hyperlink w:anchor="sub_241" w:history="1">
              <w:r>
                <w:rPr>
                  <w:rStyle w:val="a4"/>
                </w:rPr>
                <w:t>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квалифицированно применять положения гражданского, трудового и административного права в сфере профессиональной деятельности;</w:t>
            </w:r>
          </w:p>
          <w:p w:rsidR="00000000" w:rsidRDefault="002871C6">
            <w:pPr>
              <w:pStyle w:val="ac"/>
            </w:pPr>
            <w:r>
              <w:t>готовить необходимую справочную информацию о правовом положении объектов недвижимости;</w:t>
            </w:r>
          </w:p>
          <w:p w:rsidR="00000000" w:rsidRDefault="002871C6">
            <w:pPr>
              <w:pStyle w:val="ac"/>
            </w:pPr>
            <w:r>
              <w:t>работать с текстами правовых источни</w:t>
            </w:r>
            <w:r>
              <w:t>ков;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систему и структуру права Российской Федерации;</w:t>
            </w:r>
          </w:p>
          <w:p w:rsidR="00000000" w:rsidRDefault="002871C6">
            <w:pPr>
              <w:pStyle w:val="ac"/>
            </w:pPr>
            <w:r>
              <w:t xml:space="preserve">основные положения </w:t>
            </w:r>
            <w:hyperlink r:id="rId22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</w:t>
            </w:r>
            <w:hyperlink r:id="rId23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от 26 декабря 1995 г. N  209-ФЗ "О геодезии и картографии", </w:t>
            </w:r>
            <w:hyperlink r:id="rId24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от 24 июля 2007 г. N 221-ФЗ "О государственном кадастре недвижимости"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ОП.05. Правовое о</w:t>
            </w:r>
            <w:r>
              <w:t>беспечение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42" w:history="1">
              <w:r>
                <w:rPr>
                  <w:rStyle w:val="a4"/>
                </w:rPr>
                <w:t>ПК 4.2 - 4.3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составлять технологическую схему выполнения несложного комплекса работ;</w:t>
            </w:r>
          </w:p>
          <w:p w:rsidR="00000000" w:rsidRDefault="002871C6">
            <w:pPr>
              <w:pStyle w:val="ac"/>
            </w:pPr>
            <w:r>
              <w:t>составлять смету на производство работ, рассчитывать заработну</w:t>
            </w:r>
            <w:r>
              <w:t>ю плату, основные налоги;</w:t>
            </w:r>
          </w:p>
          <w:p w:rsidR="00000000" w:rsidRDefault="002871C6">
            <w:pPr>
              <w:pStyle w:val="ac"/>
            </w:pPr>
            <w:r>
              <w:t>составлять календарный график выполнения работ;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организационно-правовые формы хозяйствования;</w:t>
            </w:r>
          </w:p>
          <w:p w:rsidR="00000000" w:rsidRDefault="002871C6">
            <w:pPr>
              <w:pStyle w:val="ac"/>
            </w:pPr>
            <w:r>
              <w:t>понятия основных фондов и оборотных средств;</w:t>
            </w:r>
          </w:p>
          <w:p w:rsidR="00000000" w:rsidRDefault="002871C6">
            <w:pPr>
              <w:pStyle w:val="ac"/>
            </w:pPr>
            <w:r>
              <w:t>основы налогообложения организации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ОП.06. Экономика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871C6">
            <w:pPr>
              <w:pStyle w:val="ac"/>
            </w:pPr>
            <w:r>
              <w:t>предпринимать профилактические меры для снижения уровн</w:t>
            </w:r>
            <w:r>
              <w:t>я опасностей различного вида и их последствий в профессиональной деятельности и быту;</w:t>
            </w:r>
          </w:p>
          <w:p w:rsidR="00000000" w:rsidRDefault="002871C6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871C6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2871C6">
            <w:pPr>
              <w:pStyle w:val="ac"/>
            </w:pPr>
            <w:r>
              <w:t>ориентироваться в перечне военно-уче</w:t>
            </w:r>
            <w:r>
              <w:t>тных специальностей и самостоятельно определять среди них родственные полученной специальности;</w:t>
            </w:r>
          </w:p>
          <w:p w:rsidR="00000000" w:rsidRDefault="002871C6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2871C6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2871C6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принципы обеспечения устойчивости объектов экономики, прогнозирования развития событ</w:t>
            </w:r>
            <w: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2871C6">
            <w:pPr>
              <w:pStyle w:val="ac"/>
            </w:pPr>
            <w:r>
              <w:t>основные виды потенциальных опасностей и их последствия в професси</w:t>
            </w:r>
            <w:r>
              <w:t xml:space="preserve">ональной деятельности и </w:t>
            </w:r>
            <w:r>
              <w:lastRenderedPageBreak/>
              <w:t>быту, принципы снижения вероятности их реализации;</w:t>
            </w:r>
          </w:p>
          <w:p w:rsidR="00000000" w:rsidRDefault="002871C6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2871C6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2871C6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2871C6">
            <w:pPr>
              <w:pStyle w:val="ac"/>
            </w:pPr>
            <w:r>
              <w:t xml:space="preserve">меры пожарной безопасности и </w:t>
            </w:r>
            <w:r>
              <w:t>правила безопасного поведения при пожарах;</w:t>
            </w:r>
          </w:p>
          <w:p w:rsidR="00000000" w:rsidRDefault="002871C6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871C6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</w:t>
            </w:r>
            <w: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Default="002871C6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2871C6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</w:t>
            </w:r>
            <w:r>
              <w:t>07. Безопасность жизнедеятельности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1512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Топографо-геодезические работы по созданию геодезической н картографической основ кадастров</w:t>
            </w:r>
          </w:p>
          <w:p w:rsidR="00000000" w:rsidRDefault="002871C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71C6">
            <w:pPr>
              <w:pStyle w:val="ac"/>
            </w:pPr>
            <w:r>
              <w:t>иметь практический опыт:</w:t>
            </w:r>
          </w:p>
          <w:p w:rsidR="00000000" w:rsidRDefault="002871C6">
            <w:pPr>
              <w:pStyle w:val="ac"/>
            </w:pPr>
            <w:r>
              <w:t>работы с основными современными геодезическими приборами;</w:t>
            </w:r>
          </w:p>
          <w:p w:rsidR="00000000" w:rsidRDefault="002871C6">
            <w:pPr>
              <w:pStyle w:val="ac"/>
            </w:pPr>
            <w:r>
              <w:t>создания опорной планово-высотной сети для топографической съемки и межевания земель;</w:t>
            </w:r>
          </w:p>
          <w:p w:rsidR="00000000" w:rsidRDefault="002871C6">
            <w:pPr>
              <w:pStyle w:val="ac"/>
            </w:pPr>
            <w:r>
              <w:lastRenderedPageBreak/>
              <w:t>выполнения крупномасштабной съемки территорий поселения;</w:t>
            </w:r>
          </w:p>
          <w:p w:rsidR="00000000" w:rsidRDefault="002871C6">
            <w:pPr>
              <w:pStyle w:val="ac"/>
            </w:pPr>
            <w:r>
              <w:t>обработки полевых измерений и составления топографического плана;</w:t>
            </w:r>
          </w:p>
          <w:p w:rsidR="00000000" w:rsidRDefault="002871C6">
            <w:pPr>
              <w:pStyle w:val="ac"/>
            </w:pPr>
            <w:r>
              <w:t>привязки межевых знаков и составления кадастров</w:t>
            </w:r>
            <w:r>
              <w:t>ого плана;</w:t>
            </w:r>
          </w:p>
          <w:p w:rsidR="00000000" w:rsidRDefault="002871C6">
            <w:pPr>
              <w:pStyle w:val="ac"/>
            </w:pPr>
            <w:r>
              <w:t>полевого дешифрирования аэрофотоснимков;</w:t>
            </w:r>
          </w:p>
          <w:p w:rsidR="00000000" w:rsidRDefault="002871C6">
            <w:pPr>
              <w:pStyle w:val="ac"/>
            </w:pPr>
            <w:r>
              <w:t>оформления материалов полевых работ;</w:t>
            </w:r>
          </w:p>
          <w:p w:rsidR="00000000" w:rsidRDefault="002871C6">
            <w:pPr>
              <w:pStyle w:val="ac"/>
            </w:pPr>
            <w:r>
              <w:t>работы в бригаде;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выполнять топографические съемки на местности;</w:t>
            </w:r>
          </w:p>
          <w:p w:rsidR="00000000" w:rsidRDefault="002871C6">
            <w:pPr>
              <w:pStyle w:val="ac"/>
            </w:pPr>
            <w:r>
              <w:t>выполнять математическую обработку полевых измерений;</w:t>
            </w:r>
          </w:p>
          <w:p w:rsidR="00000000" w:rsidRDefault="002871C6">
            <w:pPr>
              <w:pStyle w:val="ac"/>
            </w:pPr>
            <w:r>
              <w:t>составлять и оформлять топографический пл</w:t>
            </w:r>
            <w:r>
              <w:t>ан по материалам полевых работ;</w:t>
            </w:r>
          </w:p>
          <w:p w:rsidR="00000000" w:rsidRDefault="002871C6">
            <w:pPr>
              <w:pStyle w:val="ac"/>
            </w:pPr>
            <w:r>
              <w:t>выполнять комплекс работ по межеванию земель;</w:t>
            </w:r>
          </w:p>
          <w:p w:rsidR="00000000" w:rsidRDefault="002871C6">
            <w:pPr>
              <w:pStyle w:val="ac"/>
            </w:pPr>
            <w:r>
              <w:t>формировать графическую часть межевого плана на основе кадастрового плана;</w:t>
            </w:r>
          </w:p>
          <w:p w:rsidR="00000000" w:rsidRDefault="002871C6">
            <w:pPr>
              <w:pStyle w:val="ac"/>
            </w:pPr>
            <w:r>
              <w:t>дешифрировать аэрокосмические снимки и определять характеристики объектов по материалам аэросъемки;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геодезические термины и понятия;</w:t>
            </w:r>
          </w:p>
          <w:p w:rsidR="00000000" w:rsidRDefault="002871C6">
            <w:pPr>
              <w:pStyle w:val="ac"/>
            </w:pPr>
            <w:r>
              <w:t>устройство, условия поверок современных геодезических приборов и приемы работы с ними;</w:t>
            </w:r>
          </w:p>
          <w:p w:rsidR="00000000" w:rsidRDefault="002871C6">
            <w:pPr>
              <w:pStyle w:val="ac"/>
            </w:pPr>
            <w:r>
              <w:t>технологию проложения теодолитных и нивелирных ходов, методику и способы съемки контуров и рельефа;</w:t>
            </w:r>
          </w:p>
          <w:p w:rsidR="00000000" w:rsidRDefault="002871C6">
            <w:pPr>
              <w:pStyle w:val="ac"/>
            </w:pPr>
            <w:r>
              <w:t>технологию выполнени</w:t>
            </w:r>
            <w:r>
              <w:t>я комплекса работ по созданию крупномасштабных планов территорий поселений;</w:t>
            </w:r>
          </w:p>
          <w:p w:rsidR="00000000" w:rsidRDefault="002871C6">
            <w:pPr>
              <w:pStyle w:val="ac"/>
            </w:pPr>
            <w:r>
              <w:t>содержание комплекса работ по межеванию земель;</w:t>
            </w:r>
          </w:p>
          <w:p w:rsidR="00000000" w:rsidRDefault="002871C6">
            <w:pPr>
              <w:pStyle w:val="ac"/>
            </w:pPr>
            <w:r>
              <w:lastRenderedPageBreak/>
              <w:t>способы изготовления фотосхем и характеристик различных объектов по материалам аэросъемки;</w:t>
            </w:r>
          </w:p>
          <w:p w:rsidR="00000000" w:rsidRDefault="002871C6">
            <w:pPr>
              <w:pStyle w:val="ac"/>
            </w:pPr>
            <w:r>
              <w:t>методы и способы привязки и дешифрировани</w:t>
            </w:r>
            <w:r>
              <w:t>я аэроснимков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МДК.01.01. Топографо-геодезические работы, обеспечивающие кадастровую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Составление картографических материалов и ведение кадастров с применением аппаратно-программных средств и комплексов</w:t>
            </w:r>
          </w:p>
          <w:p w:rsidR="00000000" w:rsidRDefault="002871C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71C6">
            <w:pPr>
              <w:pStyle w:val="ac"/>
            </w:pPr>
            <w:r>
              <w:t>иметь практический опыт:</w:t>
            </w:r>
          </w:p>
          <w:p w:rsidR="00000000" w:rsidRDefault="002871C6">
            <w:pPr>
              <w:pStyle w:val="ac"/>
            </w:pPr>
            <w:r>
              <w:t>цифрования и визуализации графической информаци</w:t>
            </w:r>
            <w:r>
              <w:t>и;</w:t>
            </w:r>
          </w:p>
          <w:p w:rsidR="00000000" w:rsidRDefault="002871C6">
            <w:pPr>
              <w:pStyle w:val="ac"/>
            </w:pPr>
            <w:r>
              <w:t>подготовки и вывода на печать планово-картографического материала в заданном масштабе;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строить картографические, условные знаки средствами векторной и растровой графики;</w:t>
            </w:r>
          </w:p>
          <w:p w:rsidR="00000000" w:rsidRDefault="002871C6">
            <w:pPr>
              <w:pStyle w:val="ac"/>
            </w:pPr>
            <w:r>
              <w:t>выбирать шрифты для карт;</w:t>
            </w:r>
          </w:p>
          <w:p w:rsidR="00000000" w:rsidRDefault="002871C6">
            <w:pPr>
              <w:pStyle w:val="ac"/>
            </w:pPr>
            <w:r>
              <w:t>работать с цветной палитрой;</w:t>
            </w:r>
          </w:p>
          <w:p w:rsidR="00000000" w:rsidRDefault="002871C6">
            <w:pPr>
              <w:pStyle w:val="ac"/>
            </w:pPr>
            <w:r>
              <w:t>строить цифровую моде</w:t>
            </w:r>
            <w:r>
              <w:t>ль контуров и рельефа;</w:t>
            </w:r>
          </w:p>
          <w:p w:rsidR="00000000" w:rsidRDefault="002871C6">
            <w:pPr>
              <w:pStyle w:val="ac"/>
            </w:pPr>
            <w:r>
              <w:t>осуществлять ввод, обработку, поиск и вывод необходимой информации;</w:t>
            </w:r>
          </w:p>
          <w:p w:rsidR="00000000" w:rsidRDefault="002871C6">
            <w:pPr>
              <w:pStyle w:val="ac"/>
            </w:pPr>
            <w:r>
              <w:t>выполнять настройку автоматизированной системы ведения кадастра, создавать нового пользователя;</w:t>
            </w:r>
          </w:p>
          <w:p w:rsidR="00000000" w:rsidRDefault="002871C6">
            <w:pPr>
              <w:pStyle w:val="ac"/>
            </w:pPr>
            <w:r>
              <w:t>вести процесс учета информационного объекта;</w:t>
            </w:r>
          </w:p>
          <w:p w:rsidR="00000000" w:rsidRDefault="002871C6">
            <w:pPr>
              <w:pStyle w:val="ac"/>
            </w:pPr>
            <w:r>
              <w:t>вести процесс актуализац</w:t>
            </w:r>
            <w:r>
              <w:t>ии информационных учетных единиц;</w:t>
            </w:r>
          </w:p>
          <w:p w:rsidR="00000000" w:rsidRDefault="002871C6">
            <w:pPr>
              <w:pStyle w:val="ac"/>
            </w:pPr>
            <w:r>
              <w:t>осуществлять поиск и подготовку информации по запросам заинтересованных лиц;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 xml:space="preserve">основные правила и приемы работы с </w:t>
            </w:r>
            <w:r>
              <w:lastRenderedPageBreak/>
              <w:t>геоинформационной системой;</w:t>
            </w:r>
          </w:p>
          <w:p w:rsidR="00000000" w:rsidRDefault="002871C6">
            <w:pPr>
              <w:pStyle w:val="ac"/>
            </w:pPr>
            <w:r>
              <w:t>технологии создания цифровых топографических и кадастровых карт;</w:t>
            </w:r>
          </w:p>
          <w:p w:rsidR="00000000" w:rsidRDefault="002871C6">
            <w:pPr>
              <w:pStyle w:val="ac"/>
            </w:pPr>
            <w:r>
              <w:t>методику подготовки и вывода картографического материала на печать;</w:t>
            </w:r>
          </w:p>
          <w:p w:rsidR="00000000" w:rsidRDefault="002871C6">
            <w:pPr>
              <w:pStyle w:val="ac"/>
            </w:pPr>
            <w:r>
              <w:t>приемы и методы обработки геодезической информации;</w:t>
            </w:r>
          </w:p>
          <w:p w:rsidR="00000000" w:rsidRDefault="002871C6">
            <w:pPr>
              <w:pStyle w:val="ac"/>
            </w:pPr>
            <w:r>
              <w:t>способы определения площадей объектов;</w:t>
            </w:r>
          </w:p>
          <w:p w:rsidR="00000000" w:rsidRDefault="002871C6">
            <w:pPr>
              <w:pStyle w:val="ac"/>
            </w:pPr>
            <w:r>
              <w:t>структуру построения автоматизированной системы ведения кадастра;</w:t>
            </w:r>
          </w:p>
          <w:p w:rsidR="00000000" w:rsidRDefault="002871C6">
            <w:pPr>
              <w:pStyle w:val="ac"/>
            </w:pPr>
            <w:r>
              <w:t xml:space="preserve">виды информационных объектов и </w:t>
            </w:r>
            <w:r>
              <w:t>возможные операции с ними;</w:t>
            </w:r>
          </w:p>
          <w:p w:rsidR="00000000" w:rsidRDefault="002871C6">
            <w:pPr>
              <w:pStyle w:val="ac"/>
            </w:pPr>
            <w:r>
              <w:t>типы информационных учетных единиц;</w:t>
            </w:r>
          </w:p>
          <w:p w:rsidR="00000000" w:rsidRDefault="002871C6">
            <w:pPr>
              <w:pStyle w:val="ac"/>
            </w:pPr>
            <w:r>
              <w:t>порядок актуализации элементов информационных единиц;</w:t>
            </w:r>
          </w:p>
          <w:p w:rsidR="00000000" w:rsidRDefault="002871C6">
            <w:pPr>
              <w:pStyle w:val="ac"/>
            </w:pPr>
            <w:r>
              <w:t>единые требования к технологии подготовки градостроительной документации различных видов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МДК.02.01. Составление картографических материал</w:t>
            </w:r>
            <w:r>
              <w:t>ов и ведение кадастров с использованием компьютерных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Проведение технической инвентаризации и технической оценки объектов недвижимости</w:t>
            </w:r>
          </w:p>
          <w:p w:rsidR="00000000" w:rsidRDefault="002871C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71C6">
            <w:pPr>
              <w:pStyle w:val="ac"/>
            </w:pPr>
            <w:r>
              <w:t>иметь практический опыт:</w:t>
            </w:r>
          </w:p>
          <w:p w:rsidR="00000000" w:rsidRDefault="002871C6">
            <w:pPr>
              <w:pStyle w:val="ac"/>
            </w:pPr>
            <w:r>
              <w:t>сбора и подготовки исходной документации, состав которой определяется целями и типом объекта технической оценки (инвентаризации);</w:t>
            </w:r>
          </w:p>
          <w:p w:rsidR="00000000" w:rsidRDefault="002871C6">
            <w:pPr>
              <w:pStyle w:val="ac"/>
            </w:pPr>
            <w:r>
              <w:t>проведения натурных обследований к</w:t>
            </w:r>
            <w:r>
              <w:t>онструкций;</w:t>
            </w:r>
          </w:p>
          <w:p w:rsidR="00000000" w:rsidRDefault="002871C6">
            <w:pPr>
              <w:pStyle w:val="ac"/>
            </w:pPr>
            <w:r>
              <w:t>проведения обмерных работ, с использованием оптимальных приемов их выполнения;</w:t>
            </w:r>
          </w:p>
          <w:p w:rsidR="00000000" w:rsidRDefault="002871C6">
            <w:pPr>
              <w:pStyle w:val="ac"/>
            </w:pPr>
            <w:r>
              <w:t>формирования отчетной документации по оценке технического состояния и определению износа конструкций;</w:t>
            </w:r>
          </w:p>
          <w:p w:rsidR="00000000" w:rsidRDefault="002871C6">
            <w:pPr>
              <w:pStyle w:val="ac"/>
            </w:pPr>
            <w:r>
              <w:t xml:space="preserve">подготовки и оформления кадастрового </w:t>
            </w:r>
            <w:r>
              <w:lastRenderedPageBreak/>
              <w:t>(технического) паспорта на</w:t>
            </w:r>
            <w:r>
              <w:t xml:space="preserve"> объект недвижимости;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составлять проект выполнения обмерных работ;</w:t>
            </w:r>
          </w:p>
          <w:p w:rsidR="00000000" w:rsidRDefault="002871C6">
            <w:pPr>
              <w:pStyle w:val="ac"/>
            </w:pPr>
            <w:r>
              <w:t>выполнять комплекс обмерных работ;</w:t>
            </w:r>
          </w:p>
          <w:p w:rsidR="00000000" w:rsidRDefault="002871C6">
            <w:pPr>
              <w:pStyle w:val="ac"/>
            </w:pPr>
            <w:r>
              <w:t>оценивать техническое состояние конструкций;</w:t>
            </w:r>
          </w:p>
          <w:p w:rsidR="00000000" w:rsidRDefault="002871C6">
            <w:pPr>
              <w:pStyle w:val="ac"/>
            </w:pPr>
            <w:r>
              <w:t>формировать и оформлять отчетную документацию по комплексу обмерных работ;</w:t>
            </w:r>
          </w:p>
          <w:p w:rsidR="00000000" w:rsidRDefault="002871C6">
            <w:pPr>
              <w:pStyle w:val="ac"/>
            </w:pPr>
            <w:r>
              <w:t>проводить паспортизацию объ</w:t>
            </w:r>
            <w:r>
              <w:t>екта недвижимости;</w:t>
            </w:r>
          </w:p>
          <w:p w:rsidR="00000000" w:rsidRDefault="002871C6">
            <w:pPr>
              <w:pStyle w:val="ac"/>
            </w:pPr>
            <w:r>
              <w:t>проводить инвентаризацию объекта в целях установления наличия изменения в планировке и техническом состоянии объекта;</w:t>
            </w:r>
          </w:p>
          <w:p w:rsidR="00000000" w:rsidRDefault="002871C6">
            <w:pPr>
              <w:pStyle w:val="ac"/>
            </w:pPr>
            <w:r>
              <w:t>составлять кадастровый (технический) паспорт на объект недвижимости(домовладение);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состав и содержание программ технического обследования в зависимости от целей оценки технического состояния зданий и сооружений;</w:t>
            </w:r>
          </w:p>
          <w:p w:rsidR="00000000" w:rsidRDefault="002871C6">
            <w:pPr>
              <w:pStyle w:val="ac"/>
            </w:pPr>
            <w:r>
              <w:t>технологию проведения обмеров зданий;</w:t>
            </w:r>
          </w:p>
          <w:p w:rsidR="00000000" w:rsidRDefault="002871C6">
            <w:pPr>
              <w:pStyle w:val="ac"/>
            </w:pPr>
            <w:r>
              <w:t>технологии проведения натурных обследований конструкций и оценки технического состояния о</w:t>
            </w:r>
            <w:r>
              <w:t>бъекта;</w:t>
            </w:r>
          </w:p>
          <w:p w:rsidR="00000000" w:rsidRDefault="002871C6">
            <w:pPr>
              <w:pStyle w:val="ac"/>
            </w:pPr>
            <w:r>
              <w:t>технологию проведения технической инвентаризации объекта недвижимости;</w:t>
            </w:r>
          </w:p>
          <w:p w:rsidR="00000000" w:rsidRDefault="002871C6">
            <w:pPr>
              <w:pStyle w:val="ac"/>
            </w:pPr>
            <w:r>
              <w:t>состав отчетной документации по комплексу выполненных работ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МДК.03.01. Техническая оценка и инвентаризация объектов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Информационное обеспечение градостроительной деятельности</w:t>
            </w:r>
          </w:p>
          <w:p w:rsidR="00000000" w:rsidRDefault="002871C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71C6">
            <w:pPr>
              <w:pStyle w:val="ac"/>
            </w:pPr>
            <w:r>
              <w:t>иметь практический опыт:</w:t>
            </w:r>
          </w:p>
          <w:p w:rsidR="00000000" w:rsidRDefault="002871C6">
            <w:pPr>
              <w:pStyle w:val="ac"/>
            </w:pPr>
            <w:r>
              <w:t xml:space="preserve">сбора и подготовки материалов, необходимых для составления заключения о градостроительной </w:t>
            </w:r>
            <w:r>
              <w:lastRenderedPageBreak/>
              <w:t>ценности территории района поселения;</w:t>
            </w:r>
          </w:p>
          <w:p w:rsidR="00000000" w:rsidRDefault="002871C6">
            <w:pPr>
              <w:pStyle w:val="ac"/>
            </w:pPr>
            <w:r>
              <w:t>подготовки и внесения сведений в Государственный кадастр недвижимости, информационные системы обеспечения градостроительной деят</w:t>
            </w:r>
            <w:r>
              <w:t>ельности в соответствии с действующими нормативными документами;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определять и описывать по исполнительной документации или по натурным обследованиям:</w:t>
            </w:r>
          </w:p>
          <w:p w:rsidR="00000000" w:rsidRDefault="002871C6">
            <w:pPr>
              <w:pStyle w:val="ac"/>
            </w:pPr>
            <w:r>
              <w:t>виды, элементы и параметры благоустройства улиц, территорий кварталов;</w:t>
            </w:r>
          </w:p>
          <w:p w:rsidR="00000000" w:rsidRDefault="002871C6">
            <w:pPr>
              <w:pStyle w:val="ac"/>
            </w:pPr>
            <w:r>
              <w:t xml:space="preserve">виды и элементы инженерного </w:t>
            </w:r>
            <w:r>
              <w:t>оборудования территории поселения и оценить степень инженерного обеспечения здания;</w:t>
            </w:r>
          </w:p>
          <w:p w:rsidR="00000000" w:rsidRDefault="002871C6">
            <w:pPr>
              <w:pStyle w:val="ac"/>
            </w:pPr>
            <w:r>
              <w:t>определять по генплану тип застройки и вид территориальной зоны;</w:t>
            </w:r>
          </w:p>
          <w:p w:rsidR="00000000" w:rsidRDefault="002871C6">
            <w:pPr>
              <w:pStyle w:val="ac"/>
            </w:pPr>
            <w:r>
              <w:t>готовить справочные материалы, необходимые для выполнения оценки экологического состояния городской среды;</w:t>
            </w:r>
          </w:p>
          <w:p w:rsidR="00000000" w:rsidRDefault="002871C6">
            <w:pPr>
              <w:pStyle w:val="ac"/>
            </w:pPr>
            <w:r>
              <w:t>готовить справочные материалы и заключение о градостроительной ценности территории на основе имеющейся градостроительной документации;</w:t>
            </w:r>
          </w:p>
          <w:p w:rsidR="00000000" w:rsidRDefault="002871C6">
            <w:pPr>
              <w:pStyle w:val="ac"/>
            </w:pPr>
            <w:r>
              <w:t>вести учет земельных участков и иных объектов недвижимости;</w:t>
            </w:r>
          </w:p>
          <w:p w:rsidR="00000000" w:rsidRDefault="002871C6">
            <w:pPr>
              <w:pStyle w:val="ac"/>
            </w:pPr>
            <w:r>
              <w:t>осуществлять подготовку документов, необходимых для регистрац</w:t>
            </w:r>
            <w:r>
              <w:t>ии прав на недвижимое имущество;</w:t>
            </w:r>
          </w:p>
          <w:p w:rsidR="00000000" w:rsidRDefault="002871C6">
            <w:pPr>
              <w:pStyle w:val="ac"/>
            </w:pPr>
            <w:r>
              <w:t>осуществлять подготовку и вносить данные в реестры информационных систем градостроительной деятельности;</w:t>
            </w:r>
          </w:p>
          <w:p w:rsidR="00000000" w:rsidRDefault="002871C6">
            <w:pPr>
              <w:pStyle w:val="ac"/>
            </w:pPr>
            <w:r>
              <w:t>проводить инвентаризацию имеющихся сведений об объектах градостроительной деятельности на части территории поселения;</w:t>
            </w:r>
          </w:p>
          <w:p w:rsidR="00000000" w:rsidRDefault="002871C6">
            <w:pPr>
              <w:pStyle w:val="ac"/>
            </w:pPr>
            <w:r>
              <w:lastRenderedPageBreak/>
              <w:t>выполнять мероприятия но защите информации;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нормативную базу и требования к инженерному благоустройству и инженерному оборудованию застроенных территорий поселений;</w:t>
            </w:r>
          </w:p>
          <w:p w:rsidR="00000000" w:rsidRDefault="002871C6">
            <w:pPr>
              <w:pStyle w:val="ac"/>
            </w:pPr>
            <w:r>
              <w:t>виды и элементы инженерного благоустройства;</w:t>
            </w:r>
          </w:p>
          <w:p w:rsidR="00000000" w:rsidRDefault="002871C6">
            <w:pPr>
              <w:pStyle w:val="ac"/>
            </w:pPr>
            <w:r>
              <w:t>виды оборудования и элементы инженерных</w:t>
            </w:r>
            <w:r>
              <w:t xml:space="preserve"> сетей;</w:t>
            </w:r>
          </w:p>
          <w:p w:rsidR="00000000" w:rsidRDefault="002871C6">
            <w:pPr>
              <w:pStyle w:val="ac"/>
            </w:pPr>
            <w:r>
              <w:t>условные обозначения инженерных сетей, улиц, дорог на генпланах;</w:t>
            </w:r>
          </w:p>
          <w:p w:rsidR="00000000" w:rsidRDefault="002871C6">
            <w:pPr>
              <w:pStyle w:val="ac"/>
            </w:pPr>
            <w:r>
              <w:t>принципы создания и ведения информационной системы по инженерной инфраструктуре поселений;</w:t>
            </w:r>
          </w:p>
          <w:p w:rsidR="00000000" w:rsidRDefault="002871C6">
            <w:pPr>
              <w:pStyle w:val="ac"/>
            </w:pPr>
            <w:r>
              <w:t>принципы градостроительного зонирования, виды территориальных зон и виды градостроительной д</w:t>
            </w:r>
            <w:r>
              <w:t>окументации;</w:t>
            </w:r>
          </w:p>
          <w:p w:rsidR="00000000" w:rsidRDefault="002871C6">
            <w:pPr>
              <w:pStyle w:val="ac"/>
            </w:pPr>
            <w:r>
              <w:t>принципы оценки экологического состояния городской среды;</w:t>
            </w:r>
          </w:p>
          <w:p w:rsidR="00000000" w:rsidRDefault="002871C6">
            <w:pPr>
              <w:pStyle w:val="ac"/>
            </w:pPr>
            <w:r>
              <w:t>градостроительные факторы, определяющие градостроительную ценность территории;</w:t>
            </w:r>
          </w:p>
          <w:p w:rsidR="00000000" w:rsidRDefault="002871C6">
            <w:pPr>
              <w:pStyle w:val="ac"/>
            </w:pPr>
            <w:r>
              <w:t>методику градостроительной оценки территории поселения (муниципального образования) принципы ведения Госуд</w:t>
            </w:r>
            <w:r>
              <w:t>арственного кадастра недвижимости и градостроительного кадастра;</w:t>
            </w:r>
          </w:p>
          <w:p w:rsidR="00000000" w:rsidRDefault="002871C6">
            <w:pPr>
              <w:pStyle w:val="ac"/>
            </w:pPr>
            <w:r>
              <w:t>правила кадастрового деления и правила присвоения кадастровых номеров земельным участкам и иным объектам недвижимости;</w:t>
            </w:r>
          </w:p>
          <w:p w:rsidR="00000000" w:rsidRDefault="002871C6">
            <w:pPr>
              <w:pStyle w:val="ac"/>
            </w:pPr>
            <w:r>
              <w:t>состав сведений информационных систем обеспечения градостроительной деят</w:t>
            </w:r>
            <w:r>
              <w:t>ельности об объектах недвижимости и объектах градостроительной деятельности на уровне муниципального образования;</w:t>
            </w:r>
          </w:p>
          <w:p w:rsidR="00000000" w:rsidRDefault="002871C6">
            <w:pPr>
              <w:pStyle w:val="ac"/>
            </w:pPr>
            <w:r>
              <w:t xml:space="preserve">состав необходимых для кадастрового учета документов и порядок кадастрового учета на основе </w:t>
            </w:r>
            <w:r>
              <w:lastRenderedPageBreak/>
              <w:t>современных информационных систем и технологий;</w:t>
            </w:r>
          </w:p>
          <w:p w:rsidR="00000000" w:rsidRDefault="002871C6">
            <w:pPr>
              <w:pStyle w:val="ac"/>
            </w:pPr>
            <w:r>
              <w:t>по</w:t>
            </w:r>
            <w:r>
              <w:t>рядок внесения данных в реестры объектов недвижимости и информационные системы обеспечения градостроительной деятельности;</w:t>
            </w:r>
          </w:p>
          <w:p w:rsidR="00000000" w:rsidRDefault="002871C6">
            <w:pPr>
              <w:pStyle w:val="ac"/>
            </w:pPr>
            <w:r>
              <w:t>порядок внесения изменений в сведения Государственного кадастра недвижимости и информационных систем обеспечения градостроительной де</w:t>
            </w:r>
            <w:r>
              <w:t>ятельности;</w:t>
            </w:r>
          </w:p>
          <w:p w:rsidR="00000000" w:rsidRDefault="002871C6">
            <w:pPr>
              <w:pStyle w:val="ac"/>
            </w:pPr>
            <w:r>
              <w:t>порядок предоставления сведений информационных систем градостроительной деятельности по запросам заинтересованных лиц;</w:t>
            </w:r>
          </w:p>
          <w:p w:rsidR="00000000" w:rsidRDefault="002871C6">
            <w:pPr>
              <w:pStyle w:val="ac"/>
            </w:pPr>
            <w:r>
              <w:t>порядок проведения мероприятий по защите информации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МДК.04.01.</w:t>
            </w:r>
          </w:p>
          <w:p w:rsidR="00000000" w:rsidRDefault="002871C6">
            <w:pPr>
              <w:pStyle w:val="ac"/>
            </w:pPr>
            <w:r>
              <w:t>Градостроительство</w:t>
            </w:r>
          </w:p>
          <w:p w:rsidR="00000000" w:rsidRDefault="002871C6">
            <w:pPr>
              <w:pStyle w:val="aa"/>
            </w:pPr>
          </w:p>
          <w:p w:rsidR="00000000" w:rsidRDefault="002871C6">
            <w:pPr>
              <w:pStyle w:val="ac"/>
            </w:pPr>
            <w:r>
              <w:t xml:space="preserve">МДК.04.02. Информационные системы </w:t>
            </w:r>
            <w:r>
              <w:lastRenderedPageBreak/>
              <w:t>обеспечения градостроительной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2871C6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1404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4752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3168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24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864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Производственная практика (но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</w:tbl>
    <w:p w:rsidR="00000000" w:rsidRDefault="002871C6"/>
    <w:p w:rsidR="00000000" w:rsidRDefault="002871C6">
      <w:pPr>
        <w:ind w:firstLine="0"/>
        <w:jc w:val="left"/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871C6"/>
    <w:p w:rsidR="00000000" w:rsidRDefault="002871C6">
      <w:pPr>
        <w:ind w:firstLine="698"/>
        <w:jc w:val="right"/>
      </w:pPr>
      <w:r>
        <w:rPr>
          <w:rStyle w:val="a3"/>
        </w:rPr>
        <w:t>Таблица 4</w:t>
      </w:r>
    </w:p>
    <w:p w:rsidR="00000000" w:rsidRDefault="002871C6"/>
    <w:p w:rsidR="00000000" w:rsidRDefault="002871C6">
      <w:r>
        <w:t>Срок получения СПО по ППССЗ базовой под</w:t>
      </w:r>
      <w:r>
        <w:t>готовки в очной форме обучения составляет 147 недель, в том числе:</w:t>
      </w:r>
    </w:p>
    <w:p w:rsidR="00000000" w:rsidRDefault="002871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2"/>
        <w:gridCol w:w="1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88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Учебная практика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24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Каникулы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2871C6"/>
    <w:p w:rsidR="00000000" w:rsidRDefault="002871C6">
      <w:pPr>
        <w:ind w:firstLine="0"/>
        <w:jc w:val="left"/>
        <w:sectPr w:rsidR="00000000">
          <w:headerReference w:type="default" r:id="rId27"/>
          <w:footerReference w:type="default" r:id="rId2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2871C6"/>
    <w:p w:rsidR="00000000" w:rsidRDefault="002871C6">
      <w:pPr>
        <w:ind w:firstLine="698"/>
        <w:jc w:val="right"/>
      </w:pPr>
      <w:bookmarkStart w:id="103" w:name="sub_2048"/>
      <w:r>
        <w:rPr>
          <w:rStyle w:val="a3"/>
        </w:rPr>
        <w:t>Таблица 5</w:t>
      </w:r>
    </w:p>
    <w:bookmarkEnd w:id="103"/>
    <w:p w:rsidR="00000000" w:rsidRDefault="002871C6"/>
    <w:p w:rsidR="00000000" w:rsidRDefault="002871C6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2871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808"/>
        <w:gridCol w:w="1713"/>
        <w:gridCol w:w="1683"/>
        <w:gridCol w:w="2268"/>
        <w:gridCol w:w="22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2871C6">
            <w:pPr>
              <w:pStyle w:val="aa"/>
              <w:jc w:val="center"/>
            </w:pPr>
            <w:r>
              <w:t>(час./нед</w:t>
            </w:r>
            <w:r>
              <w:t>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4698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3132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966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644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2871C6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2871C6">
            <w:pPr>
              <w:pStyle w:val="ac"/>
            </w:pPr>
            <w:r>
              <w:t>основы философского учения о бытии;</w:t>
            </w:r>
          </w:p>
          <w:p w:rsidR="00000000" w:rsidRDefault="002871C6">
            <w:pPr>
              <w:pStyle w:val="ac"/>
            </w:pPr>
            <w:r>
              <w:t>сущность процесса познания;</w:t>
            </w:r>
          </w:p>
          <w:p w:rsidR="00000000" w:rsidRDefault="002871C6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2871C6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2871C6">
            <w:pPr>
              <w:pStyle w:val="ac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2871C6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2871C6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2871C6">
            <w:pPr>
              <w:pStyle w:val="ac"/>
            </w:pPr>
            <w:r>
              <w:t xml:space="preserve">основные процессы (интеграционные, поликультурные, миграционные) политического и экономического развития </w:t>
            </w:r>
            <w:r>
              <w:t>ведущих государств и регионов мира;</w:t>
            </w:r>
          </w:p>
          <w:p w:rsidR="00000000" w:rsidRDefault="002871C6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2871C6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2871C6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ОГСЭ.02. История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2871C6">
            <w:pPr>
              <w:pStyle w:val="ac"/>
            </w:pPr>
            <w:r>
              <w:t>использовать пр</w:t>
            </w:r>
            <w:r>
              <w:t>иемы саморегуляции поведения в процессе межличностного общения;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взаимосвязь общения и деятельности;</w:t>
            </w:r>
          </w:p>
          <w:p w:rsidR="00000000" w:rsidRDefault="002871C6">
            <w:pPr>
              <w:pStyle w:val="ac"/>
            </w:pPr>
            <w:r>
              <w:t>цели, функции, виды и уровни общения;</w:t>
            </w:r>
          </w:p>
          <w:p w:rsidR="00000000" w:rsidRDefault="002871C6">
            <w:pPr>
              <w:pStyle w:val="ac"/>
            </w:pPr>
            <w:r>
              <w:t>роли и ролевые ожидания в общении;</w:t>
            </w:r>
          </w:p>
          <w:p w:rsidR="00000000" w:rsidRDefault="002871C6">
            <w:pPr>
              <w:pStyle w:val="ac"/>
            </w:pPr>
            <w:r>
              <w:t>виды социальных взаимодействий;</w:t>
            </w:r>
          </w:p>
          <w:p w:rsidR="00000000" w:rsidRDefault="002871C6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2871C6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2871C6">
            <w:pPr>
              <w:pStyle w:val="ac"/>
            </w:pPr>
            <w:r>
              <w:t>этические принципы общения;</w:t>
            </w:r>
          </w:p>
          <w:p w:rsidR="00000000" w:rsidRDefault="002871C6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ОГСЭ.03. Психология общения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общаться (устно и письме</w:t>
            </w:r>
            <w:r>
              <w:t>нно) на иностранном языке на профессиональные и повседневные темы;</w:t>
            </w:r>
          </w:p>
          <w:p w:rsidR="00000000" w:rsidRDefault="002871C6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2871C6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ОГСЭ.04. Иностранный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использовать</w:t>
            </w:r>
            <w:r>
              <w:t xml:space="preserve">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871C6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500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ОГСЭ.05. Физическая 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0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Математический и общин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314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решать системы линейных уравнений, используя определители 2-го и 3-го порядка;</w:t>
            </w:r>
          </w:p>
          <w:p w:rsidR="00000000" w:rsidRDefault="002871C6">
            <w:pPr>
              <w:pStyle w:val="ac"/>
            </w:pPr>
            <w:r>
              <w:t>применять методы математического анализа при решении профессиональных задач;</w:t>
            </w:r>
          </w:p>
          <w:p w:rsidR="00000000" w:rsidRDefault="002871C6">
            <w:pPr>
              <w:pStyle w:val="ac"/>
            </w:pPr>
            <w:r>
              <w:t xml:space="preserve">дифференцировать </w:t>
            </w:r>
            <w:r>
              <w:t>функции;</w:t>
            </w:r>
          </w:p>
          <w:p w:rsidR="00000000" w:rsidRDefault="002871C6">
            <w:pPr>
              <w:pStyle w:val="ac"/>
            </w:pPr>
            <w:r>
              <w:t>вычислять вероятности случайных величин, их числовые характеристики;</w:t>
            </w:r>
          </w:p>
          <w:p w:rsidR="00000000" w:rsidRDefault="002871C6">
            <w:pPr>
              <w:pStyle w:val="ac"/>
            </w:pPr>
            <w:r>
              <w:t>по заданной выборке строить эмпирический ряд, гистограмму и вычислять статистические параметры распределения;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элементы линейной алгебры (определители 2-го и 3-го порядка);</w:t>
            </w:r>
          </w:p>
          <w:p w:rsidR="00000000" w:rsidRDefault="002871C6">
            <w:pPr>
              <w:pStyle w:val="ac"/>
            </w:pPr>
            <w:r>
              <w:t>основные понятия математического анализа, дифференциального исчисления;</w:t>
            </w:r>
          </w:p>
          <w:p w:rsidR="00000000" w:rsidRDefault="002871C6">
            <w:pPr>
              <w:pStyle w:val="ac"/>
            </w:pPr>
            <w:r>
              <w:t>правила дифференцирования функций нескольких переменных;</w:t>
            </w:r>
          </w:p>
          <w:p w:rsidR="00000000" w:rsidRDefault="002871C6">
            <w:pPr>
              <w:pStyle w:val="ac"/>
            </w:pPr>
            <w:r>
              <w:t>основные понятия теории вероятности и математической статистики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ЕН.01. Математика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формировать текстовые документы, включающие таблицы и формулы;</w:t>
            </w:r>
          </w:p>
          <w:p w:rsidR="00000000" w:rsidRDefault="002871C6">
            <w:pPr>
              <w:pStyle w:val="ac"/>
            </w:pPr>
            <w:r>
              <w:t xml:space="preserve">применять электронные таблицы для </w:t>
            </w:r>
            <w:r>
              <w:t>решения профессиональных задач;</w:t>
            </w:r>
          </w:p>
          <w:p w:rsidR="00000000" w:rsidRDefault="002871C6">
            <w:pPr>
              <w:pStyle w:val="ac"/>
            </w:pPr>
            <w:r>
              <w:t>выполнять ввод, вывод, отображение, преобразование и редактирование графических объектов;</w:t>
            </w:r>
          </w:p>
          <w:p w:rsidR="00000000" w:rsidRDefault="002871C6">
            <w:pPr>
              <w:pStyle w:val="ac"/>
            </w:pPr>
            <w:r>
              <w:t>создавать базы данных;</w:t>
            </w:r>
          </w:p>
          <w:p w:rsidR="00000000" w:rsidRDefault="002871C6">
            <w:pPr>
              <w:pStyle w:val="ac"/>
            </w:pPr>
            <w:r>
              <w:t>работать с носителями информации;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технические средства и базовое программное обеспечение, формирующие автоматизированное рабочее место для решения профессиональных задач;</w:t>
            </w:r>
          </w:p>
          <w:p w:rsidR="00000000" w:rsidRDefault="002871C6">
            <w:pPr>
              <w:pStyle w:val="ac"/>
            </w:pPr>
            <w:r>
              <w:t>программный сервис создания, обработки и хранения текстовых документов, включающих таблицы и формулы;</w:t>
            </w:r>
          </w:p>
          <w:p w:rsidR="00000000" w:rsidRDefault="002871C6">
            <w:pPr>
              <w:pStyle w:val="ac"/>
            </w:pPr>
            <w:r>
              <w:t>технолог</w:t>
            </w:r>
            <w:r>
              <w:t>ию сбора и обработки материалов с применением электронных таблиц;</w:t>
            </w:r>
          </w:p>
          <w:p w:rsidR="00000000" w:rsidRDefault="002871C6">
            <w:pPr>
              <w:pStyle w:val="ac"/>
            </w:pPr>
            <w:r>
              <w:t>виды компьютерной графики и необходимые программные средства;</w:t>
            </w:r>
          </w:p>
          <w:p w:rsidR="00000000" w:rsidRDefault="002871C6">
            <w:pPr>
              <w:pStyle w:val="ac"/>
            </w:pPr>
            <w:r>
              <w:t>приемы создания изображений в векторных и растровых редакторах;</w:t>
            </w:r>
          </w:p>
          <w:p w:rsidR="00000000" w:rsidRDefault="002871C6">
            <w:pPr>
              <w:pStyle w:val="ac"/>
            </w:pPr>
            <w:r>
              <w:t>методы защиты информации;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ЕН.02. Информатика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14" w:history="1">
              <w:r>
                <w:rPr>
                  <w:rStyle w:val="a4"/>
                </w:rPr>
                <w:t>ПК 1.4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подготавливать справочные материалы для оценки экологического состояния среды;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структуру биосферы, экосистемы, взаимоотношения организма и среды;</w:t>
            </w:r>
          </w:p>
          <w:p w:rsidR="00000000" w:rsidRDefault="002871C6">
            <w:pPr>
              <w:pStyle w:val="ac"/>
            </w:pPr>
            <w:r>
              <w:t>экологические принципы рационального использования природных ресурсов и охраны природы;</w:t>
            </w:r>
          </w:p>
          <w:p w:rsidR="00000000" w:rsidRDefault="002871C6">
            <w:pPr>
              <w:pStyle w:val="ac"/>
            </w:pPr>
            <w:r>
              <w:t>основы экологического права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ЕН.03. Экологические основы природопользования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</w:t>
              </w:r>
              <w:r>
                <w:rPr>
                  <w:rStyle w:val="a4"/>
                </w:rPr>
                <w:t>К 1 - 9</w:t>
              </w:r>
            </w:hyperlink>
          </w:p>
          <w:p w:rsidR="00000000" w:rsidRDefault="002871C6">
            <w:pPr>
              <w:pStyle w:val="ac"/>
            </w:pPr>
            <w:hyperlink w:anchor="sub_20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3418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2278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1320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880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должен;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читать архитектурно-строительные чертежи;</w:t>
            </w:r>
          </w:p>
          <w:p w:rsidR="00000000" w:rsidRDefault="002871C6">
            <w:pPr>
              <w:pStyle w:val="ac"/>
            </w:pPr>
            <w:r>
              <w:t>выполнять эскизный чертеж плана, разреза, фасада на основе простейших обмеров</w:t>
            </w:r>
            <w:r>
              <w:t>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требования стандартов Единой системы конструкторской документации и Системы проектной документации в строительстве;</w:t>
            </w:r>
          </w:p>
          <w:p w:rsidR="00000000" w:rsidRDefault="002871C6">
            <w:pPr>
              <w:pStyle w:val="ac"/>
            </w:pPr>
            <w:r>
              <w:t>основные положения государственных стандартов по оформлению и условному изображению объектов на топографических и кадастровых плана</w:t>
            </w:r>
            <w:r>
              <w:t>х, чертежах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31" w:history="1">
              <w:r>
                <w:rPr>
                  <w:rStyle w:val="a4"/>
                </w:rPr>
                <w:t>ПК 3.1 - 3.2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выполнять графическое оформление материалов крупномасштабных съемок;</w:t>
            </w:r>
          </w:p>
          <w:p w:rsidR="00000000" w:rsidRDefault="002871C6">
            <w:pPr>
              <w:pStyle w:val="ac"/>
            </w:pPr>
            <w:r>
              <w:t>вычерчивать тушью съемочный оригинал;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классификацию и содержательную сущность условных знаков;</w:t>
            </w:r>
          </w:p>
          <w:p w:rsidR="00000000" w:rsidRDefault="002871C6">
            <w:pPr>
              <w:pStyle w:val="ac"/>
            </w:pPr>
            <w:r>
              <w:t>технологию, правила оформления топографических и кадастровых планов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ОП.02.</w:t>
            </w:r>
          </w:p>
          <w:p w:rsidR="00000000" w:rsidRDefault="002871C6">
            <w:pPr>
              <w:pStyle w:val="ac"/>
            </w:pPr>
            <w:r>
              <w:t>Топографическая графика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1.1 - 1.2</w:t>
              </w:r>
            </w:hyperlink>
            <w:r>
              <w:t xml:space="preserve">, </w:t>
            </w:r>
            <w:hyperlink w:anchor="sub_20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читать геологическую и почвенную карты;</w:t>
            </w:r>
          </w:p>
          <w:p w:rsidR="00000000" w:rsidRDefault="002871C6">
            <w:pPr>
              <w:pStyle w:val="ac"/>
            </w:pPr>
            <w:r>
              <w:t>определять формы рельефа;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классификацию горных пород и грунтов;</w:t>
            </w:r>
          </w:p>
          <w:p w:rsidR="00000000" w:rsidRDefault="002871C6">
            <w:pPr>
              <w:pStyle w:val="ac"/>
            </w:pPr>
            <w:r>
              <w:t>принципы классификации почв;</w:t>
            </w:r>
          </w:p>
          <w:p w:rsidR="00000000" w:rsidRDefault="002871C6">
            <w:pPr>
              <w:pStyle w:val="ac"/>
            </w:pPr>
            <w:r>
              <w:t>характеристику почвенного покрова основных зон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ОП.03. Основы геологии и геоморфологии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вычислять средние квадратические погрешности простейших функций результатов измерений;</w:t>
            </w:r>
          </w:p>
          <w:p w:rsidR="00000000" w:rsidRDefault="002871C6">
            <w:pPr>
              <w:pStyle w:val="ac"/>
            </w:pPr>
            <w:r>
              <w:t>выполнять математическую обработку ряда многократных измерений одной и той же величины;</w:t>
            </w:r>
          </w:p>
          <w:p w:rsidR="00000000" w:rsidRDefault="002871C6">
            <w:pPr>
              <w:pStyle w:val="ac"/>
            </w:pPr>
            <w:r>
              <w:t>используя справочный материал выполнять упрощенное уравнивание съемочных сетей пр</w:t>
            </w:r>
            <w:r>
              <w:t>остейшего вида;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формулы оценки точности результатов измерений и их функций;</w:t>
            </w:r>
          </w:p>
          <w:p w:rsidR="00000000" w:rsidRDefault="002871C6">
            <w:pPr>
              <w:pStyle w:val="ac"/>
            </w:pPr>
            <w:r>
              <w:t>алгоритмы обработки результатов многократных измерений одной и той же величины;</w:t>
            </w:r>
          </w:p>
          <w:p w:rsidR="00000000" w:rsidRDefault="002871C6">
            <w:pPr>
              <w:pStyle w:val="ac"/>
            </w:pPr>
            <w:r>
              <w:t>способы упрощенного уравнивания простейших геодезических построений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ОП.04.</w:t>
            </w:r>
          </w:p>
          <w:p w:rsidR="00000000" w:rsidRDefault="002871C6">
            <w:pPr>
              <w:pStyle w:val="ac"/>
            </w:pPr>
            <w:r>
              <w:t>Математическая о</w:t>
            </w:r>
            <w:r>
              <w:t>бработка результатов геодезических измерений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14" w:history="1">
              <w:r>
                <w:rPr>
                  <w:rStyle w:val="a4"/>
                </w:rPr>
                <w:t>ПК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визуально определять вид строительного материала, классифицировать материал по применению в зависимости от его свойств;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классификацию, номенклатуру, качественные показатели, область применения строительных материалов;</w:t>
            </w:r>
          </w:p>
          <w:p w:rsidR="00000000" w:rsidRDefault="002871C6">
            <w:pPr>
              <w:pStyle w:val="ac"/>
            </w:pPr>
            <w:r>
              <w:t>физические, механические, химические, биологические и эксплуатационные свойства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ОП.05. Строительные материалы и конструктивные части зданий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читать проектную и исполнительную документацию по зданиям и сооружениям;</w:t>
            </w:r>
          </w:p>
          <w:p w:rsidR="00000000" w:rsidRDefault="002871C6">
            <w:pPr>
              <w:pStyle w:val="ac"/>
            </w:pPr>
            <w:r>
              <w:t>определять тип здания по общим признакам (внешнему виду, плану, фасаду, разрезу);</w:t>
            </w:r>
          </w:p>
          <w:p w:rsidR="00000000" w:rsidRDefault="002871C6">
            <w:pPr>
              <w:pStyle w:val="ac"/>
            </w:pPr>
            <w:r>
              <w:t>определять параметры и производить оценку объемно-планировочных и конструктивных характеристик зданий различного функционального назначения;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конструктивные системы, конструктивные части, конструктивные элементы зданий и сооружений;</w:t>
            </w:r>
          </w:p>
          <w:p w:rsidR="00000000" w:rsidRDefault="002871C6">
            <w:pPr>
              <w:pStyle w:val="ac"/>
            </w:pPr>
            <w:r>
              <w:t>классификацию зда</w:t>
            </w:r>
            <w:r>
              <w:t>ний по типам, по функциональному назначению, основные параметры и характеристики различных типов зданий (капитальность, долговечность, объемно-планировочные параметры и решения)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ОП.06. Типология зданий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31" w:history="1">
              <w:r>
                <w:rPr>
                  <w:rStyle w:val="a4"/>
                </w:rPr>
                <w:t>ПК 3.1 - 3.2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квалифицированно применять положения гражданского, трудового и административного права в сфере профессиональной деятельности;</w:t>
            </w:r>
          </w:p>
          <w:p w:rsidR="00000000" w:rsidRDefault="002871C6">
            <w:pPr>
              <w:pStyle w:val="ac"/>
            </w:pPr>
            <w:r>
              <w:t>оценивать правомерность и правовую достаточность сведений об объектах недвижимости в системе градостроительной информации;</w:t>
            </w:r>
          </w:p>
          <w:p w:rsidR="00000000" w:rsidRDefault="002871C6">
            <w:pPr>
              <w:pStyle w:val="ac"/>
            </w:pPr>
            <w:r>
              <w:t>готовить необходимую справочную информацию о правовом положении объектов недвижимости;</w:t>
            </w:r>
          </w:p>
          <w:p w:rsidR="00000000" w:rsidRDefault="002871C6">
            <w:pPr>
              <w:pStyle w:val="ac"/>
            </w:pPr>
            <w:r>
              <w:t>работать с текстами правовых источников;</w:t>
            </w:r>
          </w:p>
          <w:p w:rsidR="00000000" w:rsidRDefault="002871C6">
            <w:pPr>
              <w:pStyle w:val="ac"/>
            </w:pPr>
            <w:r>
              <w:t>знать</w:t>
            </w:r>
            <w:r>
              <w:t>:</w:t>
            </w:r>
          </w:p>
          <w:p w:rsidR="00000000" w:rsidRDefault="002871C6">
            <w:pPr>
              <w:pStyle w:val="ac"/>
            </w:pPr>
            <w:r>
              <w:t>систему и структуру права Российской Федерации;</w:t>
            </w:r>
          </w:p>
          <w:p w:rsidR="00000000" w:rsidRDefault="002871C6">
            <w:pPr>
              <w:pStyle w:val="ac"/>
            </w:pPr>
            <w:r>
              <w:t xml:space="preserve">основные положения </w:t>
            </w:r>
            <w:hyperlink r:id="rId29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</w:t>
            </w:r>
            <w:hyperlink r:id="rId30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от 26</w:t>
            </w:r>
            <w:r>
              <w:t xml:space="preserve"> декабря 1995 г. N 209-ФЗ "О геодезии и картографии", </w:t>
            </w:r>
            <w:hyperlink r:id="rId31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от 24 июля 2007 г. N 221-ФЗ "О государственном кадастре недвижимости";</w:t>
            </w:r>
          </w:p>
          <w:p w:rsidR="00000000" w:rsidRDefault="002871C6">
            <w:pPr>
              <w:pStyle w:val="ac"/>
            </w:pPr>
            <w:r>
              <w:t>правовую и нормативную базы ведения информационных систем обеспечения градостроительной деятельности, государственного кадастра недвижимости об объекте недвижимости.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ОП.07. Правовое обеспечение профессиональной деятельности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9</w:t>
              </w:r>
            </w:hyperlink>
          </w:p>
          <w:p w:rsidR="00000000" w:rsidRDefault="002871C6">
            <w:pPr>
              <w:pStyle w:val="ac"/>
            </w:pPr>
            <w:hyperlink w:anchor="sub_2013" w:history="1">
              <w:r>
                <w:rPr>
                  <w:rStyle w:val="a4"/>
                </w:rPr>
                <w:t>ПК 1.3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42" w:history="1">
              <w:r>
                <w:rPr>
                  <w:rStyle w:val="a4"/>
                </w:rPr>
                <w:t>4.2 - 4.3</w:t>
              </w:r>
            </w:hyperlink>
            <w:r>
              <w:t xml:space="preserve">, </w:t>
            </w:r>
            <w:hyperlink w:anchor="sub_2045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составлять техническую схему выполнения несложного комплекса работ;</w:t>
            </w:r>
          </w:p>
          <w:p w:rsidR="00000000" w:rsidRDefault="002871C6">
            <w:pPr>
              <w:pStyle w:val="ac"/>
            </w:pPr>
            <w:r>
              <w:t>составлять смету на производство работ, рассчитывать заработную плату, основные налоги;</w:t>
            </w:r>
          </w:p>
          <w:p w:rsidR="00000000" w:rsidRDefault="002871C6">
            <w:pPr>
              <w:pStyle w:val="ac"/>
            </w:pPr>
            <w:r>
              <w:t>составлять календарный график выполнения работ;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организационно-правовые формы хозяйствования;</w:t>
            </w:r>
          </w:p>
          <w:p w:rsidR="00000000" w:rsidRDefault="002871C6">
            <w:pPr>
              <w:pStyle w:val="ac"/>
            </w:pPr>
            <w:r>
              <w:t>понятия основных фондов и оборотных средств;</w:t>
            </w:r>
          </w:p>
          <w:p w:rsidR="00000000" w:rsidRDefault="002871C6">
            <w:pPr>
              <w:pStyle w:val="ac"/>
            </w:pPr>
            <w:r>
              <w:t>основы эконом</w:t>
            </w:r>
            <w:r>
              <w:t>ики кадастровых работ, нормирования и оплаты труда, издержки производства;</w:t>
            </w:r>
          </w:p>
          <w:p w:rsidR="00000000" w:rsidRDefault="002871C6">
            <w:pPr>
              <w:pStyle w:val="ac"/>
            </w:pPr>
            <w:r>
              <w:t>основы налогообложения организации;</w:t>
            </w:r>
          </w:p>
          <w:p w:rsidR="00000000" w:rsidRDefault="002871C6">
            <w:pPr>
              <w:pStyle w:val="ac"/>
            </w:pPr>
            <w:r>
              <w:t>цели и задачи управления организациями различных организационно-правовых форм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ОП.08. Экономика организации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ориентироваться в выборе стратегии развития организаций отрасли;</w:t>
            </w:r>
          </w:p>
          <w:p w:rsidR="00000000" w:rsidRDefault="002871C6">
            <w:pPr>
              <w:pStyle w:val="ac"/>
            </w:pPr>
            <w:r>
              <w:t>планировать свою деятельность с учетом этого развития;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основы теории принятия решений;</w:t>
            </w:r>
          </w:p>
          <w:p w:rsidR="00000000" w:rsidRDefault="002871C6">
            <w:pPr>
              <w:pStyle w:val="ac"/>
            </w:pPr>
            <w:r>
              <w:t>систему мотивации труда;</w:t>
            </w:r>
          </w:p>
          <w:p w:rsidR="00000000" w:rsidRDefault="002871C6">
            <w:pPr>
              <w:pStyle w:val="ac"/>
            </w:pPr>
            <w:r>
              <w:t xml:space="preserve">особенности менеджмента </w:t>
            </w:r>
            <w:r>
              <w:t>в области профессиональной деятельности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ОП.09. Менеджмент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871C6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2871C6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871C6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2871C6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2871C6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2871C6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2871C6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2871C6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871C6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2871C6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2871C6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2871C6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2871C6">
            <w:pPr>
              <w:pStyle w:val="ac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2871C6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специальностям СПО;</w:t>
            </w:r>
          </w:p>
          <w:p w:rsidR="00000000" w:rsidRDefault="002871C6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2871C6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ОП.10. Безопасность жизнедеятельности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2098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1398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Топографо-геодезические работы по созданию геодезической и картографической основ кадастров</w:t>
            </w:r>
          </w:p>
          <w:p w:rsidR="00000000" w:rsidRDefault="002871C6">
            <w:pPr>
              <w:pStyle w:val="ac"/>
            </w:pPr>
            <w:r>
              <w:t>В результате изучения профессионального модуля обучающийся должен;</w:t>
            </w:r>
          </w:p>
          <w:p w:rsidR="00000000" w:rsidRDefault="002871C6">
            <w:pPr>
              <w:pStyle w:val="ac"/>
            </w:pPr>
            <w:r>
              <w:t>иметь практический опыт:</w:t>
            </w:r>
          </w:p>
          <w:p w:rsidR="00000000" w:rsidRDefault="002871C6">
            <w:pPr>
              <w:pStyle w:val="ac"/>
            </w:pPr>
            <w:r>
              <w:t>создания опорной планово-высотной сети для топографической съемки и меже</w:t>
            </w:r>
            <w:r>
              <w:t>вания земель;</w:t>
            </w:r>
          </w:p>
          <w:p w:rsidR="00000000" w:rsidRDefault="002871C6">
            <w:pPr>
              <w:pStyle w:val="ac"/>
            </w:pPr>
            <w:r>
              <w:t>выполнения крупномасштабной съемки территорий поселения;</w:t>
            </w:r>
          </w:p>
          <w:p w:rsidR="00000000" w:rsidRDefault="002871C6">
            <w:pPr>
              <w:pStyle w:val="ac"/>
            </w:pPr>
            <w:r>
              <w:t>обработки полевых измерений и составления топографического плана;</w:t>
            </w:r>
          </w:p>
          <w:p w:rsidR="00000000" w:rsidRDefault="002871C6">
            <w:pPr>
              <w:pStyle w:val="ac"/>
            </w:pPr>
            <w:r>
              <w:t>привязки межевых знаков и составления кадастрового плана;</w:t>
            </w:r>
          </w:p>
          <w:p w:rsidR="00000000" w:rsidRDefault="002871C6">
            <w:pPr>
              <w:pStyle w:val="ac"/>
            </w:pPr>
            <w:r>
              <w:t>полевого дешифрирования аэрофотоснимков;</w:t>
            </w:r>
          </w:p>
          <w:p w:rsidR="00000000" w:rsidRDefault="002871C6">
            <w:pPr>
              <w:pStyle w:val="ac"/>
            </w:pPr>
            <w:r>
              <w:t>оформления материало</w:t>
            </w:r>
            <w:r>
              <w:t>в полевых работ;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использовать современные геодезические приборы для измерений;</w:t>
            </w:r>
          </w:p>
          <w:p w:rsidR="00000000" w:rsidRDefault="002871C6">
            <w:pPr>
              <w:pStyle w:val="ac"/>
            </w:pPr>
            <w:r>
              <w:t>выполнять математическую обработку полевых измерений;</w:t>
            </w:r>
          </w:p>
          <w:p w:rsidR="00000000" w:rsidRDefault="002871C6">
            <w:pPr>
              <w:pStyle w:val="ac"/>
            </w:pPr>
            <w:r>
              <w:t>составлять и оформлять топографический план по материалам полевых работ;</w:t>
            </w:r>
          </w:p>
          <w:p w:rsidR="00000000" w:rsidRDefault="002871C6">
            <w:pPr>
              <w:pStyle w:val="ac"/>
            </w:pPr>
            <w:r>
              <w:t>выполнять привязку межевых знаков и подгота</w:t>
            </w:r>
            <w:r>
              <w:t>вливать отчетную документацию о межевании земельного участка;</w:t>
            </w:r>
          </w:p>
          <w:p w:rsidR="00000000" w:rsidRDefault="002871C6">
            <w:pPr>
              <w:pStyle w:val="ac"/>
            </w:pPr>
            <w:r>
              <w:t>подготавливать разбивочный чертеж и выносить в натуру границы земельного участка;</w:t>
            </w:r>
          </w:p>
          <w:p w:rsidR="00000000" w:rsidRDefault="002871C6">
            <w:pPr>
              <w:pStyle w:val="ac"/>
            </w:pPr>
            <w:r>
              <w:t>определять площадь контура, применяя соответствующий исходным данным метод;</w:t>
            </w:r>
          </w:p>
          <w:p w:rsidR="00000000" w:rsidRDefault="002871C6">
            <w:pPr>
              <w:pStyle w:val="ac"/>
            </w:pPr>
            <w:r>
              <w:t>дешифрировать аэрокосмические снимки и определять характеристики объектов по материалам аэросъемки;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геодезические термины и понятия;</w:t>
            </w:r>
          </w:p>
          <w:p w:rsidR="00000000" w:rsidRDefault="002871C6">
            <w:pPr>
              <w:pStyle w:val="ac"/>
            </w:pPr>
            <w:r>
              <w:t>устройство, условия поверок современных геодезических приборов и приемы работы с ними;</w:t>
            </w:r>
          </w:p>
          <w:p w:rsidR="00000000" w:rsidRDefault="002871C6">
            <w:pPr>
              <w:pStyle w:val="ac"/>
            </w:pPr>
            <w:r>
              <w:t>технологию проложени</w:t>
            </w:r>
            <w:r>
              <w:t>я теодолитных и нивелирных ходов, методику и способы съемки контуров и рельефа;</w:t>
            </w:r>
          </w:p>
          <w:p w:rsidR="00000000" w:rsidRDefault="002871C6">
            <w:pPr>
              <w:pStyle w:val="ac"/>
            </w:pPr>
            <w:r>
              <w:t>технологию выполнения комплекса работ по созданию крупномасштабных планов территорий поселений;</w:t>
            </w:r>
          </w:p>
          <w:p w:rsidR="00000000" w:rsidRDefault="002871C6">
            <w:pPr>
              <w:pStyle w:val="ac"/>
            </w:pPr>
            <w:r>
              <w:t>содержание комплекса работ по межеванию земель;</w:t>
            </w:r>
          </w:p>
          <w:p w:rsidR="00000000" w:rsidRDefault="002871C6">
            <w:pPr>
              <w:pStyle w:val="ac"/>
            </w:pPr>
            <w:r>
              <w:t xml:space="preserve">способы изготовления фотосхем и </w:t>
            </w:r>
            <w:r>
              <w:t>характеристик различных объектов по материалам аэросъемки;</w:t>
            </w:r>
          </w:p>
          <w:p w:rsidR="00000000" w:rsidRDefault="002871C6">
            <w:pPr>
              <w:pStyle w:val="ac"/>
            </w:pPr>
            <w:r>
              <w:t>методы и способы привязки и дешифрирования аэроснимков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МДК.01.01. Топографо-геодезические работы, обеспечивающие кадастровую деятельность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Составление картографических материалов и ведение кадастров с применением аппаратно-программных средств и комплексов</w:t>
            </w:r>
          </w:p>
          <w:p w:rsidR="00000000" w:rsidRDefault="002871C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71C6">
            <w:pPr>
              <w:pStyle w:val="ac"/>
            </w:pPr>
            <w:r>
              <w:t>иметь практический опыт:</w:t>
            </w:r>
          </w:p>
          <w:p w:rsidR="00000000" w:rsidRDefault="002871C6">
            <w:pPr>
              <w:pStyle w:val="ac"/>
            </w:pPr>
            <w:r>
              <w:t>цифрования и визуализации графической информации;</w:t>
            </w:r>
          </w:p>
          <w:p w:rsidR="00000000" w:rsidRDefault="002871C6">
            <w:pPr>
              <w:pStyle w:val="ac"/>
            </w:pPr>
            <w:r>
              <w:t>подготовки и вывода на печать планово-картографического материала в заданном масштабе;</w:t>
            </w:r>
          </w:p>
          <w:p w:rsidR="00000000" w:rsidRDefault="002871C6">
            <w:pPr>
              <w:pStyle w:val="ac"/>
            </w:pPr>
            <w:r>
              <w:t>работы с информационными объектами баз данных;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строить цифровую модель контуров и рельефа;</w:t>
            </w:r>
          </w:p>
          <w:p w:rsidR="00000000" w:rsidRDefault="002871C6">
            <w:pPr>
              <w:pStyle w:val="ac"/>
            </w:pPr>
            <w:r>
              <w:t>осуществлять ввод, об</w:t>
            </w:r>
            <w:r>
              <w:t>работку, поиск и вывод необходимой информации;</w:t>
            </w:r>
          </w:p>
          <w:p w:rsidR="00000000" w:rsidRDefault="002871C6">
            <w:pPr>
              <w:pStyle w:val="ac"/>
            </w:pPr>
            <w:r>
              <w:t>с помощью векторных графических редакторов вычерчивать условные топографические знаки;</w:t>
            </w:r>
          </w:p>
          <w:p w:rsidR="00000000" w:rsidRDefault="002871C6">
            <w:pPr>
              <w:pStyle w:val="ac"/>
            </w:pPr>
            <w:r>
              <w:t>работать в векторном графическом редакторе с цветовой палитрой;</w:t>
            </w:r>
          </w:p>
          <w:p w:rsidR="00000000" w:rsidRDefault="002871C6">
            <w:pPr>
              <w:pStyle w:val="ac"/>
            </w:pPr>
            <w:r>
              <w:t>вести процесс формирования и учета объекта недвижимости пр</w:t>
            </w:r>
            <w:r>
              <w:t>и помощи автоматизированных систем ведения кадастра;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основные программные ГИС-пакеты:</w:t>
            </w:r>
          </w:p>
          <w:p w:rsidR="00000000" w:rsidRDefault="002871C6">
            <w:pPr>
              <w:pStyle w:val="ac"/>
            </w:pPr>
            <w:r>
              <w:t>структуру и особенности функционирования;</w:t>
            </w:r>
          </w:p>
          <w:p w:rsidR="00000000" w:rsidRDefault="002871C6">
            <w:pPr>
              <w:pStyle w:val="ac"/>
            </w:pPr>
            <w:r>
              <w:t>основные правила и приемы работы с геоинформационной системой;</w:t>
            </w:r>
          </w:p>
          <w:p w:rsidR="00000000" w:rsidRDefault="002871C6">
            <w:pPr>
              <w:pStyle w:val="ac"/>
            </w:pPr>
            <w:r>
              <w:t>приемы и методы обработки геодезической информации;</w:t>
            </w:r>
          </w:p>
          <w:p w:rsidR="00000000" w:rsidRDefault="002871C6">
            <w:pPr>
              <w:pStyle w:val="ac"/>
            </w:pPr>
            <w:r>
              <w:t>способы определения площадей объектов;</w:t>
            </w:r>
          </w:p>
          <w:p w:rsidR="00000000" w:rsidRDefault="002871C6">
            <w:pPr>
              <w:pStyle w:val="ac"/>
            </w:pPr>
            <w:r>
              <w:t>структуру построения автоматизированной информационной системы ведения кадастра;</w:t>
            </w:r>
          </w:p>
          <w:p w:rsidR="00000000" w:rsidRDefault="002871C6">
            <w:pPr>
              <w:pStyle w:val="ac"/>
            </w:pPr>
            <w:r>
              <w:t>типы информационных объектов;</w:t>
            </w:r>
          </w:p>
          <w:p w:rsidR="00000000" w:rsidRDefault="002871C6">
            <w:pPr>
              <w:pStyle w:val="ac"/>
            </w:pPr>
            <w:r>
              <w:t>порядок выполнения основных операций с информационными объектами баз данных;</w:t>
            </w:r>
          </w:p>
          <w:p w:rsidR="00000000" w:rsidRDefault="002871C6">
            <w:pPr>
              <w:pStyle w:val="ac"/>
            </w:pPr>
            <w:r>
              <w:t xml:space="preserve">порядок поиска запрашиваемой </w:t>
            </w:r>
            <w:r>
              <w:t>информации и вывода результатов поиска на печать и цифровой носитель;</w:t>
            </w:r>
          </w:p>
          <w:p w:rsidR="00000000" w:rsidRDefault="002871C6">
            <w:pPr>
              <w:pStyle w:val="ac"/>
            </w:pPr>
            <w:r>
              <w:t>методы защиты информации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МДК.02.01. Составление картографических материалов и ведение кадастров с использованием компьютерных технологий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Проведение технической инвентаризации и технической оценки объектов недвижимости</w:t>
            </w:r>
          </w:p>
          <w:p w:rsidR="00000000" w:rsidRDefault="002871C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71C6">
            <w:pPr>
              <w:pStyle w:val="ac"/>
            </w:pPr>
            <w:r>
              <w:t>иметь практический опыт:</w:t>
            </w:r>
          </w:p>
          <w:p w:rsidR="00000000" w:rsidRDefault="002871C6">
            <w:pPr>
              <w:pStyle w:val="ac"/>
            </w:pPr>
            <w:r>
              <w:t>сбора и подготовки исходной документации, состав которой определяется целями и типом объекта технической оценки (инвентаризации);</w:t>
            </w:r>
          </w:p>
          <w:p w:rsidR="00000000" w:rsidRDefault="002871C6">
            <w:pPr>
              <w:pStyle w:val="ac"/>
            </w:pPr>
            <w:r>
              <w:t>проведения натурных обследований конструкций;</w:t>
            </w:r>
          </w:p>
          <w:p w:rsidR="00000000" w:rsidRDefault="002871C6">
            <w:pPr>
              <w:pStyle w:val="ac"/>
            </w:pPr>
            <w:r>
              <w:t>проведения обмерных работ с использованием оптимальных приемов их выполнения;</w:t>
            </w:r>
          </w:p>
          <w:p w:rsidR="00000000" w:rsidRDefault="002871C6">
            <w:pPr>
              <w:pStyle w:val="ac"/>
            </w:pPr>
            <w:r>
              <w:t>фо</w:t>
            </w:r>
            <w:r>
              <w:t>рмирования отчетной документации по оценке технического состояния и определению износа конструкций;</w:t>
            </w:r>
          </w:p>
          <w:p w:rsidR="00000000" w:rsidRDefault="002871C6">
            <w:pPr>
              <w:pStyle w:val="ac"/>
            </w:pPr>
            <w:r>
              <w:t>подготовки и оформления кадастрового (технического) паспорта на объект недвижимости;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составлять проект выполнения обмерных работ;</w:t>
            </w:r>
          </w:p>
          <w:p w:rsidR="00000000" w:rsidRDefault="002871C6">
            <w:pPr>
              <w:pStyle w:val="ac"/>
            </w:pPr>
            <w:r>
              <w:t xml:space="preserve">выполнять комплекс </w:t>
            </w:r>
            <w:r>
              <w:t>обмерных работ;</w:t>
            </w:r>
          </w:p>
          <w:p w:rsidR="00000000" w:rsidRDefault="002871C6">
            <w:pPr>
              <w:pStyle w:val="ac"/>
            </w:pPr>
            <w:r>
              <w:t>оценивать техническое состояние конструкций;</w:t>
            </w:r>
          </w:p>
          <w:p w:rsidR="00000000" w:rsidRDefault="002871C6">
            <w:pPr>
              <w:pStyle w:val="ac"/>
            </w:pPr>
            <w:r>
              <w:t>формировать и оформлять отчетную документацию по комплексу обмерных работ;</w:t>
            </w:r>
          </w:p>
          <w:p w:rsidR="00000000" w:rsidRDefault="002871C6">
            <w:pPr>
              <w:pStyle w:val="ac"/>
            </w:pPr>
            <w:r>
              <w:t>проводить паспортизацию объекта недвижимости;</w:t>
            </w:r>
          </w:p>
          <w:p w:rsidR="00000000" w:rsidRDefault="002871C6">
            <w:pPr>
              <w:pStyle w:val="ac"/>
            </w:pPr>
            <w:r>
              <w:t xml:space="preserve">проводить инвентаризацию объекта в целях установления наличия изменения в </w:t>
            </w:r>
            <w:r>
              <w:t>планировке и техническом состоянии объекта;</w:t>
            </w:r>
          </w:p>
          <w:p w:rsidR="00000000" w:rsidRDefault="002871C6">
            <w:pPr>
              <w:pStyle w:val="ac"/>
            </w:pPr>
            <w:r>
              <w:t>составлять кадастровый (технический) паспорт на объект недвижимости (домовладение);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состав и содержание программ технического обследования в зависимости от целей оценки технического состояния зданий и соор</w:t>
            </w:r>
            <w:r>
              <w:t>ужений;</w:t>
            </w:r>
          </w:p>
          <w:p w:rsidR="00000000" w:rsidRDefault="002871C6">
            <w:pPr>
              <w:pStyle w:val="ac"/>
            </w:pPr>
            <w:r>
              <w:t>технологию проведения обмеров зданий;</w:t>
            </w:r>
          </w:p>
          <w:p w:rsidR="00000000" w:rsidRDefault="002871C6">
            <w:pPr>
              <w:pStyle w:val="ac"/>
            </w:pPr>
            <w:r>
              <w:t>технологии проведения натурных обследований конструкций и оценки технического состояния объекта;</w:t>
            </w:r>
          </w:p>
          <w:p w:rsidR="00000000" w:rsidRDefault="002871C6">
            <w:pPr>
              <w:pStyle w:val="ac"/>
            </w:pPr>
            <w:r>
              <w:t>технологию проведения технической инвентаризации объекта недвижимости;</w:t>
            </w:r>
          </w:p>
          <w:p w:rsidR="00000000" w:rsidRDefault="002871C6">
            <w:pPr>
              <w:pStyle w:val="ac"/>
            </w:pPr>
            <w:r>
              <w:t xml:space="preserve">состав отчетной документации по комплексу </w:t>
            </w:r>
            <w:r>
              <w:t>выполненных работ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МДК.03.01. Техническая оценка и инвентаризация объектов недвижимости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Информационное обеспечение градостроительной деятельности</w:t>
            </w:r>
          </w:p>
          <w:p w:rsidR="00000000" w:rsidRDefault="002871C6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871C6">
            <w:pPr>
              <w:pStyle w:val="ac"/>
            </w:pPr>
            <w:r>
              <w:t>иметь практический опыт:</w:t>
            </w:r>
          </w:p>
          <w:p w:rsidR="00000000" w:rsidRDefault="002871C6">
            <w:pPr>
              <w:pStyle w:val="ac"/>
            </w:pPr>
            <w:r>
              <w:t>сбора и подготовки материалов, необходимых для составления заключения о градостроительной ценности территории района поселения;</w:t>
            </w:r>
          </w:p>
          <w:p w:rsidR="00000000" w:rsidRDefault="002871C6">
            <w:pPr>
              <w:pStyle w:val="ac"/>
            </w:pPr>
            <w:r>
              <w:t>подготовки и внесения сведений в гос</w:t>
            </w:r>
            <w:r>
              <w:t>ударственный кадастр недвижимости, информационные системы обеспечения градостроительной деятельности в соответствии с действующими нормативными документами и предоставления их заинтересованным лицам;</w:t>
            </w:r>
          </w:p>
          <w:p w:rsidR="00000000" w:rsidRDefault="002871C6">
            <w:pPr>
              <w:pStyle w:val="ac"/>
            </w:pPr>
            <w:r>
              <w:t>выполнения расчетов по определению стоимости объекта нед</w:t>
            </w:r>
            <w:r>
              <w:t>вижимости;</w:t>
            </w:r>
          </w:p>
          <w:p w:rsidR="00000000" w:rsidRDefault="002871C6">
            <w:pPr>
              <w:pStyle w:val="ac"/>
            </w:pPr>
            <w:r>
              <w:t>расчета кадастровой стоимости, арендной платы и земельного налога по земельному участку;</w:t>
            </w:r>
          </w:p>
          <w:p w:rsidR="00000000" w:rsidRDefault="002871C6">
            <w:pPr>
              <w:pStyle w:val="ac"/>
            </w:pPr>
            <w:r>
              <w:t>уметь:</w:t>
            </w:r>
          </w:p>
          <w:p w:rsidR="00000000" w:rsidRDefault="002871C6">
            <w:pPr>
              <w:pStyle w:val="ac"/>
            </w:pPr>
            <w:r>
              <w:t>определять и описывать по исполнительной документации или по натурным обследованиям:</w:t>
            </w:r>
          </w:p>
          <w:p w:rsidR="00000000" w:rsidRDefault="002871C6">
            <w:pPr>
              <w:pStyle w:val="ac"/>
            </w:pPr>
            <w:r>
              <w:t>виды, элементы и параметры благоустройства улиц, территорий квар</w:t>
            </w:r>
            <w:r>
              <w:t>талов;</w:t>
            </w:r>
          </w:p>
          <w:p w:rsidR="00000000" w:rsidRDefault="002871C6">
            <w:pPr>
              <w:pStyle w:val="ac"/>
            </w:pPr>
            <w:r>
              <w:t>виды и элементы инженерного оборудования территории поселения и оценить степень инженерного обеспечения здания;</w:t>
            </w:r>
          </w:p>
          <w:p w:rsidR="00000000" w:rsidRDefault="002871C6">
            <w:pPr>
              <w:pStyle w:val="ac"/>
            </w:pPr>
            <w:r>
              <w:t>определять по генплану тип застройки и вид территориальной зоны;</w:t>
            </w:r>
          </w:p>
          <w:p w:rsidR="00000000" w:rsidRDefault="002871C6">
            <w:pPr>
              <w:pStyle w:val="ac"/>
            </w:pPr>
            <w:r>
              <w:t>подготавливать справочные материалы необходимые для выполнения оценки эк</w:t>
            </w:r>
            <w:r>
              <w:t>ологического состояния городской среды;</w:t>
            </w:r>
          </w:p>
          <w:p w:rsidR="00000000" w:rsidRDefault="002871C6">
            <w:pPr>
              <w:pStyle w:val="ac"/>
            </w:pPr>
            <w:r>
              <w:t>подготавливать справочные материалы и заключение о градостроительной ценности территории на основе имеющейся градостроительной документации;</w:t>
            </w:r>
          </w:p>
          <w:p w:rsidR="00000000" w:rsidRDefault="002871C6">
            <w:pPr>
              <w:pStyle w:val="ac"/>
            </w:pPr>
            <w:r>
              <w:t>вести учет земельных участков и иных объектов недвижимости;</w:t>
            </w:r>
          </w:p>
          <w:p w:rsidR="00000000" w:rsidRDefault="002871C6">
            <w:pPr>
              <w:pStyle w:val="ac"/>
            </w:pPr>
            <w:r>
              <w:t>осуществлять подготовку документов, необходимых для регистрации прав на недвижимое имущество;</w:t>
            </w:r>
          </w:p>
          <w:p w:rsidR="00000000" w:rsidRDefault="002871C6">
            <w:pPr>
              <w:pStyle w:val="ac"/>
            </w:pPr>
            <w:r>
              <w:t>проводить инвентаризацию имеющихся сведений об объектах градостроительной деятельности на части территории поселения;</w:t>
            </w:r>
          </w:p>
          <w:p w:rsidR="00000000" w:rsidRDefault="002871C6">
            <w:pPr>
              <w:pStyle w:val="ac"/>
            </w:pPr>
            <w:r>
              <w:t>предоставлять сведения, содержащиеся в госуд</w:t>
            </w:r>
            <w:r>
              <w:t>арственном кадастре недвижимости и информационных системах обеспечения градостроительной деятельности, в том числе путем обеспечения доступа к информационным системам через информационные сети;</w:t>
            </w:r>
          </w:p>
          <w:p w:rsidR="00000000" w:rsidRDefault="002871C6">
            <w:pPr>
              <w:pStyle w:val="ac"/>
            </w:pPr>
            <w:r>
              <w:t>выполнять мероприятия по защите информации;</w:t>
            </w:r>
          </w:p>
          <w:p w:rsidR="00000000" w:rsidRDefault="002871C6">
            <w:pPr>
              <w:pStyle w:val="ac"/>
            </w:pPr>
            <w:r>
              <w:t>подготавливать инф</w:t>
            </w:r>
            <w:r>
              <w:t>ормацию, необходимую для оценки стоимости объекта недвижимости;</w:t>
            </w:r>
          </w:p>
          <w:p w:rsidR="00000000" w:rsidRDefault="002871C6">
            <w:pPr>
              <w:pStyle w:val="ac"/>
            </w:pPr>
            <w:r>
              <w:t>выполнять расчет по определению стоимости объекта недвижимости;</w:t>
            </w:r>
          </w:p>
          <w:p w:rsidR="00000000" w:rsidRDefault="002871C6">
            <w:pPr>
              <w:pStyle w:val="ac"/>
            </w:pPr>
            <w:r>
              <w:t>составлять отчет стандартной формы по оценке стоимости объекта недвижимости;</w:t>
            </w:r>
          </w:p>
          <w:p w:rsidR="00000000" w:rsidRDefault="002871C6">
            <w:pPr>
              <w:pStyle w:val="ac"/>
            </w:pPr>
            <w:r>
              <w:t>проводить кадастровую оценку земель небольшого посе</w:t>
            </w:r>
            <w:r>
              <w:t>ления;</w:t>
            </w:r>
          </w:p>
          <w:p w:rsidR="00000000" w:rsidRDefault="002871C6">
            <w:pPr>
              <w:pStyle w:val="ac"/>
            </w:pPr>
            <w:r>
              <w:t>рассчитывать кадастровую стоимость, арендную плату и земельный налог по земельному участку;</w:t>
            </w:r>
          </w:p>
          <w:p w:rsidR="00000000" w:rsidRDefault="002871C6">
            <w:pPr>
              <w:pStyle w:val="ac"/>
            </w:pPr>
            <w:r>
              <w:t>составлять структурную схему организации, подразделения, выполняющих определенные виды и объемы работ;</w:t>
            </w:r>
          </w:p>
          <w:p w:rsidR="00000000" w:rsidRDefault="002871C6">
            <w:pPr>
              <w:pStyle w:val="ac"/>
            </w:pPr>
            <w:r>
              <w:t>составлять технологическую схему выполнения работ с уч</w:t>
            </w:r>
            <w:r>
              <w:t>етом конкретных условий;</w:t>
            </w:r>
          </w:p>
          <w:p w:rsidR="00000000" w:rsidRDefault="002871C6">
            <w:pPr>
              <w:pStyle w:val="ac"/>
            </w:pPr>
            <w:r>
              <w:t>рассчитать сметную стоимость по единым нормам выработки;</w:t>
            </w:r>
          </w:p>
          <w:p w:rsidR="00000000" w:rsidRDefault="002871C6">
            <w:pPr>
              <w:pStyle w:val="ac"/>
            </w:pPr>
            <w:r>
              <w:t>составлять календарный график выполнения работ и первичные документы учета и отчетности;</w:t>
            </w:r>
          </w:p>
          <w:p w:rsidR="00000000" w:rsidRDefault="002871C6">
            <w:pPr>
              <w:pStyle w:val="ac"/>
            </w:pPr>
            <w:r>
              <w:t>знать:</w:t>
            </w:r>
          </w:p>
          <w:p w:rsidR="00000000" w:rsidRDefault="002871C6">
            <w:pPr>
              <w:pStyle w:val="ac"/>
            </w:pPr>
            <w:r>
              <w:t>нормативную базу и требования к инженерному благоустройству и инженерному обор</w:t>
            </w:r>
            <w:r>
              <w:t>удованию застроенных территорий поселений;</w:t>
            </w:r>
          </w:p>
          <w:p w:rsidR="00000000" w:rsidRDefault="002871C6">
            <w:pPr>
              <w:pStyle w:val="ac"/>
            </w:pPr>
            <w:r>
              <w:t>виды и элементы инженерного благоустройства;</w:t>
            </w:r>
          </w:p>
          <w:p w:rsidR="00000000" w:rsidRDefault="002871C6">
            <w:pPr>
              <w:pStyle w:val="ac"/>
            </w:pPr>
            <w:r>
              <w:t>виды оборудования и элементы инженерных сетей;</w:t>
            </w:r>
          </w:p>
          <w:p w:rsidR="00000000" w:rsidRDefault="002871C6">
            <w:pPr>
              <w:pStyle w:val="ac"/>
            </w:pPr>
            <w:r>
              <w:t>условные обозначения инженерных сетей, улиц, дорог на генпланах;</w:t>
            </w:r>
          </w:p>
          <w:p w:rsidR="00000000" w:rsidRDefault="002871C6">
            <w:pPr>
              <w:pStyle w:val="ac"/>
            </w:pPr>
            <w:r>
              <w:t>принципы создания и ведения информационной системы по ин</w:t>
            </w:r>
            <w:r>
              <w:t>женерной инфраструктуре поселений;</w:t>
            </w:r>
          </w:p>
          <w:p w:rsidR="00000000" w:rsidRDefault="002871C6">
            <w:pPr>
              <w:pStyle w:val="ac"/>
            </w:pPr>
            <w:r>
              <w:t>принципы градостроительного зонирования, виды территориальных зон и виды градостроительной документации;</w:t>
            </w:r>
          </w:p>
          <w:p w:rsidR="00000000" w:rsidRDefault="002871C6">
            <w:pPr>
              <w:pStyle w:val="ac"/>
            </w:pPr>
            <w:r>
              <w:t>принципы оценки экологического состояния городской среды;</w:t>
            </w:r>
          </w:p>
          <w:p w:rsidR="00000000" w:rsidRDefault="002871C6">
            <w:pPr>
              <w:pStyle w:val="ac"/>
            </w:pPr>
            <w:r>
              <w:t xml:space="preserve">градостроительные факторы, определяющие градостроительную </w:t>
            </w:r>
            <w:r>
              <w:t>ценность территории;</w:t>
            </w:r>
          </w:p>
          <w:p w:rsidR="00000000" w:rsidRDefault="002871C6">
            <w:pPr>
              <w:pStyle w:val="ac"/>
            </w:pPr>
            <w:r>
              <w:t>методику градостроительной оценки территории поселения (муниципального образования)</w:t>
            </w:r>
          </w:p>
          <w:p w:rsidR="00000000" w:rsidRDefault="002871C6">
            <w:pPr>
              <w:pStyle w:val="ac"/>
            </w:pPr>
            <w:r>
              <w:t>принципы ведения государственного кадастра недвижимости и информационных систем обеспечения градостроительной деятельности;</w:t>
            </w:r>
          </w:p>
          <w:p w:rsidR="00000000" w:rsidRDefault="002871C6">
            <w:pPr>
              <w:pStyle w:val="ac"/>
            </w:pPr>
            <w:r>
              <w:t>правила кадастрового делени</w:t>
            </w:r>
            <w:r>
              <w:t>я и правила присвоения кадастровых номеров земельным участкам и иным объектам недвижимости;</w:t>
            </w:r>
          </w:p>
          <w:p w:rsidR="00000000" w:rsidRDefault="002871C6">
            <w:pPr>
              <w:pStyle w:val="ac"/>
            </w:pPr>
            <w:r>
              <w:t>состав сведений государственного кадастра недвижимости и информационных систем обеспечения градостроительной деятельности об объектах недвижимости и объектах градос</w:t>
            </w:r>
            <w:r>
              <w:t>троительной деятельности на уровне муниципального образования;</w:t>
            </w:r>
          </w:p>
          <w:p w:rsidR="00000000" w:rsidRDefault="002871C6">
            <w:pPr>
              <w:pStyle w:val="ac"/>
            </w:pPr>
            <w:r>
              <w:t>состав необходимых для кадастрового учета документов и порядок кадастрового учета на основе современных информационных систем и технологий;</w:t>
            </w:r>
          </w:p>
          <w:p w:rsidR="00000000" w:rsidRDefault="002871C6">
            <w:pPr>
              <w:pStyle w:val="ac"/>
            </w:pPr>
            <w:r>
              <w:t>порядок внесения данных в реестры объектов недвижимос</w:t>
            </w:r>
            <w:r>
              <w:t>ти и информационные системы градостроительной деятельности;</w:t>
            </w:r>
          </w:p>
          <w:p w:rsidR="00000000" w:rsidRDefault="002871C6">
            <w:pPr>
              <w:pStyle w:val="ac"/>
            </w:pPr>
            <w:r>
              <w:t>порядок внесения изменений в сведения государственного кадастра недвижимости и информационных систем обеспечения градостроительной деятельности;</w:t>
            </w:r>
          </w:p>
          <w:p w:rsidR="00000000" w:rsidRDefault="002871C6">
            <w:pPr>
              <w:pStyle w:val="ac"/>
            </w:pPr>
            <w:r>
              <w:t>порядок предоставления, по запросам заинтересованных лиц, сведений государственного кадастра недвижимости и информационных систем обеспечения градостроительной деятельности, в том числе, путем обеспечения доступа к информационным ресурсам через информацион</w:t>
            </w:r>
            <w:r>
              <w:t>ные сети, Интернет;</w:t>
            </w:r>
          </w:p>
          <w:p w:rsidR="00000000" w:rsidRDefault="002871C6">
            <w:pPr>
              <w:pStyle w:val="ac"/>
            </w:pPr>
            <w:r>
              <w:t>порядок информационного взаимодействия при ведении кадастров и защиты информации</w:t>
            </w:r>
          </w:p>
          <w:p w:rsidR="00000000" w:rsidRDefault="002871C6">
            <w:pPr>
              <w:pStyle w:val="ac"/>
            </w:pPr>
            <w:r>
              <w:t>основы формирования объектов недвижимости;</w:t>
            </w:r>
          </w:p>
          <w:p w:rsidR="00000000" w:rsidRDefault="002871C6">
            <w:pPr>
              <w:pStyle w:val="ac"/>
            </w:pPr>
            <w:r>
              <w:t>факторы, воздействующие на оценку недвижимости;</w:t>
            </w:r>
          </w:p>
          <w:p w:rsidR="00000000" w:rsidRDefault="002871C6">
            <w:pPr>
              <w:pStyle w:val="ac"/>
            </w:pPr>
            <w:r>
              <w:t>основы расчета стоимости денег во времени;</w:t>
            </w:r>
          </w:p>
          <w:p w:rsidR="00000000" w:rsidRDefault="002871C6">
            <w:pPr>
              <w:pStyle w:val="ac"/>
            </w:pPr>
            <w:r>
              <w:t>методику сбора и анал</w:t>
            </w:r>
            <w:r>
              <w:t>иза информации по конъюнктуре рынка недвижимости;</w:t>
            </w:r>
          </w:p>
          <w:p w:rsidR="00000000" w:rsidRDefault="002871C6">
            <w:pPr>
              <w:pStyle w:val="ac"/>
            </w:pPr>
            <w:r>
              <w:t>технологию оценки объекта недвижимости;</w:t>
            </w:r>
          </w:p>
          <w:p w:rsidR="00000000" w:rsidRDefault="002871C6">
            <w:pPr>
              <w:pStyle w:val="ac"/>
            </w:pPr>
            <w:r>
              <w:t>порядок составления отчета стандартной формы об оценке объекта недвижимости;</w:t>
            </w:r>
          </w:p>
          <w:p w:rsidR="00000000" w:rsidRDefault="002871C6">
            <w:pPr>
              <w:pStyle w:val="ac"/>
            </w:pPr>
            <w:r>
              <w:t>методику проведения государственной кадастровой оценки земель поселений, состав и источни</w:t>
            </w:r>
            <w:r>
              <w:t>ки исходной информации, основные факторы, влияющие на ценность территории поселения;</w:t>
            </w:r>
          </w:p>
          <w:p w:rsidR="00000000" w:rsidRDefault="002871C6">
            <w:pPr>
              <w:pStyle w:val="ac"/>
            </w:pPr>
            <w:r>
              <w:t>порядок проведения оценочных работ;</w:t>
            </w:r>
          </w:p>
          <w:p w:rsidR="00000000" w:rsidRDefault="002871C6">
            <w:pPr>
              <w:pStyle w:val="ac"/>
            </w:pPr>
            <w:r>
              <w:t>типовые формы документов по кадастровой оценке земель поселения</w:t>
            </w:r>
          </w:p>
          <w:p w:rsidR="00000000" w:rsidRDefault="002871C6">
            <w:pPr>
              <w:pStyle w:val="ac"/>
            </w:pPr>
            <w:r>
              <w:t>правовую базу и формы организации кадастровой деятельности;</w:t>
            </w:r>
          </w:p>
          <w:p w:rsidR="00000000" w:rsidRDefault="002871C6">
            <w:pPr>
              <w:pStyle w:val="ac"/>
            </w:pPr>
            <w:r>
              <w:t>организацио</w:t>
            </w:r>
            <w:r>
              <w:t>нную структуру службы информационного обеспечения градостроительной деятельности на уровне субъекта Российской Федерации, на уровне муниципального образования;</w:t>
            </w:r>
          </w:p>
          <w:p w:rsidR="00000000" w:rsidRDefault="002871C6">
            <w:pPr>
              <w:pStyle w:val="ac"/>
            </w:pPr>
            <w:r>
              <w:t>основные функции и компетенцию служб градостроительного кадастра разного уровня;</w:t>
            </w:r>
          </w:p>
          <w:p w:rsidR="00000000" w:rsidRDefault="002871C6">
            <w:pPr>
              <w:pStyle w:val="ac"/>
            </w:pPr>
            <w:r>
              <w:t>основные принци</w:t>
            </w:r>
            <w:r>
              <w:t>пы организации кадастровых работ:</w:t>
            </w:r>
          </w:p>
          <w:p w:rsidR="00000000" w:rsidRDefault="002871C6">
            <w:pPr>
              <w:pStyle w:val="ac"/>
            </w:pPr>
            <w:r>
              <w:t>основания для выполнения кадастровых работ, результат кадастровых работ;</w:t>
            </w:r>
          </w:p>
          <w:p w:rsidR="00000000" w:rsidRDefault="002871C6">
            <w:pPr>
              <w:pStyle w:val="ac"/>
            </w:pPr>
            <w:r>
              <w:t>основные правила организации контроля и приемки работ;</w:t>
            </w:r>
          </w:p>
          <w:p w:rsidR="00000000" w:rsidRDefault="002871C6">
            <w:pPr>
              <w:pStyle w:val="ac"/>
            </w:pPr>
            <w:r>
              <w:t>принципы и задачи производственного планирования в подразделениях;</w:t>
            </w:r>
          </w:p>
          <w:p w:rsidR="00000000" w:rsidRDefault="002871C6">
            <w:pPr>
              <w:pStyle w:val="ac"/>
            </w:pPr>
            <w:r>
              <w:t xml:space="preserve">сущность проектно-сметного </w:t>
            </w:r>
            <w:r>
              <w:t>метода планирования;</w:t>
            </w:r>
          </w:p>
          <w:p w:rsidR="00000000" w:rsidRDefault="002871C6">
            <w:pPr>
              <w:pStyle w:val="ac"/>
            </w:pPr>
            <w:r>
              <w:t>виды учета и отчетной документации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МДК.04.01.</w:t>
            </w:r>
          </w:p>
          <w:p w:rsidR="00000000" w:rsidRDefault="002871C6">
            <w:pPr>
              <w:pStyle w:val="ac"/>
            </w:pPr>
            <w:r>
              <w:t>Градостроительство</w:t>
            </w:r>
          </w:p>
          <w:p w:rsidR="00000000" w:rsidRDefault="002871C6">
            <w:pPr>
              <w:pStyle w:val="aa"/>
            </w:pPr>
          </w:p>
          <w:p w:rsidR="00000000" w:rsidRDefault="002871C6">
            <w:pPr>
              <w:pStyle w:val="ac"/>
            </w:pPr>
            <w:r>
              <w:t>МДК.04.02. Информационные системы обеспечения градостроительной деятельности</w:t>
            </w:r>
          </w:p>
          <w:p w:rsidR="00000000" w:rsidRDefault="002871C6">
            <w:pPr>
              <w:pStyle w:val="aa"/>
            </w:pPr>
          </w:p>
          <w:p w:rsidR="00000000" w:rsidRDefault="002871C6">
            <w:pPr>
              <w:pStyle w:val="ac"/>
            </w:pPr>
            <w:r>
              <w:t>МДК.04.03.</w:t>
            </w:r>
          </w:p>
          <w:p w:rsidR="00000000" w:rsidRDefault="002871C6">
            <w:pPr>
              <w:pStyle w:val="ac"/>
            </w:pPr>
            <w:r>
              <w:t>Государственная кадастровая оценка земель и объектов недвижимости</w:t>
            </w:r>
          </w:p>
          <w:p w:rsidR="00000000" w:rsidRDefault="002871C6">
            <w:pPr>
              <w:pStyle w:val="aa"/>
            </w:pPr>
          </w:p>
          <w:p w:rsidR="00000000" w:rsidRDefault="002871C6">
            <w:pPr>
              <w:pStyle w:val="ac"/>
            </w:pPr>
            <w:r>
              <w:t>МДК.04.04.</w:t>
            </w:r>
          </w:p>
          <w:p w:rsidR="00000000" w:rsidRDefault="002871C6">
            <w:pPr>
              <w:pStyle w:val="ac"/>
            </w:pPr>
            <w:r>
              <w:t>Кадастровая</w:t>
            </w:r>
          </w:p>
          <w:p w:rsidR="00000000" w:rsidRDefault="002871C6">
            <w:pPr>
              <w:pStyle w:val="ac"/>
            </w:pPr>
            <w:r>
              <w:t>деятельность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41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2052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1368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6750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30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871C6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2871C6">
            <w:pPr>
              <w:pStyle w:val="ac"/>
            </w:pPr>
            <w:hyperlink w:anchor="sub_2041" w:history="1">
              <w:r>
                <w:rPr>
                  <w:rStyle w:val="a4"/>
                </w:rPr>
                <w:t>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</w:tbl>
    <w:p w:rsidR="00000000" w:rsidRDefault="002871C6"/>
    <w:p w:rsidR="00000000" w:rsidRDefault="002871C6">
      <w:pPr>
        <w:ind w:firstLine="0"/>
        <w:jc w:val="left"/>
        <w:sectPr w:rsidR="00000000">
          <w:headerReference w:type="default" r:id="rId32"/>
          <w:footerReference w:type="default" r:id="rId3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871C6"/>
    <w:p w:rsidR="00000000" w:rsidRDefault="002871C6">
      <w:pPr>
        <w:ind w:firstLine="698"/>
        <w:jc w:val="right"/>
      </w:pPr>
      <w:bookmarkStart w:id="104" w:name="sub_2049"/>
      <w:r>
        <w:rPr>
          <w:rStyle w:val="a3"/>
        </w:rPr>
        <w:t>Таблица 6</w:t>
      </w:r>
    </w:p>
    <w:bookmarkEnd w:id="104"/>
    <w:p w:rsidR="00000000" w:rsidRDefault="002871C6"/>
    <w:p w:rsidR="00000000" w:rsidRDefault="002871C6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2871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6"/>
        <w:gridCol w:w="19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125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Учебная практика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30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Каникулы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27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c"/>
            </w:pPr>
            <w:r>
              <w:t>Итого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2871C6"/>
    <w:p w:rsidR="00000000" w:rsidRDefault="002871C6">
      <w:pPr>
        <w:pStyle w:val="1"/>
      </w:pPr>
      <w:bookmarkStart w:id="105" w:name="sub_69"/>
      <w:r>
        <w:t>VII. Требования к условиям реализации программы подготовки специалистов среднего звена</w:t>
      </w:r>
    </w:p>
    <w:bookmarkEnd w:id="105"/>
    <w:p w:rsidR="00000000" w:rsidRDefault="002871C6"/>
    <w:p w:rsidR="00000000" w:rsidRDefault="002871C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6" w:name="sub_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2871C6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24 июля 2015 г. N 754 в пункт 7.1 внесены изменения</w:t>
      </w:r>
    </w:p>
    <w:p w:rsidR="00000000" w:rsidRDefault="002871C6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871C6"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000000" w:rsidRDefault="002871C6">
      <w:r>
        <w:t>Перед началом разработки ППССЗ образовательная орг</w:t>
      </w:r>
      <w:r>
        <w:t>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871C6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871C6">
      <w:r>
        <w:t>Пр</w:t>
      </w:r>
      <w:r>
        <w:t>и формировании ППССЗ образовательная организация:</w:t>
      </w:r>
    </w:p>
    <w:p w:rsidR="00000000" w:rsidRDefault="002871C6">
      <w:bookmarkStart w:id="107" w:name="sub_49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</w:t>
      </w:r>
      <w:r>
        <w:t>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07"/>
    <w:p w:rsidR="00000000" w:rsidRDefault="002871C6">
      <w:r>
        <w:t>имеет право определять для освоения обучающимися в рамках</w:t>
      </w:r>
    </w:p>
    <w:p w:rsidR="00000000" w:rsidRDefault="002871C6">
      <w:r>
        <w:t>профессионального модуля профессию рабочего, должность сл</w:t>
      </w:r>
      <w:r>
        <w:t>ужащего (одну или несколько) согласно приложению к настоящему ФГОС СПО;</w:t>
      </w:r>
    </w:p>
    <w:p w:rsidR="00000000" w:rsidRDefault="002871C6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</w:t>
      </w:r>
      <w:r>
        <w:t>ных настоящим ФГОС СПО;</w:t>
      </w:r>
    </w:p>
    <w:p w:rsidR="00000000" w:rsidRDefault="002871C6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871C6">
      <w:r>
        <w:t>обязана обеспечивать эффек</w:t>
      </w:r>
      <w:r>
        <w:t>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2871C6">
      <w:r>
        <w:t>обязана обеспечить обучающимся возможность участвовать в формировании индивидуальной образовательной п</w:t>
      </w:r>
      <w:r>
        <w:t>рограммы;</w:t>
      </w:r>
    </w:p>
    <w:p w:rsidR="00000000" w:rsidRDefault="002871C6">
      <w: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</w:t>
      </w:r>
      <w:r>
        <w:t>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2871C6">
      <w:r>
        <w:t>должна предусматривать в целях реализации компетентностного подхода использование в образовательном процессе активных и интерактив</w:t>
      </w:r>
      <w:r>
        <w:t>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</w:t>
      </w:r>
      <w:r>
        <w:t>нций обучающихся;</w:t>
      </w:r>
    </w:p>
    <w:p w:rsidR="00000000" w:rsidRDefault="002871C6">
      <w:bookmarkStart w:id="108" w:name="sub_499"/>
      <w:r>
        <w:t>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000000" w:rsidRDefault="002871C6">
      <w:bookmarkStart w:id="109" w:name="sub_50"/>
      <w:bookmarkEnd w:id="108"/>
      <w:r>
        <w:t>7.2. При реализации ППССЗ</w:t>
      </w:r>
      <w:r>
        <w:t xml:space="preserve"> обучающиеся имеют академические права и обязанности в соответствии с </w:t>
      </w:r>
      <w:hyperlink r:id="rId36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2050" w:history="1">
        <w:r>
          <w:rPr>
            <w:rStyle w:val="a4"/>
          </w:rPr>
          <w:t>*</w:t>
        </w:r>
      </w:hyperlink>
      <w:r>
        <w:t>.</w:t>
      </w:r>
    </w:p>
    <w:p w:rsidR="00000000" w:rsidRDefault="002871C6">
      <w:bookmarkStart w:id="110" w:name="sub_51"/>
      <w:bookmarkEnd w:id="10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2871C6">
      <w:bookmarkStart w:id="111" w:name="sub_52"/>
      <w:bookmarkEnd w:id="110"/>
      <w:r>
        <w:t>7.4. Максимальный объем аудиторной учебной нагрузки в очной форме обучения с</w:t>
      </w:r>
      <w:r>
        <w:t>оставляет 36 академических часов в неделю.</w:t>
      </w:r>
    </w:p>
    <w:p w:rsidR="00000000" w:rsidRDefault="002871C6">
      <w:bookmarkStart w:id="112" w:name="sub_53"/>
      <w:bookmarkEnd w:id="11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871C6">
      <w:bookmarkStart w:id="113" w:name="sub_54"/>
      <w:bookmarkEnd w:id="112"/>
      <w:r>
        <w:t>7.6. Максимальный объем аудиторной учебной нагрузки в год в зао</w:t>
      </w:r>
      <w:r>
        <w:t>чной форме обучения составляет 160 академических часов.</w:t>
      </w:r>
    </w:p>
    <w:p w:rsidR="00000000" w:rsidRDefault="002871C6">
      <w:bookmarkStart w:id="114" w:name="sub_55"/>
      <w:bookmarkEnd w:id="113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2871C6">
      <w:bookmarkStart w:id="115" w:name="sub_56"/>
      <w:bookmarkEnd w:id="114"/>
      <w:r>
        <w:t>7.8. Выполнение курсового проекта (работы) р</w:t>
      </w:r>
      <w:r>
        <w:t>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2871C6">
      <w:bookmarkStart w:id="116" w:name="sub_57"/>
      <w:bookmarkEnd w:id="115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2871C6">
      <w:bookmarkStart w:id="117" w:name="sub_58"/>
      <w:bookmarkEnd w:id="116"/>
      <w:r>
        <w:t>7.10. Образовательная орга</w:t>
      </w:r>
      <w:r>
        <w:t>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2871C6">
      <w:bookmarkStart w:id="118" w:name="sub_59"/>
      <w:bookmarkEnd w:id="117"/>
      <w:r>
        <w:t>7.11. Получение СПО на базе основ</w:t>
      </w:r>
      <w:r>
        <w:t>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</w:t>
      </w:r>
      <w:r>
        <w:t>твенных образовательных стандартов среднего общего образования и СПО с учетом получаемой специальности СПО.</w:t>
      </w:r>
    </w:p>
    <w:bookmarkEnd w:id="118"/>
    <w:p w:rsidR="00000000" w:rsidRDefault="002871C6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2871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7619"/>
        <w:gridCol w:w="17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a"/>
            </w:pPr>
            <w:r>
              <w:t>теоретическое обучение</w:t>
            </w:r>
          </w:p>
          <w:p w:rsidR="00000000" w:rsidRDefault="002871C6">
            <w:pPr>
              <w:pStyle w:val="aa"/>
            </w:pPr>
            <w:r>
              <w:t>(при обязательной учебной нагрузке 36 часов в неделю)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a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a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a"/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a"/>
            </w:pPr>
            <w:r>
              <w:t>каникулы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71C6">
            <w:pPr>
              <w:pStyle w:val="aa"/>
            </w:pPr>
            <w:r>
              <w:t>11 нед.</w:t>
            </w:r>
          </w:p>
        </w:tc>
      </w:tr>
    </w:tbl>
    <w:p w:rsidR="00000000" w:rsidRDefault="002871C6"/>
    <w:p w:rsidR="00000000" w:rsidRDefault="002871C6">
      <w:bookmarkStart w:id="119" w:name="sub_60"/>
      <w:r>
        <w:t>7.12. Консультации для обучающихс</w:t>
      </w:r>
      <w:r>
        <w:t>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</w:t>
      </w:r>
      <w:r>
        <w:t>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871C6">
      <w:bookmarkStart w:id="120" w:name="sub_61"/>
      <w:bookmarkEnd w:id="119"/>
      <w:r>
        <w:t>7.13. В период обучения с юношами проводятся учебные сборы</w:t>
      </w:r>
      <w:hyperlink w:anchor="sub_2050" w:history="1">
        <w:r>
          <w:rPr>
            <w:rStyle w:val="a4"/>
          </w:rPr>
          <w:t>**</w:t>
        </w:r>
      </w:hyperlink>
      <w:r>
        <w:t>.</w:t>
      </w:r>
    </w:p>
    <w:p w:rsidR="00000000" w:rsidRDefault="002871C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62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2871C6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24 июля 2015 г. N 754 в пункт 7.14 внесены изменения</w:t>
      </w:r>
    </w:p>
    <w:p w:rsidR="00000000" w:rsidRDefault="002871C6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871C6"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</w:t>
      </w:r>
      <w:r>
        <w:t>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000000" w:rsidRDefault="002871C6">
      <w:r>
        <w:t>Производственная практика состоит из двух этапов: практики по профилю специально</w:t>
      </w:r>
      <w:r>
        <w:t>сти и преддипломной практики.</w:t>
      </w:r>
    </w:p>
    <w:p w:rsidR="00000000" w:rsidRDefault="002871C6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</w:t>
      </w:r>
      <w:r>
        <w:t>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2871C6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2871C6">
      <w:r>
        <w:t>Производ</w:t>
      </w:r>
      <w:r>
        <w:t>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2871C6">
      <w:r>
        <w:t>Аттестация по итогам производственной практики проводится с учетом (или на основании) резул</w:t>
      </w:r>
      <w:r>
        <w:t>ьтатов, подтвержденных документами соответствующих организаций.</w:t>
      </w:r>
    </w:p>
    <w:p w:rsidR="00000000" w:rsidRDefault="002871C6">
      <w:bookmarkStart w:id="122" w:name="sub_629"/>
      <w:r>
        <w:t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000000" w:rsidRDefault="002871C6">
      <w:bookmarkStart w:id="123" w:name="sub_63"/>
      <w:bookmarkEnd w:id="122"/>
      <w:r>
        <w:t>7.15.</w:t>
      </w:r>
      <w:r>
        <w:t xml:space="preserve">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</w:t>
      </w:r>
      <w:r>
        <w:t>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</w:t>
      </w:r>
      <w:r>
        <w:t xml:space="preserve"> в 3 года.</w:t>
      </w:r>
    </w:p>
    <w:p w:rsidR="00000000" w:rsidRDefault="002871C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" w:name="sub_64"/>
      <w:bookmarkEnd w:id="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2871C6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24 июля 2015 г. N 754 в пункт 7.16 внесены изменения</w:t>
      </w:r>
    </w:p>
    <w:p w:rsidR="00000000" w:rsidRDefault="002871C6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871C6"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000000" w:rsidRDefault="002871C6">
      <w:r>
        <w:t>Внеаудиторная работа должна сопровождаться методичес</w:t>
      </w:r>
      <w:r>
        <w:t>ким обеспечением и обоснованием расчета времени, затрачиваемого на ее выполнение.</w:t>
      </w:r>
    </w:p>
    <w:p w:rsidR="00000000" w:rsidRDefault="002871C6">
      <w: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</w:t>
      </w:r>
      <w:r>
        <w:t>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2871C6">
      <w:r>
        <w:t xml:space="preserve">Каждый обучающийся должен быть обеспечен не менее чем одним учебным печатным и/или электронным изданием по </w:t>
      </w:r>
      <w:r>
        <w:t>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871C6">
      <w:r>
        <w:t>Библиотечный фонд должен быть укомплектован печатными и</w:t>
      </w:r>
      <w:r>
        <w:t>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2871C6">
      <w:r>
        <w:t>Библиотечный фонд, помимо учебной литературы, должен включать официальные, справочно-библиографические и периодические</w:t>
      </w:r>
      <w:r>
        <w:t xml:space="preserve"> издания в расчете 1-2 экземпляра на каждых 100 обучающихся.</w:t>
      </w:r>
    </w:p>
    <w:p w:rsidR="00000000" w:rsidRDefault="002871C6">
      <w:r>
        <w:t>Каждому обучающемуся должен быть обеспечен доступ к комплектам библиотечного фонда, состоящим не менее чем из 10 наименований российских журналов.</w:t>
      </w:r>
    </w:p>
    <w:p w:rsidR="00000000" w:rsidRDefault="002871C6">
      <w:r>
        <w:t xml:space="preserve">Образовательная организация должна предоставить </w:t>
      </w:r>
      <w:r>
        <w:t>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2871C6">
      <w:bookmarkStart w:id="125" w:name="sub_649"/>
      <w:r>
        <w:t xml:space="preserve">Обучающиеся из числа инвалидов и </w:t>
      </w:r>
      <w:r>
        <w:t>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00000" w:rsidRDefault="002871C6">
      <w:bookmarkStart w:id="126" w:name="sub_65"/>
      <w:bookmarkEnd w:id="125"/>
      <w:r>
        <w:t>7.17. Прием на обучение по ППССЗ за счет бюджетных ассигнований фе</w:t>
      </w:r>
      <w:r>
        <w:t xml:space="preserve">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41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</w:t>
      </w:r>
      <w:r>
        <w:t xml:space="preserve"> г. N 273-ФЗ "Об образовании в Российской Федерации"</w:t>
      </w:r>
      <w:hyperlink w:anchor="sub_2051" w:history="1">
        <w:r>
          <w:rPr>
            <w:rStyle w:val="a4"/>
          </w:rPr>
          <w:t>*</w:t>
        </w:r>
      </w:hyperlink>
      <w:r>
        <w:t xml:space="preserve"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</w:t>
      </w:r>
      <w:r>
        <w:t>для данного уровня.</w:t>
      </w:r>
    </w:p>
    <w:p w:rsidR="00000000" w:rsidRDefault="002871C6">
      <w:bookmarkStart w:id="127" w:name="sub_67"/>
      <w:bookmarkEnd w:id="126"/>
      <w: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</w:t>
      </w:r>
      <w:r>
        <w:t>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27"/>
    <w:p w:rsidR="00000000" w:rsidRDefault="002871C6"/>
    <w:p w:rsidR="00000000" w:rsidRDefault="002871C6">
      <w:pPr>
        <w:pStyle w:val="1"/>
      </w:pPr>
      <w:bookmarkStart w:id="128" w:name="sub_66"/>
      <w:r>
        <w:t>Перечень кабинетов, лабораторий, мастерских и других</w:t>
      </w:r>
      <w:r>
        <w:t xml:space="preserve"> помещений</w:t>
      </w:r>
    </w:p>
    <w:bookmarkEnd w:id="128"/>
    <w:p w:rsidR="00000000" w:rsidRDefault="002871C6"/>
    <w:p w:rsidR="00000000" w:rsidRDefault="002871C6">
      <w:r>
        <w:rPr>
          <w:rStyle w:val="a3"/>
        </w:rPr>
        <w:t>Кабинеты:</w:t>
      </w:r>
    </w:p>
    <w:p w:rsidR="00000000" w:rsidRDefault="002871C6">
      <w:r>
        <w:t>иностранного языка;</w:t>
      </w:r>
    </w:p>
    <w:p w:rsidR="00000000" w:rsidRDefault="002871C6">
      <w:r>
        <w:t>истории;</w:t>
      </w:r>
    </w:p>
    <w:p w:rsidR="00000000" w:rsidRDefault="002871C6">
      <w:r>
        <w:t>математики;</w:t>
      </w:r>
    </w:p>
    <w:p w:rsidR="00000000" w:rsidRDefault="002871C6">
      <w:r>
        <w:t>информатики;</w:t>
      </w:r>
    </w:p>
    <w:p w:rsidR="00000000" w:rsidRDefault="002871C6">
      <w:r>
        <w:t>социально-экономических дисциплин;</w:t>
      </w:r>
    </w:p>
    <w:p w:rsidR="00000000" w:rsidRDefault="002871C6">
      <w:r>
        <w:t>инженерной графики;</w:t>
      </w:r>
    </w:p>
    <w:p w:rsidR="00000000" w:rsidRDefault="002871C6">
      <w:r>
        <w:t>топографической графики;</w:t>
      </w:r>
    </w:p>
    <w:p w:rsidR="00000000" w:rsidRDefault="002871C6">
      <w:r>
        <w:t>основ геологии и геоморфологии;</w:t>
      </w:r>
    </w:p>
    <w:p w:rsidR="00000000" w:rsidRDefault="002871C6">
      <w:r>
        <w:t>правового обеспечения профессиональной деятельности;</w:t>
      </w:r>
    </w:p>
    <w:p w:rsidR="00000000" w:rsidRDefault="002871C6">
      <w:r>
        <w:t>безопасности жизнедеятельности;</w:t>
      </w:r>
    </w:p>
    <w:p w:rsidR="00000000" w:rsidRDefault="002871C6">
      <w:r>
        <w:t>математической обработки результатов геодезических измерений;</w:t>
      </w:r>
    </w:p>
    <w:p w:rsidR="00000000" w:rsidRDefault="002871C6">
      <w:r>
        <w:t>типологии зданий и строительных конструкций;</w:t>
      </w:r>
    </w:p>
    <w:p w:rsidR="00000000" w:rsidRDefault="002871C6">
      <w:r>
        <w:t>экономики организации;</w:t>
      </w:r>
    </w:p>
    <w:p w:rsidR="00000000" w:rsidRDefault="002871C6">
      <w:r>
        <w:t>экологических основ природопользования.</w:t>
      </w:r>
    </w:p>
    <w:p w:rsidR="00000000" w:rsidRDefault="002871C6">
      <w:r>
        <w:rPr>
          <w:rStyle w:val="a3"/>
        </w:rPr>
        <w:t>Лаборатории:</w:t>
      </w:r>
    </w:p>
    <w:p w:rsidR="00000000" w:rsidRDefault="002871C6">
      <w:r>
        <w:t>информационных технологий в профессиональной деятельности;</w:t>
      </w:r>
    </w:p>
    <w:p w:rsidR="00000000" w:rsidRDefault="002871C6">
      <w:r>
        <w:t>экологии и безопасности жизнедеятельности;</w:t>
      </w:r>
    </w:p>
    <w:p w:rsidR="00000000" w:rsidRDefault="002871C6">
      <w:r>
        <w:t>геодезии и прикладной фотограмметрии;</w:t>
      </w:r>
    </w:p>
    <w:p w:rsidR="00000000" w:rsidRDefault="002871C6">
      <w:r>
        <w:t>геоинформационных систем и автоматизированных систем ведения кадастра;</w:t>
      </w:r>
    </w:p>
    <w:p w:rsidR="00000000" w:rsidRDefault="002871C6">
      <w:r>
        <w:t>технологии кадастровой съемки;</w:t>
      </w:r>
    </w:p>
    <w:p w:rsidR="00000000" w:rsidRDefault="002871C6">
      <w:r>
        <w:t>технических ср</w:t>
      </w:r>
      <w:r>
        <w:t>едств обучения.</w:t>
      </w:r>
    </w:p>
    <w:p w:rsidR="00000000" w:rsidRDefault="002871C6">
      <w:r>
        <w:rPr>
          <w:rStyle w:val="a3"/>
        </w:rPr>
        <w:t>Полигоны:</w:t>
      </w:r>
    </w:p>
    <w:p w:rsidR="00000000" w:rsidRDefault="002871C6">
      <w:r>
        <w:t>учебный геодезический.</w:t>
      </w:r>
    </w:p>
    <w:p w:rsidR="00000000" w:rsidRDefault="002871C6">
      <w:r>
        <w:rPr>
          <w:rStyle w:val="a3"/>
        </w:rPr>
        <w:t>Спортивный комплекс:</w:t>
      </w:r>
    </w:p>
    <w:p w:rsidR="00000000" w:rsidRDefault="002871C6">
      <w:r>
        <w:t>спортивный зал;</w:t>
      </w:r>
    </w:p>
    <w:p w:rsidR="00000000" w:rsidRDefault="002871C6">
      <w:r>
        <w:t>открытый стадион широкого профиля с элементами полосы препятствий;</w:t>
      </w:r>
    </w:p>
    <w:p w:rsidR="00000000" w:rsidRDefault="002871C6">
      <w:r>
        <w:t>стрелковый тир (в любой модификации, включая электронный) или место для стрельбы.</w:t>
      </w:r>
    </w:p>
    <w:p w:rsidR="00000000" w:rsidRDefault="002871C6">
      <w:r>
        <w:rPr>
          <w:rStyle w:val="a3"/>
        </w:rPr>
        <w:t>Залы:</w:t>
      </w:r>
    </w:p>
    <w:p w:rsidR="00000000" w:rsidRDefault="002871C6">
      <w:r>
        <w:t>библиотека, чит</w:t>
      </w:r>
      <w:r>
        <w:t>альный зал с выходом в сеть Интернет;</w:t>
      </w:r>
    </w:p>
    <w:p w:rsidR="00000000" w:rsidRDefault="002871C6">
      <w:r>
        <w:t>актовый зал.</w:t>
      </w:r>
    </w:p>
    <w:p w:rsidR="00000000" w:rsidRDefault="002871C6"/>
    <w:p w:rsidR="00000000" w:rsidRDefault="002871C6">
      <w:r>
        <w:t>Реализация ППССЗ должна обеспечивать:</w:t>
      </w:r>
    </w:p>
    <w:p w:rsidR="00000000" w:rsidRDefault="002871C6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871C6">
      <w:r>
        <w:t>освоен</w:t>
      </w:r>
      <w:r>
        <w:t>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2871C6">
      <w:r>
        <w:t>При использовании электронных изданий образовательная организ</w:t>
      </w:r>
      <w:r>
        <w:t>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2871C6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871C6">
      <w:bookmarkStart w:id="129" w:name="sub_68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29"/>
    <w:p w:rsidR="00000000" w:rsidRDefault="002871C6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</w:t>
      </w:r>
      <w:r>
        <w:t>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</w:t>
      </w:r>
      <w:r>
        <w:t>ударственному языку Российской Федерации.</w:t>
      </w:r>
    </w:p>
    <w:p w:rsidR="00000000" w:rsidRDefault="002871C6"/>
    <w:p w:rsidR="00000000" w:rsidRDefault="002871C6">
      <w:pPr>
        <w:pStyle w:val="1"/>
      </w:pPr>
      <w:bookmarkStart w:id="130" w:name="sub_76"/>
      <w:r>
        <w:t>VIII. Оценка качества освоения программы подготовки специалистов среднего звена</w:t>
      </w:r>
    </w:p>
    <w:bookmarkEnd w:id="130"/>
    <w:p w:rsidR="00000000" w:rsidRDefault="002871C6"/>
    <w:p w:rsidR="00000000" w:rsidRDefault="002871C6">
      <w:bookmarkStart w:id="131" w:name="sub_70"/>
      <w:r>
        <w:t>8.1. Оценка качества освоения ППССЗ должна включать текущий контроль успеваемости, промежуточную и государственную</w:t>
      </w:r>
      <w:r>
        <w:t xml:space="preserve"> итоговую аттестации обучающихся.</w:t>
      </w:r>
    </w:p>
    <w:p w:rsidR="00000000" w:rsidRDefault="002871C6">
      <w:bookmarkStart w:id="132" w:name="sub_71"/>
      <w:bookmarkEnd w:id="131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</w:t>
      </w:r>
      <w:r>
        <w:t xml:space="preserve"> до сведения обучающихся в течение первых двух месяцев от начала обучения.</w:t>
      </w:r>
    </w:p>
    <w:p w:rsidR="00000000" w:rsidRDefault="002871C6">
      <w:bookmarkStart w:id="133" w:name="sub_72"/>
      <w:bookmarkEnd w:id="132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</w:t>
      </w:r>
      <w:r>
        <w:t>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33"/>
    <w:p w:rsidR="00000000" w:rsidRDefault="002871C6">
      <w:r>
        <w:t>Фонды оценочных средств для промежуточной аттестации по дисциплинам и междисциплинарным курсам в составе профессиональных модул</w:t>
      </w:r>
      <w:r>
        <w:t>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</w:t>
      </w:r>
      <w:r>
        <w:t>тельного положительного заключения работодателей.</w:t>
      </w:r>
    </w:p>
    <w:p w:rsidR="00000000" w:rsidRDefault="002871C6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</w:t>
      </w:r>
      <w:r>
        <w:t>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</w:t>
      </w:r>
      <w:r>
        <w:t>пертов должны активно привлекаться работодатели.</w:t>
      </w:r>
    </w:p>
    <w:p w:rsidR="00000000" w:rsidRDefault="002871C6">
      <w:bookmarkStart w:id="134" w:name="sub_73"/>
      <w:r>
        <w:t>8.4. Оценка качества подготовки обучающихся и выпускников осуществляется в двух основных направлениях:</w:t>
      </w:r>
    </w:p>
    <w:bookmarkEnd w:id="134"/>
    <w:p w:rsidR="00000000" w:rsidRDefault="002871C6">
      <w:r>
        <w:t>оценка уровня освоения дисциплин;</w:t>
      </w:r>
    </w:p>
    <w:p w:rsidR="00000000" w:rsidRDefault="002871C6">
      <w:r>
        <w:t>оценка компетенций обучающихся.</w:t>
      </w:r>
    </w:p>
    <w:p w:rsidR="00000000" w:rsidRDefault="002871C6">
      <w:r>
        <w:t>Для юношей предусматривает</w:t>
      </w:r>
      <w:r>
        <w:t>ся оценка результатов освоения основ военной службы.</w:t>
      </w:r>
    </w:p>
    <w:p w:rsidR="00000000" w:rsidRDefault="002871C6">
      <w:bookmarkStart w:id="135" w:name="sub_74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</w:t>
      </w:r>
      <w:r>
        <w:t xml:space="preserve">становлено </w:t>
      </w:r>
      <w:hyperlink r:id="rId4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2052" w:history="1">
        <w:r>
          <w:rPr>
            <w:rStyle w:val="a4"/>
          </w:rPr>
          <w:t>***</w:t>
        </w:r>
      </w:hyperlink>
      <w:r>
        <w:t>.</w:t>
      </w:r>
    </w:p>
    <w:p w:rsidR="00000000" w:rsidRDefault="002871C6">
      <w:bookmarkStart w:id="136" w:name="sub_75"/>
      <w:bookmarkEnd w:id="135"/>
      <w:r>
        <w:t>8.6. Государственная итоговая атте</w:t>
      </w:r>
      <w:r>
        <w:t>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36"/>
    <w:p w:rsidR="00000000" w:rsidRDefault="002871C6">
      <w:r>
        <w:t>Г</w:t>
      </w:r>
      <w:r>
        <w:t>осударственный экзамен вводится по усмотрению образовательной организации.</w:t>
      </w:r>
    </w:p>
    <w:p w:rsidR="00000000" w:rsidRDefault="002871C6"/>
    <w:p w:rsidR="00000000" w:rsidRDefault="002871C6">
      <w:pPr>
        <w:pStyle w:val="ac"/>
      </w:pPr>
      <w:r>
        <w:t>______________________________</w:t>
      </w:r>
    </w:p>
    <w:p w:rsidR="00000000" w:rsidRDefault="002871C6">
      <w:bookmarkStart w:id="137" w:name="sub_2050"/>
      <w:r>
        <w:t>* Собрание законодательства Российской Федерации, 2012, N 53, ст. 7598; 2013, N 19, ст. 2326; N 23, ст. 2878; N 27, ст. 3462; N 30, ст. 4036;</w:t>
      </w:r>
      <w:r>
        <w:t xml:space="preserve"> N 48, ст. 6165; 2014, N 6, ст. 562, ст. 566; официальный интернет-портал правовой информации </w:t>
      </w:r>
      <w:hyperlink r:id="rId43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2871C6">
      <w:bookmarkStart w:id="138" w:name="sub_2051"/>
      <w:bookmarkEnd w:id="137"/>
      <w:r>
        <w:t xml:space="preserve">** </w:t>
      </w:r>
      <w:hyperlink r:id="rId44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</w:t>
      </w:r>
      <w:r>
        <w:t>7; 2001, N 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</w:t>
      </w:r>
      <w:r>
        <w:t>, ст. 2484; N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</w:t>
      </w:r>
      <w:r>
        <w:t>2062; N 28, ст.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</w:t>
      </w:r>
      <w:r>
        <w:t>52, ст. 6235;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</w:t>
      </w:r>
      <w:r>
        <w:t>т. 4589; N 48,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2871C6">
      <w:bookmarkStart w:id="139" w:name="sub_2052"/>
      <w:bookmarkEnd w:id="138"/>
      <w:r>
        <w:t xml:space="preserve">*** </w:t>
      </w:r>
      <w:hyperlink r:id="rId45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</w:t>
      </w:r>
      <w:r>
        <w:t xml:space="preserve"> 23, ст. 2878; N 27, ст. 3462; N 30, ст. 4036; N 48, ст. 6165; 2014, N 6, ст. 562, ст. 566; официальный интернет-портал правовой информации </w:t>
      </w:r>
      <w:hyperlink r:id="rId46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39"/>
    <w:p w:rsidR="00000000" w:rsidRDefault="002871C6"/>
    <w:p w:rsidR="00000000" w:rsidRDefault="002871C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0" w:name="sub_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2871C6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24 июля 2015 г. N 754 приложение дополнено приложением</w:t>
      </w:r>
    </w:p>
    <w:p w:rsidR="00000000" w:rsidRDefault="002871C6">
      <w:pPr>
        <w:ind w:firstLine="698"/>
        <w:jc w:val="right"/>
      </w:pPr>
      <w:r>
        <w:rPr>
          <w:rStyle w:val="a3"/>
        </w:rPr>
        <w:t xml:space="preserve">Приложение к </w:t>
      </w:r>
      <w:hyperlink w:anchor="sub_77" w:history="1">
        <w:r>
          <w:rPr>
            <w:rStyle w:val="a4"/>
          </w:rPr>
          <w:t>ФГОС СПО</w:t>
        </w:r>
      </w:hyperlink>
      <w:r>
        <w:rPr>
          <w:rStyle w:val="a3"/>
        </w:rPr>
        <w:br/>
        <w:t>по специальност</w:t>
      </w:r>
      <w:r>
        <w:rPr>
          <w:rStyle w:val="a3"/>
        </w:rPr>
        <w:t>и 21.02.06</w:t>
      </w:r>
      <w:r>
        <w:rPr>
          <w:rStyle w:val="a3"/>
        </w:rPr>
        <w:br/>
        <w:t>Информационные системы</w:t>
      </w:r>
      <w:r>
        <w:rPr>
          <w:rStyle w:val="a3"/>
        </w:rPr>
        <w:br/>
        <w:t>обеспечения градостроительной</w:t>
      </w:r>
      <w:r>
        <w:rPr>
          <w:rStyle w:val="a3"/>
        </w:rPr>
        <w:br/>
        <w:t>деятельности</w:t>
      </w:r>
    </w:p>
    <w:p w:rsidR="00000000" w:rsidRDefault="002871C6"/>
    <w:p w:rsidR="00000000" w:rsidRDefault="002871C6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2871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9"/>
        <w:gridCol w:w="57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 xml:space="preserve">Код по </w:t>
            </w:r>
            <w:hyperlink r:id="rId48" w:history="1">
              <w:r>
                <w:rPr>
                  <w:rStyle w:val="a4"/>
                </w:rPr>
                <w:t>Общероссийскому 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12192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871C6">
            <w:pPr>
              <w:pStyle w:val="aa"/>
              <w:jc w:val="center"/>
            </w:pPr>
            <w:r>
              <w:t>Замерщик на топографо-геоде</w:t>
            </w:r>
            <w:r>
              <w:t>зических и маркшейдерских работах</w:t>
            </w:r>
          </w:p>
        </w:tc>
      </w:tr>
    </w:tbl>
    <w:p w:rsidR="00000000" w:rsidRDefault="002871C6"/>
    <w:sectPr w:rsidR="00000000">
      <w:headerReference w:type="default" r:id="rId49"/>
      <w:footerReference w:type="default" r:id="rId5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71C6">
      <w:r>
        <w:separator/>
      </w:r>
    </w:p>
  </w:endnote>
  <w:endnote w:type="continuationSeparator" w:id="0">
    <w:p w:rsidR="00000000" w:rsidRDefault="0028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\* MERG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71C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71C6">
      <w:r>
        <w:separator/>
      </w:r>
    </w:p>
  </w:footnote>
  <w:footnote w:type="continuationSeparator" w:id="0">
    <w:p w:rsidR="00000000" w:rsidRDefault="00287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71C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487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71C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71C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487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71C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</w:t>
    </w:r>
    <w:r>
      <w:rPr>
        <w:rFonts w:ascii="Times New Roman" w:hAnsi="Times New Roman" w:cs="Times New Roman"/>
        <w:sz w:val="20"/>
        <w:szCs w:val="20"/>
      </w:rPr>
      <w:t>уки РФ от 12 мая 2014 г. N 487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71C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487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C6"/>
    <w:rsid w:val="002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871C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7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871C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7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98996/0" TargetMode="External"/><Relationship Id="rId18" Type="http://schemas.openxmlformats.org/officeDocument/2006/relationships/hyperlink" Target="http://ivo.garant.ru/document/redirect/71166754/1021" TargetMode="External"/><Relationship Id="rId26" Type="http://schemas.openxmlformats.org/officeDocument/2006/relationships/footer" Target="footer2.xml"/><Relationship Id="rId39" Type="http://schemas.openxmlformats.org/officeDocument/2006/relationships/hyperlink" Target="http://ivo.garant.ru/document/redirect/71166754/1024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71166754/1022" TargetMode="External"/><Relationship Id="rId42" Type="http://schemas.openxmlformats.org/officeDocument/2006/relationships/hyperlink" Target="http://ivo.garant.ru/document/redirect/70500084/1000" TargetMode="External"/><Relationship Id="rId47" Type="http://schemas.openxmlformats.org/officeDocument/2006/relationships/hyperlink" Target="http://ivo.garant.ru/document/redirect/71166754/1025" TargetMode="External"/><Relationship Id="rId50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06" TargetMode="External"/><Relationship Id="rId17" Type="http://schemas.openxmlformats.org/officeDocument/2006/relationships/hyperlink" Target="http://ivo.garant.ru/document/redirect/70558310/210206" TargetMode="External"/><Relationship Id="rId25" Type="http://schemas.openxmlformats.org/officeDocument/2006/relationships/header" Target="header2.xml"/><Relationship Id="rId33" Type="http://schemas.openxmlformats.org/officeDocument/2006/relationships/footer" Target="footer4.xml"/><Relationship Id="rId38" Type="http://schemas.openxmlformats.org/officeDocument/2006/relationships/hyperlink" Target="http://ivo.garant.ru/document/redirect/57402438/62" TargetMode="External"/><Relationship Id="rId46" Type="http://schemas.openxmlformats.org/officeDocument/2006/relationships/hyperlink" Target="http://ivo.garant.ru/document/redirect/990941/314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06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/redirect/10103000/0" TargetMode="External"/><Relationship Id="rId41" Type="http://schemas.openxmlformats.org/officeDocument/2006/relationships/hyperlink" Target="http://ivo.garant.ru/document/redirect/70291362/1087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54874/0" TargetMode="External"/><Relationship Id="rId32" Type="http://schemas.openxmlformats.org/officeDocument/2006/relationships/header" Target="header4.xml"/><Relationship Id="rId37" Type="http://schemas.openxmlformats.org/officeDocument/2006/relationships/hyperlink" Target="http://ivo.garant.ru/document/redirect/71166754/1023" TargetMode="External"/><Relationship Id="rId40" Type="http://schemas.openxmlformats.org/officeDocument/2006/relationships/hyperlink" Target="http://ivo.garant.ru/document/redirect/57402438/64" TargetMode="External"/><Relationship Id="rId45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06" TargetMode="External"/><Relationship Id="rId23" Type="http://schemas.openxmlformats.org/officeDocument/2006/relationships/hyperlink" Target="http://ivo.garant.ru/document/redirect/10105706/0" TargetMode="External"/><Relationship Id="rId28" Type="http://schemas.openxmlformats.org/officeDocument/2006/relationships/footer" Target="footer3.xml"/><Relationship Id="rId36" Type="http://schemas.openxmlformats.org/officeDocument/2006/relationships/hyperlink" Target="http://ivo.garant.ru/document/redirect/70291362/0" TargetMode="External"/><Relationship Id="rId49" Type="http://schemas.openxmlformats.org/officeDocument/2006/relationships/header" Target="header5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402438/46" TargetMode="External"/><Relationship Id="rId31" Type="http://schemas.openxmlformats.org/officeDocument/2006/relationships/hyperlink" Target="http://ivo.garant.ru/document/redirect/12154874/0" TargetMode="External"/><Relationship Id="rId44" Type="http://schemas.openxmlformats.org/officeDocument/2006/relationships/hyperlink" Target="http://ivo.garant.ru/document/redirect/178405/130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0103000/0" TargetMode="External"/><Relationship Id="rId27" Type="http://schemas.openxmlformats.org/officeDocument/2006/relationships/header" Target="header3.xml"/><Relationship Id="rId30" Type="http://schemas.openxmlformats.org/officeDocument/2006/relationships/hyperlink" Target="http://ivo.garant.ru/document/redirect/10105706/0" TargetMode="External"/><Relationship Id="rId35" Type="http://schemas.openxmlformats.org/officeDocument/2006/relationships/hyperlink" Target="http://ivo.garant.ru/document/redirect/57402438/49" TargetMode="External"/><Relationship Id="rId43" Type="http://schemas.openxmlformats.org/officeDocument/2006/relationships/hyperlink" Target="http://ivo.garant.ru/document/redirect/990941/3145" TargetMode="External"/><Relationship Id="rId48" Type="http://schemas.openxmlformats.org/officeDocument/2006/relationships/hyperlink" Target="http://ivo.garant.ru/document/redirect/1548770/0" TargetMode="External"/><Relationship Id="rId8" Type="http://schemas.openxmlformats.org/officeDocument/2006/relationships/hyperlink" Target="http://ivo.garant.ru/document/redirect/70392898/15241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12690</Words>
  <Characters>72339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2020-04-02T03:00:00Z</dcterms:created>
  <dcterms:modified xsi:type="dcterms:W3CDTF">2020-04-02T03:00:00Z</dcterms:modified>
</cp:coreProperties>
</file>