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6C6093">
      <w:pPr>
        <w:pStyle w:val="1"/>
      </w:pPr>
      <w:r>
        <w:fldChar w:fldCharType="begin"/>
      </w:r>
      <w:r>
        <w:instrText>HYPERLINK "http://ivo.garant.ru/document/redirect/70703152/0"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21 апреля 2014 г. N 362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аппаратов" (с изменениями и дополнениями)</w:t>
      </w:r>
      <w:r>
        <w:fldChar w:fldCharType="end"/>
      </w:r>
    </w:p>
    <w:p w:rsidR="00000000" w:rsidRDefault="006C6093">
      <w:pPr>
        <w:pStyle w:val="1"/>
      </w:pPr>
      <w:r>
        <w:t>Приказ Министерства образования и науки РФ от 21 апреля 201</w:t>
      </w:r>
      <w:r>
        <w:t>4 г. N 362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аппаратов"</w:t>
      </w:r>
    </w:p>
    <w:p w:rsidR="00000000" w:rsidRDefault="006C6093">
      <w:pPr>
        <w:pStyle w:val="ab"/>
      </w:pPr>
      <w:r>
        <w:t>С изменениями и дополнениями от:</w:t>
      </w:r>
    </w:p>
    <w:p w:rsidR="00000000" w:rsidRDefault="006C609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6C6093"/>
    <w:p w:rsidR="00000000" w:rsidRDefault="006C6093">
      <w:r>
        <w:t xml:space="preserve">В соответствии с </w:t>
      </w:r>
      <w:hyperlink r:id="rId8" w:history="1">
        <w:r>
          <w:rPr>
            <w:rStyle w:val="a4"/>
          </w:rPr>
          <w:t>п/пунктом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</w:t>
      </w:r>
      <w:r>
        <w:t xml:space="preserve">ва Российской Федерации от 3 июня 2013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</w:t>
        </w:r>
        <w:r>
          <w:rPr>
            <w:rStyle w:val="a4"/>
          </w:rPr>
          <w:t>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</w:t>
      </w:r>
      <w:r>
        <w:t>густа 2013 г. N 661 (Собрание законодательства Российской Федерации, 2013, N 33, ст. 4377), приказываю:</w:t>
      </w:r>
    </w:p>
    <w:p w:rsidR="00000000" w:rsidRDefault="006C6093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</w:t>
      </w:r>
      <w:r>
        <w:t xml:space="preserve">пециальности </w:t>
      </w:r>
      <w:hyperlink r:id="rId12" w:history="1">
        <w:r>
          <w:rPr>
            <w:rStyle w:val="a4"/>
          </w:rPr>
          <w:t>24.02.01</w:t>
        </w:r>
      </w:hyperlink>
      <w:r>
        <w:t xml:space="preserve"> Производство летательных аппаратов.</w:t>
      </w:r>
    </w:p>
    <w:p w:rsidR="00000000" w:rsidRDefault="006C6093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</w:t>
      </w:r>
      <w:r>
        <w:t>ия и науки Российской Федерации от 15 октября 2009 г. N 420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160108 Производство летательных аппаратов" (з</w:t>
      </w:r>
      <w:r>
        <w:t>арегистрирован Министерством юстиции Российской Федерации 8 декабря 2009 г., регистрационный N 15427).</w:t>
      </w:r>
    </w:p>
    <w:p w:rsidR="00000000" w:rsidRDefault="006C6093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6C609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C6093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C6093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6C6093"/>
    <w:p w:rsidR="00000000" w:rsidRDefault="006C6093">
      <w:pPr>
        <w:pStyle w:val="ac"/>
      </w:pPr>
      <w:r>
        <w:t xml:space="preserve">Зарегистрировано в Минюсте РФ 17 июля 2014 г. </w:t>
      </w:r>
      <w:r>
        <w:br/>
        <w:t>Регистр</w:t>
      </w:r>
      <w:r>
        <w:t>ационный N 33128</w:t>
      </w:r>
    </w:p>
    <w:p w:rsidR="00000000" w:rsidRDefault="006C6093"/>
    <w:p w:rsidR="00000000" w:rsidRDefault="006C6093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6C6093"/>
    <w:p w:rsidR="00000000" w:rsidRDefault="006C6093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24.02.01 Производство летательных аппаратов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</w:t>
      </w:r>
      <w:r>
        <w:t>вания и науки РФ от 21 апреля 2014 г. N 362)</w:t>
      </w:r>
    </w:p>
    <w:p w:rsidR="00000000" w:rsidRDefault="006C6093">
      <w:pPr>
        <w:pStyle w:val="ab"/>
      </w:pPr>
      <w:r>
        <w:t>С изменениями и дополнениями от:</w:t>
      </w:r>
    </w:p>
    <w:p w:rsidR="00000000" w:rsidRDefault="006C609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6C609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C609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6C6093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6C6093"/>
    <w:p w:rsidR="00000000" w:rsidRDefault="006C6093">
      <w:bookmarkStart w:id="6" w:name="sub_1011"/>
      <w:r>
        <w:t xml:space="preserve">1.1. Настоящий федеральный государственный образовательный стандарт среднего </w:t>
      </w:r>
      <w:r>
        <w:lastRenderedPageBreak/>
        <w:t>профессионального образования представляет собой совокупность обязательных требований к среднему профессиональному образованию по специальнос</w:t>
      </w:r>
      <w:r>
        <w:t xml:space="preserve">ти </w:t>
      </w:r>
      <w:hyperlink r:id="rId15" w:history="1">
        <w:r>
          <w:rPr>
            <w:rStyle w:val="a4"/>
          </w:rPr>
          <w:t>24.02.01</w:t>
        </w:r>
      </w:hyperlink>
      <w:r>
        <w:t xml:space="preserve"> Производство летательных аппаратов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</w:t>
      </w:r>
      <w:r>
        <w:t>о данной специальности, на территории Российской Федерации (далее - образовательная организация).</w:t>
      </w:r>
    </w:p>
    <w:p w:rsidR="00000000" w:rsidRDefault="006C6093">
      <w:bookmarkStart w:id="7" w:name="sub_10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24.02.01</w:t>
        </w:r>
      </w:hyperlink>
      <w:r>
        <w:t xml:space="preserve"> Производство летательных аппаратов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6C6093">
      <w:r>
        <w:t xml:space="preserve">Возможна сетевая форма реализации программы подготовки специалистов </w:t>
      </w:r>
      <w:r>
        <w:t>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</w:t>
      </w:r>
      <w:r>
        <w:t>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</w:t>
      </w:r>
      <w:r>
        <w:t>ой подготовки специалистов среднего звена.</w:t>
      </w:r>
    </w:p>
    <w:p w:rsidR="00000000" w:rsidRDefault="006C6093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</w:t>
      </w:r>
      <w:r>
        <w:t>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00000" w:rsidRDefault="006C6093"/>
    <w:p w:rsidR="00000000" w:rsidRDefault="006C6093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6C6093"/>
    <w:p w:rsidR="00000000" w:rsidRDefault="006C6093">
      <w:bookmarkStart w:id="9" w:name="sub_1021"/>
      <w:r>
        <w:t>2.1. В настоящем стандарте исполь</w:t>
      </w:r>
      <w:r>
        <w:t>зуются следующие сокращения:</w:t>
      </w:r>
    </w:p>
    <w:bookmarkEnd w:id="9"/>
    <w:p w:rsidR="00000000" w:rsidRDefault="006C6093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6C6093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6C6093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6C6093">
      <w:r>
        <w:rPr>
          <w:rStyle w:val="a3"/>
        </w:rPr>
        <w:t>ОК</w:t>
      </w:r>
      <w:r>
        <w:t xml:space="preserve"> - общая ко</w:t>
      </w:r>
      <w:r>
        <w:t>мпетенция;</w:t>
      </w:r>
    </w:p>
    <w:p w:rsidR="00000000" w:rsidRDefault="006C6093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6C6093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6C6093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6C6093"/>
    <w:p w:rsidR="00000000" w:rsidRDefault="006C6093">
      <w:pPr>
        <w:pStyle w:val="1"/>
      </w:pPr>
      <w:bookmarkStart w:id="10" w:name="sub_300"/>
      <w:r>
        <w:t>III. Характеристика подготовки по специальности</w:t>
      </w:r>
    </w:p>
    <w:bookmarkEnd w:id="10"/>
    <w:p w:rsidR="00000000" w:rsidRDefault="006C6093"/>
    <w:p w:rsidR="00000000" w:rsidRDefault="006C6093">
      <w:bookmarkStart w:id="11" w:name="sub_1031"/>
      <w:r>
        <w:t>3.1. Получение СПО по ППССЗ допускается только в образовательной организации.</w:t>
      </w:r>
    </w:p>
    <w:p w:rsidR="00000000" w:rsidRDefault="006C6093">
      <w:bookmarkStart w:id="12" w:name="sub_1032"/>
      <w:bookmarkEnd w:id="11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24.02.01</w:t>
        </w:r>
      </w:hyperlink>
      <w:r>
        <w:t xml:space="preserve"> Производство летательных аппаратов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2"/>
    <w:p w:rsidR="00000000" w:rsidRDefault="006C6093"/>
    <w:p w:rsidR="00000000" w:rsidRDefault="006C6093">
      <w:pPr>
        <w:ind w:firstLine="698"/>
        <w:jc w:val="right"/>
      </w:pPr>
      <w:bookmarkStart w:id="13" w:name="sub_10"/>
      <w:r>
        <w:rPr>
          <w:rStyle w:val="a3"/>
        </w:rPr>
        <w:t>Таблица 1</w:t>
      </w:r>
    </w:p>
    <w:bookmarkEnd w:id="13"/>
    <w:p w:rsidR="00000000" w:rsidRDefault="006C60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0"/>
        <w:gridCol w:w="3095"/>
        <w:gridCol w:w="37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lastRenderedPageBreak/>
              <w:t>основное общее образование</w:t>
            </w: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3 года 10 месяцев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6C6093"/>
    <w:p w:rsidR="00000000" w:rsidRDefault="006C6093">
      <w:pPr>
        <w:pStyle w:val="ac"/>
      </w:pPr>
      <w:r>
        <w:t>______________________________</w:t>
      </w:r>
    </w:p>
    <w:p w:rsidR="00000000" w:rsidRDefault="006C6093">
      <w:bookmarkStart w:id="14" w:name="sub_111"/>
      <w:r>
        <w:t>* Независимо от применяемых образовательных технологий.</w:t>
      </w:r>
    </w:p>
    <w:p w:rsidR="00000000" w:rsidRDefault="006C6093">
      <w:bookmarkStart w:id="15" w:name="sub_222"/>
      <w:bookmarkEnd w:id="14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5"/>
    <w:p w:rsidR="00000000" w:rsidRDefault="006C6093"/>
    <w:p w:rsidR="00000000" w:rsidRDefault="006C6093">
      <w:bookmarkStart w:id="16" w:name="sub_10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6"/>
    <w:p w:rsidR="00000000" w:rsidRDefault="006C6093">
      <w:r>
        <w:t xml:space="preserve">Сроки получения СПО по ППССЗ углубленной подготовки в очной форме обучения и </w:t>
      </w:r>
      <w:r>
        <w:t xml:space="preserve">присваиваемая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6C6093"/>
    <w:p w:rsidR="00000000" w:rsidRDefault="006C6093">
      <w:pPr>
        <w:ind w:firstLine="698"/>
        <w:jc w:val="right"/>
      </w:pPr>
      <w:bookmarkStart w:id="17" w:name="sub_20"/>
      <w:r>
        <w:rPr>
          <w:rStyle w:val="a3"/>
        </w:rPr>
        <w:t>Таблица 2</w:t>
      </w:r>
    </w:p>
    <w:bookmarkEnd w:id="17"/>
    <w:p w:rsidR="00000000" w:rsidRDefault="006C60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3083"/>
        <w:gridCol w:w="37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Срок получения СПО по ППССЗ углубленной под</w:t>
            </w:r>
            <w:r>
              <w:t>готовки в очной форме обучения</w:t>
            </w:r>
            <w:hyperlink w:anchor="sub_333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Специалист производства летательных аппаратов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4 года 10 месяцев</w:t>
            </w:r>
            <w:hyperlink w:anchor="sub_444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6C6093"/>
    <w:p w:rsidR="00000000" w:rsidRDefault="006C6093">
      <w:pPr>
        <w:pStyle w:val="ac"/>
      </w:pPr>
      <w:r>
        <w:t>______________________________</w:t>
      </w:r>
    </w:p>
    <w:p w:rsidR="00000000" w:rsidRDefault="006C6093">
      <w:bookmarkStart w:id="18" w:name="sub_333"/>
      <w:r>
        <w:t>* Независимо от применяемых образовательных технологий.</w:t>
      </w:r>
    </w:p>
    <w:p w:rsidR="00000000" w:rsidRDefault="006C6093">
      <w:bookmarkStart w:id="19" w:name="sub_444"/>
      <w:bookmarkEnd w:id="18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</w:t>
      </w:r>
      <w:r>
        <w:t>тандарт среднего общего образования в пределах ППССЗ, в том числе с учетом получаемой специальности СПО.</w:t>
      </w:r>
    </w:p>
    <w:bookmarkEnd w:id="19"/>
    <w:p w:rsidR="00000000" w:rsidRDefault="006C6093"/>
    <w:p w:rsidR="00000000" w:rsidRDefault="006C6093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6C609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p w:rsidR="00000000" w:rsidRDefault="006C6093">
      <w:pPr>
        <w:pStyle w:val="a7"/>
        <w:rPr>
          <w:shd w:val="clear" w:color="auto" w:fill="F0F0F0"/>
        </w:rPr>
      </w:pPr>
      <w:bookmarkStart w:id="20" w:name="sub_3301"/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подпункт "а" внесены изменения</w:t>
      </w:r>
    </w:p>
    <w:bookmarkEnd w:id="20"/>
    <w:p w:rsidR="00000000" w:rsidRDefault="006C6093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</w:t>
        </w:r>
        <w:r>
          <w:rPr>
            <w:rStyle w:val="a4"/>
            <w:shd w:val="clear" w:color="auto" w:fill="F0F0F0"/>
          </w:rPr>
          <w:t>кст подпункта в предыдущей редакции</w:t>
        </w:r>
      </w:hyperlink>
    </w:p>
    <w:p w:rsidR="00000000" w:rsidRDefault="006C6093">
      <w:r>
        <w:t>а) для обучающихся по очно-заочной и заочной формам обучения:</w:t>
      </w:r>
    </w:p>
    <w:p w:rsidR="00000000" w:rsidRDefault="006C6093">
      <w:r>
        <w:t>на базе среднего общего образования - не более чем на 1 год;</w:t>
      </w:r>
    </w:p>
    <w:p w:rsidR="00000000" w:rsidRDefault="006C6093">
      <w:r>
        <w:t>на базе основного общего образования - не более чем на 1,5 года;</w:t>
      </w:r>
    </w:p>
    <w:p w:rsidR="00000000" w:rsidRDefault="006C6093">
      <w:r>
        <w:t>б) для инвалидов и лиц с ограниченными возможностями здоровья - не более чем на 10 месяцев.</w:t>
      </w:r>
    </w:p>
    <w:p w:rsidR="00000000" w:rsidRDefault="006C6093"/>
    <w:p w:rsidR="00000000" w:rsidRDefault="006C6093">
      <w:pPr>
        <w:pStyle w:val="1"/>
      </w:pPr>
      <w:bookmarkStart w:id="21" w:name="sub_400"/>
      <w:r>
        <w:t>IV. Характеристика профессиональной деятельности выпускников</w:t>
      </w:r>
    </w:p>
    <w:bookmarkEnd w:id="21"/>
    <w:p w:rsidR="00000000" w:rsidRDefault="006C6093"/>
    <w:p w:rsidR="00000000" w:rsidRDefault="006C6093">
      <w:bookmarkStart w:id="22" w:name="sub_1041"/>
      <w:r>
        <w:t>4.1. Область профессиональной деятельности выпускников: организация и проведени</w:t>
      </w:r>
      <w:r>
        <w:t>е работ по производству, эксплуатации и ремонту летательных аппаратов.</w:t>
      </w:r>
    </w:p>
    <w:p w:rsidR="00000000" w:rsidRDefault="006C6093">
      <w:bookmarkStart w:id="23" w:name="sub_1042"/>
      <w:bookmarkEnd w:id="22"/>
      <w:r>
        <w:t>4.2. Объектами профессиональной деятельности выпускников являются:</w:t>
      </w:r>
    </w:p>
    <w:bookmarkEnd w:id="23"/>
    <w:p w:rsidR="00000000" w:rsidRDefault="006C6093">
      <w:r>
        <w:t>летательные аппараты (самолеты, вертолеты);</w:t>
      </w:r>
    </w:p>
    <w:p w:rsidR="00000000" w:rsidRDefault="006C6093">
      <w:r>
        <w:t>прочие летательные аппараты, их агрегаты, узлы, де</w:t>
      </w:r>
      <w:r>
        <w:t>тали, системы;</w:t>
      </w:r>
    </w:p>
    <w:p w:rsidR="00000000" w:rsidRDefault="006C6093">
      <w:r>
        <w:t>техническая и технологическая документация;</w:t>
      </w:r>
    </w:p>
    <w:p w:rsidR="00000000" w:rsidRDefault="006C6093">
      <w:r>
        <w:lastRenderedPageBreak/>
        <w:t>технологическое оборудование;</w:t>
      </w:r>
    </w:p>
    <w:p w:rsidR="00000000" w:rsidRDefault="006C6093">
      <w:r>
        <w:t>процессы управления при производстве, техническом обслуживании и ремонте (далее - ТОиР) летательных аппаратов;</w:t>
      </w:r>
    </w:p>
    <w:p w:rsidR="00000000" w:rsidRDefault="006C6093">
      <w:r>
        <w:t>первичные трудовые коллективы.</w:t>
      </w:r>
    </w:p>
    <w:p w:rsidR="00000000" w:rsidRDefault="006C6093">
      <w:bookmarkStart w:id="24" w:name="sub_1043"/>
      <w:r>
        <w:t>4.3. Техник готов</w:t>
      </w:r>
      <w:r>
        <w:t>ится к следующим видам деятельности:</w:t>
      </w:r>
    </w:p>
    <w:p w:rsidR="00000000" w:rsidRDefault="006C6093">
      <w:bookmarkStart w:id="25" w:name="sub_10431"/>
      <w:bookmarkEnd w:id="24"/>
      <w:r>
        <w:t>4.3.1. Техническое сопровождение производства летательных аппаратов и разработка технологической документации (в рамках структурного подразделения организации отрасли).</w:t>
      </w:r>
    </w:p>
    <w:p w:rsidR="00000000" w:rsidRDefault="006C6093">
      <w:bookmarkStart w:id="26" w:name="sub_10432"/>
      <w:bookmarkEnd w:id="25"/>
      <w:r>
        <w:t>4.3.2. Проектир</w:t>
      </w:r>
      <w:r>
        <w:t>ование несложных деталей и узлов технологического оборудования и оснастки.</w:t>
      </w:r>
    </w:p>
    <w:p w:rsidR="00000000" w:rsidRDefault="006C6093">
      <w:bookmarkStart w:id="27" w:name="sub_10433"/>
      <w:bookmarkEnd w:id="26"/>
      <w:r>
        <w:t>4.3.3. Организация и управление работой структурного подразделения.</w:t>
      </w:r>
    </w:p>
    <w:p w:rsidR="00000000" w:rsidRDefault="006C6093">
      <w:bookmarkStart w:id="28" w:name="sub_10434"/>
      <w:bookmarkEnd w:id="27"/>
      <w:r>
        <w:t>4.3.4. Выполнение работ по одной или нескольким профессиям рабочих, должностя</w:t>
      </w:r>
      <w:r>
        <w:t>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6C6093">
      <w:bookmarkStart w:id="29" w:name="sub_1044"/>
      <w:bookmarkEnd w:id="28"/>
      <w:r>
        <w:t>4.4. Специалист производства летательных аппаратов готовится к следующим видам деятельности:</w:t>
      </w:r>
    </w:p>
    <w:p w:rsidR="00000000" w:rsidRDefault="006C6093">
      <w:bookmarkStart w:id="30" w:name="sub_10441"/>
      <w:bookmarkEnd w:id="29"/>
      <w:r>
        <w:t>4.4.1. Техническое сопровождение производства летательны</w:t>
      </w:r>
      <w:r>
        <w:t>х аппаратов и разработка технологической документации (в рамках структурного подразделения организации отрасли).</w:t>
      </w:r>
    </w:p>
    <w:p w:rsidR="00000000" w:rsidRDefault="006C6093">
      <w:bookmarkStart w:id="31" w:name="sub_10442"/>
      <w:bookmarkEnd w:id="30"/>
      <w:r>
        <w:t>4.4.2. Проектирование несложных деталей и узлов технологического оборудования и оснастки.</w:t>
      </w:r>
    </w:p>
    <w:p w:rsidR="00000000" w:rsidRDefault="006C6093">
      <w:bookmarkStart w:id="32" w:name="sub_10443"/>
      <w:bookmarkEnd w:id="31"/>
      <w:r>
        <w:t>4.4.3. Организаци</w:t>
      </w:r>
      <w:r>
        <w:t>я и управление работой структурного подразделения.</w:t>
      </w:r>
    </w:p>
    <w:p w:rsidR="00000000" w:rsidRDefault="006C6093">
      <w:bookmarkStart w:id="33" w:name="sub_10444"/>
      <w:bookmarkEnd w:id="32"/>
      <w:r>
        <w:t>4.4.4. Эксплуатация и ремонт летательных аппаратов (планера, его систем и оборудования).</w:t>
      </w:r>
    </w:p>
    <w:p w:rsidR="00000000" w:rsidRDefault="006C6093">
      <w:bookmarkStart w:id="34" w:name="sub_10445"/>
      <w:bookmarkEnd w:id="33"/>
      <w:r>
        <w:t>4.4.5. Проверка и освоение объектов новой техники и технологии.</w:t>
      </w:r>
    </w:p>
    <w:p w:rsidR="00000000" w:rsidRDefault="006C6093">
      <w:bookmarkStart w:id="35" w:name="sub_10446"/>
      <w:bookmarkEnd w:id="34"/>
      <w:r>
        <w:t>4.4.6.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5"/>
    <w:p w:rsidR="00000000" w:rsidRDefault="006C6093"/>
    <w:p w:rsidR="00000000" w:rsidRDefault="006C6093">
      <w:pPr>
        <w:pStyle w:val="1"/>
      </w:pPr>
      <w:bookmarkStart w:id="36" w:name="sub_500"/>
      <w:r>
        <w:t>V. Требования к результатам освоения программы подготовки специалистов среднего звена</w:t>
      </w:r>
    </w:p>
    <w:bookmarkEnd w:id="36"/>
    <w:p w:rsidR="00000000" w:rsidRDefault="006C6093"/>
    <w:p w:rsidR="00000000" w:rsidRDefault="006C6093">
      <w:bookmarkStart w:id="37" w:name="sub_1051"/>
      <w:r>
        <w:t>5.1. Техник должен обладать общими компетенциями, включающими в себя способность:</w:t>
      </w:r>
    </w:p>
    <w:p w:rsidR="00000000" w:rsidRDefault="006C6093">
      <w:bookmarkStart w:id="38" w:name="sub_511"/>
      <w:bookmarkEnd w:id="37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6C6093">
      <w:bookmarkStart w:id="39" w:name="sub_512"/>
      <w:bookmarkEnd w:id="38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6C6093">
      <w:bookmarkStart w:id="40" w:name="sub_513"/>
      <w:bookmarkEnd w:id="39"/>
      <w:r>
        <w:t>ОК 3. Принимать решения в стандартных и нестандартных ситуациях и нести за них ответств</w:t>
      </w:r>
      <w:r>
        <w:t>енность.</w:t>
      </w:r>
    </w:p>
    <w:p w:rsidR="00000000" w:rsidRDefault="006C6093">
      <w:bookmarkStart w:id="41" w:name="sub_514"/>
      <w:bookmarkEnd w:id="40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6C6093">
      <w:bookmarkStart w:id="42" w:name="sub_515"/>
      <w:bookmarkEnd w:id="41"/>
      <w:r>
        <w:t>ОК 5. Использовать информационно-коммуникационные технологии</w:t>
      </w:r>
      <w:r>
        <w:t xml:space="preserve"> в профессиональной деятельности.</w:t>
      </w:r>
    </w:p>
    <w:p w:rsidR="00000000" w:rsidRDefault="006C6093">
      <w:bookmarkStart w:id="43" w:name="sub_516"/>
      <w:bookmarkEnd w:id="42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6C6093">
      <w:bookmarkStart w:id="44" w:name="sub_517"/>
      <w:bookmarkEnd w:id="43"/>
      <w:r>
        <w:t>ОК 7. Брать на себя ответственность за работу членов команды (подчиненных), за результат выпо</w:t>
      </w:r>
      <w:r>
        <w:t>лнения заданий.</w:t>
      </w:r>
    </w:p>
    <w:p w:rsidR="00000000" w:rsidRDefault="006C6093">
      <w:bookmarkStart w:id="45" w:name="sub_518"/>
      <w:bookmarkEnd w:id="44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6C6093">
      <w:bookmarkStart w:id="46" w:name="sub_519"/>
      <w:bookmarkEnd w:id="45"/>
      <w:r>
        <w:t>ОК 9. Ориентироваться в условиях частой смены технологий</w:t>
      </w:r>
      <w:r>
        <w:t xml:space="preserve"> в профессиональной деятельности.</w:t>
      </w:r>
    </w:p>
    <w:p w:rsidR="00000000" w:rsidRDefault="006C6093">
      <w:bookmarkStart w:id="47" w:name="sub_1052"/>
      <w:bookmarkEnd w:id="46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6C6093">
      <w:bookmarkStart w:id="48" w:name="sub_10521"/>
      <w:bookmarkEnd w:id="47"/>
      <w:r>
        <w:t>5.2.1. Техническое сопровождение производства летательных аппаратов и разработка технологиче</w:t>
      </w:r>
      <w:r>
        <w:t>ской документации (в рамках структурного подразделения организации отрасли).</w:t>
      </w:r>
    </w:p>
    <w:p w:rsidR="00000000" w:rsidRDefault="006C6093">
      <w:bookmarkStart w:id="49" w:name="sub_5211"/>
      <w:bookmarkEnd w:id="48"/>
      <w:r>
        <w:lastRenderedPageBreak/>
        <w:t>ПК 1.1. Анализировать объект производства: конструкцию летательного аппарата, агрегатов, узлов, деталей, систем, конструкторскую документацию на их изготовление и</w:t>
      </w:r>
      <w:r>
        <w:t xml:space="preserve"> монтаж.</w:t>
      </w:r>
    </w:p>
    <w:p w:rsidR="00000000" w:rsidRDefault="006C6093">
      <w:bookmarkStart w:id="50" w:name="sub_5212"/>
      <w:bookmarkEnd w:id="49"/>
      <w:r>
        <w:t>ПК 1.2. Обеспечивать технологическую подготовку производства по реализации технологического процесса.</w:t>
      </w:r>
    </w:p>
    <w:p w:rsidR="00000000" w:rsidRDefault="006C6093">
      <w:bookmarkStart w:id="51" w:name="sub_5213"/>
      <w:bookmarkEnd w:id="50"/>
      <w:r>
        <w:t>ПК 1.3. Разрабатывать под руководством более квалифицированного специалиста прогрессивные технологические процесс</w:t>
      </w:r>
      <w:r>
        <w:t>ы изготовления деталей, сборки узлов, агрегатов, монтажа систем летательных аппаратов в соответствии с требованиями Единой системы технологической подготовки производства (далее - ЕСТПП).</w:t>
      </w:r>
    </w:p>
    <w:p w:rsidR="00000000" w:rsidRDefault="006C6093">
      <w:bookmarkStart w:id="52" w:name="sub_5214"/>
      <w:bookmarkEnd w:id="51"/>
      <w:r>
        <w:t>ПК 1.4. Внедрять разработанный технологический проце</w:t>
      </w:r>
      <w:r>
        <w:t>сс в производство и выполнять работы по контролю качества при производстве летательных аппаратов.</w:t>
      </w:r>
    </w:p>
    <w:p w:rsidR="00000000" w:rsidRDefault="006C6093">
      <w:bookmarkStart w:id="53" w:name="sub_5215"/>
      <w:bookmarkEnd w:id="52"/>
      <w:r>
        <w:t>ПК 1.5. Анализировать результаты реализации технологического процесса для определения направлений его совершенствования.</w:t>
      </w:r>
    </w:p>
    <w:p w:rsidR="00000000" w:rsidRDefault="006C6093">
      <w:bookmarkStart w:id="54" w:name="sub_10522"/>
      <w:bookmarkEnd w:id="53"/>
      <w:r>
        <w:t>5.2.</w:t>
      </w:r>
      <w:r>
        <w:t>2. Проектирование несложных деталей и узлов технологического оборудования и оснастки.</w:t>
      </w:r>
    </w:p>
    <w:p w:rsidR="00000000" w:rsidRDefault="006C6093">
      <w:bookmarkStart w:id="55" w:name="sub_5221"/>
      <w:bookmarkEnd w:id="54"/>
      <w:r>
        <w:t>ПК 2.1. Анализировать техническое задание для разработки конструкции несложных деталей и узлов изделия и оснастки. Производить увязку и базирование элеме</w:t>
      </w:r>
      <w:r>
        <w:t>нтов изделий и оснастки по технологической цепочке их изготовления и сборки.</w:t>
      </w:r>
    </w:p>
    <w:p w:rsidR="00000000" w:rsidRDefault="006C6093">
      <w:bookmarkStart w:id="56" w:name="sub_5222"/>
      <w:bookmarkEnd w:id="55"/>
      <w:r>
        <w:t>ПК 2.2. Выбирать конструктивное решение узла.</w:t>
      </w:r>
    </w:p>
    <w:p w:rsidR="00000000" w:rsidRDefault="006C6093">
      <w:bookmarkStart w:id="57" w:name="sub_5223"/>
      <w:bookmarkEnd w:id="56"/>
      <w:r>
        <w:t>ПК 2.3. Выполнять необходимые типовые расчеты при конструировании.</w:t>
      </w:r>
    </w:p>
    <w:p w:rsidR="00000000" w:rsidRDefault="006C6093">
      <w:bookmarkStart w:id="58" w:name="sub_5224"/>
      <w:bookmarkEnd w:id="57"/>
      <w:r>
        <w:t>ПК 2.4. Разрабатыв</w:t>
      </w:r>
      <w:r>
        <w:t>ать рабочий проект деталей и узлов в соответствии с требованиями Единой системы конструкторской документации (далее - ЕСКД).</w:t>
      </w:r>
    </w:p>
    <w:p w:rsidR="00000000" w:rsidRDefault="006C6093">
      <w:bookmarkStart w:id="59" w:name="sub_5225"/>
      <w:bookmarkEnd w:id="58"/>
      <w:r>
        <w:t>ПК 2.5. Анализировать технологичность конструкции спроектированного узла применительно к конкретным условиям произв</w:t>
      </w:r>
      <w:r>
        <w:t>одства и эксплуатации.</w:t>
      </w:r>
    </w:p>
    <w:p w:rsidR="00000000" w:rsidRDefault="006C6093">
      <w:bookmarkStart w:id="60" w:name="sub_5226"/>
      <w:bookmarkEnd w:id="59"/>
      <w:r>
        <w:t>ПК 2.6. Применять информационно-коммуникационные технологии (далее - ИКТ) при обеспечении жизненного цикла изделия.</w:t>
      </w:r>
    </w:p>
    <w:p w:rsidR="00000000" w:rsidRDefault="006C6093">
      <w:bookmarkStart w:id="61" w:name="sub_10523"/>
      <w:bookmarkEnd w:id="60"/>
      <w:r>
        <w:t>5.2.3. Организация и управление работой структурного подразделения.</w:t>
      </w:r>
    </w:p>
    <w:p w:rsidR="00000000" w:rsidRDefault="006C6093">
      <w:bookmarkStart w:id="62" w:name="sub_5231"/>
      <w:bookmarkEnd w:id="61"/>
      <w:r>
        <w:t>ПК 3.1. Осуществлять руководство производственным участком и обеспечивать выполнение участком производственных заданий.</w:t>
      </w:r>
    </w:p>
    <w:p w:rsidR="00000000" w:rsidRDefault="006C6093">
      <w:bookmarkStart w:id="63" w:name="sub_5232"/>
      <w:bookmarkEnd w:id="62"/>
      <w:r>
        <w:t>ПК 3.2. Проверять качество выпускаемой продукции и/или выполняемых работ.</w:t>
      </w:r>
    </w:p>
    <w:p w:rsidR="00000000" w:rsidRDefault="006C6093">
      <w:bookmarkStart w:id="64" w:name="sub_5233"/>
      <w:bookmarkEnd w:id="63"/>
      <w:r>
        <w:t>ПК 3.3. Проводить сбор, обраб</w:t>
      </w:r>
      <w:r>
        <w:t>отку и накопление технической, экономической и других видов информации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ИКТ.</w:t>
      </w:r>
    </w:p>
    <w:p w:rsidR="00000000" w:rsidRDefault="006C6093">
      <w:bookmarkStart w:id="65" w:name="sub_5234"/>
      <w:bookmarkEnd w:id="64"/>
      <w:r>
        <w:t>ПК 3.4. Обеспечивать без</w:t>
      </w:r>
      <w:r>
        <w:t>опасность труда на производственном участке.</w:t>
      </w:r>
    </w:p>
    <w:p w:rsidR="00000000" w:rsidRDefault="006C6093">
      <w:bookmarkStart w:id="66" w:name="sub_10524"/>
      <w:bookmarkEnd w:id="65"/>
      <w:r>
        <w:t>5.2.4. Выполнение работ по одной или нескольким профессиям рабочих, должностям служащих.</w:t>
      </w:r>
    </w:p>
    <w:p w:rsidR="00000000" w:rsidRDefault="006C6093">
      <w:bookmarkStart w:id="67" w:name="sub_1053"/>
      <w:bookmarkEnd w:id="66"/>
      <w:r>
        <w:t>5.3. Специалист производства летательных аппаратов должен обладать общими компетенциями,</w:t>
      </w:r>
      <w:r>
        <w:t xml:space="preserve"> включающими в себя способность:</w:t>
      </w:r>
    </w:p>
    <w:p w:rsidR="00000000" w:rsidRDefault="006C6093">
      <w:bookmarkStart w:id="68" w:name="sub_531"/>
      <w:bookmarkEnd w:id="67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6C6093">
      <w:bookmarkStart w:id="69" w:name="sub_532"/>
      <w:bookmarkEnd w:id="68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6C6093">
      <w:bookmarkStart w:id="70" w:name="sub_533"/>
      <w:bookmarkEnd w:id="69"/>
      <w:r>
        <w:t>ОК 3. Решать проблемы, оценивать риски и принимать решения в нестандартных ситуациях.</w:t>
      </w:r>
    </w:p>
    <w:p w:rsidR="00000000" w:rsidRDefault="006C6093">
      <w:bookmarkStart w:id="71" w:name="sub_534"/>
      <w:bookmarkEnd w:id="70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6C6093">
      <w:bookmarkStart w:id="72" w:name="sub_535"/>
      <w:bookmarkEnd w:id="71"/>
      <w:r>
        <w:t>ОК 5. Использовать информационно-коммуникационные технологии для совершенствов</w:t>
      </w:r>
      <w:r>
        <w:t>ания профессиональной деятельности.</w:t>
      </w:r>
    </w:p>
    <w:p w:rsidR="00000000" w:rsidRDefault="006C6093">
      <w:bookmarkStart w:id="73" w:name="sub_536"/>
      <w:bookmarkEnd w:id="72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6C6093">
      <w:bookmarkStart w:id="74" w:name="sub_537"/>
      <w:bookmarkEnd w:id="73"/>
      <w:r>
        <w:t>ОК 7. Ставить цели, мотивировать деятельность подчиненных, орган</w:t>
      </w:r>
      <w:r>
        <w:t>изовывать и контролировать их работу с принятием на себя ответственности за результат выполнения заданий.</w:t>
      </w:r>
    </w:p>
    <w:p w:rsidR="00000000" w:rsidRDefault="006C6093">
      <w:bookmarkStart w:id="75" w:name="sub_538"/>
      <w:bookmarkEnd w:id="74"/>
      <w: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</w:t>
      </w:r>
      <w:r>
        <w:t>шение квалификации.</w:t>
      </w:r>
    </w:p>
    <w:p w:rsidR="00000000" w:rsidRDefault="006C6093">
      <w:bookmarkStart w:id="76" w:name="sub_539"/>
      <w:bookmarkEnd w:id="75"/>
      <w:r>
        <w:t>ОК 9. Быть готовым к смене технологий в профессиональной деятельности.</w:t>
      </w:r>
    </w:p>
    <w:p w:rsidR="00000000" w:rsidRDefault="006C6093">
      <w:bookmarkStart w:id="77" w:name="sub_1054"/>
      <w:bookmarkEnd w:id="76"/>
      <w:r>
        <w:t>5.4. Специалист производства летательных аппаратов должен обладать профессиональными компетенциями, соответствующими видам деятельности:</w:t>
      </w:r>
    </w:p>
    <w:p w:rsidR="00000000" w:rsidRDefault="006C6093">
      <w:bookmarkStart w:id="78" w:name="sub_10541"/>
      <w:bookmarkEnd w:id="77"/>
      <w:r>
        <w:t>5.4.1. Техническое сопровождение производства летательных аппаратов и разработка технологической документации (в рамках структурного подразделения организации отрасли).</w:t>
      </w:r>
    </w:p>
    <w:p w:rsidR="00000000" w:rsidRDefault="006C6093">
      <w:bookmarkStart w:id="79" w:name="sub_5411"/>
      <w:bookmarkEnd w:id="78"/>
      <w:r>
        <w:t>ПК 1.1. Анализировать объект производства: конструкц</w:t>
      </w:r>
      <w:r>
        <w:t>ию летательного аппарата, агрегатов, узлов, деталей, систем, конструкторскую документацию на их изготовление и монтаж.</w:t>
      </w:r>
    </w:p>
    <w:p w:rsidR="00000000" w:rsidRDefault="006C6093">
      <w:bookmarkStart w:id="80" w:name="sub_5412"/>
      <w:bookmarkEnd w:id="79"/>
      <w:r>
        <w:t>ПК 1.2. Обеспечивать технологическую подготовку производства по реализации технологического процесса.</w:t>
      </w:r>
    </w:p>
    <w:p w:rsidR="00000000" w:rsidRDefault="006C6093">
      <w:bookmarkStart w:id="81" w:name="sub_5413"/>
      <w:bookmarkEnd w:id="80"/>
      <w:r>
        <w:t xml:space="preserve">ПК </w:t>
      </w:r>
      <w:r>
        <w:t>1.3. Разрабатывать под руководством более квалифицированного специалиста прогрессивные технологические процессы изготовления деталей, сборки узлов, агрегатов, монтажа систем летательных аппаратов в соответствии с требованиями ЕСТПП.</w:t>
      </w:r>
    </w:p>
    <w:p w:rsidR="00000000" w:rsidRDefault="006C6093">
      <w:bookmarkStart w:id="82" w:name="sub_5414"/>
      <w:bookmarkEnd w:id="81"/>
      <w:r>
        <w:t>ПК 1.4.</w:t>
      </w:r>
      <w:r>
        <w:t xml:space="preserve"> Внедрять разработанный технологический процесс в производство и выполнять работы по контролю качества при производстве летательных аппаратов.</w:t>
      </w:r>
    </w:p>
    <w:p w:rsidR="00000000" w:rsidRDefault="006C6093">
      <w:bookmarkStart w:id="83" w:name="sub_5415"/>
      <w:bookmarkEnd w:id="82"/>
      <w:r>
        <w:t>ПК 1.5. Анализировать результаты реализации технологического процесса для определения направлений</w:t>
      </w:r>
      <w:r>
        <w:t xml:space="preserve"> его совершенствования.</w:t>
      </w:r>
    </w:p>
    <w:p w:rsidR="00000000" w:rsidRDefault="006C6093">
      <w:bookmarkStart w:id="84" w:name="sub_10542"/>
      <w:bookmarkEnd w:id="83"/>
      <w:r>
        <w:t>5.4.2. Проектирование несложных деталей и узлов технологического оборудования и оснастки.</w:t>
      </w:r>
    </w:p>
    <w:p w:rsidR="00000000" w:rsidRDefault="006C6093">
      <w:bookmarkStart w:id="85" w:name="sub_5421"/>
      <w:bookmarkEnd w:id="84"/>
      <w:r>
        <w:t>ПК 2.1. Анализировать техническое задание для разработки конструкции несложных деталей и узлов изделия и осн</w:t>
      </w:r>
      <w:r>
        <w:t>астки. Производить увязку и базирование элементов изделий и оснастки по технологической цепочке их изготовления и сборки.</w:t>
      </w:r>
    </w:p>
    <w:p w:rsidR="00000000" w:rsidRDefault="006C6093">
      <w:bookmarkStart w:id="86" w:name="sub_5422"/>
      <w:bookmarkEnd w:id="85"/>
      <w:r>
        <w:t>ПК 2.2. Выбирать конструктивное решение узла.</w:t>
      </w:r>
    </w:p>
    <w:p w:rsidR="00000000" w:rsidRDefault="006C6093">
      <w:bookmarkStart w:id="87" w:name="sub_5423"/>
      <w:bookmarkEnd w:id="86"/>
      <w:r>
        <w:t>ПК 2.3. Выполнять необходимые типовые расчеты при констр</w:t>
      </w:r>
      <w:r>
        <w:t>уировании.</w:t>
      </w:r>
    </w:p>
    <w:p w:rsidR="00000000" w:rsidRDefault="006C6093">
      <w:bookmarkStart w:id="88" w:name="sub_5424"/>
      <w:bookmarkEnd w:id="87"/>
      <w:r>
        <w:t>ПК 2.4. Разрабатывать рабочий проект деталей и узлов в соответствии с требованиями ЕСКД.</w:t>
      </w:r>
    </w:p>
    <w:p w:rsidR="00000000" w:rsidRDefault="006C6093">
      <w:bookmarkStart w:id="89" w:name="sub_5425"/>
      <w:bookmarkEnd w:id="88"/>
      <w:r>
        <w:t xml:space="preserve">ПК 2.5. Анализировать технологичность конструкции спроектированного узла применительно к конкретным условиям производства и </w:t>
      </w:r>
      <w:r>
        <w:t>эксплуатации.</w:t>
      </w:r>
    </w:p>
    <w:p w:rsidR="00000000" w:rsidRDefault="006C6093">
      <w:bookmarkStart w:id="90" w:name="sub_5426"/>
      <w:bookmarkEnd w:id="89"/>
      <w:r>
        <w:t>ПК 2.6. Применять ИКТ при обеспечении жизненного цикла изделия.</w:t>
      </w:r>
    </w:p>
    <w:p w:rsidR="00000000" w:rsidRDefault="006C6093">
      <w:bookmarkStart w:id="91" w:name="sub_10543"/>
      <w:bookmarkEnd w:id="90"/>
      <w:r>
        <w:t>5.4.3. Организация и управление работой структурного подразделения.</w:t>
      </w:r>
    </w:p>
    <w:p w:rsidR="00000000" w:rsidRDefault="006C6093">
      <w:bookmarkStart w:id="92" w:name="sub_5431"/>
      <w:bookmarkEnd w:id="91"/>
      <w:r>
        <w:t>ПК 3.1. Осуществлять руководство производственным участком и</w:t>
      </w:r>
      <w:r>
        <w:t xml:space="preserve"> обеспечивать выполнение участком производственных заданий.</w:t>
      </w:r>
    </w:p>
    <w:p w:rsidR="00000000" w:rsidRDefault="006C6093">
      <w:bookmarkStart w:id="93" w:name="sub_5432"/>
      <w:bookmarkEnd w:id="92"/>
      <w:r>
        <w:t>ПК 3.2. Проверять качество выпускаемой продукции и/или выполняемых работ.</w:t>
      </w:r>
    </w:p>
    <w:p w:rsidR="00000000" w:rsidRDefault="006C6093">
      <w:bookmarkStart w:id="94" w:name="sub_5433"/>
      <w:bookmarkEnd w:id="93"/>
      <w:r>
        <w:t>ПК 3.3. Проводить сбор, обработку и накопление технической, экономической и других видов и</w:t>
      </w:r>
      <w:r>
        <w:t>нформации для реализации инженерных и управленческих решений и оценки экономической эффективности производственной деятельности участка с применением ИКТ.</w:t>
      </w:r>
    </w:p>
    <w:p w:rsidR="00000000" w:rsidRDefault="006C6093">
      <w:bookmarkStart w:id="95" w:name="sub_5434"/>
      <w:bookmarkEnd w:id="94"/>
      <w:r>
        <w:t>ПК 3.4. Обеспечивать безопасность труда на производственном участке.</w:t>
      </w:r>
    </w:p>
    <w:p w:rsidR="00000000" w:rsidRDefault="006C6093">
      <w:bookmarkStart w:id="96" w:name="sub_10544"/>
      <w:bookmarkEnd w:id="95"/>
      <w:r>
        <w:t>5.4.4. Эксплуатация и ремонт летательных аппаратов (планера, его систем и оборудования).</w:t>
      </w:r>
    </w:p>
    <w:p w:rsidR="00000000" w:rsidRDefault="006C6093">
      <w:bookmarkStart w:id="97" w:name="sub_5441"/>
      <w:bookmarkEnd w:id="96"/>
      <w:r>
        <w:t>ПК 4.1. На основе действующих нормативных документов организаций-изготовителей летательных аппаратов и комплектующего оборудования определять объемы технического обслуживания и ремонта изделий.</w:t>
      </w:r>
    </w:p>
    <w:p w:rsidR="00000000" w:rsidRDefault="006C6093">
      <w:bookmarkStart w:id="98" w:name="sub_5442"/>
      <w:bookmarkEnd w:id="97"/>
      <w:r>
        <w:t>ПК 4.2. Корректировать рабочую документацию те</w:t>
      </w:r>
      <w:r>
        <w:t>хнического обслуживания и ремонта согласно изменяющимся нормативным материалам организаций-разработчиков и руководящим техническим материалам летательных аппаратов и комплектующего оборудования с использованием ИКТ.</w:t>
      </w:r>
    </w:p>
    <w:p w:rsidR="00000000" w:rsidRDefault="006C6093">
      <w:bookmarkStart w:id="99" w:name="sub_5443"/>
      <w:bookmarkEnd w:id="98"/>
      <w:r>
        <w:t>ПК 4.3. Проводить анализ</w:t>
      </w:r>
      <w:r>
        <w:t xml:space="preserve"> результатов дефектации подлежащего техническому обслуживанию и ремонту летательного аппарата и его оборудования.</w:t>
      </w:r>
    </w:p>
    <w:p w:rsidR="00000000" w:rsidRDefault="006C6093">
      <w:bookmarkStart w:id="100" w:name="sub_5444"/>
      <w:bookmarkEnd w:id="99"/>
      <w:r>
        <w:t>ПК 4.4. По итогам дефектации летательного аппарата и его оборудования предлагать алгоритмы возможных вариантов технического об</w:t>
      </w:r>
      <w:r>
        <w:t xml:space="preserve">служивания и ремонта конкретного летательного </w:t>
      </w:r>
      <w:r>
        <w:lastRenderedPageBreak/>
        <w:t>аппарата с использованием средств ИКТ.</w:t>
      </w:r>
    </w:p>
    <w:p w:rsidR="00000000" w:rsidRDefault="006C6093">
      <w:bookmarkStart w:id="101" w:name="sub_10545"/>
      <w:bookmarkEnd w:id="100"/>
      <w:r>
        <w:t>5.4.5. Проверка и освоение объектов новой техники и технологии.</w:t>
      </w:r>
    </w:p>
    <w:p w:rsidR="00000000" w:rsidRDefault="006C6093">
      <w:bookmarkStart w:id="102" w:name="sub_5451"/>
      <w:bookmarkEnd w:id="101"/>
      <w:r>
        <w:t>ПК 5.1. Выполнять работы по оценке качества и сертификации объектов деяте</w:t>
      </w:r>
      <w:r>
        <w:t>льности (в рамках структурного подразделения организации отрасли).</w:t>
      </w:r>
    </w:p>
    <w:p w:rsidR="00000000" w:rsidRDefault="006C6093">
      <w:bookmarkStart w:id="103" w:name="sub_5452"/>
      <w:bookmarkEnd w:id="102"/>
      <w:r>
        <w:t>ПК 5.2. Выполнять опытно-экспериментальные работы по сокращению сроков изготовления, снижению себестоимости изготовления, повышению качества и ресурса изделия.</w:t>
      </w:r>
    </w:p>
    <w:p w:rsidR="00000000" w:rsidRDefault="006C6093">
      <w:bookmarkStart w:id="104" w:name="sub_10546"/>
      <w:bookmarkEnd w:id="103"/>
      <w:r>
        <w:t>5.4.6. Выполнение работ по одной или нескольким профессиям рабочих, должностям служащих.</w:t>
      </w:r>
    </w:p>
    <w:bookmarkEnd w:id="104"/>
    <w:p w:rsidR="00000000" w:rsidRDefault="006C6093"/>
    <w:p w:rsidR="00000000" w:rsidRDefault="006C6093">
      <w:pPr>
        <w:pStyle w:val="1"/>
      </w:pPr>
      <w:bookmarkStart w:id="105" w:name="sub_600"/>
      <w:r>
        <w:t>VI. Требования к структуре программы подготовки специалистов среднего звена</w:t>
      </w:r>
    </w:p>
    <w:bookmarkEnd w:id="105"/>
    <w:p w:rsidR="00000000" w:rsidRDefault="006C6093"/>
    <w:p w:rsidR="00000000" w:rsidRDefault="006C6093">
      <w:bookmarkStart w:id="106" w:name="sub_1061"/>
      <w:r>
        <w:t xml:space="preserve">6.1. ППССЗ предусматривает изучение следующих учебных </w:t>
      </w:r>
      <w:r>
        <w:t>циклов:</w:t>
      </w:r>
    </w:p>
    <w:bookmarkEnd w:id="106"/>
    <w:p w:rsidR="00000000" w:rsidRDefault="006C6093">
      <w:r>
        <w:t>общего гуманитарного и социально-экономического;</w:t>
      </w:r>
    </w:p>
    <w:p w:rsidR="00000000" w:rsidRDefault="006C6093">
      <w:r>
        <w:t>математического и общего естественнонаучного;</w:t>
      </w:r>
    </w:p>
    <w:p w:rsidR="00000000" w:rsidRDefault="006C6093">
      <w:r>
        <w:t>профессионального;</w:t>
      </w:r>
    </w:p>
    <w:p w:rsidR="00000000" w:rsidRDefault="006C6093">
      <w:r>
        <w:t>и разделов:</w:t>
      </w:r>
    </w:p>
    <w:p w:rsidR="00000000" w:rsidRDefault="006C6093">
      <w:r>
        <w:t>учебная практика;</w:t>
      </w:r>
    </w:p>
    <w:p w:rsidR="00000000" w:rsidRDefault="006C6093">
      <w:r>
        <w:t>производственная практика (по профилю специальности);</w:t>
      </w:r>
    </w:p>
    <w:p w:rsidR="00000000" w:rsidRDefault="006C6093">
      <w:r>
        <w:t>производственная практика (преддипломная);</w:t>
      </w:r>
    </w:p>
    <w:p w:rsidR="00000000" w:rsidRDefault="006C6093">
      <w:r>
        <w:t>промежуточная аттестация;</w:t>
      </w:r>
    </w:p>
    <w:p w:rsidR="00000000" w:rsidRDefault="006C6093">
      <w:r>
        <w:t>государственная итоговая аттестация.</w:t>
      </w:r>
    </w:p>
    <w:p w:rsidR="00000000" w:rsidRDefault="006C6093">
      <w:bookmarkStart w:id="107" w:name="sub_10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</w:t>
      </w:r>
      <w:r>
        <w:t>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</w:t>
      </w:r>
      <w:r>
        <w:t>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107"/>
    <w:p w:rsidR="00000000" w:rsidRDefault="006C6093">
      <w:r>
        <w:t>Общий гуманитарный и социально-экономический, математический и общий есте</w:t>
      </w:r>
      <w:r>
        <w:t>ственнонаучный учебные циклы состоят из дисциплин.</w:t>
      </w:r>
    </w:p>
    <w:p w:rsidR="00000000" w:rsidRDefault="006C6093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</w:t>
      </w:r>
      <w:r>
        <w:t>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6C6093">
      <w:bookmarkStart w:id="108" w:name="sub_1063"/>
      <w:r>
        <w:t>6.3. Обязательная часть общего гуманитарного и социально-экономического учебного цикла ППССЗ базов</w:t>
      </w:r>
      <w:r>
        <w:t>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</w:t>
      </w:r>
      <w:r>
        <w:t>ическая культура".</w:t>
      </w:r>
    </w:p>
    <w:bookmarkEnd w:id="108"/>
    <w:p w:rsidR="00000000" w:rsidRDefault="006C6093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</w:t>
      </w:r>
      <w:r>
        <w:t>ности" составляет 68 часов, из них на освоение основ военной службы - 48 часов.</w:t>
      </w:r>
    </w:p>
    <w:p w:rsidR="00000000" w:rsidRDefault="006C6093">
      <w:bookmarkStart w:id="109" w:name="sub_1064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</w:t>
      </w:r>
      <w:r>
        <w:t>оответствует 36 академическим часам.</w:t>
      </w:r>
    </w:p>
    <w:bookmarkEnd w:id="109"/>
    <w:p w:rsidR="00000000" w:rsidRDefault="006C6093"/>
    <w:p w:rsidR="00000000" w:rsidRDefault="006C6093">
      <w:pPr>
        <w:ind w:firstLine="0"/>
        <w:jc w:val="left"/>
        <w:sectPr w:rsidR="00000000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6C6093">
      <w:pPr>
        <w:ind w:firstLine="698"/>
        <w:jc w:val="right"/>
      </w:pPr>
      <w:bookmarkStart w:id="110" w:name="sub_30"/>
      <w:r>
        <w:rPr>
          <w:rStyle w:val="a3"/>
        </w:rPr>
        <w:t>Таблица 3</w:t>
      </w:r>
    </w:p>
    <w:bookmarkEnd w:id="110"/>
    <w:p w:rsidR="00000000" w:rsidRDefault="006C6093"/>
    <w:p w:rsidR="00000000" w:rsidRDefault="006C6093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6C60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38"/>
        <w:gridCol w:w="1683"/>
        <w:gridCol w:w="1728"/>
        <w:gridCol w:w="2268"/>
        <w:gridCol w:w="227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Наименование учебных циклов, разделов, модулей, тр</w:t>
            </w:r>
            <w:r>
              <w:t>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6C6093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3186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2124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ОГСЭ.00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Общий гуманитарный и социально- 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654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436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6C6093">
            <w:pPr>
              <w:pStyle w:val="ac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6C6093">
            <w:pPr>
              <w:pStyle w:val="ac"/>
            </w:pPr>
            <w:r>
              <w:t>основы философского учения о бытии;</w:t>
            </w:r>
          </w:p>
          <w:p w:rsidR="00000000" w:rsidRDefault="006C6093">
            <w:pPr>
              <w:pStyle w:val="ac"/>
            </w:pPr>
            <w:r>
              <w:t>сущность процесса познания;</w:t>
            </w:r>
          </w:p>
          <w:p w:rsidR="00000000" w:rsidRDefault="006C6093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6C6093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6C6093">
            <w:pPr>
              <w:pStyle w:val="ac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C6093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ориентироваться в современной эконом</w:t>
            </w:r>
            <w:r>
              <w:t>ической, политической и культурной ситуации в России и мире;</w:t>
            </w:r>
          </w:p>
          <w:p w:rsidR="00000000" w:rsidRDefault="006C6093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6C6093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6C6093">
            <w:pPr>
              <w:pStyle w:val="ac"/>
            </w:pPr>
            <w:r>
              <w:t>основные процессы (интеграционные, поликулыурные, миграционные и ины</w:t>
            </w:r>
            <w:r>
              <w:t>е) политического и экономического развития ведущих государств и регионов мира;</w:t>
            </w:r>
          </w:p>
          <w:p w:rsidR="00000000" w:rsidRDefault="006C6093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6C6093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</w:t>
            </w:r>
            <w:r>
              <w:t>радиций;</w:t>
            </w:r>
          </w:p>
          <w:p w:rsidR="00000000" w:rsidRDefault="006C6093">
            <w:pPr>
              <w:pStyle w:val="ac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ОГСЭ.02. История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C6093">
            <w:pPr>
              <w:pStyle w:val="ac"/>
            </w:pPr>
            <w:hyperlink w:anchor="sub_5231" w:history="1">
              <w:r>
                <w:rPr>
                  <w:rStyle w:val="a4"/>
                </w:rPr>
                <w:t>ПК.3.1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6C6093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6C6093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6C6093">
            <w:pPr>
              <w:pStyle w:val="ac"/>
            </w:pPr>
            <w:r>
              <w:t>зна</w:t>
            </w:r>
            <w:r>
              <w:t>ть:</w:t>
            </w:r>
          </w:p>
          <w:p w:rsidR="00000000" w:rsidRDefault="006C6093">
            <w:pPr>
              <w:pStyle w:val="ac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170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C6093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6C6093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340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ОГСЭ.04.</w:t>
            </w:r>
          </w:p>
          <w:p w:rsidR="00000000" w:rsidRDefault="006C6093">
            <w:pPr>
              <w:pStyle w:val="ac"/>
            </w:pPr>
            <w:r>
              <w:t>Физическая культура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</w:p>
          <w:p w:rsidR="00000000" w:rsidRDefault="006C6093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EH.00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210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значение математики в профессиональной деятельности и при освоении профессиональной образователь</w:t>
            </w:r>
            <w:r>
              <w:t>ной программы;</w:t>
            </w:r>
          </w:p>
          <w:p w:rsidR="00000000" w:rsidRDefault="006C6093">
            <w:pPr>
              <w:pStyle w:val="ac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6C6093">
            <w:pPr>
              <w:pStyle w:val="ac"/>
            </w:pPr>
            <w:r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</w:t>
            </w:r>
            <w:r>
              <w:t>матической статистики;</w:t>
            </w:r>
          </w:p>
          <w:p w:rsidR="00000000" w:rsidRDefault="006C6093">
            <w:pPr>
              <w:pStyle w:val="ac"/>
            </w:pPr>
            <w:r>
              <w:t>основы интегрального и дифференциальною исчисления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ЕН.01. Математика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2" w:history="1">
              <w:r>
                <w:rPr>
                  <w:rStyle w:val="a4"/>
                </w:rPr>
                <w:t>ОК 2 - 6</w:t>
              </w:r>
            </w:hyperlink>
          </w:p>
          <w:p w:rsidR="00000000" w:rsidRDefault="006C6093">
            <w:pPr>
              <w:pStyle w:val="ac"/>
            </w:pPr>
            <w:hyperlink w:anchor="sub_5223" w:history="1">
              <w:r>
                <w:rPr>
                  <w:rStyle w:val="a4"/>
                </w:rPr>
                <w:t>ПК 2.3</w:t>
              </w:r>
            </w:hyperlink>
            <w:r>
              <w:t xml:space="preserve">, </w:t>
            </w:r>
            <w:hyperlink w:anchor="sub_5226" w:history="1">
              <w:r>
                <w:rPr>
                  <w:rStyle w:val="a4"/>
                </w:rPr>
                <w:t>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использовать изученные прикладные программные средства;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основные понятия автоматизированной обработки информации, общий состав и структуру персональных электронно-вычислительных машин (далее - ЭВМ) и вычислительных систем;</w:t>
            </w:r>
          </w:p>
          <w:p w:rsidR="00000000" w:rsidRDefault="006C6093">
            <w:pPr>
              <w:pStyle w:val="ac"/>
            </w:pPr>
            <w:r>
              <w:t>знать базовые системные программные продукты и пакеты прикладных программ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ЕН.02</w:t>
            </w:r>
            <w:r>
              <w:t>. Информатика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2" w:history="1">
              <w:r>
                <w:rPr>
                  <w:rStyle w:val="a4"/>
                </w:rPr>
                <w:t>ОК 2 - 6</w:t>
              </w:r>
            </w:hyperlink>
          </w:p>
          <w:p w:rsidR="00000000" w:rsidRDefault="006C6093">
            <w:pPr>
              <w:pStyle w:val="ac"/>
            </w:pPr>
            <w:hyperlink w:anchor="sub_5223" w:history="1">
              <w:r>
                <w:rPr>
                  <w:rStyle w:val="a4"/>
                </w:rPr>
                <w:t>ПК 2.3</w:t>
              </w:r>
            </w:hyperlink>
            <w:r>
              <w:t xml:space="preserve">, </w:t>
            </w:r>
            <w:hyperlink w:anchor="sub_5226" w:history="1">
              <w:r>
                <w:rPr>
                  <w:rStyle w:val="a4"/>
                </w:rPr>
                <w:t>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2322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1548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1101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734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читать конструкторскую и технологическую документацию по профилю специальности;</w:t>
            </w:r>
          </w:p>
          <w:p w:rsidR="00000000" w:rsidRDefault="006C6093">
            <w:pPr>
              <w:pStyle w:val="ac"/>
            </w:pPr>
            <w:r>
              <w:t>выполнять комплексные чертежи геометрич</w:t>
            </w:r>
            <w:r>
              <w:t>еских тел и проекции точек, лежащих на их поверхности, в ручной и машинной графике;</w:t>
            </w:r>
          </w:p>
          <w:p w:rsidR="00000000" w:rsidRDefault="006C6093">
            <w:pPr>
              <w:pStyle w:val="ac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6C6093">
            <w:pPr>
              <w:pStyle w:val="ac"/>
            </w:pPr>
            <w:r>
              <w:t xml:space="preserve">выполнять графические изображения технологического оборудования и </w:t>
            </w:r>
            <w:r>
              <w:t>технологических схем в ручной и машинной графике;</w:t>
            </w:r>
          </w:p>
          <w:p w:rsidR="00000000" w:rsidRDefault="006C6093">
            <w:pPr>
              <w:pStyle w:val="ac"/>
            </w:pPr>
            <w: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правила чтения конструкторской и технологической документации;</w:t>
            </w:r>
          </w:p>
          <w:p w:rsidR="00000000" w:rsidRDefault="006C6093">
            <w:pPr>
              <w:pStyle w:val="ac"/>
            </w:pPr>
            <w: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Default="006C6093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6C6093">
            <w:pPr>
              <w:pStyle w:val="ac"/>
            </w:pPr>
            <w:r>
              <w:t>требования государственных стандартов ЕСКД и Единой системы технологической документации (далее - Е</w:t>
            </w:r>
            <w:r>
              <w:t>СТД);</w:t>
            </w:r>
          </w:p>
          <w:p w:rsidR="00000000" w:rsidRDefault="006C6093">
            <w:pPr>
              <w:pStyle w:val="ac"/>
            </w:pPr>
            <w:r>
              <w:t>правила выполнения чертежей, технических рисунков, эскизов и схем;</w:t>
            </w:r>
          </w:p>
          <w:p w:rsidR="00000000" w:rsidRDefault="006C6093">
            <w:pPr>
              <w:pStyle w:val="ac"/>
            </w:pPr>
            <w:r>
              <w:t>технику и принципы нанесения размеров;</w:t>
            </w:r>
          </w:p>
          <w:p w:rsidR="00000000" w:rsidRDefault="006C6093">
            <w:pPr>
              <w:pStyle w:val="ac"/>
            </w:pPr>
            <w:r>
              <w:t>классы точности и их обозначение на чертежах;</w:t>
            </w:r>
          </w:p>
          <w:p w:rsidR="00000000" w:rsidRDefault="006C6093">
            <w:pPr>
              <w:pStyle w:val="ac"/>
            </w:pPr>
            <w:r>
              <w:t>типы и назначение спецификаций, правила их чтения и составления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читать кинематические схемы;</w:t>
            </w:r>
          </w:p>
          <w:p w:rsidR="00000000" w:rsidRDefault="006C6093">
            <w:pPr>
              <w:pStyle w:val="ac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6C6093">
            <w:pPr>
              <w:pStyle w:val="ac"/>
            </w:pPr>
            <w:r>
              <w:t>проведать сборочно-разборочные работы в соответствии с характером соединений деталей и сборочных единиц;</w:t>
            </w:r>
          </w:p>
          <w:p w:rsidR="00000000" w:rsidRDefault="006C6093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6C6093">
            <w:pPr>
              <w:pStyle w:val="ac"/>
            </w:pPr>
            <w:r>
              <w:t>производить расчеты э</w:t>
            </w:r>
            <w:r>
              <w:t>лементов конструкций на прочность, жесткость и устойчивость;</w:t>
            </w:r>
          </w:p>
          <w:p w:rsidR="00000000" w:rsidRDefault="006C6093">
            <w:pPr>
              <w:pStyle w:val="ac"/>
            </w:pPr>
            <w:r>
              <w:t>определять передаточное отношение;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виды машин и механизмов, принцип действия, кинематические и динамические характеристики;</w:t>
            </w:r>
          </w:p>
          <w:p w:rsidR="00000000" w:rsidRDefault="006C6093">
            <w:pPr>
              <w:pStyle w:val="ac"/>
            </w:pPr>
            <w:r>
              <w:t>типы кинематических пар;</w:t>
            </w:r>
          </w:p>
          <w:p w:rsidR="00000000" w:rsidRDefault="006C6093">
            <w:pPr>
              <w:pStyle w:val="ac"/>
            </w:pPr>
            <w:r>
              <w:t>типы соединений деталей и машин;</w:t>
            </w:r>
          </w:p>
          <w:p w:rsidR="00000000" w:rsidRDefault="006C6093">
            <w:pPr>
              <w:pStyle w:val="ac"/>
            </w:pPr>
            <w:r>
              <w:t>основн</w:t>
            </w:r>
            <w:r>
              <w:t>ые сборочные единицы и детали;</w:t>
            </w:r>
          </w:p>
          <w:p w:rsidR="00000000" w:rsidRDefault="006C6093">
            <w:pPr>
              <w:pStyle w:val="ac"/>
            </w:pPr>
            <w:r>
              <w:t>характер соединения деталей и сборочных единиц;</w:t>
            </w:r>
          </w:p>
          <w:p w:rsidR="00000000" w:rsidRDefault="006C6093">
            <w:pPr>
              <w:pStyle w:val="ac"/>
            </w:pPr>
            <w:r>
              <w:t>принцип взаимозаменяемости;</w:t>
            </w:r>
          </w:p>
          <w:p w:rsidR="00000000" w:rsidRDefault="006C6093">
            <w:pPr>
              <w:pStyle w:val="ac"/>
            </w:pPr>
            <w:r>
              <w:t>виды движений и преобразующие движения механизмы;</w:t>
            </w:r>
          </w:p>
          <w:p w:rsidR="00000000" w:rsidRDefault="006C6093">
            <w:pPr>
              <w:pStyle w:val="ac"/>
            </w:pPr>
            <w:r>
              <w:t>виды передач;</w:t>
            </w:r>
          </w:p>
          <w:p w:rsidR="00000000" w:rsidRDefault="006C6093">
            <w:pPr>
              <w:pStyle w:val="ac"/>
            </w:pPr>
            <w:r>
              <w:t>их устройство, назначение, преимущества и недостатки, условные обозначения на схемах;</w:t>
            </w:r>
          </w:p>
          <w:p w:rsidR="00000000" w:rsidRDefault="006C6093">
            <w:pPr>
              <w:pStyle w:val="ac"/>
            </w:pPr>
            <w:r>
              <w:t>передаточное отношение и число;</w:t>
            </w:r>
          </w:p>
          <w:p w:rsidR="00000000" w:rsidRDefault="006C6093">
            <w:pPr>
              <w:pStyle w:val="ac"/>
            </w:pPr>
            <w: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ОП.02. Техническая механика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Default="006C6093">
            <w:pPr>
              <w:pStyle w:val="ac"/>
            </w:pPr>
            <w:r>
              <w:t>читать принципиальные, электрические и монтажные схемы;</w:t>
            </w:r>
          </w:p>
          <w:p w:rsidR="00000000" w:rsidRDefault="006C6093">
            <w:pPr>
              <w:pStyle w:val="ac"/>
            </w:pPr>
            <w:r>
              <w:t>рассчитывать параметры электрических, магнитных цепей;</w:t>
            </w:r>
          </w:p>
          <w:p w:rsidR="00000000" w:rsidRDefault="006C6093">
            <w:pPr>
              <w:pStyle w:val="ac"/>
            </w:pPr>
            <w:r>
              <w:t>пользоваться электроизмерительными приборами и приспособлениями;</w:t>
            </w:r>
          </w:p>
          <w:p w:rsidR="00000000" w:rsidRDefault="006C6093">
            <w:pPr>
              <w:pStyle w:val="ac"/>
            </w:pPr>
            <w:r>
              <w:t>подбирать устройства электронной техники, электрические приборы и оборудование с</w:t>
            </w:r>
            <w:r>
              <w:t xml:space="preserve"> определенными параметрами и характеристиками;</w:t>
            </w:r>
          </w:p>
          <w:p w:rsidR="00000000" w:rsidRDefault="006C6093">
            <w:pPr>
              <w:pStyle w:val="ac"/>
            </w:pPr>
            <w:r>
              <w:t>собирать электрические схемы;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6C6093">
            <w:pPr>
              <w:pStyle w:val="ac"/>
            </w:pPr>
            <w:r>
              <w:t>электротехническую терминологию;</w:t>
            </w:r>
          </w:p>
          <w:p w:rsidR="00000000" w:rsidRDefault="006C6093">
            <w:pPr>
              <w:pStyle w:val="ac"/>
            </w:pPr>
            <w:r>
              <w:t>основные законы электротехники;</w:t>
            </w:r>
          </w:p>
          <w:p w:rsidR="00000000" w:rsidRDefault="006C6093">
            <w:pPr>
              <w:pStyle w:val="ac"/>
            </w:pPr>
            <w:r>
              <w:t>характеристики и параметры электрических</w:t>
            </w:r>
            <w:r>
              <w:t xml:space="preserve"> и магнитных полей;</w:t>
            </w:r>
          </w:p>
          <w:p w:rsidR="00000000" w:rsidRDefault="006C6093">
            <w:pPr>
              <w:pStyle w:val="ac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6C6093">
            <w:pPr>
              <w:pStyle w:val="ac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6C6093">
            <w:pPr>
              <w:pStyle w:val="ac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6C6093">
            <w:pPr>
              <w:pStyle w:val="ac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6C6093">
            <w:pPr>
              <w:pStyle w:val="ac"/>
            </w:pPr>
            <w:r>
              <w:t>принципы выбора электрических и электронных устройств и приборов, с</w:t>
            </w:r>
            <w:r>
              <w:t>оставления электрических и электронных цепей;</w:t>
            </w:r>
          </w:p>
          <w:p w:rsidR="00000000" w:rsidRDefault="006C6093">
            <w:pPr>
              <w:pStyle w:val="ac"/>
            </w:pPr>
            <w:r>
              <w:t>правила эксплуатации электрооборудования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ОП.03.</w:t>
            </w:r>
          </w:p>
          <w:p w:rsidR="00000000" w:rsidRDefault="006C6093">
            <w:pPr>
              <w:pStyle w:val="ac"/>
            </w:pPr>
            <w:r>
              <w:t>Электротехника и электронная техника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21" w:history="1">
              <w:r>
                <w:rPr>
                  <w:rStyle w:val="a4"/>
                </w:rPr>
                <w:t xml:space="preserve">2.1 </w:t>
              </w:r>
              <w:r>
                <w:rPr>
                  <w:rStyle w:val="a4"/>
                </w:rPr>
                <w:t>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6C6093">
            <w:pPr>
              <w:pStyle w:val="ac"/>
            </w:pPr>
            <w:r>
              <w:t>подбирать материалы по их назначению и условиям эксплуатации для выполнения работ;</w:t>
            </w:r>
          </w:p>
          <w:p w:rsidR="00000000" w:rsidRDefault="006C6093">
            <w:pPr>
              <w:pStyle w:val="ac"/>
            </w:pPr>
            <w:r>
              <w:t>выбирать и расшифровывать марки конструкционных материалов;</w:t>
            </w:r>
          </w:p>
          <w:p w:rsidR="00000000" w:rsidRDefault="006C6093">
            <w:pPr>
              <w:pStyle w:val="ac"/>
            </w:pPr>
            <w:r>
              <w:t>определять твердость металлов;</w:t>
            </w:r>
          </w:p>
          <w:p w:rsidR="00000000" w:rsidRDefault="006C6093">
            <w:pPr>
              <w:pStyle w:val="ac"/>
            </w:pPr>
            <w:r>
              <w:t>определять режимы отжига, закалки и отпуска стали;</w:t>
            </w:r>
          </w:p>
          <w:p w:rsidR="00000000" w:rsidRDefault="006C6093">
            <w:pPr>
              <w:pStyle w:val="ac"/>
            </w:pPr>
            <w:r>
              <w:t>выбирать материалы на основе анализа их свойств при проектировании изделий машиностроения;</w:t>
            </w:r>
          </w:p>
          <w:p w:rsidR="00000000" w:rsidRDefault="006C6093">
            <w:pPr>
              <w:pStyle w:val="ac"/>
            </w:pPr>
            <w:r>
              <w:t>подбирать способы и реж</w:t>
            </w:r>
            <w:r>
              <w:t>имы обработки металлов (литьем, давлением, сваркой, резанием) для изготовления различных деталей;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основные виды конструкционных и сырьевых, металлических и неметаллических материалов;</w:t>
            </w:r>
          </w:p>
          <w:p w:rsidR="00000000" w:rsidRDefault="006C6093">
            <w:pPr>
              <w:pStyle w:val="ac"/>
            </w:pPr>
            <w:r>
              <w:t>классификацию, свойства, маркировку и область применения конструк</w:t>
            </w:r>
            <w:r>
              <w:t>ционных материалов, принципы их выбора для применения в производстве;</w:t>
            </w:r>
          </w:p>
          <w:p w:rsidR="00000000" w:rsidRDefault="006C6093">
            <w:pPr>
              <w:pStyle w:val="ac"/>
            </w:pPr>
            <w:r>
              <w:t>основные сведения о назначении и свойствах металлов и сплавов, о технологии их производства;</w:t>
            </w:r>
          </w:p>
          <w:p w:rsidR="00000000" w:rsidRDefault="006C6093">
            <w:pPr>
              <w:pStyle w:val="ac"/>
            </w:pPr>
            <w:r>
              <w:t>особенности строения металлов и их сплавов, закономерности процессов кристаллизации и структу</w:t>
            </w:r>
            <w:r>
              <w:t>рообразования;</w:t>
            </w:r>
          </w:p>
          <w:p w:rsidR="00000000" w:rsidRDefault="006C6093">
            <w:pPr>
              <w:pStyle w:val="ac"/>
            </w:pPr>
            <w:r>
              <w:t>виды обработки металлов и сплавов;</w:t>
            </w:r>
          </w:p>
          <w:p w:rsidR="00000000" w:rsidRDefault="006C6093">
            <w:pPr>
              <w:pStyle w:val="ac"/>
            </w:pPr>
            <w:r>
              <w:t>сущность технологических процессов литья, сварки, обработки металлов давлением и резанием;</w:t>
            </w:r>
          </w:p>
          <w:p w:rsidR="00000000" w:rsidRDefault="006C6093">
            <w:pPr>
              <w:pStyle w:val="ac"/>
            </w:pPr>
            <w:r>
              <w:t>основы термообработки металлов;</w:t>
            </w:r>
          </w:p>
          <w:p w:rsidR="00000000" w:rsidRDefault="006C6093">
            <w:pPr>
              <w:pStyle w:val="ac"/>
            </w:pPr>
            <w:r>
              <w:t>способы защиты металлов от коррозии;</w:t>
            </w:r>
          </w:p>
          <w:p w:rsidR="00000000" w:rsidRDefault="006C6093">
            <w:pPr>
              <w:pStyle w:val="ac"/>
            </w:pPr>
            <w:r>
              <w:t>требования к качеству обработки деталей;</w:t>
            </w:r>
          </w:p>
          <w:p w:rsidR="00000000" w:rsidRDefault="006C6093">
            <w:pPr>
              <w:pStyle w:val="ac"/>
            </w:pPr>
            <w:r>
              <w:t>виды износа деталей и узлов;</w:t>
            </w:r>
          </w:p>
          <w:p w:rsidR="00000000" w:rsidRDefault="006C6093">
            <w:pPr>
              <w:pStyle w:val="ac"/>
            </w:pPr>
            <w:r>
              <w:t>особенности строения, назначения и свойства различных групп неметаллических материалов;</w:t>
            </w:r>
          </w:p>
          <w:p w:rsidR="00000000" w:rsidRDefault="006C6093">
            <w:pPr>
              <w:pStyle w:val="ac"/>
            </w:pPr>
            <w:r>
              <w:t>свойства смазочных и абразивных материалов;</w:t>
            </w:r>
          </w:p>
          <w:p w:rsidR="00000000" w:rsidRDefault="006C6093">
            <w:pPr>
              <w:pStyle w:val="ac"/>
            </w:pPr>
            <w:r>
              <w:t>классификацию и способы получения композиционных материалов;</w:t>
            </w:r>
          </w:p>
          <w:p w:rsidR="00000000" w:rsidRDefault="006C6093">
            <w:pPr>
              <w:pStyle w:val="ac"/>
            </w:pPr>
            <w:r>
              <w:t xml:space="preserve">методы оценки и основные свойства </w:t>
            </w:r>
            <w:r>
              <w:t>машиностроительных материалов;</w:t>
            </w:r>
          </w:p>
          <w:p w:rsidR="00000000" w:rsidRDefault="006C6093">
            <w:pPr>
              <w:pStyle w:val="ac"/>
            </w:pPr>
            <w:r>
              <w:t>физико-химические основы процессов, происходящих в металлах и сплавах при различных воздействиях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ОП.04.</w:t>
            </w:r>
          </w:p>
          <w:p w:rsidR="00000000" w:rsidRDefault="006C6093">
            <w:pPr>
              <w:pStyle w:val="ac"/>
            </w:pPr>
            <w:r>
              <w:t>Материаловедение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6C6093">
            <w:pPr>
              <w:pStyle w:val="ac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6C6093">
            <w:pPr>
              <w:pStyle w:val="ac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6C6093">
            <w:pPr>
              <w:pStyle w:val="ac"/>
            </w:pPr>
            <w:r>
              <w:t>приводить несистемные величины измерений в соответствие с действующими стандарта</w:t>
            </w:r>
            <w:r>
              <w:t>ми и международной системой единиц СИ;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основные понятия метрологии;</w:t>
            </w:r>
          </w:p>
          <w:p w:rsidR="00000000" w:rsidRDefault="006C6093">
            <w:pPr>
              <w:pStyle w:val="ac"/>
            </w:pPr>
            <w:r>
              <w:t>задачи стандартизации, ее экономическую эффективность;</w:t>
            </w:r>
          </w:p>
          <w:p w:rsidR="00000000" w:rsidRDefault="006C6093">
            <w:pPr>
              <w:pStyle w:val="ac"/>
            </w:pPr>
            <w:r>
              <w:t>формы подтверждения качества;</w:t>
            </w:r>
          </w:p>
          <w:p w:rsidR="00000000" w:rsidRDefault="006C6093">
            <w:pPr>
              <w:pStyle w:val="ac"/>
            </w:pPr>
            <w:r>
              <w:t>основные положения Государственной системы стандартизации Российской Федерации и систем (комплек</w:t>
            </w:r>
            <w:r>
              <w:t>сов) общетехнических и организационно- методических стандартов;</w:t>
            </w:r>
          </w:p>
          <w:p w:rsidR="00000000" w:rsidRDefault="006C6093">
            <w:pPr>
              <w:pStyle w:val="ac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ОП.05. Метрология, стандартизация и подтверждение качества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составлять принципиальные схемы гидравлических и пневматических систем;</w:t>
            </w:r>
          </w:p>
          <w:p w:rsidR="00000000" w:rsidRDefault="006C6093">
            <w:pPr>
              <w:pStyle w:val="ac"/>
            </w:pPr>
            <w:r>
              <w:t xml:space="preserve">производить расчеты по </w:t>
            </w:r>
            <w:r>
              <w:t>определению параметров работы гидро- и пневмосистем;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физические основы функционирования гидравлических и пневматических систем;</w:t>
            </w:r>
          </w:p>
          <w:p w:rsidR="00000000" w:rsidRDefault="006C6093">
            <w:pPr>
              <w:pStyle w:val="ac"/>
            </w:pPr>
            <w:r>
              <w:t>устройства и принцип действия различных типов приводов гидро- и пневмосистем;</w:t>
            </w:r>
          </w:p>
          <w:p w:rsidR="00000000" w:rsidRDefault="006C6093">
            <w:pPr>
              <w:pStyle w:val="ac"/>
            </w:pPr>
            <w:r>
              <w:t>методику расчета основных параметров разног</w:t>
            </w:r>
            <w:r>
              <w:t>о типа приводов гидро- и пневмосистем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ОП.06.</w:t>
            </w:r>
          </w:p>
          <w:p w:rsidR="00000000" w:rsidRDefault="006C6093">
            <w:pPr>
              <w:pStyle w:val="ac"/>
            </w:pPr>
            <w:r>
              <w:t>Гидравлические и пневматические системы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выбирать средства автоматизации при проектировании технологических процессов производства летательных аппаратов;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основы автоматического управления техническими системами;</w:t>
            </w:r>
          </w:p>
          <w:p w:rsidR="00000000" w:rsidRDefault="006C6093">
            <w:pPr>
              <w:pStyle w:val="ac"/>
            </w:pPr>
            <w:r>
              <w:t xml:space="preserve">устройство и принцип действия типовых элементов систем автоматического </w:t>
            </w:r>
            <w:r>
              <w:t>управления;</w:t>
            </w:r>
          </w:p>
          <w:p w:rsidR="00000000" w:rsidRDefault="006C6093">
            <w:pPr>
              <w:pStyle w:val="ac"/>
            </w:pPr>
            <w:r>
              <w:t>технические средства автоматизации основных технологических процессов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ОП.07. Управление техническими системами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6C6093">
            <w:pPr>
              <w:pStyle w:val="ac"/>
            </w:pPr>
            <w:r>
              <w:t>использовать в профессиональной деятельности различные вид</w:t>
            </w:r>
            <w:r>
              <w:t>ы программного обеспечения, в т.ч. специального;</w:t>
            </w:r>
          </w:p>
          <w:p w:rsidR="00000000" w:rsidRDefault="006C6093">
            <w:pPr>
              <w:pStyle w:val="ac"/>
            </w:pPr>
            <w:r>
              <w:t>применять компьютерные и телекоммуникационные средства;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основные понятия автоматизированной обработки информации;</w:t>
            </w:r>
          </w:p>
          <w:p w:rsidR="00000000" w:rsidRDefault="006C6093">
            <w:pPr>
              <w:pStyle w:val="ac"/>
            </w:pPr>
            <w:r>
              <w:t>общий состав и структуру персональных компьютеров и вычислительных систем;</w:t>
            </w:r>
          </w:p>
          <w:p w:rsidR="00000000" w:rsidRDefault="006C6093">
            <w:pPr>
              <w:pStyle w:val="ac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000000" w:rsidRDefault="006C6093">
            <w:pPr>
              <w:pStyle w:val="ac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6C6093">
            <w:pPr>
              <w:pStyle w:val="ac"/>
            </w:pPr>
            <w:r>
              <w:t>базовые системные программные продукты и пакеты пр</w:t>
            </w:r>
            <w:r>
              <w:t>икладных программ в области профессиональной деятельности;</w:t>
            </w:r>
          </w:p>
          <w:p w:rsidR="00000000" w:rsidRDefault="006C6093">
            <w:pPr>
              <w:pStyle w:val="ac"/>
            </w:pPr>
            <w:r>
              <w:t>основные методы и приемы обеспечения информационной безопасности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ОП.08.</w:t>
            </w:r>
          </w:p>
          <w:p w:rsidR="00000000" w:rsidRDefault="006C6093">
            <w:pPr>
              <w:pStyle w:val="ac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определять организационно-правовые формы организаций;</w:t>
            </w:r>
          </w:p>
          <w:p w:rsidR="00000000" w:rsidRDefault="006C6093">
            <w:pPr>
              <w:pStyle w:val="ac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6C6093">
            <w:pPr>
              <w:pStyle w:val="ac"/>
            </w:pPr>
            <w:r>
              <w:t>рассчитывать основные технико-экономические показатели деятельности организации;</w:t>
            </w:r>
          </w:p>
          <w:p w:rsidR="00000000" w:rsidRDefault="006C6093">
            <w:pPr>
              <w:pStyle w:val="ac"/>
            </w:pPr>
            <w:r>
              <w:t>находить и использовать необходимую экономическую информацию;</w:t>
            </w:r>
          </w:p>
          <w:p w:rsidR="00000000" w:rsidRDefault="006C6093">
            <w:pPr>
              <w:pStyle w:val="ac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современно</w:t>
            </w:r>
            <w:r>
              <w:t>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6C6093">
            <w:pPr>
              <w:pStyle w:val="ac"/>
            </w:pPr>
            <w:r>
              <w:t>основные принципы построения экономической системы организации;</w:t>
            </w:r>
          </w:p>
          <w:p w:rsidR="00000000" w:rsidRDefault="006C6093">
            <w:pPr>
              <w:pStyle w:val="ac"/>
            </w:pPr>
            <w:r>
              <w:t>общую организацию производственного и технологического процессов;</w:t>
            </w:r>
          </w:p>
          <w:p w:rsidR="00000000" w:rsidRDefault="006C6093">
            <w:pPr>
              <w:pStyle w:val="ac"/>
            </w:pPr>
            <w:r>
              <w:t>основные технико-экономи</w:t>
            </w:r>
            <w:r>
              <w:t>ческие показатели деятельности организации и методики их расчета;</w:t>
            </w:r>
          </w:p>
          <w:p w:rsidR="00000000" w:rsidRDefault="006C6093">
            <w:pPr>
              <w:pStyle w:val="ac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6C6093">
            <w:pPr>
              <w:pStyle w:val="ac"/>
            </w:pPr>
            <w:r>
              <w:t>состав материальных, трудовых и финансовых ресурсов организации, показатели их эффективного испол</w:t>
            </w:r>
            <w:r>
              <w:t>ьзования;</w:t>
            </w:r>
          </w:p>
          <w:p w:rsidR="00000000" w:rsidRDefault="006C6093">
            <w:pPr>
              <w:pStyle w:val="ac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6C6093">
            <w:pPr>
              <w:pStyle w:val="ac"/>
            </w:pPr>
            <w:r>
              <w:t>механизмы ценообразования на продукцию (услуги);</w:t>
            </w:r>
          </w:p>
          <w:p w:rsidR="00000000" w:rsidRDefault="006C6093">
            <w:pPr>
              <w:pStyle w:val="ac"/>
            </w:pPr>
            <w:r>
              <w:t>формы оплаты труда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ОП.09. Экономика организации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6C6093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6C6093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6C6093">
            <w:pPr>
              <w:pStyle w:val="ac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6C6093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6C6093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6C6093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6C6093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6C6093">
            <w:pPr>
              <w:pStyle w:val="ac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6C6093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6C6093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6C6093">
            <w:pPr>
              <w:pStyle w:val="ac"/>
            </w:pPr>
            <w:r>
              <w:t>способы защиты населения от оружия массового</w:t>
            </w:r>
            <w:r>
              <w:t xml:space="preserve"> поражения;</w:t>
            </w:r>
          </w:p>
          <w:p w:rsidR="00000000" w:rsidRDefault="006C6093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6C6093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6C6093">
            <w:pPr>
              <w:pStyle w:val="ac"/>
            </w:pPr>
            <w:r>
              <w:t>основные виды вооружения, военной техники и специального снаряжения, со</w:t>
            </w:r>
            <w:r>
              <w:t>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6C6093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6C6093">
            <w:pPr>
              <w:pStyle w:val="ac"/>
            </w:pPr>
            <w:r>
              <w:t>порядок и правила ок</w:t>
            </w:r>
            <w:r>
              <w:t>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ОП.10. Безопасность жизнедеятельности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C6093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ПМ.00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1212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814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ПМ.01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Техническое сопровождение производства летательных аппаратов и разработка технологической документации (в рамках структурного подразделения организации отрасли)</w:t>
            </w:r>
          </w:p>
          <w:p w:rsidR="00000000" w:rsidRDefault="006C6093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C6093">
            <w:pPr>
              <w:pStyle w:val="ac"/>
            </w:pPr>
            <w:r>
              <w:t>иметь практический опыт:</w:t>
            </w:r>
          </w:p>
          <w:p w:rsidR="00000000" w:rsidRDefault="006C6093">
            <w:pPr>
              <w:pStyle w:val="ac"/>
            </w:pPr>
            <w:r>
              <w:t>анализа конструкции объекта производства и конструкторской документации на его изготовление и монтаж;</w:t>
            </w:r>
          </w:p>
          <w:p w:rsidR="00000000" w:rsidRDefault="006C6093">
            <w:pPr>
              <w:pStyle w:val="ac"/>
            </w:pPr>
            <w:r>
              <w:t>обеспечения технологической подготовки производства по реализации технологического процесса;</w:t>
            </w:r>
          </w:p>
          <w:p w:rsidR="00000000" w:rsidRDefault="006C6093">
            <w:pPr>
              <w:pStyle w:val="ac"/>
            </w:pPr>
            <w:r>
              <w:t>разработки и проектирования под руко</w:t>
            </w:r>
            <w:r>
              <w:t>водством более квалифицированного специалиста оптимальных технологических процессов (изготовления деталей, сборки узлов, агрегатов, монтажа систем летательных аппаратов) в соответствии с требованиями ЕСТПП и применением ИКТ;</w:t>
            </w:r>
          </w:p>
          <w:p w:rsidR="00000000" w:rsidRDefault="006C6093">
            <w:pPr>
              <w:pStyle w:val="ac"/>
            </w:pPr>
            <w:r>
              <w:t>внедрения разработанного технол</w:t>
            </w:r>
            <w:r>
              <w:t>огического процесса в производство летательных аппаратов;</w:t>
            </w:r>
          </w:p>
          <w:p w:rsidR="00000000" w:rsidRDefault="006C6093">
            <w:pPr>
              <w:pStyle w:val="ac"/>
            </w:pPr>
            <w:r>
              <w:t>анализа результатов реализации технологического процесса для определения направлений его совершенствования;</w:t>
            </w:r>
          </w:p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анализировать конструкторскую документацию, читать чертежи по специальности;</w:t>
            </w:r>
          </w:p>
          <w:p w:rsidR="00000000" w:rsidRDefault="006C6093">
            <w:pPr>
              <w:pStyle w:val="ac"/>
            </w:pPr>
            <w:r>
              <w:t>обеспе</w:t>
            </w:r>
            <w:r>
              <w:t>чивать взаимозаменяемость в производстве летательных аппаратов на основе плазово-инструментального метода;</w:t>
            </w:r>
          </w:p>
          <w:p w:rsidR="00000000" w:rsidRDefault="006C6093">
            <w:pPr>
              <w:pStyle w:val="ac"/>
            </w:pPr>
            <w:r>
              <w:t>анализировать и выбирать способы базирования, сборки изделия;</w:t>
            </w:r>
          </w:p>
          <w:p w:rsidR="00000000" w:rsidRDefault="006C6093">
            <w:pPr>
              <w:pStyle w:val="ac"/>
            </w:pPr>
            <w:r>
              <w:t>разрабатывать оптимальные технологические процессы под руководством более квалифицирова</w:t>
            </w:r>
            <w:r>
              <w:t>нного специалиста, устанавливать пооперационный маршрут обработки деталей и сборки изделий в процессе их изготовления и контроля по всем операциям в технологической последовательности;</w:t>
            </w:r>
          </w:p>
          <w:p w:rsidR="00000000" w:rsidRDefault="006C6093">
            <w:pPr>
              <w:pStyle w:val="ac"/>
            </w:pPr>
            <w:r>
              <w:t>устанавливать оптимальные режимы производства на простые виды продукции</w:t>
            </w:r>
            <w:r>
              <w:t xml:space="preserve"> или ее элементы, применять прогрессивное технологическое оборудование, технологическую оснастку (заготовительно-штамповочное, режущее, сборочное, контрольное оборудование и оснастку);</w:t>
            </w:r>
          </w:p>
          <w:p w:rsidR="00000000" w:rsidRDefault="006C6093">
            <w:pPr>
              <w:pStyle w:val="ac"/>
            </w:pPr>
            <w:r>
              <w:t>определять способы получения заготовок;</w:t>
            </w:r>
          </w:p>
          <w:p w:rsidR="00000000" w:rsidRDefault="006C6093">
            <w:pPr>
              <w:pStyle w:val="ac"/>
            </w:pPr>
            <w:r>
              <w:t>рассчитывать режимы обработки, нормы времени на изготовление и сборку с использованием существующих нормативов;</w:t>
            </w:r>
          </w:p>
          <w:p w:rsidR="00000000" w:rsidRDefault="006C6093">
            <w:pPr>
              <w:pStyle w:val="ac"/>
            </w:pPr>
            <w:r>
              <w:t>составлять карты технологического процесса, маршрутные и материальные карты, ведомости оснастки и другую технологическую документацию;</w:t>
            </w:r>
          </w:p>
          <w:p w:rsidR="00000000" w:rsidRDefault="006C6093">
            <w:pPr>
              <w:pStyle w:val="ac"/>
            </w:pPr>
            <w:r>
              <w:t>оформлять</w:t>
            </w:r>
            <w:r>
              <w:t xml:space="preserve"> технологическую документацию ручным способом или с использованием ИКТ;</w:t>
            </w:r>
          </w:p>
          <w:p w:rsidR="00000000" w:rsidRDefault="006C6093">
            <w:pPr>
              <w:pStyle w:val="ac"/>
            </w:pPr>
            <w:r>
              <w:t>обеспечивать технологическую подготовку производства по реализации технологического процесса;</w:t>
            </w:r>
          </w:p>
          <w:p w:rsidR="00000000" w:rsidRDefault="006C6093">
            <w:pPr>
              <w:pStyle w:val="ac"/>
            </w:pPr>
            <w:r>
              <w:t>производить наладку технических средств оснащения;</w:t>
            </w:r>
          </w:p>
          <w:p w:rsidR="00000000" w:rsidRDefault="006C6093">
            <w:pPr>
              <w:pStyle w:val="ac"/>
            </w:pPr>
            <w:r>
              <w:t>разрабатывать технические задания на пр</w:t>
            </w:r>
            <w:r>
              <w:t>оектирование технологической оснастки средней сложности, инструмента и средств механизации;</w:t>
            </w:r>
          </w:p>
          <w:p w:rsidR="00000000" w:rsidRDefault="006C6093">
            <w:pPr>
              <w:pStyle w:val="ac"/>
            </w:pPr>
            <w:r>
              <w:t>выполнять внедрение технологических процессов в цехах, контролировать соблюдение технологической дисциплины в производственных подразделениях организации;</w:t>
            </w:r>
          </w:p>
          <w:p w:rsidR="00000000" w:rsidRDefault="006C6093">
            <w:pPr>
              <w:pStyle w:val="ac"/>
            </w:pPr>
            <w:r>
              <w:t>оформлять</w:t>
            </w:r>
            <w:r>
              <w:t xml:space="preserve"> изменения в технической документации в связи с корректировкой технологических процессов и режимов производства и согласовывать их с подразделениями организации;</w:t>
            </w:r>
          </w:p>
          <w:p w:rsidR="00000000" w:rsidRDefault="006C6093">
            <w:pPr>
              <w:pStyle w:val="ac"/>
            </w:pPr>
            <w:r>
              <w:t>совершенствовать технологические процессы;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 xml:space="preserve">конструкцию объектов производства (деталей, </w:t>
            </w:r>
            <w:r>
              <w:t>узлов, агрегатов планера летательного аппарата, систем летательного аппарата);</w:t>
            </w:r>
          </w:p>
          <w:p w:rsidR="00000000" w:rsidRDefault="006C6093">
            <w:pPr>
              <w:pStyle w:val="ac"/>
            </w:pPr>
            <w:r>
              <w:t>типовые технологические процессы производства деталей, сборки узлов и агрегатов планера летательного аппарата;</w:t>
            </w:r>
          </w:p>
          <w:p w:rsidR="00000000" w:rsidRDefault="006C6093">
            <w:pPr>
              <w:pStyle w:val="ac"/>
            </w:pPr>
            <w:r>
              <w:t>средства их технологического оснащения;</w:t>
            </w:r>
          </w:p>
          <w:p w:rsidR="00000000" w:rsidRDefault="006C6093">
            <w:pPr>
              <w:pStyle w:val="ac"/>
            </w:pPr>
            <w:r>
              <w:t>виды баз, типовые схемы ба</w:t>
            </w:r>
            <w:r>
              <w:t>зирования, виды и возможности технологического оборудования;</w:t>
            </w:r>
          </w:p>
          <w:p w:rsidR="00000000" w:rsidRDefault="006C6093">
            <w:pPr>
              <w:pStyle w:val="ac"/>
            </w:pPr>
            <w:r>
              <w:t>виды режущего и сборочного инструмента;</w:t>
            </w:r>
          </w:p>
          <w:p w:rsidR="00000000" w:rsidRDefault="006C6093">
            <w:pPr>
              <w:pStyle w:val="ac"/>
            </w:pPr>
            <w:r>
              <w:t>виды и возможности средств измерения, назначение и виды сборочных приспособлений, особые методы контроля, способы наладки технических средств оснащения;</w:t>
            </w:r>
          </w:p>
          <w:p w:rsidR="00000000" w:rsidRDefault="006C6093">
            <w:pPr>
              <w:pStyle w:val="ac"/>
            </w:pPr>
            <w:r>
              <w:t>ос</w:t>
            </w:r>
            <w:r>
              <w:t>новные узлы, органы и приемы управления технологическим оборудованием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МДК.01.01.</w:t>
            </w:r>
          </w:p>
          <w:p w:rsidR="00000000" w:rsidRDefault="006C6093">
            <w:pPr>
              <w:pStyle w:val="ac"/>
            </w:pPr>
            <w:r>
              <w:t>Конструкция и конструкторская документация летательных аппаратов (узлов, агрегатов, оборудования, систем)</w:t>
            </w:r>
          </w:p>
          <w:p w:rsidR="00000000" w:rsidRDefault="006C6093">
            <w:pPr>
              <w:pStyle w:val="aa"/>
            </w:pPr>
          </w:p>
          <w:p w:rsidR="00000000" w:rsidRDefault="006C6093">
            <w:pPr>
              <w:pStyle w:val="ac"/>
            </w:pPr>
            <w:r>
              <w:t>МДК.01.02.</w:t>
            </w:r>
          </w:p>
          <w:p w:rsidR="00000000" w:rsidRDefault="006C6093">
            <w:pPr>
              <w:pStyle w:val="ac"/>
            </w:pPr>
            <w:r>
              <w:t>Технологии и техническое оснащение производства летател</w:t>
            </w:r>
            <w:r>
              <w:t>ьных аппаратов</w:t>
            </w:r>
          </w:p>
          <w:p w:rsidR="00000000" w:rsidRDefault="006C6093">
            <w:pPr>
              <w:pStyle w:val="aa"/>
            </w:pPr>
          </w:p>
          <w:p w:rsidR="00000000" w:rsidRDefault="006C6093">
            <w:pPr>
              <w:pStyle w:val="ac"/>
            </w:pPr>
            <w:r>
              <w:t>МДК.01.03.</w:t>
            </w:r>
          </w:p>
          <w:p w:rsidR="00000000" w:rsidRDefault="006C6093">
            <w:pPr>
              <w:pStyle w:val="ac"/>
            </w:pPr>
            <w:r>
              <w:t>Проектирование технологических процессов, разработка технологической документации и внедрение в производство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C6093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ПМ.02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Проектирование несложных деталей и узлов деталей и узлов летательных аппаратов и его систем, технологического оборудования и оснастки</w:t>
            </w:r>
          </w:p>
          <w:p w:rsidR="00000000" w:rsidRDefault="006C6093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C6093">
            <w:pPr>
              <w:pStyle w:val="ac"/>
            </w:pPr>
            <w:r>
              <w:t>иметь практический опыт:</w:t>
            </w:r>
          </w:p>
          <w:p w:rsidR="00000000" w:rsidRDefault="006C6093">
            <w:pPr>
              <w:pStyle w:val="ac"/>
            </w:pPr>
            <w:r>
              <w:t>анализа технических заданий на</w:t>
            </w:r>
            <w:r>
              <w:t xml:space="preserve"> разработку конструкции несложных деталей и узлов изделия и оснастки;</w:t>
            </w:r>
          </w:p>
          <w:p w:rsidR="00000000" w:rsidRDefault="006C6093">
            <w:pPr>
              <w:pStyle w:val="ac"/>
            </w:pPr>
            <w:r>
              <w:t>увязки элементов изделий и оснастки по технологической цепочке их изготовления и сборки согласно схем базирования;</w:t>
            </w:r>
          </w:p>
          <w:p w:rsidR="00000000" w:rsidRDefault="006C6093">
            <w:pPr>
              <w:pStyle w:val="ac"/>
            </w:pPr>
            <w:r>
              <w:t>принятия конструктивных решений по разрабатываемым узлам;</w:t>
            </w:r>
          </w:p>
          <w:p w:rsidR="00000000" w:rsidRDefault="006C6093">
            <w:pPr>
              <w:pStyle w:val="ac"/>
            </w:pPr>
            <w:r>
              <w:t>выполнения не</w:t>
            </w:r>
            <w:r>
              <w:t>обходимых типовых расчетов при конструировании;</w:t>
            </w:r>
          </w:p>
          <w:p w:rsidR="00000000" w:rsidRDefault="006C6093">
            <w:pPr>
              <w:pStyle w:val="ac"/>
            </w:pPr>
            <w:r>
              <w:t>разработки рабочих проектов деталей и узлов в соответствии с требованиями ЕСКД;</w:t>
            </w:r>
          </w:p>
          <w:p w:rsidR="00000000" w:rsidRDefault="006C6093">
            <w:pPr>
              <w:pStyle w:val="ac"/>
            </w:pPr>
            <w:r>
              <w:t>анализа технологичности конструкции спроектированного узла применительно к конкретным условиям производства и эксплуатации;</w:t>
            </w:r>
          </w:p>
          <w:p w:rsidR="00000000" w:rsidRDefault="006C6093">
            <w:pPr>
              <w:pStyle w:val="ac"/>
            </w:pPr>
            <w:r>
              <w:t>прим</w:t>
            </w:r>
            <w:r>
              <w:t>енения ИКТ при обеспечении жизненного цикла изделия;</w:t>
            </w:r>
          </w:p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разрабатывать и оформлять чертежи деталей и узлов летательных аппаратов и их систем, технологической оснастки средней сложности в соответствии с техническим заданием и действующими нормативными до</w:t>
            </w:r>
            <w:r>
              <w:t>кументами;</w:t>
            </w:r>
          </w:p>
          <w:p w:rsidR="00000000" w:rsidRDefault="006C6093">
            <w:pPr>
              <w:pStyle w:val="ac"/>
            </w:pPr>
            <w:r>
              <w:t>выбирать конструктивное решение узла, проводить необходимые расчеты для получения требуемой точности и обеспечения взаимозаменяемости в производстве летательных аппаратов;</w:t>
            </w:r>
          </w:p>
          <w:p w:rsidR="00000000" w:rsidRDefault="006C6093">
            <w:pPr>
              <w:pStyle w:val="ac"/>
            </w:pPr>
            <w:r>
              <w:t xml:space="preserve">разрабатывать рабочий проект деталей и узлов в соответствии с </w:t>
            </w:r>
            <w:r>
              <w:t>требованиями ЕСКД;</w:t>
            </w:r>
          </w:p>
          <w:p w:rsidR="00000000" w:rsidRDefault="006C6093">
            <w:pPr>
              <w:pStyle w:val="ac"/>
            </w:pPr>
            <w:r>
              <w:t>выполнять с внесением необходимых изменений чертежи общего вида конструкций, сборочных единиц и деталей, схемы механизмов, габаритные и монтажные чертежи по эскизным документам или с натуры, а также другую конструкторскую документацию;</w:t>
            </w:r>
          </w:p>
          <w:p w:rsidR="00000000" w:rsidRDefault="006C6093">
            <w:pPr>
              <w:pStyle w:val="ac"/>
            </w:pPr>
            <w:r>
              <w:t>с</w:t>
            </w:r>
            <w:r>
              <w:t>нимать эскизы сборочных единиц и деталей с натуры с изменением масштаба и определением необходимых параметров, выполнять деталировку сборочных чертежей;</w:t>
            </w:r>
          </w:p>
          <w:p w:rsidR="00000000" w:rsidRDefault="006C6093">
            <w:pPr>
              <w:pStyle w:val="ac"/>
            </w:pPr>
            <w:r>
              <w:t>анализировать технологичность разработанной конструкции;</w:t>
            </w:r>
          </w:p>
          <w:p w:rsidR="00000000" w:rsidRDefault="006C6093">
            <w:pPr>
              <w:pStyle w:val="ac"/>
            </w:pPr>
            <w:r>
              <w:t>вносить изменения в конструкторскую документац</w:t>
            </w:r>
            <w:r>
              <w:t>ию и составлять извещения об изменениях;</w:t>
            </w:r>
          </w:p>
          <w:p w:rsidR="00000000" w:rsidRDefault="006C6093">
            <w:pPr>
              <w:pStyle w:val="ac"/>
            </w:pPr>
            <w:r>
              <w:t>применять ИКТ при обеспечении жизненного цикла технической документации;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требования ЕСКД, ЕСТД, ЕСТПП;</w:t>
            </w:r>
          </w:p>
          <w:p w:rsidR="00000000" w:rsidRDefault="006C6093">
            <w:pPr>
              <w:pStyle w:val="ac"/>
            </w:pPr>
            <w:r>
              <w:t>назначение и конструкцию типовых сборочных приспособлений и заготовительно-штамповочной оснастки;</w:t>
            </w:r>
          </w:p>
          <w:p w:rsidR="00000000" w:rsidRDefault="006C6093">
            <w:pPr>
              <w:pStyle w:val="ac"/>
            </w:pPr>
            <w:r>
              <w:t>техниче</w:t>
            </w:r>
            <w:r>
              <w:t>ские требования к разрабатываемым конструкциям, принципы обеспечения технологичности изготовления оснастки;</w:t>
            </w:r>
          </w:p>
          <w:p w:rsidR="00000000" w:rsidRDefault="006C6093">
            <w:pPr>
              <w:pStyle w:val="ac"/>
            </w:pPr>
            <w:r>
              <w:t>методы проведения технических расчётов при проектировании технологической оснастки;</w:t>
            </w:r>
          </w:p>
          <w:p w:rsidR="00000000" w:rsidRDefault="006C6093">
            <w:pPr>
              <w:pStyle w:val="ac"/>
            </w:pPr>
            <w:r>
              <w:t>прикладное программное обеспечение разработки технологических пр</w:t>
            </w:r>
            <w:r>
              <w:t>оцессов изготовления деталей, сборки узлов и агрегатов планера летательного аппарата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МКД.02.01.</w:t>
            </w:r>
          </w:p>
          <w:p w:rsidR="00000000" w:rsidRDefault="006C6093">
            <w:pPr>
              <w:pStyle w:val="ac"/>
            </w:pPr>
            <w:r>
              <w:t>Технологическое оборудование и оснастка при производстве летательных аппаратов</w:t>
            </w:r>
          </w:p>
          <w:p w:rsidR="00000000" w:rsidRDefault="006C6093">
            <w:pPr>
              <w:pStyle w:val="aa"/>
            </w:pPr>
          </w:p>
          <w:p w:rsidR="00000000" w:rsidRDefault="006C6093">
            <w:pPr>
              <w:pStyle w:val="ac"/>
            </w:pPr>
            <w:r>
              <w:t>МДК.02.02. Проектирование технологического оборудования и оснастки</w:t>
            </w:r>
          </w:p>
          <w:p w:rsidR="00000000" w:rsidRDefault="006C6093">
            <w:pPr>
              <w:pStyle w:val="aa"/>
            </w:pPr>
          </w:p>
          <w:p w:rsidR="00000000" w:rsidRDefault="006C6093">
            <w:pPr>
              <w:pStyle w:val="ac"/>
            </w:pPr>
            <w:r>
              <w:t>МДК.02.03.</w:t>
            </w:r>
            <w:r>
              <w:t xml:space="preserve"> Основные принципы конструирования деталей</w:t>
            </w:r>
          </w:p>
          <w:p w:rsidR="00000000" w:rsidRDefault="006C6093">
            <w:pPr>
              <w:pStyle w:val="aa"/>
            </w:pPr>
          </w:p>
          <w:p w:rsidR="00000000" w:rsidRDefault="006C6093">
            <w:pPr>
              <w:pStyle w:val="ac"/>
            </w:pPr>
            <w:r>
              <w:t>МДК.02.04. Разработка рабочего проекта с применением ИКТ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C6093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ПМ.03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Организация и управление работой структурного подразделения</w:t>
            </w:r>
          </w:p>
          <w:p w:rsidR="00000000" w:rsidRDefault="006C6093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C6093">
            <w:pPr>
              <w:pStyle w:val="ac"/>
            </w:pPr>
            <w:r>
              <w:t>иметь практический опыт:</w:t>
            </w:r>
          </w:p>
          <w:p w:rsidR="00000000" w:rsidRDefault="006C6093">
            <w:pPr>
              <w:pStyle w:val="ac"/>
            </w:pPr>
            <w:r>
              <w:t>планирования и организации работы производственного участка;</w:t>
            </w:r>
          </w:p>
          <w:p w:rsidR="00000000" w:rsidRDefault="006C6093">
            <w:pPr>
              <w:pStyle w:val="ac"/>
            </w:pPr>
            <w:r>
              <w:t>проверки качества выпускаемой продукции или выполняемых работ;</w:t>
            </w:r>
          </w:p>
          <w:p w:rsidR="00000000" w:rsidRDefault="006C6093">
            <w:pPr>
              <w:pStyle w:val="ac"/>
            </w:pPr>
            <w:r>
              <w:t>оценки экономической эффективности произ</w:t>
            </w:r>
            <w:r>
              <w:t>водственной деятельности участка с применением ИКТ;</w:t>
            </w:r>
          </w:p>
          <w:p w:rsidR="00000000" w:rsidRDefault="006C6093">
            <w:pPr>
              <w:pStyle w:val="ac"/>
            </w:pPr>
            <w:r>
              <w:t>обеспечения безопасности труда на производственном участке;</w:t>
            </w:r>
          </w:p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планировать работу участка по установленным срокам производственных заданий по объему производства продукции (работ, услуг), заданной ном</w:t>
            </w:r>
            <w:r>
              <w:t>енклатуре (ассортименту);</w:t>
            </w:r>
          </w:p>
          <w:p w:rsidR="00000000" w:rsidRDefault="006C6093">
            <w:pPr>
              <w:pStyle w:val="ac"/>
            </w:pPr>
            <w:r>
              <w:t>осуществлять в соответствии с действующими законодательными и нормативными актами, регулирующими производственно-хозяйственную деятельность организации, руководство производственным участком;</w:t>
            </w:r>
          </w:p>
          <w:p w:rsidR="00000000" w:rsidRDefault="006C6093">
            <w:pPr>
              <w:pStyle w:val="ac"/>
            </w:pPr>
            <w:r>
              <w:t>своевременно подготавливать производст</w:t>
            </w:r>
            <w:r>
              <w:t>во, проводить оперативное планирование работ коллектива исполнителей, составлять календарный план работы структурного подразделения;</w:t>
            </w:r>
          </w:p>
          <w:p w:rsidR="00000000" w:rsidRDefault="006C6093">
            <w:pPr>
              <w:pStyle w:val="ac"/>
            </w:pPr>
            <w:r>
              <w:t>обеспечивать расстановку рабочих и бригад;</w:t>
            </w:r>
          </w:p>
          <w:p w:rsidR="00000000" w:rsidRDefault="006C6093">
            <w:pPr>
              <w:pStyle w:val="ac"/>
            </w:pPr>
            <w:r>
              <w:t>обеспечивать исполнителей предметами и средствами труда, контролировать соблюден</w:t>
            </w:r>
            <w:r>
              <w:t>ие технологических процессов, оперативно выявлять и устранять причины их нарушения;</w:t>
            </w:r>
          </w:p>
          <w:p w:rsidR="00000000" w:rsidRDefault="006C6093">
            <w:pPr>
              <w:pStyle w:val="ac"/>
            </w:pPr>
            <w:r>
              <w:t>взаимодействовать с различными подразделениями;</w:t>
            </w:r>
          </w:p>
          <w:p w:rsidR="00000000" w:rsidRDefault="006C6093">
            <w:pPr>
              <w:pStyle w:val="ac"/>
            </w:pPr>
            <w:r>
              <w:t>проверять качество выпускаемой продукции или выполняемых работ;</w:t>
            </w:r>
          </w:p>
          <w:p w:rsidR="00000000" w:rsidRDefault="006C6093">
            <w:pPr>
              <w:pStyle w:val="ac"/>
            </w:pPr>
            <w:r>
              <w:t>осуществлять мероприятия по предупреждению брака и повышению качества продукции (работ, услуг);</w:t>
            </w:r>
          </w:p>
          <w:p w:rsidR="00000000" w:rsidRDefault="006C6093">
            <w:pPr>
              <w:pStyle w:val="ac"/>
            </w:pPr>
            <w:r>
              <w:t>осуществлять производственный инструктаж рабочих, проводить мероприятия по выполнению правил охраны труда, техники безопасности и производственной санитарии, те</w:t>
            </w:r>
            <w:r>
              <w:t>хнической эксплуатации оборудования и инструмента, а также контроль за их соблюдением;</w:t>
            </w:r>
          </w:p>
          <w:p w:rsidR="00000000" w:rsidRDefault="006C6093">
            <w:pPr>
              <w:pStyle w:val="ac"/>
            </w:pPr>
            <w:r>
              <w:t>анализировать результаты производственной деятельности;</w:t>
            </w:r>
          </w:p>
          <w:p w:rsidR="00000000" w:rsidRDefault="006C6093">
            <w:pPr>
              <w:pStyle w:val="ac"/>
            </w:pPr>
            <w:r>
              <w:t>контролировать расходование фонда оплаты труда, установленного участка;</w:t>
            </w:r>
          </w:p>
          <w:p w:rsidR="00000000" w:rsidRDefault="006C6093">
            <w:pPr>
              <w:pStyle w:val="ac"/>
            </w:pPr>
            <w:r>
              <w:t>обеспечивать правильность и своевременнос</w:t>
            </w:r>
            <w:r>
              <w:t>ть оформления первичных документов по учету рабочего времени, выработки, заработной платы, простоев;</w:t>
            </w:r>
          </w:p>
          <w:p w:rsidR="00000000" w:rsidRDefault="006C6093">
            <w:pPr>
              <w:pStyle w:val="ac"/>
            </w:pPr>
            <w:r>
              <w:t>проводить сбор, обработку и накопление технической, экономической, других видов информации для реализации инженерных и управленческих решений с применением</w:t>
            </w:r>
            <w:r>
              <w:t xml:space="preserve"> ИКТ;</w:t>
            </w:r>
          </w:p>
          <w:p w:rsidR="00000000" w:rsidRDefault="006C6093">
            <w:pPr>
              <w:pStyle w:val="ac"/>
            </w:pPr>
            <w:r>
              <w:t>готовить предложения о поощрении рабочих или применении мер материального воздействия, о наложении дисциплинарных взысканий на нарушителей производственной и трудовой дисциплины;</w:t>
            </w:r>
          </w:p>
          <w:p w:rsidR="00000000" w:rsidRDefault="006C6093">
            <w:pPr>
              <w:pStyle w:val="ac"/>
            </w:pPr>
            <w:r>
              <w:t>организовывать работу по повышению квалификации и профессионального мас</w:t>
            </w:r>
            <w:r>
              <w:t>терства рабочих и бригадиров, обучению их вторым и смежным профессиям, проводить воспитательную работу в коллективе;</w:t>
            </w:r>
          </w:p>
          <w:p w:rsidR="00000000" w:rsidRDefault="006C6093">
            <w:pPr>
              <w:pStyle w:val="ac"/>
            </w:pPr>
            <w:r>
              <w:t>рассчитывать основные технико-экономические показатели производственной деятельности;</w:t>
            </w:r>
          </w:p>
          <w:p w:rsidR="00000000" w:rsidRDefault="006C6093">
            <w:pPr>
              <w:pStyle w:val="ac"/>
            </w:pPr>
            <w:r>
              <w:t xml:space="preserve">оформлять документацию в соответствии с требованиями </w:t>
            </w:r>
            <w:r>
              <w:t>документационного обеспечения управления;</w:t>
            </w:r>
          </w:p>
          <w:p w:rsidR="00000000" w:rsidRDefault="006C6093">
            <w:pPr>
              <w:pStyle w:val="ac"/>
            </w:pPr>
            <w:r>
              <w:t>использовать данные бухгалтерского учета и отчетности в практической деятельности;</w:t>
            </w:r>
          </w:p>
          <w:p w:rsidR="00000000" w:rsidRDefault="006C6093">
            <w:pPr>
              <w:pStyle w:val="ac"/>
            </w:pPr>
            <w:r>
              <w:t>использовать программное обеспечение, компьютерные и телекоммуникационные средства для решения экономических и управленческих задач</w:t>
            </w:r>
            <w:r>
              <w:t>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действующие законы и иные нормативные правовые акты, регулирующие производственно-хозяйственную деятельность организации, ГОСТы, ИСО (системы менеджмента качества);</w:t>
            </w:r>
          </w:p>
          <w:p w:rsidR="00000000" w:rsidRDefault="006C6093">
            <w:pPr>
              <w:pStyle w:val="ac"/>
            </w:pPr>
            <w:r>
              <w:t>основы менеджмента, структуру организации;</w:t>
            </w:r>
          </w:p>
          <w:p w:rsidR="00000000" w:rsidRDefault="006C6093">
            <w:pPr>
              <w:pStyle w:val="ac"/>
            </w:pPr>
            <w:r>
              <w:t>механизмы ценообразования, методы норми</w:t>
            </w:r>
            <w:r>
              <w:t>рования труда, формы и системы оплаты труда;</w:t>
            </w:r>
          </w:p>
          <w:p w:rsidR="00000000" w:rsidRDefault="006C6093">
            <w:pPr>
              <w:pStyle w:val="ac"/>
            </w:pPr>
            <w:r>
              <w:t>основы управленческого учета;</w:t>
            </w:r>
          </w:p>
          <w:p w:rsidR="00000000" w:rsidRDefault="006C6093">
            <w:pPr>
              <w:pStyle w:val="ac"/>
            </w:pPr>
            <w:r>
              <w:t>цели и задачи структурного подразделения, рациональные методы планирования и организации производства;</w:t>
            </w:r>
          </w:p>
          <w:p w:rsidR="00000000" w:rsidRDefault="006C6093">
            <w:pPr>
              <w:pStyle w:val="ac"/>
            </w:pPr>
            <w:r>
              <w:t>основные технико-экономические показатели производственной деятельности;</w:t>
            </w:r>
          </w:p>
          <w:p w:rsidR="00000000" w:rsidRDefault="006C6093">
            <w:pPr>
              <w:pStyle w:val="ac"/>
            </w:pPr>
            <w:r>
              <w:t>поряд</w:t>
            </w:r>
            <w:r>
              <w:t>ок разработки и оформления технической документации и ведения делопроизводства;</w:t>
            </w:r>
          </w:p>
          <w:p w:rsidR="00000000" w:rsidRDefault="006C6093">
            <w:pPr>
              <w:pStyle w:val="ac"/>
            </w:pPr>
            <w:r>
              <w:t>задачи и содержание автоматизированной системы управления производством;</w:t>
            </w:r>
          </w:p>
          <w:p w:rsidR="00000000" w:rsidRDefault="006C6093">
            <w:pPr>
              <w:pStyle w:val="ac"/>
            </w:pPr>
            <w:r>
              <w:t>основы организации труда и управления;</w:t>
            </w:r>
          </w:p>
          <w:p w:rsidR="00000000" w:rsidRDefault="006C6093">
            <w:pPr>
              <w:pStyle w:val="ac"/>
            </w:pPr>
            <w:r>
              <w:t>правила техники безопасности, промышленной санитарии и охраны тр</w:t>
            </w:r>
            <w:r>
              <w:t>уда;</w:t>
            </w:r>
          </w:p>
          <w:p w:rsidR="00000000" w:rsidRDefault="006C6093">
            <w:pPr>
              <w:pStyle w:val="ac"/>
            </w:pPr>
            <w:r>
              <w:t>виды и периодичность инструктажа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МДК.03.01. Управление и организация труда на производственном участке</w:t>
            </w:r>
          </w:p>
          <w:p w:rsidR="00000000" w:rsidRDefault="006C6093">
            <w:pPr>
              <w:pStyle w:val="aa"/>
            </w:pPr>
          </w:p>
          <w:p w:rsidR="00000000" w:rsidRDefault="006C6093">
            <w:pPr>
              <w:pStyle w:val="ac"/>
            </w:pPr>
            <w:r>
              <w:t>МДК.03.02.</w:t>
            </w:r>
          </w:p>
          <w:p w:rsidR="00000000" w:rsidRDefault="006C6093">
            <w:pPr>
              <w:pStyle w:val="ac"/>
            </w:pPr>
            <w:r>
              <w:t>Трудовое право и охрана труда на производственном участке</w:t>
            </w:r>
          </w:p>
          <w:p w:rsidR="00000000" w:rsidRDefault="006C6093">
            <w:pPr>
              <w:pStyle w:val="aa"/>
            </w:pPr>
          </w:p>
          <w:p w:rsidR="00000000" w:rsidRDefault="006C6093">
            <w:pPr>
              <w:pStyle w:val="ac"/>
            </w:pPr>
            <w:r>
              <w:t>МДК 03.03. Делопроизводство производственного участка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C6093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ПМ.04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6C6093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1404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4590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3060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24 нед.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864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C6093">
            <w:pPr>
              <w:pStyle w:val="ac"/>
            </w:pPr>
            <w:hyperlink w:anchor="sub_5211" w:history="1">
              <w:r>
                <w:rPr>
                  <w:rStyle w:val="a4"/>
                </w:rPr>
                <w:t>ПК1.1 - 1.5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ПДП.00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ГИА.00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ГИА.01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ГИА.02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</w:tbl>
    <w:p w:rsidR="00000000" w:rsidRDefault="006C6093"/>
    <w:p w:rsidR="00000000" w:rsidRDefault="006C6093">
      <w:pPr>
        <w:ind w:firstLine="0"/>
        <w:jc w:val="left"/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6C6093"/>
    <w:p w:rsidR="00000000" w:rsidRDefault="006C6093">
      <w:pPr>
        <w:ind w:firstLine="698"/>
        <w:jc w:val="right"/>
      </w:pPr>
      <w:bookmarkStart w:id="111" w:name="sub_40"/>
      <w:r>
        <w:rPr>
          <w:rStyle w:val="a3"/>
        </w:rPr>
        <w:t>Таблица 4</w:t>
      </w:r>
    </w:p>
    <w:bookmarkEnd w:id="111"/>
    <w:p w:rsidR="00000000" w:rsidRDefault="006C6093"/>
    <w:p w:rsidR="00000000" w:rsidRDefault="006C6093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6C60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8"/>
        <w:gridCol w:w="19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a"/>
              <w:jc w:val="right"/>
            </w:pPr>
            <w:r>
              <w:t>85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c"/>
            </w:pPr>
            <w:r>
              <w:t>Учебная практика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a"/>
              <w:jc w:val="right"/>
            </w:pPr>
            <w:r>
              <w:t>24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c"/>
            </w:pPr>
            <w:r>
              <w:t>Каникулы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6C6093">
            <w:pPr>
              <w:pStyle w:val="ac"/>
            </w:pPr>
            <w:r>
              <w:t>Итого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6C6093">
      <w:pPr>
        <w:ind w:firstLine="0"/>
        <w:jc w:val="left"/>
        <w:rPr>
          <w:rFonts w:ascii="Arial" w:hAnsi="Arial" w:cs="Arial"/>
        </w:rPr>
        <w:sectPr w:rsidR="00000000">
          <w:headerReference w:type="default" r:id="rId24"/>
          <w:footerReference w:type="default" r:id="rId25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6C6093"/>
    <w:p w:rsidR="00000000" w:rsidRDefault="006C6093">
      <w:pPr>
        <w:ind w:firstLine="698"/>
        <w:jc w:val="right"/>
      </w:pPr>
      <w:bookmarkStart w:id="112" w:name="sub_50"/>
      <w:r>
        <w:rPr>
          <w:rStyle w:val="a3"/>
        </w:rPr>
        <w:t>Таблица 5</w:t>
      </w:r>
    </w:p>
    <w:bookmarkEnd w:id="112"/>
    <w:p w:rsidR="00000000" w:rsidRDefault="006C6093"/>
    <w:p w:rsidR="00000000" w:rsidRDefault="006C6093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6C60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5808"/>
        <w:gridCol w:w="1698"/>
        <w:gridCol w:w="1698"/>
        <w:gridCol w:w="2268"/>
        <w:gridCol w:w="2260"/>
        <w:gridCol w:w="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6C6093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4536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ОГСЭ.00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Общий гуманитарный и социально- 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936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624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жизни, как основах формирования культуры гражданина и будущего специалиста;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6C6093">
            <w:pPr>
              <w:pStyle w:val="ac"/>
            </w:pPr>
            <w:r>
              <w:t>роль философии в жизни человека и</w:t>
            </w:r>
            <w:r>
              <w:t xml:space="preserve"> общества;</w:t>
            </w:r>
          </w:p>
          <w:p w:rsidR="00000000" w:rsidRDefault="006C6093">
            <w:pPr>
              <w:pStyle w:val="ac"/>
            </w:pPr>
            <w:r>
              <w:t>основы философского учения о бытии;</w:t>
            </w:r>
          </w:p>
          <w:p w:rsidR="00000000" w:rsidRDefault="006C6093">
            <w:pPr>
              <w:pStyle w:val="ac"/>
            </w:pPr>
            <w:r>
              <w:t>сущность процесса познания;</w:t>
            </w:r>
          </w:p>
          <w:p w:rsidR="00000000" w:rsidRDefault="006C6093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6C6093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6C6093">
            <w:pPr>
              <w:pStyle w:val="ac"/>
            </w:pPr>
            <w:r>
              <w:t>о социальных и э</w:t>
            </w:r>
            <w:r>
              <w:t>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C6093">
            <w:pPr>
              <w:pStyle w:val="ac"/>
            </w:pPr>
            <w:hyperlink w:anchor="sub_5431" w:history="1">
              <w:r>
                <w:rPr>
                  <w:rStyle w:val="a4"/>
                </w:rPr>
                <w:t>ПК 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6C6093">
            <w:pPr>
              <w:pStyle w:val="ac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взаимосвязь общения и деятельности;</w:t>
            </w:r>
          </w:p>
          <w:p w:rsidR="00000000" w:rsidRDefault="006C6093">
            <w:pPr>
              <w:pStyle w:val="ac"/>
            </w:pPr>
            <w:r>
              <w:t>цели, функции, виды и уровни общения;</w:t>
            </w:r>
          </w:p>
          <w:p w:rsidR="00000000" w:rsidRDefault="006C6093">
            <w:pPr>
              <w:pStyle w:val="ac"/>
            </w:pPr>
            <w:r>
              <w:t xml:space="preserve">роли и ролевые </w:t>
            </w:r>
            <w:r>
              <w:t>ожидания в общении;</w:t>
            </w:r>
          </w:p>
          <w:p w:rsidR="00000000" w:rsidRDefault="006C6093">
            <w:pPr>
              <w:pStyle w:val="ac"/>
            </w:pPr>
            <w:r>
              <w:t>виды социальных взаимодействий;</w:t>
            </w:r>
          </w:p>
          <w:p w:rsidR="00000000" w:rsidRDefault="006C6093">
            <w:pPr>
              <w:pStyle w:val="ac"/>
            </w:pPr>
            <w:r>
              <w:t>механизмы взаимопонимания в общении;</w:t>
            </w:r>
          </w:p>
          <w:p w:rsidR="00000000" w:rsidRDefault="006C6093">
            <w:pPr>
              <w:pStyle w:val="ac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6C6093">
            <w:pPr>
              <w:pStyle w:val="ac"/>
            </w:pPr>
            <w:r>
              <w:t>этические принципы общения;</w:t>
            </w:r>
          </w:p>
          <w:p w:rsidR="00000000" w:rsidRDefault="006C6093">
            <w:pPr>
              <w:pStyle w:val="ac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ОГСЭ.02. Психология общения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C6093">
            <w:pPr>
              <w:pStyle w:val="ac"/>
            </w:pPr>
            <w:hyperlink w:anchor="sub_5431" w:history="1">
              <w:r>
                <w:rPr>
                  <w:rStyle w:val="a4"/>
                </w:rPr>
                <w:t>ПК 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6C6093">
            <w:pPr>
              <w:pStyle w:val="ac"/>
            </w:pPr>
            <w:r>
              <w:t xml:space="preserve">выявлять взаимосвязь российских, региональных, мировых </w:t>
            </w:r>
            <w:r>
              <w:t>социально-экономических, политических и культурных проблем;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6C6093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6C6093">
            <w:pPr>
              <w:pStyle w:val="ac"/>
            </w:pPr>
            <w:r>
              <w:t>о</w:t>
            </w:r>
            <w:r>
              <w:t>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6C6093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6C6093">
            <w:pPr>
              <w:pStyle w:val="ac"/>
            </w:pPr>
            <w:r>
              <w:t xml:space="preserve">о роли науки, культуры </w:t>
            </w:r>
            <w:r>
              <w:t>и религии в сохранении и укреплении национальных и государственных традиций;</w:t>
            </w:r>
          </w:p>
          <w:p w:rsidR="00000000" w:rsidRDefault="006C6093">
            <w:pPr>
              <w:pStyle w:val="ac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ОГСЭ.03. История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C6093">
            <w:pPr>
              <w:pStyle w:val="ac"/>
            </w:pPr>
            <w:hyperlink w:anchor="sub_5431" w:history="1">
              <w:r>
                <w:rPr>
                  <w:rStyle w:val="a4"/>
                </w:rPr>
                <w:t>ПК 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6C6093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6C6093">
            <w:pPr>
              <w:pStyle w:val="ac"/>
            </w:pPr>
            <w:r>
              <w:t>самостоятельно совершенствовать устную и письменную речь, пополнять словарн</w:t>
            </w:r>
            <w:r>
              <w:t>ый запас;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ОГСЭ.04. Иностранный язык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C6093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 роли физической культуры в общекультурном, профессиональном и социальном разви</w:t>
            </w:r>
            <w:r>
              <w:t>тии человека;</w:t>
            </w:r>
          </w:p>
          <w:p w:rsidR="00000000" w:rsidRDefault="006C6093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480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ОГСЭ.05. Физическая культура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3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EH.00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402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268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 xml:space="preserve">значение математики в профессиональной деятельности и при освоении профессиональной образовательной </w:t>
            </w:r>
            <w:r>
              <w:t>программы;</w:t>
            </w:r>
          </w:p>
          <w:p w:rsidR="00000000" w:rsidRDefault="006C6093">
            <w:pPr>
              <w:pStyle w:val="ac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6C6093">
            <w:pPr>
              <w:pStyle w:val="ac"/>
            </w:pPr>
            <w:r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</w:t>
            </w:r>
            <w:r>
              <w:t>ческой статистики, основные численные методы решения прикладных задач;</w:t>
            </w:r>
          </w:p>
          <w:p w:rsidR="00000000" w:rsidRDefault="006C6093">
            <w:pPr>
              <w:pStyle w:val="ac"/>
            </w:pPr>
            <w:r>
              <w:t>основы интегрального и дифференциального исчисления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ЕН.01 Математика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2" w:history="1">
              <w:r>
                <w:rPr>
                  <w:rStyle w:val="a4"/>
                </w:rPr>
                <w:t>ОК 2 - 6</w:t>
              </w:r>
            </w:hyperlink>
          </w:p>
          <w:p w:rsidR="00000000" w:rsidRDefault="006C6093">
            <w:pPr>
              <w:pStyle w:val="ac"/>
            </w:pPr>
            <w:hyperlink w:anchor="sub_5423" w:history="1">
              <w:r>
                <w:rPr>
                  <w:rStyle w:val="a4"/>
                </w:rPr>
                <w:t>ПК 2.3</w:t>
              </w:r>
            </w:hyperlink>
            <w:r>
              <w:t xml:space="preserve">, </w:t>
            </w:r>
            <w:hyperlink w:anchor="sub_5426" w:history="1">
              <w:r>
                <w:rPr>
                  <w:rStyle w:val="a4"/>
                </w:rPr>
                <w:t>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использовать изученные прикладные программные средства;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основные понятия автоматизированной обработки информации;</w:t>
            </w:r>
          </w:p>
          <w:p w:rsidR="00000000" w:rsidRDefault="006C6093">
            <w:pPr>
              <w:pStyle w:val="ac"/>
            </w:pPr>
            <w:r>
              <w:t>знать общий состав и структуру персональных ЭВМ и вычислительных систем;</w:t>
            </w:r>
          </w:p>
          <w:p w:rsidR="00000000" w:rsidRDefault="006C6093">
            <w:pPr>
              <w:pStyle w:val="ac"/>
            </w:pPr>
            <w:r>
              <w:t>знать базовые системные программные продукты и пакеты прикладн</w:t>
            </w:r>
            <w:r>
              <w:t>ых программ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ЕН.02. Информатика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2" w:history="1">
              <w:r>
                <w:rPr>
                  <w:rStyle w:val="a4"/>
                </w:rPr>
                <w:t>ОК 2 - 6</w:t>
              </w:r>
            </w:hyperlink>
          </w:p>
          <w:p w:rsidR="00000000" w:rsidRDefault="006C6093">
            <w:pPr>
              <w:pStyle w:val="ac"/>
            </w:pPr>
            <w:hyperlink w:anchor="sub_5423" w:history="1">
              <w:r>
                <w:rPr>
                  <w:rStyle w:val="a4"/>
                </w:rPr>
                <w:t>ПК 2.3</w:t>
              </w:r>
            </w:hyperlink>
            <w:r>
              <w:t xml:space="preserve">, </w:t>
            </w:r>
            <w:hyperlink w:anchor="sub_5426" w:history="1">
              <w:r>
                <w:rPr>
                  <w:rStyle w:val="a4"/>
                </w:rPr>
                <w:t>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оценивать численные порядки величин, характерных для различных разделов физики;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основ</w:t>
            </w:r>
            <w:r>
              <w:t>ные законы и модели механики, колебаний и волн, квантовой физики, термодинамики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ЕН.03 Физика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2" w:history="1">
              <w:r>
                <w:rPr>
                  <w:rStyle w:val="a4"/>
                </w:rPr>
                <w:t>ОК 2 - 6</w:t>
              </w:r>
            </w:hyperlink>
          </w:p>
          <w:p w:rsidR="00000000" w:rsidRDefault="006C6093">
            <w:pPr>
              <w:pStyle w:val="ac"/>
            </w:pPr>
            <w:hyperlink w:anchor="sub_5423" w:history="1">
              <w:r>
                <w:rPr>
                  <w:rStyle w:val="a4"/>
                </w:rPr>
                <w:t>ПК 2.3</w:t>
              </w:r>
            </w:hyperlink>
            <w:r>
              <w:t xml:space="preserve">, </w:t>
            </w:r>
            <w:hyperlink w:anchor="sub_5426" w:history="1">
              <w:r>
                <w:rPr>
                  <w:rStyle w:val="a4"/>
                </w:rPr>
                <w:t>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3198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2132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1377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918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читать конструкторскую и технологическую документацию по профилю специальн</w:t>
            </w:r>
            <w:r>
              <w:t>ости;</w:t>
            </w:r>
          </w:p>
          <w:p w:rsidR="00000000" w:rsidRDefault="006C6093">
            <w:pPr>
              <w:pStyle w:val="ac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6C6093">
            <w:pPr>
              <w:pStyle w:val="ac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6C6093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6C6093">
            <w:pPr>
              <w:pStyle w:val="ac"/>
            </w:pPr>
            <w: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правила чтения конструкторской и технологической документации;</w:t>
            </w:r>
          </w:p>
          <w:p w:rsidR="00000000" w:rsidRDefault="006C6093">
            <w:pPr>
              <w:pStyle w:val="ac"/>
            </w:pPr>
            <w: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Default="006C6093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6C6093">
            <w:pPr>
              <w:pStyle w:val="ac"/>
            </w:pPr>
            <w:r>
              <w:t>требования государственных стандарт</w:t>
            </w:r>
            <w:r>
              <w:t>ов ЕСКД и ЕСТД;</w:t>
            </w:r>
          </w:p>
          <w:p w:rsidR="00000000" w:rsidRDefault="006C6093">
            <w:pPr>
              <w:pStyle w:val="ac"/>
            </w:pPr>
            <w:r>
              <w:t>правила выполнения чертежей, технических рисунков, эскизов и схем;</w:t>
            </w:r>
          </w:p>
          <w:p w:rsidR="00000000" w:rsidRDefault="006C6093">
            <w:pPr>
              <w:pStyle w:val="ac"/>
            </w:pPr>
            <w:r>
              <w:t>технику и принципы нанесения размеров;</w:t>
            </w:r>
          </w:p>
          <w:p w:rsidR="00000000" w:rsidRDefault="006C6093">
            <w:pPr>
              <w:pStyle w:val="ac"/>
            </w:pPr>
            <w:r>
              <w:t>классы точности и их обозначение на чертежах;</w:t>
            </w:r>
          </w:p>
          <w:p w:rsidR="00000000" w:rsidRDefault="006C6093">
            <w:pPr>
              <w:pStyle w:val="ac"/>
            </w:pPr>
            <w:r>
              <w:t>типы и назначение спецификаций, правила их чтения и составления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ОП.01. Инженерная граф</w:t>
            </w:r>
            <w:r>
              <w:t>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6C6093">
            <w:pPr>
              <w:pStyle w:val="ac"/>
            </w:pPr>
            <w:hyperlink w:anchor="sub_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читать кинематические схемы;</w:t>
            </w:r>
          </w:p>
          <w:p w:rsidR="00000000" w:rsidRDefault="006C6093">
            <w:pPr>
              <w:pStyle w:val="ac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6C6093">
            <w:pPr>
              <w:pStyle w:val="ac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Default="006C6093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6C6093">
            <w:pPr>
              <w:pStyle w:val="ac"/>
            </w:pPr>
            <w:r>
              <w:t>производить расчеты э</w:t>
            </w:r>
            <w:r>
              <w:t>лементов конструкций на прочность, жесткость и устойчивость;</w:t>
            </w:r>
          </w:p>
          <w:p w:rsidR="00000000" w:rsidRDefault="006C6093">
            <w:pPr>
              <w:pStyle w:val="ac"/>
            </w:pPr>
            <w:r>
              <w:t>определять передаточное отношение;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виды машин и механизмов, принцип действия, кинематические и динамические характеристики:</w:t>
            </w:r>
          </w:p>
          <w:p w:rsidR="00000000" w:rsidRDefault="006C6093">
            <w:pPr>
              <w:pStyle w:val="ac"/>
            </w:pPr>
            <w:r>
              <w:t>типы кинематических пар;</w:t>
            </w:r>
          </w:p>
          <w:p w:rsidR="00000000" w:rsidRDefault="006C6093">
            <w:pPr>
              <w:pStyle w:val="ac"/>
            </w:pPr>
            <w:r>
              <w:t>типы соединений деталей и машин;</w:t>
            </w:r>
          </w:p>
          <w:p w:rsidR="00000000" w:rsidRDefault="006C6093">
            <w:pPr>
              <w:pStyle w:val="ac"/>
            </w:pPr>
            <w:r>
              <w:t>основн</w:t>
            </w:r>
            <w:r>
              <w:t>ые сборочные единицы и детали;</w:t>
            </w:r>
          </w:p>
          <w:p w:rsidR="00000000" w:rsidRDefault="006C6093">
            <w:pPr>
              <w:pStyle w:val="ac"/>
            </w:pPr>
            <w:r>
              <w:t>характер соединения деталей и сборочных единиц;</w:t>
            </w:r>
          </w:p>
          <w:p w:rsidR="00000000" w:rsidRDefault="006C6093">
            <w:pPr>
              <w:pStyle w:val="ac"/>
            </w:pPr>
            <w:r>
              <w:t>принцип взаимозаменяемости;</w:t>
            </w:r>
          </w:p>
          <w:p w:rsidR="00000000" w:rsidRDefault="006C6093">
            <w:pPr>
              <w:pStyle w:val="ac"/>
            </w:pPr>
            <w:r>
              <w:t>виды движений и преобразующие движения механизмы;</w:t>
            </w:r>
          </w:p>
          <w:p w:rsidR="00000000" w:rsidRDefault="006C6093">
            <w:pPr>
              <w:pStyle w:val="ac"/>
            </w:pPr>
            <w:r>
              <w:t>виды передач;</w:t>
            </w:r>
          </w:p>
          <w:p w:rsidR="00000000" w:rsidRDefault="006C6093">
            <w:pPr>
              <w:pStyle w:val="ac"/>
            </w:pPr>
            <w:r>
              <w:t>их устройство, назначение, преимущества и недостатки, условные обозначения на схемах;</w:t>
            </w:r>
          </w:p>
          <w:p w:rsidR="00000000" w:rsidRDefault="006C6093">
            <w:pPr>
              <w:pStyle w:val="ac"/>
            </w:pPr>
            <w:r>
              <w:t>передаточное отношение и число;</w:t>
            </w:r>
          </w:p>
          <w:p w:rsidR="00000000" w:rsidRDefault="006C6093">
            <w:pPr>
              <w:pStyle w:val="ac"/>
            </w:pPr>
            <w: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ОП.02. Техническая механика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Default="006C6093">
            <w:pPr>
              <w:pStyle w:val="ac"/>
            </w:pPr>
            <w:r>
              <w:t>читать принципиальные, электрические и монтажные схемы;</w:t>
            </w:r>
          </w:p>
          <w:p w:rsidR="00000000" w:rsidRDefault="006C6093">
            <w:pPr>
              <w:pStyle w:val="ac"/>
            </w:pPr>
            <w:r>
              <w:t>рассчитывать параметры электрических, магнитных цепей;</w:t>
            </w:r>
          </w:p>
          <w:p w:rsidR="00000000" w:rsidRDefault="006C6093">
            <w:pPr>
              <w:pStyle w:val="ac"/>
            </w:pPr>
            <w:r>
              <w:t>пользоваться электроизмерительными приборами и приспособлениями;</w:t>
            </w:r>
          </w:p>
          <w:p w:rsidR="00000000" w:rsidRDefault="006C6093">
            <w:pPr>
              <w:pStyle w:val="ac"/>
            </w:pPr>
            <w:r>
              <w:t>подбирать устройства электронной техники, электрические приборы и оборудование с</w:t>
            </w:r>
            <w:r>
              <w:t xml:space="preserve"> определенными параметрами и характеристиками;</w:t>
            </w:r>
          </w:p>
          <w:p w:rsidR="00000000" w:rsidRDefault="006C6093">
            <w:pPr>
              <w:pStyle w:val="ac"/>
            </w:pPr>
            <w:r>
              <w:t>собирать электрические схемы;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6C6093">
            <w:pPr>
              <w:pStyle w:val="ac"/>
            </w:pPr>
            <w:r>
              <w:t>электротехническую терминологию;</w:t>
            </w:r>
          </w:p>
          <w:p w:rsidR="00000000" w:rsidRDefault="006C6093">
            <w:pPr>
              <w:pStyle w:val="ac"/>
            </w:pPr>
            <w:r>
              <w:t>основные законы электротехники;</w:t>
            </w:r>
          </w:p>
          <w:p w:rsidR="00000000" w:rsidRDefault="006C6093">
            <w:pPr>
              <w:pStyle w:val="ac"/>
            </w:pPr>
            <w:r>
              <w:t>характеристики и параметры электрических</w:t>
            </w:r>
            <w:r>
              <w:t xml:space="preserve"> и магнитных полей;</w:t>
            </w:r>
          </w:p>
          <w:p w:rsidR="00000000" w:rsidRDefault="006C6093">
            <w:pPr>
              <w:pStyle w:val="ac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6C6093">
            <w:pPr>
              <w:pStyle w:val="ac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6C6093">
            <w:pPr>
              <w:pStyle w:val="ac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6C6093">
            <w:pPr>
              <w:pStyle w:val="ac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6C6093">
            <w:pPr>
              <w:pStyle w:val="ac"/>
            </w:pPr>
            <w:r>
              <w:t>принципы выбора электрических и электронных устройств и приборов, с</w:t>
            </w:r>
            <w:r>
              <w:t>оставления электрических и электронных цепей;</w:t>
            </w:r>
          </w:p>
          <w:p w:rsidR="00000000" w:rsidRDefault="006C6093">
            <w:pPr>
              <w:pStyle w:val="ac"/>
            </w:pPr>
            <w:r>
              <w:t>правила эксплуатации электрооборудования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ОП.03.</w:t>
            </w:r>
          </w:p>
          <w:p w:rsidR="00000000" w:rsidRDefault="006C6093">
            <w:pPr>
              <w:pStyle w:val="ac"/>
            </w:pPr>
            <w:r>
              <w:t>Электротехника и электроника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6C6093">
            <w:pPr>
              <w:pStyle w:val="ac"/>
            </w:pPr>
            <w:r>
              <w:t>подбирать материалы по их назначению и условиям эксплуатации для выполнения работ;</w:t>
            </w:r>
          </w:p>
          <w:p w:rsidR="00000000" w:rsidRDefault="006C6093">
            <w:pPr>
              <w:pStyle w:val="ac"/>
            </w:pPr>
            <w:r>
              <w:t>выбирать и расшифровывать марки конструкционных материалов;</w:t>
            </w:r>
          </w:p>
          <w:p w:rsidR="00000000" w:rsidRDefault="006C6093">
            <w:pPr>
              <w:pStyle w:val="ac"/>
            </w:pPr>
            <w:r>
              <w:t>определять твердость металлов;</w:t>
            </w:r>
          </w:p>
          <w:p w:rsidR="00000000" w:rsidRDefault="006C6093">
            <w:pPr>
              <w:pStyle w:val="ac"/>
            </w:pPr>
            <w:r>
              <w:t>определять режимы отжига, закалки и отпуска стали;</w:t>
            </w:r>
          </w:p>
          <w:p w:rsidR="00000000" w:rsidRDefault="006C6093">
            <w:pPr>
              <w:pStyle w:val="ac"/>
            </w:pPr>
            <w:r>
              <w:t>подбирать способы и режимы обработки металлов (литьем, давлением, сваркой, резанием и др.) для изготовления различ</w:t>
            </w:r>
            <w:r>
              <w:t>ных деталей;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основные виды конструкционных и сырьевых, металлических и неметаллических материалов;</w:t>
            </w:r>
          </w:p>
          <w:p w:rsidR="00000000" w:rsidRDefault="006C6093">
            <w:pPr>
              <w:pStyle w:val="ac"/>
            </w:pPr>
            <w:r>
              <w:t>классификацию, свойства, маркировку и область применения конструкционных материалов, принципы их выбора для применения в производстве;</w:t>
            </w:r>
          </w:p>
          <w:p w:rsidR="00000000" w:rsidRDefault="006C6093">
            <w:pPr>
              <w:pStyle w:val="ac"/>
            </w:pPr>
            <w:r>
              <w:t>основные сведен</w:t>
            </w:r>
            <w:r>
              <w:t>ия о назначении и свойствах металлов и сплавов, о технологии их производства;</w:t>
            </w:r>
          </w:p>
          <w:p w:rsidR="00000000" w:rsidRDefault="006C6093">
            <w:pPr>
              <w:pStyle w:val="ac"/>
            </w:pPr>
            <w:r>
              <w:t>особенности строения металлов и их сплавов, закономерности процессов кристаллизации и структурообразования;</w:t>
            </w:r>
          </w:p>
          <w:p w:rsidR="00000000" w:rsidRDefault="006C6093">
            <w:pPr>
              <w:pStyle w:val="ac"/>
            </w:pPr>
            <w:r>
              <w:t>виды обработки металлов и сплавов;</w:t>
            </w:r>
          </w:p>
          <w:p w:rsidR="00000000" w:rsidRDefault="006C6093">
            <w:pPr>
              <w:pStyle w:val="ac"/>
            </w:pPr>
            <w:r>
              <w:t>сущность технологических процессов литья, сварки, обработки металлов давлением и резанием;</w:t>
            </w:r>
          </w:p>
          <w:p w:rsidR="00000000" w:rsidRDefault="006C6093">
            <w:pPr>
              <w:pStyle w:val="ac"/>
            </w:pPr>
            <w:r>
              <w:t>основы термообработки металлов;</w:t>
            </w:r>
          </w:p>
          <w:p w:rsidR="00000000" w:rsidRDefault="006C6093">
            <w:pPr>
              <w:pStyle w:val="ac"/>
            </w:pPr>
            <w:r>
              <w:t>способы защиты металлов от коррозии;</w:t>
            </w:r>
          </w:p>
          <w:p w:rsidR="00000000" w:rsidRDefault="006C6093">
            <w:pPr>
              <w:pStyle w:val="ac"/>
            </w:pPr>
            <w:r>
              <w:t>требования к качеству обработки деталей;</w:t>
            </w:r>
          </w:p>
          <w:p w:rsidR="00000000" w:rsidRDefault="006C6093">
            <w:pPr>
              <w:pStyle w:val="ac"/>
            </w:pPr>
            <w:r>
              <w:t>виды износа деталей и узлов;</w:t>
            </w:r>
          </w:p>
          <w:p w:rsidR="00000000" w:rsidRDefault="006C6093">
            <w:pPr>
              <w:pStyle w:val="ac"/>
            </w:pPr>
            <w:r>
              <w:t>особенности строения, назн</w:t>
            </w:r>
            <w:r>
              <w:t>ачения и свойства различных групп неметаллических материалов;</w:t>
            </w:r>
          </w:p>
          <w:p w:rsidR="00000000" w:rsidRDefault="006C6093">
            <w:pPr>
              <w:pStyle w:val="ac"/>
            </w:pPr>
            <w:r>
              <w:t>свойства смазочных и абразивных материалов;</w:t>
            </w:r>
          </w:p>
          <w:p w:rsidR="00000000" w:rsidRDefault="006C6093">
            <w:pPr>
              <w:pStyle w:val="ac"/>
            </w:pPr>
            <w:r>
              <w:t>классификацию и способы получения композиционных материалов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ОП.04.</w:t>
            </w:r>
          </w:p>
          <w:p w:rsidR="00000000" w:rsidRDefault="006C6093">
            <w:pPr>
              <w:pStyle w:val="ac"/>
            </w:pPr>
            <w:r>
              <w:t>Материаловедение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6C6093">
            <w:pPr>
              <w:pStyle w:val="ac"/>
            </w:pPr>
            <w:r>
              <w:t>оформлять технологическую и техническую документацию в соответствии с действующими нормативными правовыми актами;</w:t>
            </w:r>
          </w:p>
          <w:p w:rsidR="00000000" w:rsidRDefault="006C6093">
            <w:pPr>
              <w:pStyle w:val="ac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6C6093">
            <w:pPr>
              <w:pStyle w:val="ac"/>
            </w:pPr>
            <w:r>
              <w:t>приводить несистемные величины измерений в соответствие с действующ</w:t>
            </w:r>
            <w:r>
              <w:t>ими стандартами и международной системой единиц СИ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основные понятия метрологии;</w:t>
            </w:r>
          </w:p>
          <w:p w:rsidR="00000000" w:rsidRDefault="006C6093">
            <w:pPr>
              <w:pStyle w:val="ac"/>
            </w:pPr>
            <w:r>
              <w:t>задачи стандартизации, ее экономическую эффективность;</w:t>
            </w:r>
          </w:p>
          <w:p w:rsidR="00000000" w:rsidRDefault="006C6093">
            <w:pPr>
              <w:pStyle w:val="ac"/>
            </w:pPr>
            <w:r>
              <w:t>формы подтверждения качества;</w:t>
            </w:r>
          </w:p>
          <w:p w:rsidR="00000000" w:rsidRDefault="006C6093">
            <w:pPr>
              <w:pStyle w:val="ac"/>
            </w:pPr>
            <w:r>
              <w:t>основные положения Государственной системы стандартизации Российской Федерации и сис</w:t>
            </w:r>
            <w:r>
              <w:t>тем (комплексов) общетехнических и организационно- методических стандартов;</w:t>
            </w:r>
          </w:p>
          <w:p w:rsidR="00000000" w:rsidRDefault="006C6093">
            <w:pPr>
              <w:pStyle w:val="ac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ОП.05. Метрология, стандартизация и подтверждение качества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составлять принципиальные схемы гидравлических и пневматических систем;</w:t>
            </w:r>
          </w:p>
          <w:p w:rsidR="00000000" w:rsidRDefault="006C6093">
            <w:pPr>
              <w:pStyle w:val="ac"/>
            </w:pPr>
            <w:r>
              <w:t xml:space="preserve">производить </w:t>
            </w:r>
            <w:r>
              <w:t>расчеты по определению параметров работы гидро- и пневмосистем;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физические основы функционирования гидравлических и пневматических систем;</w:t>
            </w:r>
          </w:p>
          <w:p w:rsidR="00000000" w:rsidRDefault="006C6093">
            <w:pPr>
              <w:pStyle w:val="ac"/>
            </w:pPr>
            <w:r>
              <w:t>устройства и принцип действия различных типов приводов гидро- и пневмосистем;</w:t>
            </w:r>
          </w:p>
          <w:p w:rsidR="00000000" w:rsidRDefault="006C6093">
            <w:pPr>
              <w:pStyle w:val="ac"/>
            </w:pPr>
            <w:r>
              <w:t>методику расчета основных параме</w:t>
            </w:r>
            <w:r>
              <w:t>тров разного типа приводов гидро- и пневмосистем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ОП.06.</w:t>
            </w:r>
          </w:p>
          <w:p w:rsidR="00000000" w:rsidRDefault="006C6093">
            <w:pPr>
              <w:pStyle w:val="ac"/>
            </w:pPr>
            <w:r>
              <w:t>Гидравлические и пневматические системы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выбирать средства автоматизации при проектировании технологических процессов производства летательных аппаратов;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основы автоматического управления техническими системами;</w:t>
            </w:r>
          </w:p>
          <w:p w:rsidR="00000000" w:rsidRDefault="006C6093">
            <w:pPr>
              <w:pStyle w:val="ac"/>
            </w:pPr>
            <w:r>
              <w:t>устройство и принцип действия типовых элементов систем автомат</w:t>
            </w:r>
            <w:r>
              <w:t>ического управления;</w:t>
            </w:r>
          </w:p>
          <w:p w:rsidR="00000000" w:rsidRDefault="006C6093">
            <w:pPr>
              <w:pStyle w:val="ac"/>
            </w:pPr>
            <w:r>
              <w:t>технические средства автоматизации основных технологических процессов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ОП.07. Управление техническими системами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6C6093">
            <w:pPr>
              <w:pStyle w:val="ac"/>
            </w:pPr>
            <w:r>
              <w:t>использовать в профессиональной деятельности р</w:t>
            </w:r>
            <w:r>
              <w:t>азличные виды программного обеспечения, в т.ч. специального;</w:t>
            </w:r>
          </w:p>
          <w:p w:rsidR="00000000" w:rsidRDefault="006C6093">
            <w:pPr>
              <w:pStyle w:val="ac"/>
            </w:pPr>
            <w:r>
              <w:t>применять компьютерные и телекоммуникационные средства;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основные понятия автоматизированной обработки информации;</w:t>
            </w:r>
          </w:p>
          <w:p w:rsidR="00000000" w:rsidRDefault="006C6093">
            <w:pPr>
              <w:pStyle w:val="ac"/>
            </w:pPr>
            <w:r>
              <w:t>общий состав и структуру персональных компьютеров и вычислительных систем;</w:t>
            </w:r>
          </w:p>
          <w:p w:rsidR="00000000" w:rsidRDefault="006C6093">
            <w:pPr>
              <w:pStyle w:val="ac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000000" w:rsidRDefault="006C6093">
            <w:pPr>
              <w:pStyle w:val="ac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6C6093">
            <w:pPr>
              <w:pStyle w:val="ac"/>
            </w:pPr>
            <w:r>
              <w:t>базовые системные программные продукты и пакеты прикладных программ в области профессиональной деятельности;</w:t>
            </w:r>
          </w:p>
          <w:p w:rsidR="00000000" w:rsidRDefault="006C6093">
            <w:pPr>
              <w:pStyle w:val="ac"/>
            </w:pPr>
            <w:r>
              <w:t>основные методы и приемы обеспечения информационной безопасности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ОП.08.</w:t>
            </w:r>
          </w:p>
          <w:p w:rsidR="00000000" w:rsidRDefault="006C6093">
            <w:pPr>
              <w:pStyle w:val="ac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определять организационно-правовые формы организаций;</w:t>
            </w:r>
          </w:p>
          <w:p w:rsidR="00000000" w:rsidRDefault="006C6093">
            <w:pPr>
              <w:pStyle w:val="ac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6C6093">
            <w:pPr>
              <w:pStyle w:val="ac"/>
            </w:pPr>
            <w:r>
              <w:t>рассчитывать основные технико-экономические показатели деятельности организации;</w:t>
            </w:r>
          </w:p>
          <w:p w:rsidR="00000000" w:rsidRDefault="006C6093">
            <w:pPr>
              <w:pStyle w:val="ac"/>
            </w:pPr>
            <w:r>
              <w:t>находить и использовать необходимую экономическую информацию;</w:t>
            </w:r>
          </w:p>
          <w:p w:rsidR="00000000" w:rsidRDefault="006C6093">
            <w:pPr>
              <w:pStyle w:val="ac"/>
            </w:pPr>
            <w:r>
              <w:t>оформлять первичные документы по учет</w:t>
            </w:r>
            <w:r>
              <w:t>у рабочего времени, выработки, заработной платы, простоев;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6C6093">
            <w:pPr>
              <w:pStyle w:val="ac"/>
            </w:pPr>
            <w:r>
              <w:t>основные принципы построения экономической системы организации;</w:t>
            </w:r>
          </w:p>
          <w:p w:rsidR="00000000" w:rsidRDefault="006C6093">
            <w:pPr>
              <w:pStyle w:val="ac"/>
            </w:pPr>
            <w:r>
              <w:t>общую организа</w:t>
            </w:r>
            <w:r>
              <w:t>цию производственного и технологического процессов;</w:t>
            </w:r>
          </w:p>
          <w:p w:rsidR="00000000" w:rsidRDefault="006C6093">
            <w:pPr>
              <w:pStyle w:val="ac"/>
            </w:pPr>
            <w:r>
              <w:t>основные технико-экономические показатели деятельности организации и методики их расчета;</w:t>
            </w:r>
          </w:p>
          <w:p w:rsidR="00000000" w:rsidRDefault="006C6093">
            <w:pPr>
              <w:pStyle w:val="ac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6C6093">
            <w:pPr>
              <w:pStyle w:val="ac"/>
            </w:pPr>
            <w:r>
              <w:t xml:space="preserve">состав материальных, </w:t>
            </w:r>
            <w:r>
              <w:t>трудовых и финансовых ресурсов организации, показатели их эффективного использования;</w:t>
            </w:r>
          </w:p>
          <w:p w:rsidR="00000000" w:rsidRDefault="006C6093">
            <w:pPr>
              <w:pStyle w:val="ac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6C6093">
            <w:pPr>
              <w:pStyle w:val="ac"/>
            </w:pPr>
            <w:r>
              <w:t>механизмы ценообразования на продукцию (услуги);</w:t>
            </w:r>
          </w:p>
          <w:p w:rsidR="00000000" w:rsidRDefault="006C6093">
            <w:pPr>
              <w:pStyle w:val="ac"/>
            </w:pPr>
            <w:r>
              <w:t>формы оплаты труда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ОП.09. Экономика орга</w:t>
            </w:r>
            <w:r>
              <w:t>низации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оформлять документацию по управлению качеством продукции;</w:t>
            </w:r>
          </w:p>
          <w:p w:rsidR="00000000" w:rsidRDefault="006C6093">
            <w:pPr>
              <w:pStyle w:val="ac"/>
            </w:pPr>
            <w:r>
              <w:t>оценивать качество и надежность изделий;</w:t>
            </w:r>
          </w:p>
          <w:p w:rsidR="00000000" w:rsidRDefault="006C6093">
            <w:pPr>
              <w:pStyle w:val="ac"/>
            </w:pPr>
            <w:r>
              <w:t>подбирать средства инструментального контроля для диагностики состояния и контроля качества ремонтных работ на летательных аппаратах;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основные положения систем менеджмента качества и требования к ним;</w:t>
            </w:r>
          </w:p>
          <w:p w:rsidR="00000000" w:rsidRDefault="006C6093">
            <w:pPr>
              <w:pStyle w:val="ac"/>
            </w:pPr>
            <w:r>
              <w:t xml:space="preserve">методы </w:t>
            </w:r>
            <w:r>
              <w:t>и нормативную документацию по управлению качеством;</w:t>
            </w:r>
          </w:p>
          <w:p w:rsidR="00000000" w:rsidRDefault="006C6093">
            <w:pPr>
              <w:pStyle w:val="ac"/>
            </w:pPr>
            <w:r>
              <w:t>основные методы оценки качества и надежности изделий;</w:t>
            </w:r>
          </w:p>
          <w:p w:rsidR="00000000" w:rsidRDefault="006C6093">
            <w:pPr>
              <w:pStyle w:val="ac"/>
            </w:pPr>
            <w:r>
              <w:t>правила предъявления рекламаций по качеству материалов, комплектующих готовых изделий (далее - ГИЗ) и летательных аппаратов в целом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ОП.10. Управлени</w:t>
            </w:r>
            <w:r>
              <w:t>е качеством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12" w:history="1">
              <w:r>
                <w:rPr>
                  <w:rStyle w:val="a4"/>
                </w:rPr>
                <w:t>1.2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21" w:history="1">
              <w:r>
                <w:rPr>
                  <w:rStyle w:val="a4"/>
                </w:rPr>
                <w:t>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иметь предварительную информацию в проведении патентных исследований и определении показателей технического уровня проектируемых объектов новой техники и технологии;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основные виды измеряемых параметров и средства измерения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ОП.11.</w:t>
            </w:r>
          </w:p>
          <w:p w:rsidR="00000000" w:rsidRDefault="006C6093">
            <w:pPr>
              <w:pStyle w:val="ac"/>
            </w:pPr>
            <w:r>
              <w:t>Метрологическое</w:t>
            </w:r>
          </w:p>
          <w:p w:rsidR="00000000" w:rsidRDefault="006C6093">
            <w:pPr>
              <w:pStyle w:val="ac"/>
            </w:pPr>
            <w:r>
              <w:t>о</w:t>
            </w:r>
            <w:r>
              <w:t>беспечение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1.1 - 1.2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21" w:history="1">
              <w:r>
                <w:rPr>
                  <w:rStyle w:val="a4"/>
                </w:rPr>
                <w:t>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состав, функции и возможности использования информационных и телекоммуникационных технологий</w:t>
            </w:r>
            <w:r>
              <w:t xml:space="preserve"> в профессиональной деятельности;</w:t>
            </w:r>
          </w:p>
          <w:p w:rsidR="00000000" w:rsidRDefault="006C6093">
            <w:pPr>
              <w:pStyle w:val="ac"/>
            </w:pPr>
            <w:r>
              <w:t>основные правила и методы работы с пакетами прикладных программ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ОП.12.</w:t>
            </w:r>
          </w:p>
          <w:p w:rsidR="00000000" w:rsidRDefault="006C6093">
            <w:pPr>
              <w:pStyle w:val="ac"/>
            </w:pPr>
            <w:r>
              <w:t>Информационные системы в технической подготовке производства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</w:p>
          <w:p w:rsidR="00000000" w:rsidRDefault="006C6093">
            <w:pPr>
              <w:pStyle w:val="ac"/>
            </w:pPr>
            <w:hyperlink w:anchor="sub_5411" w:history="1">
              <w:r>
                <w:rPr>
                  <w:rStyle w:val="a4"/>
                </w:rPr>
                <w:t xml:space="preserve">ПК </w:t>
              </w:r>
              <w:r>
                <w:rPr>
                  <w:rStyle w:val="a4"/>
                </w:rPr>
                <w:t>1.1 - 1.2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21" w:history="1">
              <w:r>
                <w:rPr>
                  <w:rStyle w:val="a4"/>
                </w:rPr>
                <w:t>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6C6093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6C6093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6C6093">
            <w:pPr>
              <w:pStyle w:val="ac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6C6093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6C6093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6C6093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6C6093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6C6093">
            <w:pPr>
              <w:pStyle w:val="ac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6C6093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6C6093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6C6093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6C6093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6C6093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6C6093">
            <w:pPr>
              <w:pStyle w:val="ac"/>
            </w:pPr>
            <w:r>
              <w:t>основные виды вооружения, в</w:t>
            </w:r>
            <w: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6C6093">
            <w:pPr>
              <w:pStyle w:val="ac"/>
            </w:pPr>
            <w:r>
              <w:t>область применения получаемых профессиональных знаний при исполнении обяза</w:t>
            </w:r>
            <w:r>
              <w:t>нностей военной службы;</w:t>
            </w:r>
          </w:p>
          <w:p w:rsidR="00000000" w:rsidRDefault="006C6093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ОП.13. Безопасность</w:t>
            </w:r>
          </w:p>
          <w:p w:rsidR="00000000" w:rsidRDefault="006C6093">
            <w:pPr>
              <w:pStyle w:val="ac"/>
            </w:pPr>
            <w:r>
              <w:t>жизнедеятельности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C6093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31" w:history="1">
              <w:r>
                <w:rPr>
                  <w:rStyle w:val="a4"/>
                </w:rPr>
                <w:t>3.</w:t>
              </w:r>
              <w:r>
                <w:rPr>
                  <w:rStyle w:val="a4"/>
                </w:rPr>
                <w:t>1 - 3.4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51" w:history="1">
              <w:r>
                <w:rPr>
                  <w:rStyle w:val="a4"/>
                </w:rPr>
                <w:t>5.1 - 5.2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ПМ.00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1821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1214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ПМ.01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Техническое сопровождение производства летательных аппаратов и разработка технологической документации (в рамках структурного подразделения организации отрасли)</w:t>
            </w:r>
          </w:p>
          <w:p w:rsidR="00000000" w:rsidRDefault="006C6093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C6093">
            <w:pPr>
              <w:pStyle w:val="ac"/>
            </w:pPr>
            <w:r>
              <w:t>иметь практический опыт:</w:t>
            </w:r>
          </w:p>
          <w:p w:rsidR="00000000" w:rsidRDefault="006C6093">
            <w:pPr>
              <w:pStyle w:val="ac"/>
            </w:pPr>
            <w:r>
              <w:t>ана</w:t>
            </w:r>
            <w:r>
              <w:t>лиза конструкции объекта производства и конструкторской документации на его изготовление и монтаж;</w:t>
            </w:r>
          </w:p>
          <w:p w:rsidR="00000000" w:rsidRDefault="006C6093">
            <w:pPr>
              <w:pStyle w:val="ac"/>
            </w:pPr>
            <w:r>
              <w:t>обеспечения технологической подготовки производства по реализации технологического процесса;</w:t>
            </w:r>
          </w:p>
          <w:p w:rsidR="00000000" w:rsidRDefault="006C6093">
            <w:pPr>
              <w:pStyle w:val="ac"/>
            </w:pPr>
            <w:r>
              <w:t>разработки и проектирования под руководством более квалифицирова</w:t>
            </w:r>
            <w:r>
              <w:t>нного специалиста оптимальных технологических процессов (изготовления деталей, сборки узлов, агрегатов, монтажа систем летательных аппаратов) в соответствии с требованиями ЕСТПП и применением ИКТ;</w:t>
            </w:r>
          </w:p>
          <w:p w:rsidR="00000000" w:rsidRDefault="006C6093">
            <w:pPr>
              <w:pStyle w:val="ac"/>
            </w:pPr>
            <w:r>
              <w:t>внедрения разработанного технологического процесса в произв</w:t>
            </w:r>
            <w:r>
              <w:t>одство летательных аппаратов;</w:t>
            </w:r>
          </w:p>
          <w:p w:rsidR="00000000" w:rsidRDefault="006C6093">
            <w:pPr>
              <w:pStyle w:val="ac"/>
            </w:pPr>
            <w:r>
              <w:t>анализа результатов реализации технологического процесса для определения направлений его совершенствования;</w:t>
            </w:r>
          </w:p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анализировать конструкторскую документацию, читать чертежи по специальности;</w:t>
            </w:r>
          </w:p>
          <w:p w:rsidR="00000000" w:rsidRDefault="006C6093">
            <w:pPr>
              <w:pStyle w:val="ac"/>
            </w:pPr>
            <w:r>
              <w:t xml:space="preserve">обеспечивать взаимозаменяемость в </w:t>
            </w:r>
            <w:r>
              <w:t>производстве летательных аппаратов на основе плазово-инструментального метода;</w:t>
            </w:r>
          </w:p>
          <w:p w:rsidR="00000000" w:rsidRDefault="006C6093">
            <w:pPr>
              <w:pStyle w:val="ac"/>
            </w:pPr>
            <w:r>
              <w:t>анализировать и выбирать способы базирования, сборки изделия;</w:t>
            </w:r>
          </w:p>
          <w:p w:rsidR="00000000" w:rsidRDefault="006C6093">
            <w:pPr>
              <w:pStyle w:val="ac"/>
            </w:pPr>
            <w:r>
              <w:t>разрабатывать оптимальные технологические процессы под руководством более квалифицированного специалиста;</w:t>
            </w:r>
          </w:p>
          <w:p w:rsidR="00000000" w:rsidRDefault="006C6093">
            <w:pPr>
              <w:pStyle w:val="ac"/>
            </w:pPr>
            <w:r>
              <w:t>устанавли</w:t>
            </w:r>
            <w:r>
              <w:t>вать пооперационный маршрут обработки деталей и сборки изделий в процессе их изготовления и контроля по всем операциям в технологической последовательности;</w:t>
            </w:r>
          </w:p>
          <w:p w:rsidR="00000000" w:rsidRDefault="006C6093">
            <w:pPr>
              <w:pStyle w:val="ac"/>
            </w:pPr>
            <w:r>
              <w:t>устанавливать оптимальные режимы производства на простые виды продукции или ее элементы;</w:t>
            </w:r>
          </w:p>
          <w:p w:rsidR="00000000" w:rsidRDefault="006C6093">
            <w:pPr>
              <w:pStyle w:val="ac"/>
            </w:pPr>
            <w:r>
              <w:t xml:space="preserve">применять </w:t>
            </w:r>
            <w:r>
              <w:t>прогрессивное технологическое оборудование, технологическую оснастку (заготовительно-штамповочное, режущее, сборочное, контрольное оборудование и оснастку);</w:t>
            </w:r>
          </w:p>
          <w:p w:rsidR="00000000" w:rsidRDefault="006C6093">
            <w:pPr>
              <w:pStyle w:val="ac"/>
            </w:pPr>
            <w:r>
              <w:t>определять способы получения заготовок;</w:t>
            </w:r>
          </w:p>
          <w:p w:rsidR="00000000" w:rsidRDefault="006C6093">
            <w:pPr>
              <w:pStyle w:val="ac"/>
            </w:pPr>
            <w:r>
              <w:t>рассчитывать режимы обработки, нормы времени на изготовление и сборку с использованием существующих нормативов;</w:t>
            </w:r>
          </w:p>
          <w:p w:rsidR="00000000" w:rsidRDefault="006C6093">
            <w:pPr>
              <w:pStyle w:val="ac"/>
            </w:pPr>
            <w:r>
              <w:t>составлять карты технологического процесса, маршрутные и материальные карты, ведомости оснастки и другую технологическую документацию;</w:t>
            </w:r>
          </w:p>
          <w:p w:rsidR="00000000" w:rsidRDefault="006C6093">
            <w:pPr>
              <w:pStyle w:val="ac"/>
            </w:pPr>
            <w:r>
              <w:t>оформлять</w:t>
            </w:r>
            <w:r>
              <w:t xml:space="preserve"> технологическую документацию ручным способом или с использованием ИКТ;</w:t>
            </w:r>
          </w:p>
          <w:p w:rsidR="00000000" w:rsidRDefault="006C6093">
            <w:pPr>
              <w:pStyle w:val="ac"/>
            </w:pPr>
            <w:r>
              <w:t>обеспечивать технологическую подготовку производства по реализации технологического процесса;</w:t>
            </w:r>
          </w:p>
          <w:p w:rsidR="00000000" w:rsidRDefault="006C6093">
            <w:pPr>
              <w:pStyle w:val="ac"/>
            </w:pPr>
            <w:r>
              <w:t>производить наладку технических средств оснащения;</w:t>
            </w:r>
          </w:p>
          <w:p w:rsidR="00000000" w:rsidRDefault="006C6093">
            <w:pPr>
              <w:pStyle w:val="ac"/>
            </w:pPr>
            <w:r>
              <w:t>разрабатывать технические задания на пр</w:t>
            </w:r>
            <w:r>
              <w:t>оектирование технологической оснастки средней сложности, инструмента и средств механизации;</w:t>
            </w:r>
          </w:p>
          <w:p w:rsidR="00000000" w:rsidRDefault="006C6093">
            <w:pPr>
              <w:pStyle w:val="ac"/>
            </w:pPr>
            <w:r>
              <w:t>выполнять внедрение технологических процессов в цехах, контролировать соблюдение технологической дисциплины в производственных подразделениях организации;</w:t>
            </w:r>
          </w:p>
          <w:p w:rsidR="00000000" w:rsidRDefault="006C6093">
            <w:pPr>
              <w:pStyle w:val="ac"/>
            </w:pPr>
            <w:r>
              <w:t>оформлять</w:t>
            </w:r>
            <w:r>
              <w:t xml:space="preserve"> изменения в технической документации в связи с корректировкой технологических процессов и режимов производства и согласовывать их с подразделениями организации;</w:t>
            </w:r>
          </w:p>
          <w:p w:rsidR="00000000" w:rsidRDefault="006C6093">
            <w:pPr>
              <w:pStyle w:val="ac"/>
            </w:pPr>
            <w:r>
              <w:t>заниматься совершенствованием технологических процессов;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конструкцию объектов производс</w:t>
            </w:r>
            <w:r>
              <w:t>тва (деталей, узлов, агрегатов планера летательного аппарата, систем летательного аппарата);</w:t>
            </w:r>
          </w:p>
          <w:p w:rsidR="00000000" w:rsidRDefault="006C6093">
            <w:pPr>
              <w:pStyle w:val="ac"/>
            </w:pPr>
            <w:r>
              <w:t>типовые технологические процессы производства деталей, сборки узлов и агрегатов планера летательного аппарата;</w:t>
            </w:r>
          </w:p>
          <w:p w:rsidR="00000000" w:rsidRDefault="006C6093">
            <w:pPr>
              <w:pStyle w:val="ac"/>
            </w:pPr>
            <w:r>
              <w:t>средства их технологического оснащения;</w:t>
            </w:r>
          </w:p>
          <w:p w:rsidR="00000000" w:rsidRDefault="006C6093">
            <w:pPr>
              <w:pStyle w:val="ac"/>
            </w:pPr>
            <w:r>
              <w:t>виды баз, ти</w:t>
            </w:r>
            <w:r>
              <w:t>повые схемы базирования, виды и возможности технологического оборудования, виды режущего и сборочного инструмента;</w:t>
            </w:r>
          </w:p>
          <w:p w:rsidR="00000000" w:rsidRDefault="006C6093">
            <w:pPr>
              <w:pStyle w:val="ac"/>
            </w:pPr>
            <w:r>
              <w:t>виды и возможности средств измерения, назначение и виды сборочных приспособлений, особые методы контроля, способы наладки технических средств</w:t>
            </w:r>
            <w:r>
              <w:t xml:space="preserve"> оснащения;</w:t>
            </w:r>
          </w:p>
          <w:p w:rsidR="00000000" w:rsidRDefault="006C6093">
            <w:pPr>
              <w:pStyle w:val="ac"/>
            </w:pPr>
            <w:r>
              <w:t>основные узлы, органы и приемы управления технологическим оборудованием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МДК.01.01.</w:t>
            </w:r>
          </w:p>
          <w:p w:rsidR="00000000" w:rsidRDefault="006C6093">
            <w:pPr>
              <w:pStyle w:val="ac"/>
            </w:pPr>
            <w:r>
              <w:t>Конструкция и конструкторская документация летательных аппаратов (узлов, агрегатов, оборудования, систем)</w:t>
            </w:r>
          </w:p>
          <w:p w:rsidR="00000000" w:rsidRDefault="006C6093">
            <w:pPr>
              <w:pStyle w:val="aa"/>
            </w:pPr>
          </w:p>
          <w:p w:rsidR="00000000" w:rsidRDefault="006C6093">
            <w:pPr>
              <w:pStyle w:val="ac"/>
            </w:pPr>
            <w:r>
              <w:t>МДК.01.02.</w:t>
            </w:r>
          </w:p>
          <w:p w:rsidR="00000000" w:rsidRDefault="006C6093">
            <w:pPr>
              <w:pStyle w:val="ac"/>
            </w:pPr>
            <w:r>
              <w:t>Технологии и техническое оснащение произв</w:t>
            </w:r>
            <w:r>
              <w:t>одства летательных аппаратов</w:t>
            </w:r>
          </w:p>
          <w:p w:rsidR="00000000" w:rsidRDefault="006C6093">
            <w:pPr>
              <w:pStyle w:val="aa"/>
            </w:pPr>
          </w:p>
          <w:p w:rsidR="00000000" w:rsidRDefault="006C6093">
            <w:pPr>
              <w:pStyle w:val="ac"/>
            </w:pPr>
            <w:r>
              <w:t>МДК.01.03. Проектирование технологических процессов, разработка технологической документации и внедрение в производство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C6093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ПМ.02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Проектирование несложных деталей и узлов летательных аппаратов и его систем, деталей и узлов технологического оборудования и оснастки</w:t>
            </w:r>
          </w:p>
          <w:p w:rsidR="00000000" w:rsidRDefault="006C6093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C6093">
            <w:pPr>
              <w:pStyle w:val="ac"/>
            </w:pPr>
            <w:r>
              <w:t>иметь практический опыт:</w:t>
            </w:r>
          </w:p>
          <w:p w:rsidR="00000000" w:rsidRDefault="006C6093">
            <w:pPr>
              <w:pStyle w:val="ac"/>
            </w:pPr>
            <w:r>
              <w:t>анализа технических заданий на</w:t>
            </w:r>
            <w:r>
              <w:t xml:space="preserve"> разработку конструкции несложных деталей и узлов изделия и оснастки;</w:t>
            </w:r>
          </w:p>
          <w:p w:rsidR="00000000" w:rsidRDefault="006C6093">
            <w:pPr>
              <w:pStyle w:val="ac"/>
            </w:pPr>
            <w:r>
              <w:t>увязки элементов изделий и оснастки по технологической цепочке их изготовления и сборки согласно схем базирования;</w:t>
            </w:r>
          </w:p>
          <w:p w:rsidR="00000000" w:rsidRDefault="006C6093">
            <w:pPr>
              <w:pStyle w:val="ac"/>
            </w:pPr>
            <w:r>
              <w:t>принятия конструктивных решений по разрабатываемым узлам;</w:t>
            </w:r>
          </w:p>
          <w:p w:rsidR="00000000" w:rsidRDefault="006C6093">
            <w:pPr>
              <w:pStyle w:val="ac"/>
            </w:pPr>
            <w:r>
              <w:t>выполнения не</w:t>
            </w:r>
            <w:r>
              <w:t>обходимых типовых расчетов при конструировании;</w:t>
            </w:r>
          </w:p>
          <w:p w:rsidR="00000000" w:rsidRDefault="006C6093">
            <w:pPr>
              <w:pStyle w:val="ac"/>
            </w:pPr>
            <w:r>
              <w:t>в разработке рабочих проектов деталей и узлов в соответствии с требованиями ЕСКД;</w:t>
            </w:r>
          </w:p>
          <w:p w:rsidR="00000000" w:rsidRDefault="006C6093">
            <w:pPr>
              <w:pStyle w:val="ac"/>
            </w:pPr>
            <w:r>
              <w:t>по анализу технологичности конструкции спроектированного узла применительно к конкретным условиям производства и эксплуатации;</w:t>
            </w:r>
          </w:p>
          <w:p w:rsidR="00000000" w:rsidRDefault="006C6093">
            <w:pPr>
              <w:pStyle w:val="ac"/>
            </w:pPr>
            <w:r>
              <w:t>применения ИКТ при обеспечении жизненного цикла изделия;</w:t>
            </w:r>
          </w:p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разрабатывать и оформлять чертежи деталей и узлов летательных аппаратов и его систем, технологической оснастки средней сложности в соответствии с техническим заданием и действующими нормативн</w:t>
            </w:r>
            <w:r>
              <w:t>ыми документами;</w:t>
            </w:r>
          </w:p>
          <w:p w:rsidR="00000000" w:rsidRDefault="006C6093">
            <w:pPr>
              <w:pStyle w:val="ac"/>
            </w:pPr>
            <w:r>
              <w:t>анализировать и понимать задачу, поставленную в техническом задании для разработки конструкции деталей и узлов летательных аппаратов и его систем, технологической оснастки и специального инструмента, предусмотренных разработанным технологи</w:t>
            </w:r>
            <w:r>
              <w:t>ческим процессом;</w:t>
            </w:r>
          </w:p>
          <w:p w:rsidR="00000000" w:rsidRDefault="006C6093">
            <w:pPr>
              <w:pStyle w:val="ac"/>
            </w:pPr>
            <w:r>
              <w:t>выбирать конструктивное решение узла;</w:t>
            </w:r>
          </w:p>
          <w:p w:rsidR="00000000" w:rsidRDefault="006C6093">
            <w:pPr>
              <w:pStyle w:val="ac"/>
            </w:pPr>
            <w:r>
              <w:t>проводить необходимые расчеты для получения требуемой точности и обеспечения взаимозаменяемости в производстве летательных аппаратов;</w:t>
            </w:r>
          </w:p>
          <w:p w:rsidR="00000000" w:rsidRDefault="006C6093">
            <w:pPr>
              <w:pStyle w:val="ac"/>
            </w:pPr>
            <w:r>
              <w:t>разрабатывать рабочий проект деталей и узлов в соответствии с требованиями ЕСКД;</w:t>
            </w:r>
          </w:p>
          <w:p w:rsidR="00000000" w:rsidRDefault="006C6093">
            <w:pPr>
              <w:pStyle w:val="ac"/>
            </w:pPr>
            <w:r>
              <w:t>выполнять с внесением необходимых изменений чертежи общего вида конструкций, сборочных единиц и деталей, схемы механизмов, габаритные и монтажные чертежи по эскизным документа</w:t>
            </w:r>
            <w:r>
              <w:t>м или с натуры, а также другую конструкторскую документацию;</w:t>
            </w:r>
          </w:p>
          <w:p w:rsidR="00000000" w:rsidRDefault="006C6093">
            <w:pPr>
              <w:pStyle w:val="ac"/>
            </w:pPr>
            <w:r>
              <w:t>снимать эскизы сборочных единиц и деталей с натуры с изменением масштаба и определением необходимых параметров, выполнять деталировку сборочных чертежей;</w:t>
            </w:r>
          </w:p>
          <w:p w:rsidR="00000000" w:rsidRDefault="006C6093">
            <w:pPr>
              <w:pStyle w:val="ac"/>
            </w:pPr>
            <w:r>
              <w:t>анализировать технологичность разработанн</w:t>
            </w:r>
            <w:r>
              <w:t>ой конструкции;</w:t>
            </w:r>
          </w:p>
          <w:p w:rsidR="00000000" w:rsidRDefault="006C6093">
            <w:pPr>
              <w:pStyle w:val="ac"/>
            </w:pPr>
            <w:r>
              <w:t>вносить изменения в конструкторскую документацию и составлять извещения об изменениях;</w:t>
            </w:r>
          </w:p>
          <w:p w:rsidR="00000000" w:rsidRDefault="006C6093">
            <w:pPr>
              <w:pStyle w:val="ac"/>
            </w:pPr>
            <w:r>
              <w:t>применять ИКТ при обеспечении жизненного цикла технической документации;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требования ЕСКД, ЕСТД, ЕСТПП;</w:t>
            </w:r>
          </w:p>
          <w:p w:rsidR="00000000" w:rsidRDefault="006C6093">
            <w:pPr>
              <w:pStyle w:val="ac"/>
            </w:pPr>
            <w:r>
              <w:t xml:space="preserve">назначение и конструкцию типовых сборочных </w:t>
            </w:r>
            <w:r>
              <w:t>приспособлений и заготовительно-штамповочной оснастки;</w:t>
            </w:r>
          </w:p>
          <w:p w:rsidR="00000000" w:rsidRDefault="006C6093">
            <w:pPr>
              <w:pStyle w:val="ac"/>
            </w:pPr>
            <w:r>
              <w:t>технические требования к разрабатываемым конструкциям, принципы обеспечения технологичности проектируемой оснастки;</w:t>
            </w:r>
          </w:p>
          <w:p w:rsidR="00000000" w:rsidRDefault="006C6093">
            <w:pPr>
              <w:pStyle w:val="ac"/>
            </w:pPr>
            <w:r>
              <w:t>методы проведения технических расчётов при проектировании технологической оснастки;</w:t>
            </w:r>
          </w:p>
          <w:p w:rsidR="00000000" w:rsidRDefault="006C6093">
            <w:pPr>
              <w:pStyle w:val="ac"/>
            </w:pPr>
            <w:r>
              <w:t>п</w:t>
            </w:r>
            <w:r>
              <w:t>рикладное программное обеспечение разработки технологических процессов изготовления деталей, сборки узлов и агрегатов планера летательного аппарата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МДК.02.01.</w:t>
            </w:r>
          </w:p>
          <w:p w:rsidR="00000000" w:rsidRDefault="006C6093">
            <w:pPr>
              <w:pStyle w:val="ac"/>
            </w:pPr>
            <w:r>
              <w:t>Технологическое оборудование и оснастка при производстве летательных аппаратов</w:t>
            </w:r>
          </w:p>
          <w:p w:rsidR="00000000" w:rsidRDefault="006C6093">
            <w:pPr>
              <w:pStyle w:val="aa"/>
            </w:pPr>
          </w:p>
          <w:p w:rsidR="00000000" w:rsidRDefault="006C6093">
            <w:pPr>
              <w:pStyle w:val="ac"/>
            </w:pPr>
            <w:r>
              <w:t>МДК.02.02. Прое</w:t>
            </w:r>
            <w:r>
              <w:t>ктирование технологического оборудования и оснастки</w:t>
            </w:r>
          </w:p>
          <w:p w:rsidR="00000000" w:rsidRDefault="006C6093">
            <w:pPr>
              <w:pStyle w:val="aa"/>
            </w:pPr>
          </w:p>
          <w:p w:rsidR="00000000" w:rsidRDefault="006C6093">
            <w:pPr>
              <w:pStyle w:val="ac"/>
            </w:pPr>
            <w:r>
              <w:t>МДК.02.03. Основные принципы конструирования деталей.</w:t>
            </w:r>
          </w:p>
          <w:p w:rsidR="00000000" w:rsidRDefault="006C6093">
            <w:pPr>
              <w:pStyle w:val="aa"/>
            </w:pPr>
          </w:p>
          <w:p w:rsidR="00000000" w:rsidRDefault="006C6093">
            <w:pPr>
              <w:pStyle w:val="ac"/>
            </w:pPr>
            <w:r>
              <w:t>МДК.02.04. Разработка рабочего проекта с применением ИКТ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C6093">
            <w:pPr>
              <w:pStyle w:val="ac"/>
            </w:pPr>
            <w:hyperlink w:anchor="sub_5421" w:history="1">
              <w:r>
                <w:rPr>
                  <w:rStyle w:val="a4"/>
                </w:rPr>
                <w:t>ПК 2.1 - 2.6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ПМ.03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Организация и управление работой структурного подразделения</w:t>
            </w:r>
          </w:p>
          <w:p w:rsidR="00000000" w:rsidRDefault="006C6093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C6093">
            <w:pPr>
              <w:pStyle w:val="ac"/>
            </w:pPr>
            <w:r>
              <w:t>иметь практический опыт:</w:t>
            </w:r>
          </w:p>
          <w:p w:rsidR="00000000" w:rsidRDefault="006C6093">
            <w:pPr>
              <w:pStyle w:val="ac"/>
            </w:pPr>
            <w:r>
              <w:t>планирования и организации работы производственного участка;</w:t>
            </w:r>
          </w:p>
          <w:p w:rsidR="00000000" w:rsidRDefault="006C6093">
            <w:pPr>
              <w:pStyle w:val="ac"/>
            </w:pPr>
            <w:r>
              <w:t>проверки качества выпускаемой продукции или</w:t>
            </w:r>
            <w:r>
              <w:t xml:space="preserve"> выполняемых работ;</w:t>
            </w:r>
          </w:p>
          <w:p w:rsidR="00000000" w:rsidRDefault="006C6093">
            <w:pPr>
              <w:pStyle w:val="ac"/>
            </w:pPr>
            <w:r>
              <w:t>оценки экономической эффективности производственной деятельности участка с применением ИКТ;</w:t>
            </w:r>
          </w:p>
          <w:p w:rsidR="00000000" w:rsidRDefault="006C6093">
            <w:pPr>
              <w:pStyle w:val="ac"/>
            </w:pPr>
            <w:r>
              <w:t>обеспечения безопасности труда на производственном участке;</w:t>
            </w:r>
          </w:p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планировать работу участка по установленным срокам производственных заданий п</w:t>
            </w:r>
            <w:r>
              <w:t>о объему производства продукции (работ, услуг), заданной номенклатуре (ассортименту);</w:t>
            </w:r>
          </w:p>
          <w:p w:rsidR="00000000" w:rsidRDefault="006C6093">
            <w:pPr>
              <w:pStyle w:val="ac"/>
            </w:pPr>
            <w:r>
              <w:t>осуществлять в соответствии с действующими законами и иными нормативными правовыми актами, регулирующими производственно-хозяйственную деятельность организации, руководст</w:t>
            </w:r>
            <w:r>
              <w:t>во производственным участком;</w:t>
            </w:r>
          </w:p>
          <w:p w:rsidR="00000000" w:rsidRDefault="006C6093">
            <w:pPr>
              <w:pStyle w:val="ac"/>
            </w:pPr>
            <w:r>
              <w:t>своевременно подготавливать производство, проводить оперативное планирование работ коллектива исполнителей, составлять календарный план работы структурного подразделения, обеспечивать расстановку рабочих и бригад;</w:t>
            </w:r>
          </w:p>
          <w:p w:rsidR="00000000" w:rsidRDefault="006C6093">
            <w:pPr>
              <w:pStyle w:val="ac"/>
            </w:pPr>
            <w:r>
              <w:t>обеспечивать</w:t>
            </w:r>
            <w:r>
              <w:t xml:space="preserve"> исполнителей предметами и средствами труда;</w:t>
            </w:r>
          </w:p>
          <w:p w:rsidR="00000000" w:rsidRDefault="006C6093">
            <w:pPr>
              <w:pStyle w:val="ac"/>
            </w:pPr>
            <w:r>
              <w:t>контролировать соблюдение технологических процессов, оперативно выявлять и устранять причины их нарушения;</w:t>
            </w:r>
          </w:p>
          <w:p w:rsidR="00000000" w:rsidRDefault="006C6093">
            <w:pPr>
              <w:pStyle w:val="ac"/>
            </w:pPr>
            <w:r>
              <w:t>производить взаимодействие с различными подразделениями;</w:t>
            </w:r>
          </w:p>
          <w:p w:rsidR="00000000" w:rsidRDefault="006C6093">
            <w:pPr>
              <w:pStyle w:val="ac"/>
            </w:pPr>
            <w:r>
              <w:t>проверять качество выпускаемой продукции или вы</w:t>
            </w:r>
            <w:r>
              <w:t>полняемых работ, осуществлять мероприятия по предупреждению брака и повышению качества продукции (работ, услуг);</w:t>
            </w:r>
          </w:p>
          <w:p w:rsidR="00000000" w:rsidRDefault="006C6093">
            <w:pPr>
              <w:pStyle w:val="ac"/>
            </w:pPr>
            <w:r>
              <w:t>осуществлять производственный инструктаж рабочих, проводить мероприятия по выполнению правил охраны труда, техники безопасности и производствен</w:t>
            </w:r>
            <w:r>
              <w:t>ной санитарии, технической эксплуатации оборудования и инструмента, а также контроль за их соблюдением;</w:t>
            </w:r>
          </w:p>
          <w:p w:rsidR="00000000" w:rsidRDefault="006C6093">
            <w:pPr>
              <w:pStyle w:val="ac"/>
            </w:pPr>
            <w:r>
              <w:t>анализировать результаты производственной деятельности, контролировать расходование фонда оплаты труда, установленного участку, обеспечивать правильность и своевременность оформления первичных документов по учету рабочего времени, выработки, заработной пла</w:t>
            </w:r>
            <w:r>
              <w:t>ты, простоев;</w:t>
            </w:r>
          </w:p>
          <w:p w:rsidR="00000000" w:rsidRDefault="006C6093">
            <w:pPr>
              <w:pStyle w:val="ac"/>
            </w:pPr>
            <w:r>
              <w:t>проводить сбор, обработку и накопление технической, экономической, других видов информации для реализации инженерных и управленческих решений с применением ИКТ;</w:t>
            </w:r>
          </w:p>
          <w:p w:rsidR="00000000" w:rsidRDefault="006C6093">
            <w:pPr>
              <w:pStyle w:val="ac"/>
            </w:pPr>
            <w:r>
              <w:t>готовить предложения о поощрении рабочих или применении мер материального воздейс</w:t>
            </w:r>
            <w:r>
              <w:t>твия, о наложении дисциплинарных взысканий на нарушителей производственной и трудовой дисциплины;</w:t>
            </w:r>
          </w:p>
          <w:p w:rsidR="00000000" w:rsidRDefault="006C6093">
            <w:pPr>
              <w:pStyle w:val="ac"/>
            </w:pPr>
            <w:r>
              <w:t>организовывать работу по повышению квалификации и профессионального мастерства рабочих и бригадиров, обучению их вторым и смежным профессиям, проводить воспит</w:t>
            </w:r>
            <w:r>
              <w:t>ательную работу в коллективе;</w:t>
            </w:r>
          </w:p>
          <w:p w:rsidR="00000000" w:rsidRDefault="006C6093">
            <w:pPr>
              <w:pStyle w:val="ac"/>
            </w:pPr>
            <w:r>
              <w:t>рассчитывать основные технико-экономические показатели производственной деятельности;</w:t>
            </w:r>
          </w:p>
          <w:p w:rsidR="00000000" w:rsidRDefault="006C6093">
            <w:pPr>
              <w:pStyle w:val="ac"/>
            </w:pPr>
            <w:r>
              <w:t>оформлять документацию в соответствии с требованиями документационного обеспечения управления;</w:t>
            </w:r>
          </w:p>
          <w:p w:rsidR="00000000" w:rsidRDefault="006C6093">
            <w:pPr>
              <w:pStyle w:val="ac"/>
            </w:pPr>
            <w:r>
              <w:t>использовать данные бухгалтерского учета и от</w:t>
            </w:r>
            <w:r>
              <w:t>четности в практической деятельности;</w:t>
            </w:r>
          </w:p>
          <w:p w:rsidR="00000000" w:rsidRDefault="006C6093">
            <w:pPr>
              <w:pStyle w:val="ac"/>
            </w:pPr>
            <w:r>
              <w:t>использовать программное обеспечение, компьютерные и телекоммуникационные средства для решения экономических и управленческих задач;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действующие законы и иные нормативные правовые акты, регулирующие производстве</w:t>
            </w:r>
            <w:r>
              <w:t>нно хозяйственную деятельность организации, ГОСТы, ИСО (системы менеджмента качества);</w:t>
            </w:r>
          </w:p>
          <w:p w:rsidR="00000000" w:rsidRDefault="006C6093">
            <w:pPr>
              <w:pStyle w:val="ac"/>
            </w:pPr>
            <w:r>
              <w:t>основы менеджмента, структуру организации;</w:t>
            </w:r>
          </w:p>
          <w:p w:rsidR="00000000" w:rsidRDefault="006C6093">
            <w:pPr>
              <w:pStyle w:val="ac"/>
            </w:pPr>
            <w:r>
              <w:t>механизмы ценообразования, методы нормирования труда, формы и системы оплаты труда;</w:t>
            </w:r>
          </w:p>
          <w:p w:rsidR="00000000" w:rsidRDefault="006C6093">
            <w:pPr>
              <w:pStyle w:val="ac"/>
            </w:pPr>
            <w:r>
              <w:t>основы управленческого учета;</w:t>
            </w:r>
          </w:p>
          <w:p w:rsidR="00000000" w:rsidRDefault="006C6093">
            <w:pPr>
              <w:pStyle w:val="ac"/>
            </w:pPr>
            <w:r>
              <w:t>цели и задач</w:t>
            </w:r>
            <w:r>
              <w:t>и структурного подразделения, рациональные методы планирования и организации производства;</w:t>
            </w:r>
          </w:p>
          <w:p w:rsidR="00000000" w:rsidRDefault="006C6093">
            <w:pPr>
              <w:pStyle w:val="ac"/>
            </w:pPr>
            <w:r>
              <w:t>основные технико-экономические показатели производственной деятельности;</w:t>
            </w:r>
          </w:p>
          <w:p w:rsidR="00000000" w:rsidRDefault="006C6093">
            <w:pPr>
              <w:pStyle w:val="ac"/>
            </w:pPr>
            <w:r>
              <w:t>порядок разработки и оформления технической документации и ведения делопроизводства;</w:t>
            </w:r>
          </w:p>
          <w:p w:rsidR="00000000" w:rsidRDefault="006C6093">
            <w:pPr>
              <w:pStyle w:val="ac"/>
            </w:pPr>
            <w:r>
              <w:t xml:space="preserve">задачи </w:t>
            </w:r>
            <w:r>
              <w:t>и содержание автоматизированной системы управления производством;</w:t>
            </w:r>
          </w:p>
          <w:p w:rsidR="00000000" w:rsidRDefault="006C6093">
            <w:pPr>
              <w:pStyle w:val="ac"/>
            </w:pPr>
            <w:r>
              <w:t>основы организации труда и управления;</w:t>
            </w:r>
          </w:p>
          <w:p w:rsidR="00000000" w:rsidRDefault="006C6093">
            <w:pPr>
              <w:pStyle w:val="ac"/>
            </w:pPr>
            <w:r>
              <w:t>правила техники безопасности, промышленной санитарии и охраны труда, виды и периодичность инструктажа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МДК.03.01. Управление и организация труда на пр</w:t>
            </w:r>
            <w:r>
              <w:t>оизводственном участке</w:t>
            </w:r>
          </w:p>
          <w:p w:rsidR="00000000" w:rsidRDefault="006C6093">
            <w:pPr>
              <w:pStyle w:val="aa"/>
            </w:pPr>
          </w:p>
          <w:p w:rsidR="00000000" w:rsidRDefault="006C6093">
            <w:pPr>
              <w:pStyle w:val="ac"/>
            </w:pPr>
            <w:r>
              <w:t>МДК.03.02. Трудовое право и охрана труда на производственном участке</w:t>
            </w:r>
          </w:p>
          <w:p w:rsidR="00000000" w:rsidRDefault="006C6093">
            <w:pPr>
              <w:pStyle w:val="aa"/>
            </w:pPr>
          </w:p>
          <w:p w:rsidR="00000000" w:rsidRDefault="006C6093">
            <w:pPr>
              <w:pStyle w:val="ac"/>
            </w:pPr>
            <w:r>
              <w:t>МДК.03.03.</w:t>
            </w:r>
          </w:p>
          <w:p w:rsidR="00000000" w:rsidRDefault="006C6093">
            <w:pPr>
              <w:pStyle w:val="ac"/>
            </w:pPr>
            <w:r>
              <w:t>Делопроизводство производственного участка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C6093">
            <w:pPr>
              <w:pStyle w:val="ac"/>
            </w:pPr>
            <w:hyperlink w:anchor="sub_54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ПМ.04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Эксплуатация и ремонт летательных аппаратов (далее - ЛA) (планера, его систем и бортового оборудования)</w:t>
            </w:r>
          </w:p>
          <w:p w:rsidR="00000000" w:rsidRDefault="006C6093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C6093">
            <w:pPr>
              <w:pStyle w:val="ac"/>
            </w:pPr>
            <w:r>
              <w:t>иметь практический опыт:</w:t>
            </w:r>
          </w:p>
          <w:p w:rsidR="00000000" w:rsidRDefault="006C6093">
            <w:pPr>
              <w:pStyle w:val="ac"/>
            </w:pPr>
            <w:r>
              <w:t>диагностирования состояния ЛA с использованием технических с</w:t>
            </w:r>
            <w:r>
              <w:t>редств;</w:t>
            </w:r>
          </w:p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выполнять визуальную и приборную дефектацию участков планеров ЛA;</w:t>
            </w:r>
          </w:p>
          <w:p w:rsidR="00000000" w:rsidRDefault="006C6093">
            <w:pPr>
              <w:pStyle w:val="ac"/>
            </w:pPr>
            <w:r>
              <w:t>использовать наземные средства контроля технического состояния планера ЛA;</w:t>
            </w:r>
          </w:p>
          <w:p w:rsidR="00000000" w:rsidRDefault="006C6093">
            <w:pPr>
              <w:pStyle w:val="ac"/>
            </w:pPr>
            <w:r>
              <w:t>анализировать нарушения работоспособности, проводить дефектацию или замену элементов бортового обору</w:t>
            </w:r>
            <w:r>
              <w:t>дования;</w:t>
            </w:r>
          </w:p>
          <w:p w:rsidR="00000000" w:rsidRDefault="006C6093">
            <w:pPr>
              <w:pStyle w:val="ac"/>
            </w:pPr>
            <w:r>
              <w:t>разрабатывать на базе нормативной документации организаций-изготовителей ЛА и комплектующих ГИЗ технологические процессы;</w:t>
            </w:r>
          </w:p>
          <w:p w:rsidR="00000000" w:rsidRDefault="006C6093">
            <w:pPr>
              <w:pStyle w:val="ac"/>
            </w:pPr>
            <w:r>
              <w:t>разрабатывать и оформлять протоколы испытаний, документы, демонтажно-монтажные и ремонтные операции, выполненные при ремонте;</w:t>
            </w:r>
          </w:p>
          <w:p w:rsidR="00000000" w:rsidRDefault="006C6093">
            <w:pPr>
              <w:pStyle w:val="ac"/>
            </w:pPr>
            <w:r>
              <w:t>паспорт сборки, карту чистоты закрываемых зон и др. производственно-контрольную документацию;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факторы и показатели долговечности, методы определения и увеличения ресурса авиационной техники;</w:t>
            </w:r>
          </w:p>
          <w:p w:rsidR="00000000" w:rsidRDefault="006C6093">
            <w:pPr>
              <w:pStyle w:val="ac"/>
            </w:pPr>
            <w:r>
              <w:t>факторы и показатели эксплуатационной технологичности, по</w:t>
            </w:r>
            <w:r>
              <w:t>казатели контроля пригодности, комплексные показатели надежности;</w:t>
            </w:r>
          </w:p>
          <w:p w:rsidR="00000000" w:rsidRDefault="006C6093">
            <w:pPr>
              <w:pStyle w:val="ac"/>
            </w:pPr>
            <w:r>
              <w:t>факторы, обусловливающие ремонт:</w:t>
            </w:r>
          </w:p>
          <w:p w:rsidR="00000000" w:rsidRDefault="006C6093">
            <w:pPr>
              <w:pStyle w:val="ac"/>
            </w:pPr>
            <w:r>
              <w:t>типовые неисправности конструкции, причины возникновения и особенности их дефектации;</w:t>
            </w:r>
          </w:p>
          <w:p w:rsidR="00000000" w:rsidRDefault="006C6093">
            <w:pPr>
              <w:pStyle w:val="ac"/>
            </w:pPr>
            <w:r>
              <w:t>наземные технические средства объективного контроля состояния ЛА и его бортового оборудования;</w:t>
            </w:r>
          </w:p>
          <w:p w:rsidR="00000000" w:rsidRDefault="006C6093">
            <w:pPr>
              <w:pStyle w:val="ac"/>
            </w:pPr>
            <w:r>
              <w:t>номенклатуру и порядок ведения технической документации при обслуживании авиационной техники;</w:t>
            </w:r>
          </w:p>
          <w:p w:rsidR="00000000" w:rsidRDefault="006C6093">
            <w:pPr>
              <w:pStyle w:val="ac"/>
            </w:pPr>
            <w:r>
              <w:t>формы и методы организации управления и технологии технического обс</w:t>
            </w:r>
            <w:r>
              <w:t>луживания, диагностики, ремонта и контроля технического состояния планера и оборудования ЛА;</w:t>
            </w:r>
          </w:p>
          <w:p w:rsidR="00000000" w:rsidRDefault="006C6093">
            <w:pPr>
              <w:pStyle w:val="ac"/>
            </w:pPr>
            <w:r>
              <w:t>подготовительные этапы ремонта, принципы технической диагностики при ремонте;</w:t>
            </w:r>
          </w:p>
          <w:p w:rsidR="00000000" w:rsidRDefault="006C6093">
            <w:pPr>
              <w:pStyle w:val="ac"/>
            </w:pPr>
            <w:r>
              <w:t>методы неразрушающего контроля технического состояния ЛА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 xml:space="preserve">МДК.04.01. Конструктивные </w:t>
            </w:r>
            <w:r>
              <w:t>и технологические направления организации ТОиР летательных аппаратов в организациях отрасли</w:t>
            </w:r>
          </w:p>
          <w:p w:rsidR="00000000" w:rsidRDefault="006C6093">
            <w:pPr>
              <w:pStyle w:val="aa"/>
            </w:pPr>
          </w:p>
          <w:p w:rsidR="00000000" w:rsidRDefault="006C6093">
            <w:pPr>
              <w:pStyle w:val="ac"/>
            </w:pPr>
            <w:r>
              <w:t>МДК.04.02. Летательные аппараты, их системы и оборудование как объекты ТОиР</w:t>
            </w:r>
          </w:p>
          <w:p w:rsidR="00000000" w:rsidRDefault="006C6093">
            <w:pPr>
              <w:pStyle w:val="aa"/>
            </w:pPr>
          </w:p>
          <w:p w:rsidR="00000000" w:rsidRDefault="006C6093">
            <w:pPr>
              <w:pStyle w:val="ac"/>
            </w:pPr>
            <w:r>
              <w:t>МДК.04.03. Техническая диагностика и организация демонтажно-монтажных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3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39" w:history="1">
              <w:r>
                <w:rPr>
                  <w:rStyle w:val="a4"/>
                </w:rPr>
                <w:t>9</w:t>
              </w:r>
            </w:hyperlink>
          </w:p>
          <w:p w:rsidR="00000000" w:rsidRDefault="006C6093">
            <w:pPr>
              <w:pStyle w:val="ac"/>
            </w:pPr>
            <w:hyperlink w:anchor="sub_5441" w:history="1">
              <w:r>
                <w:rPr>
                  <w:rStyle w:val="a4"/>
                </w:rPr>
                <w:t>ПК 4.1 - 4.4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ПМ.05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Проверка и освоение объектов новой техники и технологии</w:t>
            </w:r>
          </w:p>
          <w:p w:rsidR="00000000" w:rsidRDefault="006C6093">
            <w:pPr>
              <w:pStyle w:val="ac"/>
            </w:pPr>
            <w:r>
              <w:t>В результате изучения профессионального модуля</w:t>
            </w:r>
          </w:p>
          <w:p w:rsidR="00000000" w:rsidRDefault="006C6093">
            <w:pPr>
              <w:pStyle w:val="ac"/>
            </w:pPr>
            <w:r>
              <w:t>обучающийся должен:</w:t>
            </w:r>
          </w:p>
          <w:p w:rsidR="00000000" w:rsidRDefault="006C6093">
            <w:pPr>
              <w:pStyle w:val="ac"/>
            </w:pPr>
            <w:r>
              <w:t>уметь:</w:t>
            </w:r>
          </w:p>
          <w:p w:rsidR="00000000" w:rsidRDefault="006C6093">
            <w:pPr>
              <w:pStyle w:val="ac"/>
            </w:pPr>
            <w:r>
              <w:t>разрабатывать мероприятия по совершенствованию технологических процессов изготовления и испытания изделий;</w:t>
            </w:r>
          </w:p>
          <w:p w:rsidR="00000000" w:rsidRDefault="006C6093">
            <w:pPr>
              <w:pStyle w:val="ac"/>
            </w:pPr>
            <w:r>
              <w:t>осуществлять технический контроль соответствия качества изделий авиационной техники установленным нормам;</w:t>
            </w:r>
          </w:p>
          <w:p w:rsidR="00000000" w:rsidRDefault="006C6093">
            <w:pPr>
              <w:pStyle w:val="ac"/>
            </w:pPr>
            <w:r>
              <w:t>оформлять документацию по проверке и освое</w:t>
            </w:r>
            <w:r>
              <w:t>нию объектов новой техники и технологии;</w:t>
            </w:r>
          </w:p>
          <w:p w:rsidR="00000000" w:rsidRDefault="006C6093">
            <w:pPr>
              <w:pStyle w:val="ac"/>
            </w:pPr>
            <w:r>
              <w:t>оформлять техническую документацию по внедрению объектов новой техники и технологии;</w:t>
            </w:r>
          </w:p>
          <w:p w:rsidR="00000000" w:rsidRDefault="006C6093">
            <w:pPr>
              <w:pStyle w:val="ac"/>
            </w:pPr>
            <w:r>
              <w:t>определять показатели технического уровня проектируемых объектов техники и технологий отрасли;</w:t>
            </w:r>
          </w:p>
          <w:p w:rsidR="00000000" w:rsidRDefault="006C6093">
            <w:pPr>
              <w:pStyle w:val="ac"/>
            </w:pPr>
            <w:r>
              <w:t>знать:</w:t>
            </w:r>
          </w:p>
          <w:p w:rsidR="00000000" w:rsidRDefault="006C6093">
            <w:pPr>
              <w:pStyle w:val="ac"/>
            </w:pPr>
            <w:r>
              <w:t>ГОСТы, Системы менеджмента к</w:t>
            </w:r>
            <w:r>
              <w:t>ачества - ISO - 9000, ISO - 9001, ISO - 9002;</w:t>
            </w:r>
          </w:p>
          <w:p w:rsidR="00000000" w:rsidRDefault="006C6093">
            <w:pPr>
              <w:pStyle w:val="ac"/>
            </w:pPr>
            <w:r>
              <w:t>методику совершенствования конструкторско- технологических решений;</w:t>
            </w:r>
          </w:p>
          <w:p w:rsidR="00000000" w:rsidRDefault="006C6093">
            <w:pPr>
              <w:pStyle w:val="ac"/>
            </w:pPr>
            <w:r>
              <w:t>опережающую нормативную базу при разработке и оформлении технической документации;</w:t>
            </w:r>
          </w:p>
          <w:p w:rsidR="00000000" w:rsidRDefault="006C6093">
            <w:pPr>
              <w:pStyle w:val="ac"/>
            </w:pPr>
            <w:r>
              <w:t>методику разработки базовых конструкций и их модернизации с</w:t>
            </w:r>
            <w:r>
              <w:t>огласно требованиям эксплуатантов;</w:t>
            </w:r>
          </w:p>
          <w:p w:rsidR="00000000" w:rsidRDefault="006C6093">
            <w:pPr>
              <w:pStyle w:val="ac"/>
            </w:pPr>
            <w:r>
              <w:t>основные методы оценки качества и надежности изделий;</w:t>
            </w:r>
          </w:p>
          <w:p w:rsidR="00000000" w:rsidRDefault="006C6093">
            <w:pPr>
              <w:pStyle w:val="ac"/>
            </w:pPr>
            <w:r>
              <w:t>принципы метрологического обеспечения;</w:t>
            </w:r>
          </w:p>
          <w:p w:rsidR="00000000" w:rsidRDefault="006C6093">
            <w:pPr>
              <w:pStyle w:val="ac"/>
            </w:pPr>
            <w:r>
              <w:t>правила оформления документации по патентно-лицензионной работе и изобретательству;</w:t>
            </w:r>
          </w:p>
          <w:p w:rsidR="00000000" w:rsidRDefault="006C6093">
            <w:pPr>
              <w:pStyle w:val="ac"/>
            </w:pPr>
            <w:r>
              <w:t>принципы сертификации материалов, комплектующих ГИЗ и ЛA согласно нормативным требованиям Международного авиационного комитета, Международной организации гражданской авиации и др. организаций;</w:t>
            </w:r>
          </w:p>
          <w:p w:rsidR="00000000" w:rsidRDefault="006C6093">
            <w:pPr>
              <w:pStyle w:val="ac"/>
            </w:pPr>
            <w:r>
              <w:t>методику проведения опережающих лабораторных и натурных испытан</w:t>
            </w:r>
            <w:r>
              <w:t>ий изделий авиационной техники, разработку программ испытаний;</w:t>
            </w:r>
          </w:p>
          <w:p w:rsidR="00000000" w:rsidRDefault="006C6093">
            <w:pPr>
              <w:pStyle w:val="ac"/>
            </w:pPr>
            <w:r>
              <w:t>методику обработки результатов испытаний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МДК.05.01. Оценка качества и сертификация объектов деятельности</w:t>
            </w:r>
          </w:p>
          <w:p w:rsidR="00000000" w:rsidRDefault="006C6093">
            <w:pPr>
              <w:pStyle w:val="ac"/>
            </w:pPr>
            <w:r>
              <w:t>МДК.05.02. Технологические аспекты опытно- экспериментальных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5" w:history="1">
              <w:r>
                <w:rPr>
                  <w:rStyle w:val="a4"/>
                </w:rPr>
                <w:t>ОК 5</w:t>
              </w:r>
            </w:hyperlink>
            <w:r>
              <w:t xml:space="preserve">, </w:t>
            </w:r>
            <w:hyperlink w:anchor="sub_537" w:history="1">
              <w:r>
                <w:rPr>
                  <w:rStyle w:val="a4"/>
                </w:rPr>
                <w:t>7 - 9</w:t>
              </w:r>
            </w:hyperlink>
          </w:p>
          <w:p w:rsidR="00000000" w:rsidRDefault="006C6093">
            <w:pPr>
              <w:pStyle w:val="ac"/>
            </w:pPr>
            <w:hyperlink w:anchor="sub_5451" w:history="1">
              <w:r>
                <w:rPr>
                  <w:rStyle w:val="a4"/>
                </w:rPr>
                <w:t>ПК 5.1</w:t>
              </w:r>
            </w:hyperlink>
            <w:r>
              <w:t xml:space="preserve">, </w:t>
            </w:r>
            <w:hyperlink w:anchor="sub_5452" w:history="1">
              <w:r>
                <w:rPr>
                  <w:rStyle w:val="a4"/>
                </w:rPr>
                <w:t>5.2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ПМ.06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6C6093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1944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6480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4320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28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1008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C6093">
            <w:pPr>
              <w:pStyle w:val="ac"/>
            </w:pPr>
            <w:hyperlink w:anchor="sub_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6C6093">
            <w:pPr>
              <w:pStyle w:val="ac"/>
            </w:pPr>
            <w:hyperlink w:anchor="sub_5451" w:history="1">
              <w:r>
                <w:rPr>
                  <w:rStyle w:val="a4"/>
                </w:rPr>
                <w:t>5.1 - 5.2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ПДП.00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7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ГИА.00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ГИА.01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ГИА.02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</w:pPr>
          </w:p>
        </w:tc>
      </w:tr>
    </w:tbl>
    <w:p w:rsidR="00000000" w:rsidRDefault="006C6093"/>
    <w:p w:rsidR="00000000" w:rsidRDefault="006C6093">
      <w:pPr>
        <w:ind w:firstLine="0"/>
        <w:jc w:val="left"/>
        <w:sectPr w:rsidR="00000000">
          <w:headerReference w:type="default" r:id="rId26"/>
          <w:footerReference w:type="default" r:id="rId2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6C6093"/>
    <w:p w:rsidR="00000000" w:rsidRDefault="006C6093">
      <w:pPr>
        <w:ind w:firstLine="698"/>
        <w:jc w:val="right"/>
      </w:pPr>
      <w:bookmarkStart w:id="113" w:name="sub_60"/>
      <w:r>
        <w:rPr>
          <w:rStyle w:val="a3"/>
        </w:rPr>
        <w:t>Таблица 6</w:t>
      </w:r>
    </w:p>
    <w:bookmarkEnd w:id="113"/>
    <w:p w:rsidR="00000000" w:rsidRDefault="006C6093"/>
    <w:p w:rsidR="00000000" w:rsidRDefault="006C6093">
      <w:r>
        <w:t>Срок получения СПО по ПП</w:t>
      </w:r>
      <w:r>
        <w:t>ССЗ углубленной подготовки в очной форме обучения составляет 199 недель, в том числе:</w:t>
      </w:r>
    </w:p>
    <w:p w:rsidR="00000000" w:rsidRDefault="006C60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5"/>
        <w:gridCol w:w="19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a"/>
              <w:jc w:val="right"/>
            </w:pPr>
            <w:r>
              <w:t>120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c"/>
            </w:pPr>
            <w:r>
              <w:t>Учебная практика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a"/>
              <w:jc w:val="right"/>
            </w:pPr>
            <w:r>
              <w:t>28 нед.</w:t>
            </w:r>
          </w:p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6C609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a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c"/>
            </w:pPr>
            <w:r>
              <w:t>Каникулы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a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6C6093">
            <w:pPr>
              <w:pStyle w:val="ac"/>
            </w:pPr>
            <w:r>
              <w:t>Итого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a"/>
              <w:jc w:val="right"/>
            </w:pPr>
            <w:r>
              <w:t>199 нед.</w:t>
            </w:r>
          </w:p>
        </w:tc>
      </w:tr>
    </w:tbl>
    <w:p w:rsidR="00000000" w:rsidRDefault="006C6093"/>
    <w:p w:rsidR="00000000" w:rsidRDefault="006C6093">
      <w:pPr>
        <w:pStyle w:val="1"/>
      </w:pPr>
      <w:bookmarkStart w:id="114" w:name="sub_700"/>
      <w:r>
        <w:t>VII. Требования к условиям реализации программы подготовки специалистов среднего звена</w:t>
      </w:r>
    </w:p>
    <w:bookmarkEnd w:id="114"/>
    <w:p w:rsidR="00000000" w:rsidRDefault="006C6093"/>
    <w:p w:rsidR="00000000" w:rsidRDefault="006C6093">
      <w:bookmarkStart w:id="115" w:name="sub_107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15"/>
    <w:p w:rsidR="00000000" w:rsidRDefault="006C6093">
      <w:r>
        <w:t>Перед началом разработки ППССЗ образовательная организация должна определить ее специфи</w:t>
      </w:r>
      <w:r>
        <w:t>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6C6093">
      <w:r>
        <w:t xml:space="preserve">Конкретные виды деятельности, к которым готовится </w:t>
      </w:r>
      <w:r>
        <w:t>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6C6093">
      <w:r>
        <w:t>При формировании ППССЗ образовательная организация:</w:t>
      </w:r>
    </w:p>
    <w:p w:rsidR="00000000" w:rsidRDefault="006C6093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</w:t>
      </w:r>
      <w:r>
        <w:t>ребностями работодателей и спецификой деятельности образовательной организации;</w:t>
      </w:r>
    </w:p>
    <w:p w:rsidR="00000000" w:rsidRDefault="006C6093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100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6C6093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6C6093">
      <w:r>
        <w:t>обязана в р</w:t>
      </w:r>
      <w:r>
        <w:t>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6C6093">
      <w:r>
        <w:t>обязана обеспечивать эффективную самостоятельную работу обуча</w:t>
      </w:r>
      <w:r>
        <w:t>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6C6093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6C6093">
      <w:r>
        <w:t>обязана сформировать соци</w:t>
      </w:r>
      <w:r>
        <w:t>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</w:t>
      </w:r>
      <w:r>
        <w:t>ия, участие обучающихся в работе общественных организаций, спортивных и творческих клубов;</w:t>
      </w:r>
    </w:p>
    <w:p w:rsidR="00000000" w:rsidRDefault="006C6093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</w:t>
      </w:r>
      <w:r>
        <w:t>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6C6093">
      <w:bookmarkStart w:id="116" w:name="sub_1072"/>
      <w:r>
        <w:t xml:space="preserve">7.2. При </w:t>
      </w:r>
      <w:r>
        <w:t>реализации ППССЗ обучающиеся имеют академические права и обязанности в соответствии с Федеральным законом от 29 декабря 2012 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p w:rsidR="00000000" w:rsidRDefault="006C6093">
      <w:bookmarkStart w:id="117" w:name="sub_1073"/>
      <w:bookmarkEnd w:id="116"/>
      <w:r>
        <w:t>7.3. Максимальный объем учебной наг</w:t>
      </w:r>
      <w:r>
        <w:t>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6C6093">
      <w:bookmarkStart w:id="118" w:name="sub_1074"/>
      <w:bookmarkEnd w:id="117"/>
      <w:r>
        <w:t>7.4. Максимальный объем аудиторной учебной нагрузки в очной форме обучения составляет 36 академических часов в недел</w:t>
      </w:r>
      <w:r>
        <w:t>ю.</w:t>
      </w:r>
    </w:p>
    <w:p w:rsidR="00000000" w:rsidRDefault="006C6093">
      <w:bookmarkStart w:id="119" w:name="sub_1075"/>
      <w:bookmarkEnd w:id="118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6C609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0" w:name="sub_1751"/>
      <w:bookmarkEnd w:id="1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"/>
    <w:p w:rsidR="00000000" w:rsidRDefault="006C6093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приложение дополнено пунктом 7.5.1</w:t>
      </w:r>
    </w:p>
    <w:p w:rsidR="00000000" w:rsidRDefault="006C6093">
      <w:r>
        <w:t>7.5.1. Максимальный объем аудиторной учебной нагрузки в год в заочной форме обучения составляет 160</w:t>
      </w:r>
      <w:r>
        <w:t xml:space="preserve"> академических часов.</w:t>
      </w:r>
    </w:p>
    <w:p w:rsidR="00000000" w:rsidRDefault="006C6093">
      <w:bookmarkStart w:id="121" w:name="sub_1076"/>
      <w:r>
        <w:t>7.6.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6C6093">
      <w:bookmarkStart w:id="122" w:name="sub_1077"/>
      <w:bookmarkEnd w:id="121"/>
      <w:r>
        <w:t>7.7. Выполнение курсового проекта (работы) рассматривается как вид учебной дея</w:t>
      </w:r>
      <w:r>
        <w:t>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6C6093">
      <w:bookmarkStart w:id="123" w:name="sub_1078"/>
      <w:bookmarkEnd w:id="122"/>
      <w:r>
        <w:t>7.8. Дисциплина "Физическа</w:t>
      </w:r>
      <w:r>
        <w:t>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6C6093">
      <w:bookmarkStart w:id="124" w:name="sub_1079"/>
      <w:bookmarkEnd w:id="123"/>
      <w:r>
        <w:t>7.9. Образовательная организация имеет право для под</w:t>
      </w:r>
      <w:r>
        <w:t>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знании.</w:t>
      </w:r>
    </w:p>
    <w:p w:rsidR="00000000" w:rsidRDefault="006C6093">
      <w:bookmarkStart w:id="125" w:name="sub_10710"/>
      <w:bookmarkEnd w:id="124"/>
      <w:r>
        <w:t>7.10. Получение СПО на базе основного общего обра</w:t>
      </w:r>
      <w:r>
        <w:t>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</w:t>
      </w:r>
      <w:r>
        <w:t>тельных стандартов среднего общего образования и СПО с учетом получаемой специальности СПО.</w:t>
      </w:r>
    </w:p>
    <w:bookmarkEnd w:id="125"/>
    <w:p w:rsidR="00000000" w:rsidRDefault="006C6093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6C60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04"/>
        <w:gridCol w:w="17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C6093">
            <w:pPr>
              <w:pStyle w:val="aa"/>
            </w:pPr>
            <w:r>
              <w:t>теоретическо</w:t>
            </w:r>
            <w:r>
              <w:t>е обучение</w:t>
            </w:r>
          </w:p>
          <w:p w:rsidR="00000000" w:rsidRDefault="006C6093">
            <w:pPr>
              <w:pStyle w:val="aa"/>
            </w:pPr>
            <w:r>
              <w:t>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C6093">
            <w:pPr>
              <w:pStyle w:val="aa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C6093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C6093">
            <w:pPr>
              <w:pStyle w:val="aa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C6093">
            <w:pPr>
              <w:pStyle w:val="aa"/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C6093">
            <w:pPr>
              <w:pStyle w:val="aa"/>
            </w:pPr>
            <w: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C6093">
            <w:pPr>
              <w:pStyle w:val="aa"/>
            </w:pPr>
            <w:r>
              <w:t>11 нед.</w:t>
            </w:r>
          </w:p>
        </w:tc>
      </w:tr>
    </w:tbl>
    <w:p w:rsidR="00000000" w:rsidRDefault="006C6093"/>
    <w:p w:rsidR="00000000" w:rsidRDefault="006C6093">
      <w:bookmarkStart w:id="126" w:name="sub_10711"/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6C6093">
      <w:bookmarkStart w:id="127" w:name="sub_10712"/>
      <w:bookmarkEnd w:id="126"/>
      <w:r>
        <w:t>7.12. В период обучения с юношами проводят</w:t>
      </w:r>
      <w:r>
        <w:t>ся учебные сборы</w:t>
      </w:r>
      <w:hyperlink w:anchor="sub_2222" w:history="1">
        <w:r>
          <w:rPr>
            <w:rStyle w:val="a4"/>
          </w:rPr>
          <w:t>**</w:t>
        </w:r>
      </w:hyperlink>
      <w:r>
        <w:t>.</w:t>
      </w:r>
    </w:p>
    <w:p w:rsidR="00000000" w:rsidRDefault="006C6093">
      <w:bookmarkStart w:id="128" w:name="sub_10713"/>
      <w:bookmarkEnd w:id="127"/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</w:t>
      </w:r>
      <w:r>
        <w:t>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28"/>
    <w:p w:rsidR="00000000" w:rsidRDefault="006C6093">
      <w:r>
        <w:t xml:space="preserve">Производственная практика состоит из двух этапов: практики </w:t>
      </w:r>
      <w:r>
        <w:t>по профилю специальности и преддипломной практики.</w:t>
      </w:r>
    </w:p>
    <w:p w:rsidR="00000000" w:rsidRDefault="006C6093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</w:t>
      </w:r>
      <w:r>
        <w:t>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6C6093">
      <w:r>
        <w:t>Цели и задачи, программы и формы отчетности определяются образовательной организацией по каждому ви</w:t>
      </w:r>
      <w:r>
        <w:t>ду практики.</w:t>
      </w:r>
    </w:p>
    <w:p w:rsidR="00000000" w:rsidRDefault="006C6093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6C6093">
      <w:r>
        <w:t>Аттестация по итогам производственной практики проводится с учетом (или на основании) результатов, подт</w:t>
      </w:r>
      <w:r>
        <w:t>вержденных документами соответствующих организаций.</w:t>
      </w:r>
    </w:p>
    <w:p w:rsidR="00000000" w:rsidRDefault="006C6093">
      <w:bookmarkStart w:id="129" w:name="sub_10714"/>
      <w:r>
        <w:t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</w:t>
      </w:r>
      <w:r>
        <w:t>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</w:t>
      </w:r>
      <w:r>
        <w:t xml:space="preserve"> числе в форме стажировки в профильных организациях не реже 1 раза в 3 года.</w:t>
      </w:r>
    </w:p>
    <w:p w:rsidR="00000000" w:rsidRDefault="006C6093">
      <w:bookmarkStart w:id="130" w:name="sub_10715"/>
      <w:bookmarkEnd w:id="129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30"/>
    <w:p w:rsidR="00000000" w:rsidRDefault="006C6093">
      <w:r>
        <w:t>Внеа</w:t>
      </w:r>
      <w:r>
        <w:t>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6C6093">
      <w:r>
        <w:t>Реализация ППССЗ должна обеспечиваться доступом каждого обучающегося к базам данных и библиотечным фондам, формируемым по полн</w:t>
      </w:r>
      <w:r>
        <w:t>ому перечню дисциплин (модулей) ППССЗ. Во время самостоятельной подготовки обучающиеся должны быть обеспечены доступом к информационно-телекоммуникационной сети "Интернет" (далее - сеть Интернет).</w:t>
      </w:r>
    </w:p>
    <w:p w:rsidR="00000000" w:rsidRDefault="006C6093">
      <w:r>
        <w:t>Каждый обучающийся должен быть обеспечен не менее чем одним</w:t>
      </w:r>
      <w:r>
        <w:t xml:space="preserve">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6C6093">
      <w:r>
        <w:t>Библиот</w:t>
      </w:r>
      <w:r>
        <w:t>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6C6093">
      <w:r>
        <w:t>Библиотечный фонд, помимо учебной литературы, должен включать официаль</w:t>
      </w:r>
      <w:r>
        <w:t>ные, справочно-библиографические и периодические издания в расчете 1-2 экземпляра на каждых 100 обучающихся.</w:t>
      </w:r>
    </w:p>
    <w:p w:rsidR="00000000" w:rsidRDefault="006C6093">
      <w:r>
        <w:t>Каждому обучающемуся должен быть обеспечен доступ к комплектам библиотечного фонда, состоящего не менее чем из 3 наименований российских журналов.</w:t>
      </w:r>
    </w:p>
    <w:p w:rsidR="00000000" w:rsidRDefault="006C6093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6C6093">
      <w:bookmarkStart w:id="131" w:name="sub_10716"/>
      <w:r>
        <w:t>7.16</w:t>
      </w:r>
      <w:r>
        <w:t xml:space="preserve">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9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273-Ф3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 xml:space="preserve">. Финансирование реализации ППССЗ должно осуществляться в объеме не ниже установленных государственных нормативных </w:t>
      </w:r>
      <w:r>
        <w:t>затрат на оказание государственной услуги в сфере образования для данного уровня.</w:t>
      </w:r>
    </w:p>
    <w:p w:rsidR="00000000" w:rsidRDefault="006C6093">
      <w:bookmarkStart w:id="132" w:name="sub_10717"/>
      <w:bookmarkEnd w:id="131"/>
      <w:r>
        <w:t xml:space="preserve">7.17.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</w:t>
      </w:r>
      <w:r>
        <w:t>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</w:t>
      </w:r>
      <w:r>
        <w:t>м.</w:t>
      </w:r>
    </w:p>
    <w:bookmarkEnd w:id="132"/>
    <w:p w:rsidR="00000000" w:rsidRDefault="006C6093"/>
    <w:p w:rsidR="00000000" w:rsidRDefault="006C6093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6C6093"/>
    <w:p w:rsidR="00000000" w:rsidRDefault="006C6093">
      <w:r>
        <w:t>Кабинеты:</w:t>
      </w:r>
    </w:p>
    <w:p w:rsidR="00000000" w:rsidRDefault="006C6093">
      <w:r>
        <w:t>социально-экономических дисциплин;</w:t>
      </w:r>
    </w:p>
    <w:p w:rsidR="00000000" w:rsidRDefault="006C6093">
      <w:r>
        <w:t>иностранного языка;</w:t>
      </w:r>
    </w:p>
    <w:p w:rsidR="00000000" w:rsidRDefault="006C6093">
      <w:r>
        <w:t>математики;</w:t>
      </w:r>
    </w:p>
    <w:p w:rsidR="00000000" w:rsidRDefault="006C6093">
      <w:r>
        <w:t>информатики и информационных технологий;</w:t>
      </w:r>
    </w:p>
    <w:p w:rsidR="00000000" w:rsidRDefault="006C6093">
      <w:r>
        <w:t>инженерной графики;</w:t>
      </w:r>
    </w:p>
    <w:p w:rsidR="00000000" w:rsidRDefault="006C6093">
      <w:r>
        <w:t>экономики отрасли;</w:t>
      </w:r>
    </w:p>
    <w:p w:rsidR="00000000" w:rsidRDefault="006C6093">
      <w:r>
        <w:t>менеджмента и правовог</w:t>
      </w:r>
      <w:r>
        <w:t>о обеспечения профессиональной деятельности;</w:t>
      </w:r>
    </w:p>
    <w:p w:rsidR="00000000" w:rsidRDefault="006C6093">
      <w:r>
        <w:t>экологических основ природопользования, безопасности жизнедеятельности и охраны труда.</w:t>
      </w:r>
    </w:p>
    <w:p w:rsidR="00000000" w:rsidRDefault="006C6093">
      <w:r>
        <w:t>Лаборатории:</w:t>
      </w:r>
    </w:p>
    <w:p w:rsidR="00000000" w:rsidRDefault="006C6093">
      <w:r>
        <w:t>технической механики;</w:t>
      </w:r>
    </w:p>
    <w:p w:rsidR="00000000" w:rsidRDefault="006C6093">
      <w:r>
        <w:t>электротехники и электроники;</w:t>
      </w:r>
    </w:p>
    <w:p w:rsidR="00000000" w:rsidRDefault="006C6093">
      <w:r>
        <w:t>материаловедения;</w:t>
      </w:r>
    </w:p>
    <w:p w:rsidR="00000000" w:rsidRDefault="006C6093">
      <w:r>
        <w:t>метрологии, стандартизации и сертификации</w:t>
      </w:r>
      <w:r>
        <w:t>;</w:t>
      </w:r>
    </w:p>
    <w:p w:rsidR="00000000" w:rsidRDefault="006C6093">
      <w:r>
        <w:t>гидравлических и пневматических систем;</w:t>
      </w:r>
    </w:p>
    <w:p w:rsidR="00000000" w:rsidRDefault="006C6093">
      <w:r>
        <w:t>управления техническими системами;</w:t>
      </w:r>
    </w:p>
    <w:p w:rsidR="00000000" w:rsidRDefault="006C6093">
      <w:r>
        <w:t>конструкции и проектирования летательных аппаратов;</w:t>
      </w:r>
    </w:p>
    <w:p w:rsidR="00000000" w:rsidRDefault="006C6093">
      <w:r>
        <w:t>производства и технологии сборки летательных аппаратов;</w:t>
      </w:r>
    </w:p>
    <w:p w:rsidR="00000000" w:rsidRDefault="006C6093">
      <w:r>
        <w:t>системы автоматизированного проектирования в производстве летательных а</w:t>
      </w:r>
      <w:r>
        <w:t>ппаратов;</w:t>
      </w:r>
    </w:p>
    <w:p w:rsidR="00000000" w:rsidRDefault="006C6093">
      <w:r>
        <w:t>учебно-лабораторный комплекс "CAD/CAM - технологии для моделирования узлов и деталей".</w:t>
      </w:r>
    </w:p>
    <w:p w:rsidR="00000000" w:rsidRDefault="006C6093">
      <w:r>
        <w:t>Мастерские:</w:t>
      </w:r>
    </w:p>
    <w:p w:rsidR="00000000" w:rsidRDefault="006C6093">
      <w:r>
        <w:t>слесарные;</w:t>
      </w:r>
    </w:p>
    <w:p w:rsidR="00000000" w:rsidRDefault="006C6093">
      <w:r>
        <w:t>механообрабатывающие.</w:t>
      </w:r>
    </w:p>
    <w:p w:rsidR="00000000" w:rsidRDefault="006C6093">
      <w:r>
        <w:t>Полигоны:</w:t>
      </w:r>
    </w:p>
    <w:p w:rsidR="00000000" w:rsidRDefault="006C6093">
      <w:r>
        <w:t>сварочное производство;</w:t>
      </w:r>
    </w:p>
    <w:p w:rsidR="00000000" w:rsidRDefault="006C6093">
      <w:r>
        <w:t>литейное производство;</w:t>
      </w:r>
    </w:p>
    <w:p w:rsidR="00000000" w:rsidRDefault="006C6093">
      <w:r>
        <w:t>изготовление деталей давлением;</w:t>
      </w:r>
    </w:p>
    <w:p w:rsidR="00000000" w:rsidRDefault="006C6093">
      <w:r>
        <w:t>выполнения клепальных работ.</w:t>
      </w:r>
    </w:p>
    <w:p w:rsidR="00000000" w:rsidRDefault="006C6093">
      <w:r>
        <w:t>Спортивный комплекс:</w:t>
      </w:r>
    </w:p>
    <w:p w:rsidR="00000000" w:rsidRDefault="006C6093">
      <w:r>
        <w:t>спортивный зал;</w:t>
      </w:r>
    </w:p>
    <w:p w:rsidR="00000000" w:rsidRDefault="006C6093">
      <w:r>
        <w:t>открытый стадион широкого профиля с элементами полосы препятствий;</w:t>
      </w:r>
    </w:p>
    <w:p w:rsidR="00000000" w:rsidRDefault="006C6093">
      <w:r>
        <w:t>стрелковый тир (в любой модификации, включая электронный) или место для стрельбы.</w:t>
      </w:r>
    </w:p>
    <w:p w:rsidR="00000000" w:rsidRDefault="006C6093">
      <w:r>
        <w:t>Залы:</w:t>
      </w:r>
    </w:p>
    <w:p w:rsidR="00000000" w:rsidRDefault="006C6093">
      <w:r>
        <w:t>библиотека, читальный зал с выходом</w:t>
      </w:r>
      <w:r>
        <w:t xml:space="preserve"> в сеть Интернет;</w:t>
      </w:r>
    </w:p>
    <w:p w:rsidR="00000000" w:rsidRDefault="006C6093">
      <w:r>
        <w:t>актовый зал.</w:t>
      </w:r>
    </w:p>
    <w:p w:rsidR="00000000" w:rsidRDefault="006C6093"/>
    <w:p w:rsidR="00000000" w:rsidRDefault="006C6093">
      <w:r>
        <w:t>Реализация ППССЗ должна обеспечивать:</w:t>
      </w:r>
    </w:p>
    <w:p w:rsidR="00000000" w:rsidRDefault="006C6093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6C6093">
      <w:r>
        <w:t>освоение обучающимися проф</w:t>
      </w:r>
      <w:r>
        <w:t>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6C6093">
      <w:r>
        <w:t>При использовании электронных изданий образовательная организация должна обеспечи</w:t>
      </w:r>
      <w:r>
        <w:t>ть каждого обучающегося рабочим местом в компьютерном классе в соответствии с объемом изучаемых дисциплин.</w:t>
      </w:r>
    </w:p>
    <w:p w:rsidR="00000000" w:rsidRDefault="006C6093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6C6093">
      <w:bookmarkStart w:id="133" w:name="sub_10718"/>
      <w:r>
        <w:t>7.18. Реализация ППССЗ осу</w:t>
      </w:r>
      <w:r>
        <w:t>ществляется образовательной организацией на государственном языке Российской Федерации.</w:t>
      </w:r>
    </w:p>
    <w:bookmarkEnd w:id="133"/>
    <w:p w:rsidR="00000000" w:rsidRDefault="006C6093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</w:t>
      </w:r>
      <w:r>
        <w:t>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</w:t>
      </w:r>
      <w:r>
        <w:t>сийской Федерации.</w:t>
      </w:r>
    </w:p>
    <w:p w:rsidR="00000000" w:rsidRDefault="006C6093"/>
    <w:p w:rsidR="00000000" w:rsidRDefault="006C6093">
      <w:pPr>
        <w:pStyle w:val="1"/>
      </w:pPr>
      <w:bookmarkStart w:id="134" w:name="sub_800"/>
      <w:r>
        <w:t>VIII. Оценка качества освоения программы подготовки специалистов среднего звена</w:t>
      </w:r>
    </w:p>
    <w:bookmarkEnd w:id="134"/>
    <w:p w:rsidR="00000000" w:rsidRDefault="006C6093"/>
    <w:p w:rsidR="00000000" w:rsidRDefault="006C6093">
      <w:bookmarkStart w:id="135" w:name="sub_1081"/>
      <w:r>
        <w:t>8.1. Оценка качества освоения ППССЗ должна включать текущий контроль успеваемости, промежуточную и государственную итоговую аттестаци</w:t>
      </w:r>
      <w:r>
        <w:t>и обучающихся.</w:t>
      </w:r>
    </w:p>
    <w:p w:rsidR="00000000" w:rsidRDefault="006C6093">
      <w:bookmarkStart w:id="136" w:name="sub_1082"/>
      <w:bookmarkEnd w:id="135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</w:t>
      </w:r>
      <w:r>
        <w:t>учающихся в течение первых двух месяцев от начала обучения.</w:t>
      </w:r>
    </w:p>
    <w:p w:rsidR="00000000" w:rsidRDefault="006C6093">
      <w:bookmarkStart w:id="137" w:name="sub_1083"/>
      <w:bookmarkEnd w:id="136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</w:t>
      </w:r>
      <w:r>
        <w:t>здаются фонды оценочных средств, позволяющие оценить умения, знания, практический опыт и освоенные компетенции.</w:t>
      </w:r>
    </w:p>
    <w:bookmarkEnd w:id="137"/>
    <w:p w:rsidR="00000000" w:rsidRDefault="006C6093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</w:t>
      </w:r>
      <w:r>
        <w:t xml:space="preserve">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</w:t>
      </w:r>
      <w:r>
        <w:t>положительного заключения работодателей.</w:t>
      </w:r>
    </w:p>
    <w:p w:rsidR="00000000" w:rsidRDefault="006C6093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</w:t>
      </w:r>
      <w:r>
        <w:t>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</w:t>
      </w:r>
      <w:r>
        <w:t>лжны активно привлекаться работодатели.</w:t>
      </w:r>
    </w:p>
    <w:p w:rsidR="00000000" w:rsidRDefault="006C6093">
      <w:bookmarkStart w:id="138" w:name="sub_1084"/>
      <w:r>
        <w:t>8.4. Оценка качества подготовки обучающихся и выпускников осуществляется в двух основных направлениях:</w:t>
      </w:r>
    </w:p>
    <w:bookmarkEnd w:id="138"/>
    <w:p w:rsidR="00000000" w:rsidRDefault="006C6093">
      <w:r>
        <w:t>оценка уровня освоения дисциплин;</w:t>
      </w:r>
    </w:p>
    <w:p w:rsidR="00000000" w:rsidRDefault="006C6093">
      <w:r>
        <w:t>оценка компетенций обучающихся.</w:t>
      </w:r>
    </w:p>
    <w:p w:rsidR="00000000" w:rsidRDefault="006C6093">
      <w:r>
        <w:t>Для юношей предусматривается оценка результатов освоения основ военной службы.</w:t>
      </w:r>
    </w:p>
    <w:p w:rsidR="00000000" w:rsidRDefault="006C6093">
      <w:bookmarkStart w:id="139" w:name="sub_1085"/>
      <w: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</w:t>
      </w:r>
      <w:r>
        <w:t xml:space="preserve">учебный план, если иное не установлено </w:t>
      </w:r>
      <w:hyperlink r:id="rId30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соответствующим образовательным программам</w:t>
      </w:r>
      <w:hyperlink w:anchor="sub_3333" w:history="1">
        <w:r>
          <w:rPr>
            <w:rStyle w:val="a4"/>
          </w:rPr>
          <w:t>***</w:t>
        </w:r>
      </w:hyperlink>
      <w:r>
        <w:t>.</w:t>
      </w:r>
    </w:p>
    <w:p w:rsidR="00000000" w:rsidRDefault="006C6093">
      <w:bookmarkStart w:id="140" w:name="sub_1086"/>
      <w:bookmarkEnd w:id="139"/>
      <w:r>
        <w:t>8.</w:t>
      </w:r>
      <w:r>
        <w:t>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</w:t>
      </w:r>
      <w:r>
        <w:t>рофессиональных модулей.</w:t>
      </w:r>
    </w:p>
    <w:bookmarkEnd w:id="140"/>
    <w:p w:rsidR="00000000" w:rsidRDefault="006C6093">
      <w:r>
        <w:t>Государственный экзамен вводится по усмотрению образовательной организации.</w:t>
      </w:r>
    </w:p>
    <w:p w:rsidR="00000000" w:rsidRDefault="006C6093"/>
    <w:p w:rsidR="00000000" w:rsidRDefault="006C6093">
      <w:pPr>
        <w:pStyle w:val="ac"/>
      </w:pPr>
      <w:r>
        <w:t>______________________________</w:t>
      </w:r>
    </w:p>
    <w:p w:rsidR="00000000" w:rsidRDefault="006C6093">
      <w:bookmarkStart w:id="141" w:name="sub_1111"/>
      <w:r>
        <w:t>* Собрание законодательства Российской Федерации, 2012, N 53, ст. 7598; 2013, N 19, ст. 2326; N 23, ст. 287</w:t>
      </w:r>
      <w:r>
        <w:t>8; N 27, ст. 3462; N 30, ст. 4036; N 48, ст. 6165; 2014, N 6, ст. 562, ст. 566.</w:t>
      </w:r>
    </w:p>
    <w:p w:rsidR="00000000" w:rsidRDefault="006C6093">
      <w:bookmarkStart w:id="142" w:name="sub_2222"/>
      <w:bookmarkEnd w:id="141"/>
      <w:r>
        <w:t xml:space="preserve">** </w:t>
      </w:r>
      <w:hyperlink r:id="rId31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</w:t>
      </w:r>
      <w:r>
        <w:t>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ст. 2521; N 30, ст. 3029, ст</w:t>
      </w:r>
      <w:r>
        <w:t>. 3030, ст. 3033; 2003, N 1, ст. 1; N 8, ст. 709; N 27, ст. 2700; N 46, ст. 4437; 2004, N 8, ст. 600; N 17, ст. 1587; N 18, ст. 1687; N 25, ст. 2484; N 27, ст. 2711; N 35, ст. 3607; N 49, ст. 4848; 2005, N 10, ст. 763; N 14, ст. 1212; N 27, ст. 2716; N 29,</w:t>
      </w:r>
      <w:r>
        <w:t xml:space="preserve"> ст. 2907; N 30, ст. 3110, ст. 3111; N 40, ст. 3987; N 43, ст. 4349; N 49, ст. 5127; 2006, N 1, ст. 10, ст. 22; N 11, ст. 1148; N 19, ст. 2062; N 28, ст. 2974. N 29, ст. 3121, ст. 3122, ст. 3123; N 41, ст. 4206; N 44, ст. 4534; N 50, ст. 5281; 2007, N 2, с</w:t>
      </w:r>
      <w:r>
        <w:t>т. 362; N 16, ст. 1830; N 31, ст. 4011; N 45, ст. 5418; N 49, ст. 6070, ст. 6074; N 50, ст. 6241; 2008, N 30, ст. 3616; N 49, ст. 5746; N 52, ст. 6235; 2009, N 7, ст. 769; N 18, ст. 2149; N 23, ст. 2765; N 26, ст. 3124; N 48, ст. 5735, ст. 5736; N 51, ст. </w:t>
      </w:r>
      <w:r>
        <w:t>6149; N 52, ст. 6404; 2010, N 11, ст. 1167, ст. 1176, ст. 1177; N 31, ст. 4192; N 49, ст. 6415; 2011, N 1, ст. 16; N 27, ст. 3878; N 30, ст. 4589; N 48, ст. 6730; N 49, ст. 7021, ст. 7053, ст. 7054; N 50, ст. 7366; 2012, N 50, ст. 6954; N 53, ст. 7613; 201</w:t>
      </w:r>
      <w:r>
        <w:t>3, N 9, ст. 870; N 19, ст. 2329; ст. 2331; N 23, ст. 2869; N 27, ст. 3462, ст. 3477; N 48, ст. 6165).</w:t>
      </w:r>
    </w:p>
    <w:p w:rsidR="00000000" w:rsidRDefault="006C6093">
      <w:bookmarkStart w:id="143" w:name="sub_3333"/>
      <w:bookmarkEnd w:id="142"/>
      <w:r>
        <w:t xml:space="preserve">*** </w:t>
      </w:r>
      <w:hyperlink r:id="rId32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</w:t>
      </w:r>
      <w:r>
        <w:t>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bookmarkEnd w:id="143"/>
    <w:p w:rsidR="00000000" w:rsidRDefault="006C6093"/>
    <w:p w:rsidR="00000000" w:rsidRDefault="006C6093">
      <w:pPr>
        <w:ind w:firstLine="698"/>
        <w:jc w:val="right"/>
      </w:pPr>
      <w:bookmarkStart w:id="144" w:name="sub_1100"/>
      <w:r>
        <w:rPr>
          <w:rStyle w:val="a3"/>
        </w:rPr>
        <w:t>Прило</w:t>
      </w:r>
      <w:r>
        <w:rPr>
          <w:rStyle w:val="a3"/>
        </w:rPr>
        <w:t>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  <w:t>24.02.01 Производство летательных аппаратов</w:t>
      </w:r>
    </w:p>
    <w:bookmarkEnd w:id="144"/>
    <w:p w:rsidR="00000000" w:rsidRDefault="006C6093"/>
    <w:p w:rsidR="00000000" w:rsidRDefault="006C6093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6C60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68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a"/>
              <w:jc w:val="center"/>
            </w:pPr>
            <w:r>
              <w:t>Код по Общ</w:t>
            </w:r>
            <w:r>
              <w:t>ероссийскому классификатору профессий рабочих, должностей служащих и тарифных разрядов (ОК 016-94)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a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a"/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a"/>
              <w:jc w:val="center"/>
            </w:pPr>
            <w:r>
              <w:t>12801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c"/>
            </w:pPr>
            <w:r>
              <w:t>Клепальщик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a"/>
              <w:jc w:val="center"/>
            </w:pPr>
            <w:r>
              <w:t>13055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c"/>
            </w:pPr>
            <w:r>
              <w:t>Контролер сборочно-монтажных и ремонтных 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a"/>
              <w:jc w:val="center"/>
            </w:pPr>
            <w:r>
              <w:t>17642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c"/>
            </w:pPr>
            <w:r>
              <w:t>Разметчик плазовый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a"/>
              <w:jc w:val="center"/>
            </w:pPr>
            <w:r>
              <w:t>18183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c"/>
            </w:pPr>
            <w:r>
              <w:t>Сборщик-клепальщик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a"/>
              <w:jc w:val="center"/>
            </w:pPr>
            <w:r>
              <w:t>18466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c"/>
            </w:pPr>
            <w:r>
              <w:t>Слесарь механосборочных 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C6093">
            <w:pPr>
              <w:pStyle w:val="aa"/>
              <w:jc w:val="center"/>
            </w:pPr>
            <w:r>
              <w:t>18529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C6093">
            <w:pPr>
              <w:pStyle w:val="ac"/>
            </w:pPr>
            <w:r>
              <w:t>Слесарь по ремонту летательных аппаратов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6C6093">
            <w:pPr>
              <w:pStyle w:val="aa"/>
              <w:jc w:val="center"/>
            </w:pPr>
            <w:r>
              <w:t>18567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C6093">
            <w:pPr>
              <w:pStyle w:val="ac"/>
            </w:pPr>
            <w:r>
              <w:t>Слесарь-сборщик летательных аппаратов</w:t>
            </w:r>
          </w:p>
        </w:tc>
      </w:tr>
    </w:tbl>
    <w:p w:rsidR="00000000" w:rsidRDefault="006C6093"/>
    <w:sectPr w:rsidR="00000000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6093">
      <w:r>
        <w:separator/>
      </w:r>
    </w:p>
  </w:endnote>
  <w:endnote w:type="continuationSeparator" w:id="0">
    <w:p w:rsidR="00000000" w:rsidRDefault="006C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C609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609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609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6C609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609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609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6C609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609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609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6C609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609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609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6C609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609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C609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6093">
      <w:r>
        <w:separator/>
      </w:r>
    </w:p>
  </w:footnote>
  <w:footnote w:type="continuationSeparator" w:id="0">
    <w:p w:rsidR="00000000" w:rsidRDefault="006C6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609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362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609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362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609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362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609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362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609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362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93"/>
    <w:rsid w:val="006C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C609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C6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C609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C6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6826/0" TargetMode="External"/><Relationship Id="rId18" Type="http://schemas.openxmlformats.org/officeDocument/2006/relationships/hyperlink" Target="http://ivo.garant.ru/document/redirect/71019010/16418" TargetMode="External"/><Relationship Id="rId26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40201" TargetMode="External"/><Relationship Id="rId17" Type="http://schemas.openxmlformats.org/officeDocument/2006/relationships/hyperlink" Target="http://ivo.garant.ru/document/redirect/70558310/240201" TargetMode="External"/><Relationship Id="rId25" Type="http://schemas.openxmlformats.org/officeDocument/2006/relationships/footer" Target="footer3.xml"/><Relationship Id="rId33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40201" TargetMode="External"/><Relationship Id="rId20" Type="http://schemas.openxmlformats.org/officeDocument/2006/relationships/header" Target="header1.xml"/><Relationship Id="rId29" Type="http://schemas.openxmlformats.org/officeDocument/2006/relationships/hyperlink" Target="http://ivo.garant.ru/document/redirect/70291362/10879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3.xm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40201" TargetMode="External"/><Relationship Id="rId23" Type="http://schemas.openxmlformats.org/officeDocument/2006/relationships/footer" Target="footer2.xml"/><Relationship Id="rId28" Type="http://schemas.openxmlformats.org/officeDocument/2006/relationships/hyperlink" Target="http://ivo.garant.ru/document/redirect/71019010/1641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505184/3301" TargetMode="Externa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hyperlink" Target="http://ivo.garant.ru/document/redirect/70500084/100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15472</Words>
  <Characters>88191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2020-04-02T06:53:00Z</dcterms:created>
  <dcterms:modified xsi:type="dcterms:W3CDTF">2020-04-02T06:53:00Z</dcterms:modified>
</cp:coreProperties>
</file>