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D3CAC">
      <w:pPr>
        <w:pStyle w:val="1"/>
      </w:pPr>
      <w:r>
        <w:fldChar w:fldCharType="begin"/>
      </w:r>
      <w:r>
        <w:instrText>HYPERLINK "http://ivo.garant.ru/document/redirect/70683888/0"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385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веществ" (с изменениями и дополнениями)</w:t>
      </w:r>
      <w:r>
        <w:fldChar w:fldCharType="end"/>
      </w:r>
    </w:p>
    <w:p w:rsidR="00000000" w:rsidRDefault="002D3CAC">
      <w:pPr>
        <w:pStyle w:val="1"/>
      </w:pPr>
      <w:r>
        <w:t xml:space="preserve">Приказ Министерства образования и науки РФ от 22 </w:t>
      </w:r>
      <w:r>
        <w:t>апреля 2014 г. N 385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веществ"</w:t>
      </w:r>
    </w:p>
    <w:p w:rsidR="00000000" w:rsidRDefault="002D3CAC">
      <w:pPr>
        <w:pStyle w:val="ab"/>
      </w:pPr>
      <w:r>
        <w:t>С изменениями и дополнениями от:</w:t>
      </w:r>
    </w:p>
    <w:p w:rsidR="00000000" w:rsidRDefault="002D3CA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D3CAC"/>
    <w:p w:rsidR="00000000" w:rsidRDefault="002D3CAC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</w:t>
        </w:r>
        <w:r>
          <w:rPr>
            <w:rStyle w:val="a4"/>
          </w:rPr>
          <w:t>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пунктом </w:t>
      </w:r>
      <w:hyperlink r:id="rId10" w:history="1">
        <w:r>
          <w:rPr>
            <w:rStyle w:val="a4"/>
          </w:rPr>
          <w:t>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</w:t>
      </w:r>
      <w:r>
        <w:t>й Федерации от 5 августа 2013 г. N 661 (Собрание законодательства Российской Федерации, 2013, N 33, ст. 4377), приказываю:</w:t>
      </w:r>
    </w:p>
    <w:p w:rsidR="00000000" w:rsidRDefault="002D3CAC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</w:t>
      </w:r>
      <w:r>
        <w:t xml:space="preserve">го образования по специальности </w:t>
      </w:r>
      <w:hyperlink r:id="rId12" w:history="1">
        <w:r>
          <w:rPr>
            <w:rStyle w:val="a4"/>
          </w:rPr>
          <w:t>18.02.03</w:t>
        </w:r>
      </w:hyperlink>
      <w:r>
        <w:t xml:space="preserve"> Химическая технология неорганических веществ.</w:t>
      </w:r>
    </w:p>
    <w:p w:rsidR="00000000" w:rsidRDefault="002D3CAC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</w:t>
        </w:r>
        <w:r>
          <w:rPr>
            <w:rStyle w:val="a4"/>
          </w:rPr>
          <w:t>каз</w:t>
        </w:r>
      </w:hyperlink>
      <w:r>
        <w:t xml:space="preserve"> Министерства образования и науки Российской Федерации от 5 ноября 2009 г. N 526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240107 Химическая </w:t>
      </w:r>
      <w:r>
        <w:t>технология неорганических веществ" (зарегистрирован Министерством юстиции Российской Федерации 17 декабря 2009 г., регистрационный N 15724).</w:t>
      </w:r>
    </w:p>
    <w:p w:rsidR="00000000" w:rsidRDefault="002D3CAC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2D3CA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  <w:jc w:val="right"/>
            </w:pPr>
            <w:r>
              <w:t>Д. Ливанов</w:t>
            </w:r>
          </w:p>
        </w:tc>
      </w:tr>
    </w:tbl>
    <w:p w:rsidR="00000000" w:rsidRDefault="002D3CAC"/>
    <w:p w:rsidR="00000000" w:rsidRDefault="002D3CAC">
      <w:pPr>
        <w:pStyle w:val="ac"/>
      </w:pPr>
      <w:r>
        <w:t>Зарегистрировано в</w:t>
      </w:r>
      <w:r>
        <w:t xml:space="preserve"> Минюсте РФ 18 июня 2014 г.</w:t>
      </w:r>
    </w:p>
    <w:p w:rsidR="00000000" w:rsidRDefault="002D3CAC">
      <w:pPr>
        <w:pStyle w:val="ac"/>
      </w:pPr>
      <w:r>
        <w:t>Регистрационный N 32745</w:t>
      </w:r>
    </w:p>
    <w:p w:rsidR="00000000" w:rsidRDefault="002D3CAC"/>
    <w:p w:rsidR="00000000" w:rsidRDefault="002D3CAC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D3CAC"/>
    <w:p w:rsidR="00000000" w:rsidRDefault="002D3CAC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</w:t>
      </w:r>
      <w:r>
        <w:br/>
        <w:t>18.02.03 Химическая технология неорганических веществ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22 апреля 2014 г. N 385)</w:t>
      </w:r>
    </w:p>
    <w:p w:rsidR="00000000" w:rsidRDefault="002D3CAC">
      <w:pPr>
        <w:pStyle w:val="ab"/>
      </w:pPr>
      <w:r>
        <w:t>С изменениями и дополнениями от:</w:t>
      </w:r>
    </w:p>
    <w:p w:rsidR="00000000" w:rsidRDefault="002D3CA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D3CA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CA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D3CAC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2D3CAC"/>
    <w:p w:rsidR="00000000" w:rsidRDefault="002D3CAC">
      <w:bookmarkStart w:id="6" w:name="sub_10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обязательных</w:t>
      </w:r>
      <w:r>
        <w:t xml:space="preserve">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18.02.03</w:t>
        </w:r>
      </w:hyperlink>
      <w:r>
        <w:t xml:space="preserve"> Химическая технология неорганических веществ для профессиональной образовательной организации </w:t>
      </w:r>
      <w:r>
        <w:t>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</w:t>
      </w:r>
      <w:r>
        <w:t>рганизация).</w:t>
      </w:r>
    </w:p>
    <w:p w:rsidR="00000000" w:rsidRDefault="002D3CAC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18.02.03</w:t>
        </w:r>
      </w:hyperlink>
      <w:r>
        <w:t xml:space="preserve"> Химическая технология неорганических веществ имеет образов</w:t>
      </w:r>
      <w:r>
        <w:t>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D3CAC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</w:t>
      </w:r>
      <w:r>
        <w:t>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</w:t>
      </w:r>
      <w:r>
        <w:t>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2D3CAC"/>
    <w:p w:rsidR="00000000" w:rsidRDefault="002D3CAC">
      <w:pPr>
        <w:pStyle w:val="1"/>
      </w:pPr>
      <w:bookmarkStart w:id="8" w:name="sub_1200"/>
      <w:r>
        <w:t>II. Используемые сокращ</w:t>
      </w:r>
      <w:r>
        <w:t>ения</w:t>
      </w:r>
    </w:p>
    <w:bookmarkEnd w:id="8"/>
    <w:p w:rsidR="00000000" w:rsidRDefault="002D3CAC"/>
    <w:p w:rsidR="00000000" w:rsidRDefault="002D3CAC">
      <w:r>
        <w:t>В настоящем стандарте используются следующие сокращения:</w:t>
      </w:r>
    </w:p>
    <w:p w:rsidR="00000000" w:rsidRDefault="002D3CAC">
      <w:r>
        <w:t>СПО - среднее профессиональное образование;</w:t>
      </w:r>
    </w:p>
    <w:p w:rsidR="00000000" w:rsidRDefault="002D3CA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D3CAC">
      <w:r>
        <w:t>ППССЗ - программа подготовки специали</w:t>
      </w:r>
      <w:r>
        <w:t>стов среднего звена;</w:t>
      </w:r>
    </w:p>
    <w:p w:rsidR="00000000" w:rsidRDefault="002D3CAC">
      <w:r>
        <w:t>ОК - общая компетенция;</w:t>
      </w:r>
    </w:p>
    <w:p w:rsidR="00000000" w:rsidRDefault="002D3CAC">
      <w:r>
        <w:t>ПК - профессиональная компетенция;</w:t>
      </w:r>
    </w:p>
    <w:p w:rsidR="00000000" w:rsidRDefault="002D3CAC">
      <w:r>
        <w:t>ПМ - профессиональный модуль;</w:t>
      </w:r>
    </w:p>
    <w:p w:rsidR="00000000" w:rsidRDefault="002D3CAC">
      <w:r>
        <w:t>МДК - междисциплинарный курс.</w:t>
      </w:r>
    </w:p>
    <w:p w:rsidR="00000000" w:rsidRDefault="002D3CAC"/>
    <w:p w:rsidR="00000000" w:rsidRDefault="002D3CAC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2D3CAC"/>
    <w:p w:rsidR="00000000" w:rsidRDefault="002D3CAC">
      <w:bookmarkStart w:id="10" w:name="sub_1031"/>
      <w:r>
        <w:t>3.1. Получение СПО по ППССЗ допускается то</w:t>
      </w:r>
      <w:r>
        <w:t>лько в образовательной организации.</w:t>
      </w:r>
    </w:p>
    <w:p w:rsidR="00000000" w:rsidRDefault="002D3CAC">
      <w:bookmarkStart w:id="11" w:name="sub_10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18.02.03</w:t>
        </w:r>
      </w:hyperlink>
      <w:r>
        <w:t xml:space="preserve"> Химическая технология неорганических веществ базовой подготовки в очной форме обучен</w:t>
      </w:r>
      <w:r>
        <w:t>ия и присваиваемая квалификация приводятся в Таблице 1.</w:t>
      </w:r>
    </w:p>
    <w:bookmarkEnd w:id="11"/>
    <w:p w:rsidR="00000000" w:rsidRDefault="002D3CAC"/>
    <w:p w:rsidR="00000000" w:rsidRDefault="002D3CAC">
      <w:pPr>
        <w:ind w:firstLine="698"/>
        <w:jc w:val="right"/>
      </w:pPr>
      <w:bookmarkStart w:id="12" w:name="sub_1321"/>
      <w:r>
        <w:rPr>
          <w:rStyle w:val="a3"/>
        </w:rPr>
        <w:t>Таблица 1</w:t>
      </w:r>
    </w:p>
    <w:bookmarkEnd w:id="12"/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3421"/>
        <w:gridCol w:w="3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Техник-технолог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 года 10 месяцев</w:t>
            </w:r>
            <w:hyperlink w:anchor="sub_1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D3CAC"/>
    <w:p w:rsidR="00000000" w:rsidRDefault="002D3CAC">
      <w:pPr>
        <w:pStyle w:val="ac"/>
      </w:pPr>
      <w:r>
        <w:t>______________________________</w:t>
      </w:r>
    </w:p>
    <w:p w:rsidR="00000000" w:rsidRDefault="002D3CAC">
      <w:bookmarkStart w:id="13" w:name="sub_111"/>
      <w:r>
        <w:t>* Независимо от применяемых образовательных технологий.</w:t>
      </w:r>
    </w:p>
    <w:p w:rsidR="00000000" w:rsidRDefault="002D3CAC">
      <w:bookmarkStart w:id="14" w:name="sub_122"/>
      <w:bookmarkEnd w:id="13"/>
      <w:r>
        <w:lastRenderedPageBreak/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</w:t>
      </w:r>
      <w:r>
        <w:t>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2D3CAC"/>
    <w:p w:rsidR="00000000" w:rsidRDefault="002D3CAC">
      <w:bookmarkStart w:id="15" w:name="sub_1033"/>
      <w:r>
        <w:t>3.3. Сроки получения СПО по ППССЗ углубленной подготовки превышают на один год срок получения СПО по ППС</w:t>
      </w:r>
      <w:r>
        <w:t>СЗ базовой подготовки.</w:t>
      </w:r>
    </w:p>
    <w:bookmarkEnd w:id="15"/>
    <w:p w:rsidR="00000000" w:rsidRDefault="002D3CAC"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000000" w:rsidRDefault="002D3CAC"/>
    <w:p w:rsidR="00000000" w:rsidRDefault="002D3CAC">
      <w:pPr>
        <w:ind w:firstLine="698"/>
        <w:jc w:val="right"/>
      </w:pPr>
      <w:bookmarkStart w:id="16" w:name="sub_1331"/>
      <w:r>
        <w:rPr>
          <w:rStyle w:val="a3"/>
        </w:rPr>
        <w:t>Таблица 2</w:t>
      </w:r>
    </w:p>
    <w:bookmarkEnd w:id="16"/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6"/>
        <w:gridCol w:w="3345"/>
        <w:gridCol w:w="34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Наим</w:t>
            </w:r>
            <w:r>
              <w:t>енование квалификации углубленной подготовки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Старший техник-технолог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 года 10 месяцев</w:t>
            </w:r>
            <w:hyperlink w:anchor="sub_1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D3CAC"/>
    <w:p w:rsidR="00000000" w:rsidRDefault="002D3CAC">
      <w:pPr>
        <w:pStyle w:val="ac"/>
      </w:pPr>
      <w:r>
        <w:t>______________________________</w:t>
      </w:r>
    </w:p>
    <w:p w:rsidR="00000000" w:rsidRDefault="002D3CAC">
      <w:bookmarkStart w:id="17" w:name="sub_1111"/>
      <w:r>
        <w:t>* Независимо от применяемых образовательных технологий.</w:t>
      </w:r>
    </w:p>
    <w:p w:rsidR="00000000" w:rsidRDefault="002D3CAC">
      <w:bookmarkStart w:id="18" w:name="sub_1222"/>
      <w:bookmarkEnd w:id="17"/>
      <w:r>
        <w:t>** Образовательные организации, осуществляющие подготовку специалистов среднего звена на базе осн</w:t>
      </w:r>
      <w:r>
        <w:t>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2D3CAC"/>
    <w:p w:rsidR="00000000" w:rsidRDefault="002D3CAC">
      <w:r>
        <w:t>Сроки получения СПО по ППССЗ базовой и углубленной независим</w:t>
      </w:r>
      <w:r>
        <w:t>о от применяемых образовательных технологий увеличиваются:</w:t>
      </w:r>
    </w:p>
    <w:p w:rsidR="00000000" w:rsidRDefault="002D3CA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D3CAC">
      <w:pPr>
        <w:pStyle w:val="a7"/>
        <w:rPr>
          <w:shd w:val="clear" w:color="auto" w:fill="F0F0F0"/>
        </w:rPr>
      </w:pPr>
      <w:bookmarkStart w:id="19" w:name="sub_1033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bookmarkEnd w:id="19"/>
    <w:p w:rsidR="00000000" w:rsidRDefault="002D3CAC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2D3CAC">
      <w:r>
        <w:t>а) для обучающихся по очно-заочной и заочной формам обучения:</w:t>
      </w:r>
    </w:p>
    <w:p w:rsidR="00000000" w:rsidRDefault="002D3CAC">
      <w:r>
        <w:t>на базе среднего общего образования - не более чем на 1 год;</w:t>
      </w:r>
    </w:p>
    <w:p w:rsidR="00000000" w:rsidRDefault="002D3CAC">
      <w:r>
        <w:t>на базе основного общ</w:t>
      </w:r>
      <w:r>
        <w:t>его образования - не более чем на 1,5 года;</w:t>
      </w:r>
    </w:p>
    <w:p w:rsidR="00000000" w:rsidRDefault="002D3CAC">
      <w:r>
        <w:t>б) для инвалидов и лиц с ограниченными возможностями здоровья - не более чем на 10 месяцев.</w:t>
      </w:r>
    </w:p>
    <w:p w:rsidR="00000000" w:rsidRDefault="002D3CAC"/>
    <w:p w:rsidR="00000000" w:rsidRDefault="002D3CAC">
      <w:pPr>
        <w:pStyle w:val="1"/>
      </w:pPr>
      <w:bookmarkStart w:id="20" w:name="sub_1400"/>
      <w:r>
        <w:t>IV. Характеристика профессиональной деятельности выпускников</w:t>
      </w:r>
    </w:p>
    <w:bookmarkEnd w:id="20"/>
    <w:p w:rsidR="00000000" w:rsidRDefault="002D3CAC"/>
    <w:p w:rsidR="00000000" w:rsidRDefault="002D3CAC">
      <w:bookmarkStart w:id="21" w:name="sub_1041"/>
      <w:r>
        <w:t>4.1. Область профессиональной деятельности выпускников: управление технологическими процессами производства неорганических веществ.</w:t>
      </w:r>
    </w:p>
    <w:p w:rsidR="00000000" w:rsidRDefault="002D3CAC">
      <w:bookmarkStart w:id="22" w:name="sub_1042"/>
      <w:bookmarkEnd w:id="21"/>
      <w:r>
        <w:t>4.2. Объектами профессиональной деятельности выпускников являются: сырье и материалы;</w:t>
      </w:r>
    </w:p>
    <w:bookmarkEnd w:id="22"/>
    <w:p w:rsidR="00000000" w:rsidRDefault="002D3CAC">
      <w:r>
        <w:t>технологически</w:t>
      </w:r>
      <w:r>
        <w:t>е процессы, технологическое оборудование;</w:t>
      </w:r>
    </w:p>
    <w:p w:rsidR="00000000" w:rsidRDefault="002D3CAC">
      <w:r>
        <w:t>средства автоматизации и управления технологическими процессами;</w:t>
      </w:r>
    </w:p>
    <w:p w:rsidR="00000000" w:rsidRDefault="002D3CAC">
      <w:r>
        <w:t>техническая и конструкторская документация;</w:t>
      </w:r>
    </w:p>
    <w:p w:rsidR="00000000" w:rsidRDefault="002D3CAC">
      <w:r>
        <w:t>управление профессиональной деятельностью персонала;</w:t>
      </w:r>
    </w:p>
    <w:p w:rsidR="00000000" w:rsidRDefault="002D3CAC">
      <w:r>
        <w:t>средства информатизации и коммуникации;</w:t>
      </w:r>
    </w:p>
    <w:p w:rsidR="00000000" w:rsidRDefault="002D3CAC">
      <w:r>
        <w:t>первичные тр</w:t>
      </w:r>
      <w:r>
        <w:t>удовые коллективы.</w:t>
      </w:r>
    </w:p>
    <w:p w:rsidR="00000000" w:rsidRDefault="002D3CAC">
      <w:bookmarkStart w:id="23" w:name="sub_1043"/>
      <w:r>
        <w:t>4.3. Техник-технолог готовится к следующим видам деятельности:</w:t>
      </w:r>
    </w:p>
    <w:p w:rsidR="00000000" w:rsidRDefault="002D3CAC">
      <w:bookmarkStart w:id="24" w:name="sub_1431"/>
      <w:bookmarkEnd w:id="23"/>
      <w:r>
        <w:t>4.3.1. Эксплуатация и обслуживание технологического оборудования.</w:t>
      </w:r>
    </w:p>
    <w:p w:rsidR="00000000" w:rsidRDefault="002D3CAC">
      <w:bookmarkStart w:id="25" w:name="sub_1432"/>
      <w:bookmarkEnd w:id="24"/>
      <w:r>
        <w:t>4.3.2. Контроль качества сырья, материалов и готовой продукции.</w:t>
      </w:r>
    </w:p>
    <w:p w:rsidR="00000000" w:rsidRDefault="002D3CAC">
      <w:bookmarkStart w:id="26" w:name="sub_1433"/>
      <w:bookmarkEnd w:id="25"/>
      <w:r>
        <w:t>4.3.3. Управление технологическими процессами производства неорганических веществ.</w:t>
      </w:r>
    </w:p>
    <w:p w:rsidR="00000000" w:rsidRDefault="002D3CAC">
      <w:bookmarkStart w:id="27" w:name="sub_1434"/>
      <w:bookmarkEnd w:id="26"/>
      <w:r>
        <w:t>4.3.4. Планирование и организация работы подразделения.</w:t>
      </w:r>
    </w:p>
    <w:p w:rsidR="00000000" w:rsidRDefault="002D3CAC">
      <w:bookmarkStart w:id="28" w:name="sub_1435"/>
      <w:bookmarkEnd w:id="27"/>
      <w:r>
        <w:t>4.3.5. Выполнение работ по одной или нескольким профессиям рабочих, должн</w:t>
      </w:r>
      <w:r>
        <w:t>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2D3CAC">
      <w:bookmarkStart w:id="29" w:name="sub_1044"/>
      <w:bookmarkEnd w:id="28"/>
      <w:r>
        <w:t>4.4. Старший техник-технолог готовится к следующим видам деятельности:</w:t>
      </w:r>
    </w:p>
    <w:p w:rsidR="00000000" w:rsidRDefault="002D3CAC">
      <w:bookmarkStart w:id="30" w:name="sub_1441"/>
      <w:bookmarkEnd w:id="29"/>
      <w:r>
        <w:t>4.4.1. Эксплуатация и обслуживание технологического оборудования.</w:t>
      </w:r>
    </w:p>
    <w:p w:rsidR="00000000" w:rsidRDefault="002D3CAC">
      <w:bookmarkStart w:id="31" w:name="sub_1442"/>
      <w:bookmarkEnd w:id="30"/>
      <w:r>
        <w:t>4.4.2. Контроль качества сырья, материалов и готовой продукции.</w:t>
      </w:r>
    </w:p>
    <w:p w:rsidR="00000000" w:rsidRDefault="002D3CAC">
      <w:bookmarkStart w:id="32" w:name="sub_1443"/>
      <w:bookmarkEnd w:id="31"/>
      <w:r>
        <w:t>4.4.3. Управление технологическими процессами производства неорганических веществ.</w:t>
      </w:r>
    </w:p>
    <w:p w:rsidR="00000000" w:rsidRDefault="002D3CAC">
      <w:bookmarkStart w:id="33" w:name="sub_1444"/>
      <w:bookmarkEnd w:id="32"/>
      <w:r>
        <w:t>4.4.4. Планирование и организация работы подразделения.</w:t>
      </w:r>
    </w:p>
    <w:p w:rsidR="00000000" w:rsidRDefault="002D3CAC">
      <w:bookmarkStart w:id="34" w:name="sub_1445"/>
      <w:bookmarkEnd w:id="33"/>
      <w:r>
        <w:t>4.4.5. Выполнение экспериментальных и исследовательских работ.</w:t>
      </w:r>
    </w:p>
    <w:p w:rsidR="00000000" w:rsidRDefault="002D3CAC">
      <w:bookmarkStart w:id="35" w:name="sub_1446"/>
      <w:bookmarkEnd w:id="34"/>
      <w:r>
        <w:t>4.4.6.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2D3CAC"/>
    <w:p w:rsidR="00000000" w:rsidRDefault="002D3CAC">
      <w:pPr>
        <w:pStyle w:val="1"/>
      </w:pPr>
      <w:bookmarkStart w:id="36" w:name="sub_1500"/>
      <w:r>
        <w:t>V. Треб</w:t>
      </w:r>
      <w:r>
        <w:t>ования к результатам освоения программы подготовки специалистов среднего звена</w:t>
      </w:r>
    </w:p>
    <w:bookmarkEnd w:id="36"/>
    <w:p w:rsidR="00000000" w:rsidRDefault="002D3CAC"/>
    <w:p w:rsidR="00000000" w:rsidRDefault="002D3CAC">
      <w:bookmarkStart w:id="37" w:name="sub_1051"/>
      <w:r>
        <w:t>5.1. Техник-технолог должен обладать общими компетенциями, включающими в себя способность:</w:t>
      </w:r>
    </w:p>
    <w:p w:rsidR="00000000" w:rsidRDefault="002D3CAC">
      <w:bookmarkStart w:id="38" w:name="sub_151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2D3CAC">
      <w:bookmarkStart w:id="39" w:name="sub_151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</w:t>
      </w:r>
      <w:r>
        <w:t>фективность и качество.</w:t>
      </w:r>
    </w:p>
    <w:p w:rsidR="00000000" w:rsidRDefault="002D3CAC">
      <w:bookmarkStart w:id="40" w:name="sub_151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2D3CAC">
      <w:bookmarkStart w:id="41" w:name="sub_1514"/>
      <w:bookmarkEnd w:id="40"/>
      <w:r>
        <w:t>ОК 4. Осуществлять поиск и использование информации, необходимой для эффективного выполнения профессиона</w:t>
      </w:r>
      <w:r>
        <w:t>льных задач, профессионального и личностного развития.</w:t>
      </w:r>
    </w:p>
    <w:p w:rsidR="00000000" w:rsidRDefault="002D3CAC">
      <w:bookmarkStart w:id="42" w:name="sub_1515"/>
      <w:bookmarkEnd w:id="4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D3CAC">
      <w:bookmarkStart w:id="43" w:name="sub_1516"/>
      <w:bookmarkEnd w:id="42"/>
      <w:r>
        <w:t>ОК 6. Работать в коллективе и команде, эффективно общаться с коллегами, рук</w:t>
      </w:r>
      <w:r>
        <w:t>оводством, потребителями.</w:t>
      </w:r>
    </w:p>
    <w:p w:rsidR="00000000" w:rsidRDefault="002D3CAC">
      <w:bookmarkStart w:id="44" w:name="sub_1517"/>
      <w:bookmarkEnd w:id="43"/>
      <w:r>
        <w:t>ОК 7. Брать на себя ответственность за работу членов команды (подчиненных) и результат выполнения заданий.</w:t>
      </w:r>
    </w:p>
    <w:p w:rsidR="00000000" w:rsidRDefault="002D3CAC">
      <w:bookmarkStart w:id="45" w:name="sub_1518"/>
      <w:bookmarkEnd w:id="44"/>
      <w:r>
        <w:t>ОК 8. Самостоятельно определять задачи профессионального и личностного развития, заниматься</w:t>
      </w:r>
      <w:r>
        <w:t xml:space="preserve"> самообразованием, осознанно планировать повышение квалификации.</w:t>
      </w:r>
    </w:p>
    <w:p w:rsidR="00000000" w:rsidRDefault="002D3CAC">
      <w:bookmarkStart w:id="46" w:name="sub_1519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2D3CAC">
      <w:bookmarkStart w:id="47" w:name="sub_1052"/>
      <w:bookmarkEnd w:id="46"/>
      <w:r>
        <w:t>5.2. Техник-технолог должен обладать профессиональными компетенциями,</w:t>
      </w:r>
      <w:r>
        <w:t xml:space="preserve"> соответствующими видам деятельности:</w:t>
      </w:r>
    </w:p>
    <w:p w:rsidR="00000000" w:rsidRDefault="002D3CAC">
      <w:bookmarkStart w:id="48" w:name="sub_1521"/>
      <w:bookmarkEnd w:id="47"/>
      <w:r>
        <w:t>5.2.1. Эксплуатация и обслуживание технологического оборудования.</w:t>
      </w:r>
    </w:p>
    <w:p w:rsidR="00000000" w:rsidRDefault="002D3CAC">
      <w:bookmarkStart w:id="49" w:name="sub_15211"/>
      <w:bookmarkEnd w:id="48"/>
      <w:r>
        <w:t>ПК 1.1. Подготавливать к работе технологическое оборудование, инструменты, оснастку.</w:t>
      </w:r>
    </w:p>
    <w:p w:rsidR="00000000" w:rsidRDefault="002D3CAC">
      <w:bookmarkStart w:id="50" w:name="sub_15212"/>
      <w:bookmarkEnd w:id="49"/>
      <w:r>
        <w:t>ПК 1.2. Контроли</w:t>
      </w:r>
      <w:r>
        <w:t>ровать и обеспечивать бесперебойную работу оборудования, технологических линий.</w:t>
      </w:r>
    </w:p>
    <w:p w:rsidR="00000000" w:rsidRDefault="002D3CAC">
      <w:bookmarkStart w:id="51" w:name="sub_15213"/>
      <w:bookmarkEnd w:id="50"/>
      <w:r>
        <w:t>ПК 1.3. Выявлять и устранять отклонения от режимов в работе оборудования, коммуникаций.</w:t>
      </w:r>
    </w:p>
    <w:p w:rsidR="00000000" w:rsidRDefault="002D3CAC">
      <w:bookmarkStart w:id="52" w:name="sub_15214"/>
      <w:bookmarkEnd w:id="51"/>
      <w:r>
        <w:t>ПК 1.4. Подготавливать к ремонту и принимать оборудо</w:t>
      </w:r>
      <w:r>
        <w:t>вание из ремонта.</w:t>
      </w:r>
    </w:p>
    <w:p w:rsidR="00000000" w:rsidRDefault="002D3CAC">
      <w:bookmarkStart w:id="53" w:name="sub_1522"/>
      <w:bookmarkEnd w:id="52"/>
      <w:r>
        <w:t>5.2.2. Контроль качества сырья, материалов и готовой продукции.</w:t>
      </w:r>
    </w:p>
    <w:p w:rsidR="00000000" w:rsidRDefault="002D3CAC">
      <w:bookmarkStart w:id="54" w:name="sub_15221"/>
      <w:bookmarkEnd w:id="53"/>
      <w:r>
        <w:t>ПК 2.1. Проводить анализ сырья, материалов и готовой продукции.</w:t>
      </w:r>
    </w:p>
    <w:p w:rsidR="00000000" w:rsidRDefault="002D3CAC">
      <w:bookmarkStart w:id="55" w:name="sub_15222"/>
      <w:bookmarkEnd w:id="54"/>
      <w:r>
        <w:t>ПК 2.2. Осуществлять обработку и оценку результатов анализ</w:t>
      </w:r>
      <w:r>
        <w:t>ов.</w:t>
      </w:r>
    </w:p>
    <w:p w:rsidR="00000000" w:rsidRDefault="002D3CAC">
      <w:bookmarkStart w:id="56" w:name="sub_1523"/>
      <w:bookmarkEnd w:id="55"/>
      <w:r>
        <w:t>5.2.3. Ведение технологических процессов производства неорганических веществ.</w:t>
      </w:r>
    </w:p>
    <w:p w:rsidR="00000000" w:rsidRDefault="002D3CAC">
      <w:bookmarkStart w:id="57" w:name="sub_15231"/>
      <w:bookmarkEnd w:id="56"/>
      <w:r>
        <w:t>ПК 3.1. Получать продукты производства заданного количества и качества.</w:t>
      </w:r>
    </w:p>
    <w:p w:rsidR="00000000" w:rsidRDefault="002D3CAC">
      <w:bookmarkStart w:id="58" w:name="sub_15232"/>
      <w:bookmarkEnd w:id="57"/>
      <w:r>
        <w:t>ПК 3.2. Выполнять требования безопасности производ</w:t>
      </w:r>
      <w:r>
        <w:t>ства и охраны труда.</w:t>
      </w:r>
    </w:p>
    <w:p w:rsidR="00000000" w:rsidRDefault="002D3CAC">
      <w:bookmarkStart w:id="59" w:name="sub_15233"/>
      <w:bookmarkEnd w:id="58"/>
      <w:r>
        <w:t>ПК 3.3. Контролировать и регулировать параметры технологических процессов.</w:t>
      </w:r>
    </w:p>
    <w:p w:rsidR="00000000" w:rsidRDefault="002D3CAC">
      <w:bookmarkStart w:id="60" w:name="sub_15234"/>
      <w:bookmarkEnd w:id="59"/>
      <w:r>
        <w:t>ПК 3.4. Применять аппаратно-программные средства для ведения технологических процессов.</w:t>
      </w:r>
    </w:p>
    <w:p w:rsidR="00000000" w:rsidRDefault="002D3CAC">
      <w:bookmarkStart w:id="61" w:name="sub_15235"/>
      <w:bookmarkEnd w:id="60"/>
      <w:r>
        <w:t>ПК 3.5. Анализиров</w:t>
      </w:r>
      <w:r>
        <w:t>ать причины брака, разрабатывать мероприятия по их предупреждению и ликвидации.</w:t>
      </w:r>
    </w:p>
    <w:p w:rsidR="00000000" w:rsidRDefault="002D3CAC">
      <w:bookmarkStart w:id="62" w:name="sub_1524"/>
      <w:bookmarkEnd w:id="61"/>
      <w:r>
        <w:t>5.2.4. Планирование и организация работы подразделения.</w:t>
      </w:r>
    </w:p>
    <w:p w:rsidR="00000000" w:rsidRDefault="002D3CAC">
      <w:bookmarkStart w:id="63" w:name="sub_15241"/>
      <w:bookmarkEnd w:id="62"/>
      <w:r>
        <w:t>ПК 4.1. Планировать и организовывать работу подразделения.</w:t>
      </w:r>
    </w:p>
    <w:p w:rsidR="00000000" w:rsidRDefault="002D3CAC">
      <w:bookmarkStart w:id="64" w:name="sub_15242"/>
      <w:bookmarkEnd w:id="63"/>
      <w:r>
        <w:t>ПК 4.2. У</w:t>
      </w:r>
      <w:r>
        <w:t>частвовать в обеспечении и оценке экономической эффективности работы подразделения.</w:t>
      </w:r>
    </w:p>
    <w:p w:rsidR="00000000" w:rsidRDefault="002D3CAC">
      <w:bookmarkStart w:id="65" w:name="sub_15243"/>
      <w:bookmarkEnd w:id="64"/>
      <w:r>
        <w:t>ПК 4.3. Осуществлять руководство подчиненным персоналом подразделения.</w:t>
      </w:r>
    </w:p>
    <w:p w:rsidR="00000000" w:rsidRDefault="002D3CAC">
      <w:bookmarkStart w:id="66" w:name="sub_15244"/>
      <w:bookmarkEnd w:id="65"/>
      <w:r>
        <w:t>ПК 4.4. Проверять состояние охраны труда и промышленной безопасно</w:t>
      </w:r>
      <w:r>
        <w:t>сти на рабочих местах.</w:t>
      </w:r>
    </w:p>
    <w:p w:rsidR="00000000" w:rsidRDefault="002D3CAC">
      <w:bookmarkStart w:id="67" w:name="sub_15245"/>
      <w:bookmarkEnd w:id="66"/>
      <w:r>
        <w:t>ПК 4.5. Обучать безопасным методам труда, правилам технической эксплуатации оборудования.</w:t>
      </w:r>
    </w:p>
    <w:p w:rsidR="00000000" w:rsidRDefault="002D3CAC">
      <w:bookmarkStart w:id="68" w:name="sub_1525"/>
      <w:bookmarkEnd w:id="67"/>
      <w:r>
        <w:t>5.2.5. Выполнение работ по одной или нескольким профессиям рабочих, должностям служащих.</w:t>
      </w:r>
    </w:p>
    <w:p w:rsidR="00000000" w:rsidRDefault="002D3CAC">
      <w:bookmarkStart w:id="69" w:name="sub_1053"/>
      <w:bookmarkEnd w:id="68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2D3CAC">
      <w:bookmarkStart w:id="70" w:name="sub_1531"/>
      <w:bookmarkEnd w:id="69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2D3CAC">
      <w:bookmarkStart w:id="71" w:name="sub_1532"/>
      <w:bookmarkEnd w:id="70"/>
      <w:r>
        <w:t>ОК 2. Организовы</w:t>
      </w:r>
      <w:r>
        <w:t>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2D3CAC">
      <w:bookmarkStart w:id="72" w:name="sub_1533"/>
      <w:bookmarkEnd w:id="71"/>
      <w:r>
        <w:t>ОК 3. Решать проблемы, оценивать риски и принимать решения в нестандартных ситуациях.</w:t>
      </w:r>
    </w:p>
    <w:p w:rsidR="00000000" w:rsidRDefault="002D3CAC">
      <w:bookmarkStart w:id="73" w:name="sub_1534"/>
      <w:bookmarkEnd w:id="72"/>
      <w:r>
        <w:t>ОК 4.</w:t>
      </w:r>
      <w: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2D3CAC">
      <w:bookmarkStart w:id="74" w:name="sub_1535"/>
      <w:bookmarkEnd w:id="73"/>
      <w:r>
        <w:t>ОК 5. Использовать информационно-коммуникационные технологии для совершенствования профе</w:t>
      </w:r>
      <w:r>
        <w:t>ссиональной деятельности.</w:t>
      </w:r>
    </w:p>
    <w:p w:rsidR="00000000" w:rsidRDefault="002D3CAC">
      <w:bookmarkStart w:id="75" w:name="sub_1536"/>
      <w:bookmarkEnd w:id="74"/>
      <w: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000000" w:rsidRDefault="002D3CAC">
      <w:bookmarkStart w:id="76" w:name="sub_1537"/>
      <w:bookmarkEnd w:id="75"/>
      <w:r>
        <w:t>ОК 7. Ставить цели, мотивировать деятельность подчиненных, организовыв</w:t>
      </w:r>
      <w:r>
        <w:t>ать и контролировать их работу с принятием на себя ответственности за результат выполнения заданий.</w:t>
      </w:r>
    </w:p>
    <w:p w:rsidR="00000000" w:rsidRDefault="002D3CAC">
      <w:bookmarkStart w:id="77" w:name="sub_1538"/>
      <w:bookmarkEnd w:id="76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</w:t>
      </w:r>
      <w:r>
        <w:t>е квалификации.</w:t>
      </w:r>
    </w:p>
    <w:p w:rsidR="00000000" w:rsidRDefault="002D3CAC">
      <w:bookmarkStart w:id="78" w:name="sub_1539"/>
      <w:bookmarkEnd w:id="77"/>
      <w:r>
        <w:t>ОК 9. Быть готовым к смене технологий в профессиональной деятельности.</w:t>
      </w:r>
    </w:p>
    <w:p w:rsidR="00000000" w:rsidRDefault="002D3CAC">
      <w:bookmarkStart w:id="79" w:name="sub_1054"/>
      <w:bookmarkEnd w:id="78"/>
      <w:r>
        <w:t>5.4. Старший техник-технолог должен обладать профессиональными компетенциями, соответствующими видам деятельности:</w:t>
      </w:r>
    </w:p>
    <w:p w:rsidR="00000000" w:rsidRDefault="002D3CAC">
      <w:bookmarkStart w:id="80" w:name="sub_1541"/>
      <w:bookmarkEnd w:id="79"/>
      <w:r>
        <w:t>5.4.1.</w:t>
      </w:r>
      <w:r>
        <w:t xml:space="preserve"> Эксплуатация и обслуживание технологического оборудования.</w:t>
      </w:r>
    </w:p>
    <w:p w:rsidR="00000000" w:rsidRDefault="002D3CAC">
      <w:bookmarkStart w:id="81" w:name="sub_15411"/>
      <w:bookmarkEnd w:id="80"/>
      <w:r>
        <w:t>ПК 1.1. Подготавливать к работе технологическое оборудование, инструменты, оснастку.</w:t>
      </w:r>
    </w:p>
    <w:p w:rsidR="00000000" w:rsidRDefault="002D3CAC">
      <w:bookmarkStart w:id="82" w:name="sub_15412"/>
      <w:bookmarkEnd w:id="81"/>
      <w:r>
        <w:t>ПК 1.2. Контролировать и обеспечивать бесперебойную работу оборудования, тех</w:t>
      </w:r>
      <w:r>
        <w:t>нологических линий.</w:t>
      </w:r>
    </w:p>
    <w:p w:rsidR="00000000" w:rsidRDefault="002D3CAC">
      <w:bookmarkStart w:id="83" w:name="sub_15413"/>
      <w:bookmarkEnd w:id="82"/>
      <w:r>
        <w:t>ПК 1.3. Выявлять и устранять отклонения от режимов в работе оборудования, коммуникаций.</w:t>
      </w:r>
    </w:p>
    <w:p w:rsidR="00000000" w:rsidRDefault="002D3CAC">
      <w:bookmarkStart w:id="84" w:name="sub_15414"/>
      <w:bookmarkEnd w:id="83"/>
      <w:r>
        <w:t>ПК 1.4. Подготавливать к ремонту и принимать оборудование из ремонта.</w:t>
      </w:r>
    </w:p>
    <w:p w:rsidR="00000000" w:rsidRDefault="002D3CAC">
      <w:bookmarkStart w:id="85" w:name="sub_1542"/>
      <w:bookmarkEnd w:id="84"/>
      <w:r>
        <w:t xml:space="preserve">5.4.2. Контроль качества </w:t>
      </w:r>
      <w:r>
        <w:t>сырья, материалов и готовой продукции.</w:t>
      </w:r>
    </w:p>
    <w:p w:rsidR="00000000" w:rsidRDefault="002D3CAC">
      <w:bookmarkStart w:id="86" w:name="sub_15421"/>
      <w:bookmarkEnd w:id="85"/>
      <w:r>
        <w:t>ПК 2.1. Проводить анализ сырья, материалов и готовой продукции.</w:t>
      </w:r>
    </w:p>
    <w:p w:rsidR="00000000" w:rsidRDefault="002D3CAC">
      <w:bookmarkStart w:id="87" w:name="sub_15422"/>
      <w:bookmarkEnd w:id="86"/>
      <w:r>
        <w:t>ПК 2.2. Осуществлять обработку и оценку результатов анализов.</w:t>
      </w:r>
    </w:p>
    <w:p w:rsidR="00000000" w:rsidRDefault="002D3CAC">
      <w:bookmarkStart w:id="88" w:name="sub_1543"/>
      <w:bookmarkEnd w:id="87"/>
      <w:r>
        <w:t>5.4.3. Ведение технологических процессо</w:t>
      </w:r>
      <w:r>
        <w:t>в производства неорганических веществ.</w:t>
      </w:r>
    </w:p>
    <w:p w:rsidR="00000000" w:rsidRDefault="002D3CAC">
      <w:bookmarkStart w:id="89" w:name="sub_15431"/>
      <w:bookmarkEnd w:id="88"/>
      <w:r>
        <w:t>ПК 3.1. Получать продукты производства заданного количества и качества.</w:t>
      </w:r>
    </w:p>
    <w:p w:rsidR="00000000" w:rsidRDefault="002D3CAC">
      <w:bookmarkStart w:id="90" w:name="sub_15432"/>
      <w:bookmarkEnd w:id="89"/>
      <w:r>
        <w:t>ПК 3.2. Выполнять требования безопасности производства и охраны труда.</w:t>
      </w:r>
    </w:p>
    <w:p w:rsidR="00000000" w:rsidRDefault="002D3CAC">
      <w:bookmarkStart w:id="91" w:name="sub_15433"/>
      <w:bookmarkEnd w:id="90"/>
      <w:r>
        <w:t>ПК 3.3. Контролироват</w:t>
      </w:r>
      <w:r>
        <w:t>ь и регулировать параметры технологических процессов.</w:t>
      </w:r>
    </w:p>
    <w:p w:rsidR="00000000" w:rsidRDefault="002D3CAC">
      <w:bookmarkStart w:id="92" w:name="sub_15434"/>
      <w:bookmarkEnd w:id="91"/>
      <w:r>
        <w:t>ПК 3.4. Применять аппаратно-программные средства для ведения технологических процессов.</w:t>
      </w:r>
    </w:p>
    <w:p w:rsidR="00000000" w:rsidRDefault="002D3CAC">
      <w:bookmarkStart w:id="93" w:name="sub_15435"/>
      <w:bookmarkEnd w:id="92"/>
      <w:r>
        <w:t>ПК 3.5. Анализировать причины брака, разрабатывать мероприятия по их предупреж</w:t>
      </w:r>
      <w:r>
        <w:t>дению и ликвидации.</w:t>
      </w:r>
    </w:p>
    <w:p w:rsidR="00000000" w:rsidRDefault="002D3CAC">
      <w:bookmarkStart w:id="94" w:name="sub_1544"/>
      <w:bookmarkEnd w:id="93"/>
      <w:r>
        <w:t>5.4.4. Планирование и организация работы подразделения.</w:t>
      </w:r>
    </w:p>
    <w:p w:rsidR="00000000" w:rsidRDefault="002D3CAC">
      <w:bookmarkStart w:id="95" w:name="sub_15441"/>
      <w:bookmarkEnd w:id="94"/>
      <w:r>
        <w:t>ПК 4.1. Планировать и организовывать работу подразделения.</w:t>
      </w:r>
    </w:p>
    <w:p w:rsidR="00000000" w:rsidRDefault="002D3CAC">
      <w:bookmarkStart w:id="96" w:name="sub_15442"/>
      <w:bookmarkEnd w:id="95"/>
      <w:r>
        <w:t>ПК 4.2. Участвовать в обеспечении и оценке экономической эффективности работы подразделения.</w:t>
      </w:r>
    </w:p>
    <w:p w:rsidR="00000000" w:rsidRDefault="002D3CAC">
      <w:bookmarkStart w:id="97" w:name="sub_15443"/>
      <w:bookmarkEnd w:id="96"/>
      <w:r>
        <w:t>ПК 4.3. Осуществлять руководство подчиненным персоналом подразделения.</w:t>
      </w:r>
    </w:p>
    <w:p w:rsidR="00000000" w:rsidRDefault="002D3CAC">
      <w:bookmarkStart w:id="98" w:name="sub_15444"/>
      <w:bookmarkEnd w:id="97"/>
      <w:r>
        <w:t xml:space="preserve">ПК 4.4. Проверять состояние охраны труда и промышленной </w:t>
      </w:r>
      <w:r>
        <w:t>безопасности на рабочих местах.</w:t>
      </w:r>
    </w:p>
    <w:p w:rsidR="00000000" w:rsidRDefault="002D3CAC">
      <w:bookmarkStart w:id="99" w:name="sub_15445"/>
      <w:bookmarkEnd w:id="98"/>
      <w:r>
        <w:t>ПК 4.5. Обучать безопасным методам труда, правилам технической эксплуатации оборудования.</w:t>
      </w:r>
    </w:p>
    <w:p w:rsidR="00000000" w:rsidRDefault="002D3CAC">
      <w:bookmarkStart w:id="100" w:name="sub_1055"/>
      <w:bookmarkEnd w:id="99"/>
      <w:r>
        <w:t>5.5.5. Выполнение экспериментальных и исследовательских работ.</w:t>
      </w:r>
    </w:p>
    <w:p w:rsidR="00000000" w:rsidRDefault="002D3CAC">
      <w:bookmarkStart w:id="101" w:name="sub_1551"/>
      <w:bookmarkEnd w:id="100"/>
      <w:r>
        <w:t>ПК 5.1. Проводить эк</w:t>
      </w:r>
      <w:r>
        <w:t>спериментальные работы по отработке режимов и внедрению новых технологических процессов производства неорганических веществ.</w:t>
      </w:r>
    </w:p>
    <w:p w:rsidR="00000000" w:rsidRDefault="002D3CAC">
      <w:bookmarkStart w:id="102" w:name="sub_1552"/>
      <w:bookmarkEnd w:id="101"/>
      <w:r>
        <w:t>ПК 5.2. Получать и испытывать опытные образцы продукции.</w:t>
      </w:r>
    </w:p>
    <w:p w:rsidR="00000000" w:rsidRDefault="002D3CAC">
      <w:bookmarkStart w:id="103" w:name="sub_1553"/>
      <w:bookmarkEnd w:id="102"/>
      <w:r>
        <w:t>ПК 5.3. Участвовать в разработке новых тех</w:t>
      </w:r>
      <w:r>
        <w:t>нологий, реконструкции производств, инновационных процессах.</w:t>
      </w:r>
    </w:p>
    <w:p w:rsidR="00000000" w:rsidRDefault="002D3CAC">
      <w:bookmarkStart w:id="104" w:name="sub_1554"/>
      <w:bookmarkEnd w:id="103"/>
      <w:r>
        <w:t>ПК 5.4. Разрабатывать технические предложения.</w:t>
      </w:r>
    </w:p>
    <w:p w:rsidR="00000000" w:rsidRDefault="002D3CAC">
      <w:bookmarkStart w:id="105" w:name="sub_1555"/>
      <w:bookmarkEnd w:id="104"/>
      <w:r>
        <w:t>ПК 5.5. Участвовать в составлении заявок на изобретения, патентов.</w:t>
      </w:r>
    </w:p>
    <w:p w:rsidR="00000000" w:rsidRDefault="002D3CAC">
      <w:bookmarkStart w:id="106" w:name="sub_1556"/>
      <w:bookmarkEnd w:id="105"/>
      <w:r>
        <w:t xml:space="preserve">5.5.6. Выполнение работ по одной </w:t>
      </w:r>
      <w:r>
        <w:t>или нескольким профессиям рабочих, должностям служащих.</w:t>
      </w:r>
    </w:p>
    <w:bookmarkEnd w:id="106"/>
    <w:p w:rsidR="00000000" w:rsidRDefault="002D3CAC"/>
    <w:p w:rsidR="00000000" w:rsidRDefault="002D3CAC">
      <w:pPr>
        <w:pStyle w:val="1"/>
      </w:pPr>
      <w:bookmarkStart w:id="107" w:name="sub_1600"/>
      <w:r>
        <w:t>VI. Требования к структуре программы подготовки специалистов среднего звена</w:t>
      </w:r>
    </w:p>
    <w:bookmarkEnd w:id="107"/>
    <w:p w:rsidR="00000000" w:rsidRDefault="002D3CAC"/>
    <w:p w:rsidR="00000000" w:rsidRDefault="002D3CAC">
      <w:bookmarkStart w:id="108" w:name="sub_1061"/>
      <w:r>
        <w:t>6.1. ППССЗ предусматривает изучение следующих учебных циклов:</w:t>
      </w:r>
    </w:p>
    <w:bookmarkEnd w:id="108"/>
    <w:p w:rsidR="00000000" w:rsidRDefault="002D3CAC">
      <w:r>
        <w:t>общего гуманитарного</w:t>
      </w:r>
      <w:r>
        <w:t xml:space="preserve"> и социально-экономического;</w:t>
      </w:r>
    </w:p>
    <w:p w:rsidR="00000000" w:rsidRDefault="002D3CAC">
      <w:r>
        <w:t>математического и общего естественнонаучного;</w:t>
      </w:r>
    </w:p>
    <w:p w:rsidR="00000000" w:rsidRDefault="002D3CAC">
      <w:r>
        <w:t>профессионального;</w:t>
      </w:r>
    </w:p>
    <w:p w:rsidR="00000000" w:rsidRDefault="002D3CAC">
      <w:r>
        <w:t>и разделов:</w:t>
      </w:r>
    </w:p>
    <w:p w:rsidR="00000000" w:rsidRDefault="002D3CAC">
      <w:r>
        <w:t>учебная практика;</w:t>
      </w:r>
    </w:p>
    <w:p w:rsidR="00000000" w:rsidRDefault="002D3CAC">
      <w:r>
        <w:t>производственная практика (по профилю специальности);</w:t>
      </w:r>
    </w:p>
    <w:p w:rsidR="00000000" w:rsidRDefault="002D3CAC">
      <w:r>
        <w:t>производственная практика (преддипломная);</w:t>
      </w:r>
    </w:p>
    <w:p w:rsidR="00000000" w:rsidRDefault="002D3CAC">
      <w:r>
        <w:t>промежуточная аттестация;</w:t>
      </w:r>
    </w:p>
    <w:p w:rsidR="00000000" w:rsidRDefault="002D3CAC">
      <w:r>
        <w:t>государст</w:t>
      </w:r>
      <w:r>
        <w:t>венная итоговая аттестация.</w:t>
      </w:r>
    </w:p>
    <w:p w:rsidR="00000000" w:rsidRDefault="002D3CAC">
      <w:bookmarkStart w:id="109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</w:t>
      </w:r>
      <w:r>
        <w:t>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</w:t>
      </w:r>
      <w:r>
        <w:t>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9"/>
    <w:p w:rsidR="00000000" w:rsidRDefault="002D3CAC">
      <w:r>
        <w:t>Общий гуманитарный и социально-экономический, математический и общий естественнонаучный учебные циклы состоят</w:t>
      </w:r>
      <w:r>
        <w:t xml:space="preserve"> из дисциплин.</w:t>
      </w:r>
    </w:p>
    <w:p w:rsidR="00000000" w:rsidRDefault="002D3CAC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</w:t>
      </w:r>
      <w:r>
        <w:t>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2D3CAC">
      <w:bookmarkStart w:id="110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</w:t>
      </w:r>
      <w:r>
        <w:t xml:space="preserve">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10"/>
    <w:p w:rsidR="00000000" w:rsidRDefault="002D3CAC">
      <w:r>
        <w:t>Обязатель</w:t>
      </w:r>
      <w:r>
        <w:t>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</w:t>
      </w:r>
      <w:r>
        <w:t>а освоение основ военной службы - 48 часов.</w:t>
      </w:r>
    </w:p>
    <w:p w:rsidR="00000000" w:rsidRDefault="002D3CAC">
      <w:bookmarkStart w:id="111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11"/>
    <w:p w:rsidR="00000000" w:rsidRDefault="002D3CAC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D3CAC"/>
    <w:p w:rsidR="00000000" w:rsidRDefault="002D3CAC">
      <w:pPr>
        <w:ind w:firstLine="698"/>
        <w:jc w:val="right"/>
      </w:pPr>
      <w:bookmarkStart w:id="112" w:name="sub_1641"/>
      <w:r>
        <w:rPr>
          <w:rStyle w:val="a3"/>
        </w:rPr>
        <w:t>Таблица 3</w:t>
      </w:r>
    </w:p>
    <w:bookmarkEnd w:id="112"/>
    <w:p w:rsidR="00000000" w:rsidRDefault="002D3CAC"/>
    <w:p w:rsidR="00000000" w:rsidRDefault="002D3CA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83"/>
        <w:gridCol w:w="1713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3240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2D3CAC">
            <w:pPr>
              <w:pStyle w:val="ac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2D3CAC">
            <w:pPr>
              <w:pStyle w:val="ac"/>
            </w:pPr>
            <w:r>
              <w:t>основы философского учения о бытии;</w:t>
            </w:r>
          </w:p>
          <w:p w:rsidR="00000000" w:rsidRDefault="002D3CAC">
            <w:pPr>
              <w:pStyle w:val="ac"/>
            </w:pPr>
            <w:r>
              <w:t>сущность процесса познания;</w:t>
            </w:r>
          </w:p>
          <w:p w:rsidR="00000000" w:rsidRDefault="002D3CA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2D3CAC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D3CAC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ОГСЭ.01.</w:t>
            </w:r>
          </w:p>
          <w:p w:rsidR="00000000" w:rsidRDefault="002D3CAC">
            <w:pPr>
              <w:pStyle w:val="ac"/>
            </w:pPr>
            <w:r>
              <w:t>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4 - 8</w:t>
              </w:r>
            </w:hyperlink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орие</w:t>
            </w:r>
            <w:r>
              <w:t>нтироваться в современной экономической, политической и культурной ситуации в России и мире;</w:t>
            </w:r>
          </w:p>
          <w:p w:rsidR="00000000" w:rsidRDefault="002D3CAC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основные направления развития ключевых регионов мира на рубеже (XX и XXI вв.);</w:t>
            </w:r>
          </w:p>
          <w:p w:rsidR="00000000" w:rsidRDefault="002D3CAC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D3CAC">
            <w:pPr>
              <w:pStyle w:val="ac"/>
            </w:pPr>
            <w:r>
              <w:t>основные процессы (интеграционные, поликультурные, миграционные и иные) по</w:t>
            </w:r>
            <w:r>
              <w:t>литического и экономического развития ведущих государств и регионов мира;</w:t>
            </w:r>
          </w:p>
          <w:p w:rsidR="00000000" w:rsidRDefault="002D3CAC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D3CA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</w:t>
            </w:r>
            <w:r>
              <w:t>ий;</w:t>
            </w:r>
          </w:p>
          <w:p w:rsidR="00000000" w:rsidRDefault="002D3CAC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D3CAC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D3CA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D3CAC">
            <w:pPr>
              <w:pStyle w:val="ac"/>
            </w:pPr>
            <w:r>
              <w:t>зна</w:t>
            </w:r>
            <w:r>
              <w:t>ть:</w:t>
            </w:r>
          </w:p>
          <w:p w:rsidR="00000000" w:rsidRDefault="002D3CAC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ОГСЭ.03.</w:t>
            </w:r>
          </w:p>
          <w:p w:rsidR="00000000" w:rsidRDefault="002D3CAC">
            <w:pPr>
              <w:pStyle w:val="ac"/>
            </w:pPr>
            <w: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D3CAC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2D3CA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основные понятия и методы математического анализа, линейной алгебры, теории ко</w:t>
            </w:r>
            <w:r>
              <w:t>мплексных чисел, теории вероятностей и математической статистики;</w:t>
            </w:r>
          </w:p>
          <w:p w:rsidR="00000000" w:rsidRDefault="002D3CAC">
            <w:pPr>
              <w:pStyle w:val="ac"/>
            </w:pPr>
            <w:r>
              <w:t>основы интегрального и дифференциального исчисления;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5235" w:history="1">
              <w:r>
                <w:rPr>
                  <w:rStyle w:val="a4"/>
                </w:rPr>
                <w:t>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2D3CAC">
            <w:pPr>
              <w:pStyle w:val="ac"/>
            </w:pPr>
            <w:r>
              <w:t>анали</w:t>
            </w:r>
            <w:r>
              <w:t>зировать причины возникновения экологических аварий и катастроф;</w:t>
            </w:r>
          </w:p>
          <w:p w:rsidR="00000000" w:rsidRDefault="002D3CAC">
            <w:pPr>
              <w:pStyle w:val="ac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2D3CAC">
            <w:pPr>
              <w:pStyle w:val="ac"/>
            </w:pPr>
            <w:r>
              <w:t>определить экологическую пригодность выпускаемой продукции;</w:t>
            </w:r>
          </w:p>
          <w:p w:rsidR="00000000" w:rsidRDefault="002D3CAC">
            <w:pPr>
              <w:pStyle w:val="ac"/>
            </w:pPr>
            <w:r>
              <w:t>оценивать состояние экологии окружающе</w:t>
            </w:r>
            <w:r>
              <w:t>й среды на производственном объекте;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2D3CAC">
            <w:pPr>
              <w:pStyle w:val="ac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2D3CAC">
            <w:pPr>
              <w:pStyle w:val="ac"/>
            </w:pPr>
            <w:r>
              <w:t>основные источн</w:t>
            </w:r>
            <w:r>
              <w:t>ики и масштабы образования отходов производства;</w:t>
            </w:r>
          </w:p>
          <w:p w:rsidR="00000000" w:rsidRDefault="002D3CAC">
            <w:pPr>
              <w:pStyle w:val="ac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</w:t>
            </w:r>
            <w:r>
              <w:t>новные технологии утилизации газовых выбросов, стоков, твердых отходов;</w:t>
            </w:r>
          </w:p>
          <w:p w:rsidR="00000000" w:rsidRDefault="002D3CAC">
            <w:pPr>
              <w:pStyle w:val="ac"/>
            </w:pPr>
            <w: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Default="002D3CAC">
            <w:pPr>
              <w:pStyle w:val="ac"/>
            </w:pPr>
            <w:r>
              <w:t>правовые основы, правила и нормы природопользования и экологичес</w:t>
            </w:r>
            <w:r>
              <w:t>кой безопасности;</w:t>
            </w:r>
          </w:p>
          <w:p w:rsidR="00000000" w:rsidRDefault="002D3CAC">
            <w:pPr>
              <w:pStyle w:val="ac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2D3CAC">
            <w:pPr>
              <w:pStyle w:val="ac"/>
            </w:pPr>
            <w:r>
              <w:t>принципы и правила международного сотрудничества в области природопользования и охраны окружающей ср</w:t>
            </w:r>
            <w:r>
              <w:t>еды;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ЕН.02. Экологические основы природопользования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2D3CAC">
            <w:pPr>
              <w:pStyle w:val="ac"/>
            </w:pPr>
            <w:r>
              <w:t>использовать лабораторную посуду и оборудование;</w:t>
            </w:r>
          </w:p>
          <w:p w:rsidR="00000000" w:rsidRDefault="002D3CAC">
            <w:pPr>
              <w:pStyle w:val="ac"/>
            </w:pPr>
            <w:r>
              <w:t>находить молекулярную формулу вещества;</w:t>
            </w:r>
          </w:p>
          <w:p w:rsidR="00000000" w:rsidRDefault="002D3CAC">
            <w:pPr>
              <w:pStyle w:val="ac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2D3CAC">
            <w:pPr>
              <w:pStyle w:val="ac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проводить качественные реакции на неорганические вещества и ионы, отдельные классы органиче</w:t>
            </w:r>
            <w:r>
              <w:t>ских соединений;</w:t>
            </w:r>
          </w:p>
          <w:p w:rsidR="00000000" w:rsidRDefault="002D3CAC">
            <w:pPr>
              <w:pStyle w:val="ac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2D3CAC">
            <w:pPr>
              <w:pStyle w:val="ac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гидролиз солей, электролиз расплавов и растворов (солей и щел</w:t>
            </w:r>
            <w:r>
              <w:t>очей);</w:t>
            </w:r>
          </w:p>
          <w:p w:rsidR="00000000" w:rsidRDefault="002D3CAC">
            <w:pPr>
              <w:pStyle w:val="ac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2D3CAC">
            <w:pPr>
              <w:pStyle w:val="ac"/>
            </w:pPr>
            <w:r>
              <w:t>классификацию химических реакций и закономерности их проведения;</w:t>
            </w:r>
          </w:p>
          <w:p w:rsidR="00000000" w:rsidRDefault="002D3CAC">
            <w:pPr>
              <w:pStyle w:val="ac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2D3CAC">
            <w:pPr>
              <w:pStyle w:val="ac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2D3CAC">
            <w:pPr>
              <w:pStyle w:val="ac"/>
            </w:pPr>
            <w:r>
              <w:t>окислительно-восстановительные р</w:t>
            </w:r>
            <w:r>
              <w:t>еакции, реакции ионного обмена;</w:t>
            </w:r>
          </w:p>
          <w:p w:rsidR="00000000" w:rsidRDefault="002D3CAC">
            <w:pPr>
              <w:pStyle w:val="ac"/>
            </w:pPr>
            <w:r>
              <w:t>основные понятия и законы химии;</w:t>
            </w:r>
          </w:p>
          <w:p w:rsidR="00000000" w:rsidRDefault="002D3CAC">
            <w:pPr>
              <w:pStyle w:val="ac"/>
            </w:pPr>
            <w:r>
              <w:t>основы электрохимии;</w:t>
            </w:r>
          </w:p>
          <w:p w:rsidR="00000000" w:rsidRDefault="002D3CAC">
            <w:pPr>
              <w:pStyle w:val="ac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</w:t>
            </w:r>
            <w:r>
              <w:t>пам;</w:t>
            </w:r>
          </w:p>
          <w:p w:rsidR="00000000" w:rsidRDefault="002D3CAC">
            <w:pPr>
              <w:pStyle w:val="ac"/>
            </w:pPr>
            <w:r>
              <w:t>тепловой эффект химических реакций, термохимические уравнения;</w:t>
            </w:r>
          </w:p>
          <w:p w:rsidR="00000000" w:rsidRDefault="002D3CAC">
            <w:pPr>
              <w:pStyle w:val="ac"/>
            </w:pPr>
            <w:r>
              <w:t>типы и свойства химических связей (ковалентная, ионная, металлическая, водородная);</w:t>
            </w:r>
          </w:p>
          <w:p w:rsidR="00000000" w:rsidRDefault="002D3CAC">
            <w:pPr>
              <w:pStyle w:val="ac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2D3CAC">
            <w:pPr>
              <w:pStyle w:val="ac"/>
            </w:pPr>
            <w:r>
              <w:t>характерные химич</w:t>
            </w:r>
            <w:r>
              <w:t>еские свойства неорганических веществ различных классов.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EH.03. Общая и неорганическая химия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2364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912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2D3CAC">
            <w:pPr>
              <w:pStyle w:val="ac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2D3CAC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2D3CAC">
            <w:pPr>
              <w:pStyle w:val="ac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Default="002D3CAC">
            <w:pPr>
              <w:pStyle w:val="ac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2D3CAC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2D3CAC">
            <w:pPr>
              <w:pStyle w:val="ac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2D3CAC">
            <w:pPr>
              <w:pStyle w:val="ac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2D3CAC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2D3CAC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2D3CAC">
            <w:pPr>
              <w:pStyle w:val="ac"/>
            </w:pPr>
            <w:r>
              <w:t>типы и назначение спецификаций, правила их чтения и составления;</w:t>
            </w:r>
          </w:p>
          <w:p w:rsidR="00000000" w:rsidRDefault="002D3CAC">
            <w:pPr>
              <w:pStyle w:val="ac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</w:t>
              </w:r>
              <w:r>
                <w:rPr>
                  <w:rStyle w:val="a4"/>
                </w:rPr>
                <w:t>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</w:t>
            </w:r>
            <w:r>
              <w:t>трами и характеристиками;</w:t>
            </w:r>
          </w:p>
          <w:p w:rsidR="00000000" w:rsidRDefault="002D3CAC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2D3CAC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2D3CA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2D3CAC">
            <w:pPr>
              <w:pStyle w:val="ac"/>
            </w:pPr>
            <w:r>
              <w:t>основные законы электротехники;</w:t>
            </w:r>
          </w:p>
          <w:p w:rsidR="00000000" w:rsidRDefault="002D3CAC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</w:t>
            </w:r>
            <w:r>
              <w:t>н;</w:t>
            </w:r>
          </w:p>
          <w:p w:rsidR="00000000" w:rsidRDefault="002D3CAC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2D3CAC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2D3CAC">
            <w:pPr>
              <w:pStyle w:val="ac"/>
            </w:pPr>
            <w:r>
              <w:t>принципы выбора электрических и электронных устройств и приборов;</w:t>
            </w:r>
          </w:p>
          <w:p w:rsidR="00000000" w:rsidRDefault="002D3CAC">
            <w:pPr>
              <w:pStyle w:val="ac"/>
            </w:pPr>
            <w:r>
              <w:t>принципы действия, устройство, основные характерист</w:t>
            </w:r>
            <w:r>
              <w:t>ики электротехнических и электронных устройств и приборов;</w:t>
            </w:r>
          </w:p>
          <w:p w:rsidR="00000000" w:rsidRDefault="002D3CAC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ОП.02. Электротехника и электроника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2D3CAC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2D3CAC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2D3CAC">
            <w:pPr>
              <w:pStyle w:val="ac"/>
            </w:pPr>
            <w:r>
              <w:t>применять требования нормативных док</w:t>
            </w:r>
            <w:r>
              <w:t>ументов к основным видам продукции (услуг) и процессов;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2D3CAC">
            <w:pPr>
              <w:pStyle w:val="ac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2D3CAC">
            <w:pPr>
              <w:pStyle w:val="ac"/>
            </w:pPr>
            <w:r>
              <w:t>терминологию и единицы измерения в</w:t>
            </w:r>
            <w:r>
              <w:t>еличин в соответствии с действующими стандартами и международной системой единиц СИ;</w:t>
            </w:r>
          </w:p>
          <w:p w:rsidR="00000000" w:rsidRDefault="002D3CAC">
            <w:pPr>
              <w:pStyle w:val="ac"/>
            </w:pPr>
            <w:r>
              <w:t>формы подтверждения качества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ОП.03. Метрология, стандартизация и сертификация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Default="002D3CAC">
            <w:pPr>
              <w:pStyle w:val="ac"/>
            </w:pPr>
            <w:r>
              <w:t>применять безопасны</w:t>
            </w:r>
            <w:r>
              <w:t>е приемы при работе с органическими реактивами и химическими приборами;</w:t>
            </w:r>
          </w:p>
          <w:p w:rsidR="00000000" w:rsidRDefault="002D3CAC">
            <w:pPr>
              <w:pStyle w:val="ac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2D3CAC">
            <w:pPr>
              <w:pStyle w:val="ac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особенности строения органичес</w:t>
            </w:r>
            <w:r>
              <w:t>ких веществ, их молекулярное строение, валентное состояние атома углерода;</w:t>
            </w:r>
          </w:p>
          <w:p w:rsidR="00000000" w:rsidRDefault="002D3CAC">
            <w:pPr>
              <w:pStyle w:val="ac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2D3CAC">
            <w:pPr>
              <w:pStyle w:val="ac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2D3CAC">
            <w:pPr>
              <w:pStyle w:val="ac"/>
            </w:pPr>
            <w:r>
              <w:t>типы связей в молекулах органических веществ;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ОП.04. Органическая 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2D3CAC">
            <w:pPr>
              <w:pStyle w:val="ac"/>
            </w:pPr>
            <w:r>
              <w:t>готовить растворы заданной концентрации;</w:t>
            </w:r>
          </w:p>
          <w:p w:rsidR="00000000" w:rsidRDefault="002D3CAC">
            <w:pPr>
              <w:pStyle w:val="ac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2D3CAC">
            <w:pPr>
              <w:pStyle w:val="ac"/>
            </w:pPr>
            <w:r>
              <w:t>контролировать и оценивать протекание химических процессов;</w:t>
            </w:r>
          </w:p>
          <w:p w:rsidR="00000000" w:rsidRDefault="002D3CAC">
            <w:pPr>
              <w:pStyle w:val="ac"/>
            </w:pPr>
            <w:r>
              <w:t>производить расчеты по результатам анализа и оценивать достоверно</w:t>
            </w:r>
            <w:r>
              <w:t>сть результатов;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агрегатные состояния вещества;</w:t>
            </w:r>
          </w:p>
          <w:p w:rsidR="00000000" w:rsidRDefault="002D3CAC">
            <w:pPr>
              <w:pStyle w:val="ac"/>
            </w:pPr>
            <w:r>
              <w:t>аппаратуру и технику выполнения анализов;</w:t>
            </w:r>
          </w:p>
          <w:p w:rsidR="00000000" w:rsidRDefault="002D3CAC">
            <w:pPr>
              <w:pStyle w:val="ac"/>
            </w:pPr>
            <w: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Default="002D3CAC">
            <w:pPr>
              <w:pStyle w:val="ac"/>
            </w:pPr>
            <w:r>
              <w:t>технику заполнения анализов;</w:t>
            </w:r>
          </w:p>
          <w:p w:rsidR="00000000" w:rsidRDefault="002D3CAC">
            <w:pPr>
              <w:pStyle w:val="ac"/>
            </w:pPr>
            <w:r>
              <w:t>типы ошибок в анализе;</w:t>
            </w:r>
          </w:p>
          <w:p w:rsidR="00000000" w:rsidRDefault="002D3CAC">
            <w:pPr>
              <w:pStyle w:val="ac"/>
            </w:pPr>
            <w:r>
              <w:t>устройс</w:t>
            </w:r>
            <w:r>
              <w:t>тво основного лабораторного оборудования и правила его эксплуатации;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ОП.05. Аналитическая химия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2D3CAC">
            <w:pPr>
              <w:pStyle w:val="ac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2D3CAC">
            <w:pPr>
              <w:pStyle w:val="ac"/>
            </w:pPr>
            <w:r>
              <w:t>определять концентрацию реагирующих веществ и скорость реакций;</w:t>
            </w:r>
          </w:p>
          <w:p w:rsidR="00000000" w:rsidRDefault="002D3CAC">
            <w:pPr>
              <w:pStyle w:val="ac"/>
            </w:pPr>
            <w:r>
              <w:t>строить фазовые диаграммы;</w:t>
            </w:r>
          </w:p>
          <w:p w:rsidR="00000000" w:rsidRDefault="002D3CAC">
            <w:pPr>
              <w:pStyle w:val="ac"/>
            </w:pPr>
            <w:r>
              <w:t>производить расчеты параметров газовых смесей, кинетических параметров</w:t>
            </w:r>
            <w:r>
              <w:t xml:space="preserve"> химических реакций, химического равновесия;</w:t>
            </w:r>
          </w:p>
          <w:p w:rsidR="00000000" w:rsidRDefault="002D3CAC">
            <w:pPr>
              <w:pStyle w:val="ac"/>
            </w:pPr>
            <w:r>
              <w:t>рассчитывать тепловые эффекты и скорость химических реакций;</w:t>
            </w:r>
          </w:p>
          <w:p w:rsidR="00000000" w:rsidRDefault="002D3CAC">
            <w:pPr>
              <w:pStyle w:val="ac"/>
            </w:pPr>
            <w:r>
              <w:t>определять параметры каталитических реакций;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2D3CAC">
            <w:pPr>
              <w:pStyle w:val="ac"/>
            </w:pPr>
            <w:r>
              <w:t>законы идеальных газов;</w:t>
            </w:r>
          </w:p>
          <w:p w:rsidR="00000000" w:rsidRDefault="002D3CAC">
            <w:pPr>
              <w:pStyle w:val="ac"/>
            </w:pPr>
            <w:r>
              <w:t>механи</w:t>
            </w:r>
            <w:r>
              <w:t>зм действия катализаторов;</w:t>
            </w:r>
          </w:p>
          <w:p w:rsidR="00000000" w:rsidRDefault="002D3CAC">
            <w:pPr>
              <w:pStyle w:val="ac"/>
            </w:pPr>
            <w:r>
              <w:t>механизмы гомогенных и гетерогенных реакций;</w:t>
            </w:r>
          </w:p>
          <w:p w:rsidR="00000000" w:rsidRDefault="002D3CAC">
            <w:pPr>
              <w:pStyle w:val="ac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2D3CAC">
            <w:pPr>
              <w:pStyle w:val="ac"/>
            </w:pPr>
            <w:r>
              <w:t>основные методы интенсификации физико-химических процессов;</w:t>
            </w:r>
          </w:p>
          <w:p w:rsidR="00000000" w:rsidRDefault="002D3CAC">
            <w:pPr>
              <w:pStyle w:val="ac"/>
            </w:pPr>
            <w:r>
              <w:t>свойства агрегатных состояний веществ;</w:t>
            </w:r>
          </w:p>
          <w:p w:rsidR="00000000" w:rsidRDefault="002D3CAC">
            <w:pPr>
              <w:pStyle w:val="ac"/>
            </w:pPr>
            <w:r>
              <w:t>сущность и механизм катализа;</w:t>
            </w:r>
          </w:p>
          <w:p w:rsidR="00000000" w:rsidRDefault="002D3CAC">
            <w:pPr>
              <w:pStyle w:val="ac"/>
            </w:pPr>
            <w:r>
              <w:t>схемы реакций замещения и присоединения;</w:t>
            </w:r>
          </w:p>
          <w:p w:rsidR="00000000" w:rsidRDefault="002D3CAC">
            <w:pPr>
              <w:pStyle w:val="ac"/>
            </w:pPr>
            <w:r>
              <w:t>условия химического равновесия;</w:t>
            </w:r>
          </w:p>
          <w:p w:rsidR="00000000" w:rsidRDefault="002D3CAC">
            <w:pPr>
              <w:pStyle w:val="ac"/>
            </w:pPr>
            <w:r>
              <w:t>физико-химические методы анализа веществ, применяемые приборы;</w:t>
            </w:r>
          </w:p>
          <w:p w:rsidR="00000000" w:rsidRDefault="002D3CAC">
            <w:pPr>
              <w:pStyle w:val="ac"/>
            </w:pPr>
            <w:r>
              <w:t>физико-химические свойства сырьевых материалов и пр</w:t>
            </w:r>
            <w:r>
              <w:t>одуктов;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ОП.06. Физическая и коллоидная химия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 xml:space="preserve">4.1 - </w:t>
              </w:r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2D3CAC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2D3CAC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2D3CA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2D3CAC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действующие законодательные и нормативные акты, регулиру</w:t>
            </w:r>
            <w:r>
              <w:t>ющие производственно-хозяйственную деятельность;</w:t>
            </w:r>
          </w:p>
          <w:p w:rsidR="00000000" w:rsidRDefault="002D3CAC">
            <w:pPr>
              <w:pStyle w:val="ac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2D3CAC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2D3CAC">
            <w:pPr>
              <w:pStyle w:val="ac"/>
            </w:pPr>
            <w:r>
              <w:t>методы управления основными и оборотными средствами и</w:t>
            </w:r>
            <w:r>
              <w:t xml:space="preserve"> оценки эффективности их использования;</w:t>
            </w:r>
          </w:p>
          <w:p w:rsidR="00000000" w:rsidRDefault="002D3CAC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2D3CAC">
            <w:pPr>
              <w:pStyle w:val="ac"/>
            </w:pPr>
            <w:r>
              <w:t>основные принципы построения экономической системы организации;</w:t>
            </w:r>
          </w:p>
          <w:p w:rsidR="00000000" w:rsidRDefault="002D3CAC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2D3CA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2D3CAC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2D3CAC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общую производственную и организационную структуру организации;</w:t>
            </w:r>
          </w:p>
          <w:p w:rsidR="00000000" w:rsidRDefault="002D3CAC">
            <w:pPr>
              <w:pStyle w:val="ac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2D3CAC">
            <w:pPr>
              <w:pStyle w:val="ac"/>
            </w:pPr>
            <w:r>
              <w:t>состав материальных, трудовых и финансовых ресурсов организации, показатели их э</w:t>
            </w:r>
            <w:r>
              <w:t>ффективного использования;</w:t>
            </w:r>
          </w:p>
          <w:p w:rsidR="00000000" w:rsidRDefault="002D3CAC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2D3CAC">
            <w:pPr>
              <w:pStyle w:val="ac"/>
            </w:pPr>
            <w:r>
              <w:t>формы организации и оплаты труда;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ОП.07. Основы экономики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2D3CAC">
            <w:pPr>
              <w:pStyle w:val="ac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2D3CAC">
            <w:pPr>
              <w:pStyle w:val="ac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2D3CAC">
            <w:pPr>
              <w:pStyle w:val="ac"/>
            </w:pPr>
            <w:r>
              <w:t>обосновывать целесообразность выбранной технологической схемы и конструкции оборудования;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теоретическ</w:t>
            </w:r>
            <w:r>
              <w:t>ие основы физических, физико-химических и химических процессов;</w:t>
            </w:r>
          </w:p>
          <w:p w:rsidR="00000000" w:rsidRDefault="002D3CAC">
            <w:pPr>
              <w:pStyle w:val="ac"/>
            </w:pPr>
            <w:r>
              <w:t>основные положения теории химического строения веществ;</w:t>
            </w:r>
          </w:p>
          <w:p w:rsidR="00000000" w:rsidRDefault="002D3CAC">
            <w:pPr>
              <w:pStyle w:val="ac"/>
            </w:pPr>
            <w:r>
              <w:t>основные понятия и законы физической химии и химической термодинамики;</w:t>
            </w:r>
          </w:p>
          <w:p w:rsidR="00000000" w:rsidRDefault="002D3CAC">
            <w:pPr>
              <w:pStyle w:val="ac"/>
            </w:pPr>
            <w:r>
              <w:t>основные типы, конструктивные особенности и принцип работы технол</w:t>
            </w:r>
            <w:r>
              <w:t>огического оборудования производства;</w:t>
            </w:r>
          </w:p>
          <w:p w:rsidR="00000000" w:rsidRDefault="002D3CAC">
            <w:pPr>
              <w:pStyle w:val="ac"/>
            </w:pPr>
            <w:r>
              <w:t>основы теплотехники, теплопередачи, выпаривания;</w:t>
            </w:r>
          </w:p>
          <w:p w:rsidR="00000000" w:rsidRDefault="002D3CAC">
            <w:pPr>
              <w:pStyle w:val="ac"/>
            </w:pPr>
            <w:r>
              <w:t>технологические системы основных химических производств и их аппаратурное оформление;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ОП.08.</w:t>
            </w:r>
          </w:p>
          <w:p w:rsidR="00000000" w:rsidRDefault="002D3CAC">
            <w:pPr>
              <w:pStyle w:val="ac"/>
            </w:pPr>
            <w:r>
              <w:t>Теоретические основы химической технологии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читать, выбирать, изображать и описывать технологические схемы;</w:t>
            </w:r>
          </w:p>
          <w:p w:rsidR="00000000" w:rsidRDefault="002D3CAC">
            <w:pPr>
              <w:pStyle w:val="ac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2D3CAC">
            <w:pPr>
              <w:pStyle w:val="ac"/>
            </w:pPr>
            <w:r>
              <w:t>выполнять расчеты характеристик и параметров конкретного вида оборудования;</w:t>
            </w:r>
          </w:p>
          <w:p w:rsidR="00000000" w:rsidRDefault="002D3CAC">
            <w:pPr>
              <w:pStyle w:val="ac"/>
            </w:pPr>
            <w:r>
              <w:t>обосновывать выбор конструкции оборудования для конкретного производства;</w:t>
            </w:r>
          </w:p>
          <w:p w:rsidR="00000000" w:rsidRDefault="002D3CAC">
            <w:pPr>
              <w:pStyle w:val="ac"/>
            </w:pPr>
            <w:r>
              <w:t>обосновывать целесообразность выбранных технологических схем;</w:t>
            </w:r>
          </w:p>
          <w:p w:rsidR="00000000" w:rsidRDefault="002D3CAC">
            <w:pPr>
              <w:pStyle w:val="ac"/>
            </w:pPr>
            <w:r>
              <w:t>осуществлять подбор стандартного оборудования по каталогам и ГОСТам;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2D3CAC">
            <w:pPr>
              <w:pStyle w:val="ac"/>
            </w:pPr>
            <w:r>
              <w:t xml:space="preserve">характеристики следующих основных процессов </w:t>
            </w:r>
            <w:r>
              <w:t>химической технологии:</w:t>
            </w:r>
          </w:p>
          <w:p w:rsidR="00000000" w:rsidRDefault="002D3CAC">
            <w:pPr>
              <w:pStyle w:val="ac"/>
            </w:pPr>
            <w:r>
              <w:t>гидромеханических, механических, тепловых, массообменных;</w:t>
            </w:r>
          </w:p>
          <w:p w:rsidR="00000000" w:rsidRDefault="002D3CAC">
            <w:pPr>
              <w:pStyle w:val="ac"/>
            </w:pPr>
            <w:r>
              <w:t>методику расчета материального и теплового балансов процессов и аппаратов;</w:t>
            </w:r>
          </w:p>
          <w:p w:rsidR="00000000" w:rsidRDefault="002D3CAC">
            <w:pPr>
              <w:pStyle w:val="ac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2D3CAC">
            <w:pPr>
              <w:pStyle w:val="ac"/>
            </w:pPr>
            <w:r>
              <w:t>типичны</w:t>
            </w:r>
            <w:r>
              <w:t>е технологические системы химических производств и их аппаратурное оформление;</w:t>
            </w:r>
          </w:p>
          <w:p w:rsidR="00000000" w:rsidRDefault="002D3CAC">
            <w:pPr>
              <w:pStyle w:val="ac"/>
            </w:pPr>
            <w:r>
              <w:t>основные типы, устройство и принцип действия основных машин и аппаратов химических производств;</w:t>
            </w:r>
          </w:p>
          <w:p w:rsidR="00000000" w:rsidRDefault="002D3CAC">
            <w:pPr>
              <w:pStyle w:val="ac"/>
            </w:pPr>
            <w:r>
              <w:t>принципы выбора аппаратов с различными конструктивными особенностями;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ОП.09. Пр</w:t>
            </w:r>
            <w:r>
              <w:t>оцессы и аппараты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2D3CAC">
            <w:pPr>
              <w:pStyle w:val="ac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2D3CAC">
            <w:pPr>
              <w:pStyle w:val="ac"/>
            </w:pPr>
            <w:r>
              <w:t>использовать технологии сбора, ра</w:t>
            </w:r>
            <w:r>
              <w:t>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2D3CAC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2D3CAC">
            <w:pPr>
              <w:pStyle w:val="ac"/>
            </w:pPr>
            <w:r>
              <w:t xml:space="preserve">получать информацию в локальных </w:t>
            </w:r>
            <w:r>
              <w:t>и глобальных компьютерных сетях;</w:t>
            </w:r>
          </w:p>
          <w:p w:rsidR="00000000" w:rsidRDefault="002D3CAC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2D3CAC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базовые системные программные прод</w:t>
            </w:r>
            <w:r>
              <w:t>укты и пакеты прикладных программ;</w:t>
            </w:r>
          </w:p>
          <w:p w:rsidR="00000000" w:rsidRDefault="002D3CAC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2D3CAC">
            <w:pPr>
              <w:pStyle w:val="ac"/>
            </w:pPr>
            <w:r>
              <w:t>общий состав и структуру персональных электронных вычислительных машин (далее - ЭВМ) и вычислительных систем;</w:t>
            </w:r>
          </w:p>
          <w:p w:rsidR="00000000" w:rsidRDefault="002D3CAC">
            <w:pPr>
              <w:pStyle w:val="ac"/>
            </w:pPr>
            <w:r>
              <w:t>основные методы и приемы обеспе</w:t>
            </w:r>
            <w:r>
              <w:t>чения информационной безопасности;</w:t>
            </w:r>
          </w:p>
          <w:p w:rsidR="00000000" w:rsidRDefault="002D3CAC">
            <w:pPr>
              <w:pStyle w:val="ac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2D3CAC">
            <w:pPr>
              <w:pStyle w:val="ac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ОП.10. Информационные технологии в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2D3CAC">
            <w:pPr>
              <w:pStyle w:val="ac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2D3CAC">
            <w:pPr>
              <w:pStyle w:val="ac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2D3CAC">
            <w:pPr>
              <w:pStyle w:val="ac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2D3CAC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2D3CAC">
            <w:pPr>
              <w:pStyle w:val="ac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2D3CAC">
            <w:pPr>
              <w:pStyle w:val="ac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2D3CAC">
            <w:pPr>
              <w:pStyle w:val="ac"/>
            </w:pPr>
            <w:r>
              <w:t>соблюдать правила безопасности труда, производственной санитарии и</w:t>
            </w:r>
            <w:r>
              <w:t xml:space="preserve"> пожарной безопасности;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hyperlink r:id="rId22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2D3CAC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2D3CAC">
            <w:pPr>
              <w:pStyle w:val="ac"/>
            </w:pPr>
            <w:r>
              <w:t xml:space="preserve">правила и </w:t>
            </w:r>
            <w:r>
              <w:t>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2D3CAC">
            <w:pPr>
              <w:pStyle w:val="ac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</w:t>
            </w:r>
            <w:r>
              <w:t>го воздействия на окружающую среду;</w:t>
            </w:r>
          </w:p>
          <w:p w:rsidR="00000000" w:rsidRDefault="002D3CAC">
            <w:pPr>
              <w:pStyle w:val="ac"/>
            </w:pPr>
            <w:r>
              <w:t>профилактические мероприятия по технике безопасности и производственной санитарии;</w:t>
            </w:r>
          </w:p>
          <w:p w:rsidR="00000000" w:rsidRDefault="002D3CAC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2D3CAC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2D3CAC">
            <w:pPr>
              <w:pStyle w:val="ac"/>
            </w:pPr>
            <w:r>
              <w:t>категорирование производств по вз</w:t>
            </w:r>
            <w:r>
              <w:t>рыво- и пожароопасности;</w:t>
            </w:r>
          </w:p>
          <w:p w:rsidR="00000000" w:rsidRDefault="002D3CAC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2D3CAC">
            <w:pPr>
              <w:pStyle w:val="ac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2D3CAC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2D3CAC">
            <w:pPr>
              <w:pStyle w:val="ac"/>
            </w:pPr>
            <w:r>
              <w:t>особенности обеспечения безопасных условий труда на п</w:t>
            </w:r>
            <w:r>
              <w:t>роизводстве;</w:t>
            </w:r>
          </w:p>
          <w:p w:rsidR="00000000" w:rsidRDefault="002D3CAC">
            <w:pPr>
              <w:pStyle w:val="ac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2D3CAC">
            <w:pPr>
              <w:pStyle w:val="ac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Default="002D3CAC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2D3CAC">
            <w:pPr>
              <w:pStyle w:val="ac"/>
            </w:pPr>
            <w:r>
              <w:t>виды и прав</w:t>
            </w:r>
            <w:r>
              <w:t>ила проведения инструктажей по охране труда;</w:t>
            </w:r>
          </w:p>
          <w:p w:rsidR="00000000" w:rsidRDefault="002D3CAC">
            <w:pPr>
              <w:pStyle w:val="ac"/>
            </w:pPr>
            <w:r>
              <w:t>правила безопасной эксплуатации установок и аппаратов;</w:t>
            </w:r>
          </w:p>
          <w:p w:rsidR="00000000" w:rsidRDefault="002D3CAC">
            <w:pPr>
              <w:pStyle w:val="ac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</w:t>
            </w:r>
            <w:r>
              <w:t>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2D3CAC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2D3CAC">
            <w:pPr>
              <w:pStyle w:val="ac"/>
            </w:pPr>
            <w:r>
              <w:t>средства и методы повышения б</w:t>
            </w:r>
            <w:r>
              <w:t>езопасности технических средств и технологических процессов;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ОП.11. Охрана труда.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организовывать и проводить мероприятия по защите работников и населения</w:t>
            </w:r>
          </w:p>
          <w:p w:rsidR="00000000" w:rsidRDefault="002D3CAC">
            <w:pPr>
              <w:pStyle w:val="ac"/>
            </w:pPr>
            <w:r>
              <w:t>от негативных воздействий чрезвычайных</w:t>
            </w:r>
          </w:p>
          <w:p w:rsidR="00000000" w:rsidRDefault="002D3CAC">
            <w:pPr>
              <w:pStyle w:val="ac"/>
            </w:pPr>
            <w:r>
              <w:t>ситуаций;</w:t>
            </w:r>
          </w:p>
          <w:p w:rsidR="00000000" w:rsidRDefault="002D3CAC">
            <w:pPr>
              <w:pStyle w:val="ac"/>
            </w:pPr>
            <w:r>
              <w:t>предпринимать профилактические меры для снижения уровня опасностей различно</w:t>
            </w:r>
            <w:r>
              <w:t>го вида и их последствий в профессиональной деятельности и быту;</w:t>
            </w:r>
          </w:p>
          <w:p w:rsidR="00000000" w:rsidRDefault="002D3CA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D3CA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2D3CAC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2D3CAC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>
              <w:t>ченной специальностью;</w:t>
            </w:r>
          </w:p>
          <w:p w:rsidR="00000000" w:rsidRDefault="002D3CA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D3CA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принципы обеспечения устойчивости объектов экономики, прогноз</w:t>
            </w:r>
            <w: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D3CAC">
            <w:pPr>
              <w:pStyle w:val="ac"/>
            </w:pPr>
            <w:r>
              <w:t>основные виды потенциальных опасностей и их</w:t>
            </w:r>
            <w: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Default="002D3CAC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2D3CA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2D3CA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2D3CAC">
            <w:pPr>
              <w:pStyle w:val="ac"/>
            </w:pPr>
            <w:r>
              <w:t>меры п</w:t>
            </w:r>
            <w:r>
              <w:t>ожарной безопасности и правила безопасного поведения при пожарах;</w:t>
            </w:r>
          </w:p>
          <w:p w:rsidR="00000000" w:rsidRDefault="002D3CA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D3CAC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</w:t>
            </w:r>
            <w: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2D3CA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D3CAC">
            <w:pPr>
              <w:pStyle w:val="ac"/>
            </w:pPr>
            <w:r>
              <w:t>порядок и правила оказания первой помо</w:t>
            </w:r>
            <w:r>
              <w:t>щи пострадавшим.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1452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Эксплуатация и обслуживание технологического оборудования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подготовки установки к работе;</w:t>
            </w:r>
          </w:p>
          <w:p w:rsidR="00000000" w:rsidRDefault="002D3CAC">
            <w:pPr>
              <w:pStyle w:val="ac"/>
            </w:pPr>
            <w:r>
              <w:t>пуска и остановки машин и аппаратов;</w:t>
            </w:r>
          </w:p>
          <w:p w:rsidR="00000000" w:rsidRDefault="002D3CAC">
            <w:pPr>
              <w:pStyle w:val="ac"/>
            </w:pPr>
            <w:r>
              <w:t>наблюдения и контроля за работой и состоянием оборудования, коммуникаций и арматуры;</w:t>
            </w:r>
          </w:p>
          <w:p w:rsidR="00000000" w:rsidRDefault="002D3CAC">
            <w:pPr>
              <w:pStyle w:val="ac"/>
            </w:pPr>
            <w:r>
              <w:t>ведения журнала наблюдения за работой оборудования;</w:t>
            </w:r>
          </w:p>
          <w:p w:rsidR="00000000" w:rsidRDefault="002D3CAC">
            <w:pPr>
              <w:pStyle w:val="ac"/>
            </w:pPr>
            <w:r>
              <w:t>расчетов параметров машин и аппаратов и отдельных элементов;</w:t>
            </w:r>
          </w:p>
          <w:p w:rsidR="00000000" w:rsidRDefault="002D3CAC">
            <w:pPr>
              <w:pStyle w:val="ac"/>
            </w:pPr>
            <w:r>
              <w:t>подбора основного и в</w:t>
            </w:r>
            <w:r>
              <w:t>спомогательного оборудования для проведения заданных процессов;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рассчитывать основные параметры аппаратов и выбирать оборудование для проведения процессов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обосновывать выбор конструкционных материалов;</w:t>
            </w:r>
          </w:p>
          <w:p w:rsidR="00000000" w:rsidRDefault="002D3CAC">
            <w:pPr>
              <w:pStyle w:val="ac"/>
            </w:pPr>
            <w:r>
              <w:t>осуществля</w:t>
            </w:r>
            <w:r>
              <w:t>ть эксплуатацию оборудования и коммуникаций в заданном режиме;</w:t>
            </w:r>
          </w:p>
          <w:p w:rsidR="00000000" w:rsidRDefault="002D3CAC">
            <w:pPr>
              <w:pStyle w:val="ac"/>
            </w:pPr>
            <w:r>
              <w:t>своевременно выявлять и устранять неполадки в работе оборудования;</w:t>
            </w:r>
          </w:p>
          <w:p w:rsidR="00000000" w:rsidRDefault="002D3CAC">
            <w:pPr>
              <w:pStyle w:val="ac"/>
            </w:pPr>
            <w:r>
              <w:t>подготавливать оборудование к ремонту;</w:t>
            </w:r>
          </w:p>
          <w:p w:rsidR="00000000" w:rsidRDefault="002D3CAC">
            <w:pPr>
              <w:pStyle w:val="ac"/>
            </w:pPr>
            <w:r>
              <w:t>выполнять несложный ремонт оборудования и коммуникаций;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классификацию основных процессов и технологического оборудования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основные требования, предъявляемые к оборудованию;</w:t>
            </w:r>
          </w:p>
          <w:p w:rsidR="00000000" w:rsidRDefault="002D3CAC">
            <w:pPr>
              <w:pStyle w:val="ac"/>
            </w:pPr>
            <w:r>
              <w:t>устройство и принципы действия типового оборудования и арматуры;</w:t>
            </w:r>
          </w:p>
          <w:p w:rsidR="00000000" w:rsidRDefault="002D3CAC">
            <w:pPr>
              <w:pStyle w:val="ac"/>
            </w:pPr>
            <w:r>
              <w:t>методы расчета и принципы выбора основ</w:t>
            </w:r>
            <w:r>
              <w:t>ного и вспомогательного технологического оборудования;</w:t>
            </w:r>
          </w:p>
          <w:p w:rsidR="00000000" w:rsidRDefault="002D3CAC">
            <w:pPr>
              <w:pStyle w:val="ac"/>
            </w:pPr>
            <w:r>
              <w:t>эксплуатационные особенности оборудования и правила его безопасного обслуживания.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МДК.01.01.</w:t>
            </w:r>
          </w:p>
          <w:p w:rsidR="00000000" w:rsidRDefault="002D3CAC">
            <w:pPr>
              <w:pStyle w:val="ac"/>
            </w:pPr>
            <w:r>
              <w:t>Устройство, эксплуатация и обслуживание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Контроль качества сырья, материалов и готовой продукции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отбора и подготовки проб для анализов;</w:t>
            </w:r>
          </w:p>
          <w:p w:rsidR="00000000" w:rsidRDefault="002D3CAC">
            <w:pPr>
              <w:pStyle w:val="ac"/>
            </w:pPr>
            <w:r>
              <w:t>проведения анализов сырья, материалов и готовой продукции различными методами;</w:t>
            </w:r>
          </w:p>
          <w:p w:rsidR="00000000" w:rsidRDefault="002D3CAC">
            <w:pPr>
              <w:pStyle w:val="ac"/>
            </w:pPr>
            <w:r>
              <w:t>ведения журнала результатов анализов;</w:t>
            </w:r>
          </w:p>
          <w:p w:rsidR="00000000" w:rsidRDefault="002D3CAC">
            <w:pPr>
              <w:pStyle w:val="ac"/>
            </w:pPr>
            <w:r>
              <w:t>пользования справочной и нормативной литературой;</w:t>
            </w:r>
          </w:p>
          <w:p w:rsidR="00000000" w:rsidRDefault="002D3CAC">
            <w:pPr>
              <w:pStyle w:val="ac"/>
            </w:pPr>
            <w:r>
              <w:t>обработки результатов анализов;</w:t>
            </w:r>
          </w:p>
          <w:p w:rsidR="00000000" w:rsidRDefault="002D3CAC">
            <w:pPr>
              <w:pStyle w:val="ac"/>
            </w:pPr>
            <w:r>
              <w:t>оценки результатов</w:t>
            </w:r>
            <w:r>
              <w:t xml:space="preserve"> анализов;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отбирать и подготавливать пробы газов, жидкостей и твердых веществ;</w:t>
            </w:r>
          </w:p>
          <w:p w:rsidR="00000000" w:rsidRDefault="002D3CAC">
            <w:pPr>
              <w:pStyle w:val="ac"/>
            </w:pPr>
            <w:r>
              <w:t>проводить анализ проб по стандартным методикам;</w:t>
            </w:r>
          </w:p>
          <w:p w:rsidR="00000000" w:rsidRDefault="002D3CAC">
            <w:pPr>
              <w:pStyle w:val="ac"/>
            </w:pPr>
            <w:r>
              <w:t>пользоваться приборами и аппаратурой для химических, физико-химических и физических методов анализа и испытаний;</w:t>
            </w:r>
          </w:p>
          <w:p w:rsidR="00000000" w:rsidRDefault="002D3CAC">
            <w:pPr>
              <w:pStyle w:val="ac"/>
            </w:pPr>
            <w:r>
              <w:t>использов</w:t>
            </w:r>
            <w:r>
              <w:t>ать систему стандартов в целях сертификации новой продукции;</w:t>
            </w:r>
          </w:p>
          <w:p w:rsidR="00000000" w:rsidRDefault="002D3CAC">
            <w:pPr>
              <w:pStyle w:val="ac"/>
            </w:pPr>
            <w:r>
              <w:t>выполнять расчеты по результатам анализов;</w:t>
            </w:r>
          </w:p>
          <w:p w:rsidR="00000000" w:rsidRDefault="002D3CAC">
            <w:pPr>
              <w:pStyle w:val="ac"/>
            </w:pPr>
            <w:r>
              <w:t>выявлять возможные причины отклонений качества продукции;</w:t>
            </w:r>
          </w:p>
          <w:p w:rsidR="00000000" w:rsidRDefault="002D3CAC">
            <w:pPr>
              <w:pStyle w:val="ac"/>
            </w:pPr>
            <w:r>
              <w:t>находить оптимальные решения для устранения брака;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теоретические основы методов анализо</w:t>
            </w:r>
            <w:r>
              <w:t>в сырья, материалов и готовой продукции;</w:t>
            </w:r>
          </w:p>
          <w:p w:rsidR="00000000" w:rsidRDefault="002D3CAC">
            <w:pPr>
              <w:pStyle w:val="ac"/>
            </w:pPr>
            <w:r>
              <w:t>правила отбора и подготовки проб;</w:t>
            </w:r>
          </w:p>
          <w:p w:rsidR="00000000" w:rsidRDefault="002D3CAC">
            <w:pPr>
              <w:pStyle w:val="ac"/>
            </w:pPr>
            <w:r>
              <w:t>устройство, правила эксплуатации приборов и лабораторного оборудования;</w:t>
            </w:r>
          </w:p>
          <w:p w:rsidR="00000000" w:rsidRDefault="002D3CAC">
            <w:pPr>
              <w:pStyle w:val="ac"/>
            </w:pPr>
            <w:r>
              <w:t>безопасные методы и приемы работы с оборудованием и химическими реактивами;</w:t>
            </w:r>
          </w:p>
          <w:p w:rsidR="00000000" w:rsidRDefault="002D3CAC">
            <w:pPr>
              <w:pStyle w:val="ac"/>
            </w:pPr>
            <w:r>
              <w:t>методологические основы и системы</w:t>
            </w:r>
            <w:r>
              <w:t xml:space="preserve"> управления качеством;</w:t>
            </w:r>
          </w:p>
          <w:p w:rsidR="00000000" w:rsidRDefault="002D3CAC">
            <w:pPr>
              <w:pStyle w:val="ac"/>
            </w:pPr>
            <w:r>
              <w:t>нормативные требования к качеству сырья, материалов и готовой продукции;</w:t>
            </w:r>
          </w:p>
          <w:p w:rsidR="00000000" w:rsidRDefault="002D3CAC">
            <w:pPr>
              <w:pStyle w:val="ac"/>
            </w:pPr>
            <w:r>
              <w:t>методы обработки информации.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МДК.02.01.</w:t>
            </w:r>
          </w:p>
          <w:p w:rsidR="00000000" w:rsidRDefault="002D3CAC">
            <w:pPr>
              <w:pStyle w:val="ac"/>
            </w:pPr>
            <w:r>
              <w:t>Контроль качества сырья, материалов и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Ведение технологических процессов производства неорганических веществ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получения неорганических веществ;</w:t>
            </w:r>
          </w:p>
          <w:p w:rsidR="00000000" w:rsidRDefault="002D3CAC">
            <w:pPr>
              <w:pStyle w:val="ac"/>
            </w:pPr>
            <w:r>
              <w:t xml:space="preserve">выполнения </w:t>
            </w:r>
            <w:r>
              <w:t>расчетов расхода сырья, материалов, энергии;</w:t>
            </w:r>
          </w:p>
          <w:p w:rsidR="00000000" w:rsidRDefault="002D3CAC">
            <w:pPr>
              <w:pStyle w:val="ac"/>
            </w:pPr>
            <w:r>
              <w:t>работы с технологическими схемами;</w:t>
            </w:r>
          </w:p>
          <w:p w:rsidR="00000000" w:rsidRDefault="002D3CAC">
            <w:pPr>
              <w:pStyle w:val="ac"/>
            </w:pPr>
            <w:r>
              <w:t>принятия решений при нестандартных ситуациях;</w:t>
            </w:r>
          </w:p>
          <w:p w:rsidR="00000000" w:rsidRDefault="002D3CAC">
            <w:pPr>
              <w:pStyle w:val="ac"/>
            </w:pPr>
            <w:r>
              <w:t>снятия показаний приборов, регулирующих технологический процесс, и оценки достоверности информации;</w:t>
            </w:r>
          </w:p>
          <w:p w:rsidR="00000000" w:rsidRDefault="002D3CAC">
            <w:pPr>
              <w:pStyle w:val="ac"/>
            </w:pPr>
            <w:r>
              <w:t>ведения операционного журнала;</w:t>
            </w:r>
          </w:p>
          <w:p w:rsidR="00000000" w:rsidRDefault="002D3CAC">
            <w:pPr>
              <w:pStyle w:val="ac"/>
            </w:pPr>
            <w:r>
              <w:t>работы на персональном компьютере с использованием операционных систем и прикладных программ;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производить расчет материального и теплового баланса, расходных коэффициентов по сырью и энергии;</w:t>
            </w:r>
          </w:p>
          <w:p w:rsidR="00000000" w:rsidRDefault="002D3CAC">
            <w:pPr>
              <w:pStyle w:val="ac"/>
            </w:pPr>
            <w:r>
              <w:t>обосновывать параметры технологического процесса с целью</w:t>
            </w:r>
            <w:r>
              <w:t xml:space="preserve"> получения конечного продукта заданного качества;</w:t>
            </w:r>
          </w:p>
          <w:p w:rsidR="00000000" w:rsidRDefault="002D3CAC">
            <w:pPr>
              <w:pStyle w:val="ac"/>
            </w:pPr>
            <w:r>
              <w:t>обеспечивать безопасность окружающей среды;</w:t>
            </w:r>
          </w:p>
          <w:p w:rsidR="00000000" w:rsidRDefault="002D3CAC">
            <w:pPr>
              <w:pStyle w:val="ac"/>
            </w:pPr>
            <w:r>
              <w:t>производить выбор средств автоматизации технологического процесса;</w:t>
            </w:r>
          </w:p>
          <w:p w:rsidR="00000000" w:rsidRDefault="002D3CAC">
            <w:pPr>
              <w:pStyle w:val="ac"/>
            </w:pPr>
            <w:r>
              <w:t>контролировать и регулировать параметры технологического процесса;</w:t>
            </w:r>
          </w:p>
          <w:p w:rsidR="00000000" w:rsidRDefault="002D3CAC">
            <w:pPr>
              <w:pStyle w:val="ac"/>
            </w:pPr>
            <w:r>
              <w:t>использовать компьютерные и телекоммуникационные средства, программное обеспечение в профессиональной деятельности;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физические и химические свойства неорганических веществ;</w:t>
            </w:r>
          </w:p>
          <w:p w:rsidR="00000000" w:rsidRDefault="002D3CAC">
            <w:pPr>
              <w:pStyle w:val="ac"/>
            </w:pPr>
            <w:r>
              <w:t>методы получения неорганических веществ и способы выделения основных и побоч</w:t>
            </w:r>
            <w:r>
              <w:t>ных продуктов;</w:t>
            </w:r>
          </w:p>
          <w:p w:rsidR="00000000" w:rsidRDefault="002D3CAC">
            <w:pPr>
              <w:pStyle w:val="ac"/>
            </w:pPr>
            <w:r>
              <w:t>типовые технологические схемы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качественные характеристики продуктов производства;</w:t>
            </w:r>
          </w:p>
          <w:p w:rsidR="00000000" w:rsidRDefault="002D3CAC">
            <w:pPr>
              <w:pStyle w:val="ac"/>
            </w:pPr>
            <w:r>
              <w:t>параметры типовых технологических процессов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правовые, нормативные и организационные о</w:t>
            </w:r>
            <w:r>
              <w:t>сновы охраны труда и окружающей среды в организации;</w:t>
            </w:r>
          </w:p>
          <w:p w:rsidR="00000000" w:rsidRDefault="002D3CAC">
            <w:pPr>
              <w:pStyle w:val="ac"/>
            </w:pPr>
            <w:r>
              <w:t>устройство и принципы действия механических и автоматических средств управления технологическими процессами;</w:t>
            </w:r>
          </w:p>
          <w:p w:rsidR="00000000" w:rsidRDefault="002D3CAC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</w:t>
            </w:r>
            <w:r>
              <w:t xml:space="preserve"> профессиональной деятельности.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МДК.03.01. Технология производства неорганических веществ</w:t>
            </w:r>
          </w:p>
          <w:p w:rsidR="00000000" w:rsidRDefault="002D3CAC">
            <w:pPr>
              <w:pStyle w:val="aa"/>
            </w:pPr>
          </w:p>
          <w:p w:rsidR="00000000" w:rsidRDefault="002D3CAC">
            <w:pPr>
              <w:pStyle w:val="ac"/>
            </w:pPr>
            <w:r>
              <w:t>МДК.03.02.</w:t>
            </w:r>
          </w:p>
          <w:p w:rsidR="00000000" w:rsidRDefault="002D3CAC">
            <w:pPr>
              <w:pStyle w:val="ac"/>
            </w:pPr>
            <w:r>
              <w:t>Контроль и регулирование параметров технологического процесса</w:t>
            </w:r>
          </w:p>
          <w:p w:rsidR="00000000" w:rsidRDefault="002D3CAC">
            <w:pPr>
              <w:pStyle w:val="aa"/>
            </w:pPr>
          </w:p>
          <w:p w:rsidR="00000000" w:rsidRDefault="002D3CAC">
            <w:pPr>
              <w:pStyle w:val="ac"/>
            </w:pPr>
            <w:r>
              <w:t>МДК.03.03.</w:t>
            </w:r>
          </w:p>
          <w:p w:rsidR="00000000" w:rsidRDefault="002D3CAC">
            <w:pPr>
              <w:pStyle w:val="ac"/>
            </w:pPr>
            <w:r>
              <w:t>Аппаратно-программные средства для управления технологическим процессом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Планирование и организация работы подразделения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составления структуры подразделения и графиков работы;</w:t>
            </w:r>
          </w:p>
          <w:p w:rsidR="00000000" w:rsidRDefault="002D3CAC">
            <w:pPr>
              <w:pStyle w:val="ac"/>
            </w:pPr>
            <w:r>
              <w:t>составления текущего плана работы подразделения;</w:t>
            </w:r>
          </w:p>
          <w:p w:rsidR="00000000" w:rsidRDefault="002D3CAC">
            <w:pPr>
              <w:pStyle w:val="ac"/>
            </w:pPr>
            <w:r>
              <w:t>написания служебной документации различных видов;</w:t>
            </w:r>
          </w:p>
          <w:p w:rsidR="00000000" w:rsidRDefault="002D3CAC">
            <w:pPr>
              <w:pStyle w:val="ac"/>
            </w:pPr>
            <w:r>
              <w:t>расчета пр</w:t>
            </w:r>
            <w:r>
              <w:t>оизводительности установки и выхода готового продукта;</w:t>
            </w:r>
          </w:p>
          <w:p w:rsidR="00000000" w:rsidRDefault="002D3CAC">
            <w:pPr>
              <w:pStyle w:val="ac"/>
            </w:pPr>
            <w:r>
              <w:t>расчета цеховой и полной себестоимости готовой продукции;</w:t>
            </w:r>
          </w:p>
          <w:p w:rsidR="00000000" w:rsidRDefault="002D3CAC">
            <w:pPr>
              <w:pStyle w:val="ac"/>
            </w:pPr>
            <w:r>
              <w:t>использования средств индивидуальной и коллективной защиты, противопожарной техники;</w:t>
            </w:r>
          </w:p>
          <w:p w:rsidR="00000000" w:rsidRDefault="002D3CAC">
            <w:pPr>
              <w:pStyle w:val="ac"/>
            </w:pPr>
            <w:r>
              <w:t>применения приемов делового общения;</w:t>
            </w:r>
          </w:p>
          <w:p w:rsidR="00000000" w:rsidRDefault="002D3CAC">
            <w:pPr>
              <w:pStyle w:val="ac"/>
            </w:pPr>
            <w:r>
              <w:t>оказания первой помощ</w:t>
            </w:r>
            <w:r>
              <w:t>и пострадавшим;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составлять краткосрочные планы работы подразделения;</w:t>
            </w:r>
          </w:p>
          <w:p w:rsidR="00000000" w:rsidRDefault="002D3CAC">
            <w:pPr>
              <w:pStyle w:val="ac"/>
            </w:pPr>
            <w:r>
              <w:t>организовать рабочее место;</w:t>
            </w:r>
          </w:p>
          <w:p w:rsidR="00000000" w:rsidRDefault="002D3CAC">
            <w:pPr>
              <w:pStyle w:val="ac"/>
            </w:pPr>
            <w:r>
              <w:t>выполнять следующие родственные по содержанию обязанности:</w:t>
            </w:r>
          </w:p>
          <w:p w:rsidR="00000000" w:rsidRDefault="002D3CAC">
            <w:pPr>
              <w:pStyle w:val="ac"/>
            </w:pPr>
            <w:r>
              <w:t>рассчитывать технико-экономические показатели и оценивать результаты расчетов;</w:t>
            </w:r>
          </w:p>
          <w:p w:rsidR="00000000" w:rsidRDefault="002D3CAC">
            <w:pPr>
              <w:pStyle w:val="ac"/>
            </w:pPr>
            <w:r>
              <w:t>составлять калькуляцию себестоимости готовой продукции;</w:t>
            </w:r>
          </w:p>
          <w:p w:rsidR="00000000" w:rsidRDefault="002D3CAC">
            <w:pPr>
              <w:pStyle w:val="ac"/>
            </w:pPr>
            <w:r>
              <w:t>принимать и реализовывать управленческие решения в соответствии с правовыми и нормативными актами;</w:t>
            </w:r>
          </w:p>
          <w:p w:rsidR="00000000" w:rsidRDefault="002D3CAC">
            <w:pPr>
              <w:pStyle w:val="ac"/>
            </w:pPr>
            <w:r>
              <w:t>организовать работу персонала;</w:t>
            </w:r>
          </w:p>
          <w:p w:rsidR="00000000" w:rsidRDefault="002D3CAC">
            <w:pPr>
              <w:pStyle w:val="ac"/>
            </w:pPr>
            <w:r>
              <w:t>оценивать состояние техники безопасности и охраны окружающей среды;</w:t>
            </w:r>
          </w:p>
          <w:p w:rsidR="00000000" w:rsidRDefault="002D3CAC">
            <w:pPr>
              <w:pStyle w:val="ac"/>
            </w:pPr>
            <w:r>
              <w:t>оц</w:t>
            </w:r>
            <w:r>
              <w:t>енивать последствия и прогнозировать развитие событий при техногенных чрезвычайных ситуациях и стихийных явлениях;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принципы планирования работы подразделения с целью получения качественной продукции;</w:t>
            </w:r>
          </w:p>
          <w:p w:rsidR="00000000" w:rsidRDefault="002D3CAC">
            <w:pPr>
              <w:pStyle w:val="ac"/>
            </w:pPr>
            <w:r>
              <w:t>виды, правила ведения документации;</w:t>
            </w:r>
          </w:p>
          <w:p w:rsidR="00000000" w:rsidRDefault="002D3CAC">
            <w:pPr>
              <w:pStyle w:val="ac"/>
            </w:pPr>
            <w:r>
              <w:t xml:space="preserve">показатели и </w:t>
            </w:r>
            <w:r>
              <w:t>резервы роста производительности труда;</w:t>
            </w:r>
          </w:p>
          <w:p w:rsidR="00000000" w:rsidRDefault="002D3CAC">
            <w:pPr>
              <w:pStyle w:val="ac"/>
            </w:pPr>
            <w:r>
              <w:t>формы и системы оплаты труда;</w:t>
            </w:r>
          </w:p>
          <w:p w:rsidR="00000000" w:rsidRDefault="002D3CAC">
            <w:pPr>
              <w:pStyle w:val="ac"/>
            </w:pPr>
            <w:r>
              <w:t>технико-экономические показатели химического производства и методику их расчета;</w:t>
            </w:r>
          </w:p>
          <w:p w:rsidR="00000000" w:rsidRDefault="002D3CAC">
            <w:pPr>
              <w:pStyle w:val="ac"/>
            </w:pPr>
            <w:r>
              <w:t>основные пути повышения эффективности производства;</w:t>
            </w:r>
          </w:p>
          <w:p w:rsidR="00000000" w:rsidRDefault="002D3CAC">
            <w:pPr>
              <w:pStyle w:val="ac"/>
            </w:pPr>
            <w:r>
              <w:t>методы принятия эффективных управленческих и организа</w:t>
            </w:r>
            <w:r>
              <w:t>ционных решений;</w:t>
            </w:r>
          </w:p>
          <w:p w:rsidR="00000000" w:rsidRDefault="002D3CAC">
            <w:pPr>
              <w:pStyle w:val="ac"/>
            </w:pPr>
            <w:r>
              <w:t>информационные технологии, применяемые в сфере управления производством;</w:t>
            </w:r>
          </w:p>
          <w:p w:rsidR="00000000" w:rsidRDefault="002D3CAC">
            <w:pPr>
              <w:pStyle w:val="ac"/>
            </w:pPr>
            <w:r>
              <w:t>сущность и классификацию стилей управления;</w:t>
            </w:r>
          </w:p>
          <w:p w:rsidR="00000000" w:rsidRDefault="002D3CAC">
            <w:pPr>
              <w:pStyle w:val="ac"/>
            </w:pPr>
            <w:r>
              <w:t>законодательные и нормативные акты, регламентирующие правоотношения в процессе профессиональной деятельности;</w:t>
            </w:r>
          </w:p>
          <w:p w:rsidR="00000000" w:rsidRDefault="002D3CAC">
            <w:pPr>
              <w:pStyle w:val="ac"/>
            </w:pPr>
            <w:r>
              <w:t>принципы обе</w:t>
            </w:r>
            <w:r>
              <w:t>спечения устойчивости объектов производства и безопасности персонала.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МДК.04.01.</w:t>
            </w:r>
          </w:p>
          <w:p w:rsidR="00000000" w:rsidRDefault="002D3CAC">
            <w:pPr>
              <w:pStyle w:val="ac"/>
            </w:pPr>
            <w:r>
              <w:t>Основы планирования и управления работой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2 - 8</w:t>
              </w:r>
            </w:hyperlink>
          </w:p>
          <w:p w:rsidR="00000000" w:rsidRDefault="002D3CAC">
            <w:pPr>
              <w:pStyle w:val="ac"/>
            </w:pPr>
            <w:hyperlink w:anchor="sub_1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Вариативная часть учебных циклов</w:t>
            </w:r>
          </w:p>
          <w:p w:rsidR="00000000" w:rsidRDefault="002D3CAC">
            <w:pPr>
              <w:pStyle w:val="ac"/>
            </w:pPr>
            <w:r>
              <w:t>ППССЗ 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1404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4644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23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2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Государ</w:t>
            </w:r>
            <w:r>
              <w:t>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</w:tbl>
    <w:p w:rsidR="00000000" w:rsidRDefault="002D3CAC"/>
    <w:p w:rsidR="00000000" w:rsidRDefault="002D3CAC">
      <w:pPr>
        <w:ind w:firstLine="0"/>
        <w:jc w:val="left"/>
        <w:sectPr w:rsidR="00000000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D3CAC">
      <w:pPr>
        <w:ind w:firstLine="698"/>
        <w:jc w:val="right"/>
      </w:pPr>
      <w:bookmarkStart w:id="113" w:name="sub_1642"/>
      <w:r>
        <w:rPr>
          <w:rStyle w:val="a3"/>
        </w:rPr>
        <w:t>Таблица 4</w:t>
      </w:r>
    </w:p>
    <w:bookmarkEnd w:id="113"/>
    <w:p w:rsidR="00000000" w:rsidRDefault="002D3CAC"/>
    <w:p w:rsidR="00000000" w:rsidRDefault="002D3CA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6"/>
        <w:gridCol w:w="20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Учебная практика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D3CA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Каникулы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Итого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2D3CAC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2D3CAC"/>
    <w:p w:rsidR="00000000" w:rsidRDefault="002D3CAC">
      <w:pPr>
        <w:ind w:firstLine="698"/>
        <w:jc w:val="right"/>
      </w:pPr>
      <w:bookmarkStart w:id="114" w:name="sub_1643"/>
      <w:r>
        <w:rPr>
          <w:rStyle w:val="a3"/>
        </w:rPr>
        <w:t>Таблица 5</w:t>
      </w:r>
    </w:p>
    <w:bookmarkEnd w:id="114"/>
    <w:p w:rsidR="00000000" w:rsidRDefault="002D3CAC"/>
    <w:p w:rsidR="00000000" w:rsidRDefault="002D3CA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698"/>
        <w:gridCol w:w="2268"/>
        <w:gridCol w:w="2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Всего максимальной уч</w:t>
            </w:r>
            <w:r>
              <w:t>ебной нагрузки обучающегося</w:t>
            </w:r>
          </w:p>
          <w:p w:rsidR="00000000" w:rsidRDefault="002D3CAC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4590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948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ориентироваться в наиболее общих философских проблемах бытия, познания, ценностей</w:t>
            </w:r>
            <w:r>
              <w:t>, свободы и смысла жизни как основе формирования культуры гражданина и будущего специалиста;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2D3CAC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2D3CAC">
            <w:pPr>
              <w:pStyle w:val="ac"/>
            </w:pPr>
            <w:r>
              <w:t>основы философского учения о бытии;</w:t>
            </w:r>
          </w:p>
          <w:p w:rsidR="00000000" w:rsidRDefault="002D3CAC">
            <w:pPr>
              <w:pStyle w:val="ac"/>
            </w:pPr>
            <w:r>
              <w:t>сущность процесса познания;</w:t>
            </w:r>
          </w:p>
          <w:p w:rsidR="00000000" w:rsidRDefault="002D3CAC">
            <w:pPr>
              <w:pStyle w:val="ac"/>
            </w:pPr>
            <w:r>
              <w:t>основы н</w:t>
            </w:r>
            <w:r>
              <w:t>аучной, философской и религиозной картин мира;</w:t>
            </w:r>
          </w:p>
          <w:p w:rsidR="00000000" w:rsidRDefault="002D3CAC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D3CAC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науки, техник</w:t>
            </w:r>
            <w:r>
              <w:t>и и технологий;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4" w:history="1">
              <w:r>
                <w:rPr>
                  <w:rStyle w:val="a4"/>
                </w:rPr>
                <w:t>4 - 8</w:t>
              </w:r>
            </w:hyperlink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D3CAC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2D3CAC">
            <w:pPr>
              <w:pStyle w:val="ac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2D3CA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2D3CAC">
            <w:pPr>
              <w:pStyle w:val="ac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2D3CA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D3CAC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ОГСЭ.02. История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2D3CAC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взаимосвязь обще</w:t>
            </w:r>
            <w:r>
              <w:t>ния и деятельности;</w:t>
            </w:r>
          </w:p>
          <w:p w:rsidR="00000000" w:rsidRDefault="002D3CAC">
            <w:pPr>
              <w:pStyle w:val="ac"/>
            </w:pPr>
            <w:r>
              <w:t>цели, функции, виды и уровни общения;</w:t>
            </w:r>
          </w:p>
          <w:p w:rsidR="00000000" w:rsidRDefault="002D3CAC">
            <w:pPr>
              <w:pStyle w:val="ac"/>
            </w:pPr>
            <w:r>
              <w:t>роли и ролевые ожидания в общении;</w:t>
            </w:r>
          </w:p>
          <w:p w:rsidR="00000000" w:rsidRDefault="002D3CAC">
            <w:pPr>
              <w:pStyle w:val="ac"/>
            </w:pPr>
            <w:r>
              <w:t>виды социальных взаимодействий;</w:t>
            </w:r>
          </w:p>
          <w:p w:rsidR="00000000" w:rsidRDefault="002D3CAC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2D3CAC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2D3CAC">
            <w:pPr>
              <w:pStyle w:val="ac"/>
            </w:pPr>
            <w:r>
              <w:t>этические принципы общения;</w:t>
            </w:r>
          </w:p>
          <w:p w:rsidR="00000000" w:rsidRDefault="002D3CAC">
            <w:pPr>
              <w:pStyle w:val="ac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ОГСЭ.03. Психология общения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общать</w:t>
            </w:r>
            <w:r>
              <w:t>ся (устно и письменно) на иностранном языке на профессиональные и повседневные темы;</w:t>
            </w:r>
          </w:p>
          <w:p w:rsidR="00000000" w:rsidRDefault="002D3CAC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D3CA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ле</w:t>
            </w:r>
            <w:r>
              <w:t>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3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использовать физкультурно-оздоровительную деятельность для укрепления здоровья;</w:t>
            </w:r>
          </w:p>
          <w:p w:rsidR="00000000" w:rsidRDefault="002D3CAC">
            <w:pPr>
              <w:pStyle w:val="ac"/>
            </w:pPr>
            <w:r>
              <w:t>достижения жизненных и профессиональных целей;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D3CAC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488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3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Математический и общин естественнонаучный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 результате изучения обязательной части цикла обучающийся должен: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Default="002D3CA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основные понятия и методы математического анализа, линейной а</w:t>
            </w:r>
            <w:r>
              <w:t>лгебры, теории комплексных чисел, теории вероятностей и математической статистики;</w:t>
            </w:r>
          </w:p>
          <w:p w:rsidR="00000000" w:rsidRDefault="002D3CAC">
            <w:pPr>
              <w:pStyle w:val="ac"/>
            </w:pPr>
            <w:r>
              <w:t>основы интегрального и дифференциального исчисления;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ЕН.01. Математика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422" w:history="1">
              <w:r>
                <w:rPr>
                  <w:rStyle w:val="a4"/>
                </w:rPr>
                <w:t>ПК 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5435" w:history="1">
              <w:r>
                <w:rPr>
                  <w:rStyle w:val="a4"/>
                </w:rPr>
                <w:t>3.5</w:t>
              </w:r>
            </w:hyperlink>
            <w:r>
              <w:t>.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анализировать и прогнозировать экологические последствия различных видов производственной деятел</w:t>
            </w:r>
            <w:r>
              <w:t>ьности;</w:t>
            </w:r>
          </w:p>
          <w:p w:rsidR="00000000" w:rsidRDefault="002D3CAC">
            <w:pPr>
              <w:pStyle w:val="ac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2D3CAC">
            <w:pPr>
              <w:pStyle w:val="ac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2D3CAC">
            <w:pPr>
              <w:pStyle w:val="ac"/>
            </w:pPr>
            <w:r>
              <w:t>определить экологическую пригодность выпускаемой продукции;</w:t>
            </w:r>
          </w:p>
          <w:p w:rsidR="00000000" w:rsidRDefault="002D3CAC">
            <w:pPr>
              <w:pStyle w:val="ac"/>
            </w:pPr>
            <w:r>
              <w:t>оценивать состояние эколо</w:t>
            </w:r>
            <w:r>
              <w:t>гии окружающей среды на производственном объекте;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2D3CAC">
            <w:pPr>
              <w:pStyle w:val="ac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2D3CAC">
            <w:pPr>
              <w:pStyle w:val="ac"/>
            </w:pPr>
            <w:r>
              <w:t>ос</w:t>
            </w:r>
            <w:r>
              <w:t>новные источники и масштабы образования отходов производства;</w:t>
            </w:r>
          </w:p>
          <w:p w:rsidR="00000000" w:rsidRDefault="002D3CAC">
            <w:pPr>
              <w:pStyle w:val="ac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</w:t>
            </w:r>
            <w:r>
              <w:t>новные технологии утилизации газовых выбросов, стоков, твердых отходов;</w:t>
            </w:r>
          </w:p>
          <w:p w:rsidR="00000000" w:rsidRDefault="002D3CAC">
            <w:pPr>
              <w:pStyle w:val="ac"/>
            </w:pPr>
            <w: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Default="002D3CAC">
            <w:pPr>
              <w:pStyle w:val="ac"/>
            </w:pPr>
            <w:r>
              <w:t>правовые основы, правила и нормы природопользования и экологичес</w:t>
            </w:r>
            <w:r>
              <w:t>кой безопасности;</w:t>
            </w:r>
          </w:p>
          <w:p w:rsidR="00000000" w:rsidRDefault="002D3CAC">
            <w:pPr>
              <w:pStyle w:val="ac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2D3CAC">
            <w:pPr>
              <w:pStyle w:val="ac"/>
            </w:pPr>
            <w:r>
              <w:t>принципы и правила международного сотрудничества в области природопользования и охраны окружающей ср</w:t>
            </w:r>
            <w:r>
              <w:t>еды;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ЕН.02. Экологические основы природопользования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2D3CAC">
            <w:pPr>
              <w:pStyle w:val="ac"/>
            </w:pPr>
            <w:r>
              <w:t>использовать лабораторную посуду и оборудование;</w:t>
            </w:r>
          </w:p>
          <w:p w:rsidR="00000000" w:rsidRDefault="002D3CAC">
            <w:pPr>
              <w:pStyle w:val="ac"/>
            </w:pPr>
            <w:r>
              <w:t>находить молекулярную формулу вещества;</w:t>
            </w:r>
          </w:p>
          <w:p w:rsidR="00000000" w:rsidRDefault="002D3CAC">
            <w:pPr>
              <w:pStyle w:val="ac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2D3CAC">
            <w:pPr>
              <w:pStyle w:val="ac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проводить качественные реакции на неорганические ве</w:t>
            </w:r>
            <w:r>
              <w:t>щества и ионы, отдельные классы органических соединений;</w:t>
            </w:r>
          </w:p>
          <w:p w:rsidR="00000000" w:rsidRDefault="002D3CAC">
            <w:pPr>
              <w:pStyle w:val="ac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2D3CAC">
            <w:pPr>
              <w:pStyle w:val="ac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гидролиз солей, элект</w:t>
            </w:r>
            <w:r>
              <w:t>ролиз расплавов и растворов (солей и щелочей);</w:t>
            </w:r>
          </w:p>
          <w:p w:rsidR="00000000" w:rsidRDefault="002D3CAC">
            <w:pPr>
              <w:pStyle w:val="ac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2D3CAC">
            <w:pPr>
              <w:pStyle w:val="ac"/>
            </w:pPr>
            <w:r>
              <w:t>классификацию химических реакций и закономерности их проведения;</w:t>
            </w:r>
          </w:p>
          <w:p w:rsidR="00000000" w:rsidRDefault="002D3CAC">
            <w:pPr>
              <w:pStyle w:val="ac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2D3CAC">
            <w:pPr>
              <w:pStyle w:val="ac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2D3CAC">
            <w:pPr>
              <w:pStyle w:val="ac"/>
            </w:pPr>
            <w:r>
              <w:t>окислительно-восстановительные р</w:t>
            </w:r>
            <w:r>
              <w:t>еакции, реакции ионного обмена;</w:t>
            </w:r>
          </w:p>
          <w:p w:rsidR="00000000" w:rsidRDefault="002D3CAC">
            <w:pPr>
              <w:pStyle w:val="ac"/>
            </w:pPr>
            <w:r>
              <w:t>основные понятия и законы химии;</w:t>
            </w:r>
          </w:p>
          <w:p w:rsidR="00000000" w:rsidRDefault="002D3CAC">
            <w:pPr>
              <w:pStyle w:val="ac"/>
            </w:pPr>
            <w:r>
              <w:t>основы электрохимии;</w:t>
            </w:r>
          </w:p>
          <w:p w:rsidR="00000000" w:rsidRDefault="002D3CAC">
            <w:pPr>
              <w:pStyle w:val="ac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</w:t>
            </w:r>
            <w:r>
              <w:t>пам;</w:t>
            </w:r>
          </w:p>
          <w:p w:rsidR="00000000" w:rsidRDefault="002D3CAC">
            <w:pPr>
              <w:pStyle w:val="ac"/>
            </w:pPr>
            <w:r>
              <w:t>тепловой эффект химических реакций, термохимические уравнения;</w:t>
            </w:r>
          </w:p>
          <w:p w:rsidR="00000000" w:rsidRDefault="002D3CAC">
            <w:pPr>
              <w:pStyle w:val="ac"/>
            </w:pPr>
            <w:r>
              <w:t>типы и свойства химических связей (ковалентная, ионная, металлическая, водородная);</w:t>
            </w:r>
          </w:p>
          <w:p w:rsidR="00000000" w:rsidRDefault="002D3CAC">
            <w:pPr>
              <w:pStyle w:val="ac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2D3CAC">
            <w:pPr>
              <w:pStyle w:val="ac"/>
            </w:pPr>
            <w:r>
              <w:t>характерные химич</w:t>
            </w:r>
            <w:r>
              <w:t>еские свойства неорганических веществ различных классов.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ЕН.03. Общая и неорганическая химия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3426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Обще-профессиональные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912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2D3CAC">
            <w:pPr>
              <w:pStyle w:val="ac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2D3CAC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2D3CAC">
            <w:pPr>
              <w:pStyle w:val="ac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Default="002D3CAC">
            <w:pPr>
              <w:pStyle w:val="ac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2D3CAC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2D3CAC">
            <w:pPr>
              <w:pStyle w:val="ac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2D3CAC">
            <w:pPr>
              <w:pStyle w:val="ac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2D3CAC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2D3CAC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2D3CAC">
            <w:pPr>
              <w:pStyle w:val="ac"/>
            </w:pPr>
            <w:r>
              <w:t>типы и назначение спецификаций, правила их чтения и составления;</w:t>
            </w:r>
          </w:p>
          <w:p w:rsidR="00000000" w:rsidRDefault="002D3CAC">
            <w:pPr>
              <w:pStyle w:val="ac"/>
            </w:pPr>
            <w:r>
              <w:t>требования государственных стандартов ЕСКД и ЕСТД;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2D3CAC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2D3CAC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2D3CA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2D3CAC">
            <w:pPr>
              <w:pStyle w:val="ac"/>
            </w:pPr>
            <w:r>
              <w:t>знат</w:t>
            </w:r>
            <w:r>
              <w:t>ь:</w:t>
            </w:r>
          </w:p>
          <w:p w:rsidR="00000000" w:rsidRDefault="002D3CAC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2D3CAC">
            <w:pPr>
              <w:pStyle w:val="ac"/>
            </w:pPr>
            <w:r>
              <w:t>основные законы электротехники;</w:t>
            </w:r>
          </w:p>
          <w:p w:rsidR="00000000" w:rsidRDefault="002D3CAC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2D3CAC">
            <w:pPr>
              <w:pStyle w:val="ac"/>
            </w:pPr>
            <w:r>
              <w:t>основы теории электрических машин, принцип работы типовых</w:t>
            </w:r>
            <w:r>
              <w:t xml:space="preserve"> электрических устройств;</w:t>
            </w:r>
          </w:p>
          <w:p w:rsidR="00000000" w:rsidRDefault="002D3CAC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2D3CAC">
            <w:pPr>
              <w:pStyle w:val="ac"/>
            </w:pPr>
            <w:r>
              <w:t>принципы выбора электрических и электронных устройств и приборов;</w:t>
            </w:r>
          </w:p>
          <w:p w:rsidR="00000000" w:rsidRDefault="002D3CAC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2D3CAC">
            <w:pPr>
              <w:pStyle w:val="ac"/>
            </w:pPr>
            <w:r>
              <w:t>с</w:t>
            </w:r>
            <w:r>
              <w:t>пособы получения, передачи и использования электрической энергии;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ОП.02. Электротехника и электроника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2D3CAC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2D3CAC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2D3CAC">
            <w:pPr>
              <w:pStyle w:val="ac"/>
            </w:pPr>
            <w:r>
              <w:t>применять требования нормативных док</w:t>
            </w:r>
            <w:r>
              <w:t>ументов к основным видам продукции (услуг) и процессов;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2D3CAC">
            <w:pPr>
              <w:pStyle w:val="ac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2D3CAC">
            <w:pPr>
              <w:pStyle w:val="ac"/>
            </w:pPr>
            <w:r>
              <w:t>терминологию и единицы измерения в</w:t>
            </w:r>
            <w:r>
              <w:t>еличин в соответствии с действующими стандартами и международной системой единиц СИ;</w:t>
            </w:r>
          </w:p>
          <w:p w:rsidR="00000000" w:rsidRDefault="002D3CAC">
            <w:pPr>
              <w:pStyle w:val="ac"/>
            </w:pPr>
            <w:r>
              <w:t>формы подтверждения качества;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ОП.03. Метрология, стандартизация и сертификация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составлять и изображать структурные полные и сокращенные формулы органических веще</w:t>
            </w:r>
            <w:r>
              <w:t>ств и соединений;</w:t>
            </w:r>
          </w:p>
          <w:p w:rsidR="00000000" w:rsidRDefault="002D3CAC">
            <w:pPr>
              <w:pStyle w:val="ac"/>
            </w:pPr>
            <w:r>
              <w:t>применять безопасные приемы при работе с органическими реактивами и химическими приборами;</w:t>
            </w:r>
          </w:p>
          <w:p w:rsidR="00000000" w:rsidRDefault="002D3CAC">
            <w:pPr>
              <w:pStyle w:val="ac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2D3CAC">
            <w:pPr>
              <w:pStyle w:val="ac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Default="002D3CAC">
            <w:pPr>
              <w:pStyle w:val="ac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2D3CAC">
            <w:pPr>
              <w:pStyle w:val="ac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2D3CAC">
            <w:pPr>
              <w:pStyle w:val="ac"/>
            </w:pPr>
            <w:r>
              <w:t>типы связей в молекулах органических веществ;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ОП.04. Органическая химия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2D3CAC">
            <w:pPr>
              <w:pStyle w:val="ac"/>
            </w:pPr>
            <w:r>
              <w:t>готовить растворы заданной концентрации;</w:t>
            </w:r>
          </w:p>
          <w:p w:rsidR="00000000" w:rsidRDefault="002D3CAC">
            <w:pPr>
              <w:pStyle w:val="ac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2D3CAC">
            <w:pPr>
              <w:pStyle w:val="ac"/>
            </w:pPr>
            <w:r>
              <w:t>контролировать и оценивать протекание химическ</w:t>
            </w:r>
            <w:r>
              <w:t>их процессов;</w:t>
            </w:r>
          </w:p>
          <w:p w:rsidR="00000000" w:rsidRDefault="002D3CAC">
            <w:pPr>
              <w:pStyle w:val="ac"/>
            </w:pPr>
            <w:r>
              <w:t>производить расчеты результатов анализа и оценивать достоверность результатов;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агрегатные состояния вещества;</w:t>
            </w:r>
          </w:p>
          <w:p w:rsidR="00000000" w:rsidRDefault="002D3CAC">
            <w:pPr>
              <w:pStyle w:val="ac"/>
            </w:pPr>
            <w:r>
              <w:t>аппаратуру и технику выполнения анализов;</w:t>
            </w:r>
          </w:p>
          <w:p w:rsidR="00000000" w:rsidRDefault="002D3CAC">
            <w:pPr>
              <w:pStyle w:val="ac"/>
            </w:pPr>
            <w:r>
              <w:t>значение химического анализа, методы качественного и количественного анализа химиче</w:t>
            </w:r>
            <w:r>
              <w:t>ских соединений;</w:t>
            </w:r>
          </w:p>
          <w:p w:rsidR="00000000" w:rsidRDefault="002D3CAC">
            <w:pPr>
              <w:pStyle w:val="ac"/>
            </w:pPr>
            <w:r>
              <w:t>технику выполнения анализов;</w:t>
            </w:r>
          </w:p>
          <w:p w:rsidR="00000000" w:rsidRDefault="002D3CAC">
            <w:pPr>
              <w:pStyle w:val="ac"/>
            </w:pPr>
            <w:r>
              <w:t>типы ошибок в анализе;</w:t>
            </w:r>
          </w:p>
          <w:p w:rsidR="00000000" w:rsidRDefault="002D3CAC">
            <w:pPr>
              <w:pStyle w:val="ac"/>
            </w:pPr>
            <w:r>
              <w:t>устройство основного лабораторного оборудования и правила его эксплуатации;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ОП.05. Аналитическая химия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</w:t>
            </w:r>
            <w:r>
              <w:t>нять расчеты электродных потенциалов, электродвижущей силы гальванических элементов;</w:t>
            </w:r>
          </w:p>
          <w:p w:rsidR="00000000" w:rsidRDefault="002D3CAC">
            <w:pPr>
              <w:pStyle w:val="ac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2D3CAC">
            <w:pPr>
              <w:pStyle w:val="ac"/>
            </w:pPr>
            <w:r>
              <w:t>определять концентрацию реагирующих веществ и скорость реакций;</w:t>
            </w:r>
          </w:p>
          <w:p w:rsidR="00000000" w:rsidRDefault="002D3CAC">
            <w:pPr>
              <w:pStyle w:val="ac"/>
            </w:pPr>
            <w:r>
              <w:t>строить фазо</w:t>
            </w:r>
            <w:r>
              <w:t>вые диаграммы;</w:t>
            </w:r>
          </w:p>
          <w:p w:rsidR="00000000" w:rsidRDefault="002D3CAC">
            <w:pPr>
              <w:pStyle w:val="ac"/>
            </w:pPr>
            <w: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Default="002D3CAC">
            <w:pPr>
              <w:pStyle w:val="ac"/>
            </w:pPr>
            <w:r>
              <w:t>рассчитывать тепловые эффекты и скорость химических реакций;</w:t>
            </w:r>
          </w:p>
          <w:p w:rsidR="00000000" w:rsidRDefault="002D3CAC">
            <w:pPr>
              <w:pStyle w:val="ac"/>
            </w:pPr>
            <w:r>
              <w:t>определять параметры каталитических реакций;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закономерност</w:t>
            </w:r>
            <w:r>
              <w:t>и протекания химических и физико-химических процессов;</w:t>
            </w:r>
          </w:p>
          <w:p w:rsidR="00000000" w:rsidRDefault="002D3CAC">
            <w:pPr>
              <w:pStyle w:val="ac"/>
            </w:pPr>
            <w:r>
              <w:t>законы идеальных газов;</w:t>
            </w:r>
          </w:p>
          <w:p w:rsidR="00000000" w:rsidRDefault="002D3CAC">
            <w:pPr>
              <w:pStyle w:val="ac"/>
            </w:pPr>
            <w:r>
              <w:t>механизм действия катализаторов;</w:t>
            </w:r>
          </w:p>
          <w:p w:rsidR="00000000" w:rsidRDefault="002D3CAC">
            <w:pPr>
              <w:pStyle w:val="ac"/>
            </w:pPr>
            <w:r>
              <w:t>механизмы гомогенных и гетерогенных реакций;</w:t>
            </w:r>
          </w:p>
          <w:p w:rsidR="00000000" w:rsidRDefault="002D3CAC">
            <w:pPr>
              <w:pStyle w:val="ac"/>
            </w:pPr>
            <w:r>
              <w:t>основы физической и коллоидной химии, химической кинетики, электрохимии, хи</w:t>
            </w:r>
            <w:r>
              <w:t>мической термодинамики и термохимии;</w:t>
            </w:r>
          </w:p>
          <w:p w:rsidR="00000000" w:rsidRDefault="002D3CAC">
            <w:pPr>
              <w:pStyle w:val="ac"/>
            </w:pPr>
            <w:r>
              <w:t>основные методы интенсификации физико-химических процессов;</w:t>
            </w:r>
          </w:p>
          <w:p w:rsidR="00000000" w:rsidRDefault="002D3CAC">
            <w:pPr>
              <w:pStyle w:val="ac"/>
            </w:pPr>
            <w:r>
              <w:t>свойства агрегатных состояний веществ;</w:t>
            </w:r>
          </w:p>
          <w:p w:rsidR="00000000" w:rsidRDefault="002D3CAC">
            <w:pPr>
              <w:pStyle w:val="ac"/>
            </w:pPr>
            <w:r>
              <w:t>сущность и механизм катализа;</w:t>
            </w:r>
          </w:p>
          <w:p w:rsidR="00000000" w:rsidRDefault="002D3CAC">
            <w:pPr>
              <w:pStyle w:val="ac"/>
            </w:pPr>
            <w:r>
              <w:t>схемы реакций замещения и присоединения;</w:t>
            </w:r>
          </w:p>
          <w:p w:rsidR="00000000" w:rsidRDefault="002D3CAC">
            <w:pPr>
              <w:pStyle w:val="ac"/>
            </w:pPr>
            <w:r>
              <w:t>условия химического равновесия;</w:t>
            </w:r>
          </w:p>
          <w:p w:rsidR="00000000" w:rsidRDefault="002D3CAC">
            <w:pPr>
              <w:pStyle w:val="ac"/>
            </w:pPr>
            <w:r>
              <w:t>физико-химические</w:t>
            </w:r>
            <w:r>
              <w:t xml:space="preserve"> методы анализа веществ, применяемые приборы;</w:t>
            </w:r>
          </w:p>
          <w:p w:rsidR="00000000" w:rsidRDefault="002D3CAC">
            <w:pPr>
              <w:pStyle w:val="ac"/>
            </w:pPr>
            <w:r>
              <w:t>физико-химические свойства сырьевых материалов и продуктов;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ОП.06. Физическая и коллоидная химия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2D3CAC">
            <w:pPr>
              <w:pStyle w:val="ac"/>
            </w:pPr>
            <w:r>
              <w:t>определять организационно-пра</w:t>
            </w:r>
            <w:r>
              <w:t>вовые формы организаций;</w:t>
            </w:r>
          </w:p>
          <w:p w:rsidR="00000000" w:rsidRDefault="002D3CAC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2D3CA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2D3CAC">
            <w:pPr>
              <w:pStyle w:val="ac"/>
            </w:pPr>
            <w:r>
              <w:t>рассчитывать основные технико-экономические показатели деят</w:t>
            </w:r>
            <w:r>
              <w:t>ельности подразделения (организации);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2D3CAC">
            <w:pPr>
              <w:pStyle w:val="ac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2D3CAC">
            <w:pPr>
              <w:pStyle w:val="ac"/>
            </w:pPr>
            <w:r>
              <w:t>методики расчета основных технико-экон</w:t>
            </w:r>
            <w:r>
              <w:t>омических показателей деятельности организации;</w:t>
            </w:r>
          </w:p>
          <w:p w:rsidR="00000000" w:rsidRDefault="002D3CAC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2D3CAC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2D3CAC">
            <w:pPr>
              <w:pStyle w:val="ac"/>
            </w:pPr>
            <w:r>
              <w:t>основные принципы постр</w:t>
            </w:r>
            <w:r>
              <w:t>оения экономической системы организации;</w:t>
            </w:r>
          </w:p>
          <w:p w:rsidR="00000000" w:rsidRDefault="002D3CAC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2D3CA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2D3CAC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2D3CAC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2D3CAC">
            <w:pPr>
              <w:pStyle w:val="ac"/>
            </w:pPr>
            <w:r>
              <w:t>общую производственную и организационную структуру организации;</w:t>
            </w:r>
          </w:p>
          <w:p w:rsidR="00000000" w:rsidRDefault="002D3CAC">
            <w:pPr>
              <w:pStyle w:val="ac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2D3CAC">
            <w:pPr>
              <w:pStyle w:val="ac"/>
            </w:pPr>
            <w:r>
              <w:t>состав материал</w:t>
            </w:r>
            <w:r>
              <w:t>ьных, трудовых и финансовых ресурсов организации, показатели их эффективного использования;</w:t>
            </w:r>
          </w:p>
          <w:p w:rsidR="00000000" w:rsidRDefault="002D3CAC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2D3CAC">
            <w:pPr>
              <w:pStyle w:val="ac"/>
            </w:pPr>
            <w:r>
              <w:t>формы организации и оплаты труда;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ОП.07. Основы экономики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</w:t>
              </w:r>
              <w:r>
                <w:rPr>
                  <w:rStyle w:val="a4"/>
                </w:rPr>
                <w:t xml:space="preserve">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2D3CAC">
            <w:pPr>
              <w:pStyle w:val="ac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2D3CAC">
            <w:pPr>
              <w:pStyle w:val="ac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2D3CAC">
            <w:pPr>
              <w:pStyle w:val="ac"/>
            </w:pPr>
            <w:r>
              <w:t>обосновы</w:t>
            </w:r>
            <w:r>
              <w:t>вать целесообразность выбранной технологической схемы и конструкции оборудования;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2D3CAC">
            <w:pPr>
              <w:pStyle w:val="ac"/>
            </w:pPr>
            <w:r>
              <w:t>основные положения теории химического строения веществ;</w:t>
            </w:r>
          </w:p>
          <w:p w:rsidR="00000000" w:rsidRDefault="002D3CAC">
            <w:pPr>
              <w:pStyle w:val="ac"/>
            </w:pPr>
            <w:r>
              <w:t>основные понятия и законы физической</w:t>
            </w:r>
            <w:r>
              <w:t xml:space="preserve"> химии и химической термодинамики;</w:t>
            </w:r>
          </w:p>
          <w:p w:rsidR="00000000" w:rsidRDefault="002D3CAC">
            <w:pPr>
              <w:pStyle w:val="ac"/>
            </w:pPr>
            <w: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Default="002D3CAC">
            <w:pPr>
              <w:pStyle w:val="ac"/>
            </w:pPr>
            <w:r>
              <w:t>основы теплотехники, теплопередачи, выпаривания;</w:t>
            </w:r>
          </w:p>
          <w:p w:rsidR="00000000" w:rsidRDefault="002D3CAC">
            <w:pPr>
              <w:pStyle w:val="ac"/>
            </w:pPr>
            <w:r>
              <w:t>технологические системы основных химических производств и их аппарату</w:t>
            </w:r>
            <w:r>
              <w:t>рное оформление;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ОП.08. Теоретические основы химической технологии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читать, выбирать, изображать и описывать технологические схемы;</w:t>
            </w:r>
          </w:p>
          <w:p w:rsidR="00000000" w:rsidRDefault="002D3CAC">
            <w:pPr>
              <w:pStyle w:val="ac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2D3CAC">
            <w:pPr>
              <w:pStyle w:val="ac"/>
            </w:pPr>
            <w:r>
              <w:t>выполнять расчеты характеристик и пара</w:t>
            </w:r>
            <w:r>
              <w:t>метров конкретного вида оборудования;</w:t>
            </w:r>
          </w:p>
          <w:p w:rsidR="00000000" w:rsidRDefault="002D3CAC">
            <w:pPr>
              <w:pStyle w:val="ac"/>
            </w:pPr>
            <w:r>
              <w:t>обосновывать выбор конструкции оборудования для конкретного производства;</w:t>
            </w:r>
          </w:p>
          <w:p w:rsidR="00000000" w:rsidRDefault="002D3CAC">
            <w:pPr>
              <w:pStyle w:val="ac"/>
            </w:pPr>
            <w:r>
              <w:t>обосновывать целесообразность выбранных технологических схем;</w:t>
            </w:r>
          </w:p>
          <w:p w:rsidR="00000000" w:rsidRDefault="002D3CAC">
            <w:pPr>
              <w:pStyle w:val="ac"/>
            </w:pPr>
            <w:r>
              <w:t>осуществлять подбор стандартного оборудования по каталогам и ГОСТам;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2D3CAC">
            <w:pPr>
              <w:pStyle w:val="ac"/>
            </w:pPr>
            <w:r>
              <w:t>характеристики следующих основных процессов химической технологии:</w:t>
            </w:r>
          </w:p>
          <w:p w:rsidR="00000000" w:rsidRDefault="002D3CAC">
            <w:pPr>
              <w:pStyle w:val="ac"/>
            </w:pPr>
            <w:r>
              <w:t>гидромеханических, механических, тепловых, массообменных;</w:t>
            </w:r>
          </w:p>
          <w:p w:rsidR="00000000" w:rsidRDefault="002D3CAC">
            <w:pPr>
              <w:pStyle w:val="ac"/>
            </w:pPr>
            <w:r>
              <w:t>методику расчета материального и теплового балансов проце</w:t>
            </w:r>
            <w:r>
              <w:t>ссов и аппаратов;</w:t>
            </w:r>
          </w:p>
          <w:p w:rsidR="00000000" w:rsidRDefault="002D3CAC">
            <w:pPr>
              <w:pStyle w:val="ac"/>
            </w:pPr>
            <w:r>
              <w:t>методы расчета и принципы выбора основного и вспомогательного технологическою оборудования;</w:t>
            </w:r>
          </w:p>
          <w:p w:rsidR="00000000" w:rsidRDefault="002D3CAC">
            <w:pPr>
              <w:pStyle w:val="ac"/>
            </w:pPr>
            <w:r>
              <w:t>типичные технологические системы химических производств и их аппаратурное оформление;</w:t>
            </w:r>
          </w:p>
          <w:p w:rsidR="00000000" w:rsidRDefault="002D3CAC">
            <w:pPr>
              <w:pStyle w:val="ac"/>
            </w:pPr>
            <w:r>
              <w:t xml:space="preserve">основные типы, устройство и принцип действия основных машин </w:t>
            </w:r>
            <w:r>
              <w:t>и аппаратов химических производств;</w:t>
            </w:r>
          </w:p>
          <w:p w:rsidR="00000000" w:rsidRDefault="002D3CAC">
            <w:pPr>
              <w:pStyle w:val="ac"/>
            </w:pPr>
            <w:r>
              <w:t>принципы выбора аппаратов с различными конструктивными особенностями;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.-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ОП.09. Процессы и аппараты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2D3CAC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2D3CAC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2D3CAC">
            <w:pPr>
              <w:pStyle w:val="ac"/>
            </w:pPr>
            <w:r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2D3CAC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2D3CAC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2D3CAC">
            <w:pPr>
              <w:pStyle w:val="ac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2D3CAC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2D3CAC">
            <w:pPr>
              <w:pStyle w:val="ac"/>
            </w:pPr>
            <w:r>
              <w:t xml:space="preserve">общий состав и </w:t>
            </w:r>
            <w:r>
              <w:t>структуру персональных ЭВМ и вычислительных систем;</w:t>
            </w:r>
          </w:p>
          <w:p w:rsidR="00000000" w:rsidRDefault="002D3CAC">
            <w:pPr>
              <w:pStyle w:val="ac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2D3CAC">
            <w:pPr>
              <w:pStyle w:val="ac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2D3CAC">
            <w:pPr>
              <w:pStyle w:val="ac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ОП.10. Информационные технологии в профессиональной деятельности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</w:t>
              </w:r>
              <w:r>
                <w:rPr>
                  <w:rStyle w:val="a4"/>
                </w:rPr>
                <w:t>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2D3CAC">
            <w:pPr>
              <w:pStyle w:val="ac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2D3CAC">
            <w:pPr>
              <w:pStyle w:val="ac"/>
            </w:pPr>
            <w:r>
              <w:t>определять и проводить анализ опасных и вредн</w:t>
            </w:r>
            <w:r>
              <w:t>ых факторов в сфере профессиональной деятельности;</w:t>
            </w:r>
          </w:p>
          <w:p w:rsidR="00000000" w:rsidRDefault="002D3CAC">
            <w:pPr>
              <w:pStyle w:val="ac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2D3CAC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2D3CAC">
            <w:pPr>
              <w:pStyle w:val="ac"/>
            </w:pPr>
            <w:r>
              <w:t>проводить аттестацию рабочих мест по услов</w:t>
            </w:r>
            <w:r>
              <w:t>иям труда, в том числе оценку условий труда и травмобезопасности;</w:t>
            </w:r>
          </w:p>
          <w:p w:rsidR="00000000" w:rsidRDefault="002D3CAC">
            <w:pPr>
              <w:pStyle w:val="ac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2D3CAC">
            <w:pPr>
              <w:pStyle w:val="ac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hyperlink r:id="rId27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2D3CAC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2D3CAC">
            <w:pPr>
              <w:pStyle w:val="ac"/>
            </w:pPr>
            <w:r>
              <w:t>правила и нормы охраны труда, техники безопасности</w:t>
            </w:r>
            <w:r>
              <w:t>, личной и производственной санитарии и противопожарной защиты;</w:t>
            </w:r>
          </w:p>
          <w:p w:rsidR="00000000" w:rsidRDefault="002D3CAC">
            <w:pPr>
              <w:pStyle w:val="ac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000000" w:rsidRDefault="002D3CAC">
            <w:pPr>
              <w:pStyle w:val="ac"/>
            </w:pPr>
            <w:r>
              <w:t>проф</w:t>
            </w:r>
            <w:r>
              <w:t>илактические мероприятия по технике безопасности и производственной санитарии;</w:t>
            </w:r>
          </w:p>
          <w:p w:rsidR="00000000" w:rsidRDefault="002D3CAC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2D3CAC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2D3CAC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2D3CAC">
            <w:pPr>
              <w:pStyle w:val="ac"/>
            </w:pPr>
            <w:r>
              <w:t>меры предупрежд</w:t>
            </w:r>
            <w:r>
              <w:t>ения пожаров и взрывов;</w:t>
            </w:r>
          </w:p>
          <w:p w:rsidR="00000000" w:rsidRDefault="002D3CAC">
            <w:pPr>
              <w:pStyle w:val="ac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2D3CAC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2D3CAC">
            <w:pPr>
              <w:pStyle w:val="ac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2D3CAC">
            <w:pPr>
              <w:pStyle w:val="ac"/>
            </w:pPr>
            <w:r>
              <w:t>порядок хранения и использо</w:t>
            </w:r>
            <w:r>
              <w:t>вания средств коллективной и индивидуальной защиты;</w:t>
            </w:r>
          </w:p>
          <w:p w:rsidR="00000000" w:rsidRDefault="002D3CAC">
            <w:pPr>
              <w:pStyle w:val="ac"/>
            </w:pPr>
            <w:r>
              <w:t>ПДК вредных веществ и индивидуальные средства защиты;</w:t>
            </w:r>
          </w:p>
          <w:p w:rsidR="00000000" w:rsidRDefault="002D3CAC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2D3CAC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2D3CAC">
            <w:pPr>
              <w:pStyle w:val="ac"/>
            </w:pPr>
            <w:r>
              <w:t>правила безопасной эксплуатации установ</w:t>
            </w:r>
            <w:r>
              <w:t>ок и аппаратов;</w:t>
            </w:r>
          </w:p>
          <w:p w:rsidR="00000000" w:rsidRDefault="002D3CAC">
            <w:pPr>
              <w:pStyle w:val="ac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</w:t>
            </w:r>
            <w:r>
              <w:t>езопасности труда;</w:t>
            </w:r>
          </w:p>
          <w:p w:rsidR="00000000" w:rsidRDefault="002D3CAC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2D3CAC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ОП.11. Охрана труда.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ум</w:t>
            </w:r>
            <w:r>
              <w:t>еть:</w:t>
            </w:r>
          </w:p>
          <w:p w:rsidR="00000000" w:rsidRDefault="002D3CAC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D3CAC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</w:t>
            </w:r>
            <w:r>
              <w:t>и и быту;</w:t>
            </w:r>
          </w:p>
          <w:p w:rsidR="00000000" w:rsidRDefault="002D3CA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D3CA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2D3CAC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2D3CAC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>
              <w:t>ченной специальностью;</w:t>
            </w:r>
          </w:p>
          <w:p w:rsidR="00000000" w:rsidRDefault="002D3CA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D3CA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принципы обеспечения устойчивости объектов экономики, прогноз</w:t>
            </w:r>
            <w: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D3CAC">
            <w:pPr>
              <w:pStyle w:val="ac"/>
            </w:pPr>
            <w:r>
              <w:t>основные виды потенциальных опасностей и их</w:t>
            </w:r>
            <w: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Default="002D3CAC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2D3CA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2D3CA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2D3CAC">
            <w:pPr>
              <w:pStyle w:val="ac"/>
            </w:pPr>
            <w:r>
              <w:t>меры п</w:t>
            </w:r>
            <w:r>
              <w:t>ожарной безопасности и правила безопасного поведения при пожарах;</w:t>
            </w:r>
          </w:p>
          <w:p w:rsidR="00000000" w:rsidRDefault="002D3CA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D3CAC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</w:t>
            </w:r>
            <w: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2D3CA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D3CAC">
            <w:pPr>
              <w:pStyle w:val="ac"/>
            </w:pPr>
            <w:r>
              <w:t>порядок и правила оказания первой помо</w:t>
            </w:r>
            <w:r>
              <w:t>щи пострадавшим.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ОП.12.</w:t>
            </w:r>
          </w:p>
          <w:p w:rsidR="00000000" w:rsidRDefault="002D3CAC">
            <w:pPr>
              <w:pStyle w:val="ac"/>
            </w:pPr>
            <w:r>
              <w:t>Безопасность жизнедеятельности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4.1 - 4.5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2514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Эксплуатация и обслуживание технологического оборудования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подготовки установки к работе;</w:t>
            </w:r>
          </w:p>
          <w:p w:rsidR="00000000" w:rsidRDefault="002D3CAC">
            <w:pPr>
              <w:pStyle w:val="ac"/>
            </w:pPr>
            <w:r>
              <w:t>пуска и остановки машин и аппаратов;</w:t>
            </w:r>
          </w:p>
          <w:p w:rsidR="00000000" w:rsidRDefault="002D3CAC">
            <w:pPr>
              <w:pStyle w:val="ac"/>
            </w:pPr>
            <w:r>
              <w:t>наблюдения и контроля за работой и состоянием оборудования, коммуникаций и арматуры;</w:t>
            </w:r>
          </w:p>
          <w:p w:rsidR="00000000" w:rsidRDefault="002D3CAC">
            <w:pPr>
              <w:pStyle w:val="ac"/>
            </w:pPr>
            <w:r>
              <w:t>ведения журнала наблюдения за работой оборудования;</w:t>
            </w:r>
          </w:p>
          <w:p w:rsidR="00000000" w:rsidRDefault="002D3CAC">
            <w:pPr>
              <w:pStyle w:val="ac"/>
            </w:pPr>
            <w:r>
              <w:t xml:space="preserve">расчетов параметров машин </w:t>
            </w:r>
            <w:r>
              <w:t>и аппаратов и отдельных элементов;</w:t>
            </w:r>
          </w:p>
          <w:p w:rsidR="00000000" w:rsidRDefault="002D3CAC">
            <w:pPr>
              <w:pStyle w:val="ac"/>
            </w:pPr>
            <w:r>
              <w:t>подбора основного и вспомогательного оборудования для проведения заданных процессов;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рассчитывать основные параметры аппаратов и выбирать оборудование для проведения процессов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о</w:t>
            </w:r>
            <w:r>
              <w:t>босновывать выбор конструкционных материалов;</w:t>
            </w:r>
          </w:p>
          <w:p w:rsidR="00000000" w:rsidRDefault="002D3CAC">
            <w:pPr>
              <w:pStyle w:val="ac"/>
            </w:pPr>
            <w:r>
              <w:t>осуществлять эксплуатацию оборудования и коммуникаций в заданном режиме;</w:t>
            </w:r>
          </w:p>
          <w:p w:rsidR="00000000" w:rsidRDefault="002D3CAC">
            <w:pPr>
              <w:pStyle w:val="ac"/>
            </w:pPr>
            <w:r>
              <w:t>своевременно выявлять и устранять неполадки в работе оборудования;</w:t>
            </w:r>
          </w:p>
          <w:p w:rsidR="00000000" w:rsidRDefault="002D3CAC">
            <w:pPr>
              <w:pStyle w:val="ac"/>
            </w:pPr>
            <w:r>
              <w:t>подготавливать оборудование к ремонту;</w:t>
            </w:r>
          </w:p>
          <w:p w:rsidR="00000000" w:rsidRDefault="002D3CAC">
            <w:pPr>
              <w:pStyle w:val="ac"/>
            </w:pPr>
            <w:r>
              <w:t>выполнять несложный ремонт обор</w:t>
            </w:r>
            <w:r>
              <w:t>удования и коммуникаций;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классификацию основных процессов и технологического оборудования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основные требования, предъявляемые к оборудованию;</w:t>
            </w:r>
          </w:p>
          <w:p w:rsidR="00000000" w:rsidRDefault="002D3CAC">
            <w:pPr>
              <w:pStyle w:val="ac"/>
            </w:pPr>
            <w:r>
              <w:t>устройство и принципы действия типового оборудования и арматуры,</w:t>
            </w:r>
          </w:p>
          <w:p w:rsidR="00000000" w:rsidRDefault="002D3CAC">
            <w:pPr>
              <w:pStyle w:val="ac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2D3CAC">
            <w:pPr>
              <w:pStyle w:val="ac"/>
            </w:pPr>
            <w:r>
              <w:t>эксплуатационные особенности оборудования и правила его безопасного обслуживания.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МДК.01.01.</w:t>
            </w:r>
          </w:p>
          <w:p w:rsidR="00000000" w:rsidRDefault="002D3CAC">
            <w:pPr>
              <w:pStyle w:val="ac"/>
            </w:pPr>
            <w:r>
              <w:t>Устройство, эксплуатация и обслуживание технологического оборудовани</w:t>
            </w:r>
            <w:r>
              <w:t>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1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Контроль качества сырья, материалов и готовой продукции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</w:t>
            </w:r>
            <w:r>
              <w:t xml:space="preserve">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отбора и подготовки проб для анализов;</w:t>
            </w:r>
          </w:p>
          <w:p w:rsidR="00000000" w:rsidRDefault="002D3CAC">
            <w:pPr>
              <w:pStyle w:val="ac"/>
            </w:pPr>
            <w:r>
              <w:t>проведения анализов сырья, материалов и готовой продукции различными методами;</w:t>
            </w:r>
          </w:p>
          <w:p w:rsidR="00000000" w:rsidRDefault="002D3CAC">
            <w:pPr>
              <w:pStyle w:val="ac"/>
            </w:pPr>
            <w:r>
              <w:t>ведения журнала результатов анализов;</w:t>
            </w:r>
          </w:p>
          <w:p w:rsidR="00000000" w:rsidRDefault="002D3CAC">
            <w:pPr>
              <w:pStyle w:val="ac"/>
            </w:pPr>
            <w:r>
              <w:t>пользования справочной и нормативной литературой;</w:t>
            </w:r>
          </w:p>
          <w:p w:rsidR="00000000" w:rsidRDefault="002D3CAC">
            <w:pPr>
              <w:pStyle w:val="ac"/>
            </w:pPr>
            <w:r>
              <w:t>обработки результатов анализов;</w:t>
            </w:r>
          </w:p>
          <w:p w:rsidR="00000000" w:rsidRDefault="002D3CAC">
            <w:pPr>
              <w:pStyle w:val="ac"/>
            </w:pPr>
            <w:r>
              <w:t>оценки результатов анализов;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отбирать и подготавливать пробы газов, жидкостей и твердых веществ;</w:t>
            </w:r>
          </w:p>
          <w:p w:rsidR="00000000" w:rsidRDefault="002D3CAC">
            <w:pPr>
              <w:pStyle w:val="ac"/>
            </w:pPr>
            <w:r>
              <w:t>проводить анализ проб по стандартным методикам;</w:t>
            </w:r>
          </w:p>
          <w:p w:rsidR="00000000" w:rsidRDefault="002D3CAC">
            <w:pPr>
              <w:pStyle w:val="ac"/>
            </w:pPr>
            <w:r>
              <w:t>пользоваться приборами и аппаратурой для химических, физико-химических и</w:t>
            </w:r>
            <w:r>
              <w:t xml:space="preserve"> физических методов анализа и испытаний;</w:t>
            </w:r>
          </w:p>
          <w:p w:rsidR="00000000" w:rsidRDefault="002D3CAC">
            <w:pPr>
              <w:pStyle w:val="ac"/>
            </w:pPr>
            <w:r>
              <w:t>использовать систему стандартов в целях сертификации новой продукции;</w:t>
            </w:r>
          </w:p>
          <w:p w:rsidR="00000000" w:rsidRDefault="002D3CAC">
            <w:pPr>
              <w:pStyle w:val="ac"/>
            </w:pPr>
            <w:r>
              <w:t>выполнять расчеты по результатам анализов;</w:t>
            </w:r>
          </w:p>
          <w:p w:rsidR="00000000" w:rsidRDefault="002D3CAC">
            <w:pPr>
              <w:pStyle w:val="ac"/>
            </w:pPr>
            <w:r>
              <w:t>выявлять возможные причины отклонений качества продукции;</w:t>
            </w:r>
          </w:p>
          <w:p w:rsidR="00000000" w:rsidRDefault="002D3CAC">
            <w:pPr>
              <w:pStyle w:val="ac"/>
            </w:pPr>
            <w:r>
              <w:t xml:space="preserve">находить оптимальные решения для устранения </w:t>
            </w:r>
            <w:r>
              <w:t>брака;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теоретические основы методов анализов сырья, материалов и готовой продукции;</w:t>
            </w:r>
          </w:p>
          <w:p w:rsidR="00000000" w:rsidRDefault="002D3CAC">
            <w:pPr>
              <w:pStyle w:val="ac"/>
            </w:pPr>
            <w:r>
              <w:t>правила отбора и подготовки проб;</w:t>
            </w:r>
          </w:p>
          <w:p w:rsidR="00000000" w:rsidRDefault="002D3CAC">
            <w:pPr>
              <w:pStyle w:val="ac"/>
            </w:pPr>
            <w:r>
              <w:t>устройство, правила эксплуатации приборов и лабораторного оборудования;</w:t>
            </w:r>
          </w:p>
          <w:p w:rsidR="00000000" w:rsidRDefault="002D3CAC">
            <w:pPr>
              <w:pStyle w:val="ac"/>
            </w:pPr>
            <w:r>
              <w:t>безопасные методы и приемы работы с оборудованием и химичес</w:t>
            </w:r>
            <w:r>
              <w:t>кими реактивами;</w:t>
            </w:r>
          </w:p>
          <w:p w:rsidR="00000000" w:rsidRDefault="002D3CAC">
            <w:pPr>
              <w:pStyle w:val="ac"/>
            </w:pPr>
            <w:r>
              <w:t>методологические основы и системы управления качеством;</w:t>
            </w:r>
          </w:p>
          <w:p w:rsidR="00000000" w:rsidRDefault="002D3CAC">
            <w:pPr>
              <w:pStyle w:val="ac"/>
            </w:pPr>
            <w:r>
              <w:t>нормативные требования к качеству сырья, материалов и готовой продукции;</w:t>
            </w:r>
          </w:p>
          <w:p w:rsidR="00000000" w:rsidRDefault="002D3CAC">
            <w:pPr>
              <w:pStyle w:val="ac"/>
            </w:pPr>
            <w:r>
              <w:t>методы обработки информации.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МД.02.01.</w:t>
            </w:r>
          </w:p>
          <w:p w:rsidR="00000000" w:rsidRDefault="002D3CAC">
            <w:pPr>
              <w:pStyle w:val="ac"/>
            </w:pPr>
            <w:r>
              <w:t>Контроль качества сырья, материалов и готовой продукции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Ведение технологических процессов производства неорганических веществ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получения неорганических веществ;</w:t>
            </w:r>
          </w:p>
          <w:p w:rsidR="00000000" w:rsidRDefault="002D3CAC">
            <w:pPr>
              <w:pStyle w:val="ac"/>
            </w:pPr>
            <w:r>
              <w:t>выполнения расчетов расхода сырья, материалов, энергии;</w:t>
            </w:r>
          </w:p>
          <w:p w:rsidR="00000000" w:rsidRDefault="002D3CAC">
            <w:pPr>
              <w:pStyle w:val="ac"/>
            </w:pPr>
            <w:r>
              <w:t>работы с технологическими схемами;</w:t>
            </w:r>
          </w:p>
          <w:p w:rsidR="00000000" w:rsidRDefault="002D3CAC">
            <w:pPr>
              <w:pStyle w:val="ac"/>
            </w:pPr>
            <w:r>
              <w:t>принятия решений при нестандартных ситуациях;</w:t>
            </w:r>
          </w:p>
          <w:p w:rsidR="00000000" w:rsidRDefault="002D3CAC">
            <w:pPr>
              <w:pStyle w:val="ac"/>
            </w:pPr>
            <w:r>
              <w:t>снятия показаний приборов, регулирующих технологический процесс, и оценки достовернос</w:t>
            </w:r>
            <w:r>
              <w:t>ти информации;</w:t>
            </w:r>
          </w:p>
          <w:p w:rsidR="00000000" w:rsidRDefault="002D3CAC">
            <w:pPr>
              <w:pStyle w:val="ac"/>
            </w:pPr>
            <w:r>
              <w:t>ведения операционного журнала;</w:t>
            </w:r>
          </w:p>
          <w:p w:rsidR="00000000" w:rsidRDefault="002D3CAC">
            <w:pPr>
              <w:pStyle w:val="ac"/>
            </w:pPr>
            <w:r>
              <w:t>работы на персональном компьютере с использованием операционных систем и прикладных программ;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производить расчет материального и теплового баланса, расходных коэффициентов по сырью и энергии;</w:t>
            </w:r>
          </w:p>
          <w:p w:rsidR="00000000" w:rsidRDefault="002D3CAC">
            <w:pPr>
              <w:pStyle w:val="ac"/>
            </w:pPr>
            <w:r>
              <w:t>обосновыват</w:t>
            </w:r>
            <w:r>
              <w:t>ь параметры технологического процесса с целью получения конечного продукта заданного качества;</w:t>
            </w:r>
          </w:p>
          <w:p w:rsidR="00000000" w:rsidRDefault="002D3CAC">
            <w:pPr>
              <w:pStyle w:val="ac"/>
            </w:pPr>
            <w:r>
              <w:t>обеспечивать безопасность окружающей среды;</w:t>
            </w:r>
          </w:p>
          <w:p w:rsidR="00000000" w:rsidRDefault="002D3CAC">
            <w:pPr>
              <w:pStyle w:val="ac"/>
            </w:pPr>
            <w:r>
              <w:t>производить выбор средств автоматизации технологического процесса;</w:t>
            </w:r>
          </w:p>
          <w:p w:rsidR="00000000" w:rsidRDefault="002D3CAC">
            <w:pPr>
              <w:pStyle w:val="ac"/>
            </w:pPr>
            <w:r>
              <w:t>контролировать и регулировать параметры технологического процесса;</w:t>
            </w:r>
          </w:p>
          <w:p w:rsidR="00000000" w:rsidRDefault="002D3CAC">
            <w:pPr>
              <w:pStyle w:val="ac"/>
            </w:pPr>
            <w:r>
              <w:t>использовать компьютерные и телекоммуникационные средства, программное обеспечение в профессиональной деятельности;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физические и химические свойства неорганических веществ;</w:t>
            </w:r>
          </w:p>
          <w:p w:rsidR="00000000" w:rsidRDefault="002D3CAC">
            <w:pPr>
              <w:pStyle w:val="ac"/>
            </w:pPr>
            <w:r>
              <w:t>методы по</w:t>
            </w:r>
            <w:r>
              <w:t>лучения неорганических веществ и способы выделения основных и побочных продуктов;</w:t>
            </w:r>
          </w:p>
          <w:p w:rsidR="00000000" w:rsidRDefault="002D3CAC">
            <w:pPr>
              <w:pStyle w:val="ac"/>
            </w:pPr>
            <w:r>
              <w:t>типовые технологические схемы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качественные характеристики продуктов производства;</w:t>
            </w:r>
          </w:p>
          <w:p w:rsidR="00000000" w:rsidRDefault="002D3CAC">
            <w:pPr>
              <w:pStyle w:val="ac"/>
            </w:pPr>
            <w:r>
              <w:t>параметры типовых технологических процессов производств</w:t>
            </w:r>
            <w:r>
              <w:t>а неорганических веществ;</w:t>
            </w:r>
          </w:p>
          <w:p w:rsidR="00000000" w:rsidRDefault="002D3CAC">
            <w:pPr>
              <w:pStyle w:val="ac"/>
            </w:pPr>
            <w:r>
              <w:t>правовые, нормативные и организационные основы охраны труда и окружающей среды в организации;</w:t>
            </w:r>
          </w:p>
          <w:p w:rsidR="00000000" w:rsidRDefault="002D3CAC">
            <w:pPr>
              <w:pStyle w:val="ac"/>
            </w:pPr>
            <w:r>
              <w:t>устройство и принципы действия механических и автоматических средств управления технологическими процессами;</w:t>
            </w:r>
          </w:p>
          <w:p w:rsidR="00000000" w:rsidRDefault="002D3CAC">
            <w:pPr>
              <w:pStyle w:val="ac"/>
            </w:pPr>
            <w:r>
              <w:t>состав, функции и возможнос</w:t>
            </w:r>
            <w:r>
              <w:t>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МДК.03.01. Технология производства неорганических веществ</w:t>
            </w:r>
          </w:p>
          <w:p w:rsidR="00000000" w:rsidRDefault="002D3CAC">
            <w:pPr>
              <w:pStyle w:val="aa"/>
            </w:pPr>
          </w:p>
          <w:p w:rsidR="00000000" w:rsidRDefault="002D3CAC">
            <w:pPr>
              <w:pStyle w:val="ac"/>
            </w:pPr>
            <w:r>
              <w:t>МДК.03.02.</w:t>
            </w:r>
          </w:p>
          <w:p w:rsidR="00000000" w:rsidRDefault="002D3CAC">
            <w:pPr>
              <w:pStyle w:val="ac"/>
            </w:pPr>
            <w:r>
              <w:t>Контроль и регулирование параметров технологического процесса</w:t>
            </w:r>
          </w:p>
          <w:p w:rsidR="00000000" w:rsidRDefault="002D3CAC">
            <w:pPr>
              <w:pStyle w:val="aa"/>
            </w:pPr>
          </w:p>
          <w:p w:rsidR="00000000" w:rsidRDefault="002D3CAC">
            <w:pPr>
              <w:pStyle w:val="ac"/>
            </w:pPr>
            <w:r>
              <w:t>МДК.03.03.</w:t>
            </w:r>
          </w:p>
          <w:p w:rsidR="00000000" w:rsidRDefault="002D3CAC">
            <w:pPr>
              <w:pStyle w:val="ac"/>
            </w:pPr>
            <w:r>
              <w:t>Аппаратно-п</w:t>
            </w:r>
            <w:r>
              <w:t>рограммные средства для управления технологическим процессом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.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Планирование и организация работы подразделения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составления структуры подразделения и графиков работы;</w:t>
            </w:r>
          </w:p>
          <w:p w:rsidR="00000000" w:rsidRDefault="002D3CAC">
            <w:pPr>
              <w:pStyle w:val="ac"/>
            </w:pPr>
            <w:r>
              <w:t>составления текущего плана работы подразделения;</w:t>
            </w:r>
          </w:p>
          <w:p w:rsidR="00000000" w:rsidRDefault="002D3CAC">
            <w:pPr>
              <w:pStyle w:val="ac"/>
            </w:pPr>
            <w:r>
              <w:t>написания сл</w:t>
            </w:r>
            <w:r>
              <w:t>ужебной документации различных видов;</w:t>
            </w:r>
          </w:p>
          <w:p w:rsidR="00000000" w:rsidRDefault="002D3CAC">
            <w:pPr>
              <w:pStyle w:val="ac"/>
            </w:pPr>
            <w:r>
              <w:t>расчета производительности установки и выхода готового продукта;</w:t>
            </w:r>
          </w:p>
          <w:p w:rsidR="00000000" w:rsidRDefault="002D3CAC">
            <w:pPr>
              <w:pStyle w:val="ac"/>
            </w:pPr>
            <w:r>
              <w:t>расчета цеховой и полной себестоимости готовой продукции;</w:t>
            </w:r>
          </w:p>
          <w:p w:rsidR="00000000" w:rsidRDefault="002D3CAC">
            <w:pPr>
              <w:pStyle w:val="ac"/>
            </w:pPr>
            <w:r>
              <w:t>использования средств индивидуальной и коллективной защиты, противопожарной техники;</w:t>
            </w:r>
          </w:p>
          <w:p w:rsidR="00000000" w:rsidRDefault="002D3CAC">
            <w:pPr>
              <w:pStyle w:val="ac"/>
            </w:pPr>
            <w:r>
              <w:t>применения</w:t>
            </w:r>
            <w:r>
              <w:t xml:space="preserve"> приемов делового общения;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составлять краткосрочные планы работы подразделения;</w:t>
            </w:r>
          </w:p>
          <w:p w:rsidR="00000000" w:rsidRDefault="002D3CAC">
            <w:pPr>
              <w:pStyle w:val="ac"/>
            </w:pPr>
            <w:r>
              <w:t>организовать рабочее место;</w:t>
            </w:r>
          </w:p>
          <w:p w:rsidR="00000000" w:rsidRDefault="002D3CAC">
            <w:pPr>
              <w:pStyle w:val="ac"/>
            </w:pPr>
            <w:r>
              <w:t>выполнять следующие родственные по содержанию обязанности:</w:t>
            </w:r>
          </w:p>
          <w:p w:rsidR="00000000" w:rsidRDefault="002D3CAC">
            <w:pPr>
              <w:pStyle w:val="ac"/>
            </w:pPr>
            <w:r>
              <w:t>рассчитывать технико-экономические показатели и оценивать результаты расчетов;</w:t>
            </w:r>
          </w:p>
          <w:p w:rsidR="00000000" w:rsidRDefault="002D3CAC">
            <w:pPr>
              <w:pStyle w:val="ac"/>
            </w:pPr>
            <w:r>
              <w:t>сос</w:t>
            </w:r>
            <w:r>
              <w:t>тавлять калькуляцию себестоимости готовой продукции;</w:t>
            </w:r>
          </w:p>
          <w:p w:rsidR="00000000" w:rsidRDefault="002D3CAC">
            <w:pPr>
              <w:pStyle w:val="ac"/>
            </w:pPr>
            <w:r>
              <w:t>принимать и реализовывать управленческие решения в соответствии с правовыми и нормативными актами;</w:t>
            </w:r>
          </w:p>
          <w:p w:rsidR="00000000" w:rsidRDefault="002D3CAC">
            <w:pPr>
              <w:pStyle w:val="ac"/>
            </w:pPr>
            <w:r>
              <w:t>организовать работу персонала;</w:t>
            </w:r>
          </w:p>
          <w:p w:rsidR="00000000" w:rsidRDefault="002D3CAC">
            <w:pPr>
              <w:pStyle w:val="ac"/>
            </w:pPr>
            <w:r>
              <w:t>оценивать состояние техники безопасности и охраны окружающей среды;</w:t>
            </w:r>
          </w:p>
          <w:p w:rsidR="00000000" w:rsidRDefault="002D3CAC">
            <w:pPr>
              <w:pStyle w:val="ac"/>
            </w:pPr>
            <w:r>
              <w:t>оценивать последствия и прогнозировать развитие событий при техногенных чрезвычайных ситуациях и стихийных явлениях;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принципы планирования работы подразделения с целью получения качественной продукции;</w:t>
            </w:r>
          </w:p>
          <w:p w:rsidR="00000000" w:rsidRDefault="002D3CAC">
            <w:pPr>
              <w:pStyle w:val="ac"/>
            </w:pPr>
            <w:r>
              <w:t>виды, правила ведения документации;</w:t>
            </w:r>
          </w:p>
          <w:p w:rsidR="00000000" w:rsidRDefault="002D3CAC">
            <w:pPr>
              <w:pStyle w:val="ac"/>
            </w:pPr>
            <w:r>
              <w:t xml:space="preserve">показатели </w:t>
            </w:r>
            <w:r>
              <w:t>и резервы роста производительности труда;</w:t>
            </w:r>
          </w:p>
          <w:p w:rsidR="00000000" w:rsidRDefault="002D3CAC">
            <w:pPr>
              <w:pStyle w:val="ac"/>
            </w:pPr>
            <w:r>
              <w:t>формы и системы оплаты труда;</w:t>
            </w:r>
          </w:p>
          <w:p w:rsidR="00000000" w:rsidRDefault="002D3CAC">
            <w:pPr>
              <w:pStyle w:val="ac"/>
            </w:pPr>
            <w:r>
              <w:t>технико-экономические показатели химического производства и методику их расчета;</w:t>
            </w:r>
          </w:p>
          <w:p w:rsidR="00000000" w:rsidRDefault="002D3CAC">
            <w:pPr>
              <w:pStyle w:val="ac"/>
            </w:pPr>
            <w:r>
              <w:t>основные пути повышения эффективности производства;</w:t>
            </w:r>
          </w:p>
          <w:p w:rsidR="00000000" w:rsidRDefault="002D3CAC">
            <w:pPr>
              <w:pStyle w:val="ac"/>
            </w:pPr>
            <w:r>
              <w:t>методы принятия эффективных управленческих и органи</w:t>
            </w:r>
            <w:r>
              <w:t>зационных решений;</w:t>
            </w:r>
          </w:p>
          <w:p w:rsidR="00000000" w:rsidRDefault="002D3CAC">
            <w:pPr>
              <w:pStyle w:val="ac"/>
            </w:pPr>
            <w:r>
              <w:t>информационные технологии, применяемые в сфере управления производством;</w:t>
            </w:r>
          </w:p>
          <w:p w:rsidR="00000000" w:rsidRDefault="002D3CAC">
            <w:pPr>
              <w:pStyle w:val="ac"/>
            </w:pPr>
            <w:r>
              <w:t>сущность и классификацию стилей управления;</w:t>
            </w:r>
          </w:p>
          <w:p w:rsidR="00000000" w:rsidRDefault="002D3CAC">
            <w:pPr>
              <w:pStyle w:val="ac"/>
            </w:pPr>
            <w:r>
              <w:t>законодательные и нормативные акты, регламентирующие правоотношения в процессе профессиональной деятельности;</w:t>
            </w:r>
          </w:p>
          <w:p w:rsidR="00000000" w:rsidRDefault="002D3CAC">
            <w:pPr>
              <w:pStyle w:val="ac"/>
            </w:pPr>
            <w:r>
              <w:t>принципы о</w:t>
            </w:r>
            <w:r>
              <w:t>беспечения устойчивости объектов производства и безопасности персонала.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МДК.04.01.</w:t>
            </w:r>
          </w:p>
          <w:p w:rsidR="00000000" w:rsidRDefault="002D3CAC">
            <w:pPr>
              <w:pStyle w:val="ac"/>
            </w:pPr>
            <w:r>
              <w:t>Основы планирования и управления работой подразделения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2 - 8</w:t>
              </w:r>
            </w:hyperlink>
          </w:p>
          <w:p w:rsidR="00000000" w:rsidRDefault="002D3CAC">
            <w:pPr>
              <w:pStyle w:val="ac"/>
            </w:pPr>
            <w:hyperlink w:anchor="sub_15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Выполнение исследовательских и экспериментальных работ</w:t>
            </w:r>
          </w:p>
          <w:p w:rsidR="00000000" w:rsidRDefault="002D3CA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D3CAC">
            <w:pPr>
              <w:pStyle w:val="ac"/>
            </w:pPr>
            <w:r>
              <w:t>иметь практический опыт:</w:t>
            </w:r>
          </w:p>
          <w:p w:rsidR="00000000" w:rsidRDefault="002D3CAC">
            <w:pPr>
              <w:pStyle w:val="ac"/>
            </w:pPr>
            <w:r>
              <w:t>поиска информации для выполнения исследований;</w:t>
            </w:r>
          </w:p>
          <w:p w:rsidR="00000000" w:rsidRDefault="002D3CAC">
            <w:pPr>
              <w:pStyle w:val="ac"/>
            </w:pPr>
            <w:r>
              <w:t>выполнения исследовательских работ;</w:t>
            </w:r>
          </w:p>
          <w:p w:rsidR="00000000" w:rsidRDefault="002D3CAC">
            <w:pPr>
              <w:pStyle w:val="ac"/>
            </w:pPr>
            <w:r>
              <w:t>подготовки и проведения ла</w:t>
            </w:r>
            <w:r>
              <w:t>бораторного эксперимента;</w:t>
            </w:r>
          </w:p>
          <w:p w:rsidR="00000000" w:rsidRDefault="002D3CAC">
            <w:pPr>
              <w:pStyle w:val="ac"/>
            </w:pPr>
            <w:r>
              <w:t>ведения технологического процесса на установках опытного производства;</w:t>
            </w:r>
          </w:p>
          <w:p w:rsidR="00000000" w:rsidRDefault="002D3CAC">
            <w:pPr>
              <w:pStyle w:val="ac"/>
            </w:pPr>
            <w:r>
              <w:t>предложения по усовершенствованию технологии, оборудования производства неорганических веществ;</w:t>
            </w:r>
          </w:p>
          <w:p w:rsidR="00000000" w:rsidRDefault="002D3CAC">
            <w:pPr>
              <w:pStyle w:val="ac"/>
            </w:pPr>
            <w:r>
              <w:t>оформления технического предложения;</w:t>
            </w:r>
          </w:p>
          <w:p w:rsidR="00000000" w:rsidRDefault="002D3CAC">
            <w:pPr>
              <w:pStyle w:val="ac"/>
            </w:pPr>
            <w:r>
              <w:t>компьютерного моделировани</w:t>
            </w:r>
            <w:r>
              <w:t>я;</w:t>
            </w:r>
          </w:p>
          <w:p w:rsidR="00000000" w:rsidRDefault="002D3CAC">
            <w:pPr>
              <w:pStyle w:val="ac"/>
            </w:pPr>
            <w:r>
              <w:t>уметь:</w:t>
            </w:r>
          </w:p>
          <w:p w:rsidR="00000000" w:rsidRDefault="002D3CAC">
            <w:pPr>
              <w:pStyle w:val="ac"/>
            </w:pPr>
            <w:r>
              <w:t>осуществлять поиск научной информации;</w:t>
            </w:r>
          </w:p>
          <w:p w:rsidR="00000000" w:rsidRDefault="002D3CAC">
            <w:pPr>
              <w:pStyle w:val="ac"/>
            </w:pPr>
            <w:r>
              <w:t>выполнять исследовательские работы;</w:t>
            </w:r>
          </w:p>
          <w:p w:rsidR="00000000" w:rsidRDefault="002D3CAC">
            <w:pPr>
              <w:pStyle w:val="ac"/>
            </w:pPr>
            <w:r>
              <w:t>проводить эксперимент;</w:t>
            </w:r>
          </w:p>
          <w:p w:rsidR="00000000" w:rsidRDefault="002D3CAC">
            <w:pPr>
              <w:pStyle w:val="ac"/>
            </w:pPr>
            <w:r>
              <w:t>выявлять оптимальные условия и параметры получения продукта с максимальным выходом и высокого качества;</w:t>
            </w:r>
          </w:p>
          <w:p w:rsidR="00000000" w:rsidRDefault="002D3CAC">
            <w:pPr>
              <w:pStyle w:val="ac"/>
            </w:pPr>
            <w:r>
              <w:t>выполнять несложные анализы и испытания опыт</w:t>
            </w:r>
            <w:r>
              <w:t>ных образцов;</w:t>
            </w:r>
          </w:p>
          <w:p w:rsidR="00000000" w:rsidRDefault="002D3CAC">
            <w:pPr>
              <w:pStyle w:val="ac"/>
            </w:pPr>
            <w:r>
              <w:t>рассчитывать на основе экспериментальных данных основные технологические характеристики процессов;</w:t>
            </w:r>
          </w:p>
          <w:p w:rsidR="00000000" w:rsidRDefault="002D3CAC">
            <w:pPr>
              <w:pStyle w:val="ac"/>
            </w:pPr>
            <w:r>
              <w:t>оформлять заявки на изобретения и работать с патентами;</w:t>
            </w:r>
          </w:p>
          <w:p w:rsidR="00000000" w:rsidRDefault="002D3CAC">
            <w:pPr>
              <w:pStyle w:val="ac"/>
            </w:pPr>
            <w:r>
              <w:t>использовать компьютерные программы для проектирования и моделирования технических объектов;</w:t>
            </w:r>
          </w:p>
          <w:p w:rsidR="00000000" w:rsidRDefault="002D3CAC">
            <w:pPr>
              <w:pStyle w:val="ac"/>
            </w:pPr>
            <w:r>
              <w:t>знать:</w:t>
            </w:r>
          </w:p>
          <w:p w:rsidR="00000000" w:rsidRDefault="002D3CAC">
            <w:pPr>
              <w:pStyle w:val="ac"/>
            </w:pPr>
            <w:r>
              <w:t>методологию подготовки и проведения эксперимента;</w:t>
            </w:r>
          </w:p>
          <w:p w:rsidR="00000000" w:rsidRDefault="002D3CAC">
            <w:pPr>
              <w:pStyle w:val="ac"/>
            </w:pPr>
            <w:r>
              <w:t>способы изучения, анализа и фиксации условий проведения процессов опытных производств;</w:t>
            </w:r>
          </w:p>
          <w:p w:rsidR="00000000" w:rsidRDefault="002D3CAC">
            <w:pPr>
              <w:pStyle w:val="ac"/>
            </w:pPr>
            <w:r>
              <w:t>правила безопасност</w:t>
            </w:r>
            <w:r>
              <w:t>и при проведении экспериментов;</w:t>
            </w:r>
          </w:p>
          <w:p w:rsidR="00000000" w:rsidRDefault="002D3CAC">
            <w:pPr>
              <w:pStyle w:val="ac"/>
            </w:pPr>
            <w:r>
              <w:t>основы изобретательской деятельности и патентоведения;</w:t>
            </w:r>
          </w:p>
          <w:p w:rsidR="00000000" w:rsidRDefault="002D3CAC">
            <w:pPr>
              <w:pStyle w:val="ac"/>
            </w:pPr>
            <w:r>
              <w:t>основы научной организации труда;</w:t>
            </w:r>
          </w:p>
          <w:p w:rsidR="00000000" w:rsidRDefault="002D3CAC">
            <w:pPr>
              <w:pStyle w:val="ac"/>
            </w:pPr>
            <w:r>
              <w:t>методы получения и испытаний опытных образцов неорганических веществ;</w:t>
            </w:r>
          </w:p>
          <w:p w:rsidR="00000000" w:rsidRDefault="002D3CAC">
            <w:pPr>
              <w:pStyle w:val="ac"/>
            </w:pPr>
            <w:r>
              <w:t>устройство приборов и оборудования для испытаний опытных образцов</w:t>
            </w:r>
            <w:r>
              <w:t>;</w:t>
            </w:r>
          </w:p>
          <w:p w:rsidR="00000000" w:rsidRDefault="002D3CAC">
            <w:pPr>
              <w:pStyle w:val="ac"/>
            </w:pPr>
            <w:r>
              <w:t>правила безопасности при работе с новыми образцами неорганических веществ;</w:t>
            </w:r>
          </w:p>
          <w:p w:rsidR="00000000" w:rsidRDefault="002D3CAC">
            <w:pPr>
              <w:pStyle w:val="ac"/>
            </w:pPr>
            <w:r>
              <w:t>новые направления развития науки и техники в области химической технологии неорганических веществ;</w:t>
            </w:r>
          </w:p>
          <w:p w:rsidR="00000000" w:rsidRDefault="002D3CAC">
            <w:pPr>
              <w:pStyle w:val="ac"/>
            </w:pPr>
            <w:r>
              <w:t>основные принципы создания безотходных, ресурсо- и энергосберегающих технологий.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МДК.05.01. Исследовательская и экспериментальная деятельность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34" w:history="1">
              <w:r>
                <w:rPr>
                  <w:rStyle w:val="a4"/>
                </w:rPr>
                <w:t>4</w:t>
              </w:r>
            </w:hyperlink>
            <w:r>
              <w:t xml:space="preserve">.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.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ПК 5.1 - 5.6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ПМ.06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2D3CAC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1998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6588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26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r>
              <w:t>6.1 - 6.2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D3CAC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.</w:t>
            </w:r>
          </w:p>
          <w:p w:rsidR="00000000" w:rsidRDefault="002D3CAC">
            <w:pPr>
              <w:pStyle w:val="ac"/>
            </w:pPr>
            <w:hyperlink w:anchor="sub_15442" w:history="1">
              <w:r>
                <w:rPr>
                  <w:rStyle w:val="a4"/>
                </w:rPr>
                <w:t>4.2. 4.4</w:t>
              </w:r>
            </w:hyperlink>
            <w:r>
              <w:t>,</w:t>
            </w:r>
          </w:p>
          <w:p w:rsidR="00000000" w:rsidRDefault="002D3CAC">
            <w:pPr>
              <w:pStyle w:val="ac"/>
            </w:pPr>
            <w:hyperlink w:anchor="sub_1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</w:tbl>
    <w:p w:rsidR="00000000" w:rsidRDefault="002D3CAC"/>
    <w:p w:rsidR="00000000" w:rsidRDefault="002D3CAC">
      <w:pPr>
        <w:ind w:firstLine="0"/>
        <w:jc w:val="left"/>
        <w:sectPr w:rsidR="00000000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D3CAC"/>
    <w:p w:rsidR="00000000" w:rsidRDefault="002D3CAC">
      <w:pPr>
        <w:ind w:firstLine="698"/>
        <w:jc w:val="right"/>
      </w:pPr>
      <w:bookmarkStart w:id="115" w:name="sub_1644"/>
      <w:r>
        <w:rPr>
          <w:rStyle w:val="a3"/>
        </w:rPr>
        <w:t>Таблица 6</w:t>
      </w:r>
    </w:p>
    <w:bookmarkEnd w:id="115"/>
    <w:p w:rsidR="00000000" w:rsidRDefault="002D3CAC"/>
    <w:p w:rsidR="00000000" w:rsidRDefault="002D3CAC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Учебная практика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D3CAC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Каникулы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c"/>
            </w:pPr>
            <w: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2D3CAC"/>
    <w:p w:rsidR="00000000" w:rsidRDefault="002D3CAC">
      <w:pPr>
        <w:pStyle w:val="1"/>
      </w:pPr>
      <w:bookmarkStart w:id="116" w:name="sub_1700"/>
      <w:r>
        <w:t>VII. Требования к условиям реализации программы подготовки специалистов среднего звена</w:t>
      </w:r>
    </w:p>
    <w:bookmarkEnd w:id="116"/>
    <w:p w:rsidR="00000000" w:rsidRDefault="002D3CAC"/>
    <w:p w:rsidR="00000000" w:rsidRDefault="002D3CA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2D3CAC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</w:t>
      </w:r>
      <w:r>
        <w:rPr>
          <w:shd w:val="clear" w:color="auto" w:fill="F0F0F0"/>
        </w:rPr>
        <w:t>90 в пункт 7.1 внесены изменения</w:t>
      </w:r>
    </w:p>
    <w:p w:rsidR="00000000" w:rsidRDefault="002D3CAC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3CAC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2D3CAC">
      <w:r>
        <w:t>Перед началом разработки ППССЗ образовательная организация должна определить ее специфику с уче</w:t>
      </w:r>
      <w:r>
        <w:t>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D3CAC">
      <w:r>
        <w:t>Конкретные виды деятельности, к которым готовится обучающи</w:t>
      </w:r>
      <w:r>
        <w:t>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D3CAC">
      <w:r>
        <w:t>При формировании ППССЗ образовательная организация:</w:t>
      </w:r>
    </w:p>
    <w:p w:rsidR="00000000" w:rsidRDefault="002D3CAC">
      <w:bookmarkStart w:id="118" w:name="sub_10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</w:t>
      </w:r>
      <w:r>
        <w:t>ебностями работодателей и спецификой деятельности образовательной организации;</w:t>
      </w:r>
    </w:p>
    <w:bookmarkEnd w:id="118"/>
    <w:p w:rsidR="00000000" w:rsidRDefault="002D3CAC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2D3CAC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2D3CAC">
      <w:r>
        <w:t>о</w:t>
      </w:r>
      <w:r>
        <w:t>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D3CAC">
      <w:r>
        <w:t>обязана обеспечивать эффективную самостоятельную ра</w:t>
      </w:r>
      <w:r>
        <w:t>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2D3CAC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D3CAC">
      <w:r>
        <w:t>обязана сформир</w:t>
      </w:r>
      <w:r>
        <w:t>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</w:t>
      </w:r>
      <w:r>
        <w:t>моуправления, участие обучающихся в работе общественных организаций, спортивных и творческих клубов;</w:t>
      </w:r>
    </w:p>
    <w:p w:rsidR="00000000" w:rsidRDefault="002D3CAC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</w:t>
      </w:r>
      <w:r>
        <w:t>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D3CAC">
      <w:bookmarkStart w:id="119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 </w:t>
      </w:r>
      <w:hyperlink w:anchor="sub_11111" w:history="1">
        <w:r>
          <w:rPr>
            <w:rStyle w:val="a4"/>
          </w:rPr>
          <w:t>*</w:t>
        </w:r>
      </w:hyperlink>
      <w:r>
        <w:t>.</w:t>
      </w:r>
    </w:p>
    <w:p w:rsidR="00000000" w:rsidRDefault="002D3CAC">
      <w:bookmarkStart w:id="120" w:name="sub_1073"/>
      <w:bookmarkEnd w:id="11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D3CAC">
      <w:bookmarkStart w:id="121" w:name="sub_1074"/>
      <w:bookmarkEnd w:id="120"/>
      <w:r>
        <w:t>7.4. Максимальный объем аудиторной уче</w:t>
      </w:r>
      <w:r>
        <w:t>бной нагрузки в очной форме обучения составляет 36 академических часов в неделю.</w:t>
      </w:r>
    </w:p>
    <w:p w:rsidR="00000000" w:rsidRDefault="002D3CAC">
      <w:bookmarkStart w:id="122" w:name="sub_1075"/>
      <w:bookmarkEnd w:id="12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D3CA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10751"/>
      <w:bookmarkEnd w:id="122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23"/>
    <w:p w:rsidR="00000000" w:rsidRDefault="002D3CAC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2D3CAC">
      <w:r>
        <w:t>7.5.1. Максимальный объем аудиторной учебной нагрузки в год в заочной форме обуче</w:t>
      </w:r>
      <w:r>
        <w:t>ния составляет 160 академических часов.</w:t>
      </w:r>
    </w:p>
    <w:p w:rsidR="00000000" w:rsidRDefault="002D3CAC">
      <w:bookmarkStart w:id="124" w:name="sub_10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D3CAC">
      <w:bookmarkStart w:id="125" w:name="sub_1077"/>
      <w:bookmarkEnd w:id="124"/>
      <w:r>
        <w:t>7.7. Выполнение курсового проекта (работы) рассматривается к</w:t>
      </w:r>
      <w:r>
        <w:t>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2D3CAC">
      <w:bookmarkStart w:id="126" w:name="sub_1078"/>
      <w:bookmarkEnd w:id="125"/>
      <w:r>
        <w:t>7.8. Дис</w:t>
      </w:r>
      <w:r>
        <w:t>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2D3CAC">
      <w:bookmarkStart w:id="127" w:name="sub_1079"/>
      <w:bookmarkEnd w:id="126"/>
      <w:r>
        <w:t>7.9. Образовательная организация и</w:t>
      </w:r>
      <w:r>
        <w:t>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2D3CAC">
      <w:bookmarkStart w:id="128" w:name="sub_1710"/>
      <w:bookmarkEnd w:id="127"/>
      <w:r>
        <w:t>7.10. Получение СПО на базе осно</w:t>
      </w:r>
      <w:r>
        <w:t>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</w:t>
      </w:r>
      <w:r>
        <w:t>ственных образовательных стандартов среднего общего образования и СПО с учетом получаемой специальности СПО.</w:t>
      </w:r>
    </w:p>
    <w:bookmarkEnd w:id="128"/>
    <w:p w:rsidR="00000000" w:rsidRDefault="002D3CAC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</w:t>
      </w:r>
      <w:r>
        <w:t>:</w:t>
      </w:r>
    </w:p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649"/>
        <w:gridCol w:w="17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</w:pPr>
            <w:r>
              <w:t>теоретическое обучение</w:t>
            </w:r>
          </w:p>
          <w:p w:rsidR="00000000" w:rsidRDefault="002D3CAC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  <w:jc w:val="center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</w:pPr>
            <w:r>
              <w:t>каникулы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CAC">
            <w:pPr>
              <w:pStyle w:val="aa"/>
              <w:jc w:val="center"/>
            </w:pPr>
            <w:r>
              <w:t>11 нед.</w:t>
            </w:r>
          </w:p>
        </w:tc>
      </w:tr>
    </w:tbl>
    <w:p w:rsidR="00000000" w:rsidRDefault="002D3CAC"/>
    <w:p w:rsidR="00000000" w:rsidRDefault="002D3CAC">
      <w:bookmarkStart w:id="129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D3CAC">
      <w:bookmarkStart w:id="130" w:name="sub_1712"/>
      <w:bookmarkEnd w:id="129"/>
      <w:r>
        <w:t>7.12. В период обучения с юношами проводятся</w:t>
      </w:r>
      <w:r>
        <w:t xml:space="preserve"> учебные сборы </w:t>
      </w:r>
      <w:hyperlink w:anchor="sub_12222" w:history="1">
        <w:r>
          <w:rPr>
            <w:rStyle w:val="a4"/>
          </w:rPr>
          <w:t>**.</w:t>
        </w:r>
      </w:hyperlink>
    </w:p>
    <w:p w:rsidR="00000000" w:rsidRDefault="002D3CAC">
      <w:bookmarkStart w:id="131" w:name="sub_1713"/>
      <w:bookmarkEnd w:id="130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</w:t>
      </w:r>
      <w:r>
        <w:t>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31"/>
    <w:p w:rsidR="00000000" w:rsidRDefault="002D3CAC">
      <w:r>
        <w:t xml:space="preserve">Производственная практика состоит из двух этапов: практики по </w:t>
      </w:r>
      <w:r>
        <w:t>профилю специальности и преддипломной практики.</w:t>
      </w:r>
    </w:p>
    <w:p w:rsidR="00000000" w:rsidRDefault="002D3CAC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</w:t>
      </w:r>
      <w:r>
        <w:t xml:space="preserve">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2D3CAC">
      <w:r>
        <w:t xml:space="preserve">Цели и задачи, программы и формы отчетности определяются образовательной организацией по каждому виду </w:t>
      </w:r>
      <w:r>
        <w:t>практики.</w:t>
      </w:r>
    </w:p>
    <w:p w:rsidR="00000000" w:rsidRDefault="002D3CAC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D3CAC">
      <w:r>
        <w:t>Аттестация по итогам производственной п</w:t>
      </w:r>
      <w:r>
        <w:t>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D3CAC">
      <w:bookmarkStart w:id="132" w:name="sub_1714"/>
      <w:r>
        <w:t>7.14. Реализация ППССЗ должна обеспечиваться педагогическими кадрами, имеющими высшее образование, соответствующее профилю преподава</w:t>
      </w:r>
      <w:r>
        <w:t>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</w:t>
      </w:r>
      <w:r>
        <w:t>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2D3CAC">
      <w:bookmarkStart w:id="133" w:name="sub_1715"/>
      <w:bookmarkEnd w:id="132"/>
      <w:r>
        <w:t>7.15. ППССЗ должна обеспечиваться учебно-методической документацией по всем дисциплинам, междисципли</w:t>
      </w:r>
      <w:r>
        <w:t>нарным курсам и профессиональным модулям ППССЗ.</w:t>
      </w:r>
    </w:p>
    <w:bookmarkEnd w:id="133"/>
    <w:p w:rsidR="00000000" w:rsidRDefault="002D3CA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D3CAC">
      <w:r>
        <w:t>Реализация ППССЗ должна обеспечиваться доступом каждого обучающего</w:t>
      </w:r>
      <w:r>
        <w:t>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2D3CAC">
      <w:r>
        <w:t xml:space="preserve">Каждый обучающийся должен быть обеспечен не менее чем одним </w:t>
      </w:r>
      <w:r>
        <w:t>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D3CAC">
      <w:r>
        <w:t>Библиоте</w:t>
      </w:r>
      <w:r>
        <w:t>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D3CAC">
      <w:r>
        <w:t>Библиотечный фонд, помимо учебной литературы, должен включать официальн</w:t>
      </w:r>
      <w:r>
        <w:t>ые, справочно-библиографические и периодические издания в расчете 1-2 экземпляра на каждые 100 обучающихся.</w:t>
      </w:r>
    </w:p>
    <w:p w:rsidR="00000000" w:rsidRDefault="002D3CAC">
      <w:r>
        <w:t>Каждому обучающемуся должен быть обеспечен доступ к комплектам библиотечного фонда, состоящего не менее чем из 10 наименований российских журналов.</w:t>
      </w:r>
    </w:p>
    <w:p w:rsidR="00000000" w:rsidRDefault="002D3CAC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D3CAC">
      <w:bookmarkStart w:id="134" w:name="sub_1716"/>
      <w:r>
        <w:t>7.16.</w:t>
      </w:r>
      <w:r>
        <w:t xml:space="preserve">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1111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государственных нормативных </w:t>
      </w:r>
      <w:r>
        <w:t>затрат на оказание государственной услуги в сфере образования для данного уровня.</w:t>
      </w:r>
    </w:p>
    <w:p w:rsidR="00000000" w:rsidRDefault="002D3CAC">
      <w:bookmarkStart w:id="135" w:name="sub_1717"/>
      <w:bookmarkEnd w:id="134"/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</w:t>
      </w:r>
      <w:r>
        <w:t>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35"/>
    <w:p w:rsidR="00000000" w:rsidRDefault="002D3CAC"/>
    <w:p w:rsidR="00000000" w:rsidRDefault="002D3CAC">
      <w:pPr>
        <w:pStyle w:val="1"/>
      </w:pPr>
      <w:bookmarkStart w:id="136" w:name="sub_171701"/>
      <w:r>
        <w:t>Перечень кабинетов, лабораторий, мастерских и других помещений</w:t>
      </w:r>
    </w:p>
    <w:bookmarkEnd w:id="136"/>
    <w:p w:rsidR="00000000" w:rsidRDefault="002D3CAC"/>
    <w:p w:rsidR="00000000" w:rsidRDefault="002D3CAC">
      <w:r>
        <w:t>социально-экономических дисциплин;</w:t>
      </w:r>
    </w:p>
    <w:p w:rsidR="00000000" w:rsidRDefault="002D3CAC">
      <w:r>
        <w:t>иностранного языка;</w:t>
      </w:r>
    </w:p>
    <w:p w:rsidR="00000000" w:rsidRDefault="002D3CAC">
      <w:r>
        <w:t>математики;</w:t>
      </w:r>
    </w:p>
    <w:p w:rsidR="00000000" w:rsidRDefault="002D3CAC">
      <w:r>
        <w:t>экологии;</w:t>
      </w:r>
    </w:p>
    <w:p w:rsidR="00000000" w:rsidRDefault="002D3CAC">
      <w:r>
        <w:t>инженерной графики;</w:t>
      </w:r>
    </w:p>
    <w:p w:rsidR="00000000" w:rsidRDefault="002D3CAC">
      <w:r>
        <w:t>электротехники и электроники;</w:t>
      </w:r>
    </w:p>
    <w:p w:rsidR="00000000" w:rsidRDefault="002D3CAC">
      <w:r>
        <w:t>химических дисциплин;</w:t>
      </w:r>
    </w:p>
    <w:p w:rsidR="00000000" w:rsidRDefault="002D3CAC">
      <w:r>
        <w:t>метрологии, с</w:t>
      </w:r>
      <w:r>
        <w:t>тандартизации и сертификации;</w:t>
      </w:r>
    </w:p>
    <w:p w:rsidR="00000000" w:rsidRDefault="002D3CAC">
      <w:r>
        <w:t>основ экономики;</w:t>
      </w:r>
    </w:p>
    <w:p w:rsidR="00000000" w:rsidRDefault="002D3CAC">
      <w:r>
        <w:t>охраны труда.</w:t>
      </w:r>
    </w:p>
    <w:p w:rsidR="00000000" w:rsidRDefault="002D3CAC">
      <w:r>
        <w:rPr>
          <w:rStyle w:val="a3"/>
        </w:rPr>
        <w:t>Лаборатории:</w:t>
      </w:r>
    </w:p>
    <w:p w:rsidR="00000000" w:rsidRDefault="002D3CAC">
      <w:r>
        <w:t>неорганической химии;</w:t>
      </w:r>
    </w:p>
    <w:p w:rsidR="00000000" w:rsidRDefault="002D3CAC">
      <w:r>
        <w:t>органической химии;</w:t>
      </w:r>
    </w:p>
    <w:p w:rsidR="00000000" w:rsidRDefault="002D3CAC">
      <w:r>
        <w:t>аналитической химии;</w:t>
      </w:r>
    </w:p>
    <w:p w:rsidR="00000000" w:rsidRDefault="002D3CAC">
      <w:r>
        <w:t>физической и коллоидной химии;</w:t>
      </w:r>
    </w:p>
    <w:p w:rsidR="00000000" w:rsidRDefault="002D3CAC">
      <w:r>
        <w:t>неорганического синтеза;</w:t>
      </w:r>
    </w:p>
    <w:p w:rsidR="00000000" w:rsidRDefault="002D3CAC">
      <w:r>
        <w:t>процессов и аппаратов;</w:t>
      </w:r>
    </w:p>
    <w:p w:rsidR="00000000" w:rsidRDefault="002D3CAC">
      <w:r>
        <w:t>химической технологии неорганических веществ;</w:t>
      </w:r>
    </w:p>
    <w:p w:rsidR="00000000" w:rsidRDefault="002D3CAC">
      <w:r>
        <w:t>автоматизации технологических процессов;</w:t>
      </w:r>
    </w:p>
    <w:p w:rsidR="00000000" w:rsidRDefault="002D3CAC">
      <w:r>
        <w:t>экологии и безопасности жизнедеятельности;</w:t>
      </w:r>
    </w:p>
    <w:p w:rsidR="00000000" w:rsidRDefault="002D3CAC">
      <w:r>
        <w:t>информационных технологий.</w:t>
      </w:r>
    </w:p>
    <w:p w:rsidR="00000000" w:rsidRDefault="002D3CAC">
      <w:r>
        <w:rPr>
          <w:rStyle w:val="a3"/>
        </w:rPr>
        <w:t>Мастерские:</w:t>
      </w:r>
    </w:p>
    <w:p w:rsidR="00000000" w:rsidRDefault="002D3CAC">
      <w:r>
        <w:t>слесарная;</w:t>
      </w:r>
    </w:p>
    <w:p w:rsidR="00000000" w:rsidRDefault="002D3CAC">
      <w:r>
        <w:t>эксплуатации и обслуживания технологического оборудования.</w:t>
      </w:r>
    </w:p>
    <w:p w:rsidR="00000000" w:rsidRDefault="002D3CAC">
      <w:r>
        <w:rPr>
          <w:rStyle w:val="a3"/>
        </w:rPr>
        <w:t>Полигоны:</w:t>
      </w:r>
    </w:p>
    <w:p w:rsidR="00000000" w:rsidRDefault="002D3CAC">
      <w:r>
        <w:t>опытные установки для производства неорганических веществ.</w:t>
      </w:r>
    </w:p>
    <w:p w:rsidR="00000000" w:rsidRDefault="002D3CAC">
      <w:r>
        <w:rPr>
          <w:rStyle w:val="a3"/>
        </w:rPr>
        <w:t>Тренажеры, тренажерные комплексы:</w:t>
      </w:r>
    </w:p>
    <w:p w:rsidR="00000000" w:rsidRDefault="002D3CAC">
      <w:r>
        <w:t>автоматизированного управления технологическими процессами.</w:t>
      </w:r>
    </w:p>
    <w:p w:rsidR="00000000" w:rsidRDefault="002D3CAC">
      <w:r>
        <w:rPr>
          <w:rStyle w:val="a3"/>
        </w:rPr>
        <w:t>Спортивный комплекс:</w:t>
      </w:r>
    </w:p>
    <w:p w:rsidR="00000000" w:rsidRDefault="002D3CAC">
      <w:r>
        <w:t>спортивный зал;</w:t>
      </w:r>
    </w:p>
    <w:p w:rsidR="00000000" w:rsidRDefault="002D3CAC">
      <w:r>
        <w:t>открытый стадион широкого профиля с элементами полосы препятствий;</w:t>
      </w:r>
    </w:p>
    <w:p w:rsidR="00000000" w:rsidRDefault="002D3CAC">
      <w:r>
        <w:t>стрелковый тир (в любой модификации, включая электронный) или место для стрельбы.</w:t>
      </w:r>
    </w:p>
    <w:p w:rsidR="00000000" w:rsidRDefault="002D3CAC">
      <w:r>
        <w:rPr>
          <w:rStyle w:val="a3"/>
        </w:rPr>
        <w:t>Залы:</w:t>
      </w:r>
    </w:p>
    <w:p w:rsidR="00000000" w:rsidRDefault="002D3CAC">
      <w:r>
        <w:t>библиотека, читальный зал с выходом в сеть Интернет;</w:t>
      </w:r>
    </w:p>
    <w:p w:rsidR="00000000" w:rsidRDefault="002D3CAC">
      <w:r>
        <w:t>актовый зал.</w:t>
      </w:r>
    </w:p>
    <w:p w:rsidR="00000000" w:rsidRDefault="002D3CAC"/>
    <w:p w:rsidR="00000000" w:rsidRDefault="002D3CAC">
      <w:r>
        <w:t>Реализация ППССЗ должна обеспечивать:</w:t>
      </w:r>
    </w:p>
    <w:p w:rsidR="00000000" w:rsidRDefault="002D3CAC">
      <w:r>
        <w:t>выполнение обучающимися лабораторных и практических занятий, в</w:t>
      </w:r>
      <w:r>
        <w:t>ключая как обязательный компонент практические задания с использованием персональных компьютеров;</w:t>
      </w:r>
    </w:p>
    <w:p w:rsidR="00000000" w:rsidRDefault="002D3CAC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</w:t>
      </w:r>
      <w:r>
        <w:t>ависимости от специфики вида деятельности.</w:t>
      </w:r>
    </w:p>
    <w:p w:rsidR="00000000" w:rsidRDefault="002D3CAC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2D3CAC">
      <w:r>
        <w:t>Образовательная организац</w:t>
      </w:r>
      <w:r>
        <w:t>ия должна быть обеспечена необходимым комплектом лицензионного программного обеспечения.</w:t>
      </w:r>
    </w:p>
    <w:p w:rsidR="00000000" w:rsidRDefault="002D3CAC">
      <w:bookmarkStart w:id="137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37"/>
    <w:p w:rsidR="00000000" w:rsidRDefault="002D3CAC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D3CAC"/>
    <w:p w:rsidR="00000000" w:rsidRDefault="002D3CAC">
      <w:pPr>
        <w:pStyle w:val="1"/>
      </w:pPr>
      <w:bookmarkStart w:id="138" w:name="sub_1800"/>
      <w:r>
        <w:t>VIII. Оценка качества освоения программы подготовки специалистов сред</w:t>
      </w:r>
      <w:r>
        <w:t>него звена</w:t>
      </w:r>
    </w:p>
    <w:bookmarkEnd w:id="138"/>
    <w:p w:rsidR="00000000" w:rsidRDefault="002D3CAC"/>
    <w:p w:rsidR="00000000" w:rsidRDefault="002D3CAC">
      <w:bookmarkStart w:id="139" w:name="sub_1081"/>
      <w:r>
        <w:t>8.1. Оценка качества освоения ППССЗ должна включать текущий контроль успеваемости, промежуточную и государственную итоговых аттестаций обучающихся.</w:t>
      </w:r>
    </w:p>
    <w:p w:rsidR="00000000" w:rsidRDefault="002D3CAC">
      <w:bookmarkStart w:id="140" w:name="sub_1082"/>
      <w:bookmarkEnd w:id="139"/>
      <w:r>
        <w:t>8.2. Конкретные формы и процедуры текущего контроля успеваемости</w:t>
      </w:r>
      <w:r>
        <w:t>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D3CAC">
      <w:bookmarkStart w:id="141" w:name="sub_1083"/>
      <w:bookmarkEnd w:id="140"/>
      <w:r>
        <w:t>8.3. Для аттестации</w:t>
      </w:r>
      <w:r>
        <w:t xml:space="preserve">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</w:t>
      </w:r>
      <w:r>
        <w:t>ные компетенции.</w:t>
      </w:r>
    </w:p>
    <w:bookmarkEnd w:id="141"/>
    <w:p w:rsidR="00000000" w:rsidRDefault="002D3CAC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</w:t>
      </w:r>
      <w:r>
        <w:t>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D3CAC">
      <w:r>
        <w:t>Для промежуточной аттестации обучающихся по дисциплина</w:t>
      </w:r>
      <w:r>
        <w:t>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</w:t>
      </w:r>
      <w:r>
        <w:t>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D3CAC">
      <w:bookmarkStart w:id="142" w:name="sub_1084"/>
      <w:r>
        <w:t>8.4. Оценка качества подготовки обучающихся и в</w:t>
      </w:r>
      <w:r>
        <w:t>ыпускников осуществляется в двух основных направлениях:</w:t>
      </w:r>
    </w:p>
    <w:bookmarkEnd w:id="142"/>
    <w:p w:rsidR="00000000" w:rsidRDefault="002D3CAC">
      <w:r>
        <w:t>оценка уровня освоения дисциплин;</w:t>
      </w:r>
    </w:p>
    <w:p w:rsidR="00000000" w:rsidRDefault="002D3CAC">
      <w:r>
        <w:t>оценка компетенций обучающихся.</w:t>
      </w:r>
    </w:p>
    <w:p w:rsidR="00000000" w:rsidRDefault="002D3CAC">
      <w:r>
        <w:t>Для юношей предусматривается оценка результатов освоения основ военной службы.</w:t>
      </w:r>
    </w:p>
    <w:p w:rsidR="00000000" w:rsidRDefault="002D3CAC">
      <w:bookmarkStart w:id="143" w:name="sub_1085"/>
      <w:r>
        <w:t>8.5. К государственной итоговой аттеста</w:t>
      </w:r>
      <w:r>
        <w:t>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</w:t>
      </w:r>
      <w:r>
        <w:t xml:space="preserve">ным программам </w:t>
      </w:r>
      <w:hyperlink w:anchor="sub_1333" w:history="1">
        <w:r>
          <w:rPr>
            <w:rStyle w:val="a4"/>
          </w:rPr>
          <w:t>***</w:t>
        </w:r>
      </w:hyperlink>
      <w:r>
        <w:t>.</w:t>
      </w:r>
    </w:p>
    <w:p w:rsidR="00000000" w:rsidRDefault="002D3CAC">
      <w:bookmarkStart w:id="144" w:name="sub_1086"/>
      <w:bookmarkEnd w:id="143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</w:t>
      </w:r>
      <w:r>
        <w:t>скной квалификационной работы содержанию одного или нескольких профессиональных модулей.</w:t>
      </w:r>
    </w:p>
    <w:bookmarkEnd w:id="144"/>
    <w:p w:rsidR="00000000" w:rsidRDefault="002D3CAC">
      <w:r>
        <w:t>Государственный экзамен вводится по усмотрению образовательной организации.</w:t>
      </w:r>
    </w:p>
    <w:p w:rsidR="00000000" w:rsidRDefault="002D3CAC"/>
    <w:p w:rsidR="00000000" w:rsidRDefault="002D3CAC">
      <w:pPr>
        <w:pStyle w:val="ac"/>
      </w:pPr>
      <w:r>
        <w:t>______________________________</w:t>
      </w:r>
    </w:p>
    <w:p w:rsidR="00000000" w:rsidRDefault="002D3CAC">
      <w:bookmarkStart w:id="145" w:name="sub_11111"/>
      <w:r>
        <w:t>* Собрание законодательства Российской Фед</w:t>
      </w:r>
      <w:r>
        <w:t>ерации, 2012, N 53, ст. 7598; 2013, N 19, ст. 2326; N 23, ст. 2878; N 27, ст. 3462; N 30, ст. 4036; N 48, ст. 6165; 2014, N 6, ст. 562, ст. 566.</w:t>
      </w:r>
    </w:p>
    <w:p w:rsidR="00000000" w:rsidRDefault="002D3CAC">
      <w:bookmarkStart w:id="146" w:name="sub_12222"/>
      <w:bookmarkEnd w:id="145"/>
      <w:r>
        <w:t xml:space="preserve">**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Федерал</w:t>
      </w:r>
      <w:r>
        <w:t>ьного закона от 28 марта 1998 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</w:t>
      </w:r>
      <w:r>
        <w:t>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</w:t>
      </w:r>
      <w:r>
        <w:t>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</w:t>
      </w:r>
      <w:r>
        <w:t>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</w:t>
      </w:r>
      <w:r>
        <w:t xml:space="preserve">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</w:t>
      </w:r>
      <w:r>
        <w:t>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2D3CAC">
      <w:bookmarkStart w:id="147" w:name="sub_1333"/>
      <w:bookmarkEnd w:id="146"/>
      <w:r>
        <w:t xml:space="preserve">***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Федерации. 2012, N 53, ст. 7598; 2013, N 19, ст. 2326; N 23, ст. 2878; N 27, ст. 3462; N 30, ст. 4036; N 4</w:t>
      </w:r>
      <w:r>
        <w:t>8, ст. 6165; 2014, N 6, ст. 562, ст. 566).</w:t>
      </w:r>
    </w:p>
    <w:bookmarkEnd w:id="147"/>
    <w:p w:rsidR="00000000" w:rsidRDefault="002D3CAC"/>
    <w:p w:rsidR="00000000" w:rsidRDefault="002D3CAC">
      <w:pPr>
        <w:ind w:firstLine="698"/>
        <w:jc w:val="right"/>
      </w:pPr>
      <w:bookmarkStart w:id="148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37" w:history="1">
        <w:r>
          <w:rPr>
            <w:rStyle w:val="a4"/>
          </w:rPr>
          <w:t>18.02.03</w:t>
        </w:r>
      </w:hyperlink>
      <w:r>
        <w:rPr>
          <w:rStyle w:val="a3"/>
        </w:rPr>
        <w:t xml:space="preserve"> Химическая технология</w:t>
      </w:r>
      <w:r>
        <w:rPr>
          <w:rStyle w:val="a3"/>
        </w:rPr>
        <w:br/>
        <w:t>неорганических веществ</w:t>
      </w:r>
    </w:p>
    <w:bookmarkEnd w:id="148"/>
    <w:p w:rsidR="00000000" w:rsidRDefault="002D3CAC"/>
    <w:p w:rsidR="00000000" w:rsidRDefault="002D3CAC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2D3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5"/>
        <w:gridCol w:w="68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</w:t>
            </w:r>
          </w:p>
          <w:p w:rsidR="00000000" w:rsidRDefault="002D3CAC">
            <w:pPr>
              <w:pStyle w:val="aa"/>
              <w:jc w:val="center"/>
            </w:pPr>
            <w:r>
              <w:t>(</w:t>
            </w:r>
            <w:hyperlink r:id="rId38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10069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абсорбции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10071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адсорбции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10168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выщелачивания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10174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газоразделения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10179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гидрирования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10181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гидролиза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10304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карбонизации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10310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коагуляции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10386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нейтрализации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10412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обжига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10449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осаждения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10453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осушки газа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10479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отстаивания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10486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очистки газа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10994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сушки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11061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Аппаратчик фильтрации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13289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Лаборант-полярографист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13306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Лаборант пробирного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13317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Лаборант спектрального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13321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Лаборант химического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CAC">
            <w:pPr>
              <w:pStyle w:val="aa"/>
              <w:jc w:val="center"/>
            </w:pPr>
            <w:r>
              <w:t>17314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CAC">
            <w:pPr>
              <w:pStyle w:val="ac"/>
            </w:pPr>
            <w:r>
              <w:t>Пробоотборщик</w:t>
            </w:r>
          </w:p>
        </w:tc>
      </w:tr>
    </w:tbl>
    <w:p w:rsidR="002D3CAC" w:rsidRDefault="002D3CAC"/>
    <w:sectPr w:rsidR="002D3CAC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AC" w:rsidRDefault="002D3CAC">
      <w:r>
        <w:separator/>
      </w:r>
    </w:p>
  </w:endnote>
  <w:endnote w:type="continuationSeparator" w:id="0">
    <w:p w:rsidR="002D3CAC" w:rsidRDefault="002D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\* MERGEFO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B77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B7704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CA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AC" w:rsidRDefault="002D3CAC">
      <w:r>
        <w:separator/>
      </w:r>
    </w:p>
  </w:footnote>
  <w:footnote w:type="continuationSeparator" w:id="0">
    <w:p w:rsidR="002D3CAC" w:rsidRDefault="002D3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3CA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3CA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3CA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385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3CA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385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3CA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04"/>
    <w:rsid w:val="002D3CAC"/>
    <w:rsid w:val="009B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B77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7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B77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7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209/0" TargetMode="External"/><Relationship Id="rId18" Type="http://schemas.openxmlformats.org/officeDocument/2006/relationships/hyperlink" Target="http://ivo.garant.ru/document/redirect/71018072/371" TargetMode="External"/><Relationship Id="rId26" Type="http://schemas.openxmlformats.org/officeDocument/2006/relationships/footer" Target="footer3.xml"/><Relationship Id="rId39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291362/10879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180203" TargetMode="External"/><Relationship Id="rId17" Type="http://schemas.openxmlformats.org/officeDocument/2006/relationships/hyperlink" Target="http://ivo.garant.ru/document/redirect/70558310/180203" TargetMode="External"/><Relationship Id="rId25" Type="http://schemas.openxmlformats.org/officeDocument/2006/relationships/header" Target="header3.xml"/><Relationship Id="rId33" Type="http://schemas.openxmlformats.org/officeDocument/2006/relationships/hyperlink" Target="http://ivo.garant.ru/document/redirect/71018072/373" TargetMode="External"/><Relationship Id="rId38" Type="http://schemas.openxmlformats.org/officeDocument/2006/relationships/hyperlink" Target="http://ivo.garant.ru/document/redirect/154877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3" TargetMode="External"/><Relationship Id="rId20" Type="http://schemas.openxmlformats.org/officeDocument/2006/relationships/header" Target="header1.xml"/><Relationship Id="rId29" Type="http://schemas.openxmlformats.org/officeDocument/2006/relationships/footer" Target="footer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2.xml"/><Relationship Id="rId32" Type="http://schemas.openxmlformats.org/officeDocument/2006/relationships/hyperlink" Target="http://ivo.garant.ru/document/redirect/70291362/400" TargetMode="External"/><Relationship Id="rId37" Type="http://schemas.openxmlformats.org/officeDocument/2006/relationships/hyperlink" Target="http://ivo.garant.ru/document/redirect/70558310/180203" TargetMode="External"/><Relationship Id="rId40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203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91/10331" TargetMode="External"/><Relationship Id="rId31" Type="http://schemas.openxmlformats.org/officeDocument/2006/relationships/hyperlink" Target="http://ivo.garant.ru/document/redirect/57505891/10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10000" TargetMode="External"/><Relationship Id="rId27" Type="http://schemas.openxmlformats.org/officeDocument/2006/relationships/hyperlink" Target="http://ivo.garant.ru/document/redirect/12125268/10000" TargetMode="External"/><Relationship Id="rId30" Type="http://schemas.openxmlformats.org/officeDocument/2006/relationships/hyperlink" Target="http://ivo.garant.ru/document/redirect/71018072/372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16298</Words>
  <Characters>92901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2020-04-01T15:10:00Z</dcterms:created>
  <dcterms:modified xsi:type="dcterms:W3CDTF">2020-04-01T15:10:00Z</dcterms:modified>
</cp:coreProperties>
</file>