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B4392">
      <w:pPr>
        <w:pStyle w:val="1"/>
      </w:pPr>
      <w:r>
        <w:fldChar w:fldCharType="begin"/>
      </w:r>
      <w:r>
        <w:instrText>HYPERLINK "http://ivo.garant.ru/document/redirect/70683768/0"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23 апреля 2014 г. N 400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эластомеров" (с изменениями и дополнениями)</w:t>
      </w:r>
      <w:r>
        <w:fldChar w:fldCharType="end"/>
      </w:r>
    </w:p>
    <w:p w:rsidR="00000000" w:rsidRDefault="003B4392">
      <w:pPr>
        <w:pStyle w:val="1"/>
      </w:pPr>
      <w:r>
        <w:t>Приказ Министерства обра</w:t>
      </w:r>
      <w:r>
        <w:t>зования и науки РФ от 23 апреля 2014 г. N 400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эластомеров"</w:t>
      </w:r>
    </w:p>
    <w:p w:rsidR="00000000" w:rsidRDefault="003B4392">
      <w:pPr>
        <w:pStyle w:val="ac"/>
      </w:pPr>
      <w:r>
        <w:t>С</w:t>
      </w:r>
      <w:r>
        <w:t xml:space="preserve"> изменениями и дополнениями от:</w:t>
      </w:r>
    </w:p>
    <w:p w:rsidR="00000000" w:rsidRDefault="003B439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ноября 2014 г., 9 апреля 2015 г.</w:t>
      </w:r>
    </w:p>
    <w:p w:rsidR="00000000" w:rsidRDefault="003B4392"/>
    <w:p w:rsidR="00000000" w:rsidRDefault="003B4392">
      <w:r>
        <w:t xml:space="preserve">В соответствии с </w:t>
      </w:r>
      <w:hyperlink r:id="rId8" w:history="1">
        <w:r>
          <w:rPr>
            <w:rStyle w:val="a4"/>
          </w:rPr>
          <w:t>подпунктом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2014. N 2, ст. </w:t>
      </w:r>
      <w:r>
        <w:t xml:space="preserve">126; N 6, ст. 582), </w:t>
      </w:r>
      <w:hyperlink r:id="rId10" w:history="1">
        <w:r>
          <w:rPr>
            <w:rStyle w:val="a4"/>
          </w:rPr>
          <w:t>пунктом 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000000" w:rsidRDefault="003B4392">
      <w:bookmarkStart w:id="1" w:name="sub_1"/>
      <w:r>
        <w:t xml:space="preserve">1. Утвердить прилагаемый </w:t>
      </w:r>
      <w:hyperlink w:anchor="sub_81" w:history="1">
        <w:r>
          <w:rPr>
            <w:rStyle w:val="a4"/>
          </w:rPr>
          <w:t>федеральный</w:t>
        </w:r>
        <w:r>
          <w:rPr>
            <w:rStyle w:val="a4"/>
          </w:rPr>
          <w:t xml:space="preserve">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18.02.07</w:t>
        </w:r>
      </w:hyperlink>
      <w:r>
        <w:t xml:space="preserve"> Технология производства и переработки пластических масс и эластомеров.</w:t>
      </w:r>
    </w:p>
    <w:p w:rsidR="00000000" w:rsidRDefault="003B4392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18 ноября 2009 г. N 619 "Об утверждении и введении в действие федерального государственного образо</w:t>
      </w:r>
      <w:r>
        <w:t>вательного стандарта среднего профессионального образования по специальности 240125 Технология производства и переработки пластических масс и эластомеров" (зарегистрирован Министерством юстиции Российской Федерации 17 декабря 2009 г., регистрационный N 156</w:t>
      </w:r>
      <w:r>
        <w:t>91).</w:t>
      </w:r>
    </w:p>
    <w:p w:rsidR="00000000" w:rsidRDefault="003B4392">
      <w:bookmarkStart w:id="3" w:name="sub_3"/>
      <w:bookmarkEnd w:id="2"/>
      <w:r>
        <w:t>3. Настоящий приказ вступает в силу с 1 сентября 2014 года.</w:t>
      </w:r>
    </w:p>
    <w:bookmarkEnd w:id="3"/>
    <w:p w:rsidR="00000000" w:rsidRDefault="003B439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3B4392"/>
    <w:p w:rsidR="00000000" w:rsidRDefault="003B4392">
      <w:pPr>
        <w:pStyle w:val="ad"/>
      </w:pPr>
      <w:r>
        <w:t>Зарегистрировано в Минюсте РФ 19 июня 2014 г.</w:t>
      </w:r>
    </w:p>
    <w:p w:rsidR="00000000" w:rsidRDefault="003B4392">
      <w:pPr>
        <w:pStyle w:val="ad"/>
      </w:pPr>
      <w:r>
        <w:t>Регистрационный N 32803</w:t>
      </w:r>
    </w:p>
    <w:p w:rsidR="00000000" w:rsidRDefault="003B4392"/>
    <w:p w:rsidR="00000000" w:rsidRDefault="003B4392">
      <w:pPr>
        <w:pStyle w:val="1"/>
      </w:pPr>
      <w:bookmarkStart w:id="4" w:name="sub_81"/>
      <w:r>
        <w:t>Федеральный государственный образовательный стандарт</w:t>
      </w:r>
      <w:r>
        <w:br/>
        <w:t>среднего профессиональ</w:t>
      </w:r>
      <w:r>
        <w:t>ного образования по специальности 18.02.07 Технология производства и переработки пластических масс и эластомеров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23 апреля 2014 г. N 400)</w:t>
      </w:r>
    </w:p>
    <w:bookmarkEnd w:id="4"/>
    <w:p w:rsidR="00000000" w:rsidRDefault="003B4392">
      <w:pPr>
        <w:pStyle w:val="ac"/>
      </w:pPr>
      <w:r>
        <w:t>С изменениями и дополнениями от:</w:t>
      </w:r>
    </w:p>
    <w:p w:rsidR="00000000" w:rsidRDefault="003B439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</w:t>
      </w:r>
      <w:r>
        <w:rPr>
          <w:shd w:val="clear" w:color="auto" w:fill="EAEFED"/>
        </w:rPr>
        <w:t>7 ноября 2014 г., 9 апреля 2015 г.</w:t>
      </w:r>
    </w:p>
    <w:p w:rsidR="00000000" w:rsidRDefault="003B439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B439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B4392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3B4392"/>
    <w:p w:rsidR="00000000" w:rsidRDefault="003B4392">
      <w:bookmarkStart w:id="6" w:name="sub_4"/>
      <w:r>
        <w:t xml:space="preserve">1.1. Настоящий федеральный государственный образовательный стандарт среднего </w:t>
      </w:r>
      <w:r>
        <w:lastRenderedPageBreak/>
        <w:t xml:space="preserve">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18.02.07</w:t>
        </w:r>
      </w:hyperlink>
      <w:r>
        <w:t xml:space="preserve"> Технология производства и переработки пластических масс</w:t>
      </w:r>
      <w:r>
        <w:t xml:space="preserve"> и эластомеров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</w:t>
      </w:r>
      <w:r>
        <w:t>и, на территории Российской Федерации (далее - образовательная организация).</w:t>
      </w:r>
    </w:p>
    <w:p w:rsidR="00000000" w:rsidRDefault="003B4392">
      <w:bookmarkStart w:id="7" w:name="sub_5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18.02.07</w:t>
        </w:r>
      </w:hyperlink>
      <w:r>
        <w:t xml:space="preserve"> </w:t>
      </w:r>
      <w:r>
        <w:t>Технология производства и переработки пластических масс и эластомеров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3B4392">
      <w:r>
        <w:t>Возможна сетевая форма реализации программы подготовки специали</w:t>
      </w:r>
      <w:r>
        <w:t>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</w:t>
      </w:r>
      <w:r>
        <w:t>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</w:t>
      </w:r>
      <w:r>
        <w:t>граммой подготовки специалистов среднего звена.</w:t>
      </w:r>
    </w:p>
    <w:p w:rsidR="00000000" w:rsidRDefault="003B4392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</w:t>
      </w:r>
      <w:r>
        <w:t>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3B4392"/>
    <w:p w:rsidR="00000000" w:rsidRDefault="003B4392">
      <w:pPr>
        <w:pStyle w:val="1"/>
      </w:pPr>
      <w:bookmarkStart w:id="8" w:name="sub_7"/>
      <w:r>
        <w:t>II. Используемые сокращения</w:t>
      </w:r>
    </w:p>
    <w:bookmarkEnd w:id="8"/>
    <w:p w:rsidR="00000000" w:rsidRDefault="003B4392"/>
    <w:p w:rsidR="00000000" w:rsidRDefault="003B4392">
      <w:r>
        <w:t>В настоящем стандарте используются следу</w:t>
      </w:r>
      <w:r>
        <w:t>ющие сокращения:</w:t>
      </w:r>
    </w:p>
    <w:p w:rsidR="00000000" w:rsidRDefault="003B4392">
      <w:r>
        <w:t>СПО - среднее профессиональное образование;</w:t>
      </w:r>
    </w:p>
    <w:p w:rsidR="00000000" w:rsidRDefault="003B4392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3B4392">
      <w:r>
        <w:t>ППССЗ - программа подготовки специалистов среднего звена;</w:t>
      </w:r>
    </w:p>
    <w:p w:rsidR="00000000" w:rsidRDefault="003B4392">
      <w:r>
        <w:t>ОК - общая компетенция;</w:t>
      </w:r>
    </w:p>
    <w:p w:rsidR="00000000" w:rsidRDefault="003B4392">
      <w:r>
        <w:t>ПК - проф</w:t>
      </w:r>
      <w:r>
        <w:t>ессиональная компетенция;</w:t>
      </w:r>
    </w:p>
    <w:p w:rsidR="00000000" w:rsidRDefault="003B4392">
      <w:r>
        <w:t>ПМ - профессиональный модуль;</w:t>
      </w:r>
    </w:p>
    <w:p w:rsidR="00000000" w:rsidRDefault="003B4392">
      <w:r>
        <w:t>МДК - междисциплинарный курс.</w:t>
      </w:r>
    </w:p>
    <w:p w:rsidR="00000000" w:rsidRDefault="003B4392"/>
    <w:p w:rsidR="00000000" w:rsidRDefault="003B4392">
      <w:pPr>
        <w:pStyle w:val="1"/>
      </w:pPr>
      <w:bookmarkStart w:id="9" w:name="sub_13"/>
      <w:r>
        <w:t>III. Характеристика подготовки по специальности</w:t>
      </w:r>
    </w:p>
    <w:bookmarkEnd w:id="9"/>
    <w:p w:rsidR="00000000" w:rsidRDefault="003B4392"/>
    <w:p w:rsidR="00000000" w:rsidRDefault="003B4392">
      <w:bookmarkStart w:id="10" w:name="sub_8"/>
      <w:r>
        <w:t>3.1. Получение СПО по ППССЗ допускается только в образовательной организации.</w:t>
      </w:r>
    </w:p>
    <w:p w:rsidR="00000000" w:rsidRDefault="003B4392">
      <w:bookmarkStart w:id="11" w:name="sub_10"/>
      <w:bookmarkEnd w:id="10"/>
      <w:r>
        <w:t>3.2. Сроки пол</w:t>
      </w:r>
      <w:r>
        <w:t xml:space="preserve">учения СПО по специальности </w:t>
      </w:r>
      <w:hyperlink r:id="rId17" w:history="1">
        <w:r>
          <w:rPr>
            <w:rStyle w:val="a4"/>
          </w:rPr>
          <w:t>18.02.07</w:t>
        </w:r>
      </w:hyperlink>
      <w:r>
        <w:t xml:space="preserve"> Технология производства и переработки пластических масс и эластомеров базовой подготовки в очной форме обучения и присваиваемая квалификация приводятс</w:t>
      </w:r>
      <w:r>
        <w:t xml:space="preserve">я в </w:t>
      </w:r>
      <w:hyperlink w:anchor="sub_9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3B4392"/>
    <w:p w:rsidR="00000000" w:rsidRDefault="003B4392">
      <w:pPr>
        <w:ind w:firstLine="698"/>
        <w:jc w:val="right"/>
      </w:pPr>
      <w:bookmarkStart w:id="12" w:name="sub_9"/>
      <w:r>
        <w:rPr>
          <w:rStyle w:val="a3"/>
        </w:rPr>
        <w:t>Таблица 1</w:t>
      </w:r>
    </w:p>
    <w:bookmarkEnd w:id="12"/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8"/>
        <w:gridCol w:w="3221"/>
        <w:gridCol w:w="34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 xml:space="preserve">Уровень образования, необходимый для приема на </w:t>
            </w:r>
            <w:r>
              <w:lastRenderedPageBreak/>
              <w:t>обучение по ППССЗ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lastRenderedPageBreak/>
              <w:t xml:space="preserve">Наименование квалификации базовой </w:t>
            </w:r>
            <w:r>
              <w:lastRenderedPageBreak/>
              <w:t>подготовки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lastRenderedPageBreak/>
              <w:t xml:space="preserve">Срок получения СПО по ППССЗ базовой подготовки в </w:t>
            </w:r>
            <w:r>
              <w:lastRenderedPageBreak/>
              <w:t>очной форме обучения</w:t>
            </w:r>
            <w:hyperlink w:anchor="sub_138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Техник-технолог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 года 10 месяцев</w:t>
            </w:r>
            <w:hyperlink w:anchor="sub_139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3B4392"/>
    <w:p w:rsidR="00000000" w:rsidRDefault="003B439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3B4392">
      <w:bookmarkStart w:id="13" w:name="sub_138"/>
      <w:r>
        <w:t>* Независимо от применяемых образовательных технологий.</w:t>
      </w:r>
    </w:p>
    <w:p w:rsidR="00000000" w:rsidRDefault="003B4392">
      <w:bookmarkStart w:id="14" w:name="sub_139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</w:t>
      </w:r>
      <w:r>
        <w:t>етом получаемой специальности СПО.</w:t>
      </w:r>
    </w:p>
    <w:bookmarkEnd w:id="14"/>
    <w:p w:rsidR="00000000" w:rsidRDefault="003B4392"/>
    <w:p w:rsidR="00000000" w:rsidRDefault="003B4392">
      <w:bookmarkStart w:id="15" w:name="sub_12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3B4392">
      <w:r>
        <w:t>Сроки получения СПО по ППССЗ углубленной подготовки в очной форме обучения</w:t>
      </w:r>
      <w:r>
        <w:t xml:space="preserve"> и присваиваемая квалификация приводятся в Таблице 2.</w:t>
      </w:r>
    </w:p>
    <w:p w:rsidR="00000000" w:rsidRDefault="003B4392"/>
    <w:p w:rsidR="00000000" w:rsidRDefault="003B4392">
      <w:pPr>
        <w:ind w:firstLine="698"/>
        <w:jc w:val="right"/>
      </w:pPr>
      <w:bookmarkStart w:id="16" w:name="sub_11"/>
      <w:r>
        <w:rPr>
          <w:rStyle w:val="a3"/>
        </w:rPr>
        <w:t>Таблица 2</w:t>
      </w:r>
    </w:p>
    <w:bookmarkEnd w:id="16"/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8"/>
        <w:gridCol w:w="3384"/>
        <w:gridCol w:w="34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Срок получения СПО по ППССЗ углубленной подготовки в очной форме</w:t>
            </w:r>
            <w:r>
              <w:t xml:space="preserve"> обучения</w:t>
            </w:r>
            <w:hyperlink w:anchor="sub_140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Старший техник-технолог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 года 10 месяцев</w:t>
            </w:r>
            <w:hyperlink w:anchor="sub_141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3B4392"/>
    <w:p w:rsidR="00000000" w:rsidRDefault="003B439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3B4392">
      <w:bookmarkStart w:id="17" w:name="sub_140"/>
      <w:r>
        <w:t>* Независимо от применяемых образовательных технологий.</w:t>
      </w:r>
    </w:p>
    <w:p w:rsidR="00000000" w:rsidRDefault="003B4392">
      <w:bookmarkStart w:id="18" w:name="sub_141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3B4392"/>
    <w:p w:rsidR="00000000" w:rsidRDefault="003B4392">
      <w:r>
        <w:t>Сроки получения СПО по ППССЗ базовой и углублённой подготовки независимо от применяемых образовательных технологий увеличиваются:</w:t>
      </w:r>
    </w:p>
    <w:p w:rsidR="00000000" w:rsidRDefault="003B439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p w:rsidR="00000000" w:rsidRDefault="003B4392">
      <w:pPr>
        <w:pStyle w:val="a7"/>
        <w:rPr>
          <w:shd w:val="clear" w:color="auto" w:fill="F0F0F0"/>
        </w:rPr>
      </w:pPr>
      <w:bookmarkStart w:id="19" w:name="sub_120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внесены изменения</w:t>
      </w:r>
    </w:p>
    <w:bookmarkEnd w:id="19"/>
    <w:p w:rsidR="00000000" w:rsidRDefault="003B4392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</w:t>
        </w:r>
        <w:r>
          <w:rPr>
            <w:rStyle w:val="a4"/>
            <w:shd w:val="clear" w:color="auto" w:fill="F0F0F0"/>
          </w:rPr>
          <w:t>нкта в предыдущей редакции</w:t>
        </w:r>
      </w:hyperlink>
    </w:p>
    <w:p w:rsidR="00000000" w:rsidRDefault="003B4392">
      <w:r>
        <w:t>а) для обучающихся по очно-заочной и заочной формам обучения:</w:t>
      </w:r>
    </w:p>
    <w:p w:rsidR="00000000" w:rsidRDefault="003B4392">
      <w:r>
        <w:t>на базе среднего общего образования - не более чем на 1 год;</w:t>
      </w:r>
    </w:p>
    <w:p w:rsidR="00000000" w:rsidRDefault="003B4392">
      <w:r>
        <w:t>на базе основного общего образования - не более чем на 1,5 года;</w:t>
      </w:r>
    </w:p>
    <w:p w:rsidR="00000000" w:rsidRDefault="003B4392">
      <w:r>
        <w:t>б) для инвалидов и лиц с ограниченными возможностями здоровья - не более чем на 10 месяцев.</w:t>
      </w:r>
    </w:p>
    <w:p w:rsidR="00000000" w:rsidRDefault="003B4392"/>
    <w:p w:rsidR="00000000" w:rsidRDefault="003B4392">
      <w:pPr>
        <w:pStyle w:val="1"/>
      </w:pPr>
      <w:bookmarkStart w:id="20" w:name="sub_28"/>
      <w:r>
        <w:t>IV. Характеристика профессиональной деятельности выпускников</w:t>
      </w:r>
    </w:p>
    <w:bookmarkEnd w:id="20"/>
    <w:p w:rsidR="00000000" w:rsidRDefault="003B4392"/>
    <w:p w:rsidR="00000000" w:rsidRDefault="003B4392">
      <w:bookmarkStart w:id="21" w:name="sub_14"/>
      <w:r>
        <w:t>4.1. Область профессиональной деятельности выпускников: производство полуфабрикатов</w:t>
      </w:r>
      <w:r>
        <w:t>, готовых изделий из пластмасс и эластомеров, производство высокомолекулярных и высокоэффективных соединений и устройств.</w:t>
      </w:r>
    </w:p>
    <w:p w:rsidR="00000000" w:rsidRDefault="003B4392">
      <w:bookmarkStart w:id="22" w:name="sub_15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3B4392">
      <w:r>
        <w:lastRenderedPageBreak/>
        <w:t>технологическое оборудование;</w:t>
      </w:r>
    </w:p>
    <w:p w:rsidR="00000000" w:rsidRDefault="003B4392">
      <w:r>
        <w:t>сырье и материалы;</w:t>
      </w:r>
    </w:p>
    <w:p w:rsidR="00000000" w:rsidRDefault="003B4392">
      <w:r>
        <w:t>технологические процессы;</w:t>
      </w:r>
    </w:p>
    <w:p w:rsidR="00000000" w:rsidRDefault="003B4392">
      <w:r>
        <w:t>технологическая и конструкторская документация;</w:t>
      </w:r>
    </w:p>
    <w:p w:rsidR="00000000" w:rsidRDefault="003B4392">
      <w:r>
        <w:t>первичные трудовые коллективы.</w:t>
      </w:r>
    </w:p>
    <w:p w:rsidR="00000000" w:rsidRDefault="003B4392">
      <w:bookmarkStart w:id="23" w:name="sub_21"/>
      <w:r>
        <w:t>4.3. Техник-технолог готовится к следующим видам деятельности:</w:t>
      </w:r>
    </w:p>
    <w:p w:rsidR="00000000" w:rsidRDefault="003B4392">
      <w:bookmarkStart w:id="24" w:name="sub_16"/>
      <w:bookmarkEnd w:id="23"/>
      <w:r>
        <w:t>4.3.1. Обслуживание и эксплуатация технологического оборудования.</w:t>
      </w:r>
    </w:p>
    <w:p w:rsidR="00000000" w:rsidRDefault="003B4392">
      <w:bookmarkStart w:id="25" w:name="sub_17"/>
      <w:bookmarkEnd w:id="24"/>
      <w:r>
        <w:t>4.3.2. Ведение технологического процесса переработки полимерных материалов и эластомеров, изготовления и применения высокомолекулярных и высокоэффективных соединений и устройств.</w:t>
      </w:r>
    </w:p>
    <w:p w:rsidR="00000000" w:rsidRDefault="003B4392">
      <w:bookmarkStart w:id="26" w:name="sub_18"/>
      <w:bookmarkEnd w:id="25"/>
      <w:r>
        <w:t>4.3.3. Планирование и организация работы подразделения.</w:t>
      </w:r>
    </w:p>
    <w:p w:rsidR="00000000" w:rsidRDefault="003B4392">
      <w:bookmarkStart w:id="27" w:name="sub_19"/>
      <w:bookmarkEnd w:id="26"/>
      <w:r>
        <w:t>4.3.4. Участие в экспериментальных и исследовательских работах.</w:t>
      </w:r>
    </w:p>
    <w:p w:rsidR="00000000" w:rsidRDefault="003B4392">
      <w:bookmarkStart w:id="28" w:name="sub_20"/>
      <w:bookmarkEnd w:id="27"/>
      <w:r>
        <w:t>4.3.5. Выполнение работ по одной или нескольким профессиям рабочих, должностям служащих (приложение к настоящему ФГОС СПО).</w:t>
      </w:r>
    </w:p>
    <w:p w:rsidR="00000000" w:rsidRDefault="003B4392">
      <w:bookmarkStart w:id="29" w:name="sub_27"/>
      <w:bookmarkEnd w:id="28"/>
      <w:r>
        <w:t>4.4. Старший техник-технолог гото</w:t>
      </w:r>
      <w:r>
        <w:t>вится к следующим видам деятельности:</w:t>
      </w:r>
    </w:p>
    <w:p w:rsidR="00000000" w:rsidRDefault="003B4392">
      <w:bookmarkStart w:id="30" w:name="sub_22"/>
      <w:bookmarkEnd w:id="29"/>
      <w:r>
        <w:t>4.4.1. Обслуживание и эксплуатация технологического оборудования.</w:t>
      </w:r>
    </w:p>
    <w:p w:rsidR="00000000" w:rsidRDefault="003B4392">
      <w:bookmarkStart w:id="31" w:name="sub_23"/>
      <w:bookmarkEnd w:id="30"/>
      <w:r>
        <w:t>4.4.2. Ведение технологического процесса переработки полимерных материалов и эластомеров, изготовления и применения высокомолеку</w:t>
      </w:r>
      <w:r>
        <w:t>лярных и высокоэффективных соединений и устройств.</w:t>
      </w:r>
    </w:p>
    <w:p w:rsidR="00000000" w:rsidRDefault="003B4392">
      <w:bookmarkStart w:id="32" w:name="sub_24"/>
      <w:bookmarkEnd w:id="31"/>
      <w:r>
        <w:t>4.4.3. Планирование и организация работы подразделения.</w:t>
      </w:r>
    </w:p>
    <w:p w:rsidR="00000000" w:rsidRDefault="003B4392">
      <w:bookmarkStart w:id="33" w:name="sub_25"/>
      <w:bookmarkEnd w:id="32"/>
      <w:r>
        <w:t>4.4.4. Выполнение экспериментальных и исследовательских работ.</w:t>
      </w:r>
    </w:p>
    <w:p w:rsidR="00000000" w:rsidRDefault="003B4392">
      <w:bookmarkStart w:id="34" w:name="sub_26"/>
      <w:bookmarkEnd w:id="33"/>
      <w:r>
        <w:t>4.4.5. Выполнение работ по одной или нескольким пр</w:t>
      </w:r>
      <w:r>
        <w:t>офессиям рабочих, должностям служащих (приложение к настоящему ФГОС СПО).</w:t>
      </w:r>
    </w:p>
    <w:bookmarkEnd w:id="34"/>
    <w:p w:rsidR="00000000" w:rsidRDefault="003B4392"/>
    <w:p w:rsidR="00000000" w:rsidRDefault="003B4392">
      <w:pPr>
        <w:pStyle w:val="1"/>
      </w:pPr>
      <w:bookmarkStart w:id="35" w:name="sub_43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3B4392"/>
    <w:p w:rsidR="00000000" w:rsidRDefault="003B4392">
      <w:bookmarkStart w:id="36" w:name="sub_29"/>
      <w:r>
        <w:t>5.1. Техник-технолог должен обладать общими компетенциями, включающими</w:t>
      </w:r>
      <w:r>
        <w:t xml:space="preserve"> в себя способность:</w:t>
      </w:r>
    </w:p>
    <w:p w:rsidR="00000000" w:rsidRDefault="003B4392">
      <w:bookmarkStart w:id="37" w:name="sub_82"/>
      <w:bookmarkEnd w:id="3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3B4392">
      <w:bookmarkStart w:id="38" w:name="sub_83"/>
      <w:bookmarkEnd w:id="37"/>
      <w:r>
        <w:t>ОК 2. Организовывать собственную деятельно</w:t>
      </w:r>
      <w:r>
        <w:t>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3B4392">
      <w:bookmarkStart w:id="39" w:name="sub_84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3B4392">
      <w:bookmarkStart w:id="40" w:name="sub_85"/>
      <w:bookmarkEnd w:id="39"/>
      <w:r>
        <w:t>ОК 4. Осуществлять поис</w:t>
      </w:r>
      <w:r>
        <w:t>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3B4392">
      <w:bookmarkStart w:id="41" w:name="sub_86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3B4392">
      <w:bookmarkStart w:id="42" w:name="sub_87"/>
      <w:bookmarkEnd w:id="41"/>
      <w:r>
        <w:t>ОК</w:t>
      </w:r>
      <w:r>
        <w:t xml:space="preserve"> 6. Работать в коллективе и команде, эффективно общаться с коллегами, руководством, потребителями.</w:t>
      </w:r>
    </w:p>
    <w:p w:rsidR="00000000" w:rsidRDefault="003B4392">
      <w:bookmarkStart w:id="43" w:name="sub_88"/>
      <w:bookmarkEnd w:id="42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3B4392">
      <w:bookmarkStart w:id="44" w:name="sub_89"/>
      <w:bookmarkEnd w:id="43"/>
      <w:r>
        <w:t>ОК 8. Самостоятельно опреде</w:t>
      </w:r>
      <w:r>
        <w:t>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3B4392">
      <w:bookmarkStart w:id="45" w:name="sub_90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3B4392">
      <w:bookmarkStart w:id="46" w:name="sub_35"/>
      <w:bookmarkEnd w:id="45"/>
      <w:r>
        <w:t>5.2. Техник-т</w:t>
      </w:r>
      <w:r>
        <w:t>ехнолог должен обладать профессиональными компетенциями, соответствующими видам деятельности:</w:t>
      </w:r>
    </w:p>
    <w:p w:rsidR="00000000" w:rsidRDefault="003B4392">
      <w:bookmarkStart w:id="47" w:name="sub_30"/>
      <w:bookmarkEnd w:id="46"/>
      <w:r>
        <w:t>5.2.1. Обслуживание и эксплуатация технологического оборудования.</w:t>
      </w:r>
    </w:p>
    <w:p w:rsidR="00000000" w:rsidRDefault="003B4392">
      <w:bookmarkStart w:id="48" w:name="sub_91"/>
      <w:bookmarkEnd w:id="47"/>
      <w:r>
        <w:lastRenderedPageBreak/>
        <w:t>ПК 1.1. Подготавливать к работе технологическое оборудование, инструмент</w:t>
      </w:r>
      <w:r>
        <w:t>ы, оснастку.</w:t>
      </w:r>
    </w:p>
    <w:p w:rsidR="00000000" w:rsidRDefault="003B4392">
      <w:bookmarkStart w:id="49" w:name="sub_92"/>
      <w:bookmarkEnd w:id="48"/>
      <w:r>
        <w:t>ПК 1.2. Контролировать и обеспечивать бесперебойную работу оборудования, технологических линий.</w:t>
      </w:r>
    </w:p>
    <w:p w:rsidR="00000000" w:rsidRDefault="003B4392">
      <w:bookmarkStart w:id="50" w:name="sub_93"/>
      <w:bookmarkEnd w:id="49"/>
      <w:r>
        <w:t>ПК 1.3. Выявлять и устранять отклонения от режимов в работе оборудования.</w:t>
      </w:r>
    </w:p>
    <w:p w:rsidR="00000000" w:rsidRDefault="003B4392">
      <w:bookmarkStart w:id="51" w:name="sub_31"/>
      <w:bookmarkEnd w:id="50"/>
      <w:r>
        <w:t>5.2.2. Ведение технологического проце</w:t>
      </w:r>
      <w:r>
        <w:t>сса переработки полимерных материалов и эластомеров, изготовления и применения высокомолекулярных и высокоэффективных соединений и устройств.</w:t>
      </w:r>
    </w:p>
    <w:p w:rsidR="00000000" w:rsidRDefault="003B4392">
      <w:bookmarkStart w:id="52" w:name="sub_98"/>
      <w:bookmarkEnd w:id="51"/>
      <w:r>
        <w:t>ПК 2.1. Подготавливать исходное сырье и материалы к работе.</w:t>
      </w:r>
    </w:p>
    <w:p w:rsidR="00000000" w:rsidRDefault="003B4392">
      <w:bookmarkStart w:id="53" w:name="sub_99"/>
      <w:bookmarkEnd w:id="52"/>
      <w:r>
        <w:t>ПК 2.2. Контролировать и регул</w:t>
      </w:r>
      <w:r>
        <w:t>ировать параметры технологических процессов, в т.ч. с использованием программно-аппаратных комплексов.</w:t>
      </w:r>
    </w:p>
    <w:p w:rsidR="00000000" w:rsidRDefault="003B4392">
      <w:bookmarkStart w:id="54" w:name="sub_100"/>
      <w:bookmarkEnd w:id="53"/>
      <w:r>
        <w:t>ПК 2.3. Контролировать расход сырья, материалов, энергоресурсов, количества готовой продукции и отходов.</w:t>
      </w:r>
    </w:p>
    <w:p w:rsidR="00000000" w:rsidRDefault="003B4392">
      <w:bookmarkStart w:id="55" w:name="sub_101"/>
      <w:bookmarkEnd w:id="54"/>
      <w:r>
        <w:t>ПК 2.4. Выполнять тре</w:t>
      </w:r>
      <w:r>
        <w:t>бования промышленной и экологической безопасности и охраны труда.</w:t>
      </w:r>
    </w:p>
    <w:p w:rsidR="00000000" w:rsidRDefault="003B4392">
      <w:bookmarkStart w:id="56" w:name="sub_102"/>
      <w:bookmarkEnd w:id="55"/>
      <w:r>
        <w:t>ПК 2.5. Контролировать качество сырья, полуфабрикатов (полупродуктов) и готовой продукции.</w:t>
      </w:r>
    </w:p>
    <w:p w:rsidR="00000000" w:rsidRDefault="003B4392">
      <w:bookmarkStart w:id="57" w:name="sub_103"/>
      <w:bookmarkEnd w:id="56"/>
      <w:r>
        <w:t>ПК 2.6. Анализировать причины брака, разрабатывать мероприятия по их пр</w:t>
      </w:r>
      <w:r>
        <w:t>едупреждению и ликвидации причин.</w:t>
      </w:r>
    </w:p>
    <w:p w:rsidR="00000000" w:rsidRDefault="003B4392">
      <w:bookmarkStart w:id="58" w:name="sub_32"/>
      <w:bookmarkEnd w:id="57"/>
      <w:r>
        <w:t>5.2.3. Планирование и организация работы подразделений.</w:t>
      </w:r>
    </w:p>
    <w:p w:rsidR="00000000" w:rsidRDefault="003B4392">
      <w:bookmarkStart w:id="59" w:name="sub_94"/>
      <w:bookmarkEnd w:id="58"/>
      <w:r>
        <w:t>ПК 3.1. Планировать и организовывать работу персонала производственных подразделений.</w:t>
      </w:r>
    </w:p>
    <w:p w:rsidR="00000000" w:rsidRDefault="003B4392">
      <w:bookmarkStart w:id="60" w:name="sub_95"/>
      <w:bookmarkEnd w:id="59"/>
      <w:r>
        <w:t>ПК 3.2. Контролировать выполнение правил те</w:t>
      </w:r>
      <w:r>
        <w:t>хники безопасности, производственной и трудовой дисциплины, правил внутреннего трудового распорядка.</w:t>
      </w:r>
    </w:p>
    <w:p w:rsidR="00000000" w:rsidRDefault="003B4392">
      <w:bookmarkStart w:id="61" w:name="sub_96"/>
      <w:bookmarkEnd w:id="60"/>
      <w:r>
        <w:t>ПК 3.3. Анализировать производственную деятельность подразделения.</w:t>
      </w:r>
    </w:p>
    <w:p w:rsidR="00000000" w:rsidRDefault="003B4392">
      <w:bookmarkStart w:id="62" w:name="sub_97"/>
      <w:bookmarkEnd w:id="61"/>
      <w:r>
        <w:t>ПК 3.4. Участвовать в обеспечении и оценке экономической эффекти</w:t>
      </w:r>
      <w:r>
        <w:t>вности работы подразделения.</w:t>
      </w:r>
    </w:p>
    <w:p w:rsidR="00000000" w:rsidRDefault="003B4392">
      <w:bookmarkStart w:id="63" w:name="sub_33"/>
      <w:bookmarkEnd w:id="62"/>
      <w:r>
        <w:t>5.2.4. Участие в экспериментальных и исследовательских работах.</w:t>
      </w:r>
    </w:p>
    <w:p w:rsidR="00000000" w:rsidRDefault="003B4392">
      <w:bookmarkStart w:id="64" w:name="sub_104"/>
      <w:bookmarkEnd w:id="63"/>
      <w:r>
        <w:t>ПК 4.1. Проводить экспериментальные работы по проверке и освоению новых технологических процессов и режимов производства.</w:t>
      </w:r>
    </w:p>
    <w:p w:rsidR="00000000" w:rsidRDefault="003B4392">
      <w:bookmarkStart w:id="65" w:name="sub_105"/>
      <w:bookmarkEnd w:id="64"/>
      <w:r>
        <w:t>ПК</w:t>
      </w:r>
      <w:r>
        <w:t xml:space="preserve"> 4.2. Изготавливать и испытывать опытные образцы продукции.</w:t>
      </w:r>
    </w:p>
    <w:p w:rsidR="00000000" w:rsidRDefault="003B4392">
      <w:bookmarkStart w:id="66" w:name="sub_106"/>
      <w:bookmarkEnd w:id="65"/>
      <w:r>
        <w:t>ПК 4.3. Выполнять работу по сбору, обработке и накоплению исходных материалов, данных статистической отчетности, научно-технической информации.</w:t>
      </w:r>
    </w:p>
    <w:p w:rsidR="00000000" w:rsidRDefault="003B4392">
      <w:bookmarkStart w:id="67" w:name="sub_107"/>
      <w:bookmarkEnd w:id="66"/>
      <w:r>
        <w:t>ПК 4.4. Участвовать в освоении новых производственных мощностей, современных средств механизации, автоматизации и информационно-коммуникационных технологий.</w:t>
      </w:r>
    </w:p>
    <w:p w:rsidR="00000000" w:rsidRDefault="003B4392">
      <w:bookmarkStart w:id="68" w:name="sub_108"/>
      <w:bookmarkEnd w:id="67"/>
      <w:r>
        <w:t>ПК 4.5. Обобщать и внедрять результаты экспериментов и испытаний в производство.</w:t>
      </w:r>
    </w:p>
    <w:p w:rsidR="00000000" w:rsidRDefault="003B4392">
      <w:bookmarkStart w:id="69" w:name="sub_34"/>
      <w:bookmarkEnd w:id="68"/>
      <w:r>
        <w:t>5.2.5. Выполнение работ по одной или нескольким профессиям рабочих, должностям служащих.</w:t>
      </w:r>
    </w:p>
    <w:p w:rsidR="00000000" w:rsidRDefault="003B4392">
      <w:bookmarkStart w:id="70" w:name="sub_36"/>
      <w:bookmarkEnd w:id="69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3B4392">
      <w:bookmarkStart w:id="71" w:name="sub_109"/>
      <w:bookmarkEnd w:id="70"/>
      <w:r>
        <w:t>ОК 1. Понимать сущность и социальн</w:t>
      </w:r>
      <w:r>
        <w:t>ую значимость своей будущей профессии, проявлять к ней устойчивый интерес.</w:t>
      </w:r>
    </w:p>
    <w:p w:rsidR="00000000" w:rsidRDefault="003B4392">
      <w:bookmarkStart w:id="72" w:name="sub_110"/>
      <w:bookmarkEnd w:id="71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3B4392">
      <w:bookmarkStart w:id="73" w:name="sub_111"/>
      <w:bookmarkEnd w:id="72"/>
      <w:r>
        <w:t>ОК 3</w:t>
      </w:r>
      <w:r>
        <w:t>. Решать проблемы, оценивать риски и принимать решения в нестандартных ситуациях.</w:t>
      </w:r>
    </w:p>
    <w:p w:rsidR="00000000" w:rsidRDefault="003B4392">
      <w:bookmarkStart w:id="74" w:name="sub_112"/>
      <w:bookmarkEnd w:id="73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3B4392">
      <w:bookmarkStart w:id="75" w:name="sub_113"/>
      <w:bookmarkEnd w:id="74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3B4392">
      <w:bookmarkStart w:id="76" w:name="sub_114"/>
      <w:bookmarkEnd w:id="75"/>
      <w:r>
        <w:t>ОК 6. Работать в коллективе и команде, обеспечивать её сплочение, эффективно общаться с коллегами, руководством, потр</w:t>
      </w:r>
      <w:r>
        <w:t>ебителями.</w:t>
      </w:r>
    </w:p>
    <w:p w:rsidR="00000000" w:rsidRDefault="003B4392">
      <w:bookmarkStart w:id="77" w:name="sub_115"/>
      <w:bookmarkEnd w:id="76"/>
      <w:r>
        <w:t xml:space="preserve">ОК 7. Ставить цели, мотивировать деятельность подчиненных, организовывать и </w:t>
      </w:r>
      <w:r>
        <w:lastRenderedPageBreak/>
        <w:t>контролировать их работу с принятием на себя ответственности за результат выполнения заданий.</w:t>
      </w:r>
    </w:p>
    <w:p w:rsidR="00000000" w:rsidRDefault="003B4392">
      <w:bookmarkStart w:id="78" w:name="sub_116"/>
      <w:bookmarkEnd w:id="77"/>
      <w:r>
        <w:t>ОК 8. Самостоятельно определять задачи професси</w:t>
      </w:r>
      <w:r>
        <w:t>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3B4392">
      <w:bookmarkStart w:id="79" w:name="sub_117"/>
      <w:bookmarkEnd w:id="78"/>
      <w:r>
        <w:t>ОК 9. Быть готовым к смене технологий в профессиональной деятельности.</w:t>
      </w:r>
    </w:p>
    <w:p w:rsidR="00000000" w:rsidRDefault="003B4392">
      <w:bookmarkStart w:id="80" w:name="sub_42"/>
      <w:bookmarkEnd w:id="79"/>
      <w:r>
        <w:t>5.4. Старший техник-технолог должен обладать проф</w:t>
      </w:r>
      <w:r>
        <w:t>ессиональными компетенциями, соответствующими видам деятельности:</w:t>
      </w:r>
    </w:p>
    <w:p w:rsidR="00000000" w:rsidRDefault="003B4392">
      <w:bookmarkStart w:id="81" w:name="sub_37"/>
      <w:bookmarkEnd w:id="80"/>
      <w:r>
        <w:t>5.4.1. Обслуживание и эксплуатация технологического оборудования</w:t>
      </w:r>
    </w:p>
    <w:p w:rsidR="00000000" w:rsidRDefault="003B4392">
      <w:bookmarkStart w:id="82" w:name="sub_118"/>
      <w:bookmarkEnd w:id="81"/>
      <w:r>
        <w:t>ПК 1.1. Подготавливать к работе технологическое оборудование, инструменты, оснастку.</w:t>
      </w:r>
    </w:p>
    <w:p w:rsidR="00000000" w:rsidRDefault="003B4392">
      <w:bookmarkStart w:id="83" w:name="sub_119"/>
      <w:bookmarkEnd w:id="82"/>
      <w:r>
        <w:t>П</w:t>
      </w:r>
      <w:r>
        <w:t>К 1.2. Контролировать и обеспечивать бесперебойную работу оборудования, технологических линий.</w:t>
      </w:r>
    </w:p>
    <w:p w:rsidR="00000000" w:rsidRDefault="003B4392">
      <w:bookmarkStart w:id="84" w:name="sub_120"/>
      <w:bookmarkEnd w:id="83"/>
      <w:r>
        <w:t>ПК 1.3. Выявлять и устранять отклонения от режимов в работе оборудования.</w:t>
      </w:r>
    </w:p>
    <w:p w:rsidR="00000000" w:rsidRDefault="003B4392">
      <w:bookmarkStart w:id="85" w:name="sub_38"/>
      <w:bookmarkEnd w:id="84"/>
      <w:r>
        <w:t>5.4.2. Ведение технологического процесса переработки полимер</w:t>
      </w:r>
      <w:r>
        <w:t>ных материалов и эластомеров, изготовления и применения высокомолекулярных и высокоэффективных соединений и устройств.</w:t>
      </w:r>
    </w:p>
    <w:p w:rsidR="00000000" w:rsidRDefault="003B4392">
      <w:bookmarkStart w:id="86" w:name="sub_121"/>
      <w:bookmarkEnd w:id="85"/>
      <w:r>
        <w:t>ПК 2.1. Подготавливать исходное сырье и материалы к работе.</w:t>
      </w:r>
    </w:p>
    <w:p w:rsidR="00000000" w:rsidRDefault="003B4392">
      <w:bookmarkStart w:id="87" w:name="sub_122"/>
      <w:bookmarkEnd w:id="86"/>
      <w:r>
        <w:t>ПК 2.2. Контролировать и регулировать параметры те</w:t>
      </w:r>
      <w:r>
        <w:t>хнологических процессов, в т.ч. с использованием программно-аппаратных комплексов.</w:t>
      </w:r>
    </w:p>
    <w:p w:rsidR="00000000" w:rsidRDefault="003B4392">
      <w:bookmarkStart w:id="88" w:name="sub_123"/>
      <w:bookmarkEnd w:id="87"/>
      <w:r>
        <w:t>ПК 2.3. Контролировать расход сырья, материалов, энергоресурсов, количества готовой продукции и отходов.</w:t>
      </w:r>
    </w:p>
    <w:p w:rsidR="00000000" w:rsidRDefault="003B4392">
      <w:bookmarkStart w:id="89" w:name="sub_124"/>
      <w:bookmarkEnd w:id="88"/>
      <w:r>
        <w:t>ПК 2.4. Выполнять требования промышленно</w:t>
      </w:r>
      <w:r>
        <w:t>й и экологической безопасности и охраны труда.</w:t>
      </w:r>
    </w:p>
    <w:p w:rsidR="00000000" w:rsidRDefault="003B4392">
      <w:bookmarkStart w:id="90" w:name="sub_125"/>
      <w:bookmarkEnd w:id="89"/>
      <w:r>
        <w:t>ПК 2.5. Контролировать качество сырья, полуфабрикатов (полупродуктов) и готовой продукции.</w:t>
      </w:r>
    </w:p>
    <w:p w:rsidR="00000000" w:rsidRDefault="003B4392">
      <w:bookmarkStart w:id="91" w:name="sub_126"/>
      <w:bookmarkEnd w:id="90"/>
      <w:r>
        <w:t>ПК 2.6. Анализировать причины брака, разрабатывать мероприятия по их предупреждению и ликв</w:t>
      </w:r>
      <w:r>
        <w:t>идации причин.</w:t>
      </w:r>
    </w:p>
    <w:p w:rsidR="00000000" w:rsidRDefault="003B4392">
      <w:bookmarkStart w:id="92" w:name="sub_39"/>
      <w:bookmarkEnd w:id="91"/>
      <w:r>
        <w:t>5.4.3. Планирование и организация работы подразделений.</w:t>
      </w:r>
    </w:p>
    <w:p w:rsidR="00000000" w:rsidRDefault="003B4392">
      <w:bookmarkStart w:id="93" w:name="sub_127"/>
      <w:bookmarkEnd w:id="92"/>
      <w:r>
        <w:t>ПК 3.1. Планировать и организовывать работу персонала производственных подразделений.</w:t>
      </w:r>
    </w:p>
    <w:p w:rsidR="00000000" w:rsidRDefault="003B4392">
      <w:bookmarkStart w:id="94" w:name="sub_128"/>
      <w:bookmarkEnd w:id="93"/>
      <w:r>
        <w:t>ПК 3.2. Контролировать выполнение правил техники безопаснос</w:t>
      </w:r>
      <w:r>
        <w:t>ти, производственной и трудовой дисциплины, правил внутреннего трудового распорядка.</w:t>
      </w:r>
    </w:p>
    <w:p w:rsidR="00000000" w:rsidRDefault="003B4392">
      <w:bookmarkStart w:id="95" w:name="sub_129"/>
      <w:bookmarkEnd w:id="94"/>
      <w:r>
        <w:t>ПК 3.3. Анализировать производственную деятельность подразделения.</w:t>
      </w:r>
    </w:p>
    <w:p w:rsidR="00000000" w:rsidRDefault="003B4392">
      <w:bookmarkStart w:id="96" w:name="sub_130"/>
      <w:bookmarkEnd w:id="95"/>
      <w:r>
        <w:t>ПК 3.4. Участв</w:t>
      </w:r>
      <w:r>
        <w:t>овать в обеспечении и оценке экономической эффективности работы подразделения.</w:t>
      </w:r>
    </w:p>
    <w:p w:rsidR="00000000" w:rsidRDefault="003B4392">
      <w:bookmarkStart w:id="97" w:name="sub_40"/>
      <w:bookmarkEnd w:id="96"/>
      <w:r>
        <w:t>5.4.4. Выполнение экспериментальных и исследовательских работ.</w:t>
      </w:r>
    </w:p>
    <w:p w:rsidR="00000000" w:rsidRDefault="003B4392">
      <w:bookmarkStart w:id="98" w:name="sub_131"/>
      <w:bookmarkEnd w:id="97"/>
      <w:r>
        <w:t>ПК 4.1. Участвовать в разработке новых технологий, реконструкции, производств, инновацио</w:t>
      </w:r>
      <w:r>
        <w:t>нных процессах.</w:t>
      </w:r>
    </w:p>
    <w:p w:rsidR="00000000" w:rsidRDefault="003B4392">
      <w:bookmarkStart w:id="99" w:name="sub_132"/>
      <w:bookmarkEnd w:id="98"/>
      <w:r>
        <w:t>ПК 4.2. Получать и испытывать новые образцы.</w:t>
      </w:r>
    </w:p>
    <w:p w:rsidR="00000000" w:rsidRDefault="003B4392">
      <w:bookmarkStart w:id="100" w:name="sub_133"/>
      <w:bookmarkEnd w:id="99"/>
      <w:r>
        <w:t>ПК 4.3. Отрабатывать технологические режимы, методики.</w:t>
      </w:r>
    </w:p>
    <w:p w:rsidR="00000000" w:rsidRDefault="003B4392">
      <w:bookmarkStart w:id="101" w:name="sub_134"/>
      <w:bookmarkEnd w:id="100"/>
      <w:r>
        <w:t>ПК 4.4. Участвовать в проведении экспериментально-исследовательских работ.</w:t>
      </w:r>
    </w:p>
    <w:p w:rsidR="00000000" w:rsidRDefault="003B4392">
      <w:bookmarkStart w:id="102" w:name="sub_135"/>
      <w:bookmarkEnd w:id="101"/>
      <w:r>
        <w:t>ПК 4.5. П</w:t>
      </w:r>
      <w:r>
        <w:t>рименять аппаратно-программные средства при модернизации технологических процессов.</w:t>
      </w:r>
    </w:p>
    <w:p w:rsidR="00000000" w:rsidRDefault="003B4392">
      <w:bookmarkStart w:id="103" w:name="sub_136"/>
      <w:bookmarkEnd w:id="102"/>
      <w:r>
        <w:t>ПК 4.6. Участвовать в составлении заявок на изобретения, патенты.</w:t>
      </w:r>
    </w:p>
    <w:p w:rsidR="00000000" w:rsidRDefault="003B4392">
      <w:bookmarkStart w:id="104" w:name="sub_137"/>
      <w:bookmarkEnd w:id="103"/>
      <w:r>
        <w:t>ПК 4.7. Обобщать и внедрять результаты экспериментов и испытаний в производств</w:t>
      </w:r>
      <w:r>
        <w:t>о.</w:t>
      </w:r>
    </w:p>
    <w:p w:rsidR="00000000" w:rsidRDefault="003B4392">
      <w:bookmarkStart w:id="105" w:name="sub_41"/>
      <w:bookmarkEnd w:id="104"/>
      <w:r>
        <w:t>5.4.5. Выполнение работ по одной или нескольким профессиям рабочих, должностям служащих.</w:t>
      </w:r>
    </w:p>
    <w:bookmarkEnd w:id="105"/>
    <w:p w:rsidR="00000000" w:rsidRDefault="003B4392"/>
    <w:p w:rsidR="00000000" w:rsidRDefault="003B4392">
      <w:pPr>
        <w:pStyle w:val="1"/>
      </w:pPr>
      <w:bookmarkStart w:id="106" w:name="sub_52"/>
      <w:r>
        <w:t>VI. Требования к структуре программы подготовки специалистов среднего звена</w:t>
      </w:r>
    </w:p>
    <w:bookmarkEnd w:id="106"/>
    <w:p w:rsidR="00000000" w:rsidRDefault="003B4392"/>
    <w:p w:rsidR="00000000" w:rsidRDefault="003B4392">
      <w:bookmarkStart w:id="107" w:name="sub_44"/>
      <w:r>
        <w:t>6.1. ППССЗ предусматривает изучение следующих уче</w:t>
      </w:r>
      <w:r>
        <w:t>бных циклов:</w:t>
      </w:r>
    </w:p>
    <w:bookmarkEnd w:id="107"/>
    <w:p w:rsidR="00000000" w:rsidRDefault="003B4392">
      <w:r>
        <w:t>общего гуманитарного и социально-экономического;</w:t>
      </w:r>
    </w:p>
    <w:p w:rsidR="00000000" w:rsidRDefault="003B4392">
      <w:r>
        <w:lastRenderedPageBreak/>
        <w:t>математического и общего естественнонаучного;</w:t>
      </w:r>
    </w:p>
    <w:p w:rsidR="00000000" w:rsidRDefault="003B4392">
      <w:r>
        <w:t>профессионального;</w:t>
      </w:r>
    </w:p>
    <w:p w:rsidR="00000000" w:rsidRDefault="003B4392">
      <w:r>
        <w:t>и разделов:</w:t>
      </w:r>
    </w:p>
    <w:p w:rsidR="00000000" w:rsidRDefault="003B4392">
      <w:r>
        <w:t>учебная практика;</w:t>
      </w:r>
    </w:p>
    <w:p w:rsidR="00000000" w:rsidRDefault="003B4392">
      <w:r>
        <w:t>производственная практика (по профилю специальности);</w:t>
      </w:r>
    </w:p>
    <w:p w:rsidR="00000000" w:rsidRDefault="003B4392">
      <w:r>
        <w:t>производственная практика (преддипломна</w:t>
      </w:r>
      <w:r>
        <w:t>я);</w:t>
      </w:r>
    </w:p>
    <w:p w:rsidR="00000000" w:rsidRDefault="003B4392">
      <w:r>
        <w:t>промежуточная аттестация;</w:t>
      </w:r>
    </w:p>
    <w:p w:rsidR="00000000" w:rsidRDefault="003B4392">
      <w:r>
        <w:t>государственная итоговая аттестация.</w:t>
      </w:r>
    </w:p>
    <w:p w:rsidR="00000000" w:rsidRDefault="003B4392">
      <w:bookmarkStart w:id="108" w:name="sub_45"/>
      <w: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</w:t>
      </w:r>
      <w:r>
        <w:t xml:space="preserve">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</w:t>
      </w:r>
      <w:r>
        <w:t>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8"/>
    <w:p w:rsidR="00000000" w:rsidRDefault="003B4392">
      <w:r>
        <w:t>Общий гуманитарный и социально-экономический, математический и общий естес</w:t>
      </w:r>
      <w:r>
        <w:t>твеннонаучный учебные циклы состоят из дисциплин.</w:t>
      </w:r>
    </w:p>
    <w:p w:rsidR="00000000" w:rsidRDefault="003B4392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</w:t>
      </w:r>
      <w:r>
        <w:t>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3B4392">
      <w:bookmarkStart w:id="109" w:name="sub_46"/>
      <w:r>
        <w:t xml:space="preserve">6.3. Обязательная часть общего гуманитарного и социально-экономического учебного цикла ППССЗ базовой </w:t>
      </w:r>
      <w:r>
        <w:t>подготовки должна предусматривать изучение следующих обязательных дисциплин: "Основы философии", "История", "Иностранный язык", "Физическая культура", углубленной подготовки - "Основы философии", "История", "Психология общения", "Иностранный язык", "Физиче</w:t>
      </w:r>
      <w:r>
        <w:t>ская культура".</w:t>
      </w:r>
    </w:p>
    <w:bookmarkEnd w:id="109"/>
    <w:p w:rsidR="00000000" w:rsidRDefault="003B4392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</w:t>
      </w:r>
      <w:r>
        <w:t>" составляет 68 часов, из них на освоение основ военной службы - 48 часов.</w:t>
      </w:r>
    </w:p>
    <w:p w:rsidR="00000000" w:rsidRDefault="003B4392">
      <w:bookmarkStart w:id="110" w:name="sub_51"/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</w:t>
      </w:r>
      <w:r>
        <w:t>твует 36 академическим часам.</w:t>
      </w:r>
    </w:p>
    <w:bookmarkEnd w:id="110"/>
    <w:p w:rsidR="00000000" w:rsidRDefault="003B4392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B439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3B4392">
      <w:pPr>
        <w:pStyle w:val="a7"/>
        <w:rPr>
          <w:shd w:val="clear" w:color="auto" w:fill="F0F0F0"/>
        </w:rPr>
      </w:pPr>
      <w:bookmarkStart w:id="111" w:name="sub_47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образования и науки РФ от 27 ноября 2014 г. N 1522 в та</w:t>
      </w:r>
      <w:r>
        <w:rPr>
          <w:shd w:val="clear" w:color="auto" w:fill="F0F0F0"/>
        </w:rPr>
        <w:t>блицу 3 внесены изменения</w:t>
      </w:r>
    </w:p>
    <w:bookmarkEnd w:id="111"/>
    <w:p w:rsidR="00000000" w:rsidRDefault="003B439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3B4392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3B4392"/>
    <w:p w:rsidR="00000000" w:rsidRDefault="003B439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173"/>
        <w:gridCol w:w="2189"/>
        <w:gridCol w:w="1627"/>
        <w:gridCol w:w="2909"/>
        <w:gridCol w:w="17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Всего максимальной учебной</w:t>
            </w:r>
          </w:p>
          <w:p w:rsidR="00000000" w:rsidRDefault="003B4392">
            <w:pPr>
              <w:pStyle w:val="aa"/>
              <w:jc w:val="center"/>
            </w:pPr>
            <w:r>
              <w:t>нагрузки обучающегося (час./нед.)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В том числе</w:t>
            </w:r>
          </w:p>
          <w:p w:rsidR="00000000" w:rsidRDefault="003B4392">
            <w:pPr>
              <w:pStyle w:val="aa"/>
              <w:jc w:val="center"/>
            </w:pPr>
            <w:r>
              <w:t>часов обязательных учебных занятий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2160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660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440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3B4392">
            <w:pPr>
              <w:pStyle w:val="ad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3B4392">
            <w:pPr>
              <w:pStyle w:val="ad"/>
            </w:pPr>
            <w:r>
              <w:t>основы философского учения о бытии;</w:t>
            </w:r>
          </w:p>
          <w:p w:rsidR="00000000" w:rsidRDefault="003B4392">
            <w:pPr>
              <w:pStyle w:val="ad"/>
            </w:pPr>
            <w:r>
              <w:t>сущность процесса познания;</w:t>
            </w:r>
          </w:p>
          <w:p w:rsidR="00000000" w:rsidRDefault="003B4392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3B4392">
            <w:pPr>
              <w:pStyle w:val="ad"/>
            </w:pPr>
            <w:r>
              <w:lastRenderedPageBreak/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3B4392">
            <w:pPr>
              <w:pStyle w:val="ad"/>
            </w:pPr>
            <w:r>
              <w:t>о социальн</w:t>
            </w:r>
            <w:r>
              <w:t>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ОГСЭ.01.</w:t>
            </w:r>
          </w:p>
          <w:p w:rsidR="00000000" w:rsidRDefault="003B4392">
            <w:pPr>
              <w:pStyle w:val="ad"/>
            </w:pPr>
            <w:r>
              <w:t>Основы философии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3B4392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3B4392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3B4392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3B4392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3B4392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3B4392">
            <w:pPr>
              <w:pStyle w:val="ad"/>
            </w:pPr>
            <w:r>
              <w:t>содержание и назначение важ</w:t>
            </w:r>
            <w:r>
              <w:t xml:space="preserve">нейших правовых и законодательных актов мирового и </w:t>
            </w:r>
            <w:r>
              <w:lastRenderedPageBreak/>
              <w:t>регионального значения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ОГСЭ.02. История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3B4392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3B4392">
            <w:pPr>
              <w:pStyle w:val="ad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 xml:space="preserve">лексический (1200 - 1400 лексических единиц) и грамматический минимум, необходимый для </w:t>
            </w:r>
            <w:r>
              <w:t>чтения и перевода (со словарем) иностранных текстов профессиональной направленности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172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ОГСЭ.03. Иностранный язык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90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B4392">
            <w:pPr>
              <w:pStyle w:val="ad"/>
            </w:pPr>
            <w:r>
              <w:t>основы здорового об</w:t>
            </w:r>
            <w:r>
              <w:t>раза жизни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172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ОГСЭ.04.</w:t>
            </w:r>
          </w:p>
          <w:p w:rsidR="00000000" w:rsidRDefault="003B4392">
            <w:pPr>
              <w:pStyle w:val="ad"/>
            </w:pPr>
            <w:r>
              <w:t>Физическая культура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EH.00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216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144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lastRenderedPageBreak/>
              <w:t xml:space="preserve">значение математики в профессиональной деятельности и при освоении профессиональной образовательной </w:t>
            </w:r>
            <w:r>
              <w:t>программы;</w:t>
            </w:r>
          </w:p>
          <w:p w:rsidR="00000000" w:rsidRDefault="003B4392">
            <w:pPr>
              <w:pStyle w:val="ad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3B4392">
            <w:pPr>
              <w:pStyle w:val="ad"/>
            </w:pPr>
            <w:r>
              <w:t>осно</w:t>
            </w:r>
            <w:r>
              <w:t>вы интегрального и дифференциального исчисления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ЕН.01. Математика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3B4392">
            <w:pPr>
              <w:pStyle w:val="ad"/>
            </w:pP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3B4392">
            <w:pPr>
              <w:pStyle w:val="ad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3B4392">
            <w:pPr>
              <w:pStyle w:val="ad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3B4392">
            <w:pPr>
              <w:pStyle w:val="ad"/>
            </w:pPr>
            <w:r>
              <w:t>определить экологическую пригодность выпускаемой продукции;</w:t>
            </w:r>
          </w:p>
          <w:p w:rsidR="00000000" w:rsidRDefault="003B4392">
            <w:pPr>
              <w:pStyle w:val="ad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3B4392">
            <w:pPr>
              <w:pStyle w:val="ad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3B4392">
            <w:pPr>
              <w:pStyle w:val="ad"/>
            </w:pPr>
            <w:r>
              <w:lastRenderedPageBreak/>
              <w:t>основные источники и масштабы образования отходов производства;</w:t>
            </w:r>
          </w:p>
          <w:p w:rsidR="00000000" w:rsidRDefault="003B4392">
            <w:pPr>
              <w:pStyle w:val="ad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производств;</w:t>
            </w:r>
          </w:p>
          <w:p w:rsidR="00000000" w:rsidRDefault="003B4392">
            <w:pPr>
              <w:pStyle w:val="ad"/>
            </w:pPr>
            <w:r>
              <w:t>основные технологии утилизации газовых выбросов, стоков, твердых отходов;</w:t>
            </w:r>
          </w:p>
          <w:p w:rsidR="00000000" w:rsidRDefault="003B4392">
            <w:pPr>
              <w:pStyle w:val="ad"/>
            </w:pPr>
            <w:r>
              <w:t>принципы размещения произв</w:t>
            </w:r>
            <w:r>
              <w:t>одств различного типа, состав основных промышленных выбросов и отходов различных производств;</w:t>
            </w:r>
          </w:p>
          <w:p w:rsidR="00000000" w:rsidRDefault="003B4392">
            <w:pPr>
              <w:pStyle w:val="ad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3B4392">
            <w:pPr>
              <w:pStyle w:val="ad"/>
            </w:pPr>
            <w:r>
              <w:t>принципы и методы рационального природопользования, мониторинга окружающей среды</w:t>
            </w:r>
            <w:r>
              <w:t>, экологического контроля и экологического регулирования;</w:t>
            </w:r>
          </w:p>
          <w:p w:rsidR="00000000" w:rsidRDefault="003B4392">
            <w:pPr>
              <w:pStyle w:val="ad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ЕН.02.</w:t>
            </w:r>
          </w:p>
          <w:p w:rsidR="00000000" w:rsidRDefault="003B4392">
            <w:pPr>
              <w:pStyle w:val="ad"/>
            </w:pPr>
            <w:r>
              <w:t>Экологические основы природопользования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давать характеристику химических элементов в соответствии с их положением в периодической системе химических элемен</w:t>
            </w:r>
            <w:r>
              <w:t>тов Д.И. Менделеева;</w:t>
            </w:r>
          </w:p>
          <w:p w:rsidR="00000000" w:rsidRDefault="003B4392">
            <w:pPr>
              <w:pStyle w:val="ad"/>
            </w:pPr>
            <w:r>
              <w:t>использовать лабораторную посуду и оборудование;</w:t>
            </w:r>
          </w:p>
          <w:p w:rsidR="00000000" w:rsidRDefault="003B4392">
            <w:pPr>
              <w:pStyle w:val="ad"/>
            </w:pPr>
            <w:r>
              <w:t>находить молекулярную формулу вещества;</w:t>
            </w:r>
          </w:p>
          <w:p w:rsidR="00000000" w:rsidRDefault="003B4392">
            <w:pPr>
              <w:pStyle w:val="ad"/>
            </w:pPr>
            <w:r>
              <w:lastRenderedPageBreak/>
              <w:t>применять на практике правила безопасной работы в химической лаборатории;</w:t>
            </w:r>
          </w:p>
          <w:p w:rsidR="00000000" w:rsidRDefault="003B4392">
            <w:pPr>
              <w:pStyle w:val="ad"/>
            </w:pPr>
            <w:r>
              <w:t>применять основные законы химии для решения задач в области профессионал</w:t>
            </w:r>
            <w:r>
              <w:t>ьной деятельности;</w:t>
            </w:r>
          </w:p>
          <w:p w:rsidR="00000000" w:rsidRDefault="003B4392">
            <w:pPr>
              <w:pStyle w:val="ad"/>
            </w:pPr>
            <w: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Default="003B4392">
            <w:pPr>
              <w:pStyle w:val="ad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3B4392">
            <w:pPr>
              <w:pStyle w:val="ad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гидролиз солей, электролиз расплавов и растворов (солей и щелочей);</w:t>
            </w:r>
          </w:p>
          <w:p w:rsidR="00000000" w:rsidRDefault="003B4392">
            <w:pPr>
              <w:pStyle w:val="ad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3B4392">
            <w:pPr>
              <w:pStyle w:val="ad"/>
            </w:pPr>
            <w:r>
              <w:t>классификацию химических реа</w:t>
            </w:r>
            <w:r>
              <w:t>кций и закономерности их проведения;</w:t>
            </w:r>
          </w:p>
          <w:p w:rsidR="00000000" w:rsidRDefault="003B4392">
            <w:pPr>
              <w:pStyle w:val="ad"/>
            </w:pPr>
            <w: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Default="003B4392">
            <w:pPr>
              <w:pStyle w:val="ad"/>
            </w:pPr>
            <w:r>
              <w:t>общую характеристику химических элементов в связи с их положением в периодической сист</w:t>
            </w:r>
            <w:r>
              <w:t>еме;</w:t>
            </w:r>
          </w:p>
          <w:p w:rsidR="00000000" w:rsidRDefault="003B4392">
            <w:pPr>
              <w:pStyle w:val="ad"/>
            </w:pPr>
            <w:r>
              <w:t>окислительно-восстановительные реакции, реакции ионного обмена;</w:t>
            </w:r>
          </w:p>
          <w:p w:rsidR="00000000" w:rsidRDefault="003B4392">
            <w:pPr>
              <w:pStyle w:val="ad"/>
            </w:pPr>
            <w:r>
              <w:t>основные понятия и законы химии;</w:t>
            </w:r>
          </w:p>
          <w:p w:rsidR="00000000" w:rsidRDefault="003B4392">
            <w:pPr>
              <w:pStyle w:val="ad"/>
            </w:pPr>
            <w:r>
              <w:t>основы электрохимии;</w:t>
            </w:r>
          </w:p>
          <w:p w:rsidR="00000000" w:rsidRDefault="003B4392">
            <w:pPr>
              <w:pStyle w:val="ad"/>
            </w:pPr>
            <w:r>
              <w:t xml:space="preserve">периодический закон и периодическую систему химических элементов Д.И. Менделеева, </w:t>
            </w:r>
            <w:r>
              <w:lastRenderedPageBreak/>
              <w:t>закономерности изменения химических свойств элемент</w:t>
            </w:r>
            <w:r>
              <w:t>ов и их соединений по периодам и группам;</w:t>
            </w:r>
          </w:p>
          <w:p w:rsidR="00000000" w:rsidRDefault="003B4392">
            <w:pPr>
              <w:pStyle w:val="ad"/>
            </w:pPr>
            <w:r>
              <w:t>тепловой эффект химических реакций, термохимические уравнения;</w:t>
            </w:r>
          </w:p>
          <w:p w:rsidR="00000000" w:rsidRDefault="003B4392">
            <w:pPr>
              <w:pStyle w:val="ad"/>
            </w:pPr>
            <w:r>
              <w:t>типы и свойства химических связей (ковалентной, ионной, металлической, водородной);</w:t>
            </w:r>
          </w:p>
          <w:p w:rsidR="00000000" w:rsidRDefault="003B4392">
            <w:pPr>
              <w:pStyle w:val="ad"/>
            </w:pPr>
            <w:r>
              <w:t>формы существования химических элементов, современные представления</w:t>
            </w:r>
            <w:r>
              <w:t xml:space="preserve"> о строении атомов;</w:t>
            </w:r>
          </w:p>
          <w:p w:rsidR="00000000" w:rsidRDefault="003B4392">
            <w:pPr>
              <w:pStyle w:val="ad"/>
            </w:pPr>
            <w:r>
              <w:t>характерные химические свойства неорганических веществ различных классов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ЕН.03.</w:t>
            </w:r>
          </w:p>
          <w:p w:rsidR="00000000" w:rsidRDefault="003B4392">
            <w:pPr>
              <w:pStyle w:val="ad"/>
            </w:pPr>
            <w:r>
              <w:t>Общая и неорганическая 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2364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1576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912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608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3B4392">
            <w:pPr>
              <w:pStyle w:val="ad"/>
            </w:pPr>
            <w:r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3B4392">
            <w:pPr>
              <w:pStyle w:val="ad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3B4392">
            <w:pPr>
              <w:pStyle w:val="ad"/>
            </w:pPr>
            <w:r>
              <w:t>оформлять технологическую и ко</w:t>
            </w:r>
            <w:r>
              <w:t xml:space="preserve">нструкторскую документацию в </w:t>
            </w:r>
            <w:r>
              <w:lastRenderedPageBreak/>
              <w:t>соответствии с действующей нормативно-технической документацией;</w:t>
            </w:r>
          </w:p>
          <w:p w:rsidR="00000000" w:rsidRDefault="003B4392">
            <w:pPr>
              <w:pStyle w:val="ad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законы, методы и приемы проекционного черчения</w:t>
            </w:r>
            <w:r>
              <w:t>;</w:t>
            </w:r>
          </w:p>
          <w:p w:rsidR="00000000" w:rsidRDefault="003B4392">
            <w:pPr>
              <w:pStyle w:val="ad"/>
            </w:pPr>
            <w:r>
              <w:t>классы точности и их обозначение на чертежах;</w:t>
            </w:r>
          </w:p>
          <w:p w:rsidR="00000000" w:rsidRDefault="003B4392">
            <w:pPr>
              <w:pStyle w:val="ad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3B4392">
            <w:pPr>
              <w:pStyle w:val="ad"/>
            </w:pPr>
            <w:r>
              <w:t>правила выполнения чертежей, технических рисунков, эскизов и схем;</w:t>
            </w:r>
          </w:p>
          <w:p w:rsidR="00000000" w:rsidRDefault="003B4392">
            <w:pPr>
              <w:pStyle w:val="ad"/>
            </w:pPr>
            <w:r>
              <w:t>геометрические построения и правила вычерчивания технических дета</w:t>
            </w:r>
            <w:r>
              <w:t>лей;</w:t>
            </w:r>
          </w:p>
          <w:p w:rsidR="00000000" w:rsidRDefault="003B4392">
            <w:pPr>
              <w:pStyle w:val="ad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3B4392">
            <w:pPr>
              <w:pStyle w:val="ad"/>
            </w:pPr>
            <w:r>
              <w:t>технику и принципы нанесения размеров;</w:t>
            </w:r>
          </w:p>
          <w:p w:rsidR="00000000" w:rsidRDefault="003B4392">
            <w:pPr>
              <w:pStyle w:val="ad"/>
            </w:pPr>
            <w:r>
              <w:t>типы и назначение спецификаций, правила их чтения и составления;</w:t>
            </w:r>
          </w:p>
          <w:p w:rsidR="00000000" w:rsidRDefault="003B4392">
            <w:pPr>
              <w:pStyle w:val="ad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ОП.01.</w:t>
            </w:r>
          </w:p>
          <w:p w:rsidR="00000000" w:rsidRDefault="003B4392">
            <w:pPr>
              <w:pStyle w:val="ad"/>
            </w:pPr>
            <w:r>
              <w:t>Инженерная графика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2-9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3B4392">
            <w:pPr>
              <w:pStyle w:val="ad"/>
            </w:pPr>
            <w:r>
              <w:lastRenderedPageBreak/>
              <w:t>правильно эксплу</w:t>
            </w:r>
            <w:r>
              <w:t>атировать электрооборудование и механизмы передачи движения технологических машин и аппаратов;</w:t>
            </w:r>
          </w:p>
          <w:p w:rsidR="00000000" w:rsidRDefault="003B4392">
            <w:pPr>
              <w:pStyle w:val="ad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3B4392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3B4392">
            <w:pPr>
              <w:pStyle w:val="ad"/>
            </w:pPr>
            <w:r>
              <w:t>основные законы электротехники;</w:t>
            </w:r>
          </w:p>
          <w:p w:rsidR="00000000" w:rsidRDefault="003B4392">
            <w:pPr>
              <w:pStyle w:val="ad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3B4392">
            <w:pPr>
              <w:pStyle w:val="ad"/>
            </w:pPr>
            <w:r>
              <w:t>основы теории электрических машин, принцип работы типовых эл</w:t>
            </w:r>
            <w:r>
              <w:t>ектрических устройств;</w:t>
            </w:r>
          </w:p>
          <w:p w:rsidR="00000000" w:rsidRDefault="003B4392">
            <w:pPr>
              <w:pStyle w:val="ad"/>
            </w:pPr>
            <w:r>
              <w:t>параметры электрических схем и единицы их измерения;</w:t>
            </w:r>
          </w:p>
          <w:p w:rsidR="00000000" w:rsidRDefault="003B4392">
            <w:pPr>
              <w:pStyle w:val="ad"/>
            </w:pPr>
            <w:r>
              <w:t>принципы выбора электрических и электронных устройств и приборов;</w:t>
            </w:r>
          </w:p>
          <w:p w:rsidR="00000000" w:rsidRDefault="003B4392">
            <w:pPr>
              <w:pStyle w:val="ad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3B4392">
            <w:pPr>
              <w:pStyle w:val="ad"/>
            </w:pPr>
            <w:r>
              <w:t>спос</w:t>
            </w:r>
            <w:r>
              <w:t>обы получения, передачи и использования электрической энергии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ОП.02. Электротехника и электроника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1.1 - 1.3</w:t>
              </w:r>
            </w:hyperlink>
            <w:r>
              <w:t xml:space="preserve">. </w:t>
            </w:r>
            <w:hyperlink w:anchor="sub_98" w:history="1">
              <w:r>
                <w:rPr>
                  <w:rStyle w:val="a4"/>
                </w:rPr>
                <w:t>2.1 - 2.6,</w:t>
              </w:r>
            </w:hyperlink>
            <w:r>
              <w:t xml:space="preserve">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3B4392">
            <w:pPr>
              <w:pStyle w:val="ad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3B4392">
            <w:pPr>
              <w:pStyle w:val="ad"/>
            </w:pPr>
            <w:r>
              <w:lastRenderedPageBreak/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3B4392">
            <w:pPr>
              <w:pStyle w:val="ad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3B4392">
            <w:pPr>
              <w:pStyle w:val="ad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3B4392">
            <w:pPr>
              <w:pStyle w:val="ad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3B4392">
            <w:pPr>
              <w:pStyle w:val="ad"/>
            </w:pPr>
            <w:r>
              <w:t>формы подтвержде</w:t>
            </w:r>
            <w:r>
              <w:t>ния качества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ОП.03. Метрология, стандартизация и сертификация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Default="003B4392">
            <w:pPr>
              <w:pStyle w:val="ad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3B4392">
            <w:pPr>
              <w:pStyle w:val="ad"/>
            </w:pPr>
            <w:r>
              <w:t>описывать механизм химических</w:t>
            </w:r>
            <w:r>
              <w:t xml:space="preserve"> реакций получения органических соединений;</w:t>
            </w:r>
          </w:p>
          <w:p w:rsidR="00000000" w:rsidRDefault="003B4392">
            <w:pPr>
              <w:pStyle w:val="ad"/>
            </w:pPr>
            <w: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Default="003B4392">
            <w:pPr>
              <w:pStyle w:val="ad"/>
            </w:pPr>
            <w:r>
              <w:t>прогнозировать свойства органических соединений в зависимости от строения молекул;</w:t>
            </w:r>
          </w:p>
          <w:p w:rsidR="00000000" w:rsidRDefault="003B4392">
            <w:pPr>
              <w:pStyle w:val="ad"/>
            </w:pPr>
            <w:r>
              <w:t>решать задачи и упра</w:t>
            </w:r>
            <w:r>
              <w:t xml:space="preserve">жнения по генетической </w:t>
            </w:r>
            <w:r>
              <w:lastRenderedPageBreak/>
              <w:t>связи между различными классами органических соединений;</w:t>
            </w:r>
          </w:p>
          <w:p w:rsidR="00000000" w:rsidRDefault="003B4392">
            <w:pPr>
              <w:pStyle w:val="ad"/>
            </w:pPr>
            <w:r>
              <w:t>определять с помощью качественных реакций органические вещества, проводить количественные расчеты состава веществ;</w:t>
            </w:r>
          </w:p>
          <w:p w:rsidR="00000000" w:rsidRDefault="003B4392">
            <w:pPr>
              <w:pStyle w:val="ad"/>
            </w:pPr>
            <w:r>
              <w:t>применять безопасные приемы работы с органическими реактивами</w:t>
            </w:r>
            <w:r>
              <w:t xml:space="preserve"> и химическими приборами;</w:t>
            </w:r>
          </w:p>
          <w:p w:rsidR="00000000" w:rsidRDefault="003B4392">
            <w:pPr>
              <w:pStyle w:val="ad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3B4392">
            <w:pPr>
              <w:pStyle w:val="ad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влияние строения молекул на химические свойства органических веществ;</w:t>
            </w:r>
          </w:p>
          <w:p w:rsidR="00000000" w:rsidRDefault="003B4392">
            <w:pPr>
              <w:pStyle w:val="ad"/>
            </w:pPr>
            <w:r>
              <w:t>влияни</w:t>
            </w:r>
            <w:r>
              <w:t>е функциональных групп на свойства органических веществ;</w:t>
            </w:r>
          </w:p>
          <w:p w:rsidR="00000000" w:rsidRDefault="003B4392">
            <w:pPr>
              <w:pStyle w:val="ad"/>
            </w:pPr>
            <w:r>
              <w:t>изомерию как источник многообразия органических соединений;</w:t>
            </w:r>
          </w:p>
          <w:p w:rsidR="00000000" w:rsidRDefault="003B4392">
            <w:pPr>
              <w:pStyle w:val="ad"/>
            </w:pPr>
            <w:r>
              <w:t>методы получения высокомолекулярных соединений;</w:t>
            </w:r>
          </w:p>
          <w:p w:rsidR="00000000" w:rsidRDefault="003B4392">
            <w:pPr>
              <w:pStyle w:val="ad"/>
            </w:pPr>
            <w:r>
              <w:t>особенности строения органических веществ, их молекулярное строение, валентное состояние ат</w:t>
            </w:r>
            <w:r>
              <w:t>ома углерода;</w:t>
            </w:r>
          </w:p>
          <w:p w:rsidR="00000000" w:rsidRDefault="003B4392">
            <w:pPr>
              <w:pStyle w:val="ad"/>
            </w:pPr>
            <w:r>
              <w:t>особенности строения и свойства органических веществ, содержащих в составе молекул атомы серы, азота, галогенов, металлов;</w:t>
            </w:r>
          </w:p>
          <w:p w:rsidR="00000000" w:rsidRDefault="003B4392">
            <w:pPr>
              <w:pStyle w:val="ad"/>
            </w:pPr>
            <w:r>
              <w:t>особенности строения и свойства органических соединений с большой молекулярной массой;</w:t>
            </w:r>
          </w:p>
          <w:p w:rsidR="00000000" w:rsidRDefault="003B4392">
            <w:pPr>
              <w:pStyle w:val="ad"/>
            </w:pPr>
            <w:r>
              <w:t>природные источники, способы пол</w:t>
            </w:r>
            <w:r>
              <w:t>учения и области применения органических соединений;</w:t>
            </w:r>
          </w:p>
          <w:p w:rsidR="00000000" w:rsidRDefault="003B4392">
            <w:pPr>
              <w:pStyle w:val="ad"/>
            </w:pPr>
            <w:r>
              <w:t xml:space="preserve">теоретические основы строения органических </w:t>
            </w:r>
            <w:r>
              <w:lastRenderedPageBreak/>
              <w:t>веществ, номенклатуру и классификацию органических соединений;</w:t>
            </w:r>
          </w:p>
          <w:p w:rsidR="00000000" w:rsidRDefault="003B4392">
            <w:pPr>
              <w:pStyle w:val="ad"/>
            </w:pPr>
            <w:r>
              <w:t>типы связей в молекулах органических веществ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ОП.04.</w:t>
            </w:r>
          </w:p>
          <w:p w:rsidR="00000000" w:rsidRDefault="003B4392">
            <w:pPr>
              <w:pStyle w:val="ad"/>
            </w:pPr>
            <w:r>
              <w:t>Органическая 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 xml:space="preserve">ОК </w:t>
              </w:r>
              <w:r>
                <w:rPr>
                  <w:rStyle w:val="a4"/>
                </w:rPr>
                <w:t>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3B4392">
            <w:pPr>
              <w:pStyle w:val="ad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3B4392">
            <w:pPr>
              <w:pStyle w:val="ad"/>
            </w:pPr>
            <w:r>
              <w:t>готовить растворы заданной концентрации;</w:t>
            </w:r>
          </w:p>
          <w:p w:rsidR="00000000" w:rsidRDefault="003B4392">
            <w:pPr>
              <w:pStyle w:val="ad"/>
            </w:pPr>
            <w:r>
              <w:t>проводить количественный и качественный анализ с соблюдением правил техники безопасности;</w:t>
            </w:r>
          </w:p>
          <w:p w:rsidR="00000000" w:rsidRDefault="003B4392">
            <w:pPr>
              <w:pStyle w:val="ad"/>
            </w:pPr>
            <w:r>
              <w:t>проводить расчеты по химически</w:t>
            </w:r>
            <w:r>
              <w:t>м формулам и уравнениям реакций;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агрегатные состояния вещества;</w:t>
            </w:r>
          </w:p>
          <w:p w:rsidR="00000000" w:rsidRDefault="003B4392">
            <w:pPr>
              <w:pStyle w:val="ad"/>
            </w:pPr>
            <w:r>
              <w:t>аппаратуру и технику выполнения анализов;</w:t>
            </w:r>
          </w:p>
          <w:p w:rsidR="00000000" w:rsidRDefault="003B4392">
            <w:pPr>
              <w:pStyle w:val="ad"/>
            </w:pPr>
            <w: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Default="003B4392">
            <w:pPr>
              <w:pStyle w:val="ad"/>
            </w:pPr>
            <w:r>
              <w:t>способы выражения концентрации веществ;</w:t>
            </w:r>
          </w:p>
          <w:p w:rsidR="00000000" w:rsidRDefault="003B4392">
            <w:pPr>
              <w:pStyle w:val="ad"/>
            </w:pPr>
            <w:r>
              <w:t>тео</w:t>
            </w:r>
            <w:r>
              <w:t>ретические основы методов анализа;</w:t>
            </w:r>
          </w:p>
          <w:p w:rsidR="00000000" w:rsidRDefault="003B4392">
            <w:pPr>
              <w:pStyle w:val="ad"/>
            </w:pPr>
            <w:r>
              <w:t>технику выполнения анализов;</w:t>
            </w:r>
          </w:p>
          <w:p w:rsidR="00000000" w:rsidRDefault="003B4392">
            <w:pPr>
              <w:pStyle w:val="ad"/>
            </w:pPr>
            <w:r>
              <w:t>типы ошибок в анализе;</w:t>
            </w:r>
          </w:p>
          <w:p w:rsidR="00000000" w:rsidRDefault="003B4392">
            <w:pPr>
              <w:pStyle w:val="ad"/>
            </w:pPr>
            <w: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ОП.05.</w:t>
            </w:r>
          </w:p>
          <w:p w:rsidR="00000000" w:rsidRDefault="003B4392">
            <w:pPr>
              <w:pStyle w:val="ad"/>
            </w:pPr>
            <w:r>
              <w:t>Аналитическая 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3B4392">
            <w:pPr>
              <w:pStyle w:val="ad"/>
            </w:pPr>
            <w:r>
              <w:t>определять концентрацию реагиру</w:t>
            </w:r>
            <w:r>
              <w:t xml:space="preserve">ющих </w:t>
            </w:r>
            <w:r>
              <w:lastRenderedPageBreak/>
              <w:t>веществ и скорость реакций;</w:t>
            </w:r>
          </w:p>
          <w:p w:rsidR="00000000" w:rsidRDefault="003B4392">
            <w:pPr>
              <w:pStyle w:val="ad"/>
            </w:pPr>
            <w:r>
              <w:t>строить фазовые диаграммы;</w:t>
            </w:r>
          </w:p>
          <w:p w:rsidR="00000000" w:rsidRDefault="003B4392">
            <w:pPr>
              <w:pStyle w:val="ad"/>
            </w:pPr>
            <w: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Default="003B4392">
            <w:pPr>
              <w:pStyle w:val="ad"/>
            </w:pPr>
            <w:r>
              <w:t>рассчитывать тепловые эффекты и скорость химических реакций;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3B4392">
            <w:pPr>
              <w:pStyle w:val="ad"/>
            </w:pPr>
            <w:r>
              <w:t>законы идеальных газов;</w:t>
            </w:r>
          </w:p>
          <w:p w:rsidR="00000000" w:rsidRDefault="003B4392">
            <w:pPr>
              <w:pStyle w:val="ad"/>
            </w:pPr>
            <w:r>
              <w:t>механизмы гомогенных и гетерогенных реакций;</w:t>
            </w:r>
          </w:p>
          <w:p w:rsidR="00000000" w:rsidRDefault="003B4392">
            <w:pPr>
              <w:pStyle w:val="ad"/>
            </w:pPr>
            <w: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Default="003B4392">
            <w:pPr>
              <w:pStyle w:val="ad"/>
            </w:pPr>
            <w:r>
              <w:t>основны</w:t>
            </w:r>
            <w:r>
              <w:t>е методы интенсификации физико-химических процессов;</w:t>
            </w:r>
          </w:p>
          <w:p w:rsidR="00000000" w:rsidRDefault="003B4392">
            <w:pPr>
              <w:pStyle w:val="ad"/>
            </w:pPr>
            <w:r>
              <w:t>свойства агрегатных состояний веществ;</w:t>
            </w:r>
          </w:p>
          <w:p w:rsidR="00000000" w:rsidRDefault="003B4392">
            <w:pPr>
              <w:pStyle w:val="ad"/>
            </w:pPr>
            <w:r>
              <w:t>физико-химические методы анализа веществ, применяемые приборы;</w:t>
            </w:r>
          </w:p>
          <w:p w:rsidR="00000000" w:rsidRDefault="003B4392">
            <w:pPr>
              <w:pStyle w:val="ad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ОП.06.</w:t>
            </w:r>
          </w:p>
          <w:p w:rsidR="00000000" w:rsidRDefault="003B4392">
            <w:pPr>
              <w:pStyle w:val="ad"/>
            </w:pPr>
            <w:r>
              <w:t>Физическая и коллоидная химия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читать, выбирать, изображать и описывать технологические схемы;</w:t>
            </w:r>
          </w:p>
          <w:p w:rsidR="00000000" w:rsidRDefault="003B4392">
            <w:pPr>
              <w:pStyle w:val="ad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3B4392">
            <w:pPr>
              <w:pStyle w:val="ad"/>
            </w:pPr>
            <w:r>
              <w:t>выполнять расчеты характеристик и параметров конкретного вида оборудования;</w:t>
            </w:r>
          </w:p>
          <w:p w:rsidR="00000000" w:rsidRDefault="003B4392">
            <w:pPr>
              <w:pStyle w:val="ad"/>
            </w:pPr>
            <w:r>
              <w:t>обосновывать выбор конструкции оборудования для конкретного производства;</w:t>
            </w:r>
          </w:p>
          <w:p w:rsidR="00000000" w:rsidRDefault="003B4392">
            <w:pPr>
              <w:pStyle w:val="ad"/>
            </w:pPr>
            <w:r>
              <w:lastRenderedPageBreak/>
              <w:t>обосновывать целесообразность выбра</w:t>
            </w:r>
            <w:r>
              <w:t>нных технологических схем;</w:t>
            </w:r>
          </w:p>
          <w:p w:rsidR="00000000" w:rsidRDefault="003B4392">
            <w:pPr>
              <w:pStyle w:val="ad"/>
            </w:pPr>
            <w:r>
              <w:t>осуществлять подбор стандартного оборудования по каталогам и ГОСТам;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3B4392">
            <w:pPr>
              <w:pStyle w:val="ad"/>
            </w:pPr>
            <w:r>
              <w:t>характеристики основных процессов химической технологии: гидромеханических, мех</w:t>
            </w:r>
            <w:r>
              <w:t>анических, тепловых, массообменных;</w:t>
            </w:r>
          </w:p>
          <w:p w:rsidR="00000000" w:rsidRDefault="003B4392">
            <w:pPr>
              <w:pStyle w:val="ad"/>
            </w:pPr>
            <w:r>
              <w:t>методику расчета материального и теплового балансов процессов и аппаратов;</w:t>
            </w:r>
          </w:p>
          <w:p w:rsidR="00000000" w:rsidRDefault="003B4392">
            <w:pPr>
              <w:pStyle w:val="ad"/>
            </w:pPr>
            <w: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3B4392">
            <w:pPr>
              <w:pStyle w:val="ad"/>
            </w:pPr>
            <w:r>
              <w:t>типичные технологические системы химических производ</w:t>
            </w:r>
            <w:r>
              <w:t>ств и их аппаратурное оформление;</w:t>
            </w:r>
          </w:p>
          <w:p w:rsidR="00000000" w:rsidRDefault="003B4392">
            <w:pPr>
              <w:pStyle w:val="ad"/>
            </w:pPr>
            <w:r>
              <w:t>основные типы, устройство и принцип действия основных машин и аппаратов химических производств;</w:t>
            </w:r>
          </w:p>
          <w:p w:rsidR="00000000" w:rsidRDefault="003B4392">
            <w:pPr>
              <w:pStyle w:val="ad"/>
            </w:pPr>
            <w:r>
              <w:t>принципы выбора аппаратов с различными конструктивными особенностями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ОП.07.</w:t>
            </w:r>
          </w:p>
          <w:p w:rsidR="00000000" w:rsidRDefault="003B4392">
            <w:pPr>
              <w:pStyle w:val="ad"/>
            </w:pPr>
            <w:r>
              <w:t>Процессы и аппараты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 xml:space="preserve">ОК 2 -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3B4392">
            <w:pPr>
              <w:pStyle w:val="ad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3B4392">
            <w:pPr>
              <w:pStyle w:val="ad"/>
            </w:pPr>
            <w:r>
              <w:t xml:space="preserve">использовать технологии сбора, размещения, </w:t>
            </w:r>
            <w:r>
              <w:lastRenderedPageBreak/>
              <w:t>хранения, накопления, преобразования и передачи данных в пр</w:t>
            </w:r>
            <w:r>
              <w:t>офессионально ориентированных информационных системах;</w:t>
            </w:r>
          </w:p>
          <w:p w:rsidR="00000000" w:rsidRDefault="003B4392">
            <w:pPr>
              <w:pStyle w:val="ad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3B4392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3B4392">
            <w:pPr>
              <w:pStyle w:val="ad"/>
            </w:pPr>
            <w:r>
              <w:t xml:space="preserve">применять графические редакторы для </w:t>
            </w:r>
            <w:r>
              <w:t>создания и редактирования изображений;</w:t>
            </w:r>
          </w:p>
          <w:p w:rsidR="00000000" w:rsidRDefault="003B4392">
            <w:pPr>
              <w:pStyle w:val="ad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3B4392">
            <w:pPr>
              <w:pStyle w:val="ad"/>
            </w:pPr>
            <w:r>
              <w:t>методы и средства сбора, обработки</w:t>
            </w:r>
            <w:r>
              <w:t>, хранения, передачи и накопления информации;</w:t>
            </w:r>
          </w:p>
          <w:p w:rsidR="00000000" w:rsidRDefault="003B4392">
            <w:pPr>
              <w:pStyle w:val="ad"/>
            </w:pPr>
            <w: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3B4392">
            <w:pPr>
              <w:pStyle w:val="ad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3B4392">
            <w:pPr>
              <w:pStyle w:val="ad"/>
            </w:pPr>
            <w:r>
              <w:t>основные положения и принципы автом</w:t>
            </w:r>
            <w:r>
              <w:t>атизированной обработки и передачи информации;</w:t>
            </w:r>
          </w:p>
          <w:p w:rsidR="00000000" w:rsidRDefault="003B4392">
            <w:pPr>
              <w:pStyle w:val="ad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ОП.08.</w:t>
            </w:r>
          </w:p>
          <w:p w:rsidR="00000000" w:rsidRDefault="003B4392">
            <w:pPr>
              <w:pStyle w:val="ad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 xml:space="preserve">выбирать тип контрольно-измерительных приборов и средств автоматизации (далее - </w:t>
            </w:r>
            <w:r>
              <w:lastRenderedPageBreak/>
              <w:t>КИПиА) под зад</w:t>
            </w:r>
            <w:r>
              <w:t>ачи производства и аргументировать свой выбор;</w:t>
            </w:r>
          </w:p>
          <w:p w:rsidR="00000000" w:rsidRDefault="003B4392">
            <w:pPr>
              <w:pStyle w:val="ad"/>
            </w:pPr>
            <w: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Default="003B4392">
            <w:pPr>
              <w:pStyle w:val="ad"/>
            </w:pPr>
            <w:r>
              <w:t>снимать показания КИПиА и оценивать достоверность информации;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классифи</w:t>
            </w:r>
            <w:r>
              <w:t>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комбиниро</w:t>
            </w:r>
            <w:r>
              <w:t>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3B4392">
            <w:pPr>
              <w:pStyle w:val="ad"/>
            </w:pPr>
            <w: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Default="003B4392">
            <w:pPr>
              <w:pStyle w:val="ad"/>
            </w:pPr>
            <w:r>
              <w:t>основные понятия автоматизиро</w:t>
            </w:r>
            <w:r>
              <w:t>ванной обработки информации;</w:t>
            </w:r>
          </w:p>
          <w:p w:rsidR="00000000" w:rsidRDefault="003B4392">
            <w:pPr>
              <w:pStyle w:val="ad"/>
            </w:pPr>
            <w: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3B4392">
            <w:pPr>
              <w:pStyle w:val="ad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Default="003B4392">
            <w:pPr>
              <w:pStyle w:val="ad"/>
            </w:pPr>
            <w:r>
              <w:lastRenderedPageBreak/>
              <w:t>систему автоматической противоаварийной защиты, применяемой на производстве;</w:t>
            </w:r>
          </w:p>
          <w:p w:rsidR="00000000" w:rsidRDefault="003B4392">
            <w:pPr>
              <w:pStyle w:val="ad"/>
            </w:pPr>
            <w:r>
              <w:t>состояние и перспект</w:t>
            </w:r>
            <w:r>
              <w:t>ивы развития автоматизации технологических процессов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ОП.09.</w:t>
            </w:r>
          </w:p>
          <w:p w:rsidR="00000000" w:rsidRDefault="003B4392">
            <w:pPr>
              <w:pStyle w:val="ad"/>
            </w:pPr>
            <w:r>
              <w:t xml:space="preserve">Основы автоматизации технологических </w:t>
            </w:r>
            <w:r>
              <w:lastRenderedPageBreak/>
              <w:t>процессов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 xml:space="preserve">3.1 - </w:t>
              </w:r>
              <w:r>
                <w:rPr>
                  <w:rStyle w:val="a4"/>
                </w:rPr>
                <w:lastRenderedPageBreak/>
                <w:t>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3B4392">
            <w:pPr>
              <w:pStyle w:val="ad"/>
            </w:pPr>
            <w:r>
              <w:t>определять организационно-правовые формы организаций;</w:t>
            </w:r>
          </w:p>
          <w:p w:rsidR="00000000" w:rsidRDefault="003B4392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3B4392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B4392">
            <w:pPr>
              <w:pStyle w:val="ad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действующие законодательные и нормативные акты, регулиру</w:t>
            </w:r>
            <w:r>
              <w:t>ющие производственно-хозяйственную деятельность;</w:t>
            </w:r>
          </w:p>
          <w:p w:rsidR="00000000" w:rsidRDefault="003B4392">
            <w:pPr>
              <w:pStyle w:val="ad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3B4392">
            <w:pPr>
              <w:pStyle w:val="ad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3B4392">
            <w:pPr>
              <w:pStyle w:val="ad"/>
            </w:pPr>
            <w:r>
              <w:t>методы управления основными и оборотными средствами и</w:t>
            </w:r>
            <w:r>
              <w:t xml:space="preserve"> оценки эффективности их использования;</w:t>
            </w:r>
          </w:p>
          <w:p w:rsidR="00000000" w:rsidRDefault="003B4392">
            <w:pPr>
              <w:pStyle w:val="ad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3B4392">
            <w:pPr>
              <w:pStyle w:val="ad"/>
            </w:pPr>
            <w:r>
              <w:lastRenderedPageBreak/>
              <w:t>основные принципы построения экономической системы организации;</w:t>
            </w:r>
          </w:p>
          <w:p w:rsidR="00000000" w:rsidRDefault="003B4392">
            <w:pPr>
              <w:pStyle w:val="ad"/>
            </w:pPr>
            <w:r>
              <w:t>основы маркетинговой деятельности, менеджмента и принципы де</w:t>
            </w:r>
            <w:r>
              <w:t>лового общения;</w:t>
            </w:r>
          </w:p>
          <w:p w:rsidR="00000000" w:rsidRDefault="003B4392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3B4392">
            <w:pPr>
              <w:pStyle w:val="ad"/>
            </w:pPr>
            <w:r>
              <w:t>основы планирования, финансирования и кредитования организации;</w:t>
            </w:r>
          </w:p>
          <w:p w:rsidR="00000000" w:rsidRDefault="003B4392">
            <w:pPr>
              <w:pStyle w:val="ad"/>
            </w:pPr>
            <w:r>
              <w:t>особенности менеджмента в области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общую производственную и организационную структуру организац</w:t>
            </w:r>
            <w:r>
              <w:t>ии;</w:t>
            </w:r>
          </w:p>
          <w:p w:rsidR="00000000" w:rsidRDefault="003B4392">
            <w:pPr>
              <w:pStyle w:val="ad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3B4392">
            <w:pPr>
              <w:pStyle w:val="ad"/>
            </w:pPr>
            <w:r>
              <w:t>ресурсов организации, показатели их эффективного использования;</w:t>
            </w:r>
          </w:p>
          <w:p w:rsidR="00000000" w:rsidRDefault="003B4392">
            <w:pPr>
              <w:pStyle w:val="ad"/>
            </w:pPr>
            <w:r>
              <w:t>способы экономии ресурсов, основные энерго- и материалосберегающие технологи</w:t>
            </w:r>
            <w:r>
              <w:t>и;</w:t>
            </w:r>
          </w:p>
          <w:p w:rsidR="00000000" w:rsidRDefault="003B4392">
            <w:pPr>
              <w:pStyle w:val="ad"/>
            </w:pPr>
            <w:r>
              <w:t>формы организации и оплаты труда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ОП.10.</w:t>
            </w:r>
          </w:p>
          <w:p w:rsidR="00000000" w:rsidRDefault="003B4392">
            <w:pPr>
              <w:pStyle w:val="ad"/>
            </w:pPr>
            <w:r>
              <w:t>Основы экономики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.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3B4392">
            <w:pPr>
              <w:pStyle w:val="ad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3B4392">
            <w:pPr>
              <w:pStyle w:val="ad"/>
            </w:pPr>
            <w:r>
              <w:t>определять и проводить анализ опасных и вредн</w:t>
            </w:r>
            <w:r>
              <w:t>ых факторов в сфере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3B4392">
            <w:pPr>
              <w:pStyle w:val="ad"/>
            </w:pPr>
            <w:r>
              <w:lastRenderedPageBreak/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3B4392">
            <w:pPr>
              <w:pStyle w:val="ad"/>
            </w:pPr>
            <w:r>
              <w:t>проводить аттестацию рабочих мест по услов</w:t>
            </w:r>
            <w:r>
              <w:t>иям труда, в том числе оценку условий труда и травмобезопасности;</w:t>
            </w:r>
          </w:p>
          <w:p w:rsidR="00000000" w:rsidRDefault="003B4392">
            <w:pPr>
              <w:pStyle w:val="ad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3B4392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законодат</w:t>
            </w:r>
            <w:r>
              <w:t>ельство в области охраны труда;</w:t>
            </w:r>
          </w:p>
          <w:p w:rsidR="00000000" w:rsidRDefault="003B4392">
            <w:pPr>
              <w:pStyle w:val="ad"/>
            </w:pPr>
            <w:r>
              <w:t>нормативные документы по охране труда и здоровья, основы профгигиены, профсанитарии и здоровья, основы профгигиены, профсанитарии и пожаробезопасности;</w:t>
            </w:r>
          </w:p>
          <w:p w:rsidR="00000000" w:rsidRDefault="003B4392">
            <w:pPr>
              <w:pStyle w:val="ad"/>
            </w:pPr>
            <w:r>
              <w:t>правила и нормы охраны труда, техники безопасности, личной и производств</w:t>
            </w:r>
            <w:r>
              <w:t>енной санитарии и противопожарной защиты;</w:t>
            </w:r>
          </w:p>
          <w:p w:rsidR="00000000" w:rsidRDefault="003B4392">
            <w:pPr>
              <w:pStyle w:val="ad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</w:t>
            </w:r>
            <w:r>
              <w:t>ия по технике безопасности и производственной санитарии;</w:t>
            </w:r>
          </w:p>
          <w:p w:rsidR="00000000" w:rsidRDefault="003B4392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3B4392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3B4392">
            <w:pPr>
              <w:pStyle w:val="ad"/>
            </w:pPr>
            <w:r>
              <w:t xml:space="preserve">категорирование производств по взрыво- и </w:t>
            </w:r>
            <w:r>
              <w:lastRenderedPageBreak/>
              <w:t>пожароопасности;</w:t>
            </w:r>
          </w:p>
          <w:p w:rsidR="00000000" w:rsidRDefault="003B4392">
            <w:pPr>
              <w:pStyle w:val="ad"/>
            </w:pPr>
            <w:r>
              <w:t xml:space="preserve">меры предупреждения </w:t>
            </w:r>
            <w:r>
              <w:t>пожаров и взрывов;</w:t>
            </w:r>
          </w:p>
          <w:p w:rsidR="00000000" w:rsidRDefault="003B4392">
            <w:pPr>
              <w:pStyle w:val="ad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3B4392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3B4392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3B4392">
            <w:pPr>
              <w:pStyle w:val="ad"/>
            </w:pPr>
            <w:r>
              <w:t>порядок хранения и использования</w:t>
            </w:r>
            <w:r>
              <w:t xml:space="preserve"> средств коллективной и индивидуальной защиты;</w:t>
            </w:r>
          </w:p>
          <w:p w:rsidR="00000000" w:rsidRDefault="003B4392">
            <w:pPr>
              <w:pStyle w:val="ad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Default="003B4392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3B4392">
            <w:pPr>
              <w:pStyle w:val="ad"/>
            </w:pPr>
            <w:r>
              <w:t>охране труда;</w:t>
            </w:r>
          </w:p>
          <w:p w:rsidR="00000000" w:rsidRDefault="003B4392">
            <w:pPr>
              <w:pStyle w:val="ad"/>
            </w:pPr>
            <w:r>
              <w:t xml:space="preserve">правила безопасной эксплуатации установок </w:t>
            </w:r>
            <w:r>
              <w:t>и аппаратов;</w:t>
            </w:r>
          </w:p>
          <w:p w:rsidR="00000000" w:rsidRDefault="003B4392">
            <w:pPr>
              <w:pStyle w:val="ad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</w:t>
            </w:r>
            <w:r>
              <w:t>пасности труда;</w:t>
            </w:r>
          </w:p>
          <w:p w:rsidR="00000000" w:rsidRDefault="003B4392">
            <w:pPr>
              <w:pStyle w:val="ad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3B4392">
            <w:pPr>
              <w:pStyle w:val="ad"/>
            </w:pPr>
            <w:r>
              <w:t xml:space="preserve">средства и методы повышения безопасности технических средств и технологических </w:t>
            </w:r>
            <w:r>
              <w:lastRenderedPageBreak/>
              <w:t>процессов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ОП.11.</w:t>
            </w:r>
          </w:p>
          <w:p w:rsidR="00000000" w:rsidRDefault="003B4392">
            <w:pPr>
              <w:pStyle w:val="ad"/>
            </w:pPr>
            <w:r>
              <w:t>Охрана труда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000000" w:rsidRDefault="003B4392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3B4392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3B4392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3B4392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среди них родственные полученной специальности;</w:t>
            </w:r>
          </w:p>
          <w:p w:rsidR="00000000" w:rsidRDefault="003B4392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3B4392">
            <w:pPr>
              <w:pStyle w:val="ad"/>
            </w:pPr>
            <w:r>
              <w:t>владеть способами бесконфликтного общения и саморегуляции в п</w:t>
            </w:r>
            <w:r>
              <w:t>овседневной деятельности и экстремальных условиях военной службы;</w:t>
            </w:r>
          </w:p>
          <w:p w:rsidR="00000000" w:rsidRDefault="003B4392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</w:t>
            </w:r>
            <w:r>
              <w:t xml:space="preserve">х и стихийных явлениях, в том числе в условиях </w:t>
            </w:r>
            <w:r>
              <w:lastRenderedPageBreak/>
              <w:t>противодействия терроризму как серьезной угрозе национальной безопасности России;</w:t>
            </w:r>
          </w:p>
          <w:p w:rsidR="00000000" w:rsidRDefault="003B4392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</w:t>
            </w:r>
            <w:r>
              <w:t>х реализации;</w:t>
            </w:r>
          </w:p>
          <w:p w:rsidR="00000000" w:rsidRDefault="003B4392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3B4392">
            <w:pPr>
              <w:pStyle w:val="ad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3B4392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B4392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B4392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3B4392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3B4392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ОП.12.</w:t>
            </w:r>
          </w:p>
          <w:p w:rsidR="00000000" w:rsidRDefault="003B4392">
            <w:pPr>
              <w:pStyle w:val="ad"/>
            </w:pPr>
            <w:r>
              <w:t>Безопасность жизнедеятельности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2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98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1452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968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ПМ.01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Обслуживание и эксплуатация технологического оборудования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lastRenderedPageBreak/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подготовки к работе технологического оборудования, инструментов, оснастки;</w:t>
            </w:r>
          </w:p>
          <w:p w:rsidR="00000000" w:rsidRDefault="003B4392">
            <w:pPr>
              <w:pStyle w:val="ad"/>
            </w:pPr>
            <w:r>
              <w:t>эксплуатации технологического о</w:t>
            </w:r>
            <w:r>
              <w:t>борудования;</w:t>
            </w:r>
          </w:p>
          <w:p w:rsidR="00000000" w:rsidRDefault="003B4392">
            <w:pPr>
              <w:pStyle w:val="ad"/>
            </w:pPr>
            <w:r>
              <w:t>обеспечения бесперебойной работы оборудования;</w:t>
            </w:r>
          </w:p>
          <w:p w:rsidR="00000000" w:rsidRDefault="003B4392">
            <w:pPr>
              <w:pStyle w:val="ad"/>
            </w:pPr>
            <w:r>
              <w:t>выявления и устранения отклонений от нормы в работе оборудования;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снимать показания приборов, регулирующих технологический процесс, и оценивать достоверность информации;</w:t>
            </w:r>
          </w:p>
          <w:p w:rsidR="00000000" w:rsidRDefault="003B4392">
            <w:pPr>
              <w:pStyle w:val="ad"/>
            </w:pPr>
            <w:r>
              <w:t>осуществлять наладку, настройку, регулировку и опытную проверку оборудования;</w:t>
            </w:r>
          </w:p>
          <w:p w:rsidR="00000000" w:rsidRDefault="003B4392">
            <w:pPr>
              <w:pStyle w:val="ad"/>
            </w:pPr>
            <w:r>
              <w:t>подключать приборы, регистрировать необходимые характеристики и параметры;</w:t>
            </w:r>
          </w:p>
          <w:p w:rsidR="00000000" w:rsidRDefault="003B4392">
            <w:pPr>
              <w:pStyle w:val="ad"/>
            </w:pPr>
            <w:r>
              <w:t>решать расчетные задачи с использованием информационных технологий;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гидромеханические процессы и</w:t>
            </w:r>
            <w:r>
              <w:t xml:space="preserve"> аппараты;</w:t>
            </w:r>
          </w:p>
          <w:p w:rsidR="00000000" w:rsidRDefault="003B4392">
            <w:pPr>
              <w:pStyle w:val="ad"/>
            </w:pPr>
            <w:r>
              <w:t>тепловые процессы и аппараты;</w:t>
            </w:r>
          </w:p>
          <w:p w:rsidR="00000000" w:rsidRDefault="003B4392">
            <w:pPr>
              <w:pStyle w:val="ad"/>
            </w:pPr>
            <w:r>
              <w:t>массообменные процессы и аппараты;</w:t>
            </w:r>
          </w:p>
          <w:p w:rsidR="00000000" w:rsidRDefault="003B4392">
            <w:pPr>
              <w:pStyle w:val="ad"/>
            </w:pPr>
            <w:r>
              <w:t>механические аппараты;</w:t>
            </w:r>
          </w:p>
          <w:p w:rsidR="00000000" w:rsidRDefault="003B4392">
            <w:pPr>
              <w:pStyle w:val="ad"/>
            </w:pPr>
            <w:r>
              <w:t>основные типы, конструктивные особенности и принцип работы оборудования для проведения производственных процессов;</w:t>
            </w:r>
          </w:p>
          <w:p w:rsidR="00000000" w:rsidRDefault="003B4392">
            <w:pPr>
              <w:pStyle w:val="ad"/>
            </w:pPr>
            <w:r>
              <w:t>классификацию, характеристику и конструкци</w:t>
            </w:r>
            <w:r>
              <w:t>онные особенности оборудования для переработки полимерных материалов;</w:t>
            </w:r>
          </w:p>
          <w:p w:rsidR="00000000" w:rsidRDefault="003B4392">
            <w:pPr>
              <w:pStyle w:val="ad"/>
            </w:pPr>
            <w:r>
              <w:t>выбор оборудования с учетом технологической схемы процесса;</w:t>
            </w:r>
          </w:p>
          <w:p w:rsidR="00000000" w:rsidRDefault="003B4392">
            <w:pPr>
              <w:pStyle w:val="ad"/>
            </w:pPr>
            <w:r>
              <w:t xml:space="preserve">основы технологических расчетов </w:t>
            </w:r>
            <w:r>
              <w:lastRenderedPageBreak/>
              <w:t>оборудования;</w:t>
            </w:r>
          </w:p>
          <w:p w:rsidR="00000000" w:rsidRDefault="003B4392">
            <w:pPr>
              <w:pStyle w:val="ad"/>
            </w:pPr>
            <w:r>
              <w:t>методы осмотра оборудования и обнаружения дефектов;</w:t>
            </w:r>
          </w:p>
          <w:p w:rsidR="00000000" w:rsidRDefault="003B4392">
            <w:pPr>
              <w:pStyle w:val="ad"/>
            </w:pPr>
            <w:r>
              <w:t>паро-, энерго- и водоснабжен</w:t>
            </w:r>
            <w:r>
              <w:t>ие производства;</w:t>
            </w:r>
          </w:p>
          <w:p w:rsidR="00000000" w:rsidRDefault="003B4392">
            <w:pPr>
              <w:pStyle w:val="ad"/>
            </w:pPr>
            <w:r>
              <w:t>правила безопасной работы оборудования для переработки полимерных материалов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МДК.01.01.</w:t>
            </w:r>
          </w:p>
          <w:p w:rsidR="00000000" w:rsidRDefault="003B4392">
            <w:pPr>
              <w:pStyle w:val="ad"/>
            </w:pPr>
            <w:r>
              <w:t xml:space="preserve">Основы обслуживания и эксплуатации технологического </w:t>
            </w:r>
            <w:r>
              <w:lastRenderedPageBreak/>
              <w:t>оборудования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8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bookmarkStart w:id="112" w:name="sub_145"/>
            <w:r>
              <w:lastRenderedPageBreak/>
              <w:t>ПМ.02</w:t>
            </w:r>
            <w:bookmarkEnd w:id="112"/>
          </w:p>
        </w:tc>
        <w:tc>
          <w:tcPr>
            <w:tcW w:w="5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Ведение технологического процесса</w:t>
            </w:r>
          </w:p>
          <w:p w:rsidR="00000000" w:rsidRDefault="003B4392">
            <w:pPr>
              <w:pStyle w:val="ad"/>
            </w:pPr>
            <w:r>
              <w:t>переработки полимерных материалов и эластомеров, изготовление и применение</w:t>
            </w:r>
          </w:p>
          <w:p w:rsidR="00000000" w:rsidRDefault="003B4392">
            <w:pPr>
              <w:pStyle w:val="ad"/>
            </w:pPr>
            <w:r>
              <w:t>высокомолекулярных и высокоэффективных соединений и устройств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подготовки исходного сырья и материалов к работе;</w:t>
            </w:r>
          </w:p>
          <w:p w:rsidR="00000000" w:rsidRDefault="003B4392">
            <w:pPr>
              <w:pStyle w:val="ad"/>
            </w:pPr>
            <w:r>
              <w:t>контроля и регулирования технологических параметров, в том числе с использованием программно-аппаратных комплексов</w:t>
            </w:r>
            <w:r>
              <w:t>;</w:t>
            </w:r>
          </w:p>
          <w:p w:rsidR="00000000" w:rsidRDefault="003B4392">
            <w:pPr>
              <w:pStyle w:val="ad"/>
            </w:pPr>
            <w:r>
              <w:t>контроля расхода сырья, материалов,</w:t>
            </w:r>
          </w:p>
          <w:p w:rsidR="00000000" w:rsidRDefault="003B4392">
            <w:pPr>
              <w:pStyle w:val="ad"/>
            </w:pPr>
            <w:r>
              <w:t>энергоресурсов, количества готовой продукции и отходов;</w:t>
            </w:r>
          </w:p>
          <w:p w:rsidR="00000000" w:rsidRDefault="003B4392">
            <w:pPr>
              <w:pStyle w:val="ad"/>
            </w:pPr>
            <w:r>
              <w:t>по расчету технико-экономических показателей технологического процесса;</w:t>
            </w:r>
          </w:p>
          <w:p w:rsidR="00000000" w:rsidRDefault="003B4392">
            <w:pPr>
              <w:pStyle w:val="ad"/>
            </w:pPr>
            <w:r>
              <w:t>выполнения требований промышленной и экологической безопасности и охраны труда;</w:t>
            </w:r>
          </w:p>
          <w:p w:rsidR="00000000" w:rsidRDefault="003B4392">
            <w:pPr>
              <w:pStyle w:val="ad"/>
            </w:pPr>
            <w:r>
              <w:t>контроля к</w:t>
            </w:r>
            <w:r>
              <w:t>ачества сырья, полуфабрикатов (полупродуктов) и готовой продукции;</w:t>
            </w:r>
          </w:p>
          <w:p w:rsidR="00000000" w:rsidRDefault="003B4392">
            <w:pPr>
              <w:pStyle w:val="ad"/>
            </w:pPr>
            <w:r>
              <w:t>анализа причины брака, разработки мероприятий по их предупреждению и ликвидации причин;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lastRenderedPageBreak/>
              <w:t>готовить оборудование к ремонту, принимать технологическое оборудование после ремонта и реконс</w:t>
            </w:r>
            <w:r>
              <w:t>трукции;</w:t>
            </w:r>
          </w:p>
          <w:p w:rsidR="00000000" w:rsidRDefault="003B4392">
            <w:pPr>
              <w:pStyle w:val="ad"/>
            </w:pPr>
            <w:r>
              <w:t>обеспечивать соблюдение параметров технологических процессов и их регулирование в соответствии с регламентом, маршрутной картой, нормами загрузки здания и планом размещения оборудования;</w:t>
            </w:r>
          </w:p>
          <w:p w:rsidR="00000000" w:rsidRDefault="003B4392">
            <w:pPr>
              <w:pStyle w:val="ad"/>
            </w:pPr>
            <w:r>
              <w:t>осуществлять оперативный контроль за обеспечением материальными и энергетическими ресурсами;</w:t>
            </w:r>
          </w:p>
          <w:p w:rsidR="00000000" w:rsidRDefault="003B4392">
            <w:pPr>
              <w:pStyle w:val="ad"/>
            </w:pPr>
            <w:r>
              <w:t>осуществлять постоянное наблюдение за работой оборудования, состоянием аппаратуры и контрольно-измерительных приборов;</w:t>
            </w:r>
          </w:p>
          <w:p w:rsidR="00000000" w:rsidRDefault="003B4392">
            <w:pPr>
              <w:pStyle w:val="ad"/>
            </w:pPr>
            <w:r>
              <w:t>работать с химическими объектами с соблюдени</w:t>
            </w:r>
            <w:r>
              <w:t>ем правил охраны труда и техники безопасности, пожарной безопасности и промсанитарии;</w:t>
            </w:r>
          </w:p>
          <w:p w:rsidR="00000000" w:rsidRDefault="003B4392">
            <w:pPr>
              <w:pStyle w:val="ad"/>
            </w:pPr>
            <w:r>
              <w:t>производить расчет и учет хранения и расхода сырья и материалов, технологического топлива, энергии, количества готовой продукции и отходов;</w:t>
            </w:r>
          </w:p>
          <w:p w:rsidR="00000000" w:rsidRDefault="003B4392">
            <w:pPr>
              <w:pStyle w:val="ad"/>
            </w:pPr>
            <w:r>
              <w:t>рассчитывать технико-экономиче</w:t>
            </w:r>
            <w:r>
              <w:t>ские показатели технологического процесса;</w:t>
            </w:r>
          </w:p>
          <w:p w:rsidR="00000000" w:rsidRDefault="003B4392">
            <w:pPr>
              <w:pStyle w:val="ad"/>
            </w:pPr>
            <w:r>
              <w:t>анализировать причины нарушений</w:t>
            </w:r>
          </w:p>
          <w:p w:rsidR="00000000" w:rsidRDefault="003B4392">
            <w:pPr>
              <w:pStyle w:val="ad"/>
            </w:pPr>
            <w:r>
              <w:t>технологического процесса и брака продукции, участвовать в разработке мероприятий по их предупреждению и ликвидации;</w:t>
            </w:r>
          </w:p>
          <w:p w:rsidR="00000000" w:rsidRDefault="003B4392">
            <w:pPr>
              <w:pStyle w:val="ad"/>
            </w:pPr>
            <w:r>
              <w:t>разрабатывать простые схемы технологических процессов, обеспечив</w:t>
            </w:r>
            <w:r>
              <w:t>ая их соответствие техническим заданиям, действующим стандартам и нормативным документам;</w:t>
            </w:r>
          </w:p>
          <w:p w:rsidR="00000000" w:rsidRDefault="003B4392">
            <w:pPr>
              <w:pStyle w:val="ad"/>
            </w:pPr>
            <w:r>
              <w:lastRenderedPageBreak/>
              <w:t>анализировать и оценивать состояние техники безопасности и экологии окружающей среды на производственном участке;</w:t>
            </w:r>
          </w:p>
          <w:p w:rsidR="00000000" w:rsidRDefault="003B4392">
            <w:pPr>
              <w:pStyle w:val="ad"/>
            </w:pPr>
            <w:r>
              <w:t>соблюдать правила технической безопасности оборудова</w:t>
            </w:r>
            <w:r>
              <w:t>ния;</w:t>
            </w:r>
          </w:p>
          <w:p w:rsidR="00000000" w:rsidRDefault="003B4392">
            <w:pPr>
              <w:pStyle w:val="ad"/>
            </w:pPr>
            <w:r>
              <w:t>использовать информационные технологии для решения профессиональных задач;</w:t>
            </w:r>
          </w:p>
          <w:p w:rsidR="00000000" w:rsidRDefault="003B4392">
            <w:pPr>
              <w:pStyle w:val="ad"/>
            </w:pPr>
            <w:r>
              <w:t>контролировать сырье, полуфабрикаты и готовую продукцию;</w:t>
            </w:r>
          </w:p>
          <w:p w:rsidR="00000000" w:rsidRDefault="003B4392">
            <w:pPr>
              <w:pStyle w:val="ad"/>
            </w:pPr>
            <w:r>
              <w:t>анализировать причины брака, разрабатывать мероприятия по их предупреждению;</w:t>
            </w:r>
          </w:p>
          <w:p w:rsidR="00000000" w:rsidRDefault="003B4392">
            <w:pPr>
              <w:pStyle w:val="ad"/>
            </w:pPr>
            <w:r>
              <w:t>использовать нормативную и техническую док</w:t>
            </w:r>
            <w:r>
              <w:t>ументацию в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оформлять конструкторскую и технологическую документацию в соответствии с требованиями стандартов, в том числе международных;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закономерности, классификацию и теоретическую основу химико-технологиче</w:t>
            </w:r>
            <w:r>
              <w:t>ских процессов;</w:t>
            </w:r>
          </w:p>
          <w:p w:rsidR="00000000" w:rsidRDefault="003B4392">
            <w:pPr>
              <w:pStyle w:val="ad"/>
            </w:pPr>
            <w:r>
              <w:t>устройство и принцип действия аппаратов;</w:t>
            </w:r>
          </w:p>
          <w:p w:rsidR="00000000" w:rsidRDefault="003B4392">
            <w:pPr>
              <w:pStyle w:val="ad"/>
            </w:pPr>
            <w:r>
              <w:t>физико-химические основы процессов химической технологии и принципы выбора аппаратов;</w:t>
            </w:r>
          </w:p>
          <w:p w:rsidR="00000000" w:rsidRDefault="003B4392">
            <w:pPr>
              <w:pStyle w:val="ad"/>
            </w:pPr>
            <w:r>
              <w:t>методы расчета материального и теплового балансов процессов и аппаратов;</w:t>
            </w:r>
          </w:p>
          <w:p w:rsidR="00000000" w:rsidRDefault="003B4392">
            <w:pPr>
              <w:pStyle w:val="ad"/>
            </w:pPr>
            <w:r>
              <w:t>взаимосвязь параметров химико-технологич</w:t>
            </w:r>
            <w:r>
              <w:t xml:space="preserve">еского процесса и их влияние на изменение качественных и количественных показателей </w:t>
            </w:r>
            <w:r>
              <w:lastRenderedPageBreak/>
              <w:t>химико-технологического процесса;</w:t>
            </w:r>
          </w:p>
          <w:p w:rsidR="00000000" w:rsidRDefault="003B4392">
            <w:pPr>
              <w:pStyle w:val="ad"/>
            </w:pPr>
            <w:r>
              <w:t>типовые технологические процессы и режимы переработки полимерных материалов;</w:t>
            </w:r>
          </w:p>
          <w:p w:rsidR="00000000" w:rsidRDefault="003B4392">
            <w:pPr>
              <w:pStyle w:val="ad"/>
            </w:pPr>
            <w:r>
              <w:t>типичные нарушения технологического режима, их причины и спос</w:t>
            </w:r>
            <w:r>
              <w:t>обы предупреждения и устранения;</w:t>
            </w:r>
          </w:p>
          <w:p w:rsidR="00000000" w:rsidRDefault="003B4392">
            <w:pPr>
              <w:pStyle w:val="ad"/>
            </w:pPr>
            <w:r>
              <w:t>назначение, технические характеристики, конструктивные особенности, принцип работы и правила эксплуатации используемого оборудования по переработке полимерных материалов;</w:t>
            </w:r>
          </w:p>
          <w:p w:rsidR="00000000" w:rsidRDefault="003B4392">
            <w:pPr>
              <w:pStyle w:val="ad"/>
            </w:pPr>
            <w:r>
              <w:t>методы и средства измерения параметров, характеристи</w:t>
            </w:r>
            <w:r>
              <w:t>к и данных режима работы оборудования;</w:t>
            </w:r>
          </w:p>
          <w:p w:rsidR="00000000" w:rsidRDefault="003B4392">
            <w:pPr>
              <w:pStyle w:val="ad"/>
            </w:pPr>
            <w:r>
              <w:t>виды брака, причины его появления и способы устранения;</w:t>
            </w:r>
          </w:p>
          <w:p w:rsidR="00000000" w:rsidRDefault="003B4392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3B4392">
            <w:pPr>
              <w:pStyle w:val="ad"/>
            </w:pPr>
            <w:r>
              <w:t>правила и нормы охраны труда, техники безопасности, промышленной санитарии и противопожарной защиты, эколо</w:t>
            </w:r>
            <w:r>
              <w:t>гической безопасности;</w:t>
            </w:r>
          </w:p>
          <w:p w:rsidR="00000000" w:rsidRDefault="003B4392">
            <w:pPr>
              <w:pStyle w:val="ad"/>
            </w:pPr>
            <w:r>
              <w:t>требования, предъявляемые к сырью, полуфабрикатам и готовой продукции в соответствии с нормативной документацией;</w:t>
            </w:r>
          </w:p>
          <w:p w:rsidR="00000000" w:rsidRDefault="003B4392">
            <w:pPr>
              <w:pStyle w:val="ad"/>
            </w:pPr>
            <w:r>
              <w:t>основные виды документации по организации и ведению технологического процесса;</w:t>
            </w:r>
          </w:p>
          <w:p w:rsidR="00000000" w:rsidRDefault="003B4392">
            <w:pPr>
              <w:pStyle w:val="ad"/>
            </w:pPr>
            <w:r>
              <w:t>порядок составления и правила оформления технологической документации;</w:t>
            </w:r>
          </w:p>
          <w:p w:rsidR="00000000" w:rsidRDefault="003B4392">
            <w:pPr>
              <w:pStyle w:val="ad"/>
            </w:pPr>
            <w:r>
              <w:t>методы контроля, обеспечивающие выпуск продукции высокого качества;</w:t>
            </w:r>
          </w:p>
          <w:p w:rsidR="00000000" w:rsidRDefault="003B4392">
            <w:pPr>
              <w:pStyle w:val="ad"/>
            </w:pPr>
            <w:r>
              <w:t xml:space="preserve">показатели качества конкретных изделий из </w:t>
            </w:r>
            <w:r>
              <w:lastRenderedPageBreak/>
              <w:t>полимерных материалов.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МДК.02.01. Основы технологии переработки полимерны</w:t>
            </w:r>
            <w:r>
              <w:t>х материалов и эластомеров</w:t>
            </w:r>
          </w:p>
          <w:p w:rsidR="00000000" w:rsidRDefault="003B4392">
            <w:pPr>
              <w:pStyle w:val="ad"/>
            </w:pPr>
            <w:r>
              <w:t>МДК.02.02. Основы технологии высокомолекулярных и высокоэффективных соединений и устройств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8</w:t>
              </w:r>
            </w:hyperlink>
          </w:p>
          <w:p w:rsidR="00000000" w:rsidRDefault="003B4392">
            <w:pPr>
              <w:pStyle w:val="ad"/>
            </w:pPr>
            <w:hyperlink w:anchor="sub_98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 xml:space="preserve">Планирование и организация работы </w:t>
            </w:r>
            <w:r>
              <w:t>подразделений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планирования и организации работы персонала производственных подразделений;</w:t>
            </w:r>
          </w:p>
          <w:p w:rsidR="00000000" w:rsidRDefault="003B4392">
            <w:pPr>
              <w:pStyle w:val="ad"/>
            </w:pPr>
            <w:r>
              <w:t>контроля и выполнения правил техники безопасности, производственной и трудовой дисциплины, правил внутреннего трудового распорядка;</w:t>
            </w:r>
          </w:p>
          <w:p w:rsidR="00000000" w:rsidRDefault="003B4392">
            <w:pPr>
              <w:pStyle w:val="ad"/>
            </w:pPr>
            <w:r>
              <w:t>анализа производственной деятельности подразделения;</w:t>
            </w:r>
          </w:p>
          <w:p w:rsidR="00000000" w:rsidRDefault="003B4392">
            <w:pPr>
              <w:pStyle w:val="ad"/>
            </w:pPr>
            <w:r>
              <w:t>участия в обеспечении и оценке экономической эффективности работы подра</w:t>
            </w:r>
            <w:r>
              <w:t>зделения;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организовывать работу подчиненного коллектива, используя современный менеджмент и принципы делового общения;</w:t>
            </w:r>
          </w:p>
          <w:p w:rsidR="00000000" w:rsidRDefault="003B4392">
            <w:pPr>
              <w:pStyle w:val="ad"/>
            </w:pPr>
            <w:r>
              <w:t>устанавливать производственные задания бригадам и отдельным рабочим в соответствии с утвержденными производственными планами и гра</w:t>
            </w:r>
            <w:r>
              <w:t>фиками;</w:t>
            </w:r>
          </w:p>
          <w:p w:rsidR="00000000" w:rsidRDefault="003B4392">
            <w:pPr>
              <w:pStyle w:val="ad"/>
            </w:pPr>
            <w:r>
              <w:t>координировать и контролировать деятельность бригад и рабочих;</w:t>
            </w:r>
          </w:p>
          <w:p w:rsidR="00000000" w:rsidRDefault="003B4392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B4392">
            <w:pPr>
              <w:pStyle w:val="ad"/>
            </w:pPr>
            <w:r>
              <w:t>проводить и оформлять производственный инструктаж рабочих;</w:t>
            </w:r>
          </w:p>
          <w:p w:rsidR="00000000" w:rsidRDefault="003B4392">
            <w:pPr>
              <w:pStyle w:val="ad"/>
            </w:pPr>
            <w:r>
              <w:t>контролировать расходование фо</w:t>
            </w:r>
            <w:r>
              <w:t xml:space="preserve">нда оплаты </w:t>
            </w:r>
            <w:r>
              <w:lastRenderedPageBreak/>
              <w:t>труда, установленного подразделению;</w:t>
            </w:r>
          </w:p>
          <w:p w:rsidR="00000000" w:rsidRDefault="003B4392">
            <w:pPr>
              <w:pStyle w:val="ad"/>
            </w:pPr>
            <w:r>
              <w:t>оценивать производственные и непроизводственные затраты на выпуск продукции;</w:t>
            </w:r>
          </w:p>
          <w:p w:rsidR="00000000" w:rsidRDefault="003B4392">
            <w:pPr>
              <w:pStyle w:val="ad"/>
            </w:pPr>
            <w:r>
              <w:t>участвовать в разработке мероприятий по выявлению резервов производства, созданию благоприятных условий труда, рациональному исполь</w:t>
            </w:r>
            <w:r>
              <w:t>зованию рабочего времени;</w:t>
            </w:r>
          </w:p>
          <w:p w:rsidR="00000000" w:rsidRDefault="003B4392">
            <w:pPr>
              <w:pStyle w:val="ad"/>
            </w:pPr>
            <w:r>
              <w:t>организовывать работу по повышению квалификации и профессионального мастерства рабочих подразделения;</w:t>
            </w:r>
          </w:p>
          <w:p w:rsidR="00000000" w:rsidRDefault="003B4392">
            <w:pPr>
              <w:pStyle w:val="ad"/>
            </w:pPr>
            <w:r>
              <w:t>вносить предложения о пересмотре норм выработки и расценок, о присвоении в соответствии с Единой квалификационной тарифной сетко</w:t>
            </w:r>
            <w:r>
              <w:t>й (далее - ЕКТС) рабочих разрядов рабочим подразделения;</w:t>
            </w:r>
          </w:p>
          <w:p w:rsidR="00000000" w:rsidRDefault="003B4392">
            <w:pPr>
              <w:pStyle w:val="ad"/>
            </w:pPr>
            <w:r>
              <w:t>создавать благоприятный микроклимат в трудовом коллективе;</w:t>
            </w:r>
          </w:p>
          <w:p w:rsidR="00000000" w:rsidRDefault="003B4392">
            <w:pPr>
              <w:pStyle w:val="ad"/>
            </w:pPr>
            <w:r>
              <w:t>планировать действия подчиненных при возникновении нестандартных (чрезвычайных) ситуаций на производстве;</w:t>
            </w:r>
          </w:p>
          <w:p w:rsidR="00000000" w:rsidRDefault="003B4392">
            <w:pPr>
              <w:pStyle w:val="ad"/>
            </w:pPr>
            <w:r>
              <w:t>выбирать оптимальные решения при п</w:t>
            </w:r>
            <w:r>
              <w:t>роведении работ в условиях нестандартных ситуаций;</w:t>
            </w:r>
          </w:p>
          <w:p w:rsidR="00000000" w:rsidRDefault="003B4392">
            <w:pPr>
              <w:pStyle w:val="ad"/>
            </w:pPr>
            <w:r>
              <w:t>нести ответственность за результаты своей деятельности, результаты работы подчиненных;</w:t>
            </w:r>
          </w:p>
          <w:p w:rsidR="00000000" w:rsidRDefault="003B4392">
            <w:pPr>
              <w:pStyle w:val="ad"/>
            </w:pPr>
            <w:r>
              <w:t>владеть методами самоанализа, коррекции, планирования, проектирования деятельности;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современный менеджмент и ма</w:t>
            </w:r>
            <w:r>
              <w:t>ркетинг;</w:t>
            </w:r>
          </w:p>
          <w:p w:rsidR="00000000" w:rsidRDefault="003B4392">
            <w:pPr>
              <w:pStyle w:val="ad"/>
            </w:pPr>
            <w:r>
              <w:t>принципы делового общения;</w:t>
            </w:r>
          </w:p>
          <w:p w:rsidR="00000000" w:rsidRDefault="003B4392">
            <w:pPr>
              <w:pStyle w:val="ad"/>
            </w:pPr>
            <w:r>
              <w:t xml:space="preserve">методы и средства управления трудовым </w:t>
            </w:r>
            <w:r>
              <w:lastRenderedPageBreak/>
              <w:t>коллективом;</w:t>
            </w:r>
          </w:p>
          <w:p w:rsidR="00000000" w:rsidRDefault="003B4392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3B4392">
            <w:pPr>
              <w:pStyle w:val="ad"/>
            </w:pPr>
            <w:r>
              <w:t>основные требования организации труда при ведении технологически</w:t>
            </w:r>
            <w:r>
              <w:t>х процессов;</w:t>
            </w:r>
          </w:p>
          <w:p w:rsidR="00000000" w:rsidRDefault="003B4392">
            <w:pPr>
              <w:pStyle w:val="ad"/>
            </w:pPr>
            <w:r>
              <w:t>виды инструктажей, правила и нормы трудового распорядка, охраны труда, производственной санитарии;</w:t>
            </w:r>
          </w:p>
          <w:p w:rsidR="00000000" w:rsidRDefault="003B4392">
            <w:pPr>
              <w:pStyle w:val="ad"/>
            </w:pPr>
            <w:r>
              <w:t>экономику, организацию труда и организацию производства;</w:t>
            </w:r>
          </w:p>
          <w:p w:rsidR="00000000" w:rsidRDefault="003B4392">
            <w:pPr>
              <w:pStyle w:val="ad"/>
            </w:pPr>
            <w:r>
              <w:t>порядок тарификации работ и рабочих;</w:t>
            </w:r>
          </w:p>
          <w:p w:rsidR="00000000" w:rsidRDefault="003B4392">
            <w:pPr>
              <w:pStyle w:val="ad"/>
            </w:pPr>
            <w:r>
              <w:t>нормы и расценки на работы, порядок их пересмотра;</w:t>
            </w:r>
          </w:p>
          <w:p w:rsidR="00000000" w:rsidRDefault="003B4392">
            <w:pPr>
              <w:pStyle w:val="ad"/>
            </w:pPr>
            <w:r>
              <w:t>передовой отечественный и зарубежный опыт по применению прогрессивных форм организации труда;</w:t>
            </w:r>
          </w:p>
          <w:p w:rsidR="00000000" w:rsidRDefault="003B4392">
            <w:pPr>
              <w:pStyle w:val="ad"/>
            </w:pPr>
            <w:r>
              <w:t>действующее положение об оплате труда и формах материального стимулирования;</w:t>
            </w:r>
          </w:p>
          <w:p w:rsidR="00000000" w:rsidRDefault="003B4392">
            <w:pPr>
              <w:pStyle w:val="ad"/>
            </w:pPr>
            <w:r>
              <w:t>профессиональную этику;</w:t>
            </w:r>
          </w:p>
          <w:p w:rsidR="00000000" w:rsidRDefault="003B4392">
            <w:pPr>
              <w:pStyle w:val="ad"/>
            </w:pPr>
            <w:r>
              <w:t>рациональные приемы использования технической информации при</w:t>
            </w:r>
            <w:r>
              <w:t xml:space="preserve"> принятии решений в нестандартных ситуациях;</w:t>
            </w:r>
          </w:p>
          <w:p w:rsidR="00000000" w:rsidRDefault="003B4392">
            <w:pPr>
              <w:pStyle w:val="ad"/>
            </w:pPr>
            <w:r>
              <w:t>трудовое законодательство;</w:t>
            </w:r>
          </w:p>
          <w:p w:rsidR="00000000" w:rsidRDefault="003B4392">
            <w:pPr>
              <w:pStyle w:val="ad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3B4392">
            <w:pPr>
              <w:pStyle w:val="ad"/>
            </w:pPr>
            <w:r>
              <w:t>законодательные акты и другие нормативные документы, регулирующие правовое положение граждан в процессе профессион</w:t>
            </w:r>
            <w:r>
              <w:t>альной деятельности;</w:t>
            </w:r>
          </w:p>
          <w:p w:rsidR="00000000" w:rsidRDefault="003B4392">
            <w:pPr>
              <w:pStyle w:val="ad"/>
            </w:pPr>
            <w:r>
              <w:t>организацию производственного и технологического процессов;</w:t>
            </w:r>
          </w:p>
          <w:p w:rsidR="00000000" w:rsidRDefault="003B4392">
            <w:pPr>
              <w:pStyle w:val="ad"/>
            </w:pPr>
            <w:r>
              <w:lastRenderedPageBreak/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Default="003B4392">
            <w:pPr>
              <w:pStyle w:val="ad"/>
            </w:pPr>
            <w:r>
              <w:t>механизмы ценообразования на продукцию/ услуги, формы о</w:t>
            </w:r>
            <w:r>
              <w:t>платы труда в современных условиях;</w:t>
            </w:r>
          </w:p>
          <w:p w:rsidR="00000000" w:rsidRDefault="003B4392">
            <w:pPr>
              <w:pStyle w:val="ad"/>
            </w:pPr>
            <w:r>
              <w:t>методику разработки бизнес-плана;</w:t>
            </w:r>
          </w:p>
          <w:p w:rsidR="00000000" w:rsidRDefault="003B4392">
            <w:pPr>
              <w:pStyle w:val="ad"/>
            </w:pPr>
            <w:r>
              <w:t>функции, виды менеджмента;</w:t>
            </w:r>
          </w:p>
          <w:p w:rsidR="00000000" w:rsidRDefault="003B4392">
            <w:pPr>
              <w:pStyle w:val="ad"/>
            </w:pPr>
            <w:r>
              <w:t>организацию работы коллектива исполнителей;</w:t>
            </w:r>
          </w:p>
          <w:p w:rsidR="00000000" w:rsidRDefault="003B4392">
            <w:pPr>
              <w:pStyle w:val="ad"/>
            </w:pPr>
            <w:r>
              <w:t>принципы делового общения в коллективе;</w:t>
            </w:r>
          </w:p>
          <w:p w:rsidR="00000000" w:rsidRDefault="003B4392">
            <w:pPr>
              <w:pStyle w:val="ad"/>
            </w:pPr>
            <w:r>
              <w:t>информационные технологии в сфере управления производством;</w:t>
            </w:r>
          </w:p>
          <w:p w:rsidR="00000000" w:rsidRDefault="003B4392">
            <w:pPr>
              <w:pStyle w:val="ad"/>
            </w:pPr>
            <w:r>
              <w:t>особенности мен</w:t>
            </w:r>
            <w:r>
              <w:t>еджмента в области профессиональной деятельности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МДК.03.01. Управление персоналом подразделения переработки полимерных материалов и эластомеров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7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88" w:history="1">
              <w:r>
                <w:rPr>
                  <w:rStyle w:val="a4"/>
                </w:rPr>
                <w:t>7</w:t>
              </w:r>
            </w:hyperlink>
          </w:p>
          <w:p w:rsidR="00000000" w:rsidRDefault="003B4392">
            <w:pPr>
              <w:pStyle w:val="ad"/>
            </w:pPr>
            <w:hyperlink w:anchor="sub_94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Участие в экспериментальных и исследовательских работах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проведения экспериментальных работ по проверке и освоению новых технологических процессов и режимов производ</w:t>
            </w:r>
            <w:r>
              <w:t>ства;</w:t>
            </w:r>
          </w:p>
          <w:p w:rsidR="00000000" w:rsidRDefault="003B4392">
            <w:pPr>
              <w:pStyle w:val="ad"/>
            </w:pPr>
            <w:r>
              <w:t>изготовления и испытания опытных образцов продукции;</w:t>
            </w:r>
          </w:p>
          <w:p w:rsidR="00000000" w:rsidRDefault="003B4392">
            <w:pPr>
              <w:pStyle w:val="ad"/>
            </w:pPr>
            <w:r>
              <w:t>выполнения работ по сбору, обработке и накоплению исходных материалов, данных статистической отчетности, научно-технической информации;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 xml:space="preserve">изготавливать и испытывать фрагменты опытных образцов </w:t>
            </w:r>
            <w:r>
              <w:t xml:space="preserve">изделий из полимерных материалов по разработанным методикам и </w:t>
            </w:r>
            <w:r>
              <w:lastRenderedPageBreak/>
              <w:t>технологической документации;</w:t>
            </w:r>
          </w:p>
          <w:p w:rsidR="00000000" w:rsidRDefault="003B4392">
            <w:pPr>
              <w:pStyle w:val="ad"/>
            </w:pPr>
            <w:r>
              <w:t>проводить экспериментальные работы по проверке и освоению новых технологических процессов и режимов производства;</w:t>
            </w:r>
          </w:p>
          <w:p w:rsidR="00000000" w:rsidRDefault="003B4392">
            <w:pPr>
              <w:pStyle w:val="ad"/>
            </w:pPr>
            <w:r>
              <w:t>участвовать в обработке результатов эксперименталь</w:t>
            </w:r>
            <w:r>
              <w:t>ных и исследовательских работ;</w:t>
            </w:r>
          </w:p>
          <w:p w:rsidR="00000000" w:rsidRDefault="003B4392">
            <w:pPr>
              <w:pStyle w:val="ad"/>
            </w:pPr>
            <w:r>
              <w:t>обеспечивать соблюдение параметров технологических процессов и их регулирование в соответствии с нормативной, технической и технологической документацией;</w:t>
            </w:r>
          </w:p>
          <w:p w:rsidR="00000000" w:rsidRDefault="003B4392">
            <w:pPr>
              <w:pStyle w:val="ad"/>
            </w:pPr>
            <w:r>
              <w:t>участвовать в выборе оптимальной схемы технологического процесса;</w:t>
            </w:r>
          </w:p>
          <w:p w:rsidR="00000000" w:rsidRDefault="003B4392">
            <w:pPr>
              <w:pStyle w:val="ad"/>
            </w:pPr>
            <w:r>
              <w:t>обос</w:t>
            </w:r>
            <w:r>
              <w:t>новывать выбор оборудования для конкретного производства;</w:t>
            </w:r>
          </w:p>
          <w:p w:rsidR="00000000" w:rsidRDefault="003B4392">
            <w:pPr>
              <w:pStyle w:val="ad"/>
            </w:pPr>
            <w:r>
              <w:t>оформлять конструкторскую, технологическую документацию в соответствии с ЕСКД и ЕСТД;</w:t>
            </w:r>
          </w:p>
          <w:p w:rsidR="00000000" w:rsidRDefault="003B4392">
            <w:pPr>
              <w:pStyle w:val="ad"/>
            </w:pPr>
            <w:r>
              <w:t>владеть методами проектирования технологических процессов с применением системы автоматизированного проектирован</w:t>
            </w:r>
            <w:r>
              <w:t>ия (САПР), информационно-коммуникационных технологий;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цели и задачи экспериментальных и исследовательских работ;</w:t>
            </w:r>
          </w:p>
          <w:p w:rsidR="00000000" w:rsidRDefault="003B4392">
            <w:pPr>
              <w:pStyle w:val="ad"/>
            </w:pPr>
            <w:r>
              <w:t>методы теоретического и экспериментального исследования;</w:t>
            </w:r>
          </w:p>
          <w:p w:rsidR="00000000" w:rsidRDefault="003B4392">
            <w:pPr>
              <w:pStyle w:val="ad"/>
            </w:pPr>
            <w:r>
              <w:t>основные закономерности химико-технологических процессов;</w:t>
            </w:r>
          </w:p>
          <w:p w:rsidR="00000000" w:rsidRDefault="003B4392">
            <w:pPr>
              <w:pStyle w:val="ad"/>
            </w:pPr>
            <w:r>
              <w:t>правила эксплуатации оборудования;</w:t>
            </w:r>
          </w:p>
          <w:p w:rsidR="00000000" w:rsidRDefault="003B4392">
            <w:pPr>
              <w:pStyle w:val="ad"/>
            </w:pPr>
            <w:r>
              <w:t>свойства продукции, сырья, материалов;</w:t>
            </w:r>
          </w:p>
          <w:p w:rsidR="00000000" w:rsidRDefault="003B4392">
            <w:pPr>
              <w:pStyle w:val="ad"/>
            </w:pPr>
            <w:r>
              <w:t xml:space="preserve">устройство и технические характеристики, конструктивные особенности, принцип работы </w:t>
            </w:r>
            <w:r>
              <w:lastRenderedPageBreak/>
              <w:t>и эксплуатации оборудования;</w:t>
            </w:r>
          </w:p>
          <w:p w:rsidR="00000000" w:rsidRDefault="003B4392">
            <w:pPr>
              <w:pStyle w:val="ad"/>
            </w:pPr>
            <w:r>
              <w:t>принцип построения технологических схем производства полимерных матер</w:t>
            </w:r>
            <w:r>
              <w:t>иалов;</w:t>
            </w:r>
          </w:p>
          <w:p w:rsidR="00000000" w:rsidRDefault="003B4392">
            <w:pPr>
              <w:pStyle w:val="ad"/>
            </w:pPr>
            <w:r>
              <w:t>требования ЕСКД, ЕСТД;</w:t>
            </w:r>
          </w:p>
          <w:p w:rsidR="00000000" w:rsidRDefault="003B4392">
            <w:pPr>
              <w:pStyle w:val="ad"/>
            </w:pPr>
            <w:r>
              <w:t>порядок оформления, согласования технологической документации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МДК.04.01. Основы организации экспериментальных и исследовательских работ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3B4392">
            <w:pPr>
              <w:pStyle w:val="ad"/>
            </w:pPr>
            <w:hyperlink w:anchor="sub_104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3B4392">
            <w:pPr>
              <w:pStyle w:val="ad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1404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936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Всего часов обучения по учебным циклам ППССЗ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4644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3096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УП.00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Учебная практика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23 нед.</w:t>
            </w:r>
          </w:p>
          <w:p w:rsidR="00000000" w:rsidRDefault="003B4392">
            <w:pPr>
              <w:pStyle w:val="aa"/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828</w:t>
            </w:r>
          </w:p>
          <w:p w:rsidR="00000000" w:rsidRDefault="003B4392">
            <w:pPr>
              <w:pStyle w:val="aa"/>
            </w:pP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83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3B4392">
            <w:pPr>
              <w:pStyle w:val="ad"/>
            </w:pPr>
            <w:hyperlink w:anchor="sub_91" w:history="1">
              <w:r>
                <w:rPr>
                  <w:rStyle w:val="a4"/>
                </w:rPr>
                <w:t>ПК 1.1 - 1.5</w:t>
              </w:r>
            </w:hyperlink>
            <w:r>
              <w:t xml:space="preserve">, 1.7, </w:t>
            </w:r>
            <w:hyperlink w:anchor="sub_99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94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04" w:history="1">
              <w:r>
                <w:rPr>
                  <w:rStyle w:val="a4"/>
                </w:rPr>
                <w:t>4.1 - 4.5</w:t>
              </w:r>
            </w:hyperlink>
          </w:p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ПП.00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ПДП.00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ПА.00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ГИА.00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ГИА.01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ГИА.02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</w:tbl>
    <w:p w:rsidR="00000000" w:rsidRDefault="003B4392"/>
    <w:p w:rsidR="00000000" w:rsidRDefault="003B4392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B4392">
      <w:pPr>
        <w:ind w:firstLine="698"/>
        <w:jc w:val="right"/>
      </w:pPr>
      <w:bookmarkStart w:id="113" w:name="sub_48"/>
      <w:r>
        <w:rPr>
          <w:rStyle w:val="a3"/>
        </w:rPr>
        <w:lastRenderedPageBreak/>
        <w:t>Таблица 4</w:t>
      </w:r>
    </w:p>
    <w:bookmarkEnd w:id="113"/>
    <w:p w:rsidR="00000000" w:rsidRDefault="003B4392"/>
    <w:p w:rsidR="00000000" w:rsidRDefault="003B4392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1"/>
        <w:gridCol w:w="27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Учебная практика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4392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Каникулы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Итого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3B4392"/>
    <w:p w:rsidR="00000000" w:rsidRDefault="003B4392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3B4392">
      <w:pPr>
        <w:ind w:firstLine="698"/>
        <w:jc w:val="right"/>
      </w:pPr>
      <w:bookmarkStart w:id="114" w:name="sub_49"/>
      <w:r>
        <w:rPr>
          <w:rStyle w:val="a3"/>
        </w:rPr>
        <w:lastRenderedPageBreak/>
        <w:t>Таблица 5</w:t>
      </w:r>
    </w:p>
    <w:bookmarkEnd w:id="114"/>
    <w:p w:rsidR="00000000" w:rsidRDefault="003B4392"/>
    <w:p w:rsidR="00000000" w:rsidRDefault="003B439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717"/>
        <w:gridCol w:w="2184"/>
        <w:gridCol w:w="1819"/>
        <w:gridCol w:w="3038"/>
        <w:gridCol w:w="17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Всег</w:t>
            </w:r>
            <w:r>
              <w:t>о максимальной учебной нагрузки обучающегося (час./нед.)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Обязательная часть учебных циклов ППССЗ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4590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3060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948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632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ориентироваться в наиболе</w:t>
            </w:r>
            <w:r>
              <w:t>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категории и понятия философии;</w:t>
            </w:r>
          </w:p>
          <w:p w:rsidR="00000000" w:rsidRDefault="003B4392">
            <w:pPr>
              <w:pStyle w:val="ad"/>
            </w:pPr>
            <w:r>
              <w:t>роль философии в жизни человека и общества;</w:t>
            </w:r>
          </w:p>
          <w:p w:rsidR="00000000" w:rsidRDefault="003B4392">
            <w:pPr>
              <w:pStyle w:val="ad"/>
            </w:pPr>
            <w:r>
              <w:t>основы философс</w:t>
            </w:r>
            <w:r>
              <w:t>кого учения о бытии;</w:t>
            </w:r>
          </w:p>
          <w:p w:rsidR="00000000" w:rsidRDefault="003B4392">
            <w:pPr>
              <w:pStyle w:val="ad"/>
            </w:pPr>
            <w:r>
              <w:t>сущность процесса познания;</w:t>
            </w:r>
          </w:p>
          <w:p w:rsidR="00000000" w:rsidRDefault="003B4392">
            <w:pPr>
              <w:pStyle w:val="ad"/>
            </w:pPr>
            <w:r>
              <w:t>основы научной, философской и религиозной картин мира;</w:t>
            </w:r>
          </w:p>
          <w:p w:rsidR="00000000" w:rsidRDefault="003B4392">
            <w:pPr>
              <w:pStyle w:val="ad"/>
            </w:pPr>
            <w:r>
              <w:t xml:space="preserve">об условиях формирования личности, свободе и ответственности за сохранение </w:t>
            </w:r>
            <w:r>
              <w:lastRenderedPageBreak/>
              <w:t>жизни, культуры, окружающей среды;</w:t>
            </w:r>
          </w:p>
          <w:p w:rsidR="00000000" w:rsidRDefault="003B4392">
            <w:pPr>
              <w:pStyle w:val="ad"/>
            </w:pPr>
            <w:r>
              <w:t>о социальных и этических проблемах, связан</w:t>
            </w:r>
            <w:r>
              <w:t>ных с развитием и использованием достижений науки, техники и технологий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ОГСЭ.01.</w:t>
            </w:r>
          </w:p>
          <w:p w:rsidR="00000000" w:rsidRDefault="003B4392">
            <w:pPr>
              <w:pStyle w:val="ad"/>
            </w:pPr>
            <w:r>
              <w:t>Основы философии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2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3B4392">
            <w:pPr>
              <w:pStyle w:val="ad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3B4392">
            <w:pPr>
              <w:pStyle w:val="ad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3B4392">
            <w:pPr>
              <w:pStyle w:val="ad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3B4392">
            <w:pPr>
              <w:pStyle w:val="ad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3B4392">
            <w:pPr>
              <w:pStyle w:val="ad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3B4392">
            <w:pPr>
              <w:pStyle w:val="ad"/>
            </w:pPr>
            <w:r>
              <w:t>содержание и назначение важ</w:t>
            </w:r>
            <w:r>
              <w:t>нейших правовых и законодательных актов мирового и регионального значения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ОГСЭ.02. История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2" w:history="1">
              <w:r>
                <w:rPr>
                  <w:rStyle w:val="a4"/>
                </w:rPr>
                <w:t>4 - 8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3B4392">
            <w:pPr>
              <w:pStyle w:val="ad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взаимосвязь общения и деятельности;</w:t>
            </w:r>
          </w:p>
          <w:p w:rsidR="00000000" w:rsidRDefault="003B4392">
            <w:pPr>
              <w:pStyle w:val="ad"/>
            </w:pPr>
            <w:r>
              <w:t>цели, функции, виды и уровни общения;</w:t>
            </w:r>
          </w:p>
          <w:p w:rsidR="00000000" w:rsidRDefault="003B4392">
            <w:pPr>
              <w:pStyle w:val="ad"/>
            </w:pPr>
            <w:r>
              <w:t>роли и ролевые ожидания в общении;</w:t>
            </w:r>
          </w:p>
          <w:p w:rsidR="00000000" w:rsidRDefault="003B4392">
            <w:pPr>
              <w:pStyle w:val="ad"/>
            </w:pPr>
            <w:r>
              <w:t>виды социальных взаимодействий;</w:t>
            </w:r>
          </w:p>
          <w:p w:rsidR="00000000" w:rsidRDefault="003B4392">
            <w:pPr>
              <w:pStyle w:val="ad"/>
            </w:pPr>
            <w:r>
              <w:t>механизмы взаимопонимания в о</w:t>
            </w:r>
            <w:r>
              <w:t>бщении;</w:t>
            </w:r>
          </w:p>
          <w:p w:rsidR="00000000" w:rsidRDefault="003B4392">
            <w:pPr>
              <w:pStyle w:val="ad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3B4392">
            <w:pPr>
              <w:pStyle w:val="ad"/>
            </w:pPr>
            <w:r>
              <w:t>этические принципы общения;</w:t>
            </w:r>
          </w:p>
          <w:p w:rsidR="00000000" w:rsidRDefault="003B4392">
            <w:pPr>
              <w:pStyle w:val="ad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ОГСЭ.ОЗ. Психология общения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B4392">
            <w:pPr>
              <w:pStyle w:val="ad"/>
            </w:pPr>
            <w:hyperlink w:anchor="sub_127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3B4392">
            <w:pPr>
              <w:pStyle w:val="ad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3B4392">
            <w:pPr>
              <w:pStyle w:val="ad"/>
            </w:pPr>
            <w:r>
              <w:t>самостоятельно совершенствовать устную и письменную речь, попол</w:t>
            </w:r>
            <w:r>
              <w:t>нять словарный запас;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</w:t>
            </w:r>
            <w:r>
              <w:lastRenderedPageBreak/>
              <w:t>профессиональной направленности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244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ОГСЭ.04. Иностранный язык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2" w:history="1">
              <w:r>
                <w:rPr>
                  <w:rStyle w:val="a4"/>
                </w:rPr>
                <w:t>4 - 6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w:anchor="sub_117" w:history="1"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</w:t>
            </w:r>
            <w:r>
              <w:t>ей;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3B4392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488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244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ОГСЭ.05. Физическая культура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</w:t>
              </w:r>
            </w:hyperlink>
          </w:p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12" w:history="1">
              <w:r>
                <w:rPr>
                  <w:rStyle w:val="a4"/>
                </w:rPr>
                <w:t>4-6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144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значение математики в профессиональной деятельности и при освоении профессиональной образовательной программы;</w:t>
            </w:r>
          </w:p>
          <w:p w:rsidR="00000000" w:rsidRDefault="003B4392">
            <w:pPr>
              <w:pStyle w:val="ad"/>
            </w:pPr>
            <w:r>
              <w:t>основные математические методы решения прикладных задач в области профес</w:t>
            </w:r>
            <w:r>
              <w:t>сиональной деятельности;</w:t>
            </w:r>
          </w:p>
          <w:p w:rsidR="00000000" w:rsidRDefault="003B4392">
            <w:pPr>
              <w:pStyle w:val="ad"/>
            </w:pPr>
            <w: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Default="003B4392">
            <w:pPr>
              <w:pStyle w:val="ad"/>
            </w:pPr>
            <w:r>
              <w:lastRenderedPageBreak/>
              <w:t>основы интегрального и дифференциального исчисления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ЕН.01. Математика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3B4392">
            <w:pPr>
              <w:pStyle w:val="ad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3B4392">
            <w:pPr>
              <w:pStyle w:val="ad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3B4392">
            <w:pPr>
              <w:pStyle w:val="ad"/>
            </w:pPr>
            <w:r>
              <w:t>определить экологическую пригодность выпускаемой продукции;</w:t>
            </w:r>
          </w:p>
          <w:p w:rsidR="00000000" w:rsidRDefault="003B4392">
            <w:pPr>
              <w:pStyle w:val="ad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3B4392">
            <w:pPr>
              <w:pStyle w:val="ad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3B4392">
            <w:pPr>
              <w:pStyle w:val="ad"/>
            </w:pPr>
            <w:r>
              <w:t>основные источники и масштабы образования отходов производства;</w:t>
            </w:r>
          </w:p>
          <w:p w:rsidR="00000000" w:rsidRDefault="003B4392">
            <w:pPr>
              <w:pStyle w:val="ad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выбросов;</w:t>
            </w:r>
          </w:p>
          <w:p w:rsidR="00000000" w:rsidRDefault="003B4392">
            <w:pPr>
              <w:pStyle w:val="ad"/>
            </w:pPr>
            <w:r>
              <w:t>методы очистки промышленных сточных вод;</w:t>
            </w:r>
          </w:p>
          <w:p w:rsidR="00000000" w:rsidRDefault="003B4392">
            <w:pPr>
              <w:pStyle w:val="ad"/>
            </w:pPr>
            <w:r>
              <w:lastRenderedPageBreak/>
              <w:t>принципы работы аппаратов обезвреживания и очистки газовых выбросов и стоков химических производств;</w:t>
            </w:r>
          </w:p>
          <w:p w:rsidR="00000000" w:rsidRDefault="003B4392">
            <w:pPr>
              <w:pStyle w:val="ad"/>
            </w:pPr>
            <w:r>
              <w:t>основные технологии утилизации газовых выбросов, стоков, твердых отходов;</w:t>
            </w:r>
          </w:p>
          <w:p w:rsidR="00000000" w:rsidRDefault="003B4392">
            <w:pPr>
              <w:pStyle w:val="ad"/>
            </w:pPr>
            <w:r>
              <w:t>принципы размещения произв</w:t>
            </w:r>
            <w:r>
              <w:t>одств различного типа, состав основных промышленных выбросов и отходов различных производств;</w:t>
            </w:r>
          </w:p>
          <w:p w:rsidR="00000000" w:rsidRDefault="003B4392">
            <w:pPr>
              <w:pStyle w:val="ad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3B4392">
            <w:pPr>
              <w:pStyle w:val="ad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3B4392">
            <w:pPr>
              <w:pStyle w:val="ad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ЕН.02.</w:t>
            </w:r>
          </w:p>
          <w:p w:rsidR="00000000" w:rsidRDefault="003B4392">
            <w:pPr>
              <w:pStyle w:val="ad"/>
            </w:pPr>
            <w:r>
              <w:t>Эколо</w:t>
            </w:r>
            <w:r>
              <w:t>гические основы природопользования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3B4392">
            <w:pPr>
              <w:pStyle w:val="ad"/>
            </w:pP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давать характеристику химических</w:t>
            </w:r>
            <w:r>
              <w:t xml:space="preserve"> элементов в соответствии с их положением в периодической системе химических элементов Д.И. Менделеева;</w:t>
            </w:r>
          </w:p>
          <w:p w:rsidR="00000000" w:rsidRDefault="003B4392">
            <w:pPr>
              <w:pStyle w:val="ad"/>
            </w:pPr>
            <w:r>
              <w:t>использовать лабораторную посуду и оборудование;</w:t>
            </w:r>
          </w:p>
          <w:p w:rsidR="00000000" w:rsidRDefault="003B4392">
            <w:pPr>
              <w:pStyle w:val="ad"/>
            </w:pPr>
            <w:r>
              <w:t>находить молекулярную формулу вещества;</w:t>
            </w:r>
          </w:p>
          <w:p w:rsidR="00000000" w:rsidRDefault="003B4392">
            <w:pPr>
              <w:pStyle w:val="ad"/>
            </w:pPr>
            <w:r>
              <w:t>применять на практике правила безопасной работы в химической лаборатории;</w:t>
            </w:r>
          </w:p>
          <w:p w:rsidR="00000000" w:rsidRDefault="003B4392">
            <w:pPr>
              <w:pStyle w:val="ad"/>
            </w:pPr>
            <w:r>
              <w:lastRenderedPageBreak/>
              <w:t>применять основные законы химии для решения задач в области профессиональной деятельности;</w:t>
            </w:r>
          </w:p>
          <w:p w:rsidR="00000000" w:rsidRDefault="003B4392">
            <w:pPr>
              <w:pStyle w:val="ad"/>
            </w:pPr>
            <w:r>
              <w:t>проводить качественные реакции на неорганические вещества и ионы, отдельные классы органиче</w:t>
            </w:r>
            <w:r>
              <w:t>ских соединений;</w:t>
            </w:r>
          </w:p>
          <w:p w:rsidR="00000000" w:rsidRDefault="003B4392">
            <w:pPr>
              <w:pStyle w:val="ad"/>
            </w:pPr>
            <w:r>
              <w:t>составлять уравнения реакций, проводить расчеты по химическим формулам и уравнениям реакции;</w:t>
            </w:r>
          </w:p>
          <w:p w:rsidR="00000000" w:rsidRDefault="003B4392">
            <w:pPr>
              <w:pStyle w:val="ad"/>
            </w:pPr>
            <w:r>
              <w:t>составлять электронно-ионный баланс окислительно-восстановительных процессов;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гидролиз солей, электролиз расплавов и растворов (солей и щел</w:t>
            </w:r>
            <w:r>
              <w:t>очей);</w:t>
            </w:r>
          </w:p>
          <w:p w:rsidR="00000000" w:rsidRDefault="003B4392">
            <w:pPr>
              <w:pStyle w:val="ad"/>
            </w:pPr>
            <w:r>
              <w:t>диссоциацию электролитов в водных растворах, сильные и слабые электролиты;</w:t>
            </w:r>
          </w:p>
          <w:p w:rsidR="00000000" w:rsidRDefault="003B4392">
            <w:pPr>
              <w:pStyle w:val="ad"/>
            </w:pPr>
            <w:r>
              <w:t>классификацию химических реакций и закономерности их проведения;</w:t>
            </w:r>
          </w:p>
          <w:p w:rsidR="00000000" w:rsidRDefault="003B4392">
            <w:pPr>
              <w:pStyle w:val="ad"/>
            </w:pPr>
            <w:r>
              <w:t>обратимые и необратимые химические реакции, химическое равновесие, смещение химического равновесия под действ</w:t>
            </w:r>
            <w:r>
              <w:t>ием различных факторов;</w:t>
            </w:r>
          </w:p>
          <w:p w:rsidR="00000000" w:rsidRDefault="003B4392">
            <w:pPr>
              <w:pStyle w:val="ad"/>
            </w:pPr>
            <w:r>
              <w:t>общую характеристику химических элементов в связи с их положением в периодической системе;</w:t>
            </w:r>
          </w:p>
          <w:p w:rsidR="00000000" w:rsidRDefault="003B4392">
            <w:pPr>
              <w:pStyle w:val="ad"/>
            </w:pPr>
            <w:r>
              <w:t>окислительно-восстановительные реакции, реакции ионного обмена;</w:t>
            </w:r>
          </w:p>
          <w:p w:rsidR="00000000" w:rsidRDefault="003B4392">
            <w:pPr>
              <w:pStyle w:val="ad"/>
            </w:pPr>
            <w:r>
              <w:t>основные понятия и законы химии;</w:t>
            </w:r>
          </w:p>
          <w:p w:rsidR="00000000" w:rsidRDefault="003B4392">
            <w:pPr>
              <w:pStyle w:val="ad"/>
            </w:pPr>
            <w:r>
              <w:t>основы электрохимии;</w:t>
            </w:r>
          </w:p>
          <w:p w:rsidR="00000000" w:rsidRDefault="003B4392">
            <w:pPr>
              <w:pStyle w:val="ad"/>
            </w:pPr>
            <w:r>
              <w:t>периодический закон и п</w:t>
            </w:r>
            <w:r>
              <w:t xml:space="preserve">ериодическую </w:t>
            </w:r>
            <w:r>
              <w:lastRenderedPageBreak/>
              <w:t>систему химических элементов Д.И. Менделеева, закономерности изменения химических свойств элементов и их соединений по периодам и группам;</w:t>
            </w:r>
          </w:p>
          <w:p w:rsidR="00000000" w:rsidRDefault="003B4392">
            <w:pPr>
              <w:pStyle w:val="ad"/>
            </w:pPr>
            <w:r>
              <w:t>тепловой эффект химических реакций, термохимические уравнения;</w:t>
            </w:r>
          </w:p>
          <w:p w:rsidR="00000000" w:rsidRDefault="003B4392">
            <w:pPr>
              <w:pStyle w:val="ad"/>
            </w:pPr>
            <w:r>
              <w:t>типы и свойства химических связей (ковале</w:t>
            </w:r>
            <w:r>
              <w:t>нтной, ионной металлической, водородной);</w:t>
            </w:r>
          </w:p>
          <w:p w:rsidR="00000000" w:rsidRDefault="003B4392">
            <w:pPr>
              <w:pStyle w:val="ad"/>
            </w:pPr>
            <w:r>
              <w:t>формы существования химических элементов, современные представления о строении атомов;</w:t>
            </w:r>
          </w:p>
          <w:p w:rsidR="00000000" w:rsidRDefault="003B4392">
            <w:pPr>
              <w:pStyle w:val="ad"/>
            </w:pPr>
            <w:r>
              <w:t>характерные химические свойства неорганических веществ различных классов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ЕН.03.</w:t>
            </w:r>
          </w:p>
          <w:p w:rsidR="00000000" w:rsidRDefault="003B4392">
            <w:pPr>
              <w:pStyle w:val="ad"/>
            </w:pPr>
            <w:r>
              <w:t>Общая и неорганическая химия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3426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2284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Общепрофессиональные дисциплины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912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608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3B4392">
            <w:pPr>
              <w:pStyle w:val="ad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3B4392">
            <w:pPr>
              <w:pStyle w:val="ad"/>
            </w:pPr>
            <w:r>
              <w:t>выполнять эскизы,</w:t>
            </w:r>
            <w:r>
              <w:t xml:space="preserve"> технические рисунки и чертежи деталей, их элементов, узлов в </w:t>
            </w:r>
            <w:r>
              <w:lastRenderedPageBreak/>
              <w:t>ручной и машинной графике;</w:t>
            </w:r>
          </w:p>
          <w:p w:rsidR="00000000" w:rsidRDefault="003B4392">
            <w:pPr>
              <w:pStyle w:val="ad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3B4392">
            <w:pPr>
              <w:pStyle w:val="ad"/>
            </w:pPr>
            <w:r>
              <w:t>читать чертежи, технологические схемы, спец</w:t>
            </w:r>
            <w:r>
              <w:t>ификации и технологическую документацию по профилю специальности;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законы, методы и приемы проекционного черчения;</w:t>
            </w:r>
          </w:p>
          <w:p w:rsidR="00000000" w:rsidRDefault="003B4392">
            <w:pPr>
              <w:pStyle w:val="ad"/>
            </w:pPr>
            <w:r>
              <w:t>классы точности и их обозначение на чертежах;</w:t>
            </w:r>
          </w:p>
          <w:p w:rsidR="00000000" w:rsidRDefault="003B4392">
            <w:pPr>
              <w:pStyle w:val="ad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3B4392">
            <w:pPr>
              <w:pStyle w:val="ad"/>
            </w:pPr>
            <w:r>
              <w:t>правила выпол</w:t>
            </w:r>
            <w:r>
              <w:t>нения чертежей, технических рисунков, эскизов и схем;</w:t>
            </w:r>
          </w:p>
          <w:p w:rsidR="00000000" w:rsidRDefault="003B4392">
            <w:pPr>
              <w:pStyle w:val="ad"/>
            </w:pPr>
            <w:r>
              <w:t>геометрические построения и правила вычерчивания технических деталей;</w:t>
            </w:r>
          </w:p>
          <w:p w:rsidR="00000000" w:rsidRDefault="003B4392">
            <w:pPr>
              <w:pStyle w:val="ad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3B4392">
            <w:pPr>
              <w:pStyle w:val="ad"/>
            </w:pPr>
            <w:r>
              <w:t>техн</w:t>
            </w:r>
            <w:r>
              <w:t>ику и принципы нанесения размеров;</w:t>
            </w:r>
          </w:p>
          <w:p w:rsidR="00000000" w:rsidRDefault="003B4392">
            <w:pPr>
              <w:pStyle w:val="ad"/>
            </w:pPr>
            <w:r>
              <w:t>типы и назначение спецификаций, правила их чтения и составления;</w:t>
            </w:r>
          </w:p>
          <w:p w:rsidR="00000000" w:rsidRDefault="003B4392">
            <w:pPr>
              <w:pStyle w:val="ad"/>
            </w:pPr>
            <w:r>
              <w:t>требования ЕСКД и ЕСТД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ОП.01.</w:t>
            </w:r>
          </w:p>
          <w:p w:rsidR="00000000" w:rsidRDefault="003B4392">
            <w:pPr>
              <w:pStyle w:val="ad"/>
            </w:pPr>
            <w:r>
              <w:t>Инженерная графика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 xml:space="preserve">подбирать устройства электронной техники, электрические приборы и оборудование с определенными </w:t>
            </w:r>
            <w:r>
              <w:lastRenderedPageBreak/>
              <w:t>параметрами и характеристиками;</w:t>
            </w:r>
          </w:p>
          <w:p w:rsidR="00000000" w:rsidRDefault="003B4392">
            <w:pPr>
              <w:pStyle w:val="ad"/>
            </w:pPr>
            <w:r>
              <w:t>правильно эксплуатировать электрооборудование</w:t>
            </w:r>
            <w:r>
              <w:t xml:space="preserve"> и механизмы передачи движения технологических машин и аппаратов;</w:t>
            </w:r>
          </w:p>
          <w:p w:rsidR="00000000" w:rsidRDefault="003B4392">
            <w:pPr>
              <w:pStyle w:val="ad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3B4392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3B4392">
            <w:pPr>
              <w:pStyle w:val="ad"/>
            </w:pPr>
            <w:r>
              <w:t>основные законы электротехники;</w:t>
            </w:r>
          </w:p>
          <w:p w:rsidR="00000000" w:rsidRDefault="003B4392">
            <w:pPr>
              <w:pStyle w:val="ad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3B4392">
            <w:pPr>
              <w:pStyle w:val="ad"/>
            </w:pPr>
            <w:r>
              <w:t>основы теории электрических машин, принцип работы типовых эл</w:t>
            </w:r>
            <w:r>
              <w:t>ектрических устройств;</w:t>
            </w:r>
          </w:p>
          <w:p w:rsidR="00000000" w:rsidRDefault="003B4392">
            <w:pPr>
              <w:pStyle w:val="ad"/>
            </w:pPr>
            <w:r>
              <w:t>параметры электрических схем и единицы их измерения;</w:t>
            </w:r>
          </w:p>
          <w:p w:rsidR="00000000" w:rsidRDefault="003B4392">
            <w:pPr>
              <w:pStyle w:val="ad"/>
            </w:pPr>
            <w:r>
              <w:t>принципы выбора электрических и электронных устройств и приборов;</w:t>
            </w:r>
          </w:p>
          <w:p w:rsidR="00000000" w:rsidRDefault="003B4392">
            <w:pPr>
              <w:pStyle w:val="ad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3B4392">
            <w:pPr>
              <w:pStyle w:val="ad"/>
            </w:pPr>
            <w:r>
              <w:t>спос</w:t>
            </w:r>
            <w:r>
              <w:t>обы получения, передачи и использования электрической энергии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ОП.02. Электротехника и электроника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3.1 - 3.4,</w:t>
              </w:r>
            </w:hyperlink>
          </w:p>
          <w:p w:rsidR="00000000" w:rsidRDefault="003B4392">
            <w:pPr>
              <w:pStyle w:val="ad"/>
            </w:pP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 xml:space="preserve">использовать в профессиональной деятельности документацию систем </w:t>
            </w:r>
            <w:r>
              <w:lastRenderedPageBreak/>
              <w:t>качества;</w:t>
            </w:r>
          </w:p>
          <w:p w:rsidR="00000000" w:rsidRDefault="003B4392">
            <w:pPr>
              <w:pStyle w:val="ad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3B4392">
            <w:pPr>
              <w:pStyle w:val="ad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3B4392">
            <w:pPr>
              <w:pStyle w:val="ad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задачи стандартизации, ее экономическу</w:t>
            </w:r>
            <w:r>
              <w:t>ю эффективность;</w:t>
            </w:r>
          </w:p>
          <w:p w:rsidR="00000000" w:rsidRDefault="003B4392">
            <w:pPr>
              <w:pStyle w:val="ad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3B4392">
            <w:pPr>
              <w:pStyle w:val="ad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3B4392">
            <w:pPr>
              <w:pStyle w:val="ad"/>
            </w:pPr>
            <w:r>
              <w:t>формы подтвержде</w:t>
            </w:r>
            <w:r>
              <w:t>ния качества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ОП.03. Метрология, стандартизация и сертификация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 xml:space="preserve">3.1 - </w:t>
              </w:r>
              <w:r>
                <w:rPr>
                  <w:rStyle w:val="a4"/>
                </w:rPr>
                <w:lastRenderedPageBreak/>
                <w:t>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Default="003B4392">
            <w:pPr>
              <w:pStyle w:val="ad"/>
            </w:pPr>
            <w: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Default="003B4392">
            <w:pPr>
              <w:pStyle w:val="ad"/>
            </w:pPr>
            <w:r>
              <w:lastRenderedPageBreak/>
              <w:t>описывать механизм химических</w:t>
            </w:r>
            <w:r>
              <w:t xml:space="preserve"> реакций получения органических соединений;</w:t>
            </w:r>
          </w:p>
          <w:p w:rsidR="00000000" w:rsidRDefault="003B4392">
            <w:pPr>
              <w:pStyle w:val="ad"/>
            </w:pPr>
            <w: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Default="003B4392">
            <w:pPr>
              <w:pStyle w:val="ad"/>
            </w:pPr>
            <w:r>
              <w:t>прогнозировать свойства органических соединений в зависимости от строения молекул;</w:t>
            </w:r>
          </w:p>
          <w:p w:rsidR="00000000" w:rsidRDefault="003B4392">
            <w:pPr>
              <w:pStyle w:val="ad"/>
            </w:pPr>
            <w:r>
              <w:t>решать задачи и упра</w:t>
            </w:r>
            <w:r>
              <w:t>жнения по генетической связи между различными классами органических соединений;</w:t>
            </w:r>
          </w:p>
          <w:p w:rsidR="00000000" w:rsidRDefault="003B4392">
            <w:pPr>
              <w:pStyle w:val="ad"/>
            </w:pPr>
            <w:r>
              <w:t>определять с помощью качественных реакций органические вещества, проводить количественные расчеты состава веществ;</w:t>
            </w:r>
          </w:p>
          <w:p w:rsidR="00000000" w:rsidRDefault="003B4392">
            <w:pPr>
              <w:pStyle w:val="ad"/>
            </w:pPr>
            <w:r>
              <w:t>применять безопасные приемы работы с органическими реактивами</w:t>
            </w:r>
            <w:r>
              <w:t xml:space="preserve"> и химическими приборами;</w:t>
            </w:r>
          </w:p>
          <w:p w:rsidR="00000000" w:rsidRDefault="003B4392">
            <w:pPr>
              <w:pStyle w:val="ad"/>
            </w:pPr>
            <w:r>
              <w:t>проводить реакции с органическими веществами в лабораторных условиях;</w:t>
            </w:r>
          </w:p>
          <w:p w:rsidR="00000000" w:rsidRDefault="003B4392">
            <w:pPr>
              <w:pStyle w:val="ad"/>
            </w:pPr>
            <w:r>
              <w:t>проводить химический анализ органических веществ и оценивать его результаты;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влияние строения молекул на химические свойства органических веществ;</w:t>
            </w:r>
          </w:p>
          <w:p w:rsidR="00000000" w:rsidRDefault="003B4392">
            <w:pPr>
              <w:pStyle w:val="ad"/>
            </w:pPr>
            <w:r>
              <w:t>влияни</w:t>
            </w:r>
            <w:r>
              <w:t>е функциональных групп на свойства органических веществ;</w:t>
            </w:r>
          </w:p>
          <w:p w:rsidR="00000000" w:rsidRDefault="003B4392">
            <w:pPr>
              <w:pStyle w:val="ad"/>
            </w:pPr>
            <w:r>
              <w:t>изомерию как источник многообразия органических соединений;</w:t>
            </w:r>
          </w:p>
          <w:p w:rsidR="00000000" w:rsidRDefault="003B4392">
            <w:pPr>
              <w:pStyle w:val="ad"/>
            </w:pPr>
            <w:r>
              <w:t>методы получения высокомолекулярных соединений;</w:t>
            </w:r>
          </w:p>
          <w:p w:rsidR="00000000" w:rsidRDefault="003B4392">
            <w:pPr>
              <w:pStyle w:val="ad"/>
            </w:pPr>
            <w:r>
              <w:t xml:space="preserve">особенности строения органических </w:t>
            </w:r>
            <w:r>
              <w:lastRenderedPageBreak/>
              <w:t>веществ, их молекулярное строение, валентное состояние атома углерода;</w:t>
            </w:r>
          </w:p>
          <w:p w:rsidR="00000000" w:rsidRDefault="003B4392">
            <w:pPr>
              <w:pStyle w:val="ad"/>
            </w:pPr>
            <w:r>
              <w:t>особенности строения и свойства органических веществ, содержащих в составе молекул атомы серы, азота, галогенов, металлов;</w:t>
            </w:r>
          </w:p>
          <w:p w:rsidR="00000000" w:rsidRDefault="003B4392">
            <w:pPr>
              <w:pStyle w:val="ad"/>
            </w:pPr>
            <w:r>
              <w:t>особенности строения и свойс</w:t>
            </w:r>
            <w:r>
              <w:t>тва органических соединений с большой молекулярной массой;</w:t>
            </w:r>
          </w:p>
          <w:p w:rsidR="00000000" w:rsidRDefault="003B4392">
            <w:pPr>
              <w:pStyle w:val="ad"/>
            </w:pPr>
            <w:r>
              <w:t>природные источники, способы получения и области применения органических соединений;</w:t>
            </w:r>
          </w:p>
          <w:p w:rsidR="00000000" w:rsidRDefault="003B4392">
            <w:pPr>
              <w:pStyle w:val="ad"/>
            </w:pPr>
            <w: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Default="003B4392">
            <w:pPr>
              <w:pStyle w:val="ad"/>
            </w:pPr>
            <w:r>
              <w:t>типы с</w:t>
            </w:r>
            <w:r>
              <w:t>вязей в молекулах органических веществ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ОП.04.</w:t>
            </w:r>
          </w:p>
          <w:p w:rsidR="00000000" w:rsidRDefault="003B4392">
            <w:pPr>
              <w:pStyle w:val="ad"/>
            </w:pPr>
            <w:r>
              <w:t>Органическая химия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описывать механизм химических реакций количественного и качественного анализа;</w:t>
            </w:r>
          </w:p>
          <w:p w:rsidR="00000000" w:rsidRDefault="003B4392">
            <w:pPr>
              <w:pStyle w:val="ad"/>
            </w:pPr>
            <w: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Default="003B4392">
            <w:pPr>
              <w:pStyle w:val="ad"/>
            </w:pPr>
            <w:r>
              <w:t>готовить растворы заданной концентрации;</w:t>
            </w:r>
          </w:p>
          <w:p w:rsidR="00000000" w:rsidRDefault="003B4392">
            <w:pPr>
              <w:pStyle w:val="ad"/>
            </w:pPr>
            <w:r>
              <w:t>проводить количественный и качественный а</w:t>
            </w:r>
            <w:r>
              <w:t>нализ с соблюдением правил техники безопасности;</w:t>
            </w:r>
          </w:p>
          <w:p w:rsidR="00000000" w:rsidRDefault="003B4392">
            <w:pPr>
              <w:pStyle w:val="ad"/>
            </w:pPr>
            <w:r>
              <w:t>проводить расчеты по химическим формулам и уравнениям реакций;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 xml:space="preserve">агрегатные состояния вещества; аппаратуру и технику выполнения </w:t>
            </w:r>
            <w:r>
              <w:lastRenderedPageBreak/>
              <w:t>анализов;</w:t>
            </w:r>
          </w:p>
          <w:p w:rsidR="00000000" w:rsidRDefault="003B4392">
            <w:pPr>
              <w:pStyle w:val="ad"/>
            </w:pPr>
            <w:r>
              <w:t>значение химического анализа, методы качественного и количествен</w:t>
            </w:r>
            <w:r>
              <w:t>ного анализа химических соединений;</w:t>
            </w:r>
          </w:p>
          <w:p w:rsidR="00000000" w:rsidRDefault="003B4392">
            <w:pPr>
              <w:pStyle w:val="ad"/>
            </w:pPr>
            <w:r>
              <w:t>способы выражения концентрации веществ;</w:t>
            </w:r>
          </w:p>
          <w:p w:rsidR="00000000" w:rsidRDefault="003B4392">
            <w:pPr>
              <w:pStyle w:val="ad"/>
            </w:pPr>
            <w:r>
              <w:t>теоретические основы методов анализа;</w:t>
            </w:r>
          </w:p>
          <w:p w:rsidR="00000000" w:rsidRDefault="003B4392">
            <w:pPr>
              <w:pStyle w:val="ad"/>
            </w:pPr>
            <w:r>
              <w:t>технику выполнения анализов;</w:t>
            </w:r>
          </w:p>
          <w:p w:rsidR="00000000" w:rsidRDefault="003B4392">
            <w:pPr>
              <w:pStyle w:val="ad"/>
            </w:pPr>
            <w:r>
              <w:t>типы ошибок в анализе;</w:t>
            </w:r>
          </w:p>
          <w:p w:rsidR="00000000" w:rsidRDefault="003B4392">
            <w:pPr>
              <w:pStyle w:val="ad"/>
            </w:pPr>
            <w:r>
              <w:t>устройство основного лабораторного оборудования и правила его эксплуатации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Default="003B4392">
            <w:pPr>
              <w:pStyle w:val="ad"/>
            </w:pPr>
            <w:r>
              <w:t>определять концентрацию реагирующих веществ и скорость реакций;</w:t>
            </w:r>
          </w:p>
          <w:p w:rsidR="00000000" w:rsidRDefault="003B4392">
            <w:pPr>
              <w:pStyle w:val="ad"/>
            </w:pPr>
            <w:r>
              <w:t>строить фазовые диаграммы;</w:t>
            </w:r>
          </w:p>
          <w:p w:rsidR="00000000" w:rsidRDefault="003B4392">
            <w:pPr>
              <w:pStyle w:val="ad"/>
            </w:pPr>
            <w:r>
              <w:t>производить расчеты параметров газовых смесей, кинетических параметров</w:t>
            </w:r>
            <w:r>
              <w:t xml:space="preserve"> химических реакций, химического равновесия;</w:t>
            </w:r>
          </w:p>
          <w:p w:rsidR="00000000" w:rsidRDefault="003B4392">
            <w:pPr>
              <w:pStyle w:val="ad"/>
            </w:pPr>
            <w:r>
              <w:t>рассчитывать тепловые эффекты и скорость химических реакций;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закономерности протекания химических и физико-химических процессов;</w:t>
            </w:r>
          </w:p>
          <w:p w:rsidR="00000000" w:rsidRDefault="003B4392">
            <w:pPr>
              <w:pStyle w:val="ad"/>
            </w:pPr>
            <w:r>
              <w:t>законы идеальных газов;</w:t>
            </w:r>
          </w:p>
          <w:p w:rsidR="00000000" w:rsidRDefault="003B4392">
            <w:pPr>
              <w:pStyle w:val="ad"/>
            </w:pPr>
            <w:r>
              <w:t>механизмы гомогенных и гетерогенных реакций;</w:t>
            </w:r>
          </w:p>
          <w:p w:rsidR="00000000" w:rsidRDefault="003B4392">
            <w:pPr>
              <w:pStyle w:val="ad"/>
            </w:pPr>
            <w:r>
              <w:t>основы</w:t>
            </w:r>
            <w:r>
              <w:t xml:space="preserve"> физической и коллоидной химии, химической кинетики, электрохимии, </w:t>
            </w:r>
            <w:r>
              <w:lastRenderedPageBreak/>
              <w:t>химической термодинамики и термохимии;</w:t>
            </w:r>
          </w:p>
          <w:p w:rsidR="00000000" w:rsidRDefault="003B4392">
            <w:pPr>
              <w:pStyle w:val="ad"/>
            </w:pPr>
            <w:r>
              <w:t>основные методы интенсификации физико-химических процессов;</w:t>
            </w:r>
          </w:p>
          <w:p w:rsidR="00000000" w:rsidRDefault="003B4392">
            <w:pPr>
              <w:pStyle w:val="ad"/>
            </w:pPr>
            <w:r>
              <w:t>свойства агрегатных состояний веществ;</w:t>
            </w:r>
          </w:p>
          <w:p w:rsidR="00000000" w:rsidRDefault="003B4392">
            <w:pPr>
              <w:pStyle w:val="ad"/>
            </w:pPr>
            <w:r>
              <w:t>физико-химические методы анализа веществ, применяем</w:t>
            </w:r>
            <w:r>
              <w:t>ые приборы;</w:t>
            </w:r>
          </w:p>
          <w:p w:rsidR="00000000" w:rsidRDefault="003B4392">
            <w:pPr>
              <w:pStyle w:val="ad"/>
            </w:pPr>
            <w:r>
              <w:t>физико-химические свойства сырьевых материалов и продуктов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ОП.06.</w:t>
            </w:r>
          </w:p>
          <w:p w:rsidR="00000000" w:rsidRDefault="003B4392">
            <w:pPr>
              <w:pStyle w:val="ad"/>
            </w:pPr>
            <w:r>
              <w:t>Физическая и коллоидная химия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читать, выбирать, изображать и описывать технологические схемы;</w:t>
            </w:r>
          </w:p>
          <w:p w:rsidR="00000000" w:rsidRDefault="003B4392">
            <w:pPr>
              <w:pStyle w:val="ad"/>
            </w:pPr>
            <w:r>
              <w:t>выполнять материальные и энергетические расчеты процессов и аппаратов;</w:t>
            </w:r>
          </w:p>
          <w:p w:rsidR="00000000" w:rsidRDefault="003B4392">
            <w:pPr>
              <w:pStyle w:val="ad"/>
            </w:pPr>
            <w:r>
              <w:t>выполнять расчеты характеристик и параметров конкретного вида оборудования;</w:t>
            </w:r>
          </w:p>
          <w:p w:rsidR="00000000" w:rsidRDefault="003B4392">
            <w:pPr>
              <w:pStyle w:val="ad"/>
            </w:pPr>
            <w:r>
              <w:t>о</w:t>
            </w:r>
            <w:r>
              <w:t>босновывать выбор конструкции оборудования для конкретного производства;</w:t>
            </w:r>
          </w:p>
          <w:p w:rsidR="00000000" w:rsidRDefault="003B4392">
            <w:pPr>
              <w:pStyle w:val="ad"/>
            </w:pPr>
            <w:r>
              <w:t>обосновывать целесообразность выбранных технологических схем;</w:t>
            </w:r>
          </w:p>
          <w:p w:rsidR="00000000" w:rsidRDefault="003B4392">
            <w:pPr>
              <w:pStyle w:val="ad"/>
            </w:pPr>
            <w:r>
              <w:t>осуществлять подбор стандартного оборудования по каталогам и ГОСТам;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классификацию и физико-химические основы процессов химической технологии;</w:t>
            </w:r>
          </w:p>
          <w:p w:rsidR="00000000" w:rsidRDefault="003B4392">
            <w:pPr>
              <w:pStyle w:val="ad"/>
            </w:pPr>
            <w:r>
              <w:t>характеристики основных процессов химической технологии: гидромеханических, механических, тепловых, массообменных;</w:t>
            </w:r>
          </w:p>
          <w:p w:rsidR="00000000" w:rsidRDefault="003B4392">
            <w:pPr>
              <w:pStyle w:val="ad"/>
            </w:pPr>
            <w:r>
              <w:t>методику расчета материального и теплового балансов процессов и апп</w:t>
            </w:r>
            <w:r>
              <w:t>аратов;</w:t>
            </w:r>
          </w:p>
          <w:p w:rsidR="00000000" w:rsidRDefault="003B4392">
            <w:pPr>
              <w:pStyle w:val="ad"/>
            </w:pPr>
            <w:r>
              <w:lastRenderedPageBreak/>
              <w:t>методы расчета и принципы выбора основного и вспомогательного технологического оборудования;</w:t>
            </w:r>
          </w:p>
          <w:p w:rsidR="00000000" w:rsidRDefault="003B4392">
            <w:pPr>
              <w:pStyle w:val="ad"/>
            </w:pPr>
            <w:r>
              <w:t>типичные технологические системы химических производств и их аппаратурное оформление;</w:t>
            </w:r>
          </w:p>
          <w:p w:rsidR="00000000" w:rsidRDefault="003B4392">
            <w:pPr>
              <w:pStyle w:val="ad"/>
            </w:pPr>
            <w:r>
              <w:t>основные типы, устройство и принцип действия основных машин и аппарат</w:t>
            </w:r>
            <w:r>
              <w:t>ов химических производств;</w:t>
            </w:r>
          </w:p>
          <w:p w:rsidR="00000000" w:rsidRDefault="003B4392">
            <w:pPr>
              <w:pStyle w:val="ad"/>
            </w:pPr>
            <w:r>
              <w:t>принципы выбора аппаратов с различными конструктивными особенностями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ОП.07.</w:t>
            </w:r>
          </w:p>
          <w:p w:rsidR="00000000" w:rsidRDefault="003B4392">
            <w:pPr>
              <w:pStyle w:val="ad"/>
            </w:pPr>
            <w:r>
              <w:t>Процессы и аппараты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3B4392">
            <w:pPr>
              <w:pStyle w:val="ad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3B4392">
            <w:pPr>
              <w:pStyle w:val="ad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3B4392">
            <w:pPr>
              <w:pStyle w:val="ad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3B4392">
            <w:pPr>
              <w:pStyle w:val="ad"/>
            </w:pPr>
            <w:r>
              <w:t>получать информацию в локальных и глобальных компьютерных сетях;</w:t>
            </w:r>
          </w:p>
          <w:p w:rsidR="00000000" w:rsidRDefault="003B4392">
            <w:pPr>
              <w:pStyle w:val="ad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3B4392">
            <w:pPr>
              <w:pStyle w:val="ad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3B4392">
            <w:pPr>
              <w:pStyle w:val="ad"/>
            </w:pPr>
            <w:r>
              <w:lastRenderedPageBreak/>
              <w:t>знать:</w:t>
            </w:r>
          </w:p>
          <w:p w:rsidR="00000000" w:rsidRDefault="003B4392">
            <w:pPr>
              <w:pStyle w:val="ad"/>
            </w:pPr>
            <w:r>
              <w:t>б</w:t>
            </w:r>
            <w:r>
              <w:t>азовые системные программные продукты и пакеты прикладных программ;</w:t>
            </w:r>
          </w:p>
          <w:p w:rsidR="00000000" w:rsidRDefault="003B4392">
            <w:pPr>
              <w:pStyle w:val="ad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3B4392">
            <w:pPr>
              <w:pStyle w:val="ad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3B4392">
            <w:pPr>
              <w:pStyle w:val="ad"/>
            </w:pPr>
            <w:r>
              <w:t>основные методы и приемы обеспечения инфо</w:t>
            </w:r>
            <w:r>
              <w:t>рмационной безопасности;</w:t>
            </w:r>
          </w:p>
          <w:p w:rsidR="00000000" w:rsidRDefault="003B4392">
            <w:pPr>
              <w:pStyle w:val="ad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3B4392">
            <w:pPr>
              <w:pStyle w:val="ad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ОП.08.</w:t>
            </w:r>
          </w:p>
          <w:p w:rsidR="00000000" w:rsidRDefault="003B4392">
            <w:pPr>
              <w:pStyle w:val="ad"/>
            </w:pPr>
            <w:r>
              <w:t>Информационные техноло</w:t>
            </w:r>
            <w:r>
              <w:t>гии в профессиональной деятельности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выбирать тип контрольно-измерительных приборов и средств автоматизации под задачи производства и аргументировать свой выбор;</w:t>
            </w:r>
          </w:p>
          <w:p w:rsidR="00000000" w:rsidRDefault="003B4392">
            <w:pPr>
              <w:pStyle w:val="ad"/>
            </w:pPr>
            <w: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Default="003B4392">
            <w:pPr>
              <w:pStyle w:val="ad"/>
            </w:pPr>
            <w:r>
              <w:t>снимать показания КИПиА и оценивать достоверность информации;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 xml:space="preserve">классификацию, виды, назначение и основные характеристики типовых контрольно-измерительных приборов, </w:t>
            </w:r>
            <w:r>
              <w:lastRenderedPageBreak/>
              <w:t>автоматических и сигнальных устройств по месту их установки, устройству и принципу де</w:t>
            </w:r>
            <w:r>
              <w:t>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Default="003B4392">
            <w:pPr>
              <w:pStyle w:val="ad"/>
            </w:pPr>
            <w:r>
              <w:t>общие сведения об АСУ и САУ;</w:t>
            </w:r>
          </w:p>
          <w:p w:rsidR="00000000" w:rsidRDefault="003B4392">
            <w:pPr>
              <w:pStyle w:val="ad"/>
            </w:pPr>
            <w:r>
              <w:t xml:space="preserve">основные понятия автоматизированной обработки </w:t>
            </w:r>
            <w:r>
              <w:t>информации;</w:t>
            </w:r>
          </w:p>
          <w:p w:rsidR="00000000" w:rsidRDefault="003B4392">
            <w:pPr>
              <w:pStyle w:val="ad"/>
            </w:pPr>
            <w: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Default="003B4392">
            <w:pPr>
              <w:pStyle w:val="ad"/>
            </w:pPr>
            <w:r>
              <w:t>принципы построения автоматизированных систем управления технологическими процессами, типовые системы автоматического регулирования те</w:t>
            </w:r>
            <w:r>
              <w:t>хнологических процессов;</w:t>
            </w:r>
          </w:p>
          <w:p w:rsidR="00000000" w:rsidRDefault="003B4392">
            <w:pPr>
              <w:pStyle w:val="ad"/>
            </w:pPr>
            <w:r>
              <w:t>систему автоматической противоаварийной защиты, применяемой на производстве;</w:t>
            </w:r>
          </w:p>
          <w:p w:rsidR="00000000" w:rsidRDefault="003B4392">
            <w:pPr>
              <w:pStyle w:val="ad"/>
            </w:pPr>
            <w:r>
              <w:t>состояние и перспективы развития автоматизации технологических процессов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ОП.09. Основы автоматизации технологических процессов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находить и использовать необходимую экономическую информацию;</w:t>
            </w:r>
          </w:p>
          <w:p w:rsidR="00000000" w:rsidRDefault="003B4392">
            <w:pPr>
              <w:pStyle w:val="ad"/>
            </w:pPr>
            <w:r>
              <w:t>определять организационно-пр</w:t>
            </w:r>
            <w:r>
              <w:t>авовые формы организаций;</w:t>
            </w:r>
          </w:p>
          <w:p w:rsidR="00000000" w:rsidRDefault="003B4392">
            <w:pPr>
              <w:pStyle w:val="ad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3B4392">
            <w:pPr>
              <w:pStyle w:val="ad"/>
            </w:pPr>
            <w:r>
              <w:t xml:space="preserve">оформлять первичные документы по учету рабочего времени, выработки, заработной </w:t>
            </w:r>
            <w:r>
              <w:lastRenderedPageBreak/>
              <w:t>платы, простоев;</w:t>
            </w:r>
          </w:p>
          <w:p w:rsidR="00000000" w:rsidRDefault="003B4392">
            <w:pPr>
              <w:pStyle w:val="ad"/>
            </w:pPr>
            <w:r>
              <w:t>рассчитывать основные технико-экономические показатели дея</w:t>
            </w:r>
            <w:r>
              <w:t>тельности подразделения (организации);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3B4392">
            <w:pPr>
              <w:pStyle w:val="ad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3B4392">
            <w:pPr>
              <w:pStyle w:val="ad"/>
            </w:pPr>
            <w:r>
              <w:t>методики расчета основных технико-эко</w:t>
            </w:r>
            <w:r>
              <w:t>номических показателей деятельности организации;</w:t>
            </w:r>
          </w:p>
          <w:p w:rsidR="00000000" w:rsidRDefault="003B4392">
            <w:pPr>
              <w:pStyle w:val="ad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3B4392">
            <w:pPr>
              <w:pStyle w:val="ad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3B4392">
            <w:pPr>
              <w:pStyle w:val="ad"/>
            </w:pPr>
            <w:r>
              <w:t>основные принципы построения экономической системы организации;</w:t>
            </w:r>
          </w:p>
          <w:p w:rsidR="00000000" w:rsidRDefault="003B4392">
            <w:pPr>
              <w:pStyle w:val="ad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3B4392">
            <w:pPr>
              <w:pStyle w:val="ad"/>
            </w:pPr>
            <w:r>
              <w:t>основы организации работы коллектива исполнителей;</w:t>
            </w:r>
          </w:p>
          <w:p w:rsidR="00000000" w:rsidRDefault="003B4392">
            <w:pPr>
              <w:pStyle w:val="ad"/>
            </w:pPr>
            <w:r>
              <w:t>основы планирования, финансирования и кредитования организации;</w:t>
            </w:r>
          </w:p>
          <w:p w:rsidR="00000000" w:rsidRDefault="003B4392">
            <w:pPr>
              <w:pStyle w:val="ad"/>
            </w:pPr>
            <w:r>
              <w:t>о</w:t>
            </w:r>
            <w:r>
              <w:t>собенности менеджмента в области профессиональной деятельности;</w:t>
            </w:r>
          </w:p>
          <w:p w:rsidR="00000000" w:rsidRDefault="003B4392">
            <w:pPr>
              <w:pStyle w:val="ad"/>
            </w:pPr>
            <w:r>
              <w:lastRenderedPageBreak/>
              <w:t>общую производственную и организационную структуру организации;</w:t>
            </w:r>
          </w:p>
          <w:p w:rsidR="00000000" w:rsidRDefault="003B4392">
            <w:pPr>
              <w:pStyle w:val="ad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3B4392">
            <w:pPr>
              <w:pStyle w:val="ad"/>
            </w:pPr>
            <w:r>
              <w:t>состав материаль</w:t>
            </w:r>
            <w:r>
              <w:t>ных, трудовых и финансовых ресурсов организации, показатели их эффективного использования;</w:t>
            </w:r>
          </w:p>
          <w:p w:rsidR="00000000" w:rsidRDefault="003B4392">
            <w:pPr>
              <w:pStyle w:val="ad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3B4392">
            <w:pPr>
              <w:pStyle w:val="ad"/>
            </w:pPr>
            <w:r>
              <w:t>формы организации и оплаты труда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ОП.10.</w:t>
            </w:r>
          </w:p>
          <w:p w:rsidR="00000000" w:rsidRDefault="003B4392">
            <w:pPr>
              <w:pStyle w:val="ad"/>
            </w:pPr>
            <w:r>
              <w:t>Основы экономики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 xml:space="preserve">ОК 1 </w:t>
              </w:r>
              <w:r>
                <w:rPr>
                  <w:rStyle w:val="a4"/>
                </w:rPr>
                <w:t>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ве</w:t>
            </w:r>
            <w:r>
              <w:t>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3B4392">
            <w:pPr>
              <w:pStyle w:val="ad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3B4392">
            <w:pPr>
              <w:pStyle w:val="ad"/>
            </w:pPr>
            <w:r>
              <w:t>определять и проводить анализ опасных и вредных</w:t>
            </w:r>
            <w:r>
              <w:t xml:space="preserve"> факторов в сфере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3B4392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3B4392">
            <w:pPr>
              <w:pStyle w:val="ad"/>
            </w:pPr>
            <w:r>
              <w:t>проводить аттестацию рабочих мест по условия</w:t>
            </w:r>
            <w:r>
              <w:t>м труда, в том числе оценку условий труда и травмобезопасности;</w:t>
            </w:r>
          </w:p>
          <w:p w:rsidR="00000000" w:rsidRDefault="003B4392">
            <w:pPr>
              <w:pStyle w:val="ad"/>
            </w:pPr>
            <w:r>
              <w:lastRenderedPageBreak/>
              <w:t>инструктировать подчиненных работников (персонал) по вопросам техники безопасности;</w:t>
            </w:r>
          </w:p>
          <w:p w:rsidR="00000000" w:rsidRDefault="003B4392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законодател</w:t>
            </w:r>
            <w:r>
              <w:t>ьство в области охраны труда;</w:t>
            </w:r>
          </w:p>
          <w:p w:rsidR="00000000" w:rsidRDefault="003B4392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3B4392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3B4392">
            <w:pPr>
              <w:pStyle w:val="ad"/>
            </w:pPr>
            <w:r>
              <w:t>правов</w:t>
            </w:r>
            <w:r>
              <w:t>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</w:t>
            </w:r>
            <w:r>
              <w:t>нитарии;</w:t>
            </w:r>
          </w:p>
          <w:p w:rsidR="00000000" w:rsidRDefault="003B4392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3B4392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3B4392">
            <w:pPr>
              <w:pStyle w:val="ad"/>
            </w:pPr>
            <w:r>
              <w:t>категорирование производств по взрыво- и пожароопасности;</w:t>
            </w:r>
          </w:p>
          <w:p w:rsidR="00000000" w:rsidRDefault="003B4392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3B4392">
            <w:pPr>
              <w:pStyle w:val="ad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3B4392">
            <w:pPr>
              <w:pStyle w:val="ad"/>
            </w:pPr>
            <w:r>
              <w:lastRenderedPageBreak/>
              <w:t>основные причины возникновения пожаров и взрывов;</w:t>
            </w:r>
          </w:p>
          <w:p w:rsidR="00000000" w:rsidRDefault="003B4392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3B4392">
            <w:pPr>
              <w:pStyle w:val="ad"/>
            </w:pPr>
            <w:r>
              <w:t>порядок хранения и использования средств коллективн</w:t>
            </w:r>
            <w:r>
              <w:t>ой и индивидуальной защиты;</w:t>
            </w:r>
          </w:p>
          <w:p w:rsidR="00000000" w:rsidRDefault="003B4392">
            <w:pPr>
              <w:pStyle w:val="ad"/>
            </w:pPr>
            <w:r>
              <w:t>ПДК вредных веществ и индивидуальные средства защиты;</w:t>
            </w:r>
          </w:p>
          <w:p w:rsidR="00000000" w:rsidRDefault="003B4392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3B4392">
            <w:pPr>
              <w:pStyle w:val="ad"/>
            </w:pPr>
            <w:r>
              <w:t>виды и правила проведения инструктажей по охране труда;</w:t>
            </w:r>
          </w:p>
          <w:p w:rsidR="00000000" w:rsidRDefault="003B4392">
            <w:pPr>
              <w:pStyle w:val="ad"/>
            </w:pPr>
            <w:r>
              <w:t>правила безопасной эксплуатации установок и аппаратов;</w:t>
            </w:r>
          </w:p>
          <w:p w:rsidR="00000000" w:rsidRDefault="003B4392">
            <w:pPr>
              <w:pStyle w:val="ad"/>
            </w:pPr>
            <w:r>
              <w:t>возможны</w:t>
            </w:r>
            <w:r>
              <w:t>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3B4392">
            <w:pPr>
              <w:pStyle w:val="ad"/>
            </w:pPr>
            <w:r>
              <w:t>принц</w:t>
            </w:r>
            <w:r>
              <w:t>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3B4392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ОП.11.</w:t>
            </w:r>
          </w:p>
          <w:p w:rsidR="00000000" w:rsidRDefault="003B4392">
            <w:pPr>
              <w:pStyle w:val="ad"/>
            </w:pPr>
            <w:r>
              <w:t>Охрана труда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</w:t>
              </w:r>
              <w:r>
                <w:rPr>
                  <w:rStyle w:val="a4"/>
                </w:rPr>
                <w:t xml:space="preserve">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. </w:t>
            </w: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 xml:space="preserve">организовывать и проводить мероприятия по защите работающих и населения от </w:t>
            </w:r>
            <w:r>
              <w:lastRenderedPageBreak/>
              <w:t>негативных воздействий чрезвычайных ситуаций;</w:t>
            </w:r>
          </w:p>
          <w:p w:rsidR="00000000" w:rsidRDefault="003B4392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3B4392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3B4392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3B4392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3B4392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3B4392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3B4392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</w:t>
            </w:r>
            <w:r>
              <w:t xml:space="preserve">ле в условиях противодействия терроризму как </w:t>
            </w:r>
            <w:r>
              <w:lastRenderedPageBreak/>
              <w:t>серьезной угрозе национальной безопасности России;</w:t>
            </w:r>
          </w:p>
          <w:p w:rsidR="00000000" w:rsidRDefault="003B4392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B4392">
            <w:pPr>
              <w:pStyle w:val="ad"/>
            </w:pPr>
            <w:r>
              <w:t>основы военной служ</w:t>
            </w:r>
            <w:r>
              <w:t>бы и обороны государства;</w:t>
            </w:r>
          </w:p>
          <w:p w:rsidR="00000000" w:rsidRDefault="003B4392">
            <w:pPr>
              <w:pStyle w:val="ad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00000" w:rsidRDefault="003B4392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3B4392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3B4392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</w:t>
            </w:r>
            <w:r>
              <w:t>четные специальности, родственные специальностям СПО;</w:t>
            </w:r>
          </w:p>
          <w:p w:rsidR="00000000" w:rsidRDefault="003B4392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3B4392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68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ОП.12.</w:t>
            </w:r>
          </w:p>
          <w:p w:rsidR="00000000" w:rsidRDefault="003B4392">
            <w:pPr>
              <w:pStyle w:val="ad"/>
            </w:pPr>
            <w:r>
              <w:t>Безопасность жизнедеятельности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09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121" w:history="1">
              <w:r>
                <w:rPr>
                  <w:rStyle w:val="a4"/>
                </w:rPr>
                <w:t>2.1 - 2.6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 xml:space="preserve">3.1 - </w:t>
              </w:r>
              <w:r>
                <w:rPr>
                  <w:rStyle w:val="a4"/>
                </w:rPr>
                <w:lastRenderedPageBreak/>
                <w:t>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2514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1676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ПМ.01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Обслуживание и эксплуатация технологического оборудования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lastRenderedPageBreak/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подготовки к работе технологического оборудования, инструментов, оснастки;</w:t>
            </w:r>
          </w:p>
          <w:p w:rsidR="00000000" w:rsidRDefault="003B4392">
            <w:pPr>
              <w:pStyle w:val="ad"/>
            </w:pPr>
            <w:r>
              <w:t>эксплуатации технологического о</w:t>
            </w:r>
            <w:r>
              <w:t>борудования;</w:t>
            </w:r>
          </w:p>
          <w:p w:rsidR="00000000" w:rsidRDefault="003B4392">
            <w:pPr>
              <w:pStyle w:val="ad"/>
            </w:pPr>
            <w:r>
              <w:t>обеспечения бесперебойной работы оборудования;</w:t>
            </w:r>
          </w:p>
          <w:p w:rsidR="00000000" w:rsidRDefault="003B4392">
            <w:pPr>
              <w:pStyle w:val="ad"/>
            </w:pPr>
            <w:r>
              <w:t>выявления и устранения отклонений от режимов в работе оборудования;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снимать показания приборов, регулирующих технологический процесс, и оценивать достоверность информации;</w:t>
            </w:r>
          </w:p>
          <w:p w:rsidR="00000000" w:rsidRDefault="003B4392">
            <w:pPr>
              <w:pStyle w:val="ad"/>
            </w:pPr>
            <w:r>
              <w:t>осуществлять наладку, настройку, регулировку и опытную проверку оборудования;</w:t>
            </w:r>
          </w:p>
          <w:p w:rsidR="00000000" w:rsidRDefault="003B4392">
            <w:pPr>
              <w:pStyle w:val="ad"/>
            </w:pPr>
            <w:r>
              <w:t>подключать приборы, регистрировать необходимые характеристики и параметры;</w:t>
            </w:r>
          </w:p>
          <w:p w:rsidR="00000000" w:rsidRDefault="003B4392">
            <w:pPr>
              <w:pStyle w:val="ad"/>
            </w:pPr>
            <w:r>
              <w:t>решать расчетные задачи с использованием информационных технологий;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процессы и аппараты</w:t>
            </w:r>
            <w:r>
              <w:t>;</w:t>
            </w:r>
          </w:p>
          <w:p w:rsidR="00000000" w:rsidRDefault="003B4392">
            <w:pPr>
              <w:pStyle w:val="ad"/>
            </w:pPr>
            <w:r>
              <w:t>особенности и принцип работы оборудования для проведения производственных процессов;</w:t>
            </w:r>
          </w:p>
          <w:p w:rsidR="00000000" w:rsidRDefault="003B4392">
            <w:pPr>
              <w:pStyle w:val="ad"/>
            </w:pPr>
            <w:r>
              <w:t>классификацию, характеристику и конструкционные особенности оборудования для переработки полимерных материалов;</w:t>
            </w:r>
          </w:p>
          <w:p w:rsidR="00000000" w:rsidRDefault="003B4392">
            <w:pPr>
              <w:pStyle w:val="ad"/>
            </w:pPr>
            <w:r>
              <w:t>выбор оборудования с учетом технологической схемы процесс</w:t>
            </w:r>
            <w:r>
              <w:t>а;</w:t>
            </w:r>
          </w:p>
          <w:p w:rsidR="00000000" w:rsidRDefault="003B4392">
            <w:pPr>
              <w:pStyle w:val="ad"/>
            </w:pPr>
            <w:r>
              <w:t xml:space="preserve">основы технологических расчетов </w:t>
            </w:r>
            <w:r>
              <w:lastRenderedPageBreak/>
              <w:t>оборудования;</w:t>
            </w:r>
          </w:p>
          <w:p w:rsidR="00000000" w:rsidRDefault="003B4392">
            <w:pPr>
              <w:pStyle w:val="ad"/>
            </w:pPr>
            <w:r>
              <w:t>методы осмотра оборудования и обнаружения дефектов;</w:t>
            </w:r>
          </w:p>
          <w:p w:rsidR="00000000" w:rsidRDefault="003B4392">
            <w:pPr>
              <w:pStyle w:val="ad"/>
            </w:pPr>
            <w:r>
              <w:t>паро-, энерго- и водоснабжение производства;</w:t>
            </w:r>
          </w:p>
          <w:p w:rsidR="00000000" w:rsidRDefault="003B4392">
            <w:pPr>
              <w:pStyle w:val="ad"/>
            </w:pPr>
            <w:r>
              <w:t>правила безопасной работы оборудования для переработки полимерных материалов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МДК.01.01.</w:t>
            </w:r>
          </w:p>
          <w:p w:rsidR="00000000" w:rsidRDefault="003B4392">
            <w:pPr>
              <w:pStyle w:val="ad"/>
            </w:pPr>
            <w:r>
              <w:t xml:space="preserve">Основы обслуживания </w:t>
            </w:r>
            <w:r>
              <w:t xml:space="preserve">и эксплуатации технологического </w:t>
            </w:r>
            <w:r>
              <w:lastRenderedPageBreak/>
              <w:t>оборудования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8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Ведение технологического процесса переработки полимерных материалов и эластомеров, изготовление и применение высокомолекулярных и высокоэффективных соединений и устройств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t>иметь практический</w:t>
            </w:r>
            <w:r>
              <w:t xml:space="preserve"> опыт:</w:t>
            </w:r>
          </w:p>
          <w:p w:rsidR="00000000" w:rsidRDefault="003B4392">
            <w:pPr>
              <w:pStyle w:val="ad"/>
            </w:pPr>
            <w:r>
              <w:t>подготовки исходного сырья и материалов к работе;</w:t>
            </w:r>
          </w:p>
          <w:p w:rsidR="00000000" w:rsidRDefault="003B4392">
            <w:pPr>
              <w:pStyle w:val="ad"/>
            </w:pPr>
            <w:r>
              <w:t>контроля и регулирования технологических параметров, в том числе с использованием программно-аппаратных комплексов;</w:t>
            </w:r>
          </w:p>
          <w:p w:rsidR="00000000" w:rsidRDefault="003B4392">
            <w:pPr>
              <w:pStyle w:val="ad"/>
            </w:pPr>
            <w:r>
              <w:t>контроля расход сырья, материалов, энергоресурсов, количества готовой продукции и о</w:t>
            </w:r>
            <w:r>
              <w:t>тходов;</w:t>
            </w:r>
          </w:p>
          <w:p w:rsidR="00000000" w:rsidRDefault="003B4392">
            <w:pPr>
              <w:pStyle w:val="ad"/>
            </w:pPr>
            <w:r>
              <w:t>расчета технико-экономических показателей технологического процесса;</w:t>
            </w:r>
          </w:p>
          <w:p w:rsidR="00000000" w:rsidRDefault="003B4392">
            <w:pPr>
              <w:pStyle w:val="ad"/>
            </w:pPr>
            <w:r>
              <w:t>выполнения требований промышленной и экологической безопасности и охраны труда;</w:t>
            </w:r>
          </w:p>
          <w:p w:rsidR="00000000" w:rsidRDefault="003B4392">
            <w:pPr>
              <w:pStyle w:val="ad"/>
            </w:pPr>
            <w:r>
              <w:t>контроля качества сырья, полуфабрикатов (полупродуктов) и готовой продукции;</w:t>
            </w:r>
          </w:p>
          <w:p w:rsidR="00000000" w:rsidRDefault="003B4392">
            <w:pPr>
              <w:pStyle w:val="ad"/>
            </w:pPr>
            <w:r>
              <w:lastRenderedPageBreak/>
              <w:t>анализа причины брака,</w:t>
            </w:r>
            <w:r>
              <w:t xml:space="preserve"> разработки мероприятий по их предупреждению и ликвидации причин;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готовить оборудование к ремонту, принимать технологическое оборудование после ремонта и реконструкции;</w:t>
            </w:r>
          </w:p>
          <w:p w:rsidR="00000000" w:rsidRDefault="003B4392">
            <w:pPr>
              <w:pStyle w:val="ad"/>
            </w:pPr>
            <w:r>
              <w:t>обеспечивать соблюдение параметров технологических процессов переработки полимер</w:t>
            </w:r>
            <w:r>
              <w:t>ных материалов и эластомеров и их регулирование в соответствии с регламентом, маршрутной картой, нормами загрузки здания и планом размещения оборудования;</w:t>
            </w:r>
          </w:p>
          <w:p w:rsidR="00000000" w:rsidRDefault="003B4392">
            <w:pPr>
              <w:pStyle w:val="ad"/>
            </w:pPr>
            <w:r>
              <w:t>осуществлять оперативный контроль за обеспечением материальными и энергетическими ресурсами;</w:t>
            </w:r>
          </w:p>
          <w:p w:rsidR="00000000" w:rsidRDefault="003B4392">
            <w:pPr>
              <w:pStyle w:val="ad"/>
            </w:pPr>
            <w:r>
              <w:t>осуществ</w:t>
            </w:r>
            <w:r>
              <w:t>лять постоянное наблюдение за работой оборудования по переработке полимерных материалов и эластомеров, состоянием аппаратуры и контрольно-измерительных приборов;</w:t>
            </w:r>
          </w:p>
          <w:p w:rsidR="00000000" w:rsidRDefault="003B4392">
            <w:pPr>
              <w:pStyle w:val="ad"/>
            </w:pPr>
            <w:r>
              <w:t>работать с химическими объектами с соблюдени</w:t>
            </w:r>
            <w:r>
              <w:t>ем правил охраны труда и техники безопасности, пожарной безопасности и промсанитарии;</w:t>
            </w:r>
          </w:p>
          <w:p w:rsidR="00000000" w:rsidRDefault="003B4392">
            <w:pPr>
              <w:pStyle w:val="ad"/>
            </w:pPr>
            <w:r>
              <w:t>производить расчет и учет хранения и расхода сырья и материалов, технологического топлива, энергии, количества готовой продукции и отходов;</w:t>
            </w:r>
          </w:p>
          <w:p w:rsidR="00000000" w:rsidRDefault="003B4392">
            <w:pPr>
              <w:pStyle w:val="ad"/>
            </w:pPr>
            <w:r>
              <w:t>рассчитывать технико-экономиче</w:t>
            </w:r>
            <w:r>
              <w:t>ские показатели технологического процесса;</w:t>
            </w:r>
          </w:p>
          <w:p w:rsidR="00000000" w:rsidRDefault="003B4392">
            <w:pPr>
              <w:pStyle w:val="ad"/>
            </w:pPr>
            <w:r>
              <w:lastRenderedPageBreak/>
              <w:t>анализировать причины нарушений технологического процесса и брака продукции, участвовать в разработке мероприятий по их предупреждению и ликвидации;</w:t>
            </w:r>
          </w:p>
          <w:p w:rsidR="00000000" w:rsidRDefault="003B4392">
            <w:pPr>
              <w:pStyle w:val="ad"/>
            </w:pPr>
            <w:r>
              <w:t>разрабатывать простые схемы технологических процессов, обеспечив</w:t>
            </w:r>
            <w:r>
              <w:t>ая их соответствие техническим заданиям, действующим стандартам и нормативным документам;</w:t>
            </w:r>
          </w:p>
          <w:p w:rsidR="00000000" w:rsidRDefault="003B4392">
            <w:pPr>
              <w:pStyle w:val="ad"/>
            </w:pPr>
            <w:r>
              <w:t>анализировать и оценивать состояние техники безопасности и экологии окружающей среды на производственном участке;</w:t>
            </w:r>
          </w:p>
          <w:p w:rsidR="00000000" w:rsidRDefault="003B4392">
            <w:pPr>
              <w:pStyle w:val="ad"/>
            </w:pPr>
            <w:r>
              <w:t>соблюдать правила технической безопасности оборудова</w:t>
            </w:r>
            <w:r>
              <w:t>ния;</w:t>
            </w:r>
          </w:p>
          <w:p w:rsidR="00000000" w:rsidRDefault="003B4392">
            <w:pPr>
              <w:pStyle w:val="ad"/>
            </w:pPr>
            <w:r>
              <w:t>использовать информационные технологии для решения профессиональных задач;</w:t>
            </w:r>
          </w:p>
          <w:p w:rsidR="00000000" w:rsidRDefault="003B4392">
            <w:pPr>
              <w:pStyle w:val="ad"/>
            </w:pPr>
            <w:r>
              <w:t>контролировать сырье, полуфабрикаты и готовую продукцию;</w:t>
            </w:r>
          </w:p>
          <w:p w:rsidR="00000000" w:rsidRDefault="003B4392">
            <w:pPr>
              <w:pStyle w:val="ad"/>
            </w:pPr>
            <w:r>
              <w:t>анализировать причины брака, разрабатывать мероприятия по их предупреждению;</w:t>
            </w:r>
          </w:p>
          <w:p w:rsidR="00000000" w:rsidRDefault="003B4392">
            <w:pPr>
              <w:pStyle w:val="ad"/>
            </w:pPr>
            <w:r>
              <w:t>использовать нормативную и техническую док</w:t>
            </w:r>
            <w:r>
              <w:t>ументацию в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оформлять конструкторскую и технологическую документацию в соответствии с требованиями стандартов, в т.ч. международных;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 xml:space="preserve">основные закономерности, классификацию </w:t>
            </w:r>
            <w:r>
              <w:lastRenderedPageBreak/>
              <w:t xml:space="preserve">и теоретическую основу химико-технологических </w:t>
            </w:r>
            <w:r>
              <w:t>процессов;</w:t>
            </w:r>
          </w:p>
          <w:p w:rsidR="00000000" w:rsidRDefault="003B4392">
            <w:pPr>
              <w:pStyle w:val="ad"/>
            </w:pPr>
            <w:r>
              <w:t>устройство и принцип действия аппаратов;</w:t>
            </w:r>
          </w:p>
          <w:p w:rsidR="00000000" w:rsidRDefault="003B4392">
            <w:pPr>
              <w:pStyle w:val="ad"/>
            </w:pPr>
            <w:r>
              <w:t>физико-химические основы процессов химической технологии и принципы выбора аппаратов;</w:t>
            </w:r>
          </w:p>
          <w:p w:rsidR="00000000" w:rsidRDefault="003B4392">
            <w:pPr>
              <w:pStyle w:val="ad"/>
            </w:pPr>
            <w:r>
              <w:t>методы расчета материального и теплового балансов процессов и аппаратов;</w:t>
            </w:r>
          </w:p>
          <w:p w:rsidR="00000000" w:rsidRDefault="003B4392">
            <w:pPr>
              <w:pStyle w:val="ad"/>
            </w:pPr>
            <w:r>
              <w:t>взаимосвязь параметров химико-технологическог</w:t>
            </w:r>
            <w:r>
              <w:t>о процесса и их влияние на изменение качественных и количественных показателей химико-технологических процессов;</w:t>
            </w:r>
          </w:p>
          <w:p w:rsidR="00000000" w:rsidRDefault="003B4392">
            <w:pPr>
              <w:pStyle w:val="ad"/>
            </w:pPr>
            <w:r>
              <w:t>типовые технологические процессы и режимы переработки полимерных материалов;</w:t>
            </w:r>
          </w:p>
          <w:p w:rsidR="00000000" w:rsidRDefault="003B4392">
            <w:pPr>
              <w:pStyle w:val="ad"/>
            </w:pPr>
            <w:r>
              <w:t>типичные нарушения технологического режима, их причины и способы п</w:t>
            </w:r>
            <w:r>
              <w:t>редупреждения и устранения;</w:t>
            </w:r>
          </w:p>
          <w:p w:rsidR="00000000" w:rsidRDefault="003B4392">
            <w:pPr>
              <w:pStyle w:val="ad"/>
            </w:pPr>
            <w:r>
              <w:t>назначение, технические характеристики, конструктивные особенности, принцип работы и правила эксплуатации используемого оборудования по переработке полимерных материалов;</w:t>
            </w:r>
          </w:p>
          <w:p w:rsidR="00000000" w:rsidRDefault="003B4392">
            <w:pPr>
              <w:pStyle w:val="ad"/>
            </w:pPr>
            <w:r>
              <w:t>методы и средства измерения параметров, характеристик и д</w:t>
            </w:r>
            <w:r>
              <w:t>анных режима работы оборудования;</w:t>
            </w:r>
          </w:p>
          <w:p w:rsidR="00000000" w:rsidRDefault="003B4392">
            <w:pPr>
              <w:pStyle w:val="ad"/>
            </w:pPr>
            <w:r>
              <w:t>виды брака, причины его появления и способы устранения;</w:t>
            </w:r>
          </w:p>
          <w:p w:rsidR="00000000" w:rsidRDefault="003B4392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3B4392">
            <w:pPr>
              <w:pStyle w:val="ad"/>
            </w:pPr>
            <w:r>
              <w:t xml:space="preserve">правила и нормы охраны труда, техники </w:t>
            </w:r>
            <w:r>
              <w:lastRenderedPageBreak/>
              <w:t>безопасности, промышленной санитарии и противопожарной защиты, экологичес</w:t>
            </w:r>
            <w:r>
              <w:t>кой безопасности;</w:t>
            </w:r>
          </w:p>
          <w:p w:rsidR="00000000" w:rsidRDefault="003B4392">
            <w:pPr>
              <w:pStyle w:val="ad"/>
            </w:pPr>
            <w:r>
              <w:t>требования, предъявляемые к сырью, полуфабрикатам и готовой продукции в соответствии с нормативной документацией;</w:t>
            </w:r>
          </w:p>
          <w:p w:rsidR="00000000" w:rsidRDefault="003B4392">
            <w:pPr>
              <w:pStyle w:val="ad"/>
            </w:pPr>
            <w:r>
              <w:t>основные виды документации по организации и ведению технологического процесса;</w:t>
            </w:r>
          </w:p>
          <w:p w:rsidR="00000000" w:rsidRDefault="003B4392">
            <w:pPr>
              <w:pStyle w:val="ad"/>
            </w:pPr>
            <w:r>
              <w:t>порядок составления и правила оформления техн</w:t>
            </w:r>
            <w:r>
              <w:t>ологической документации;</w:t>
            </w:r>
          </w:p>
          <w:p w:rsidR="00000000" w:rsidRDefault="003B4392">
            <w:pPr>
              <w:pStyle w:val="ad"/>
            </w:pPr>
            <w:r>
              <w:t>методы контроля, обеспечивающие выпуск продукции высокого качества;</w:t>
            </w:r>
          </w:p>
          <w:p w:rsidR="00000000" w:rsidRDefault="003B4392">
            <w:pPr>
              <w:pStyle w:val="ad"/>
            </w:pPr>
            <w:r>
              <w:t>показатели качества конкретных изделий из полимерных материалов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МДК.02.01. Основы технологии переработки полимерных материалов и эластомеров</w:t>
            </w:r>
          </w:p>
          <w:p w:rsidR="00000000" w:rsidRDefault="003B4392">
            <w:pPr>
              <w:pStyle w:val="ad"/>
            </w:pPr>
            <w:r>
              <w:t>МДК.02.02. Основы технологии высокомолекулярных и высокоэффективных соединений и устройств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2 - 5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8</w:t>
              </w:r>
            </w:hyperlink>
          </w:p>
          <w:p w:rsidR="00000000" w:rsidRDefault="003B4392">
            <w:pPr>
              <w:pStyle w:val="ad"/>
            </w:pPr>
            <w:hyperlink w:anchor="sub_121" w:history="1">
              <w:r>
                <w:rPr>
                  <w:rStyle w:val="a4"/>
                </w:rPr>
                <w:t>ПК 2.1 - 2.6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Планирование и организация работы подразделений</w:t>
            </w:r>
          </w:p>
          <w:p w:rsidR="00000000" w:rsidRDefault="003B4392">
            <w:pPr>
              <w:pStyle w:val="ad"/>
            </w:pPr>
            <w:r>
              <w:t>В результа</w:t>
            </w:r>
            <w:r>
              <w:t>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планирования и организации работы персонала производственных подразделений;</w:t>
            </w:r>
          </w:p>
          <w:p w:rsidR="00000000" w:rsidRDefault="003B4392">
            <w:pPr>
              <w:pStyle w:val="ad"/>
            </w:pPr>
            <w:r>
              <w:t xml:space="preserve">контроля и выполнения правил техники безопасности, производственной и трудовой дисциплины, правил </w:t>
            </w:r>
            <w:r>
              <w:t>внутреннего трудового распорядка;</w:t>
            </w:r>
          </w:p>
          <w:p w:rsidR="00000000" w:rsidRDefault="003B4392">
            <w:pPr>
              <w:pStyle w:val="ad"/>
            </w:pPr>
            <w:r>
              <w:t>анализа производственной деятельности подразделения;</w:t>
            </w:r>
          </w:p>
          <w:p w:rsidR="00000000" w:rsidRDefault="003B4392">
            <w:pPr>
              <w:pStyle w:val="ad"/>
            </w:pPr>
            <w:r>
              <w:t xml:space="preserve">участия в обеспечении и оценке </w:t>
            </w:r>
            <w:r>
              <w:lastRenderedPageBreak/>
              <w:t>экономической эффективности работы подразделения;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организовывать работу подчиненного коллектива, используя современный менеджмент и принципы делового общения;</w:t>
            </w:r>
          </w:p>
          <w:p w:rsidR="00000000" w:rsidRDefault="003B4392">
            <w:pPr>
              <w:pStyle w:val="ad"/>
            </w:pPr>
            <w:r>
              <w:t>устанавливать производственные задания бригадам и отдельным рабочим в соответствии с утвержденными производственными планами и графиками;</w:t>
            </w:r>
          </w:p>
          <w:p w:rsidR="00000000" w:rsidRDefault="003B4392">
            <w:pPr>
              <w:pStyle w:val="ad"/>
            </w:pPr>
            <w:r>
              <w:t>координир</w:t>
            </w:r>
            <w:r>
              <w:t>овать и контролировать деятельность бригад и рабочих;</w:t>
            </w:r>
          </w:p>
          <w:p w:rsidR="00000000" w:rsidRDefault="003B4392">
            <w:pPr>
              <w:pStyle w:val="ad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3B4392">
            <w:pPr>
              <w:pStyle w:val="ad"/>
            </w:pPr>
            <w:r>
              <w:t>проводить и оформлять производственный инструктаж рабочих;</w:t>
            </w:r>
          </w:p>
          <w:p w:rsidR="00000000" w:rsidRDefault="003B4392">
            <w:pPr>
              <w:pStyle w:val="ad"/>
            </w:pPr>
            <w:r>
              <w:t>контролировать расходование фонда оплаты труда,</w:t>
            </w:r>
            <w:r>
              <w:t xml:space="preserve"> установленного подразделению;</w:t>
            </w:r>
          </w:p>
          <w:p w:rsidR="00000000" w:rsidRDefault="003B4392">
            <w:pPr>
              <w:pStyle w:val="ad"/>
            </w:pPr>
            <w:r>
              <w:t>оценивать производственные и непроизводственные затраты на выпуск продукции;</w:t>
            </w:r>
          </w:p>
          <w:p w:rsidR="00000000" w:rsidRDefault="003B4392">
            <w:pPr>
              <w:pStyle w:val="ad"/>
            </w:pPr>
            <w:r>
              <w:t xml:space="preserve">участвовать в разработке мероприятий по выявлению резервов производства, созданию благоприятных условий труда, рациональному использованию рабочего </w:t>
            </w:r>
            <w:r>
              <w:t>времени;</w:t>
            </w:r>
          </w:p>
          <w:p w:rsidR="00000000" w:rsidRDefault="003B4392">
            <w:pPr>
              <w:pStyle w:val="ad"/>
            </w:pPr>
            <w:r>
              <w:t>организовывать работу по повышению квалификации и профессионального мастерства рабочих подразделения;</w:t>
            </w:r>
          </w:p>
          <w:p w:rsidR="00000000" w:rsidRDefault="003B4392">
            <w:pPr>
              <w:pStyle w:val="ad"/>
            </w:pPr>
            <w:r>
              <w:lastRenderedPageBreak/>
              <w:t>вносить предложения о пересмотре норм выработки и расценок, о присвоении в соответствии ЕКТС рабочих разрядов рабочим подразделения;</w:t>
            </w:r>
          </w:p>
          <w:p w:rsidR="00000000" w:rsidRDefault="003B4392">
            <w:pPr>
              <w:pStyle w:val="ad"/>
            </w:pPr>
            <w:r>
              <w:t>создавать бл</w:t>
            </w:r>
            <w:r>
              <w:t>агоприятный микроклимат в трудовом коллективе;</w:t>
            </w:r>
          </w:p>
          <w:p w:rsidR="00000000" w:rsidRDefault="003B4392">
            <w:pPr>
              <w:pStyle w:val="ad"/>
            </w:pPr>
            <w:r>
              <w:t>планировать действия подчиненных при возникновении нестандартных (чрезвычайных) ситуаций на производстве;</w:t>
            </w:r>
          </w:p>
          <w:p w:rsidR="00000000" w:rsidRDefault="003B4392">
            <w:pPr>
              <w:pStyle w:val="ad"/>
            </w:pPr>
            <w:r>
              <w:t>выбирать оптимальные решения при проведении работ в условиях нестандартных ситуаций;</w:t>
            </w:r>
          </w:p>
          <w:p w:rsidR="00000000" w:rsidRDefault="003B4392">
            <w:pPr>
              <w:pStyle w:val="ad"/>
            </w:pPr>
            <w:r>
              <w:t>нести ответственно</w:t>
            </w:r>
            <w:r>
              <w:t>сть за результаты своей деятельности, результаты работы подчиненных;</w:t>
            </w:r>
          </w:p>
          <w:p w:rsidR="00000000" w:rsidRDefault="003B4392">
            <w:pPr>
              <w:pStyle w:val="ad"/>
            </w:pPr>
            <w:r>
              <w:t>владеть методами самоанализа, коррекции, планирования, проектирования деятельности;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современный менеджмент и маркетинг;</w:t>
            </w:r>
          </w:p>
          <w:p w:rsidR="00000000" w:rsidRDefault="003B4392">
            <w:pPr>
              <w:pStyle w:val="ad"/>
            </w:pPr>
            <w:r>
              <w:t>принципы делового общения;</w:t>
            </w:r>
          </w:p>
          <w:p w:rsidR="00000000" w:rsidRDefault="003B4392">
            <w:pPr>
              <w:pStyle w:val="ad"/>
            </w:pPr>
            <w:r>
              <w:t>методы и средства управления труд</w:t>
            </w:r>
            <w:r>
              <w:t>овым коллективом;</w:t>
            </w:r>
          </w:p>
          <w:p w:rsidR="00000000" w:rsidRDefault="003B4392">
            <w:pPr>
              <w:pStyle w:val="ad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3B4392">
            <w:pPr>
              <w:pStyle w:val="ad"/>
            </w:pPr>
            <w:r>
              <w:t>основные требования организации труда при ведении технологических процессов;</w:t>
            </w:r>
          </w:p>
          <w:p w:rsidR="00000000" w:rsidRDefault="003B4392">
            <w:pPr>
              <w:pStyle w:val="ad"/>
            </w:pPr>
            <w:r>
              <w:t>виды инструктажей, правила и нормы трудового распорядка,</w:t>
            </w:r>
            <w:r>
              <w:t xml:space="preserve"> охраны труда, производственной санитарии;</w:t>
            </w:r>
          </w:p>
          <w:p w:rsidR="00000000" w:rsidRDefault="003B4392">
            <w:pPr>
              <w:pStyle w:val="ad"/>
            </w:pPr>
            <w:r>
              <w:lastRenderedPageBreak/>
              <w:t>экономику, организацию труда и организацию производства;</w:t>
            </w:r>
          </w:p>
          <w:p w:rsidR="00000000" w:rsidRDefault="003B4392">
            <w:pPr>
              <w:pStyle w:val="ad"/>
            </w:pPr>
            <w:r>
              <w:t>порядок тарификации работ и рабочих;</w:t>
            </w:r>
          </w:p>
          <w:p w:rsidR="00000000" w:rsidRDefault="003B4392">
            <w:pPr>
              <w:pStyle w:val="ad"/>
            </w:pPr>
            <w:r>
              <w:t>нормы и расценки на работы, порядок их пересмотра;</w:t>
            </w:r>
          </w:p>
          <w:p w:rsidR="00000000" w:rsidRDefault="003B4392">
            <w:pPr>
              <w:pStyle w:val="ad"/>
            </w:pPr>
            <w:r>
              <w:t>передовой отечественный и зарубежный опыт по применению прогрессивны</w:t>
            </w:r>
            <w:r>
              <w:t>х форм организации труда;</w:t>
            </w:r>
          </w:p>
          <w:p w:rsidR="00000000" w:rsidRDefault="003B4392">
            <w:pPr>
              <w:pStyle w:val="ad"/>
            </w:pPr>
            <w:r>
              <w:t>действующее положение об оплате труда и формах материального стимулирования;</w:t>
            </w:r>
          </w:p>
          <w:p w:rsidR="00000000" w:rsidRDefault="003B4392">
            <w:pPr>
              <w:pStyle w:val="ad"/>
            </w:pPr>
            <w:r>
              <w:t>психологию и профессиональную этику;</w:t>
            </w:r>
          </w:p>
          <w:p w:rsidR="00000000" w:rsidRDefault="003B4392">
            <w:pPr>
              <w:pStyle w:val="ad"/>
            </w:pPr>
            <w:r>
              <w:t>рациональные приемы использования технической информации при принятии решений в нестандартных ситуациях;</w:t>
            </w:r>
          </w:p>
          <w:p w:rsidR="00000000" w:rsidRDefault="003B4392">
            <w:pPr>
              <w:pStyle w:val="ad"/>
            </w:pPr>
            <w:r>
              <w:t>трудовое законодательство;</w:t>
            </w:r>
          </w:p>
          <w:p w:rsidR="00000000" w:rsidRDefault="003B4392">
            <w:pPr>
              <w:pStyle w:val="ad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3B4392">
            <w:pPr>
              <w:pStyle w:val="ad"/>
            </w:pPr>
            <w:r>
              <w:t>законодательные акты и другие нормативные документы, регулирующие правовое положение граждан в процессе профессиональной деятельности;</w:t>
            </w:r>
          </w:p>
          <w:p w:rsidR="00000000" w:rsidRDefault="003B4392">
            <w:pPr>
              <w:pStyle w:val="ad"/>
            </w:pPr>
            <w:r>
              <w:t>организацию производстве</w:t>
            </w:r>
            <w:r>
              <w:t>нного и технологического процессов;</w:t>
            </w:r>
          </w:p>
          <w:p w:rsidR="00000000" w:rsidRDefault="003B4392">
            <w:pPr>
              <w:pStyle w:val="ad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Default="003B4392">
            <w:pPr>
              <w:pStyle w:val="ad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3B4392">
            <w:pPr>
              <w:pStyle w:val="ad"/>
            </w:pPr>
            <w:r>
              <w:t>методику</w:t>
            </w:r>
            <w:r>
              <w:t xml:space="preserve"> разработки бизнес-плана;</w:t>
            </w:r>
          </w:p>
          <w:p w:rsidR="00000000" w:rsidRDefault="003B4392">
            <w:pPr>
              <w:pStyle w:val="ad"/>
            </w:pPr>
            <w:r>
              <w:t>функции, виды менеджмента;</w:t>
            </w:r>
          </w:p>
          <w:p w:rsidR="00000000" w:rsidRDefault="003B4392">
            <w:pPr>
              <w:pStyle w:val="ad"/>
            </w:pPr>
            <w:r>
              <w:lastRenderedPageBreak/>
              <w:t>организацию работы коллектива исполнителей;</w:t>
            </w:r>
          </w:p>
          <w:p w:rsidR="00000000" w:rsidRDefault="003B4392">
            <w:pPr>
              <w:pStyle w:val="ad"/>
            </w:pPr>
            <w:r>
              <w:t>принципы делового общения в коллективе;</w:t>
            </w:r>
          </w:p>
          <w:p w:rsidR="00000000" w:rsidRDefault="003B4392">
            <w:pPr>
              <w:pStyle w:val="ad"/>
            </w:pPr>
            <w:r>
              <w:t>информационные технологии в сфере управления производством;</w:t>
            </w:r>
          </w:p>
          <w:p w:rsidR="00000000" w:rsidRDefault="003B4392">
            <w:pPr>
              <w:pStyle w:val="ad"/>
            </w:pPr>
            <w:r>
              <w:t>особенности менеджмента в области профессиональной деятельн</w:t>
            </w:r>
            <w:r>
              <w:t>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МДК.03.01. Управление персоналом подразделения переработки полимерных материалов и эластомеров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4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115" w:history="1">
              <w:r>
                <w:rPr>
                  <w:rStyle w:val="a4"/>
                </w:rPr>
                <w:t>7</w:t>
              </w:r>
            </w:hyperlink>
          </w:p>
          <w:p w:rsidR="00000000" w:rsidRDefault="003B4392">
            <w:pPr>
              <w:pStyle w:val="ad"/>
            </w:pPr>
            <w:hyperlink w:anchor="sub_127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Выполнение экспериментальных и исследовательских работ</w:t>
            </w:r>
          </w:p>
          <w:p w:rsidR="00000000" w:rsidRDefault="003B4392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B4392">
            <w:pPr>
              <w:pStyle w:val="ad"/>
            </w:pPr>
            <w:r>
              <w:t>иметь практический опыт:</w:t>
            </w:r>
          </w:p>
          <w:p w:rsidR="00000000" w:rsidRDefault="003B4392">
            <w:pPr>
              <w:pStyle w:val="ad"/>
            </w:pPr>
            <w:r>
              <w:t>участия в разработке новых технологий, реконструкции, производств, инновационных процессах;</w:t>
            </w:r>
          </w:p>
          <w:p w:rsidR="00000000" w:rsidRDefault="003B4392">
            <w:pPr>
              <w:pStyle w:val="ad"/>
            </w:pPr>
            <w:r>
              <w:t>изготовления и ис</w:t>
            </w:r>
            <w:r>
              <w:t>пытания новых образцов;</w:t>
            </w:r>
          </w:p>
          <w:p w:rsidR="00000000" w:rsidRDefault="003B4392">
            <w:pPr>
              <w:pStyle w:val="ad"/>
            </w:pPr>
            <w:r>
              <w:t>отработки технологических режимов, методик;</w:t>
            </w:r>
          </w:p>
          <w:p w:rsidR="00000000" w:rsidRDefault="003B4392">
            <w:pPr>
              <w:pStyle w:val="ad"/>
            </w:pPr>
            <w:r>
              <w:t>участия в проведении экспериментально-исследовательских работ;</w:t>
            </w:r>
          </w:p>
          <w:p w:rsidR="00000000" w:rsidRDefault="003B4392">
            <w:pPr>
              <w:pStyle w:val="ad"/>
            </w:pPr>
            <w:r>
              <w:t>применения аппаратно-программных средств при модернизации технологических процессов;</w:t>
            </w:r>
          </w:p>
          <w:p w:rsidR="00000000" w:rsidRDefault="003B4392">
            <w:pPr>
              <w:pStyle w:val="ad"/>
            </w:pPr>
            <w:r>
              <w:t>участия в составлении заявок на изобрете</w:t>
            </w:r>
            <w:r>
              <w:t>ния, патенты;</w:t>
            </w:r>
          </w:p>
          <w:p w:rsidR="00000000" w:rsidRDefault="003B4392">
            <w:pPr>
              <w:pStyle w:val="ad"/>
            </w:pPr>
            <w:r>
              <w:t>уметь:</w:t>
            </w:r>
          </w:p>
          <w:p w:rsidR="00000000" w:rsidRDefault="003B4392">
            <w:pPr>
              <w:pStyle w:val="ad"/>
            </w:pPr>
            <w:r>
              <w:t>выполнять технические задачи в области исследований и разработки технологий, испытания опытных образцов;</w:t>
            </w:r>
          </w:p>
          <w:p w:rsidR="00000000" w:rsidRDefault="003B4392">
            <w:pPr>
              <w:pStyle w:val="ad"/>
            </w:pPr>
            <w:r>
              <w:t>вести учет показателей и режимов работы оборудования;</w:t>
            </w:r>
          </w:p>
          <w:p w:rsidR="00000000" w:rsidRDefault="003B4392">
            <w:pPr>
              <w:pStyle w:val="ad"/>
            </w:pPr>
            <w:r>
              <w:lastRenderedPageBreak/>
              <w:t>производить сбор, обработку, накопление исходных данных и образцов, подготов</w:t>
            </w:r>
            <w:r>
              <w:t>ку оборудования и материалов для проведения исследований и экспериментов;</w:t>
            </w:r>
          </w:p>
          <w:p w:rsidR="00000000" w:rsidRDefault="003B4392">
            <w:pPr>
              <w:pStyle w:val="ad"/>
            </w:pPr>
            <w:r>
              <w:t>подготавливать, проводить исследования, опыты, анализы;</w:t>
            </w:r>
          </w:p>
          <w:p w:rsidR="00000000" w:rsidRDefault="003B4392">
            <w:pPr>
              <w:pStyle w:val="ad"/>
            </w:pPr>
            <w:r>
              <w:t>контролировать состояние оборудования, приборов и аппаратуры, осуществлять их наладку, настройку, регулировку и опытную провер</w:t>
            </w:r>
            <w:r>
              <w:t>ку;</w:t>
            </w:r>
          </w:p>
          <w:p w:rsidR="00000000" w:rsidRDefault="003B4392">
            <w:pPr>
              <w:pStyle w:val="ad"/>
            </w:pPr>
            <w:r>
              <w:t>составлять в соответствии с действующей нормативной документацией описания проводимых исследований, опытов и разработок, смет материальных и трудовых затрат;</w:t>
            </w:r>
          </w:p>
          <w:p w:rsidR="00000000" w:rsidRDefault="003B4392">
            <w:pPr>
              <w:pStyle w:val="ad"/>
            </w:pPr>
            <w:r>
              <w:t>применять технические знания для решения возникающих в процессе проведения исследований и экспериментов проблем;</w:t>
            </w:r>
          </w:p>
          <w:p w:rsidR="00000000" w:rsidRDefault="003B4392">
            <w:pPr>
              <w:pStyle w:val="ad"/>
            </w:pPr>
            <w:r>
              <w:t>знать:</w:t>
            </w:r>
          </w:p>
          <w:p w:rsidR="00000000" w:rsidRDefault="003B4392">
            <w:pPr>
              <w:pStyle w:val="ad"/>
            </w:pPr>
            <w:r>
              <w:t>основные закономерности химико-технологических процессов;</w:t>
            </w:r>
          </w:p>
          <w:p w:rsidR="00000000" w:rsidRDefault="003B4392">
            <w:pPr>
              <w:pStyle w:val="ad"/>
            </w:pPr>
            <w:r>
              <w:t>цели и задачи экспериментальных и исследовательских работ;</w:t>
            </w:r>
          </w:p>
          <w:p w:rsidR="00000000" w:rsidRDefault="003B4392">
            <w:pPr>
              <w:pStyle w:val="ad"/>
            </w:pPr>
            <w:r>
              <w:t>методы теоретическо</w:t>
            </w:r>
            <w:r>
              <w:t>го и экспериментального исследования;</w:t>
            </w:r>
          </w:p>
          <w:p w:rsidR="00000000" w:rsidRDefault="003B4392">
            <w:pPr>
              <w:pStyle w:val="ad"/>
            </w:pPr>
            <w:r>
              <w:t>основные закономерности химико-технологических процессов;</w:t>
            </w:r>
          </w:p>
          <w:p w:rsidR="00000000" w:rsidRDefault="003B4392">
            <w:pPr>
              <w:pStyle w:val="ad"/>
            </w:pPr>
            <w:r>
              <w:t>правила эксплуатации оборудования;</w:t>
            </w:r>
          </w:p>
          <w:p w:rsidR="00000000" w:rsidRDefault="003B4392">
            <w:pPr>
              <w:pStyle w:val="ad"/>
            </w:pPr>
            <w:r>
              <w:t>свойства продукции, сырья, материалов;</w:t>
            </w:r>
          </w:p>
          <w:p w:rsidR="00000000" w:rsidRDefault="003B4392">
            <w:pPr>
              <w:pStyle w:val="ad"/>
            </w:pPr>
            <w:r>
              <w:t xml:space="preserve">устройство и технические характеристики, </w:t>
            </w:r>
            <w:r>
              <w:lastRenderedPageBreak/>
              <w:t xml:space="preserve">конструктивные особенности, принцип работы и </w:t>
            </w:r>
            <w:r>
              <w:t>эксплуатации оборудования;</w:t>
            </w:r>
          </w:p>
          <w:p w:rsidR="00000000" w:rsidRDefault="003B4392">
            <w:pPr>
              <w:pStyle w:val="ad"/>
            </w:pPr>
            <w:r>
              <w:t>принцип построения технологических схем производства полимерных материалов;</w:t>
            </w:r>
          </w:p>
          <w:p w:rsidR="00000000" w:rsidRDefault="003B4392">
            <w:pPr>
              <w:pStyle w:val="ad"/>
            </w:pPr>
            <w:r>
              <w:t>требования ЕСКД, ЕСТД;</w:t>
            </w:r>
          </w:p>
          <w:p w:rsidR="00000000" w:rsidRDefault="003B4392">
            <w:pPr>
              <w:pStyle w:val="ad"/>
            </w:pPr>
            <w:r>
              <w:t>порядок оформления, согласования технологической документации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МДК.04.01.</w:t>
            </w:r>
          </w:p>
          <w:p w:rsidR="00000000" w:rsidRDefault="003B4392">
            <w:pPr>
              <w:pStyle w:val="ad"/>
            </w:pPr>
            <w:r>
              <w:t>Основы инновационной деятельности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2 - 4</w:t>
              </w:r>
            </w:hyperlink>
          </w:p>
          <w:p w:rsidR="00000000" w:rsidRDefault="003B4392">
            <w:pPr>
              <w:pStyle w:val="ad"/>
            </w:pPr>
            <w:hyperlink w:anchor="sub_131" w:history="1">
              <w:r>
                <w:rPr>
                  <w:rStyle w:val="a4"/>
                </w:rPr>
                <w:t>ПК 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lastRenderedPageBreak/>
              <w:t>ПМ.05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Вариативная часть учебных циклов ППССЗ</w:t>
            </w:r>
          </w:p>
          <w:p w:rsidR="00000000" w:rsidRDefault="003B4392">
            <w:pPr>
              <w:pStyle w:val="ad"/>
            </w:pPr>
            <w:r>
              <w:t>(определяется образовательной организацией самостоятельно 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1998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1332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Всего часов обучения ни учебным циклам ППССЗ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6588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4392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УП.00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Учебная практика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26 нед.</w:t>
            </w:r>
          </w:p>
          <w:p w:rsidR="00000000" w:rsidRDefault="003B4392">
            <w:pPr>
              <w:pStyle w:val="aa"/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936</w:t>
            </w:r>
          </w:p>
          <w:p w:rsidR="00000000" w:rsidRDefault="003B4392">
            <w:pPr>
              <w:pStyle w:val="aa"/>
            </w:pP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hyperlink w:anchor="sub_110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3B4392">
            <w:pPr>
              <w:pStyle w:val="ad"/>
            </w:pPr>
            <w:hyperlink w:anchor="sub_118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3B4392">
            <w:pPr>
              <w:pStyle w:val="ad"/>
            </w:pPr>
            <w:r>
              <w:t xml:space="preserve">1.7, </w:t>
            </w:r>
            <w:hyperlink w:anchor="sub_122" w:history="1">
              <w:r>
                <w:rPr>
                  <w:rStyle w:val="a4"/>
                </w:rPr>
                <w:t>2.2</w:t>
              </w:r>
            </w:hyperlink>
            <w:r>
              <w:t>,</w:t>
            </w:r>
          </w:p>
          <w:p w:rsidR="00000000" w:rsidRDefault="003B4392">
            <w:pPr>
              <w:pStyle w:val="ad"/>
            </w:pPr>
            <w:hyperlink w:anchor="sub_127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31" w:history="1">
              <w:r>
                <w:rPr>
                  <w:rStyle w:val="a4"/>
                </w:rPr>
                <w:t>4.1 - 4.7</w:t>
              </w:r>
            </w:hyperlink>
          </w:p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ПП.00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ПДП.00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ПА.00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ГИА.00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Государственная итоговая аттестации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ГИА.01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Подготовка выпускной квалификационной работы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ГИА.02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Защита выпускной квалификационной работы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</w:tbl>
    <w:p w:rsidR="00000000" w:rsidRDefault="003B4392"/>
    <w:p w:rsidR="00000000" w:rsidRDefault="003B4392">
      <w:pPr>
        <w:ind w:firstLine="0"/>
        <w:jc w:val="left"/>
        <w:sectPr w:rsidR="00000000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B4392">
      <w:pPr>
        <w:ind w:firstLine="698"/>
        <w:jc w:val="right"/>
      </w:pPr>
      <w:bookmarkStart w:id="115" w:name="sub_50"/>
      <w:r>
        <w:rPr>
          <w:rStyle w:val="a3"/>
        </w:rPr>
        <w:lastRenderedPageBreak/>
        <w:t>Таблица 6</w:t>
      </w:r>
    </w:p>
    <w:bookmarkEnd w:id="115"/>
    <w:p w:rsidR="00000000" w:rsidRDefault="003B4392"/>
    <w:p w:rsidR="00000000" w:rsidRDefault="003B439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8"/>
        <w:gridCol w:w="25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Обучение по учебным циклам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122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Учебная практика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3B4392">
            <w:pPr>
              <w:pStyle w:val="aa"/>
              <w:jc w:val="right"/>
            </w:pPr>
            <w:r>
              <w:t>26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(по профилю специальности)</w:t>
            </w: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Производственная практика (преддипломная)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Государственная итоговая аттестация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Каникулы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d"/>
            </w:pPr>
            <w:r>
              <w:t>Итого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3B4392"/>
    <w:p w:rsidR="00000000" w:rsidRDefault="003B4392">
      <w:pPr>
        <w:pStyle w:val="1"/>
      </w:pPr>
      <w:bookmarkStart w:id="116" w:name="sub_72"/>
      <w:r>
        <w:t>VII. Требования к условиям реализации программы подготовки специалистов среднего звена</w:t>
      </w:r>
    </w:p>
    <w:bookmarkEnd w:id="116"/>
    <w:p w:rsidR="00000000" w:rsidRDefault="003B4392"/>
    <w:p w:rsidR="00000000" w:rsidRDefault="003B43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3B4392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образования и науки РФ от 27 ноября 2014 г. N 1522 в пункт 7.1 внесены изменения</w:t>
      </w:r>
    </w:p>
    <w:p w:rsidR="00000000" w:rsidRDefault="003B4392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B4392">
      <w:r>
        <w:t>7.1. Образовательная организация самостоятельно разрабат</w:t>
      </w:r>
      <w:r>
        <w:t>ывает и утверждает ППССЗ в соответствии с настоящим ФГОС СПО и с учетом соответствующей примерной ППССЗ.</w:t>
      </w:r>
    </w:p>
    <w:p w:rsidR="00000000" w:rsidRDefault="003B4392">
      <w:r>
        <w:t>Перед начало</w:t>
      </w:r>
      <w:r>
        <w:t>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</w:t>
      </w:r>
      <w:r>
        <w:t>ого практического опыта.</w:t>
      </w:r>
    </w:p>
    <w:p w:rsidR="00000000" w:rsidRDefault="003B4392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</w:t>
      </w:r>
      <w:r>
        <w:t>анными работодателями.</w:t>
      </w:r>
    </w:p>
    <w:p w:rsidR="00000000" w:rsidRDefault="003B4392">
      <w:r>
        <w:t>При формировании ППССЗ образовательная организация:</w:t>
      </w:r>
    </w:p>
    <w:p w:rsidR="00000000" w:rsidRDefault="003B4392">
      <w:bookmarkStart w:id="118" w:name="sub_53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</w:t>
      </w:r>
      <w:r>
        <w:t>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18"/>
    <w:p w:rsidR="00000000" w:rsidRDefault="003B4392">
      <w:r>
        <w:t>имеет право определять для освоения обучающимися в рамках профессионального модуля професс</w:t>
      </w:r>
      <w:r>
        <w:t>ию рабочего, должность служащего (одну или несколько) согласно приложению к настоящему ФГОС СПО;</w:t>
      </w:r>
    </w:p>
    <w:p w:rsidR="00000000" w:rsidRDefault="003B4392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</w:t>
      </w:r>
      <w:r>
        <w:t>феры в рамках, установленных настоящим ФГОС СПО;</w:t>
      </w:r>
    </w:p>
    <w:p w:rsidR="00000000" w:rsidRDefault="003B4392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B4392">
      <w:r>
        <w:t>о</w:t>
      </w:r>
      <w:r>
        <w:t>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3B4392">
      <w:r>
        <w:t>обязана обеспечить обучающимся возможность участвовать в формировании индивид</w:t>
      </w:r>
      <w:r>
        <w:t>уальной образовательной программы;</w:t>
      </w:r>
    </w:p>
    <w:p w:rsidR="00000000" w:rsidRDefault="003B4392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</w:t>
      </w:r>
      <w:r>
        <w:t>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3B4392">
      <w:r>
        <w:t>должна предусматривать в целях реализации компетентностного подхода использование в образовательном проце</w:t>
      </w:r>
      <w:r>
        <w:t>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</w:t>
      </w:r>
      <w:r>
        <w:t xml:space="preserve"> профессиональных компетенций обучающихся.</w:t>
      </w:r>
    </w:p>
    <w:p w:rsidR="00000000" w:rsidRDefault="003B4392">
      <w:bookmarkStart w:id="119" w:name="sub_54"/>
      <w:r>
        <w:t>7.2. При реализации ППССЗ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142" w:history="1">
        <w:r>
          <w:rPr>
            <w:rStyle w:val="a4"/>
          </w:rPr>
          <w:t>*</w:t>
        </w:r>
      </w:hyperlink>
      <w:r>
        <w:t>.</w:t>
      </w:r>
    </w:p>
    <w:p w:rsidR="00000000" w:rsidRDefault="003B4392">
      <w:bookmarkStart w:id="120" w:name="sub_55"/>
      <w:bookmarkEnd w:id="119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3B4392">
      <w:bookmarkStart w:id="121" w:name="sub_56"/>
      <w:bookmarkEnd w:id="120"/>
      <w:r>
        <w:t>7.4. Максимальный объем аудиторной учебной нагрузки в очной форме о</w:t>
      </w:r>
      <w:r>
        <w:t>бучения составляет 36 академических часов в неделю.</w:t>
      </w:r>
    </w:p>
    <w:p w:rsidR="00000000" w:rsidRDefault="003B4392">
      <w:bookmarkStart w:id="122" w:name="sub_57"/>
      <w:bookmarkEnd w:id="121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3B439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570"/>
      <w:bookmarkEnd w:id="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3B4392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Минобрнауки России от 9 апреля 2015 г. N 390 приложение дополнено пунктом 7.5.1</w:t>
      </w:r>
    </w:p>
    <w:p w:rsidR="00000000" w:rsidRDefault="003B4392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3B4392">
      <w:bookmarkStart w:id="124" w:name="sub_58"/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000000" w:rsidRDefault="003B4392">
      <w:bookmarkStart w:id="125" w:name="sub_59"/>
      <w:bookmarkEnd w:id="124"/>
      <w:r>
        <w:t>7.7. Выполнение курсового проекта (работы) рассматривается как вид учебной деятельности по дисциплине (ди</w:t>
      </w:r>
      <w:r>
        <w:t>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3B4392">
      <w:bookmarkStart w:id="126" w:name="sub_60"/>
      <w:bookmarkEnd w:id="125"/>
      <w:r>
        <w:t>7.8. Дисциплина "Физическая культура" предусматривает еже</w:t>
      </w:r>
      <w:r>
        <w:t>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3B4392">
      <w:bookmarkStart w:id="127" w:name="sub_61"/>
      <w:bookmarkEnd w:id="126"/>
      <w:r>
        <w:t>7.9. Образовательная организация имеет право для подгрупп девушек использовать часть уч</w:t>
      </w:r>
      <w:r>
        <w:t>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3B4392">
      <w:bookmarkStart w:id="128" w:name="sub_62"/>
      <w:bookmarkEnd w:id="127"/>
      <w:r>
        <w:t>7.10. Получение СПО на базе основного общего образования осуществляется с одновременным п</w:t>
      </w:r>
      <w:r>
        <w:t>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</w:t>
      </w:r>
      <w:r>
        <w:t>ования и СПО с учетом получаемой специальности СПО.</w:t>
      </w:r>
    </w:p>
    <w:bookmarkEnd w:id="128"/>
    <w:p w:rsidR="00000000" w:rsidRDefault="003B4392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5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d"/>
            </w:pPr>
            <w:r>
              <w:t>теоретическое обучение (при обязательной учебной нагрузк</w:t>
            </w:r>
            <w:r>
              <w:t>е 36 часов в неделю)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d"/>
            </w:pPr>
            <w:r>
              <w:t>каникулы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4392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3B4392"/>
    <w:p w:rsidR="00000000" w:rsidRDefault="003B4392">
      <w:bookmarkStart w:id="129" w:name="sub_63"/>
      <w:r>
        <w:t>7.11. Консультации для обучающихся по очной и очно-заочной</w:t>
      </w:r>
      <w:r>
        <w:t xml:space="preserve">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</w:t>
      </w:r>
      <w:r>
        <w:t>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B4392">
      <w:bookmarkStart w:id="130" w:name="sub_64"/>
      <w:bookmarkEnd w:id="129"/>
      <w:r>
        <w:t>7.12. В период обучения с юношами проводятся учебные сборы</w:t>
      </w:r>
      <w:hyperlink w:anchor="sub_143" w:history="1">
        <w:r>
          <w:rPr>
            <w:rStyle w:val="a4"/>
          </w:rPr>
          <w:t>**</w:t>
        </w:r>
      </w:hyperlink>
      <w:r>
        <w:t>.</w:t>
      </w:r>
    </w:p>
    <w:p w:rsidR="00000000" w:rsidRDefault="003B4392">
      <w:bookmarkStart w:id="131" w:name="sub_65"/>
      <w:bookmarkEnd w:id="130"/>
      <w:r>
        <w:t>7.13. П</w:t>
      </w:r>
      <w:r>
        <w:t>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</w:t>
      </w:r>
      <w:r>
        <w:t>сиональной деятельностью. При реализации ППССЗ предусматриваются следующие виды практик: учебная и производственная.</w:t>
      </w:r>
    </w:p>
    <w:bookmarkEnd w:id="131"/>
    <w:p w:rsidR="00000000" w:rsidRDefault="003B4392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3B4392">
      <w:r>
        <w:t>Учебная практика и прои</w:t>
      </w:r>
      <w:r>
        <w:t>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</w:t>
      </w:r>
      <w:r>
        <w:t>едоточено, чередуясь с теоретическими занятиями в рамках профессиональных модулей.</w:t>
      </w:r>
    </w:p>
    <w:p w:rsidR="00000000" w:rsidRDefault="003B439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3B4392">
      <w:r>
        <w:t xml:space="preserve">Производственная практика должна проводиться в организациях, </w:t>
      </w:r>
      <w:r>
        <w:t>направление деятельности которых соответствует профилю подготовки обучающихся.</w:t>
      </w:r>
    </w:p>
    <w:p w:rsidR="00000000" w:rsidRDefault="003B439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3B4392">
      <w:bookmarkStart w:id="132" w:name="sub_66"/>
      <w:r>
        <w:t>7.14. Реализация</w:t>
      </w:r>
      <w:r>
        <w:t xml:space="preserve">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</w:t>
      </w:r>
      <w:r>
        <w:t>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3B4392">
      <w:bookmarkStart w:id="133" w:name="sub_67"/>
      <w:bookmarkEnd w:id="132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33"/>
    <w:p w:rsidR="00000000" w:rsidRDefault="003B4392">
      <w:r>
        <w:t>Внеаудиторная работа должна сопровождаться методическим обеспечением и обоснованием расчет</w:t>
      </w:r>
      <w:r>
        <w:t>а времени, затрачиваемого на ее выполнение.</w:t>
      </w:r>
    </w:p>
    <w:p w:rsidR="00000000" w:rsidRDefault="003B4392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</w:t>
      </w:r>
      <w:r>
        <w:t xml:space="preserve"> должны быть обеспечены доступом к сети Интернет.</w:t>
      </w:r>
    </w:p>
    <w:p w:rsidR="00000000" w:rsidRDefault="003B4392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</w:t>
      </w:r>
      <w:r>
        <w:t xml:space="preserve">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B4392">
      <w:r>
        <w:t>Библиотечный фонд должен быть укомплектован печатными и/или электронными изданиями основной и дополнитель</w:t>
      </w:r>
      <w:r>
        <w:t>ной учебной литературы по дисциплинам всех учебных циклов, изданной за последние 5 лет.</w:t>
      </w:r>
    </w:p>
    <w:p w:rsidR="00000000" w:rsidRDefault="003B4392"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r>
        <w:t>обучающихся.</w:t>
      </w:r>
    </w:p>
    <w:p w:rsidR="00000000" w:rsidRDefault="003B4392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3B4392">
      <w:r>
        <w:t>Образовательная организация должна предоставить обучающимся возможность оперативного обмена инфо</w:t>
      </w:r>
      <w:r>
        <w:t>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3B4392">
      <w:bookmarkStart w:id="134" w:name="sub_68"/>
      <w:r>
        <w:t>7.16. Прием на обучение по ППССЗ за счет бюджетных ассигнований федерального бюджета, бюджетов субъекто</w:t>
      </w:r>
      <w:r>
        <w:t xml:space="preserve">в Российской Федерации и местных бюджетов является общедоступным, если иное не предусмотрено </w:t>
      </w:r>
      <w:hyperlink r:id="rId33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</w:t>
      </w:r>
      <w:r>
        <w:t>ской Федерации"*.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B4392">
      <w:bookmarkStart w:id="135" w:name="sub_70"/>
      <w:bookmarkEnd w:id="134"/>
      <w:r>
        <w:t>7.17. Образовательная организац</w:t>
      </w:r>
      <w:r>
        <w:t>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</w:t>
      </w:r>
      <w:r>
        <w:t>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35"/>
    <w:p w:rsidR="00000000" w:rsidRDefault="003B4392"/>
    <w:p w:rsidR="00000000" w:rsidRDefault="003B4392">
      <w:pPr>
        <w:pStyle w:val="1"/>
      </w:pPr>
      <w:bookmarkStart w:id="136" w:name="sub_69"/>
      <w:r>
        <w:t>Перечень кабинетов, лабораторий, мастерских и других помещений</w:t>
      </w:r>
    </w:p>
    <w:bookmarkEnd w:id="136"/>
    <w:p w:rsidR="00000000" w:rsidRDefault="003B4392"/>
    <w:p w:rsidR="00000000" w:rsidRDefault="003B4392">
      <w:r>
        <w:t>Кабинеты:</w:t>
      </w:r>
    </w:p>
    <w:p w:rsidR="00000000" w:rsidRDefault="003B4392">
      <w:r>
        <w:t>социально-экономических дисциплин;</w:t>
      </w:r>
    </w:p>
    <w:p w:rsidR="00000000" w:rsidRDefault="003B4392">
      <w:r>
        <w:t>иностранного языка;</w:t>
      </w:r>
    </w:p>
    <w:p w:rsidR="00000000" w:rsidRDefault="003B4392">
      <w:r>
        <w:t>математики;</w:t>
      </w:r>
    </w:p>
    <w:p w:rsidR="00000000" w:rsidRDefault="003B4392">
      <w:r>
        <w:t>информационных технологий;</w:t>
      </w:r>
    </w:p>
    <w:p w:rsidR="00000000" w:rsidRDefault="003B4392">
      <w:r>
        <w:t>инженерной графики;</w:t>
      </w:r>
    </w:p>
    <w:p w:rsidR="00000000" w:rsidRDefault="003B4392">
      <w:r>
        <w:t>электротехники и электроники;</w:t>
      </w:r>
    </w:p>
    <w:p w:rsidR="00000000" w:rsidRDefault="003B4392">
      <w:r>
        <w:t>химических дисциплин;</w:t>
      </w:r>
    </w:p>
    <w:p w:rsidR="00000000" w:rsidRDefault="003B4392">
      <w:r>
        <w:t>метрологии, стандартизации и сертификации;</w:t>
      </w:r>
    </w:p>
    <w:p w:rsidR="00000000" w:rsidRDefault="003B4392">
      <w:r>
        <w:t>экономики;</w:t>
      </w:r>
    </w:p>
    <w:p w:rsidR="00000000" w:rsidRDefault="003B4392">
      <w:r>
        <w:t>экологии природопользования;</w:t>
      </w:r>
    </w:p>
    <w:p w:rsidR="00000000" w:rsidRDefault="003B4392">
      <w:r>
        <w:t>охраны труда;</w:t>
      </w:r>
    </w:p>
    <w:p w:rsidR="00000000" w:rsidRDefault="003B4392">
      <w:r>
        <w:t>безопасности жизнедеятельнос</w:t>
      </w:r>
      <w:r>
        <w:t>ти.</w:t>
      </w:r>
    </w:p>
    <w:p w:rsidR="00000000" w:rsidRDefault="003B4392">
      <w:r>
        <w:t>Лаборатории:</w:t>
      </w:r>
    </w:p>
    <w:p w:rsidR="00000000" w:rsidRDefault="003B4392">
      <w:r>
        <w:t>органической химии;</w:t>
      </w:r>
    </w:p>
    <w:p w:rsidR="00000000" w:rsidRDefault="003B4392">
      <w:r>
        <w:t>аналитической химии;</w:t>
      </w:r>
    </w:p>
    <w:p w:rsidR="00000000" w:rsidRDefault="003B4392">
      <w:r>
        <w:t>физической и коллоидной химии;</w:t>
      </w:r>
    </w:p>
    <w:p w:rsidR="00000000" w:rsidRDefault="003B4392">
      <w:r>
        <w:t>органического синтеза;</w:t>
      </w:r>
    </w:p>
    <w:p w:rsidR="00000000" w:rsidRDefault="003B4392">
      <w:r>
        <w:t>процессов и аппаратов;</w:t>
      </w:r>
    </w:p>
    <w:p w:rsidR="00000000" w:rsidRDefault="003B4392">
      <w:r>
        <w:t>технологии переработки полимерных материалов;</w:t>
      </w:r>
    </w:p>
    <w:p w:rsidR="00000000" w:rsidRDefault="003B4392">
      <w:r>
        <w:t>автоматизации технологических процессов.</w:t>
      </w:r>
    </w:p>
    <w:p w:rsidR="00000000" w:rsidRDefault="003B4392">
      <w:r>
        <w:t>Мастерские:</w:t>
      </w:r>
    </w:p>
    <w:p w:rsidR="00000000" w:rsidRDefault="003B4392">
      <w:r>
        <w:t>учебно-производственные.</w:t>
      </w:r>
    </w:p>
    <w:p w:rsidR="00000000" w:rsidRDefault="003B4392">
      <w:r>
        <w:t>Спортивный комплекс:</w:t>
      </w:r>
    </w:p>
    <w:p w:rsidR="00000000" w:rsidRDefault="003B4392">
      <w:r>
        <w:t>спортивный зал;</w:t>
      </w:r>
    </w:p>
    <w:p w:rsidR="00000000" w:rsidRDefault="003B4392">
      <w:r>
        <w:t>открытый стадион широкого профиля с элементами полосы препятствий;</w:t>
      </w:r>
    </w:p>
    <w:p w:rsidR="00000000" w:rsidRDefault="003B4392">
      <w:r>
        <w:t>стрелковый тир (в любой модификации, включая электронный) или место для стрельбы.</w:t>
      </w:r>
    </w:p>
    <w:p w:rsidR="00000000" w:rsidRDefault="003B4392">
      <w:r>
        <w:t>Залы:</w:t>
      </w:r>
    </w:p>
    <w:p w:rsidR="00000000" w:rsidRDefault="003B4392">
      <w:r>
        <w:t>библиотека, читальный зал с выходом в с</w:t>
      </w:r>
      <w:r>
        <w:t>еть Интернет;</w:t>
      </w:r>
    </w:p>
    <w:p w:rsidR="00000000" w:rsidRDefault="003B4392">
      <w:r>
        <w:t>актовый зал.</w:t>
      </w:r>
    </w:p>
    <w:p w:rsidR="00000000" w:rsidRDefault="003B4392">
      <w:r>
        <w:t>Реализация ППССЗ должна обеспечивать:</w:t>
      </w:r>
    </w:p>
    <w:p w:rsidR="00000000" w:rsidRDefault="003B4392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3B4392">
      <w:r>
        <w:t>освоение обучающимися профессио</w:t>
      </w:r>
      <w:r>
        <w:t>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3B4392">
      <w:r>
        <w:t>При использовании электронных изданий образовательная организация должна обеспечить ка</w:t>
      </w:r>
      <w:r>
        <w:t>ждого обучающегося рабочим местом в компьютерном классе в соответствии с объемом изучаемых дисциплин.</w:t>
      </w:r>
    </w:p>
    <w:p w:rsidR="00000000" w:rsidRDefault="003B4392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3B4392">
      <w:bookmarkStart w:id="137" w:name="sub_71"/>
      <w:r>
        <w:t>7.18. Реализация ППССЗ осуществляе</w:t>
      </w:r>
      <w:r>
        <w:t>тся образовательной организацией на государственном языке Российской Федерации.</w:t>
      </w:r>
    </w:p>
    <w:bookmarkEnd w:id="137"/>
    <w:p w:rsidR="00000000" w:rsidRDefault="003B4392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</w:t>
      </w:r>
      <w:r>
        <w:t>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</w:t>
      </w:r>
      <w:r>
        <w:t>ерации.</w:t>
      </w:r>
    </w:p>
    <w:p w:rsidR="00000000" w:rsidRDefault="003B4392"/>
    <w:p w:rsidR="00000000" w:rsidRDefault="003B4392">
      <w:pPr>
        <w:pStyle w:val="1"/>
      </w:pPr>
      <w:bookmarkStart w:id="138" w:name="sub_79"/>
      <w:r>
        <w:t>VIII. Оценка качества освоения программы подготовки специалистов среднего звена</w:t>
      </w:r>
    </w:p>
    <w:bookmarkEnd w:id="138"/>
    <w:p w:rsidR="00000000" w:rsidRDefault="003B4392"/>
    <w:p w:rsidR="00000000" w:rsidRDefault="003B4392">
      <w:bookmarkStart w:id="139" w:name="sub_73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3B4392">
      <w:bookmarkStart w:id="140" w:name="sub_74"/>
      <w:bookmarkEnd w:id="139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</w:t>
      </w:r>
      <w:r>
        <w:t xml:space="preserve"> первых двух месяцев от начала обучения.</w:t>
      </w:r>
    </w:p>
    <w:p w:rsidR="00000000" w:rsidRDefault="003B4392">
      <w:bookmarkStart w:id="141" w:name="sub_75"/>
      <w:bookmarkEnd w:id="140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</w:t>
      </w:r>
      <w:r>
        <w:t xml:space="preserve"> средств, позволяющие оценить умения, знания, практический опыт и освоенные компетенции.</w:t>
      </w:r>
    </w:p>
    <w:bookmarkEnd w:id="141"/>
    <w:p w:rsidR="00000000" w:rsidRDefault="003B4392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</w:t>
      </w:r>
      <w:r>
        <w:t>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</w:t>
      </w:r>
      <w:r>
        <w:t xml:space="preserve"> работодателей.</w:t>
      </w:r>
    </w:p>
    <w:p w:rsidR="00000000" w:rsidRDefault="003B4392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</w:t>
      </w:r>
      <w:r>
        <w:t>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</w:t>
      </w:r>
      <w:r>
        <w:t xml:space="preserve"> работодатели.</w:t>
      </w:r>
    </w:p>
    <w:p w:rsidR="00000000" w:rsidRDefault="003B4392">
      <w:bookmarkStart w:id="142" w:name="sub_76"/>
      <w:r>
        <w:t>8.4. Оценка качества подготовки обучающихся и выпускников осуществляется в двух основных направлениях:</w:t>
      </w:r>
    </w:p>
    <w:bookmarkEnd w:id="142"/>
    <w:p w:rsidR="00000000" w:rsidRDefault="003B4392">
      <w:r>
        <w:t>оценка уровня освоения дисциплин;</w:t>
      </w:r>
    </w:p>
    <w:p w:rsidR="00000000" w:rsidRDefault="003B4392">
      <w:r>
        <w:t>оценка компетенций обучающихся.</w:t>
      </w:r>
    </w:p>
    <w:p w:rsidR="00000000" w:rsidRDefault="003B4392">
      <w:r>
        <w:t>Для юношей предусматривается оценка результатов освоени</w:t>
      </w:r>
      <w:r>
        <w:t>я основ военной службы.</w:t>
      </w:r>
    </w:p>
    <w:p w:rsidR="00000000" w:rsidRDefault="003B4392">
      <w:bookmarkStart w:id="143" w:name="sub_77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</w:t>
      </w:r>
      <w:r>
        <w:t>я государственной итоговой аттестации по соответствующим образовательным программам</w:t>
      </w:r>
      <w:hyperlink w:anchor="sub_144" w:history="1">
        <w:r>
          <w:rPr>
            <w:rStyle w:val="a4"/>
          </w:rPr>
          <w:t>***</w:t>
        </w:r>
      </w:hyperlink>
      <w:r>
        <w:t>.</w:t>
      </w:r>
    </w:p>
    <w:p w:rsidR="00000000" w:rsidRDefault="003B4392">
      <w:bookmarkStart w:id="144" w:name="sub_78"/>
      <w:bookmarkEnd w:id="143"/>
      <w:r>
        <w:t>8.6. Государственная итоговая аттестация включает подготовку и защиту выпускной квалификационной работы (дипломная работа, дипломны</w:t>
      </w:r>
      <w:r>
        <w:t>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44"/>
    <w:p w:rsidR="00000000" w:rsidRDefault="003B4392">
      <w:r>
        <w:t>Государственный экзамен вводится по усмотрению образовательной организации.</w:t>
      </w:r>
    </w:p>
    <w:p w:rsidR="00000000" w:rsidRDefault="003B4392"/>
    <w:p w:rsidR="00000000" w:rsidRDefault="003B4392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_________</w:t>
      </w:r>
    </w:p>
    <w:p w:rsidR="00000000" w:rsidRDefault="003B4392">
      <w:bookmarkStart w:id="145" w:name="sub_142"/>
      <w:r>
        <w:t>* Собрание законодательства Российской Федерации, 2012, N 53, ст. 7598; 2013, N 19, ст. 2326; N 23, ст. 2878; N 27, ст. 3462; N 30, ст. 4036; N 48, ст. 6165; 2014, N 6, ст. 562. ст. 566.</w:t>
      </w:r>
    </w:p>
    <w:p w:rsidR="00000000" w:rsidRDefault="003B4392">
      <w:bookmarkStart w:id="146" w:name="sub_143"/>
      <w:bookmarkEnd w:id="145"/>
      <w:r>
        <w:t xml:space="preserve">** </w:t>
      </w:r>
      <w:hyperlink r:id="rId34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</w:t>
      </w:r>
      <w:r>
        <w:t xml:space="preserve">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</w:t>
      </w:r>
      <w:r>
        <w:t xml:space="preserve">N 25,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</w:t>
      </w:r>
      <w:r>
        <w:t>ст. 2062; N 28, ст. 2974;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</w:t>
      </w:r>
      <w:r>
        <w:t>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</w:t>
      </w:r>
      <w:r>
        <w:t>0, ст. 4589; N 48, ст. 6730; N 49, ст. 7021, ст. 7053, ст. 7054; N 50, ст. 7366; 2012, N 50, ст. 6954; N 53, ст. 7613; 2013, N 9, ст. 870; N 19, ст. 2329; ст. 2331; N 23, ст. 2869; N 27, ст. 3462, ст. 3477: N 48, ст. 6165).</w:t>
      </w:r>
    </w:p>
    <w:p w:rsidR="00000000" w:rsidRDefault="003B4392">
      <w:bookmarkStart w:id="147" w:name="sub_144"/>
      <w:bookmarkEnd w:id="146"/>
      <w:r>
        <w:t xml:space="preserve">*** </w:t>
      </w:r>
      <w:hyperlink r:id="rId35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</w:t>
      </w:r>
      <w:r>
        <w:t xml:space="preserve"> N 23, ст. 2878; N 27, ст. 3462; N 30, ст. 4036; N 48, ст. 6165; 2014, N 6, ст. 562, ст. 566).</w:t>
      </w:r>
    </w:p>
    <w:bookmarkEnd w:id="147"/>
    <w:p w:rsidR="00000000" w:rsidRDefault="003B4392"/>
    <w:p w:rsidR="00000000" w:rsidRDefault="003B4392">
      <w:pPr>
        <w:ind w:firstLine="698"/>
        <w:jc w:val="right"/>
      </w:pPr>
      <w:bookmarkStart w:id="148" w:name="sub_80"/>
      <w:r>
        <w:rPr>
          <w:rStyle w:val="a3"/>
        </w:rPr>
        <w:t xml:space="preserve">Приложение к </w:t>
      </w:r>
      <w:hyperlink w:anchor="sub_81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>по специальности 18.02.07</w:t>
      </w:r>
      <w:r>
        <w:rPr>
          <w:rStyle w:val="a3"/>
        </w:rPr>
        <w:br/>
        <w:t>Технология производства и</w:t>
      </w:r>
      <w:r>
        <w:rPr>
          <w:rStyle w:val="a3"/>
        </w:rPr>
        <w:br/>
        <w:t>переработки пластических</w:t>
      </w:r>
      <w:r>
        <w:rPr>
          <w:rStyle w:val="a3"/>
        </w:rPr>
        <w:br/>
        <w:t>масс и эластомеров</w:t>
      </w:r>
    </w:p>
    <w:bookmarkEnd w:id="148"/>
    <w:p w:rsidR="00000000" w:rsidRDefault="003B4392"/>
    <w:p w:rsidR="00000000" w:rsidRDefault="003B4392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3B43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67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6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13302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Лаборант по физико-механическим испытаниям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13399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Литейщик пластмасс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13637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Машинист выдувных 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13677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Машинист гранулирования пластических масс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13888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Машинист микструдера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14311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Машинист установки самоклеящихся пленок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14393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Машинист экструдера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B4392">
            <w:pPr>
              <w:pStyle w:val="aa"/>
              <w:jc w:val="center"/>
            </w:pPr>
            <w:r>
              <w:t>17008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B4392">
            <w:pPr>
              <w:pStyle w:val="ad"/>
            </w:pPr>
            <w:r>
              <w:t>Прессовщик изделий из пластмасс</w:t>
            </w:r>
          </w:p>
        </w:tc>
      </w:tr>
    </w:tbl>
    <w:p w:rsidR="003B4392" w:rsidRDefault="003B4392"/>
    <w:sectPr w:rsidR="003B4392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92" w:rsidRDefault="003B4392">
      <w:r>
        <w:separator/>
      </w:r>
    </w:p>
  </w:endnote>
  <w:endnote w:type="continuationSeparator" w:id="0">
    <w:p w:rsidR="003B4392" w:rsidRDefault="003B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77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77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236B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36B18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439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92" w:rsidRDefault="003B4392">
      <w:r>
        <w:separator/>
      </w:r>
    </w:p>
  </w:footnote>
  <w:footnote w:type="continuationSeparator" w:id="0">
    <w:p w:rsidR="003B4392" w:rsidRDefault="003B4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43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400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43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43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400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43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400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439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400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18"/>
    <w:rsid w:val="00236B18"/>
    <w:rsid w:val="003B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6B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6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6B1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6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24/0" TargetMode="External"/><Relationship Id="rId18" Type="http://schemas.openxmlformats.org/officeDocument/2006/relationships/hyperlink" Target="http://ivo.garant.ru/document/redirect/71018072/391" TargetMode="External"/><Relationship Id="rId26" Type="http://schemas.openxmlformats.org/officeDocument/2006/relationships/header" Target="header3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178405/13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180207" TargetMode="External"/><Relationship Id="rId17" Type="http://schemas.openxmlformats.org/officeDocument/2006/relationships/hyperlink" Target="http://ivo.garant.ru/document/redirect/70558310/180207" TargetMode="External"/><Relationship Id="rId25" Type="http://schemas.openxmlformats.org/officeDocument/2006/relationships/footer" Target="footer2.xml"/><Relationship Id="rId33" Type="http://schemas.openxmlformats.org/officeDocument/2006/relationships/hyperlink" Target="http://ivo.garant.ru/document/redirect/70291362/108791" TargetMode="External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07" TargetMode="External"/><Relationship Id="rId20" Type="http://schemas.openxmlformats.org/officeDocument/2006/relationships/header" Target="header1.xm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yperlink" Target="http://ivo.garant.ru/document/redirect/71018072/392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207" TargetMode="External"/><Relationship Id="rId23" Type="http://schemas.openxmlformats.org/officeDocument/2006/relationships/hyperlink" Target="http://ivo.garant.ru/document/redirect/57503149/47" TargetMode="External"/><Relationship Id="rId28" Type="http://schemas.openxmlformats.org/officeDocument/2006/relationships/header" Target="header4.xml"/><Relationship Id="rId36" Type="http://schemas.openxmlformats.org/officeDocument/2006/relationships/hyperlink" Target="http://ivo.garant.ru/document/redirect/1548770/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4/1201" TargetMode="External"/><Relationship Id="rId31" Type="http://schemas.openxmlformats.org/officeDocument/2006/relationships/hyperlink" Target="http://ivo.garant.ru/document/redirect/57503149/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0836036/1021" TargetMode="External"/><Relationship Id="rId27" Type="http://schemas.openxmlformats.org/officeDocument/2006/relationships/footer" Target="footer3.xml"/><Relationship Id="rId30" Type="http://schemas.openxmlformats.org/officeDocument/2006/relationships/hyperlink" Target="http://ivo.garant.ru/document/redirect/70836036/1022" TargetMode="External"/><Relationship Id="rId35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17559</Words>
  <Characters>100092</Characters>
  <Application>Microsoft Office Word</Application>
  <DocSecurity>0</DocSecurity>
  <Lines>834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2020-04-01T15:21:00Z</dcterms:created>
  <dcterms:modified xsi:type="dcterms:W3CDTF">2020-04-01T15:21:00Z</dcterms:modified>
</cp:coreProperties>
</file>