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bookmarkStart w:id="0" w:name="_GoBack"/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1" w:name="Par1"/>
      <w:bookmarkEnd w:id="1"/>
      <w:r w:rsidRPr="003F55C6">
        <w:rPr>
          <w:rFonts w:ascii="Times New Roman" w:hAnsi="Times New Roman" w:cs="Times New Roman"/>
          <w:b/>
          <w:bCs/>
        </w:rPr>
        <w:t>КАБИНЕТ МИНИСТРОВ РЕСПУБЛИКИ ТАТАРСТАН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ПОСТАНОВЛЕНИЕ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от 8 мая 2009 г. N 287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ВОПРОСЫ МИНИСТЕРСТВА ОБРАЗОВАНИЯ И НАУКИ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РЕСПУБЛИКИ ТАТАРСТАН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Постановлений КМ РТ от 19.05.2010 </w:t>
      </w:r>
      <w:hyperlink r:id="rId4" w:history="1">
        <w:r w:rsidRPr="003F55C6">
          <w:rPr>
            <w:rFonts w:ascii="Times New Roman" w:hAnsi="Times New Roman" w:cs="Times New Roman"/>
            <w:color w:val="0000FF"/>
          </w:rPr>
          <w:t>N 388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21.10.2010 </w:t>
      </w:r>
      <w:hyperlink r:id="rId5" w:history="1">
        <w:r w:rsidRPr="003F55C6">
          <w:rPr>
            <w:rFonts w:ascii="Times New Roman" w:hAnsi="Times New Roman" w:cs="Times New Roman"/>
            <w:color w:val="0000FF"/>
          </w:rPr>
          <w:t>N 835</w:t>
        </w:r>
      </w:hyperlink>
      <w:r w:rsidRPr="003F55C6">
        <w:rPr>
          <w:rFonts w:ascii="Times New Roman" w:hAnsi="Times New Roman" w:cs="Times New Roman"/>
        </w:rPr>
        <w:t xml:space="preserve">, от 10.12.2010 </w:t>
      </w:r>
      <w:hyperlink r:id="rId6" w:history="1">
        <w:r w:rsidRPr="003F55C6">
          <w:rPr>
            <w:rFonts w:ascii="Times New Roman" w:hAnsi="Times New Roman" w:cs="Times New Roman"/>
            <w:color w:val="0000FF"/>
          </w:rPr>
          <w:t>N 1040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17.12.2010 </w:t>
      </w:r>
      <w:hyperlink r:id="rId7" w:history="1">
        <w:r w:rsidRPr="003F55C6">
          <w:rPr>
            <w:rFonts w:ascii="Times New Roman" w:hAnsi="Times New Roman" w:cs="Times New Roman"/>
            <w:color w:val="0000FF"/>
          </w:rPr>
          <w:t>N 1078</w:t>
        </w:r>
      </w:hyperlink>
      <w:r w:rsidRPr="003F55C6">
        <w:rPr>
          <w:rFonts w:ascii="Times New Roman" w:hAnsi="Times New Roman" w:cs="Times New Roman"/>
        </w:rPr>
        <w:t xml:space="preserve">, от 07.02.2011 </w:t>
      </w:r>
      <w:hyperlink r:id="rId8" w:history="1">
        <w:r w:rsidRPr="003F55C6">
          <w:rPr>
            <w:rFonts w:ascii="Times New Roman" w:hAnsi="Times New Roman" w:cs="Times New Roman"/>
            <w:color w:val="0000FF"/>
          </w:rPr>
          <w:t>N 73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30.12.2011 </w:t>
      </w:r>
      <w:hyperlink r:id="rId9" w:history="1">
        <w:r w:rsidRPr="003F55C6">
          <w:rPr>
            <w:rFonts w:ascii="Times New Roman" w:hAnsi="Times New Roman" w:cs="Times New Roman"/>
            <w:color w:val="0000FF"/>
          </w:rPr>
          <w:t>N 1114</w:t>
        </w:r>
      </w:hyperlink>
      <w:r w:rsidRPr="003F55C6">
        <w:rPr>
          <w:rFonts w:ascii="Times New Roman" w:hAnsi="Times New Roman" w:cs="Times New Roman"/>
        </w:rPr>
        <w:t xml:space="preserve">, от 07.03.2012 </w:t>
      </w:r>
      <w:hyperlink r:id="rId10" w:history="1">
        <w:r w:rsidRPr="003F55C6">
          <w:rPr>
            <w:rFonts w:ascii="Times New Roman" w:hAnsi="Times New Roman" w:cs="Times New Roman"/>
            <w:color w:val="0000FF"/>
          </w:rPr>
          <w:t>N 195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10.10.2012 </w:t>
      </w:r>
      <w:hyperlink r:id="rId11" w:history="1">
        <w:r w:rsidRPr="003F55C6">
          <w:rPr>
            <w:rFonts w:ascii="Times New Roman" w:hAnsi="Times New Roman" w:cs="Times New Roman"/>
            <w:color w:val="0000FF"/>
          </w:rPr>
          <w:t>N 844</w:t>
        </w:r>
      </w:hyperlink>
      <w:r w:rsidRPr="003F55C6">
        <w:rPr>
          <w:rFonts w:ascii="Times New Roman" w:hAnsi="Times New Roman" w:cs="Times New Roman"/>
        </w:rPr>
        <w:t xml:space="preserve">, от 19.03.2013 </w:t>
      </w:r>
      <w:hyperlink r:id="rId12" w:history="1">
        <w:r w:rsidRPr="003F55C6">
          <w:rPr>
            <w:rFonts w:ascii="Times New Roman" w:hAnsi="Times New Roman" w:cs="Times New Roman"/>
            <w:color w:val="0000FF"/>
          </w:rPr>
          <w:t>N 193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18.07.2013 </w:t>
      </w:r>
      <w:hyperlink r:id="rId13" w:history="1">
        <w:r w:rsidRPr="003F55C6">
          <w:rPr>
            <w:rFonts w:ascii="Times New Roman" w:hAnsi="Times New Roman" w:cs="Times New Roman"/>
            <w:color w:val="0000FF"/>
          </w:rPr>
          <w:t>N 501</w:t>
        </w:r>
      </w:hyperlink>
      <w:r w:rsidRPr="003F55C6">
        <w:rPr>
          <w:rFonts w:ascii="Times New Roman" w:hAnsi="Times New Roman" w:cs="Times New Roman"/>
        </w:rPr>
        <w:t xml:space="preserve">, от 22.08.2013 </w:t>
      </w:r>
      <w:hyperlink r:id="rId14" w:history="1">
        <w:r w:rsidRPr="003F55C6">
          <w:rPr>
            <w:rFonts w:ascii="Times New Roman" w:hAnsi="Times New Roman" w:cs="Times New Roman"/>
            <w:color w:val="0000FF"/>
          </w:rPr>
          <w:t>N 592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07.11.2013 </w:t>
      </w:r>
      <w:hyperlink r:id="rId15" w:history="1">
        <w:r w:rsidRPr="003F55C6">
          <w:rPr>
            <w:rFonts w:ascii="Times New Roman" w:hAnsi="Times New Roman" w:cs="Times New Roman"/>
            <w:color w:val="0000FF"/>
          </w:rPr>
          <w:t>N 859</w:t>
        </w:r>
      </w:hyperlink>
      <w:r w:rsidRPr="003F55C6">
        <w:rPr>
          <w:rFonts w:ascii="Times New Roman" w:hAnsi="Times New Roman" w:cs="Times New Roman"/>
        </w:rPr>
        <w:t xml:space="preserve">, от 23.01.2014 </w:t>
      </w:r>
      <w:hyperlink r:id="rId16" w:history="1">
        <w:r w:rsidRPr="003F55C6">
          <w:rPr>
            <w:rFonts w:ascii="Times New Roman" w:hAnsi="Times New Roman" w:cs="Times New Roman"/>
            <w:color w:val="0000FF"/>
          </w:rPr>
          <w:t>N 30</w:t>
        </w:r>
      </w:hyperlink>
      <w:r w:rsidRPr="003F55C6">
        <w:rPr>
          <w:rFonts w:ascii="Times New Roman" w:hAnsi="Times New Roman" w:cs="Times New Roman"/>
        </w:rPr>
        <w:t>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В соответствии с Указами Президента Республики Татарстан от 28.04.2005 </w:t>
      </w:r>
      <w:hyperlink r:id="rId17" w:history="1">
        <w:r w:rsidRPr="003F55C6">
          <w:rPr>
            <w:rFonts w:ascii="Times New Roman" w:hAnsi="Times New Roman" w:cs="Times New Roman"/>
            <w:color w:val="0000FF"/>
          </w:rPr>
          <w:t>N УП-147</w:t>
        </w:r>
      </w:hyperlink>
      <w:r w:rsidRPr="003F55C6">
        <w:rPr>
          <w:rFonts w:ascii="Times New Roman" w:hAnsi="Times New Roman" w:cs="Times New Roman"/>
        </w:rPr>
        <w:t xml:space="preserve"> "О структуре исполнительных органов государственной власти Республики Татарстан" и от 31.12.2008 </w:t>
      </w:r>
      <w:hyperlink r:id="rId18" w:history="1">
        <w:r w:rsidRPr="003F55C6">
          <w:rPr>
            <w:rFonts w:ascii="Times New Roman" w:hAnsi="Times New Roman" w:cs="Times New Roman"/>
            <w:color w:val="0000FF"/>
          </w:rPr>
          <w:t>N УП-713</w:t>
        </w:r>
      </w:hyperlink>
      <w:r w:rsidRPr="003F55C6">
        <w:rPr>
          <w:rFonts w:ascii="Times New Roman" w:hAnsi="Times New Roman" w:cs="Times New Roman"/>
        </w:rPr>
        <w:t xml:space="preserve"> "Вопросы Министерства образования и науки Республики Татарстан" Кабинет Министров Республики Татарстан ПОСТАНОВЛЯЕТ: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1. Утвердить прилагаемое </w:t>
      </w:r>
      <w:hyperlink w:anchor="Par50" w:history="1">
        <w:r w:rsidRPr="003F55C6">
          <w:rPr>
            <w:rFonts w:ascii="Times New Roman" w:hAnsi="Times New Roman" w:cs="Times New Roman"/>
            <w:color w:val="0000FF"/>
          </w:rPr>
          <w:t>Положение</w:t>
        </w:r>
      </w:hyperlink>
      <w:r w:rsidRPr="003F55C6">
        <w:rPr>
          <w:rFonts w:ascii="Times New Roman" w:hAnsi="Times New Roman" w:cs="Times New Roman"/>
        </w:rPr>
        <w:t xml:space="preserve"> о Министерстве образования и науки Республики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2. Установить предельную численность работников аппарата Министерства образования и науки Республики Татарстан в количестве 165 единиц с месячным фондом оплаты труда по должностным окладам в сумме 785 тыс. рублей, из них в количестве 112 единиц с месячным фондом оплаты труда по должностным окладам - 532,7 тыс. рублей, финансируемых за счет средств бюджета Республики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Постановлений КМ РТ от 21.10.2010 </w:t>
      </w:r>
      <w:hyperlink r:id="rId19" w:history="1">
        <w:r w:rsidRPr="003F55C6">
          <w:rPr>
            <w:rFonts w:ascii="Times New Roman" w:hAnsi="Times New Roman" w:cs="Times New Roman"/>
            <w:color w:val="0000FF"/>
          </w:rPr>
          <w:t>N 835</w:t>
        </w:r>
      </w:hyperlink>
      <w:r w:rsidRPr="003F55C6">
        <w:rPr>
          <w:rFonts w:ascii="Times New Roman" w:hAnsi="Times New Roman" w:cs="Times New Roman"/>
        </w:rPr>
        <w:t xml:space="preserve">, от 07.02.2011 </w:t>
      </w:r>
      <w:hyperlink r:id="rId20" w:history="1">
        <w:r w:rsidRPr="003F55C6">
          <w:rPr>
            <w:rFonts w:ascii="Times New Roman" w:hAnsi="Times New Roman" w:cs="Times New Roman"/>
            <w:color w:val="0000FF"/>
          </w:rPr>
          <w:t>N 73</w:t>
        </w:r>
      </w:hyperlink>
      <w:r w:rsidRPr="003F55C6">
        <w:rPr>
          <w:rFonts w:ascii="Times New Roman" w:hAnsi="Times New Roman" w:cs="Times New Roman"/>
        </w:rPr>
        <w:t xml:space="preserve">, от 30.12.2011 </w:t>
      </w:r>
      <w:hyperlink r:id="rId21" w:history="1">
        <w:r w:rsidRPr="003F55C6">
          <w:rPr>
            <w:rFonts w:ascii="Times New Roman" w:hAnsi="Times New Roman" w:cs="Times New Roman"/>
            <w:color w:val="0000FF"/>
          </w:rPr>
          <w:t>N 1114</w:t>
        </w:r>
      </w:hyperlink>
      <w:r w:rsidRPr="003F55C6">
        <w:rPr>
          <w:rFonts w:ascii="Times New Roman" w:hAnsi="Times New Roman" w:cs="Times New Roman"/>
        </w:rPr>
        <w:t xml:space="preserve">, от 22.08.2013 </w:t>
      </w:r>
      <w:hyperlink r:id="rId22" w:history="1">
        <w:r w:rsidRPr="003F55C6">
          <w:rPr>
            <w:rFonts w:ascii="Times New Roman" w:hAnsi="Times New Roman" w:cs="Times New Roman"/>
            <w:color w:val="0000FF"/>
          </w:rPr>
          <w:t>N 592</w:t>
        </w:r>
      </w:hyperlink>
      <w:r w:rsidRPr="003F55C6">
        <w:rPr>
          <w:rFonts w:ascii="Times New Roman" w:hAnsi="Times New Roman" w:cs="Times New Roman"/>
        </w:rPr>
        <w:t xml:space="preserve">, от 07.11.2013 </w:t>
      </w:r>
      <w:hyperlink r:id="rId23" w:history="1">
        <w:r w:rsidRPr="003F55C6">
          <w:rPr>
            <w:rFonts w:ascii="Times New Roman" w:hAnsi="Times New Roman" w:cs="Times New Roman"/>
            <w:color w:val="0000FF"/>
          </w:rPr>
          <w:t>N 859</w:t>
        </w:r>
      </w:hyperlink>
      <w:r w:rsidRPr="003F55C6">
        <w:rPr>
          <w:rFonts w:ascii="Times New Roman" w:hAnsi="Times New Roman" w:cs="Times New Roman"/>
        </w:rPr>
        <w:t>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3. Разрешить Министерству образования и науки Республики Татарстан иметь пять заместителей министра, в том числе одного первого.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4. Министерству образования и науки Республики Татарстан: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недельный срок предупредить в установленном законодательством порядке работников о предстоящем высвобождении;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обеспечить в установленном законодательством порядке гарантии и компенсации работникам при проведении мероприятий, связанных с их высвобождением.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5. Признать утратившими силу: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25.08.2005 N 424 "Вопросы Министерства образования и науки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29.12.2005 N 664 "О внесении 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6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24.11.2006 N 571 "О внесении 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7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20.09.2007 N 495 "О внесении изменений в Постановление Кабинета Министров Республики Татарстан от 25.08.2005 N 424 "Вопросы Министерства образования и науки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8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21.04.2008 N 258 "О внесении изменений в отдельные постановления Кабинета Министров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3F55C6">
          <w:rPr>
            <w:rFonts w:ascii="Times New Roman" w:hAnsi="Times New Roman" w:cs="Times New Roman"/>
            <w:color w:val="0000FF"/>
          </w:rPr>
          <w:t>абзацы восьмой</w:t>
        </w:r>
      </w:hyperlink>
      <w:r w:rsidRPr="003F55C6">
        <w:rPr>
          <w:rFonts w:ascii="Times New Roman" w:hAnsi="Times New Roman" w:cs="Times New Roman"/>
        </w:rPr>
        <w:t xml:space="preserve"> и </w:t>
      </w:r>
      <w:hyperlink r:id="rId30" w:history="1">
        <w:r w:rsidRPr="003F55C6">
          <w:rPr>
            <w:rFonts w:ascii="Times New Roman" w:hAnsi="Times New Roman" w:cs="Times New Roman"/>
            <w:color w:val="0000FF"/>
          </w:rPr>
          <w:t>девятый пункта 1</w:t>
        </w:r>
      </w:hyperlink>
      <w:r w:rsidRPr="003F55C6">
        <w:rPr>
          <w:rFonts w:ascii="Times New Roman" w:hAnsi="Times New Roman" w:cs="Times New Roman"/>
        </w:rPr>
        <w:t xml:space="preserve"> Постановления Кабинета Министров Республики Татарстан от 29.05.2008 N 341 "О внесении изменений в отдельные постановления Кабинета Министров Республики Татарстан";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1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Кабинета Министров Республики Татарстан от 07.07.2008 N 477 "О внесении изменений в структуру Министерства образования и науки Республики Татарстан, утвержденную </w:t>
      </w:r>
      <w:r w:rsidRPr="003F55C6">
        <w:rPr>
          <w:rFonts w:ascii="Times New Roman" w:hAnsi="Times New Roman" w:cs="Times New Roman"/>
        </w:rPr>
        <w:lastRenderedPageBreak/>
        <w:t>Постановлением Кабинета Министров Республики Татарстан от 25.08.2005 N 424 "Вопросы Министерства образования и науки Республики Татарстан".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6. Контроль за исполнением настоящего Постановления возложить на Министерство образования и науки Республики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Премьер-министр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Республики Татарстан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Р.Н.МИННИХАНОВ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2" w:name="Par44"/>
      <w:bookmarkEnd w:id="2"/>
      <w:r w:rsidRPr="003F55C6">
        <w:rPr>
          <w:rFonts w:ascii="Times New Roman" w:hAnsi="Times New Roman" w:cs="Times New Roman"/>
        </w:rPr>
        <w:t>Утверждено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Постановлением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Кабинета Министров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Республики Татарстан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от 8 мая 2009 г. N 287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3" w:name="Par50"/>
      <w:bookmarkEnd w:id="3"/>
      <w:r w:rsidRPr="003F55C6">
        <w:rPr>
          <w:rFonts w:ascii="Times New Roman" w:hAnsi="Times New Roman" w:cs="Times New Roman"/>
          <w:b/>
          <w:bCs/>
        </w:rPr>
        <w:t>ПОЛОЖЕНИЕ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О МИНИСТЕРСТВЕ ОБРАЗОВАНИЯ И НАУКИ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55C6">
        <w:rPr>
          <w:rFonts w:ascii="Times New Roman" w:hAnsi="Times New Roman" w:cs="Times New Roman"/>
          <w:b/>
          <w:bCs/>
        </w:rPr>
        <w:t>РЕСПУБЛИКИ ТАТАРСТАН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Постановлений КМ РТ от 19.05.2010 </w:t>
      </w:r>
      <w:hyperlink r:id="rId32" w:history="1">
        <w:r w:rsidRPr="003F55C6">
          <w:rPr>
            <w:rFonts w:ascii="Times New Roman" w:hAnsi="Times New Roman" w:cs="Times New Roman"/>
            <w:color w:val="0000FF"/>
          </w:rPr>
          <w:t>N 388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10.12.2010 </w:t>
      </w:r>
      <w:hyperlink r:id="rId33" w:history="1">
        <w:r w:rsidRPr="003F55C6">
          <w:rPr>
            <w:rFonts w:ascii="Times New Roman" w:hAnsi="Times New Roman" w:cs="Times New Roman"/>
            <w:color w:val="0000FF"/>
          </w:rPr>
          <w:t>N 1040</w:t>
        </w:r>
      </w:hyperlink>
      <w:r w:rsidRPr="003F55C6">
        <w:rPr>
          <w:rFonts w:ascii="Times New Roman" w:hAnsi="Times New Roman" w:cs="Times New Roman"/>
        </w:rPr>
        <w:t xml:space="preserve">, от 17.12.2010 </w:t>
      </w:r>
      <w:hyperlink r:id="rId34" w:history="1">
        <w:r w:rsidRPr="003F55C6">
          <w:rPr>
            <w:rFonts w:ascii="Times New Roman" w:hAnsi="Times New Roman" w:cs="Times New Roman"/>
            <w:color w:val="0000FF"/>
          </w:rPr>
          <w:t>N 1078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07.03.2012 </w:t>
      </w:r>
      <w:hyperlink r:id="rId35" w:history="1">
        <w:r w:rsidRPr="003F55C6">
          <w:rPr>
            <w:rFonts w:ascii="Times New Roman" w:hAnsi="Times New Roman" w:cs="Times New Roman"/>
            <w:color w:val="0000FF"/>
          </w:rPr>
          <w:t>N 195</w:t>
        </w:r>
      </w:hyperlink>
      <w:r w:rsidRPr="003F55C6">
        <w:rPr>
          <w:rFonts w:ascii="Times New Roman" w:hAnsi="Times New Roman" w:cs="Times New Roman"/>
        </w:rPr>
        <w:t xml:space="preserve">, от 10.10.2012 </w:t>
      </w:r>
      <w:hyperlink r:id="rId36" w:history="1">
        <w:r w:rsidRPr="003F55C6">
          <w:rPr>
            <w:rFonts w:ascii="Times New Roman" w:hAnsi="Times New Roman" w:cs="Times New Roman"/>
            <w:color w:val="0000FF"/>
          </w:rPr>
          <w:t>N 844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19.03.2013 </w:t>
      </w:r>
      <w:hyperlink r:id="rId37" w:history="1">
        <w:r w:rsidRPr="003F55C6">
          <w:rPr>
            <w:rFonts w:ascii="Times New Roman" w:hAnsi="Times New Roman" w:cs="Times New Roman"/>
            <w:color w:val="0000FF"/>
          </w:rPr>
          <w:t>N 193</w:t>
        </w:r>
      </w:hyperlink>
      <w:r w:rsidRPr="003F55C6">
        <w:rPr>
          <w:rFonts w:ascii="Times New Roman" w:hAnsi="Times New Roman" w:cs="Times New Roman"/>
        </w:rPr>
        <w:t xml:space="preserve">, от 18.07.2013 </w:t>
      </w:r>
      <w:hyperlink r:id="rId38" w:history="1">
        <w:r w:rsidRPr="003F55C6">
          <w:rPr>
            <w:rFonts w:ascii="Times New Roman" w:hAnsi="Times New Roman" w:cs="Times New Roman"/>
            <w:color w:val="0000FF"/>
          </w:rPr>
          <w:t>N 501</w:t>
        </w:r>
      </w:hyperlink>
      <w:r w:rsidRPr="003F55C6">
        <w:rPr>
          <w:rFonts w:ascii="Times New Roman" w:hAnsi="Times New Roman" w:cs="Times New Roman"/>
        </w:rPr>
        <w:t>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от 23.01.2014 </w:t>
      </w:r>
      <w:hyperlink r:id="rId39" w:history="1">
        <w:r w:rsidRPr="003F55C6">
          <w:rPr>
            <w:rFonts w:ascii="Times New Roman" w:hAnsi="Times New Roman" w:cs="Times New Roman"/>
            <w:color w:val="0000FF"/>
          </w:rPr>
          <w:t>N 30</w:t>
        </w:r>
      </w:hyperlink>
      <w:r w:rsidRPr="003F55C6">
        <w:rPr>
          <w:rFonts w:ascii="Times New Roman" w:hAnsi="Times New Roman" w:cs="Times New Roman"/>
        </w:rPr>
        <w:t>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60"/>
      <w:bookmarkEnd w:id="4"/>
      <w:r w:rsidRPr="003F55C6">
        <w:rPr>
          <w:rFonts w:ascii="Times New Roman" w:hAnsi="Times New Roman" w:cs="Times New Roman"/>
        </w:rPr>
        <w:t>1. Общие положения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1.1. Министерство образования и науки Республики Татарстан (далее - Министерство) является органом исполнительной власти Республики Татарстан, осуществляющим государственное управление в сфере образования и переданные в соответствии с Федеральным </w:t>
      </w:r>
      <w:hyperlink r:id="rId40" w:history="1">
        <w:r w:rsidRPr="003F55C6">
          <w:rPr>
            <w:rFonts w:ascii="Times New Roman" w:hAnsi="Times New Roman" w:cs="Times New Roman"/>
            <w:color w:val="0000FF"/>
          </w:rPr>
          <w:t>законом</w:t>
        </w:r>
      </w:hyperlink>
      <w:r w:rsidRPr="003F55C6">
        <w:rPr>
          <w:rFonts w:ascii="Times New Roman" w:hAnsi="Times New Roman" w:cs="Times New Roman"/>
        </w:rPr>
        <w:t xml:space="preserve"> от 29 декабря 2012 года N 273-ФЗ "Об образовании в Российской Федерации" отдельные государственные полномочия Российской Федерации в сфере образования.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Сокращенное наименование Министерства - МО и Н РТ.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(п. 1.1 в ред. </w:t>
      </w:r>
      <w:hyperlink r:id="rId4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1.2. В систему управления Министерства входят государственные образовательные организации Республики Татарстан и иные организации государственной системы образования Республики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1.3. Министерство в своей деятельности руководствуется </w:t>
      </w:r>
      <w:hyperlink r:id="rId43" w:history="1">
        <w:r w:rsidRPr="003F55C6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F55C6">
        <w:rPr>
          <w:rFonts w:ascii="Times New Roman" w:hAnsi="Times New Roman" w:cs="Times New Roman"/>
        </w:rPr>
        <w:t xml:space="preserve"> Российской Федерации, </w:t>
      </w:r>
      <w:hyperlink r:id="rId44" w:history="1">
        <w:r w:rsidRPr="003F55C6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3F55C6">
        <w:rPr>
          <w:rFonts w:ascii="Times New Roman" w:hAnsi="Times New Roman" w:cs="Times New Roman"/>
        </w:rPr>
        <w:t xml:space="preserve"> Республики Татарстан, законодательствами Российской Федерации и Республики Татарстан, а также настоящим Положением.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1.4. Министерство в пределах своей компетенции осуществляет деятельность в установленном законодательством порядке во взаимодействии с органами государственной власти Российской Федерации, Республики Татарстан, государственными организациями и иными организациями, органами местного самоуправления.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1.5. Министерство является юридическим лицом, имеет самостоятельный баланс, расчетный и иные счета, открываемые в соответствии с законодательствами Российской Федерации и Республики Татарстан, печать со своим наименованием на двух государственных языках Республики Татарстан и с изображением Государственного герба Республики Татарстан, иные необходимые для осуществления своей деятельности печати, штампы и бланки.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1.6. Местонахождение Министерства: 420111, г. Казань, ул. Кремлевская, д. 9.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73"/>
      <w:bookmarkEnd w:id="5"/>
      <w:r w:rsidRPr="003F55C6">
        <w:rPr>
          <w:rFonts w:ascii="Times New Roman" w:hAnsi="Times New Roman" w:cs="Times New Roman"/>
        </w:rPr>
        <w:lastRenderedPageBreak/>
        <w:t>2. Задачи Министерства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Основными задачами Министерства являются: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обеспечение конституционных гарантий и законных интересов граждан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обеспечение потребности отраслей экономики и социальной сферы высокопрофессиональными кадрами;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обеспечение совершенствования образования и науки в Республике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6" w:name="Par81"/>
      <w:bookmarkEnd w:id="6"/>
      <w:r w:rsidRPr="003F55C6">
        <w:rPr>
          <w:rFonts w:ascii="Times New Roman" w:hAnsi="Times New Roman" w:cs="Times New Roman"/>
        </w:rPr>
        <w:t>3. Функции Министерства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83"/>
      <w:bookmarkEnd w:id="7"/>
      <w:r w:rsidRPr="003F55C6">
        <w:rPr>
          <w:rFonts w:ascii="Times New Roman" w:hAnsi="Times New Roman" w:cs="Times New Roman"/>
        </w:rPr>
        <w:t>3.1. Министерство несет ответственность в пределах своей компетенции за осуществление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лицензирование видов деятельности, закрепленных за органами исполнительной власти Республики Татарстан (01.08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 (лицензирование образовательной деятельности организаций, осуществляющих образовательную деятельность на территории Республики Татарстан в пределах переданных полномочий);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научной и научно-технической деятельностью государственных образовательных организаций Республики Татарстан и созданных ими научных организаций (01.12.01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образованием (04.05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), в том числе: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дошкольным образованием, общеобразовательной деятельностью, деятельностью по дополнительному образованию детей (04.05.01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том числе: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в установленном порядке обеспечением предоставления субвенций местным бюджетам в размере, необходимом для реализации основных общеобразовательных программ,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(04.05.01.1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49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дошкольным образованием, предоставляемым в организациях, находящихся в ведении Республики Татарстан (04.05.01.2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0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деятельностью в общеобразовательных организациях, находящихся в ведении Республики Татарстан (04.05.01.3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деятельностью по дополнительному образованию детей в организациях, находящихся в ведении Республики Татарстан (04.05.01.4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образованием детей-сирот и детей, оставшихся без попечения родителей (04.05.02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образованием детей с ограниченными возможностями здоровья (04.05.03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образованием детей и подростков с </w:t>
      </w:r>
      <w:proofErr w:type="spellStart"/>
      <w:r w:rsidRPr="003F55C6">
        <w:rPr>
          <w:rFonts w:ascii="Times New Roman" w:hAnsi="Times New Roman" w:cs="Times New Roman"/>
        </w:rPr>
        <w:t>девиантным</w:t>
      </w:r>
      <w:proofErr w:type="spellEnd"/>
      <w:r w:rsidRPr="003F55C6">
        <w:rPr>
          <w:rFonts w:ascii="Times New Roman" w:hAnsi="Times New Roman" w:cs="Times New Roman"/>
        </w:rPr>
        <w:t xml:space="preserve"> поведением (04.05.04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абзац исключен. - </w:t>
      </w:r>
      <w:hyperlink r:id="rId53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КМ РТ от 23.01.2014 N 30;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в установленном порядке средним профессиональным образованием (за исключением образования, получаемого в федеральных образовательных организациях) (04.05.06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4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в установленном порядке образовательными организациями высшего образования, находящимися в ведении Республики Татарстан (04.05.07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в установленном порядке дополнительным профессиональным образованием (за исключением образования, получаемого в федеральных образовательных организациях) (04.05.8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аттестация педагогических работников образовательных организаций Республики Татарстан </w:t>
      </w:r>
      <w:r w:rsidRPr="003F55C6">
        <w:rPr>
          <w:rFonts w:ascii="Times New Roman" w:hAnsi="Times New Roman" w:cs="Times New Roman"/>
        </w:rPr>
        <w:lastRenderedPageBreak/>
        <w:t xml:space="preserve">и муниципальных образовательных организаций, расположенных на территории Республики Татарстан (04.05.09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надзор и контроль за соблюдением законодательства Российской Федерации в сфере образования, контроль качества образования в пределах переданных полномочий (04.05.10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5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абзац исключен. - </w:t>
      </w:r>
      <w:hyperlink r:id="rId59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КМ РТ от 23.01.2014 N 30;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обеспечение и проведение государственной итоговой аттестации по образовательным программам основного общего и среднего общего образования (04.05.12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0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организация и осуществление деятельности по опеке и попечительству (04.05.13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государственная аккредитация образовательной деятельности организаций, осуществляющих образовательную деятельность на территории Республики Татарстан в пределах переданных полномочий (04.05.14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19"/>
      <w:bookmarkEnd w:id="8"/>
      <w:r w:rsidRPr="003F55C6">
        <w:rPr>
          <w:rFonts w:ascii="Times New Roman" w:hAnsi="Times New Roman" w:cs="Times New Roman"/>
        </w:rPr>
        <w:t>3.2. Министерство в пределах своей компетенции взаимодействует с: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Министерством экономики Республики Татарстан при осуществлении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социально-экономическое программирование (01.01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обеспечение разработки схемы территориального планирования и плана реализации схемы территориального планирования Республики Татарстан (01.05.1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развитием инвестиционной деятельности (01.10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развитием инновационной деятельности (01.11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формированием ведомственных государственных информационных ресурсов Республики Татарстан (01.15.01.2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Министерством финансов Республики Татарстан при осуществлении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бюджетным процессом (бюджет Республики Татарстан и государственных внебюджетных фондов) (01.02.1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регулирование межбюджетных отношений (01.02.3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Министерством строительства, архитектуры и жилищно-коммунального хозяйства Республики Татарстан при осуществлении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обеспечение подготовки документации по планировке территории для размещения объектов капитального строительства регионального значения (01.05.2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обеспечение подготовки региональных нормативов градостроительного проектирования (01.05.3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Министерством по делам молодежи, спорту и туризму Республики Татарстан при осуществлении функции управления физкультурно-оздоровительными и спортивно-массовыми мероприятиями, в том числе республиканскими и межмуниципальными, организацией всероссийских и </w:t>
      </w:r>
      <w:proofErr w:type="gramStart"/>
      <w:r w:rsidRPr="003F55C6">
        <w:rPr>
          <w:rFonts w:ascii="Times New Roman" w:hAnsi="Times New Roman" w:cs="Times New Roman"/>
        </w:rPr>
        <w:t>международных спортивных соревнований</w:t>
      </w:r>
      <w:proofErr w:type="gramEnd"/>
      <w:r w:rsidRPr="003F55C6">
        <w:rPr>
          <w:rFonts w:ascii="Times New Roman" w:hAnsi="Times New Roman" w:cs="Times New Roman"/>
        </w:rPr>
        <w:t xml:space="preserve"> и учебно-тренировочных сборов (04.04.02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Министерством по делам гражданской обороны и чрезвычайным ситуациям Республики Татарстан при осуществлении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организацией и проведением мероприятий в сфере гражданской обороны (02.01.01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в сфере предупреждения и ликвидации чрезвычайных ситуаций межмуниципального и регионального характера (02.01.02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3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обеспечением пожарной безопасности Республики Татарстан (02.01.03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Министерством информатизации и связи Республики Татарстан при осуществлении функции управления развитием государственных информационных систем Республики Татарстан (кроме управления формированием государственных информационных ресурсов) (01.15.02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Республиканской комиссией по делам несовершеннолетних при Кабинете Министров Республики Татарстан при осуществлении функции управления профилактикой безнадзорности и правонарушений несовершеннолетних (04.06.03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Министерством земельных и имущественных отношений Республики Татарстан при осуществлении функции управления использованием недвижимого имущества (здания, сооружения), транспорта, оборудования, объектов культурного наследия, находящихся в </w:t>
      </w:r>
      <w:r w:rsidRPr="003F55C6">
        <w:rPr>
          <w:rFonts w:ascii="Times New Roman" w:hAnsi="Times New Roman" w:cs="Times New Roman"/>
        </w:rPr>
        <w:lastRenderedPageBreak/>
        <w:t xml:space="preserve">собственности Республики Татарстан (01.07.01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Призывной комиссией Республики Татарстан при осуществлении функции обеспечения исполнения гражданами Российской Федерации воинской обязанности, включая обеспечение организации альтернативной гражданской службы (02.03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Комитетом Республики Татарстан по социально-экономическому мониторингу при осуществлении функции управления формированием государственных информационных ресурсов Республики Татарстан по результатам социально-экономического мониторинга (01.15.01.1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Министерством труда, занятости и социальной защиты Республики Татарстан при осуществлении следующих функций: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регулирование оплаты труда, трудовых отношений, отношений, непосредственно связанных с трудовыми (01.13.01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управление охраной труда (01.13.02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Министерством промышленности и торговли Республики Татарстан при осуществлении функции управления </w:t>
      </w:r>
      <w:proofErr w:type="spellStart"/>
      <w:r w:rsidRPr="003F55C6">
        <w:rPr>
          <w:rFonts w:ascii="Times New Roman" w:hAnsi="Times New Roman" w:cs="Times New Roman"/>
        </w:rPr>
        <w:t>энерго</w:t>
      </w:r>
      <w:proofErr w:type="spellEnd"/>
      <w:r w:rsidRPr="003F55C6">
        <w:rPr>
          <w:rFonts w:ascii="Times New Roman" w:hAnsi="Times New Roman" w:cs="Times New Roman"/>
        </w:rPr>
        <w:t xml:space="preserve">- и ресурсосбережением (01.14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Комитетом Республики Татарстан по тарифам при осуществлении функции регулирования в установленном порядке цен (тарифов) на продукцию производственного назначения, товары и услуги (01.09.02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Министерством юстиции Республики Татарстан при осуществлении функции координации и правового обеспечения нормотворческой деятельности исполнительных органов государственной власти Республики Татарстан (в том числе контроль соответствия проектов нормативно-правовых актов Республики Татарстан федеральному законодательству и законодательству Республики Татарстан) (02.04.01 </w:t>
      </w:r>
      <w:hyperlink w:anchor="Par151" w:history="1">
        <w:r w:rsidRPr="003F55C6">
          <w:rPr>
            <w:rFonts w:ascii="Times New Roman" w:hAnsi="Times New Roman" w:cs="Times New Roman"/>
            <w:color w:val="0000FF"/>
          </w:rPr>
          <w:t>&lt;*&gt;</w:t>
        </w:r>
      </w:hyperlink>
      <w:r w:rsidRPr="003F55C6">
        <w:rPr>
          <w:rFonts w:ascii="Times New Roman" w:hAnsi="Times New Roman" w:cs="Times New Roman"/>
        </w:rPr>
        <w:t>).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--------------------------------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51"/>
      <w:bookmarkEnd w:id="9"/>
      <w:r w:rsidRPr="003F55C6">
        <w:rPr>
          <w:rFonts w:ascii="Times New Roman" w:hAnsi="Times New Roman" w:cs="Times New Roman"/>
        </w:rPr>
        <w:t xml:space="preserve">&lt;*&gt; Обозначение кода по </w:t>
      </w:r>
      <w:hyperlink r:id="rId64" w:history="1">
        <w:r w:rsidRPr="003F55C6">
          <w:rPr>
            <w:rFonts w:ascii="Times New Roman" w:hAnsi="Times New Roman" w:cs="Times New Roman"/>
            <w:color w:val="0000FF"/>
          </w:rPr>
          <w:t>Кодификатору</w:t>
        </w:r>
      </w:hyperlink>
      <w:r w:rsidRPr="003F55C6">
        <w:rPr>
          <w:rFonts w:ascii="Times New Roman" w:hAnsi="Times New Roman" w:cs="Times New Roman"/>
        </w:rPr>
        <w:t xml:space="preserve"> функций органов исполнительной власти Республики Татарстан, утвержденному Постановлением Кабинета Министров Республики Татарстан от 02.05.2006 N 220.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3.3. Министерство в пределах своей компетенции и в соответствии с </w:t>
      </w:r>
      <w:hyperlink w:anchor="Par83" w:history="1">
        <w:r w:rsidRPr="003F55C6">
          <w:rPr>
            <w:rFonts w:ascii="Times New Roman" w:hAnsi="Times New Roman" w:cs="Times New Roman"/>
            <w:color w:val="0000FF"/>
          </w:rPr>
          <w:t>пунктами 3.1</w:t>
        </w:r>
      </w:hyperlink>
      <w:r w:rsidRPr="003F55C6">
        <w:rPr>
          <w:rFonts w:ascii="Times New Roman" w:hAnsi="Times New Roman" w:cs="Times New Roman"/>
        </w:rPr>
        <w:t xml:space="preserve"> и </w:t>
      </w:r>
      <w:hyperlink w:anchor="Par119" w:history="1">
        <w:r w:rsidRPr="003F55C6">
          <w:rPr>
            <w:rFonts w:ascii="Times New Roman" w:hAnsi="Times New Roman" w:cs="Times New Roman"/>
            <w:color w:val="0000FF"/>
          </w:rPr>
          <w:t>3.2</w:t>
        </w:r>
      </w:hyperlink>
      <w:r w:rsidRPr="003F55C6">
        <w:rPr>
          <w:rFonts w:ascii="Times New Roman" w:hAnsi="Times New Roman" w:cs="Times New Roman"/>
        </w:rPr>
        <w:t xml:space="preserve"> настоящего Положения осуществляет следующие полномочия: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проводит комплексный анализ и прогнозирование тенденций развития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участвует в разработке и реализации государственной социально-экономической политики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совместно с заинтересованными министерствами и иными органами государственной власти Республики Татарстан участвует в разработке и реализации политики развития научного потенциала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обобщает практику применения законодательств Российской Федерации и Республики Татарстан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разрабатывает предложения по совершенствованию законодательств Российской Федерации и Республики Татарстан в сфере образования и науки, установлению мер социальной поддержки обучающихся, воспитанников, работников организаций образования, находящихся в ведении Республики Татарстан, и вносит их в установленном порядке в Кабинет Министров Республики Татарстан, обеспечивает контроль за их реализацией;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издает ведомственные нормативные акты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по поручению Кабинета Министров Республики Татарстан в соответствии с законодательством выступает учредителем образовательных организаций и иных организаций;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69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выполняет в установленном законодательством порядке функции государственного заказчика республиканских программ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0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в порядке, предусмотренном законодательством, разрабатывает с участием исполнительных органов государственной власти Республики Татарстан республиканские долгосрочные целевые программы в сфере образования после принятия Республиканской межведомственной комиссией по оценке результативности деятельности исполнительных органов государственной власти </w:t>
      </w:r>
      <w:r w:rsidRPr="003F55C6">
        <w:rPr>
          <w:rFonts w:ascii="Times New Roman" w:hAnsi="Times New Roman" w:cs="Times New Roman"/>
        </w:rPr>
        <w:lastRenderedPageBreak/>
        <w:t>Республики Татарстан решения о разработке новых программ в соответствии с Порядком разработки и реализации долгосрочных целевых программ;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участвует в разработке программ по созданию в республике инновационной инфраструктуры, в том числе венчурных фондов, фондов страхования и рисков, центров трансферта новых технологий, бизнес-инкубаторов, технопарков, а также материально-технической, экспериментальной и приборной базы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выставки и ярмарки с целью продвижения инновационных проектов;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конкурсы на соискание грантов по перспективным научным направлениям создания коммерчески рентабельных научно-технических разработок и заключает государственные контракты по размещению заказов на проведение научно-исследовательских, опытно-конструкторских и технологических работ;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участвует в создании единой информационной базы научно-технических разработок в целях выявления коммерчески перспективных проектов, экспертизы научно-технических разработок;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участвует в изучении рынка труда и разработке в пределах своей компетенции прогнозов подготовки специалистов;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ежегодно устанавливает для находящихся в ведении Министерства образовательных организаций контрольные цифры приема всех категорий обучающихся, общее число студентов, принимаемых для обучения за счет средств бюджета Республики Татарстан, и структуру их приема, рассматривает и согласовывает количество граждан, принимаемых на обучение в государственные профессиональные образовательные организации и государственные образовательные организации высшего образования за счет средств бюджета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абзац исключен. - </w:t>
      </w:r>
      <w:hyperlink r:id="rId73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КМ РТ от 19.05.2010 N 388;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информатизацию образования и науки, включая координацию разработки и использования новых информационных технологий в образовательном процессе организаций, подведомственных Министерству, в том числе в целях создания системы дистанционного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4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вырабатывает предложения об осуществлении </w:t>
      </w:r>
      <w:proofErr w:type="spellStart"/>
      <w:r w:rsidRPr="003F55C6">
        <w:rPr>
          <w:rFonts w:ascii="Times New Roman" w:hAnsi="Times New Roman" w:cs="Times New Roman"/>
        </w:rPr>
        <w:t>грантовой</w:t>
      </w:r>
      <w:proofErr w:type="spellEnd"/>
      <w:r w:rsidRPr="003F55C6">
        <w:rPr>
          <w:rFonts w:ascii="Times New Roman" w:hAnsi="Times New Roman" w:cs="Times New Roman"/>
        </w:rPr>
        <w:t>, стипендиальной и организационной поддержки общественно значимых проектов, а также детей, подростков и студентов, достигших особых успехов в учебной, исследовательской, спортивной деятельности и в сфере искусства;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вносит предложения о присуждении государственных премий Республики Татарстан в сфере науки и техники;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пределах компетенции Республики Татарстан организует профессиональное обучение и дополнительное профессиональное образование педагогических работников образовательных организаций;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аттестацию руководящих и педагогических работников государственных образовательных организаций, находящихся в ведении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научно-методическое обеспечение деятельности органов управления образованием по вопросам образовательной деятельности;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проведение конференций, совещаний, выставок, конкурсов, фестивалей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разработку и реализацию в организациях общего среднего, профессионального и дополнительного образования программных мер, направленных на обеспечение сохранности и развития традиций, обычаев, национальной самобытности татарского, русского и других языков народов, населяющих Республику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7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обеспечивает контроль за созданием условий для реализации конституционного права граждан на получение образования на родном языке;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формирует в установленном законодательством порядке бюджетные заявки на финансирование находящихся в ведении Министерства организаций из федерального бюджета и бюджета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вносит в Кабинет Министров Республики Татарстан предложения о республиканских </w:t>
      </w:r>
      <w:r w:rsidRPr="003F55C6">
        <w:rPr>
          <w:rFonts w:ascii="Times New Roman" w:hAnsi="Times New Roman" w:cs="Times New Roman"/>
        </w:rPr>
        <w:lastRenderedPageBreak/>
        <w:t>нормативах финансирования образования и контролирует целевое и эффективное использование выделенных бюджетных средств;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абзац утратил силу. - </w:t>
      </w:r>
      <w:hyperlink r:id="rId79" w:history="1">
        <w:r w:rsidRPr="003F55C6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F55C6">
        <w:rPr>
          <w:rFonts w:ascii="Times New Roman" w:hAnsi="Times New Roman" w:cs="Times New Roman"/>
        </w:rPr>
        <w:t xml:space="preserve"> КМ РТ от 10.12.2010 N 1040;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в пределах своей компетенции поддержку учебного и научного книгоиздания;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вносит в Кабинет Министров Республики Татарстан совместно с другими исполнительными органами государственной власти Республики Татарстан предложения по установлению норм труда и государственных нормативов оплаты труда в образовательных организациях;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80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в установленном порядке международное сотрудничество по вопросам образования и науки, обеспечивает в пределах своей компетенции выполнение международных обязательств Республики Татарстан, участвует в деятельности международных организаций в сфере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8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осуществляет в установленном порядке проверку экзаменационных работ участников единого государственного экзамена, формирование и ведение </w:t>
      </w:r>
      <w:proofErr w:type="gramStart"/>
      <w:r w:rsidRPr="003F55C6">
        <w:rPr>
          <w:rFonts w:ascii="Times New Roman" w:hAnsi="Times New Roman" w:cs="Times New Roman"/>
        </w:rPr>
        <w:t>баз</w:t>
      </w:r>
      <w:proofErr w:type="gramEnd"/>
      <w:r w:rsidRPr="003F55C6">
        <w:rPr>
          <w:rFonts w:ascii="Times New Roman" w:hAnsi="Times New Roman" w:cs="Times New Roman"/>
        </w:rPr>
        <w:t xml:space="preserve"> данных Республики Татарстан об участниках единого государственного экзамена и его результатах;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информационное обеспечение в пределах своей компетенции образовательных организаций, организует обеспечение учебниками в соответствии с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организациях, и учебными пособиями, допущенными к использованию в образовательном процессе в указанных образовательных организациях;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8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взаимодействует с Комитетом Республики Татарстан по тарифам в сфере применения установленных им наценок на продукцию (товары), реализуемые на предприятиях общественного питания при общеобразовательных организациях, профессиональных образовательных организациях;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83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выступает уполномоченным органом на осуществление функции по размещению заказов для заказчиков, являющихся подведомственными Министерству организациями, за исключением размещения заказа по Детализированному перечню централизованно закупаемых товаров, заказываемых работ и услуг для государственных нужд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84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10.12.2010 N 1040; в ред. </w:t>
      </w:r>
      <w:hyperlink r:id="rId8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направляет оператору электронной площадки копию в соответствии с федеральным законодательством в сфере размещения заказов на поставки товаров, выполнение работ, оказание услуг для государственных и муниципальных нужд, подписанную электронной цифровой подписью лица, имеющего право действовать от имени уполномоченного органа, копию контракта, подписанную заказчиком;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86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10.12.2010 N 1040)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и обеспечивает мобилизационную подготовку и мобилизацию Министерства, организаций, деятельность которых связана с деятельностью Министерства или которые находятся в сфере его ведения, а также осуществляет методическое обеспечение этих мероприятий;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87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17.12.2010 N 1078)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общеобразовательных организациях, осуществляющих образовательную деятельность по адаптированным основным общеобразовательным программам, образовательных организациях для детей-сирот и детей, оставшихся без попечения родителей, специальных учебно-воспитательных учреждениях открытого и закрытого типа, образовательных организациях санаторного типа для детей, нуждающихся в длительном лечении, и иных организациях, осуществляющих образовательную деятельность (за исключением образования, получаемого в федеральных образовательных организациях, перечень которых утверждается Правительством Российской Федерации), в соответствии с нормативами, устанавливаемыми законами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8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осуществляет в установленном порядке полномочия регионального оператора </w:t>
      </w:r>
      <w:r w:rsidRPr="003F55C6">
        <w:rPr>
          <w:rFonts w:ascii="Times New Roman" w:hAnsi="Times New Roman" w:cs="Times New Roman"/>
        </w:rPr>
        <w:lastRenderedPageBreak/>
        <w:t>государственного банка данных о детях, оставшихся без попечения родителей;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89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контроль за деятельностью органов местного самоуправления, муниципальных образований в Республике Татарстан, наделенных отдельными государственными полномочиями Республики Татарстан по организации и осуществлению деятельности по опеке и попечительству в отношении несовершеннолетних лиц;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0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назначение и выплату единовременного пособия при всех формах устройства детей, лишенных родительского попечения, в семью;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1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ведет реестр договоров, соглашений и иных актов публично-правового характера, заключенных в соответствии со своей компетенцией с федеральными органами исполнительной власти, их территориальными органами, органами исполнительной власти субъектов Российской Федерации, иными российскими и иностранными органами и организациями;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2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ежегодно, до 1 февраля, представляет отчет о реализации мер антикоррупционной политики в специальный государственный орган по реализации антикоррупционной политики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3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функции и полномочия учредителя подведомственных государственных казенных, бюджетных и автономных учреждений Республики Татарстан (далее - государственные учреждения), в том числе: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4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подготавливает проекты решений о создании, реорганизации, изменении типа, ликвидации подведомственных государственных учреждений, утверждает их уставы и вносит в них изменения;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5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до принятия решения о реконструкции, модернизации, об изменении назначения или о ликвидации подведомственного государственного учреждения, являющегося объектом социальной инфраструктуры для детей, проводит предварительную экспертную оценку последствий принимаемого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6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формирует и утверждает подведомственным государственным учреждениям государственное задание на оказание государственных услуг (выполнение работ) юридическим и физическим лицам в соответствии с предусмотренными уставом государственного учреждения основными видами деятельности;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7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иные функции и полномочия учредителя подведомственных государственных учреждений;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8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разрабатывает проекты стандартов качества государственных услуг, предоставляемых подведомственными государственными учреждениями;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99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ежегодно проводит оценку соответствия </w:t>
      </w:r>
      <w:proofErr w:type="gramStart"/>
      <w:r w:rsidRPr="003F55C6">
        <w:rPr>
          <w:rFonts w:ascii="Times New Roman" w:hAnsi="Times New Roman" w:cs="Times New Roman"/>
        </w:rPr>
        <w:t>качества</w:t>
      </w:r>
      <w:proofErr w:type="gramEnd"/>
      <w:r w:rsidRPr="003F55C6">
        <w:rPr>
          <w:rFonts w:ascii="Times New Roman" w:hAnsi="Times New Roman" w:cs="Times New Roman"/>
        </w:rPr>
        <w:t xml:space="preserve"> фактически предоставляемых подведомственными государственными учреждениями государственных услуг установленным стандартам качества государственных услуг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0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проводит оценку соответствия деятельности подведомственных государственных учреждений установленным критериям оценки деятельности государственных учреждений;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1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осуществляет в пределах своей компетенции мониторинг </w:t>
      </w:r>
      <w:proofErr w:type="spellStart"/>
      <w:r w:rsidRPr="003F55C6">
        <w:rPr>
          <w:rFonts w:ascii="Times New Roman" w:hAnsi="Times New Roman" w:cs="Times New Roman"/>
        </w:rPr>
        <w:t>правоприменения</w:t>
      </w:r>
      <w:proofErr w:type="spellEnd"/>
      <w:r w:rsidRPr="003F55C6">
        <w:rPr>
          <w:rFonts w:ascii="Times New Roman" w:hAnsi="Times New Roman" w:cs="Times New Roman"/>
        </w:rPr>
        <w:t xml:space="preserve"> в Республике Татарстан в соответствии с </w:t>
      </w:r>
      <w:hyperlink r:id="rId102" w:history="1">
        <w:r w:rsidRPr="003F55C6">
          <w:rPr>
            <w:rFonts w:ascii="Times New Roman" w:hAnsi="Times New Roman" w:cs="Times New Roman"/>
            <w:color w:val="0000FF"/>
          </w:rPr>
          <w:t>Методикой</w:t>
        </w:r>
      </w:hyperlink>
      <w:r w:rsidRPr="003F55C6">
        <w:rPr>
          <w:rFonts w:ascii="Times New Roman" w:hAnsi="Times New Roman" w:cs="Times New Roman"/>
        </w:rPr>
        <w:t xml:space="preserve"> осуществления мониторинга </w:t>
      </w:r>
      <w:proofErr w:type="spellStart"/>
      <w:r w:rsidRPr="003F55C6">
        <w:rPr>
          <w:rFonts w:ascii="Times New Roman" w:hAnsi="Times New Roman" w:cs="Times New Roman"/>
        </w:rPr>
        <w:t>правоприменения</w:t>
      </w:r>
      <w:proofErr w:type="spellEnd"/>
      <w:r w:rsidRPr="003F55C6">
        <w:rPr>
          <w:rFonts w:ascii="Times New Roman" w:hAnsi="Times New Roman" w:cs="Times New Roman"/>
        </w:rPr>
        <w:t xml:space="preserve"> в Российской Федерации, утвержденной Правительством Российской Федерации;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3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10.10.2012 N 844)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оказывает гражданам бесплатную юридическую помощь в виде правового консультирования в устной и письменной формах по вопросам, относящимся к его компетенции, в порядке, </w:t>
      </w:r>
      <w:r w:rsidRPr="003F55C6">
        <w:rPr>
          <w:rFonts w:ascii="Times New Roman" w:hAnsi="Times New Roman" w:cs="Times New Roman"/>
        </w:rPr>
        <w:lastRenderedPageBreak/>
        <w:t>установленном законодательством Российской Федерации и законодательством Республики Татарстан для рассмотрения обращений граждан;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4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19.03.2013 N 193)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случаях и в порядке, установленных федеральными законами и иными нормативными правовыми актами Российской Федерации, оказывает бесплатную юридическую помощь гражданам, нуждающимся в социальной поддержке и социальной защите, в виде составления заявлений, жалоб, ходатайств и других документов правового характера и представляет интересы гражданина в судах, государственных и муниципальных органах, организациях;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5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19.03.2013 N 193)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обеспечивает в установленном порядке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6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18.07.2013 N 501)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принимает участие в проведении экспертизы примерных основных общеобразовательных программ с учетом их уровня и направленности (в части учета региональных, национальных и этнокультурных особенностей);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7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принимает участие в проведении экспертизы учебников в целях обеспечения учета региональных и этнокультурных особенностей Республики Татарстан,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8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принимает участие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09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формирует аттестационные комиссии, осуществляющие проведение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Республики Татарстан, педагогических работников муниципальных и частных организаций, осуществляющих образовательную деятельность;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0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1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устанавливает формы и порядок проведения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2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 на территории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3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организацию 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4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устанавливает случаи и порядок индивидуального (конкурсного)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lastRenderedPageBreak/>
        <w:t xml:space="preserve">(абзац введен </w:t>
      </w:r>
      <w:hyperlink r:id="rId115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представляет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6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обеспечивает предоставление методической, психолого-педагогической, диагностической и консультационной помощи без взимания платы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7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 на территории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8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ежегодно публикует на официальном сайте в информационно-телекоммуникационной сети "Интернет" итоговый (годовой) отчет об анализе состояния и перспектив образования в Республике Татарстан.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19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3.4. Министерство осуществляет следующие, переданные в соответствии с Федеральным </w:t>
      </w:r>
      <w:hyperlink r:id="rId120" w:history="1">
        <w:r w:rsidRPr="003F55C6">
          <w:rPr>
            <w:rFonts w:ascii="Times New Roman" w:hAnsi="Times New Roman" w:cs="Times New Roman"/>
            <w:color w:val="0000FF"/>
          </w:rPr>
          <w:t>законом</w:t>
        </w:r>
      </w:hyperlink>
      <w:r w:rsidRPr="003F55C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полномочия Российской Федерации в сфере образования: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1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государственный контроль (надзор) в сфере образования за деятельностью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122" w:history="1">
        <w:r w:rsidRPr="003F55C6">
          <w:rPr>
            <w:rFonts w:ascii="Times New Roman" w:hAnsi="Times New Roman" w:cs="Times New Roman"/>
            <w:color w:val="0000FF"/>
          </w:rPr>
          <w:t>пункте 7 части 1 статьи 6</w:t>
        </w:r>
      </w:hyperlink>
      <w:r w:rsidRPr="003F55C6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Федерации"), а также органов местного самоуправления, осуществляющих управление в сфере образования на территории Республики Татарстан;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3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лицензирование и государственная аккредитация образовательной деятельности организаций, осуществляющих образовательную деятельность на территории Республики Татарстан (за исключением организаций, указанных в </w:t>
      </w:r>
      <w:hyperlink r:id="rId124" w:history="1">
        <w:r w:rsidRPr="003F55C6">
          <w:rPr>
            <w:rFonts w:ascii="Times New Roman" w:hAnsi="Times New Roman" w:cs="Times New Roman"/>
            <w:color w:val="0000FF"/>
          </w:rPr>
          <w:t>пункте 7 части 1 статьи 6</w:t>
        </w:r>
      </w:hyperlink>
      <w:r w:rsidRPr="003F55C6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Федерации");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подтверждение документов об образовании и (или) о квалификации.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(п. 3.4 в ред. </w:t>
      </w:r>
      <w:hyperlink r:id="rId12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07.03.2012 N 195)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3.5. Министерство в пределах своей компетенции обладает следующими правами: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назначает на должность и освобождает от должности руководителей и заместителей руководителей организаций, находящихся в ведении Министерства;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согласовывает в установленном порядке с исполнительным органом государственной власти Республики Татарстан по управлению государственным имуществом вопросы управления республиканским имуществом в системе образования и науки;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устанавливает для образовательных организаций, находящихся в ведении Министерства, дополнительные к федеральным требования к образовательным организациям в части строительных норм и правил, санитарных норм, охраны здоровья обучающихся, воспитанников, оснащенности учебного процесса и оборудования учебных помещений;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установленном порядке вносит в Кабинет Министров Республики Татарстан предложения о создании, переименовании, реорганизации и ликвидации в установленном порядке образовательных и научных государственных организациях, иных организаций, их филиалов, представительств;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29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запрашивает в установленном порядке у исполнительных органов государственной власти </w:t>
      </w:r>
      <w:r w:rsidRPr="003F55C6">
        <w:rPr>
          <w:rFonts w:ascii="Times New Roman" w:hAnsi="Times New Roman" w:cs="Times New Roman"/>
        </w:rPr>
        <w:lastRenderedPageBreak/>
        <w:t>Республики Татарстан, органов местного самоуправления, организаций, осуществляющих образовательную деятельность, и иных организаций сведения, материалы и документы, необходимые для осуществления возложенных на Министерство полномочий;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0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участвует в разработке и реализации региональных программ развития образования с учетом национальных и региональных социально-экономических, экологических, культурных, демографических и других особенностей;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пределах своих полномочий выдает обязательные для исполнения предписания и осуществляет иные меры воздействия, разрешенные законодательством;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определяет перечень должностных лиц Министерства, уполномоченных составлять протоколы об административных правонарушениях;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(абзац введен </w:t>
      </w:r>
      <w:hyperlink r:id="rId131" w:history="1">
        <w:r w:rsidRPr="003F55C6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F55C6">
        <w:rPr>
          <w:rFonts w:ascii="Times New Roman" w:hAnsi="Times New Roman" w:cs="Times New Roman"/>
        </w:rPr>
        <w:t xml:space="preserve"> КМ РТ от 19.05.2010 N 388)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работу по формированию и ведению базы данных об образовательных организациях, получивших лицензии на образовательную деятельность и прошедших государственную аккредитацию;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2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государственный учет результатов контроля и надзора в сфере образования, в том числе создание и эксплуатацию региональной государственной информационной системы в сфере контроля и надзора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проводит выездные (плановые и внеплановые) и документарные (плановые и внеплановые) проверки в пределах своей компетенции в порядке государственного контроля (надзора) в сфере образования за соблюдением законодательства Российской Федерации расположенными на территории Республики Татарстан образовательными организациями (за исключением организаций, указанных в </w:t>
      </w:r>
      <w:hyperlink r:id="rId133" w:history="1">
        <w:r w:rsidRPr="003F55C6">
          <w:rPr>
            <w:rFonts w:ascii="Times New Roman" w:hAnsi="Times New Roman" w:cs="Times New Roman"/>
            <w:color w:val="0000FF"/>
          </w:rPr>
          <w:t>пункте 7 части 1 статьи 6</w:t>
        </w:r>
      </w:hyperlink>
      <w:r w:rsidRPr="003F55C6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Федерации"), иными осуществляющими образовательную деятельность организациями, а также органами местного самоуправления, осуществляющими управление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4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своевременно подготавливает в установленном порядке для представления в федеральный орган исполнительной власти, осуществляющий функции по контролю и надзору в сфере образования, следующие документы: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ежеквартальный отчет о расходовании предоставленных субвенций, о достижении целевых прогнозных показателей в случае их установления;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экземпляры нормативных правовых актов, принимаемых органами государственной власти Республики Татарстан по вопросам переданных полномочий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сведения (в том числе базы данных), необходимые для формирования и ведения </w:t>
      </w:r>
      <w:proofErr w:type="gramStart"/>
      <w:r w:rsidRPr="003F55C6">
        <w:rPr>
          <w:rFonts w:ascii="Times New Roman" w:hAnsi="Times New Roman" w:cs="Times New Roman"/>
        </w:rPr>
        <w:t>федеральных баз</w:t>
      </w:r>
      <w:proofErr w:type="gramEnd"/>
      <w:r w:rsidRPr="003F55C6">
        <w:rPr>
          <w:rFonts w:ascii="Times New Roman" w:hAnsi="Times New Roman" w:cs="Times New Roman"/>
        </w:rPr>
        <w:t xml:space="preserve"> данных по вопросам контроля и надзора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сведения о результатах государственной аккредитации образовательной деятельности организаций, осуществляющих образовательную деятельность, реализующих образовательные программы среднего профессионального образования, для ведения реестра свидетельств;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5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иные документы и информацию, необходимую для контроля и надзора за полнотой и качеством осуществления органами государственной власти субъектов Российской Федерации переданных полномочий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6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проверяет деятельность образовательных организаций или органов управления образованием в соответствии с утвержденным планом проверки либо на основании информации о возможных нарушениях, изложенной в обращениях граждан, юридических лиц или поступившей из иных источников;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запрашивает материалы и документы, необходимые для проведения проверок, и осуществляет их экспертизу;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экспертизу качества образования, проводит тестирование обучающихся и воспитанников образовательных организаций;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приостанавливает в установленных законодательством Российской Федерации случаях действие лицензии на право ведения образовательной деятельности полностью или в части ведения образовательной деятельности по отдельным образовательным программам либо аннулирует указанную лицензию, а также приостанавливает действие свидетельства о государственной </w:t>
      </w:r>
      <w:r w:rsidRPr="003F55C6">
        <w:rPr>
          <w:rFonts w:ascii="Times New Roman" w:hAnsi="Times New Roman" w:cs="Times New Roman"/>
        </w:rPr>
        <w:lastRenderedPageBreak/>
        <w:t>аккредитации образовательной организации либо лишает образовательную организацию государственной аккредитации полностью или по отдельным образовательным программам;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7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пресекает факты нарушения законодательства в сфере образования, а также применяет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ликвидацию последствий нарушения юридическими лицами и гражданами обязательных требований в установленной сфере деятельности, в том числе путем направления обязательных для исполнения предписаний образовательным организациям, а также органам местного самоуправления, осуществляющим управление в сфере образования;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 xml:space="preserve">(в ред. </w:t>
      </w:r>
      <w:hyperlink r:id="rId138" w:history="1">
        <w:r w:rsidRPr="003F55C6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F55C6">
        <w:rPr>
          <w:rFonts w:ascii="Times New Roman" w:hAnsi="Times New Roman" w:cs="Times New Roman"/>
        </w:rPr>
        <w:t xml:space="preserve"> КМ РТ от 23.01.2014 N 30)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осуществляет иные полномочия, закрепленные за Министерством нормативными правовыми актами.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317"/>
      <w:bookmarkEnd w:id="10"/>
      <w:r w:rsidRPr="003F55C6">
        <w:rPr>
          <w:rFonts w:ascii="Times New Roman" w:hAnsi="Times New Roman" w:cs="Times New Roman"/>
        </w:rPr>
        <w:t>4. Организация деятельности Министерства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4.1. Министерство возглавляет министр, назначаемый на должность и освобождаемый от должности в порядке, установленном законодательством.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4.2. Министр: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имеет заместителей, назначаемых на должность и освобождаемых от должности в порядке, установленном законодательством, и распределяет обязанности между ними;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организует работу Министерства на основе единоначалия и несет персональную ответственность за выполнение возложенных на Министерство функций;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представляет Министерство в отношениях с органами государственной власти, органами местного самоуправления и организациями;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утверждает в пределах установленной численности, фонда оплаты труда и бюджетных ассигнований штатное расписание и смету расходов на содержание аппарата Министерства;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пределах своей компетенции в установленном порядке издает и отменяет приказы, утверждает правила, инструкции, положения (в случае необходимости - совместно с другими исполнительными органами государственной власти), дает указания об их исполнении и организует контроль;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в установленном порядке назначает на должность и освобождает от должности работников Министерства и руководителей организаций, в отношении которых Министерство осуществляет полномочия учредителя;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представляет в установленном порядке особо отличившихся работников к присвоению почетных званий и награждению государственными наградами, применяет меры материального и морального поощрения, учреждает в установленном порядке ведомственные награды, утверждает положения об этих наградах и их описание, награждает работников отраслевыми почетными знаками и почетными наградами;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утверждает: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уставы организаций, в отношении которых Министерство осуществляет полномочия учредителя,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положения о структурных подразделениях Министерства,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должностные инструкции работников Министерства,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F55C6">
        <w:rPr>
          <w:rFonts w:ascii="Times New Roman" w:hAnsi="Times New Roman" w:cs="Times New Roman"/>
        </w:rPr>
        <w:t>иные акты, утверждение которых возложено законодательством.</w:t>
      </w: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F55C6" w:rsidRPr="003F55C6" w:rsidRDefault="003F55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bookmarkEnd w:id="0"/>
    <w:p w:rsidR="003D010C" w:rsidRPr="003F55C6" w:rsidRDefault="003D010C">
      <w:pPr>
        <w:rPr>
          <w:rFonts w:ascii="Times New Roman" w:hAnsi="Times New Roman" w:cs="Times New Roman"/>
        </w:rPr>
      </w:pPr>
    </w:p>
    <w:sectPr w:rsidR="003D010C" w:rsidRPr="003F55C6" w:rsidSect="00467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6"/>
    <w:rsid w:val="003D010C"/>
    <w:rsid w:val="003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93D38-0152-4BA3-8E58-C1E19D1B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D370ACD4AF445BF35F8CA4886E7B92AF2A21CF90EB0D3CCC34572E56123B74C240AE80B024847B2484E43l7FAK" TargetMode="External"/><Relationship Id="rId21" Type="http://schemas.openxmlformats.org/officeDocument/2006/relationships/hyperlink" Target="consultantplus://offline/ref=7D370ACD4AF445BF35F8CA4886E7B92AF2A21CF900B5D3CDC24572E56123B74C240AE80B024847B2484E46l7FDK" TargetMode="External"/><Relationship Id="rId42" Type="http://schemas.openxmlformats.org/officeDocument/2006/relationships/hyperlink" Target="consultantplus://offline/ref=7D370ACD4AF445BF35F8CA4886E7B92AF2A21CF90EB0D3CCC34572E56123B74C240AE80B024847B2484E44l7FAK" TargetMode="External"/><Relationship Id="rId63" Type="http://schemas.openxmlformats.org/officeDocument/2006/relationships/hyperlink" Target="consultantplus://offline/ref=7D370ACD4AF445BF35F8CA4886E7B92AF2A21CF90EB0D3CCC34572E56123B74C240AE80B024847B2484E44l7FAK" TargetMode="External"/><Relationship Id="rId84" Type="http://schemas.openxmlformats.org/officeDocument/2006/relationships/hyperlink" Target="consultantplus://offline/ref=7D370ACD4AF445BF35F8CA4886E7B92AF2A21CF903B4D4C7C84572E56123B74C240AE80B024847B2484E46l7F3K" TargetMode="External"/><Relationship Id="rId138" Type="http://schemas.openxmlformats.org/officeDocument/2006/relationships/hyperlink" Target="consultantplus://offline/ref=7D370ACD4AF445BF35F8CA4886E7B92AF2A21CF90EB0D3CCC34572E56123B74C240AE80B024847B2484E44l7FAK" TargetMode="External"/><Relationship Id="rId16" Type="http://schemas.openxmlformats.org/officeDocument/2006/relationships/hyperlink" Target="consultantplus://offline/ref=7D370ACD4AF445BF35F8CA4886E7B92AF2A21CF90EB0D3CCC34572E56123B74C240AE80B024847B2484E47l7FCK" TargetMode="External"/><Relationship Id="rId107" Type="http://schemas.openxmlformats.org/officeDocument/2006/relationships/hyperlink" Target="consultantplus://offline/ref=7D370ACD4AF445BF35F8CA4886E7B92AF2A21CF90EB0D3CCC34572E56123B74C240AE80B024847B2484E42l7FBK" TargetMode="External"/><Relationship Id="rId11" Type="http://schemas.openxmlformats.org/officeDocument/2006/relationships/hyperlink" Target="consultantplus://offline/ref=7D370ACD4AF445BF35F8CA4886E7B92AF2A21CF901B2D8C1C74572E56123B74C240AE80B024847B2484E46l7FEK" TargetMode="External"/><Relationship Id="rId32" Type="http://schemas.openxmlformats.org/officeDocument/2006/relationships/hyperlink" Target="consultantplus://offline/ref=7D370ACD4AF445BF35F8CA4886E7B92AF2A21CF902BAD6C4C74572E56123B74C240AE80B024847B2484E46l7FEK" TargetMode="External"/><Relationship Id="rId37" Type="http://schemas.openxmlformats.org/officeDocument/2006/relationships/hyperlink" Target="consultantplus://offline/ref=7D370ACD4AF445BF35F8CA4886E7B92AF2A21CF901B6D3C1C14572E56123B74C240AE80B024847B2484E46l7FEK" TargetMode="External"/><Relationship Id="rId53" Type="http://schemas.openxmlformats.org/officeDocument/2006/relationships/hyperlink" Target="consultantplus://offline/ref=7D370ACD4AF445BF35F8CA4886E7B92AF2A21CF90EB0D3CCC34572E56123B74C240AE80B024847B2484E44l7FCK" TargetMode="External"/><Relationship Id="rId58" Type="http://schemas.openxmlformats.org/officeDocument/2006/relationships/hyperlink" Target="consultantplus://offline/ref=7D370ACD4AF445BF35F8CA4886E7B92AF2A21CF90EB0D3CCC34572E56123B74C240AE80B024847B2484E44l7FAK" TargetMode="External"/><Relationship Id="rId74" Type="http://schemas.openxmlformats.org/officeDocument/2006/relationships/hyperlink" Target="consultantplus://offline/ref=7D370ACD4AF445BF35F8CA4886E7B92AF2A21CF90EB0D3CCC34572E56123B74C240AE80B024847B2484E44l7FAK" TargetMode="External"/><Relationship Id="rId79" Type="http://schemas.openxmlformats.org/officeDocument/2006/relationships/hyperlink" Target="consultantplus://offline/ref=7D370ACD4AF445BF35F8CA4886E7B92AF2A21CF903B4D4C7C84572E56123B74C240AE80B024847B2484E46l7FCK" TargetMode="External"/><Relationship Id="rId102" Type="http://schemas.openxmlformats.org/officeDocument/2006/relationships/hyperlink" Target="consultantplus://offline/ref=7D370ACD4AF445BF35F8D445908BE421F0A84AF104BBDB939D1A29B8362ABD1B6345B149464546B2l4F0K" TargetMode="External"/><Relationship Id="rId123" Type="http://schemas.openxmlformats.org/officeDocument/2006/relationships/hyperlink" Target="consultantplus://offline/ref=7D370ACD4AF445BF35F8CA4886E7B92AF2A21CF90EB0D3CCC34572E56123B74C240AE80B024847B2484E43l7FDK" TargetMode="External"/><Relationship Id="rId128" Type="http://schemas.openxmlformats.org/officeDocument/2006/relationships/hyperlink" Target="consultantplus://offline/ref=7D370ACD4AF445BF35F8CA4886E7B92AF2A21CF90EB0D3CCC34572E56123B74C240AE80B024847B2484E44l7FAK" TargetMode="External"/><Relationship Id="rId5" Type="http://schemas.openxmlformats.org/officeDocument/2006/relationships/hyperlink" Target="consultantplus://offline/ref=CA39C50DB8EA87F01A21D0E2D76386E17781B3A534F022F599C6174F771BE1FEF1B39FA4952C8FD3DE00E3k1F9K" TargetMode="External"/><Relationship Id="rId90" Type="http://schemas.openxmlformats.org/officeDocument/2006/relationships/hyperlink" Target="consultantplus://offline/ref=7D370ACD4AF445BF35F8CA4886E7B92AF2A21CF900B4D5CCC54572E56123B74C240AE80B024847B2484E46l7F2K" TargetMode="External"/><Relationship Id="rId95" Type="http://schemas.openxmlformats.org/officeDocument/2006/relationships/hyperlink" Target="consultantplus://offline/ref=7D370ACD4AF445BF35F8CA4886E7B92AF2A21CF900B4D5CCC54572E56123B74C240AE80B024847B2484E47l7FFK" TargetMode="External"/><Relationship Id="rId22" Type="http://schemas.openxmlformats.org/officeDocument/2006/relationships/hyperlink" Target="consultantplus://offline/ref=7D370ACD4AF445BF35F8CA4886E7B92AF2A21CF901BAD4C5C74572E56123B74C240AE80B024847B2484E47l7FBK" TargetMode="External"/><Relationship Id="rId27" Type="http://schemas.openxmlformats.org/officeDocument/2006/relationships/hyperlink" Target="consultantplus://offline/ref=7D370ACD4AF445BF35F8CA4886E7B92AF2A21CF905B2D4C2C74572E56123B74Cl2F4K" TargetMode="External"/><Relationship Id="rId43" Type="http://schemas.openxmlformats.org/officeDocument/2006/relationships/hyperlink" Target="consultantplus://offline/ref=7D370ACD4AF445BF35F8D445908BE421F3A145F10DE58C91CC4F27lBFDK" TargetMode="External"/><Relationship Id="rId48" Type="http://schemas.openxmlformats.org/officeDocument/2006/relationships/hyperlink" Target="consultantplus://offline/ref=7D370ACD4AF445BF35F8CA4886E7B92AF2A21CF90EB0D3CCC34572E56123B74C240AE80B024847B2484E44l7FAK" TargetMode="External"/><Relationship Id="rId64" Type="http://schemas.openxmlformats.org/officeDocument/2006/relationships/hyperlink" Target="consultantplus://offline/ref=7D370ACD4AF445BF35F8CA4886E7B92AF2A21CF90EB3D1C0C64572E56123B74C240AE80B024847B2484E47l7FAK" TargetMode="External"/><Relationship Id="rId69" Type="http://schemas.openxmlformats.org/officeDocument/2006/relationships/hyperlink" Target="consultantplus://offline/ref=7D370ACD4AF445BF35F8CA4886E7B92AF2A21CF90EB0D3CCC34572E56123B74C240AE80B024847B2484E44l7FAK" TargetMode="External"/><Relationship Id="rId113" Type="http://schemas.openxmlformats.org/officeDocument/2006/relationships/hyperlink" Target="consultantplus://offline/ref=7D370ACD4AF445BF35F8CA4886E7B92AF2A21CF90EB0D3CCC34572E56123B74C240AE80B024847B2484E42l7FCK" TargetMode="External"/><Relationship Id="rId118" Type="http://schemas.openxmlformats.org/officeDocument/2006/relationships/hyperlink" Target="consultantplus://offline/ref=7D370ACD4AF445BF35F8CA4886E7B92AF2A21CF90EB0D3CCC34572E56123B74C240AE80B024847B2484E43l7F9K" TargetMode="External"/><Relationship Id="rId134" Type="http://schemas.openxmlformats.org/officeDocument/2006/relationships/hyperlink" Target="consultantplus://offline/ref=7D370ACD4AF445BF35F8CA4886E7B92AF2A21CF90EB0D3CCC34572E56123B74C240AE80B024847B2484E40l7F9K" TargetMode="External"/><Relationship Id="rId139" Type="http://schemas.openxmlformats.org/officeDocument/2006/relationships/fontTable" Target="fontTable.xml"/><Relationship Id="rId80" Type="http://schemas.openxmlformats.org/officeDocument/2006/relationships/hyperlink" Target="consultantplus://offline/ref=7D370ACD4AF445BF35F8CA4886E7B92AF2A21CF90EB0D3CCC34572E56123B74C240AE80B024847B2484E44l7FAK" TargetMode="External"/><Relationship Id="rId85" Type="http://schemas.openxmlformats.org/officeDocument/2006/relationships/hyperlink" Target="consultantplus://offline/ref=7D370ACD4AF445BF35F8CA4886E7B92AF2A21CF90EB0D3CCC34572E56123B74C240AE80B024847B2484E44l7FAK" TargetMode="External"/><Relationship Id="rId12" Type="http://schemas.openxmlformats.org/officeDocument/2006/relationships/hyperlink" Target="consultantplus://offline/ref=7D370ACD4AF445BF35F8CA4886E7B92AF2A21CF901B6D3C1C14572E56123B74C240AE80B024847B2484E46l7FEK" TargetMode="External"/><Relationship Id="rId17" Type="http://schemas.openxmlformats.org/officeDocument/2006/relationships/hyperlink" Target="consultantplus://offline/ref=7D370ACD4AF445BF35F8CA4886E7B92AF2A21CF902BBD9C7C14572E56123B74Cl2F4K" TargetMode="External"/><Relationship Id="rId33" Type="http://schemas.openxmlformats.org/officeDocument/2006/relationships/hyperlink" Target="consultantplus://offline/ref=7D370ACD4AF445BF35F8CA4886E7B92AF2A21CF903B4D4C7C84572E56123B74C240AE80B024847B2484E46l7FDK" TargetMode="External"/><Relationship Id="rId38" Type="http://schemas.openxmlformats.org/officeDocument/2006/relationships/hyperlink" Target="consultantplus://offline/ref=7D370ACD4AF445BF35F8CA4886E7B92AF2A21CF901BBD3C3C04572E56123B74C240AE80B024847B2484E46l7FEK" TargetMode="External"/><Relationship Id="rId59" Type="http://schemas.openxmlformats.org/officeDocument/2006/relationships/hyperlink" Target="consultantplus://offline/ref=7D370ACD4AF445BF35F8CA4886E7B92AF2A21CF90EB0D3CCC34572E56123B74C240AE80B024847B2484E44l7F2K" TargetMode="External"/><Relationship Id="rId103" Type="http://schemas.openxmlformats.org/officeDocument/2006/relationships/hyperlink" Target="consultantplus://offline/ref=7D370ACD4AF445BF35F8CA4886E7B92AF2A21CF901B2D8C1C74572E56123B74C240AE80B024847B2484E46l7FDK" TargetMode="External"/><Relationship Id="rId108" Type="http://schemas.openxmlformats.org/officeDocument/2006/relationships/hyperlink" Target="consultantplus://offline/ref=7D370ACD4AF445BF35F8CA4886E7B92AF2A21CF90EB0D3CCC34572E56123B74C240AE80B024847B2484E42l7F9K" TargetMode="External"/><Relationship Id="rId124" Type="http://schemas.openxmlformats.org/officeDocument/2006/relationships/hyperlink" Target="consultantplus://offline/ref=7D370ACD4AF445BF35F8D445908BE421F0AF47FD0EB7DB939D1A29B8362ABD1B6345B149464546BBl4FEK" TargetMode="External"/><Relationship Id="rId129" Type="http://schemas.openxmlformats.org/officeDocument/2006/relationships/hyperlink" Target="consultantplus://offline/ref=7D370ACD4AF445BF35F8CA4886E7B92AF2A21CF90EB0D3CCC34572E56123B74C240AE80B024847B2484E44l7FAK" TargetMode="External"/><Relationship Id="rId54" Type="http://schemas.openxmlformats.org/officeDocument/2006/relationships/hyperlink" Target="consultantplus://offline/ref=7D370ACD4AF445BF35F8CA4886E7B92AF2A21CF90EB0D3CCC34572E56123B74C240AE80B024847B2484E44l7FAK" TargetMode="External"/><Relationship Id="rId70" Type="http://schemas.openxmlformats.org/officeDocument/2006/relationships/hyperlink" Target="consultantplus://offline/ref=7D370ACD4AF445BF35F8CA4886E7B92AF2A21CF90EB0D3CCC34572E56123B74C240AE80B024847B2484E44l7FAK" TargetMode="External"/><Relationship Id="rId75" Type="http://schemas.openxmlformats.org/officeDocument/2006/relationships/hyperlink" Target="consultantplus://offline/ref=7D370ACD4AF445BF35F8CA4886E7B92AF2A21CF90EB0D3CCC34572E56123B74C240AE80B024847B2484E44l7FAK" TargetMode="External"/><Relationship Id="rId91" Type="http://schemas.openxmlformats.org/officeDocument/2006/relationships/hyperlink" Target="consultantplus://offline/ref=7D370ACD4AF445BF35F8CA4886E7B92AF2A21CF900B4D5CCC54572E56123B74C240AE80B024847B2484E47l7FBK" TargetMode="External"/><Relationship Id="rId96" Type="http://schemas.openxmlformats.org/officeDocument/2006/relationships/hyperlink" Target="consultantplus://offline/ref=7D370ACD4AF445BF35F8CA4886E7B92AF2A21CF900B4D5CCC54572E56123B74C240AE80B024847B2484E47l7FEK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39C50DB8EA87F01A21D0E2D76386E17781B3A534F421FF98C6174F771BE1FEF1B39FA4952C8FD3DE00E3k1FAK" TargetMode="External"/><Relationship Id="rId23" Type="http://schemas.openxmlformats.org/officeDocument/2006/relationships/hyperlink" Target="consultantplus://offline/ref=7D370ACD4AF445BF35F8CA4886E7B92AF2A21CF90EB2D0C3C44572E56123B74C240AE80B024847B2484E46l7FDK" TargetMode="External"/><Relationship Id="rId28" Type="http://schemas.openxmlformats.org/officeDocument/2006/relationships/hyperlink" Target="consultantplus://offline/ref=7D370ACD4AF445BF35F8CA4886E7B92AF2A21CF905B7D9C5C94572E56123B74Cl2F4K" TargetMode="External"/><Relationship Id="rId49" Type="http://schemas.openxmlformats.org/officeDocument/2006/relationships/hyperlink" Target="consultantplus://offline/ref=7D370ACD4AF445BF35F8CA4886E7B92AF2A21CF90EB0D3CCC34572E56123B74C240AE80B024847B2484E44l7FEK" TargetMode="External"/><Relationship Id="rId114" Type="http://schemas.openxmlformats.org/officeDocument/2006/relationships/hyperlink" Target="consultantplus://offline/ref=7D370ACD4AF445BF35F8CA4886E7B92AF2A21CF90EB0D3CCC34572E56123B74C240AE80B024847B2484E42l7F3K" TargetMode="External"/><Relationship Id="rId119" Type="http://schemas.openxmlformats.org/officeDocument/2006/relationships/hyperlink" Target="consultantplus://offline/ref=7D370ACD4AF445BF35F8CA4886E7B92AF2A21CF90EB0D3CCC34572E56123B74C240AE80B024847B2484E43l7F8K" TargetMode="External"/><Relationship Id="rId44" Type="http://schemas.openxmlformats.org/officeDocument/2006/relationships/hyperlink" Target="consultantplus://offline/ref=7D370ACD4AF445BF35F8CA4886E7B92AF2A21CF900BAD8C2C34572E56123B74Cl2F4K" TargetMode="External"/><Relationship Id="rId60" Type="http://schemas.openxmlformats.org/officeDocument/2006/relationships/hyperlink" Target="consultantplus://offline/ref=7D370ACD4AF445BF35F8CA4886E7B92AF2A21CF90EB0D3CCC34572E56123B74C240AE80B024847B2484E45l7FBK" TargetMode="External"/><Relationship Id="rId65" Type="http://schemas.openxmlformats.org/officeDocument/2006/relationships/hyperlink" Target="consultantplus://offline/ref=7D370ACD4AF445BF35F8CA4886E7B92AF2A21CF90EB0D3CCC34572E56123B74C240AE80B024847B2484E44l7FAK" TargetMode="External"/><Relationship Id="rId81" Type="http://schemas.openxmlformats.org/officeDocument/2006/relationships/hyperlink" Target="consultantplus://offline/ref=7D370ACD4AF445BF35F8CA4886E7B92AF2A21CF90EB0D3CCC34572E56123B74C240AE80B024847B2484E44l7FAK" TargetMode="External"/><Relationship Id="rId86" Type="http://schemas.openxmlformats.org/officeDocument/2006/relationships/hyperlink" Target="consultantplus://offline/ref=7D370ACD4AF445BF35F8CA4886E7B92AF2A21CF903B4D4C7C84572E56123B74C240AE80B024847B2484E47l7FBK" TargetMode="External"/><Relationship Id="rId130" Type="http://schemas.openxmlformats.org/officeDocument/2006/relationships/hyperlink" Target="consultantplus://offline/ref=7D370ACD4AF445BF35F8CA4886E7B92AF2A21CF90EB0D3CCC34572E56123B74C240AE80B024847B2484E40l7FAK" TargetMode="External"/><Relationship Id="rId135" Type="http://schemas.openxmlformats.org/officeDocument/2006/relationships/hyperlink" Target="consultantplus://offline/ref=7D370ACD4AF445BF35F8CA4886E7B92AF2A21CF90EB0D3CCC34572E56123B74C240AE80B024847B2484E40l7FFK" TargetMode="External"/><Relationship Id="rId13" Type="http://schemas.openxmlformats.org/officeDocument/2006/relationships/hyperlink" Target="consultantplus://offline/ref=7D370ACD4AF445BF35F8CA4886E7B92AF2A21CF901BBD3C3C04572E56123B74C240AE80B024847B2484E46l7FEK" TargetMode="External"/><Relationship Id="rId18" Type="http://schemas.openxmlformats.org/officeDocument/2006/relationships/hyperlink" Target="consultantplus://offline/ref=7D370ACD4AF445BF35F8CA4886E7B92AF2A21CF900B6D3C6C94572E56123B74C240AE80B024847B2484E46l7F2K" TargetMode="External"/><Relationship Id="rId39" Type="http://schemas.openxmlformats.org/officeDocument/2006/relationships/hyperlink" Target="consultantplus://offline/ref=7D370ACD4AF445BF35F8CA4886E7B92AF2A21CF90EB0D3CCC34572E56123B74C240AE80B024847B2484E47l7FCK" TargetMode="External"/><Relationship Id="rId109" Type="http://schemas.openxmlformats.org/officeDocument/2006/relationships/hyperlink" Target="consultantplus://offline/ref=7D370ACD4AF445BF35F8CA4886E7B92AF2A21CF90EB0D3CCC34572E56123B74C240AE80B024847B2484E42l7F8K" TargetMode="External"/><Relationship Id="rId34" Type="http://schemas.openxmlformats.org/officeDocument/2006/relationships/hyperlink" Target="consultantplus://offline/ref=7D370ACD4AF445BF35F8CA4886E7B92AF2A21CF903B5D0CDC64572E56123B74C240AE80B024847B2484E40l7F9K" TargetMode="External"/><Relationship Id="rId50" Type="http://schemas.openxmlformats.org/officeDocument/2006/relationships/hyperlink" Target="consultantplus://offline/ref=7D370ACD4AF445BF35F8CA4886E7B92AF2A21CF90EB0D3CCC34572E56123B74C240AE80B024847B2484E44l7FAK" TargetMode="External"/><Relationship Id="rId55" Type="http://schemas.openxmlformats.org/officeDocument/2006/relationships/hyperlink" Target="consultantplus://offline/ref=7D370ACD4AF445BF35F8CA4886E7B92AF2A21CF90EB0D3CCC34572E56123B74C240AE80B024847B2484E44l7F3K" TargetMode="External"/><Relationship Id="rId76" Type="http://schemas.openxmlformats.org/officeDocument/2006/relationships/hyperlink" Target="consultantplus://offline/ref=7D370ACD4AF445BF35F8CA4886E7B92AF2A21CF90EB0D3CCC34572E56123B74C240AE80B024847B2484E44l7FAK" TargetMode="External"/><Relationship Id="rId97" Type="http://schemas.openxmlformats.org/officeDocument/2006/relationships/hyperlink" Target="consultantplus://offline/ref=7D370ACD4AF445BF35F8CA4886E7B92AF2A21CF900B4D5CCC54572E56123B74C240AE80B024847B2484E47l7FDK" TargetMode="External"/><Relationship Id="rId104" Type="http://schemas.openxmlformats.org/officeDocument/2006/relationships/hyperlink" Target="consultantplus://offline/ref=7D370ACD4AF445BF35F8CA4886E7B92AF2A21CF901B6D3C1C14572E56123B74C240AE80B024847B2484E46l7FDK" TargetMode="External"/><Relationship Id="rId120" Type="http://schemas.openxmlformats.org/officeDocument/2006/relationships/hyperlink" Target="consultantplus://offline/ref=7D370ACD4AF445BF35F8D445908BE421F0AF47FD0EB7DB939D1A29B836l2FAK" TargetMode="External"/><Relationship Id="rId125" Type="http://schemas.openxmlformats.org/officeDocument/2006/relationships/hyperlink" Target="consultantplus://offline/ref=7D370ACD4AF445BF35F8CA4886E7B92AF2A21CF90EB0D3CCC34572E56123B74C240AE80B024847B2484E43l7F3K" TargetMode="External"/><Relationship Id="rId7" Type="http://schemas.openxmlformats.org/officeDocument/2006/relationships/hyperlink" Target="consultantplus://offline/ref=CA39C50DB8EA87F01A21D0E2D76386E17781B3A534F525F596C6174F771BE1FEF1B39FA4952C8FD3DE00E5k1FDK" TargetMode="External"/><Relationship Id="rId71" Type="http://schemas.openxmlformats.org/officeDocument/2006/relationships/hyperlink" Target="consultantplus://offline/ref=7D370ACD4AF445BF35F8CA4886E7B92AF2A21CF90EB0D3CCC34572E56123B74C240AE80B024847B2484E44l7FAK" TargetMode="External"/><Relationship Id="rId92" Type="http://schemas.openxmlformats.org/officeDocument/2006/relationships/hyperlink" Target="consultantplus://offline/ref=7D370ACD4AF445BF35F8CA4886E7B92AF2A21CF900B4D5CCC54572E56123B74C240AE80B024847B2484E47l7FA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D370ACD4AF445BF35F8CA4886E7B92AF2A21CF905B6D1CCC74572E56123B74C240AE80B024847B2484E47l7F9K" TargetMode="External"/><Relationship Id="rId24" Type="http://schemas.openxmlformats.org/officeDocument/2006/relationships/hyperlink" Target="consultantplus://offline/ref=7D370ACD4AF445BF35F8CA4886E7B92AF2A21CF905B5D1C6C24572E56123B74Cl2F4K" TargetMode="External"/><Relationship Id="rId40" Type="http://schemas.openxmlformats.org/officeDocument/2006/relationships/hyperlink" Target="consultantplus://offline/ref=7D370ACD4AF445BF35F8D445908BE421F0AF47FD0EB7DB939D1A29B836l2FAK" TargetMode="External"/><Relationship Id="rId45" Type="http://schemas.openxmlformats.org/officeDocument/2006/relationships/hyperlink" Target="consultantplus://offline/ref=7D370ACD4AF445BF35F8CA4886E7B92AF2A21CF90EB0D3CCC34572E56123B74C240AE80B024847B2484E44l7FAK" TargetMode="External"/><Relationship Id="rId66" Type="http://schemas.openxmlformats.org/officeDocument/2006/relationships/hyperlink" Target="consultantplus://offline/ref=7D370ACD4AF445BF35F8CA4886E7B92AF2A21CF90EB0D3CCC34572E56123B74C240AE80B024847B2484E44l7FAK" TargetMode="External"/><Relationship Id="rId87" Type="http://schemas.openxmlformats.org/officeDocument/2006/relationships/hyperlink" Target="consultantplus://offline/ref=7D370ACD4AF445BF35F8CA4886E7B92AF2A21CF903B5D0CDC64572E56123B74C240AE80B024847B2484E40l7F9K" TargetMode="External"/><Relationship Id="rId110" Type="http://schemas.openxmlformats.org/officeDocument/2006/relationships/hyperlink" Target="consultantplus://offline/ref=7D370ACD4AF445BF35F8CA4886E7B92AF2A21CF90EB0D3CCC34572E56123B74C240AE80B024847B2484E42l7FFK" TargetMode="External"/><Relationship Id="rId115" Type="http://schemas.openxmlformats.org/officeDocument/2006/relationships/hyperlink" Target="consultantplus://offline/ref=7D370ACD4AF445BF35F8CA4886E7B92AF2A21CF90EB0D3CCC34572E56123B74C240AE80B024847B2484E42l7F2K" TargetMode="External"/><Relationship Id="rId131" Type="http://schemas.openxmlformats.org/officeDocument/2006/relationships/hyperlink" Target="consultantplus://offline/ref=7D370ACD4AF445BF35F8CA4886E7B92AF2A21CF902BAD6C4C74572E56123B74C240AE80B024847B2484E46l7FCK" TargetMode="External"/><Relationship Id="rId136" Type="http://schemas.openxmlformats.org/officeDocument/2006/relationships/hyperlink" Target="consultantplus://offline/ref=7D370ACD4AF445BF35F8CA4886E7B92AF2A21CF90EB0D3CCC34572E56123B74C240AE80B024847B2484E44l7FAK" TargetMode="External"/><Relationship Id="rId61" Type="http://schemas.openxmlformats.org/officeDocument/2006/relationships/hyperlink" Target="consultantplus://offline/ref=7D370ACD4AF445BF35F8CA4886E7B92AF2A21CF90EB0D3CCC34572E56123B74C240AE80B024847B2484E45l7F9K" TargetMode="External"/><Relationship Id="rId82" Type="http://schemas.openxmlformats.org/officeDocument/2006/relationships/hyperlink" Target="consultantplus://offline/ref=7D370ACD4AF445BF35F8CA4886E7B92AF2A21CF90EB0D3CCC34572E56123B74C240AE80B024847B2484E44l7FAK" TargetMode="External"/><Relationship Id="rId19" Type="http://schemas.openxmlformats.org/officeDocument/2006/relationships/hyperlink" Target="consultantplus://offline/ref=7D370ACD4AF445BF35F8CA4886E7B92AF2A21CF903B0D7CDC94572E56123B74C240AE80B024847B2484E46l7FDK" TargetMode="External"/><Relationship Id="rId14" Type="http://schemas.openxmlformats.org/officeDocument/2006/relationships/hyperlink" Target="consultantplus://offline/ref=7D370ACD4AF445BF35F8CA4886E7B92AF2A21CF901BAD4C5C74572E56123B74C240AE80B024847B2484E46l7F2K" TargetMode="External"/><Relationship Id="rId30" Type="http://schemas.openxmlformats.org/officeDocument/2006/relationships/hyperlink" Target="consultantplus://offline/ref=7D370ACD4AF445BF35F8CA4886E7B92AF2A21CF905B6D1CCC74572E56123B74C240AE80B024847B2484E47l7F8K" TargetMode="External"/><Relationship Id="rId35" Type="http://schemas.openxmlformats.org/officeDocument/2006/relationships/hyperlink" Target="consultantplus://offline/ref=7D370ACD4AF445BF35F8CA4886E7B92AF2A21CF900B4D5CCC54572E56123B74C240AE80B024847B2484E46l7FEK" TargetMode="External"/><Relationship Id="rId56" Type="http://schemas.openxmlformats.org/officeDocument/2006/relationships/hyperlink" Target="consultantplus://offline/ref=7D370ACD4AF445BF35F8CA4886E7B92AF2A21CF90EB0D3CCC34572E56123B74C240AE80B024847B2484E44l7FAK" TargetMode="External"/><Relationship Id="rId77" Type="http://schemas.openxmlformats.org/officeDocument/2006/relationships/hyperlink" Target="consultantplus://offline/ref=7D370ACD4AF445BF35F8CA4886E7B92AF2A21CF90EB0D3CCC34572E56123B74C240AE80B024847B2484E44l7FAK" TargetMode="External"/><Relationship Id="rId100" Type="http://schemas.openxmlformats.org/officeDocument/2006/relationships/hyperlink" Target="consultantplus://offline/ref=7D370ACD4AF445BF35F8CA4886E7B92AF2A21CF900B4D5CCC54572E56123B74C240AE80B024847B2484E47l7F2K" TargetMode="External"/><Relationship Id="rId105" Type="http://schemas.openxmlformats.org/officeDocument/2006/relationships/hyperlink" Target="consultantplus://offline/ref=7D370ACD4AF445BF35F8CA4886E7B92AF2A21CF901B6D3C1C14572E56123B74C240AE80B024847B2484E46l7F3K" TargetMode="External"/><Relationship Id="rId126" Type="http://schemas.openxmlformats.org/officeDocument/2006/relationships/hyperlink" Target="consultantplus://offline/ref=7D370ACD4AF445BF35F8CA4886E7B92AF2A21CF90EB0D3CCC34572E56123B74C240AE80B024847B2484E43l7F2K" TargetMode="External"/><Relationship Id="rId8" Type="http://schemas.openxmlformats.org/officeDocument/2006/relationships/hyperlink" Target="consultantplus://offline/ref=CA39C50DB8EA87F01A21D0E2D76386E17781B3A534F42DFE98C6174F771BE1FEF1B39FA4952C8FD3DE00E3k1F9K" TargetMode="External"/><Relationship Id="rId51" Type="http://schemas.openxmlformats.org/officeDocument/2006/relationships/hyperlink" Target="consultantplus://offline/ref=7D370ACD4AF445BF35F8CA4886E7B92AF2A21CF90EB0D3CCC34572E56123B74C240AE80B024847B2484E44l7FAK" TargetMode="External"/><Relationship Id="rId72" Type="http://schemas.openxmlformats.org/officeDocument/2006/relationships/hyperlink" Target="consultantplus://offline/ref=7D370ACD4AF445BF35F8CA4886E7B92AF2A21CF90EB0D3CCC34572E56123B74C240AE80B024847B2484E45l7FEK" TargetMode="External"/><Relationship Id="rId93" Type="http://schemas.openxmlformats.org/officeDocument/2006/relationships/hyperlink" Target="consultantplus://offline/ref=7D370ACD4AF445BF35F8CA4886E7B92AF2A21CF900B4D5CCC54572E56123B74C240AE80B024847B2484E47l7F9K" TargetMode="External"/><Relationship Id="rId98" Type="http://schemas.openxmlformats.org/officeDocument/2006/relationships/hyperlink" Target="consultantplus://offline/ref=7D370ACD4AF445BF35F8CA4886E7B92AF2A21CF900B4D5CCC54572E56123B74C240AE80B024847B2484E47l7FCK" TargetMode="External"/><Relationship Id="rId121" Type="http://schemas.openxmlformats.org/officeDocument/2006/relationships/hyperlink" Target="consultantplus://offline/ref=7D370ACD4AF445BF35F8CA4886E7B92AF2A21CF90EB0D3CCC34572E56123B74C240AE80B024847B2484E43l7FEK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D370ACD4AF445BF35F8CA4886E7B92AF2A21CF904B1D5C7C94572E56123B74Cl2F4K" TargetMode="External"/><Relationship Id="rId46" Type="http://schemas.openxmlformats.org/officeDocument/2006/relationships/hyperlink" Target="consultantplus://offline/ref=7D370ACD4AF445BF35F8CA4886E7B92AF2A21CF90EB0D3CCC34572E56123B74C240AE80B024847B2484E44l7FAK" TargetMode="External"/><Relationship Id="rId67" Type="http://schemas.openxmlformats.org/officeDocument/2006/relationships/hyperlink" Target="consultantplus://offline/ref=7D370ACD4AF445BF35F8CA4886E7B92AF2A21CF90EB0D3CCC34572E56123B74C240AE80B024847B2484E44l7FAK" TargetMode="External"/><Relationship Id="rId116" Type="http://schemas.openxmlformats.org/officeDocument/2006/relationships/hyperlink" Target="consultantplus://offline/ref=7D370ACD4AF445BF35F8CA4886E7B92AF2A21CF90EB0D3CCC34572E56123B74C240AE80B024847B2484E43l7FBK" TargetMode="External"/><Relationship Id="rId137" Type="http://schemas.openxmlformats.org/officeDocument/2006/relationships/hyperlink" Target="consultantplus://offline/ref=7D370ACD4AF445BF35F8CA4886E7B92AF2A21CF90EB0D3CCC34572E56123B74C240AE80B024847B2484E44l7FAK" TargetMode="External"/><Relationship Id="rId20" Type="http://schemas.openxmlformats.org/officeDocument/2006/relationships/hyperlink" Target="consultantplus://offline/ref=7D370ACD4AF445BF35F8CA4886E7B92AF2A21CF903B4D8C6C84572E56123B74C240AE80B024847B2484E46l7FDK" TargetMode="External"/><Relationship Id="rId41" Type="http://schemas.openxmlformats.org/officeDocument/2006/relationships/hyperlink" Target="consultantplus://offline/ref=7D370ACD4AF445BF35F8CA4886E7B92AF2A21CF90EB0D3CCC34572E56123B74C240AE80B024847B2484E47l7F3K" TargetMode="External"/><Relationship Id="rId62" Type="http://schemas.openxmlformats.org/officeDocument/2006/relationships/hyperlink" Target="consultantplus://offline/ref=7D370ACD4AF445BF35F8CA4886E7B92AF2A21CF90EB0D3CCC34572E56123B74C240AE80B024847B2484E44l7FAK" TargetMode="External"/><Relationship Id="rId83" Type="http://schemas.openxmlformats.org/officeDocument/2006/relationships/hyperlink" Target="consultantplus://offline/ref=7D370ACD4AF445BF35F8CA4886E7B92AF2A21CF90EB0D3CCC34572E56123B74C240AE80B024847B2484E45l7FCK" TargetMode="External"/><Relationship Id="rId88" Type="http://schemas.openxmlformats.org/officeDocument/2006/relationships/hyperlink" Target="consultantplus://offline/ref=7D370ACD4AF445BF35F8CA4886E7B92AF2A21CF90EB0D3CCC34572E56123B74C240AE80B024847B2484E45l7F3K" TargetMode="External"/><Relationship Id="rId111" Type="http://schemas.openxmlformats.org/officeDocument/2006/relationships/hyperlink" Target="consultantplus://offline/ref=7D370ACD4AF445BF35F8CA4886E7B92AF2A21CF90EB0D3CCC34572E56123B74C240AE80B024847B2484E42l7FEK" TargetMode="External"/><Relationship Id="rId132" Type="http://schemas.openxmlformats.org/officeDocument/2006/relationships/hyperlink" Target="consultantplus://offline/ref=7D370ACD4AF445BF35F8CA4886E7B92AF2A21CF90EB0D3CCC34572E56123B74C240AE80B024847B2484E44l7FAK" TargetMode="External"/><Relationship Id="rId15" Type="http://schemas.openxmlformats.org/officeDocument/2006/relationships/hyperlink" Target="consultantplus://offline/ref=7D370ACD4AF445BF35F8CA4886E7B92AF2A21CF90EB2D0C3C44572E56123B74C240AE80B024847B2484E46l7FEK" TargetMode="External"/><Relationship Id="rId36" Type="http://schemas.openxmlformats.org/officeDocument/2006/relationships/hyperlink" Target="consultantplus://offline/ref=7D370ACD4AF445BF35F8CA4886E7B92AF2A21CF901B2D8C1C74572E56123B74C240AE80B024847B2484E46l7FEK" TargetMode="External"/><Relationship Id="rId57" Type="http://schemas.openxmlformats.org/officeDocument/2006/relationships/hyperlink" Target="consultantplus://offline/ref=7D370ACD4AF445BF35F8CA4886E7B92AF2A21CF90EB0D3CCC34572E56123B74C240AE80B024847B2484E44l7FAK" TargetMode="External"/><Relationship Id="rId106" Type="http://schemas.openxmlformats.org/officeDocument/2006/relationships/hyperlink" Target="consultantplus://offline/ref=7D370ACD4AF445BF35F8CA4886E7B92AF2A21CF901BBD3C3C04572E56123B74C240AE80B024847B2484E46l7FDK" TargetMode="External"/><Relationship Id="rId127" Type="http://schemas.openxmlformats.org/officeDocument/2006/relationships/hyperlink" Target="consultantplus://offline/ref=7D370ACD4AF445BF35F8CA4886E7B92AF2A21CF900B4D5CCC54572E56123B74C240AE80B024847B2484E44l7FAK" TargetMode="External"/><Relationship Id="rId10" Type="http://schemas.openxmlformats.org/officeDocument/2006/relationships/hyperlink" Target="consultantplus://offline/ref=7D370ACD4AF445BF35F8CA4886E7B92AF2A21CF900B4D5CCC54572E56123B74C240AE80B024847B2484E46l7FEK" TargetMode="External"/><Relationship Id="rId31" Type="http://schemas.openxmlformats.org/officeDocument/2006/relationships/hyperlink" Target="consultantplus://offline/ref=7D370ACD4AF445BF35F8CA4886E7B92AF2A21CF905B6D7C7C54572E56123B74Cl2F4K" TargetMode="External"/><Relationship Id="rId52" Type="http://schemas.openxmlformats.org/officeDocument/2006/relationships/hyperlink" Target="consultantplus://offline/ref=7D370ACD4AF445BF35F8CA4886E7B92AF2A21CF90EB0D3CCC34572E56123B74C240AE80B024847B2484E44l7FAK" TargetMode="External"/><Relationship Id="rId73" Type="http://schemas.openxmlformats.org/officeDocument/2006/relationships/hyperlink" Target="consultantplus://offline/ref=7D370ACD4AF445BF35F8CA4886E7B92AF2A21CF902BAD6C4C74572E56123B74C240AE80B024847B2484E46l7FDK" TargetMode="External"/><Relationship Id="rId78" Type="http://schemas.openxmlformats.org/officeDocument/2006/relationships/hyperlink" Target="consultantplus://offline/ref=7D370ACD4AF445BF35F8CA4886E7B92AF2A21CF90EB0D3CCC34572E56123B74C240AE80B024847B2484E44l7FAK" TargetMode="External"/><Relationship Id="rId94" Type="http://schemas.openxmlformats.org/officeDocument/2006/relationships/hyperlink" Target="consultantplus://offline/ref=7D370ACD4AF445BF35F8CA4886E7B92AF2A21CF900B4D5CCC54572E56123B74C240AE80B024847B2484E47l7F8K" TargetMode="External"/><Relationship Id="rId99" Type="http://schemas.openxmlformats.org/officeDocument/2006/relationships/hyperlink" Target="consultantplus://offline/ref=7D370ACD4AF445BF35F8CA4886E7B92AF2A21CF900B4D5CCC54572E56123B74C240AE80B024847B2484E47l7F3K" TargetMode="External"/><Relationship Id="rId101" Type="http://schemas.openxmlformats.org/officeDocument/2006/relationships/hyperlink" Target="consultantplus://offline/ref=7D370ACD4AF445BF35F8CA4886E7B92AF2A21CF900B4D5CCC54572E56123B74C240AE80B024847B2484E44l7FBK" TargetMode="External"/><Relationship Id="rId122" Type="http://schemas.openxmlformats.org/officeDocument/2006/relationships/hyperlink" Target="consultantplus://offline/ref=7D370ACD4AF445BF35F8D445908BE421F0AF47FD0EB7DB939D1A29B8362ABD1B6345B149464546BBl4FEK" TargetMode="External"/><Relationship Id="rId4" Type="http://schemas.openxmlformats.org/officeDocument/2006/relationships/hyperlink" Target="consultantplus://offline/ref=CA39C50DB8EA87F01A21D0E2D76386E17781B3A535FA23FC97C6174F771BE1FEF1B39FA4952C8FD3DE00E3k1F9K" TargetMode="External"/><Relationship Id="rId9" Type="http://schemas.openxmlformats.org/officeDocument/2006/relationships/hyperlink" Target="consultantplus://offline/ref=7D370ACD4AF445BF35F8CA4886E7B92AF2A21CF900B5D3CDC24572E56123B74C240AE80B024847B2484E46l7FEK" TargetMode="External"/><Relationship Id="rId26" Type="http://schemas.openxmlformats.org/officeDocument/2006/relationships/hyperlink" Target="consultantplus://offline/ref=7D370ACD4AF445BF35F8CA4886E7B92AF2A21CF905B7D9C0C84572E56123B74Cl2F4K" TargetMode="External"/><Relationship Id="rId47" Type="http://schemas.openxmlformats.org/officeDocument/2006/relationships/hyperlink" Target="consultantplus://offline/ref=7D370ACD4AF445BF35F8CA4886E7B92AF2A21CF90EB0D3CCC34572E56123B74C240AE80B024847B2484E44l7FFK" TargetMode="External"/><Relationship Id="rId68" Type="http://schemas.openxmlformats.org/officeDocument/2006/relationships/hyperlink" Target="consultantplus://offline/ref=7D370ACD4AF445BF35F8CA4886E7B92AF2A21CF90EB0D3CCC34572E56123B74C240AE80B024847B2484E44l7FAK" TargetMode="External"/><Relationship Id="rId89" Type="http://schemas.openxmlformats.org/officeDocument/2006/relationships/hyperlink" Target="consultantplus://offline/ref=7D370ACD4AF445BF35F8CA4886E7B92AF2A21CF900B4D5CCC54572E56123B74C240AE80B024847B2484E46l7F3K" TargetMode="External"/><Relationship Id="rId112" Type="http://schemas.openxmlformats.org/officeDocument/2006/relationships/hyperlink" Target="consultantplus://offline/ref=7D370ACD4AF445BF35F8CA4886E7B92AF2A21CF90EB0D3CCC34572E56123B74C240AE80B024847B2484E42l7FDK" TargetMode="External"/><Relationship Id="rId133" Type="http://schemas.openxmlformats.org/officeDocument/2006/relationships/hyperlink" Target="consultantplus://offline/ref=7D370ACD4AF445BF35F8D445908BE421F0AF47FD0EB7DB939D1A29B8362ABD1B6345B149464546BBl4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9267</Words>
  <Characters>52823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 Хадыев</dc:creator>
  <cp:keywords/>
  <dc:description/>
  <cp:lastModifiedBy>Арсен Хадыев</cp:lastModifiedBy>
  <cp:revision>1</cp:revision>
  <dcterms:created xsi:type="dcterms:W3CDTF">2014-09-18T10:05:00Z</dcterms:created>
  <dcterms:modified xsi:type="dcterms:W3CDTF">2014-09-18T10:06:00Z</dcterms:modified>
</cp:coreProperties>
</file>