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>Контрольно-надзорные мероприятия в отношении ОМС</w:t>
      </w: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>2014год</w:t>
      </w: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Pr="00E27249" w:rsidRDefault="00A64D60" w:rsidP="00A64D60">
      <w:pPr>
        <w:spacing w:line="240" w:lineRule="exact"/>
        <w:ind w:left="-567" w:firstLine="567"/>
        <w:jc w:val="center"/>
        <w:rPr>
          <w:b/>
          <w:i/>
          <w:sz w:val="28"/>
          <w:szCs w:val="28"/>
        </w:rPr>
      </w:pPr>
      <w:r w:rsidRPr="00E27249">
        <w:rPr>
          <w:b/>
          <w:i/>
          <w:sz w:val="28"/>
          <w:szCs w:val="28"/>
        </w:rPr>
        <w:t>Плановые</w:t>
      </w:r>
    </w:p>
    <w:p w:rsidR="00A64D60" w:rsidRPr="00F8632F" w:rsidRDefault="00A64D60" w:rsidP="00A64D60">
      <w:pPr>
        <w:spacing w:line="240" w:lineRule="exact"/>
        <w:ind w:left="-567" w:firstLine="567"/>
        <w:rPr>
          <w:i/>
        </w:rPr>
      </w:pPr>
    </w:p>
    <w:tbl>
      <w:tblPr>
        <w:tblStyle w:val="a3"/>
        <w:tblW w:w="146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811"/>
        <w:gridCol w:w="1985"/>
        <w:gridCol w:w="1985"/>
        <w:gridCol w:w="1985"/>
      </w:tblGrid>
      <w:tr w:rsidR="00A64D60" w:rsidRPr="00F8632F" w:rsidTr="00806B42">
        <w:tc>
          <w:tcPr>
            <w:tcW w:w="568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№</w:t>
            </w:r>
          </w:p>
        </w:tc>
        <w:tc>
          <w:tcPr>
            <w:tcW w:w="2268" w:type="dxa"/>
          </w:tcPr>
          <w:p w:rsidR="00A64D60" w:rsidRPr="00F8632F" w:rsidRDefault="00A64D60" w:rsidP="00806B42">
            <w:pPr>
              <w:spacing w:line="240" w:lineRule="exact"/>
              <w:ind w:left="103" w:hanging="103"/>
              <w:rPr>
                <w:b/>
              </w:rPr>
            </w:pPr>
            <w:r w:rsidRPr="00F8632F">
              <w:rPr>
                <w:b/>
              </w:rPr>
              <w:t>район</w:t>
            </w:r>
          </w:p>
        </w:tc>
        <w:tc>
          <w:tcPr>
            <w:tcW w:w="5811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Наименования ОМС (Исполкомы)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Сроки проверки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F567D1" w:rsidRPr="00F8632F" w:rsidTr="00806B42">
        <w:trPr>
          <w:trHeight w:val="689"/>
        </w:trPr>
        <w:tc>
          <w:tcPr>
            <w:tcW w:w="568" w:type="dxa"/>
          </w:tcPr>
          <w:p w:rsidR="00F567D1" w:rsidRPr="00F8632F" w:rsidRDefault="00F567D1" w:rsidP="00806B42">
            <w:pPr>
              <w:spacing w:line="240" w:lineRule="exact"/>
              <w:rPr>
                <w:b/>
              </w:rPr>
            </w:pPr>
            <w:bookmarkStart w:id="0" w:name="_GoBack" w:colFirst="1" w:colLast="5"/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567D1" w:rsidRPr="00F8632F" w:rsidRDefault="00F567D1" w:rsidP="00806B42">
            <w:pPr>
              <w:spacing w:line="240" w:lineRule="exact"/>
              <w:rPr>
                <w:b/>
              </w:rPr>
            </w:pPr>
            <w:proofErr w:type="spellStart"/>
            <w:r w:rsidRPr="00F8632F">
              <w:rPr>
                <w:b/>
              </w:rPr>
              <w:t>Новошешминский</w:t>
            </w:r>
            <w:proofErr w:type="spellEnd"/>
          </w:p>
        </w:tc>
        <w:tc>
          <w:tcPr>
            <w:tcW w:w="5811" w:type="dxa"/>
          </w:tcPr>
          <w:p w:rsidR="00F567D1" w:rsidRPr="00F8632F" w:rsidRDefault="00F567D1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 xml:space="preserve">Исполнительный комитет </w:t>
            </w:r>
            <w:proofErr w:type="spellStart"/>
            <w:r w:rsidRPr="00F8632F">
              <w:rPr>
                <w:b/>
              </w:rPr>
              <w:t>Новошешминского</w:t>
            </w:r>
            <w:proofErr w:type="spellEnd"/>
            <w:r w:rsidRPr="00F8632F">
              <w:rPr>
                <w:b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</w:tcPr>
          <w:p w:rsidR="00F567D1" w:rsidRPr="00F8632F" w:rsidRDefault="00F567D1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С 05.05.2014</w:t>
            </w:r>
          </w:p>
          <w:p w:rsidR="00F567D1" w:rsidRPr="00F8632F" w:rsidRDefault="00F567D1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5 дней</w:t>
            </w:r>
          </w:p>
        </w:tc>
        <w:tc>
          <w:tcPr>
            <w:tcW w:w="1985" w:type="dxa"/>
          </w:tcPr>
          <w:p w:rsidR="00F567D1" w:rsidRPr="00F8632F" w:rsidRDefault="00F567D1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Предписание</w:t>
            </w:r>
          </w:p>
        </w:tc>
        <w:tc>
          <w:tcPr>
            <w:tcW w:w="1985" w:type="dxa"/>
          </w:tcPr>
          <w:p w:rsidR="00F567D1" w:rsidRPr="00F8632F" w:rsidRDefault="00F567D1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12.11.2014</w:t>
            </w:r>
          </w:p>
        </w:tc>
      </w:tr>
      <w:bookmarkEnd w:id="0"/>
    </w:tbl>
    <w:p w:rsidR="00B86B36" w:rsidRDefault="00F567D1"/>
    <w:sectPr w:rsidR="00B86B36" w:rsidSect="00A64D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0"/>
    <w:rsid w:val="001B292D"/>
    <w:rsid w:val="003C4BFF"/>
    <w:rsid w:val="004D2184"/>
    <w:rsid w:val="004D5925"/>
    <w:rsid w:val="00936FDE"/>
    <w:rsid w:val="00A64D60"/>
    <w:rsid w:val="00B21CBE"/>
    <w:rsid w:val="00F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2014-05-23T05:56:00Z</dcterms:created>
  <dcterms:modified xsi:type="dcterms:W3CDTF">2014-05-23T05:56:00Z</dcterms:modified>
</cp:coreProperties>
</file>